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DB" w:rsidRDefault="007569DB" w:rsidP="007569D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Модуль № 3</w:t>
      </w:r>
    </w:p>
    <w:p w:rsidR="007569DB" w:rsidRDefault="007569DB" w:rsidP="007569D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Молекулярна фізика</w:t>
      </w:r>
    </w:p>
    <w:p w:rsidR="007569DB" w:rsidRPr="00156260" w:rsidRDefault="007569DB" w:rsidP="00756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156260">
        <w:rPr>
          <w:rFonts w:ascii="Times New Roman" w:hAnsi="Times New Roman" w:cs="Times New Roman"/>
          <w:b/>
          <w:sz w:val="36"/>
          <w:szCs w:val="36"/>
        </w:rPr>
        <w:t>4</w:t>
      </w:r>
    </w:p>
    <w:p w:rsidR="007569DB" w:rsidRDefault="00156260" w:rsidP="007569D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6260">
        <w:rPr>
          <w:rFonts w:ascii="Times New Roman" w:hAnsi="Times New Roman" w:cs="Times New Roman"/>
          <w:i/>
          <w:sz w:val="28"/>
          <w:szCs w:val="28"/>
        </w:rPr>
        <w:t>Явища переносу</w:t>
      </w:r>
      <w:r w:rsidR="007569D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Поверхневий натяг, капілярні явища</w:t>
      </w:r>
      <w:r w:rsidR="007569D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569DB" w:rsidRDefault="007569DB" w:rsidP="007569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5.1</w:t>
      </w:r>
      <w:r w:rsidR="00156260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</w:p>
    <w:p w:rsidR="000464AB" w:rsidRDefault="000C330D" w:rsidP="000C330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C330D">
        <w:rPr>
          <w:rFonts w:ascii="Times New Roman" w:hAnsi="Times New Roman" w:cs="Times New Roman"/>
          <w:sz w:val="28"/>
          <w:szCs w:val="28"/>
          <w:lang w:val="uk-UA"/>
        </w:rPr>
        <w:t xml:space="preserve">Яку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теплоти втрачає приміщення за 1 годину через вікно за рахунок теплопровідності повітря </w:t>
      </w:r>
      <w:r w:rsidR="00863DA6">
        <w:rPr>
          <w:rFonts w:ascii="Times New Roman" w:hAnsi="Times New Roman" w:cs="Times New Roman"/>
          <w:sz w:val="28"/>
          <w:szCs w:val="28"/>
          <w:lang w:val="uk-UA"/>
        </w:rPr>
        <w:t>укладеного між рамами? Площа кожної рами 4м</w:t>
      </w:r>
      <w:r w:rsidR="00863DA6" w:rsidRPr="00863D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3DA6">
        <w:rPr>
          <w:rFonts w:ascii="Times New Roman" w:hAnsi="Times New Roman" w:cs="Times New Roman"/>
          <w:sz w:val="28"/>
          <w:szCs w:val="28"/>
          <w:lang w:val="uk-UA"/>
        </w:rPr>
        <w:t>, відстань між ними 30см. Температура приміщення 18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>, температура ззовні      -20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℃</m:t>
        </m:r>
      </m:oMath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Діаметр молекул повітря 0,3 </w:t>
      </w:r>
      <w:proofErr w:type="spellStart"/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>нм</w:t>
      </w:r>
      <w:proofErr w:type="spellEnd"/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Температуру повітря між рамами вважати рівною середньому арифметичному температур приміщення і зовнішнього повітря. Тиск 101,3 </w:t>
      </w:r>
      <w:proofErr w:type="spellStart"/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>кПа</w:t>
      </w:r>
      <w:proofErr w:type="spellEnd"/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63DA6" w:rsidRDefault="008B6678" w:rsidP="000C330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95pt;margin-top:27.55pt;width:0;height:211.5pt;z-index:251658240" o:connectortype="straight"/>
        </w:pict>
      </w:r>
      <w:r w:rsidR="00863DA6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</w:p>
    <w:p w:rsidR="00863DA6" w:rsidRPr="00E009DE" w:rsidRDefault="00863DA6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E009DE" w:rsidRPr="00E009D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к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E009DE" w:rsidRPr="00E009DE">
        <w:rPr>
          <w:rFonts w:ascii="Times New Roman" w:eastAsiaTheme="minorEastAsia" w:hAnsi="Times New Roman" w:cs="Times New Roman"/>
          <w:sz w:val="28"/>
          <w:szCs w:val="28"/>
        </w:rPr>
        <w:t>лькість теплоти,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яка переноситься за час </w:t>
      </w:r>
    </w:p>
    <w:p w:rsidR="00863DA6" w:rsidRPr="00E009DE" w:rsidRDefault="00863DA6" w:rsidP="000C330D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63DA6">
        <w:rPr>
          <w:rFonts w:ascii="Times New Roman" w:eastAsiaTheme="minorEastAsia" w:hAnsi="Times New Roman" w:cs="Times New Roman"/>
          <w:sz w:val="28"/>
          <w:szCs w:val="28"/>
        </w:rPr>
        <w:t>=1 год=3600 с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</w:t>
      </w:r>
      <w:r w:rsidR="00E009DE" w:rsidRPr="00E009D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внаслідок теплопровідності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Q=K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∆x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St</m:t>
        </m:r>
      </m:oMath>
    </w:p>
    <w:p w:rsidR="00863DA6" w:rsidRPr="00E009DE" w:rsidRDefault="00863DA6" w:rsidP="000C330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09D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4м</w:t>
      </w:r>
      <w:r w:rsidRPr="00863DA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009DE" w:rsidRPr="00E009D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="00E009DE" w:rsidRPr="00E009DE">
        <w:rPr>
          <w:rFonts w:ascii="Times New Roman" w:hAnsi="Times New Roman" w:cs="Times New Roman"/>
          <w:sz w:val="28"/>
          <w:szCs w:val="28"/>
        </w:rPr>
        <w:t>залежність теплопровідності від температури</w:t>
      </w:r>
    </w:p>
    <w:p w:rsidR="00863DA6" w:rsidRPr="00E009DE" w:rsidRDefault="00863DA6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A1D3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A1D3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DA1D39">
        <w:rPr>
          <w:rFonts w:ascii="Times New Roman" w:eastAsiaTheme="minorEastAsia" w:hAnsi="Times New Roman" w:cs="Times New Roman"/>
          <w:sz w:val="28"/>
          <w:szCs w:val="28"/>
        </w:rPr>
        <w:t>=291 К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Kc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v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σ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μT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πR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</m:den>
            </m:f>
          </m:e>
        </m:rad>
        <w:proofErr w:type="gramStart"/>
      </m:oMath>
      <w:r w:rsidR="00E009DE" w:rsidRPr="00E009DE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E009DE" w:rsidRPr="00E009DE">
        <w:rPr>
          <w:rFonts w:ascii="Times New Roman" w:eastAsiaTheme="minorEastAsia" w:hAnsi="Times New Roman" w:cs="Times New Roman"/>
          <w:b/>
          <w:sz w:val="32"/>
          <w:szCs w:val="32"/>
        </w:rPr>
        <w:t xml:space="preserve">, - </w:t>
      </w:r>
      <w:r w:rsidR="00E009DE" w:rsidRPr="00E009DE">
        <w:rPr>
          <w:rFonts w:ascii="Times New Roman" w:eastAsiaTheme="minorEastAsia" w:hAnsi="Times New Roman" w:cs="Times New Roman"/>
          <w:sz w:val="28"/>
          <w:szCs w:val="28"/>
        </w:rPr>
        <w:t xml:space="preserve">температура </w:t>
      </w:r>
    </w:p>
    <w:p w:rsidR="00863DA6" w:rsidRPr="00E009DE" w:rsidRDefault="00863DA6" w:rsidP="00863DA6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DA1D3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DA1D39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53</w:t>
      </w:r>
      <w:r w:rsidRPr="00DA1D39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між рамами.</w:t>
      </w:r>
    </w:p>
    <w:p w:rsidR="00863DA6" w:rsidRPr="00E009DE" w:rsidRDefault="00863DA6" w:rsidP="000C330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A1D3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30см=0,3м</w:t>
      </w:r>
      <w:r w:rsidR="00E009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proofErr w:type="gramStart"/>
      <w:r w:rsidR="00E009DE" w:rsidRPr="00E009DE">
        <w:rPr>
          <w:rFonts w:ascii="Times New Roman" w:hAnsi="Times New Roman" w:cs="Times New Roman"/>
          <w:b/>
          <w:i/>
          <w:sz w:val="28"/>
          <w:szCs w:val="28"/>
          <w:lang w:val="uk-UA"/>
        </w:rPr>
        <w:t>c</w:t>
      </w:r>
      <w:r w:rsidR="00E009DE" w:rsidRPr="00E009DE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v</w:t>
      </w:r>
      <w:proofErr w:type="spellEnd"/>
      <w:r w:rsidR="00E009DE" w:rsidRPr="00E009DE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gramEnd"/>
      <w:r w:rsidR="00E009DE" w:rsidRPr="00E009DE">
        <w:rPr>
          <w:rFonts w:ascii="Times New Roman" w:hAnsi="Times New Roman" w:cs="Times New Roman"/>
          <w:b/>
          <w:i/>
          <w:sz w:val="28"/>
          <w:szCs w:val="28"/>
        </w:rPr>
        <w:t>717 Дж/кг*К</w:t>
      </w:r>
      <w:r w:rsidR="00E009D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009DE">
        <w:rPr>
          <w:rFonts w:ascii="Times New Roman" w:hAnsi="Times New Roman" w:cs="Times New Roman"/>
          <w:sz w:val="28"/>
          <w:szCs w:val="28"/>
        </w:rPr>
        <w:t>питома теплоємність повітря,</w:t>
      </w:r>
    </w:p>
    <w:p w:rsidR="00863DA6" w:rsidRDefault="00DA1D39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σ=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0,3 нм=0,3*10</w:t>
      </w:r>
      <w:r w:rsidRPr="00DA1D39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μ</m:t>
        </m:r>
      </m:oMath>
      <w:r w:rsidR="00E009DE" w:rsidRPr="00E009D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=0,029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молярна маса повітря</w:t>
      </w:r>
    </w:p>
    <w:p w:rsidR="00FC0BFA" w:rsidRPr="0094322F" w:rsidRDefault="008B6678" w:rsidP="000C330D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35.55pt;margin-top:23.95pt;width:205.5pt;height:0;z-index:251659264" o:connectortype="straight"/>
        </w:pict>
      </w:r>
      <w:r w:rsidR="00FC0BFA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FC0BFA" w:rsidRPr="00E009DE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C0BFA">
        <w:rPr>
          <w:rFonts w:ascii="Times New Roman" w:eastAsiaTheme="minorEastAsia" w:hAnsi="Times New Roman" w:cs="Times New Roman"/>
          <w:sz w:val="28"/>
          <w:szCs w:val="28"/>
          <w:lang w:val="uk-UA"/>
        </w:rPr>
        <w:t>101</w:t>
      </w:r>
      <w:proofErr w:type="gramStart"/>
      <w:r w:rsidR="00FC0BFA">
        <w:rPr>
          <w:rFonts w:ascii="Times New Roman" w:eastAsiaTheme="minorEastAsia" w:hAnsi="Times New Roman" w:cs="Times New Roman"/>
          <w:sz w:val="28"/>
          <w:szCs w:val="28"/>
          <w:lang w:val="uk-UA"/>
        </w:rPr>
        <w:t>,3</w:t>
      </w:r>
      <w:proofErr w:type="gramEnd"/>
      <w:r w:rsidR="00FC0B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BFA">
        <w:rPr>
          <w:rFonts w:ascii="Times New Roman" w:eastAsiaTheme="minorEastAsia" w:hAnsi="Times New Roman" w:cs="Times New Roman"/>
          <w:sz w:val="28"/>
          <w:szCs w:val="28"/>
          <w:lang w:val="uk-UA"/>
        </w:rPr>
        <w:t>кПа</w:t>
      </w:r>
      <w:proofErr w:type="spellEnd"/>
      <w:r w:rsidR="00FC0BFA" w:rsidRPr="00E009DE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C0BFA">
        <w:rPr>
          <w:rFonts w:ascii="Times New Roman" w:eastAsiaTheme="minorEastAsia" w:hAnsi="Times New Roman" w:cs="Times New Roman"/>
          <w:sz w:val="28"/>
          <w:szCs w:val="28"/>
          <w:lang w:val="uk-UA"/>
        </w:rPr>
        <w:t>101,3</w:t>
      </w:r>
      <w:r w:rsidR="00FC0BFA" w:rsidRPr="00E009DE">
        <w:rPr>
          <w:rFonts w:ascii="Times New Roman" w:eastAsiaTheme="minorEastAsia" w:hAnsi="Times New Roman" w:cs="Times New Roman"/>
          <w:sz w:val="28"/>
          <w:szCs w:val="28"/>
        </w:rPr>
        <w:t>*10</w:t>
      </w:r>
      <w:r w:rsidR="00FC0BFA" w:rsidRPr="00E009D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FC0BFA" w:rsidRPr="00E009DE">
        <w:rPr>
          <w:rFonts w:ascii="Times New Roman" w:eastAsiaTheme="minorEastAsia" w:hAnsi="Times New Roman" w:cs="Times New Roman"/>
          <w:sz w:val="28"/>
          <w:szCs w:val="28"/>
        </w:rPr>
        <w:t>Па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E009DE" w:rsidRPr="009432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09D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∆x=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</m:t>
        </m:r>
      </m:oMath>
      <w:r w:rsidR="000B4D64" w:rsidRPr="0094322F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="0094322F" w:rsidRPr="0094322F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</w:t>
      </w:r>
      <w:r w:rsidR="000B4D64" w:rsidRPr="0094322F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Q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K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St</m:t>
        </m:r>
      </m:oMath>
    </w:p>
    <w:p w:rsidR="008B6678" w:rsidRDefault="008B6678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Q-?</w:t>
      </w:r>
    </w:p>
    <w:p w:rsidR="0094322F" w:rsidRDefault="0094322F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4322F" w:rsidRDefault="0094322F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4322F" w:rsidRPr="001C6883" w:rsidRDefault="0094322F" w:rsidP="00943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 w:rsidRPr="001C6883">
        <w:rPr>
          <w:rFonts w:ascii="Times New Roman" w:hAnsi="Times New Roman" w:cs="Times New Roman"/>
          <w:b/>
          <w:sz w:val="28"/>
          <w:szCs w:val="28"/>
        </w:rPr>
        <w:t>222</w:t>
      </w:r>
    </w:p>
    <w:p w:rsidR="0094322F" w:rsidRDefault="001C6883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C6883">
        <w:rPr>
          <w:rFonts w:ascii="Times New Roman" w:eastAsiaTheme="minorEastAsia" w:hAnsi="Times New Roman" w:cs="Times New Roman"/>
          <w:sz w:val="28"/>
          <w:szCs w:val="28"/>
        </w:rPr>
        <w:t>Водень, масою 6,6 г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ізобарично розширяється від V</w:t>
      </w:r>
      <w:r w:rsidRPr="001C688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1C6883">
        <w:rPr>
          <w:rFonts w:ascii="Times New Roman" w:eastAsiaTheme="minorEastAsia" w:hAnsi="Times New Roman" w:cs="Times New Roman"/>
          <w:sz w:val="28"/>
          <w:szCs w:val="28"/>
        </w:rPr>
        <w:t xml:space="preserve"> до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C68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1C6883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C68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 Знайти зміну ентропії при цьому розширенні.</w:t>
      </w: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Розв’язання</w:t>
      </w:r>
    </w:p>
    <w:p w:rsidR="005C00DC" w:rsidRP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6.7pt;margin-top:.55pt;width:0;height:120pt;z-index:251660288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Дано:                    </w:t>
      </w:r>
      <w:r w:rsidRPr="005C00D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∆S=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5C00DC" w:rsidRP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C00DC">
        <w:rPr>
          <w:rFonts w:ascii="Times New Roman" w:eastAsiaTheme="minorEastAsia" w:hAnsi="Times New Roman" w:cs="Times New Roman"/>
          <w:sz w:val="28"/>
          <w:szCs w:val="28"/>
        </w:rPr>
        <w:t>=6</w:t>
      </w:r>
      <w:proofErr w:type="gramStart"/>
      <w:r w:rsidRPr="005C00DC">
        <w:rPr>
          <w:rFonts w:ascii="Times New Roman" w:eastAsiaTheme="minorEastAsia" w:hAnsi="Times New Roman" w:cs="Times New Roman"/>
          <w:sz w:val="28"/>
          <w:szCs w:val="28"/>
        </w:rPr>
        <w:t>,6</w:t>
      </w:r>
      <w:proofErr w:type="gramEnd"/>
      <w:r w:rsidRPr="005C00DC">
        <w:rPr>
          <w:rFonts w:ascii="Times New Roman" w:eastAsiaTheme="minorEastAsia" w:hAnsi="Times New Roman" w:cs="Times New Roman"/>
          <w:sz w:val="28"/>
          <w:szCs w:val="28"/>
        </w:rPr>
        <w:t xml:space="preserve"> г=</w:t>
      </w:r>
      <w:r>
        <w:rPr>
          <w:rFonts w:ascii="Times New Roman" w:eastAsiaTheme="minorEastAsia" w:hAnsi="Times New Roman" w:cs="Times New Roman"/>
          <w:sz w:val="28"/>
          <w:szCs w:val="28"/>
        </w:rPr>
        <w:t>6,6*10</w:t>
      </w:r>
      <w:r w:rsidRPr="005C00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  <w:r w:rsidRPr="005C00DC">
        <w:rPr>
          <w:rFonts w:ascii="Times New Roman" w:eastAsiaTheme="minorEastAsia" w:hAnsi="Times New Roman" w:cs="Times New Roman"/>
          <w:sz w:val="28"/>
          <w:szCs w:val="28"/>
        </w:rPr>
        <w:t xml:space="preserve">       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5C00DC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</w:p>
    <w:p w:rsidR="005C00DC" w:rsidRP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V</w:t>
      </w:r>
      <w:r w:rsidRPr="001C688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5C00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∆S=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5C00DC" w:rsidRP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31.8pt;margin-top:16.25pt;width:178.5pt;height:0;z-index:251661312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C68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1C6883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C68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5C00DC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5C00DC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C00DC" w:rsidRPr="00D928EF" w:rsidRDefault="005C00DC" w:rsidP="005C00D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5C00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00DC">
        <w:rPr>
          <w:rFonts w:ascii="Times New Roman" w:hAnsi="Times New Roman" w:cs="Times New Roman"/>
          <w:b/>
          <w:sz w:val="28"/>
          <w:szCs w:val="28"/>
        </w:rPr>
        <w:t>46</w:t>
      </w:r>
    </w:p>
    <w:p w:rsidR="005C00DC" w:rsidRDefault="005C00DC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якій глибині під водою знаходиться бульбашка</w:t>
      </w:r>
      <w:r w:rsidR="0099465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повітря, якщо відомо, що густина повітря в ній 2 кг/м</w:t>
      </w:r>
      <w:r w:rsidR="0099465A" w:rsidRPr="0099465A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99465A">
        <w:rPr>
          <w:rFonts w:ascii="Times New Roman" w:eastAsiaTheme="minorEastAsia" w:hAnsi="Times New Roman" w:cs="Times New Roman"/>
          <w:sz w:val="28"/>
          <w:szCs w:val="28"/>
          <w:lang w:val="uk-UA"/>
        </w:rPr>
        <w:t>. Діаметр бульбашки 15 мкм, температура 20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℃</m:t>
        </m:r>
      </m:oMath>
      <w:r w:rsidR="0099465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атмосферний тиск 101,3 </w:t>
      </w:r>
      <w:proofErr w:type="spellStart"/>
      <w:r w:rsidR="0099465A">
        <w:rPr>
          <w:rFonts w:ascii="Times New Roman" w:eastAsiaTheme="minorEastAsia" w:hAnsi="Times New Roman" w:cs="Times New Roman"/>
          <w:sz w:val="28"/>
          <w:szCs w:val="28"/>
          <w:lang w:val="uk-UA"/>
        </w:rPr>
        <w:t>кПа</w:t>
      </w:r>
      <w:proofErr w:type="spellEnd"/>
      <w:r w:rsidR="0099465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C7BD0" w:rsidRDefault="00C617D9" w:rsidP="006C7BD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81.95pt;margin-top:8.9pt;width:0;height:2in;z-index:251662336" o:connectortype="straight"/>
        </w:pict>
      </w:r>
      <w:r w:rsidR="006C7BD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</w:p>
    <w:p w:rsidR="0099465A" w:rsidRPr="00692008" w:rsidRDefault="006C7BD0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C617D9" w:rsidRPr="0069200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692008" w:rsidRPr="00692008">
        <w:rPr>
          <w:rFonts w:ascii="Times New Roman" w:eastAsiaTheme="minorEastAsia" w:hAnsi="Times New Roman" w:cs="Times New Roman"/>
          <w:sz w:val="28"/>
          <w:szCs w:val="28"/>
        </w:rPr>
        <w:t xml:space="preserve">тиск повітря в бульбашці складається із </w:t>
      </w:r>
    </w:p>
    <w:p w:rsidR="006C7BD0" w:rsidRPr="00692008" w:rsidRDefault="006C7BD0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ρ=2 кг/м</w:t>
      </w:r>
      <w:r w:rsidRPr="0099465A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69200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</w:t>
      </w:r>
      <w:r w:rsidR="00692008">
        <w:rPr>
          <w:rFonts w:ascii="Times New Roman" w:eastAsiaTheme="minorEastAsia" w:hAnsi="Times New Roman" w:cs="Times New Roman"/>
          <w:sz w:val="28"/>
          <w:szCs w:val="28"/>
          <w:lang w:val="uk-UA"/>
        </w:rPr>
        <w:t>атмосферного тиску</w:t>
      </w:r>
      <w:r w:rsidR="00692008" w:rsidRPr="006920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692008">
        <w:rPr>
          <w:rFonts w:ascii="Times New Roman" w:eastAsiaTheme="minorEastAsia" w:hAnsi="Times New Roman" w:cs="Times New Roman"/>
          <w:sz w:val="28"/>
          <w:szCs w:val="28"/>
          <w:lang w:val="uk-UA"/>
        </w:rPr>
        <w:t>ρ</w:t>
      </w:r>
      <w:r w:rsidR="00692008" w:rsidRPr="006920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="006920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гідростатичного  </w:t>
      </w:r>
    </w:p>
    <w:p w:rsidR="006C7BD0" w:rsidRPr="00692008" w:rsidRDefault="006C7BD0" w:rsidP="000C330D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6C7BD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9200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15 мкм</w:t>
      </w:r>
      <w:r w:rsidRPr="00692008">
        <w:rPr>
          <w:rFonts w:ascii="Times New Roman" w:eastAsiaTheme="minorEastAsia" w:hAnsi="Times New Roman" w:cs="Times New Roman"/>
          <w:sz w:val="28"/>
          <w:szCs w:val="28"/>
        </w:rPr>
        <w:t>=15*10</w:t>
      </w:r>
      <w:r w:rsidRPr="0069200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-6</w:t>
      </w:r>
      <w:r w:rsidRPr="00692008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6920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тиску води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gh</m:t>
        </m:r>
      </m:oMath>
      <w:r w:rsidR="00692008" w:rsidRPr="00692008">
        <w:rPr>
          <w:rFonts w:ascii="Times New Roman" w:eastAsiaTheme="minorEastAsia" w:hAnsi="Times New Roman" w:cs="Times New Roman"/>
          <w:sz w:val="28"/>
          <w:szCs w:val="28"/>
        </w:rPr>
        <w:t xml:space="preserve"> і</w:t>
      </w:r>
      <w:r w:rsidR="006920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додаткового тиску </w:t>
      </w:r>
    </w:p>
    <w:p w:rsidR="006C7BD0" w:rsidRPr="00563373" w:rsidRDefault="006C7BD0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℃</m:t>
        </m:r>
      </m:oMath>
      <w:r w:rsidRPr="00692008">
        <w:rPr>
          <w:rFonts w:ascii="Times New Roman" w:eastAsiaTheme="minorEastAsia" w:hAnsi="Times New Roman" w:cs="Times New Roman"/>
          <w:sz w:val="28"/>
          <w:szCs w:val="28"/>
        </w:rPr>
        <w:t>=293</w:t>
      </w:r>
      <w:proofErr w:type="gramStart"/>
      <w:r w:rsidRPr="00692008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 w:rsidR="00692008" w:rsidRPr="0056337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∆p=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d</m:t>
            </m:r>
          </m:den>
        </m:f>
      </m:oMath>
      <w:r w:rsidR="00563373" w:rsidRPr="0056337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633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викликаного кривизною поверхні, </w:t>
      </w:r>
    </w:p>
    <w:p w:rsidR="006C7BD0" w:rsidRPr="00D928EF" w:rsidRDefault="00C617D9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101,3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кПа</w:t>
      </w:r>
      <w:proofErr w:type="spellEnd"/>
      <w:r w:rsidRPr="00692008">
        <w:rPr>
          <w:rFonts w:ascii="Times New Roman" w:eastAsiaTheme="minorEastAsia" w:hAnsi="Times New Roman" w:cs="Times New Roman"/>
          <w:sz w:val="28"/>
          <w:szCs w:val="28"/>
        </w:rPr>
        <w:t>=101,3*10</w:t>
      </w:r>
      <w:r w:rsidRPr="0069200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Па</w:t>
      </w:r>
      <w:r w:rsidR="005633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 w:rsidR="00D928EF" w:rsidRPr="00D928EF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633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тобто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p=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gh+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d</m:t>
            </m:r>
          </m:den>
        </m:f>
      </m:oMath>
    </w:p>
    <w:p w:rsidR="00D928EF" w:rsidRPr="00D928EF" w:rsidRDefault="00C617D9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-25.05pt;margin-top:2.45pt;width:207pt;height:0;z-index:251663360" o:connectortype="straight"/>
        </w:pic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92008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Pr="00692008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D928EF" w:rsidRPr="00D928E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із закон</w:t>
      </w:r>
      <w:r w:rsidR="00D928EF">
        <w:rPr>
          <w:rFonts w:ascii="Times New Roman" w:eastAsiaTheme="minorEastAsia" w:hAnsi="Times New Roman" w:cs="Times New Roman"/>
          <w:sz w:val="28"/>
          <w:szCs w:val="28"/>
          <w:lang w:val="uk-UA"/>
        </w:rPr>
        <w:t>у Бойля</w:t>
      </w:r>
      <w:r w:rsidR="003A38D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928EF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3A38D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928EF">
        <w:rPr>
          <w:rFonts w:ascii="Times New Roman" w:eastAsiaTheme="minorEastAsia" w:hAnsi="Times New Roman" w:cs="Times New Roman"/>
          <w:sz w:val="28"/>
          <w:szCs w:val="28"/>
          <w:lang w:val="uk-UA"/>
        </w:rPr>
        <w:t>Маріотта</w:t>
      </w:r>
    </w:p>
    <w:p w:rsidR="00485928" w:rsidRDefault="00D928EF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85928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o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V=p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0</m:t>
            </m:r>
          </m:sub>
        </m:sSub>
      </m:oMath>
      <w:r w:rsidRPr="00485928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o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ρ</m:t>
            </m:r>
          </m:den>
        </m:f>
      </m:oMath>
      <w:r w:rsidRPr="00D928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тоді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p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gh+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d</m:t>
                </m:r>
              </m:den>
            </m:f>
          </m:den>
        </m:f>
      </m:oMath>
      <w:r w:rsidRPr="00D928EF">
        <w:rPr>
          <w:rFonts w:ascii="Times New Roman" w:eastAsiaTheme="minorEastAsia" w:hAnsi="Times New Roman" w:cs="Times New Roman"/>
          <w:sz w:val="28"/>
          <w:szCs w:val="28"/>
          <w:lang w:val="uk-UA"/>
        </w:rPr>
        <w:t>, звідки</w:t>
      </w:r>
    </w:p>
    <w:p w:rsidR="00C617D9" w:rsidRPr="00485928" w:rsidRDefault="00D928EF" w:rsidP="000C330D">
      <w:pPr>
        <w:contextualSpacing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val="uk-UA"/>
        </w:rPr>
      </w:pPr>
      <w:r w:rsidRPr="00D928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gh+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ρp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den>
        </m:f>
      </m:oMath>
    </w:p>
    <w:p w:rsidR="001227B4" w:rsidRPr="00485928" w:rsidRDefault="00D928EF" w:rsidP="001227B4">
      <w:pPr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g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h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d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,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ρd-4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gd</m:t>
              </m:r>
            </m:den>
          </m:f>
        </m:oMath>
      </m:oMathPara>
    </w:p>
    <w:p w:rsidR="001227B4" w:rsidRPr="00485928" w:rsidRDefault="00485928" w:rsidP="001227B4">
      <w:pPr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gd</m:t>
              </m:r>
            </m:den>
          </m:f>
        </m:oMath>
      </m:oMathPara>
    </w:p>
    <w:p w:rsidR="00D928EF" w:rsidRDefault="00D928EF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85928" w:rsidRDefault="00485928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7763" w:rsidRDefault="001F7763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7763" w:rsidRDefault="001F7763" w:rsidP="001F776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3A38D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38D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1F7763" w:rsidRDefault="003A38D6" w:rsidP="000C330D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Зміна ентропії при плавленні 1 кмоля льоду 22,2 </w:t>
      </w:r>
      <w:r w:rsidR="009237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кДж/К. На скільки зміниться температура плавлення льоду при  збільшенні зовнішнього тиску на 100 </w:t>
      </w:r>
      <w:proofErr w:type="spellStart"/>
      <w:r w:rsidR="0092370B">
        <w:rPr>
          <w:rFonts w:ascii="Times New Roman" w:eastAsiaTheme="minorEastAsia" w:hAnsi="Times New Roman" w:cs="Times New Roman"/>
          <w:sz w:val="28"/>
          <w:szCs w:val="28"/>
          <w:lang w:val="uk-UA"/>
        </w:rPr>
        <w:t>кПа</w:t>
      </w:r>
      <w:proofErr w:type="spellEnd"/>
      <w:r w:rsidR="0092370B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92370B" w:rsidRDefault="0092370B" w:rsidP="0092370B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032" type="#_x0000_t32" style="position:absolute;left:0;text-align:left;margin-left:185.7pt;margin-top:8.9pt;width:0;height:136.15pt;z-index:251665408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</w:p>
    <w:p w:rsidR="0092370B" w:rsidRPr="00FD54D3" w:rsidRDefault="0092370B" w:rsidP="0092370B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FD54D3" w:rsidRPr="00F119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FD54D3" w:rsidRPr="00F119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F119D4">
        <w:rPr>
          <w:rFonts w:ascii="Times New Roman" w:eastAsiaTheme="minorEastAsia" w:hAnsi="Times New Roman" w:cs="Times New Roman"/>
          <w:sz w:val="28"/>
          <w:szCs w:val="28"/>
          <w:lang w:val="uk-UA"/>
        </w:rPr>
        <w:t>згідно рівняння Клаузіуса – Клапейрона зміна</w:t>
      </w:r>
    </w:p>
    <w:p w:rsidR="0092370B" w:rsidRPr="0061088B" w:rsidRDefault="0092370B" w:rsidP="0092370B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ν=1 кмоль=10</w:t>
      </w:r>
      <w:r w:rsidRPr="0092370B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моль</w:t>
      </w:r>
      <w:r w:rsidR="00F119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119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температури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∆pT(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 xml:space="preserve">  (1)</w:t>
      </w:r>
    </w:p>
    <w:p w:rsidR="0092370B" w:rsidRPr="0061088B" w:rsidRDefault="0092370B" w:rsidP="0092370B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61088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кДж/К</w:t>
      </w:r>
      <w:r w:rsidRPr="0061088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22,2</w:t>
      </w:r>
      <w:r w:rsidRPr="0061088B">
        <w:rPr>
          <w:rFonts w:ascii="Times New Roman" w:eastAsiaTheme="minorEastAsia" w:hAnsi="Times New Roman" w:cs="Times New Roman"/>
          <w:sz w:val="28"/>
          <w:szCs w:val="28"/>
        </w:rPr>
        <w:t>*10</w:t>
      </w:r>
      <w:r w:rsidRPr="0061088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Дж/К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 xml:space="preserve">    зміна ентропії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∆S=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mλ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νq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="0061088B" w:rsidRPr="0061088B">
        <w:rPr>
          <w:rFonts w:ascii="Times New Roman" w:eastAsiaTheme="minorEastAsia" w:hAnsi="Times New Roman" w:cs="Times New Roman"/>
          <w:b/>
          <w:sz w:val="32"/>
          <w:szCs w:val="32"/>
        </w:rPr>
        <w:t xml:space="preserve">  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92370B" w:rsidRPr="0061088B" w:rsidRDefault="00FD54D3" w:rsidP="0092370B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25.8pt;margin-top:18.15pt;width:211.5pt;height:0;z-index:251666432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92370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2370B" w:rsidRPr="0061088B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92370B">
        <w:rPr>
          <w:rFonts w:ascii="Times New Roman" w:eastAsiaTheme="minorEastAsia" w:hAnsi="Times New Roman" w:cs="Times New Roman"/>
          <w:sz w:val="28"/>
          <w:szCs w:val="28"/>
        </w:rPr>
        <w:t>00кПа=10</w:t>
      </w:r>
      <w:r w:rsidR="0092370B" w:rsidRPr="0092370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92370B">
        <w:rPr>
          <w:rFonts w:ascii="Times New Roman" w:eastAsiaTheme="minorEastAsia" w:hAnsi="Times New Roman" w:cs="Times New Roman"/>
          <w:sz w:val="28"/>
          <w:szCs w:val="28"/>
        </w:rPr>
        <w:t>Па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61088B" w:rsidRPr="0061088B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 xml:space="preserve">питома теплота плавлення </w:t>
      </w:r>
    </w:p>
    <w:p w:rsidR="0092370B" w:rsidRDefault="0092370B" w:rsidP="0092370B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w:proofErr w:type="gramStart"/>
      </m:oMath>
      <w:r w:rsidRPr="0061088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FD54D3" w:rsidRPr="0061088B">
        <w:rPr>
          <w:rFonts w:ascii="Times New Roman" w:eastAsiaTheme="minorEastAsia" w:hAnsi="Times New Roman" w:cs="Times New Roman"/>
          <w:sz w:val="28"/>
          <w:szCs w:val="28"/>
        </w:rPr>
        <w:t>-?</w:t>
      </w:r>
      <w:proofErr w:type="gramEnd"/>
      <w:r w:rsidR="0061088B" w:rsidRPr="0061088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61088B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 - </w:t>
      </w:r>
      <w:r w:rsidR="0061088B">
        <w:rPr>
          <w:rFonts w:ascii="Times New Roman" w:eastAsiaTheme="minorEastAsia" w:hAnsi="Times New Roman" w:cs="Times New Roman"/>
          <w:sz w:val="28"/>
          <w:szCs w:val="28"/>
          <w:lang w:val="uk-UA"/>
        </w:rPr>
        <w:t>молярна</w:t>
      </w:r>
      <w:r w:rsidR="0061088B" w:rsidRPr="0061088B">
        <w:rPr>
          <w:rFonts w:ascii="Times New Roman" w:eastAsiaTheme="minorEastAsia" w:hAnsi="Times New Roman" w:cs="Times New Roman"/>
          <w:sz w:val="28"/>
          <w:szCs w:val="28"/>
        </w:rPr>
        <w:t xml:space="preserve"> теплота плавлення</w:t>
      </w:r>
      <w:r w:rsidR="0061088B" w:rsidRPr="0061088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, m</w:t>
      </w:r>
      <w:r w:rsidR="0061088B">
        <w:rPr>
          <w:rFonts w:ascii="Times New Roman" w:eastAsiaTheme="minorEastAsia" w:hAnsi="Times New Roman" w:cs="Times New Roman"/>
          <w:sz w:val="28"/>
          <w:szCs w:val="28"/>
          <w:lang w:val="uk-UA"/>
        </w:rPr>
        <w:t>- маса</w:t>
      </w:r>
    </w:p>
    <w:p w:rsidR="0061088B" w:rsidRDefault="0061088B" w:rsidP="0092370B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Із (2) маємо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ν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∆S</m:t>
            </m:r>
          </m:den>
        </m:f>
      </m:oMath>
      <w:r w:rsidRPr="0061088B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proofErr w:type="gramStart"/>
      <w:r w:rsidRPr="0061088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61088B">
        <w:rPr>
          <w:rFonts w:ascii="Times New Roman" w:eastAsiaTheme="minorEastAsia" w:hAnsi="Times New Roman" w:cs="Times New Roman"/>
          <w:sz w:val="28"/>
          <w:szCs w:val="28"/>
        </w:rPr>
        <w:t>ідставляючи в (1) отримаємо</w:t>
      </w:r>
    </w:p>
    <w:p w:rsidR="0061088B" w:rsidRPr="00845ABE" w:rsidRDefault="00845ABE" w:rsidP="0092370B">
      <w:pPr>
        <w:contextualSpacing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∆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T=∆p(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)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ν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∆S</m:t>
              </m:r>
            </m:den>
          </m:f>
        </m:oMath>
      </m:oMathPara>
    </w:p>
    <w:sectPr w:rsidR="0061088B" w:rsidRPr="00845ABE" w:rsidSect="0004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DB"/>
    <w:rsid w:val="000464AB"/>
    <w:rsid w:val="000B4D64"/>
    <w:rsid w:val="000C330D"/>
    <w:rsid w:val="000E6925"/>
    <w:rsid w:val="001227B4"/>
    <w:rsid w:val="00156260"/>
    <w:rsid w:val="001C6883"/>
    <w:rsid w:val="001F7763"/>
    <w:rsid w:val="002140AA"/>
    <w:rsid w:val="00354780"/>
    <w:rsid w:val="003A38D6"/>
    <w:rsid w:val="00485928"/>
    <w:rsid w:val="00563373"/>
    <w:rsid w:val="005C00DC"/>
    <w:rsid w:val="0061088B"/>
    <w:rsid w:val="00692008"/>
    <w:rsid w:val="006C7BD0"/>
    <w:rsid w:val="007569DB"/>
    <w:rsid w:val="007D37D3"/>
    <w:rsid w:val="00845ABE"/>
    <w:rsid w:val="00863DA6"/>
    <w:rsid w:val="008B6678"/>
    <w:rsid w:val="0092370B"/>
    <w:rsid w:val="0094322F"/>
    <w:rsid w:val="0099465A"/>
    <w:rsid w:val="00C617D9"/>
    <w:rsid w:val="00D928EF"/>
    <w:rsid w:val="00DA1D39"/>
    <w:rsid w:val="00E009DE"/>
    <w:rsid w:val="00F119D4"/>
    <w:rsid w:val="00FC0BFA"/>
    <w:rsid w:val="00FD54D3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2020-03-30T17:32:00Z</dcterms:created>
  <dcterms:modified xsi:type="dcterms:W3CDTF">2020-03-30T20:01:00Z</dcterms:modified>
</cp:coreProperties>
</file>