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314" w:right="0" w:hanging="0"/>
        <w:jc w:val="left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Лабораторна робота № 5 Розробка концептуальної та логічної схем БД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14" w:after="0"/>
        <w:ind w:left="71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Мета роботи: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Закріпити навички розробки схем БД.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" w:after="0"/>
        <w:ind w:left="714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Завдання: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На базі попередніх необхідно: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2" w:before="2" w:after="0"/>
        <w:ind w:left="717" w:right="501" w:firstLine="22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1. Виділити основні сутності та описати їх. Не менше п‘яти сутностей. 2. Розробити концептуальну модель БД.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72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3. Розробити логічну схему БД.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Приклад виконання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" w:after="0"/>
        <w:ind w:left="1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Опишемо основні сутності ІС відділу кадрів: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2" w:before="2" w:after="0"/>
        <w:ind w:left="727" w:right="31" w:hanging="335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1. Довідник посад. Вміщує перелік посад підприємства. Основні атрибути:  код посади, назва посади, оклад.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2" w:before="8" w:after="0"/>
        <w:ind w:left="727" w:right="22" w:hanging="357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2. Довідник відділів. Вміщує інформацію про відділи, що існують на  підприємстві. Основні атрибути: код відділу, назва відділу.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2" w:before="0" w:after="0"/>
        <w:ind w:left="729" w:right="19" w:hanging="356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 xml:space="preserve">3. Довідник співробітників. Вміщує перелік співробітників підприємства.  Основні атрибути: табельний номер, ПІБ, стать, дата народження, стаж,  ідентифікаційний код, паспорт, місце проживання, телефон.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2" w:before="7" w:after="0"/>
        <w:ind w:left="364" w:right="25" w:hanging="5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4. Освіта. Вміщує інформацію про освіту конкретного співробітника. Має  атрибути: табельний номер, що закінчив, коли закінчив, номер документу. 5. Табулювання. Вміщує інформацію про наявність співробітника на  робочому місці. Основні атрибути: табельний номер ,місяць, рік, дата  початку пропуску, дата кінця пропуску, кількість днів пропуску, причина. Концептуальна модель буде мати наступний вигляд.</w:t>
      </w:r>
    </w:p>
    <w:p>
      <w:pPr>
        <w:pStyle w:val="Normal1"/>
        <w:widowControl w:val="false"/>
        <w:pBdr/>
        <w:shd w:val="clear" w:fill="auto"/>
        <w:spacing w:lineRule="auto" w:line="232" w:before="7" w:after="0"/>
        <w:ind w:left="364" w:right="25" w:hanging="5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828040</wp:posOffset>
            </wp:positionH>
            <wp:positionV relativeFrom="paragraph">
              <wp:posOffset>109855</wp:posOffset>
            </wp:positionV>
            <wp:extent cx="4774565" cy="4695190"/>
            <wp:effectExtent l="0" t="0" r="0" b="0"/>
            <wp:wrapSquare wrapText="larges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65" cy="4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199" w:before="0" w:after="0"/>
        <w:ind w:left="725" w:right="-4" w:hanging="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199" w:before="0" w:after="0"/>
        <w:ind w:left="725" w:right="-4" w:hanging="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199" w:before="0" w:after="0"/>
        <w:ind w:left="725" w:right="-4" w:hanging="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199" w:before="0" w:after="0"/>
        <w:ind w:left="725" w:right="-4" w:hanging="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199" w:before="0" w:after="0"/>
        <w:ind w:left="725" w:right="-4" w:hanging="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199" w:before="0" w:after="0"/>
        <w:ind w:left="725" w:right="-4" w:hanging="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199" w:before="0" w:after="0"/>
        <w:ind w:left="725" w:right="-4" w:hanging="5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7"/>
          <w:sz w:val="27"/>
          <w:szCs w:val="27"/>
          <w:u w:val="none"/>
          <w:shd w:fill="auto" w:val="clear"/>
          <w:vertAlign w:val="baseline"/>
        </w:rPr>
        <w:t>Розробимо логічну модель БД. При цьому необхідно пам‘ятати, що зв‘язок  багато до багатьох перетворюється у окрему таблицю.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3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7"/>
          <w:szCs w:val="27"/>
          <w:u w:val="none"/>
          <w:vertAlign w:val="baseline"/>
        </w:rPr>
      </w:pPr>
      <w:r>
        <w:rPr/>
        <w:drawing>
          <wp:inline distT="0" distB="0" distL="0" distR="0">
            <wp:extent cx="6120765" cy="3362960"/>
            <wp:effectExtent l="0" t="0" r="0" b="0"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20"/>
      <w:pgMar w:left="1417" w:right="752" w:header="0" w:top="840" w:footer="0" w:bottom="116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image" Target="media/image2.png"/><Relationship Id="rId7" Type="http://schemas.openxmlformats.org/officeDocument/2006/relationships/customXml" Target="../customXml/item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2F571D16FF9634082F0AE8FFD53376B" ma:contentTypeVersion="5" ma:contentTypeDescription="Создание документа." ma:contentTypeScope="" ma:versionID="f4182676df38115b384baae8622bdce6">
  <xsd:schema xmlns:xsd="http://www.w3.org/2001/XMLSchema" xmlns:xs="http://www.w3.org/2001/XMLSchema" xmlns:p="http://schemas.microsoft.com/office/2006/metadata/properties" xmlns:ns2="f9981d1e-df38-4898-820c-8f63b250d5fa" targetNamespace="http://schemas.microsoft.com/office/2006/metadata/properties" ma:root="true" ma:fieldsID="d9cddf2014588122f2ed07218dd95e28" ns2:_="">
    <xsd:import namespace="f9981d1e-df38-4898-820c-8f63b250d5f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1d1e-df38-4898-820c-8f63b250d5f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4BEF5-91A4-4CE0-976A-320848F0735A}"/>
</file>

<file path=customXml/itemProps2.xml><?xml version="1.0" encoding="utf-8"?>
<ds:datastoreItem xmlns:ds="http://schemas.openxmlformats.org/officeDocument/2006/customXml" ds:itemID="{9B2512DD-506F-4A39-92BF-CC661FF55AAE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11264</TotalTime>
  <Application>LibreOffice/6.4.7.2$Linux_X86_64 LibreOffice_project/40$Build-2</Application>
  <Pages>2</Pages>
  <Words>171</Words>
  <Characters>1140</Characters>
  <CharactersWithSpaces>1318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2024-10-10T13:53:17Z</dcterms:modified>
  <cp:revision>3</cp:revision>
  <dc:subject/>
  <dc:title/>
</cp:coreProperties>
</file>