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CD40" w14:textId="77777777" w:rsidR="00340E61" w:rsidRPr="00340E61" w:rsidRDefault="00340E61" w:rsidP="00340E61">
      <w:r w:rsidRPr="00340E61">
        <w:rPr>
          <w:b/>
          <w:bCs/>
        </w:rPr>
        <w:t>Завдання до розрахунково-графічної роботи:</w:t>
      </w:r>
    </w:p>
    <w:p w14:paraId="10C4C527" w14:textId="77777777" w:rsidR="00340E61" w:rsidRPr="00340E61" w:rsidRDefault="00340E61" w:rsidP="00340E61">
      <w:r w:rsidRPr="00340E61">
        <w:t>Розробити та реалізувати проект із розробки програмного забезпечення або його складових, застосовуючи сучасні методології, інструменти та підходи. У ході роботи необхідно виконати такі етапи:</w:t>
      </w:r>
    </w:p>
    <w:p w14:paraId="67CC25C8" w14:textId="77777777" w:rsidR="00340E61" w:rsidRPr="00340E61" w:rsidRDefault="00340E61" w:rsidP="00340E61">
      <w:pPr>
        <w:numPr>
          <w:ilvl w:val="0"/>
          <w:numId w:val="2"/>
        </w:numPr>
      </w:pPr>
      <w:r w:rsidRPr="00340E61">
        <w:rPr>
          <w:b/>
          <w:bCs/>
        </w:rPr>
        <w:t>Аналіз вимог</w:t>
      </w:r>
      <w:r w:rsidRPr="00340E61">
        <w:t>: розробити специфікації (SRS) для проекту на основі заданої предметної області.</w:t>
      </w:r>
    </w:p>
    <w:p w14:paraId="1DD267D7" w14:textId="77777777" w:rsidR="00340E61" w:rsidRPr="00340E61" w:rsidRDefault="00340E61" w:rsidP="00340E61">
      <w:pPr>
        <w:numPr>
          <w:ilvl w:val="0"/>
          <w:numId w:val="2"/>
        </w:numPr>
      </w:pPr>
      <w:r w:rsidRPr="00340E61">
        <w:rPr>
          <w:b/>
          <w:bCs/>
        </w:rPr>
        <w:t>Проектування архітектури</w:t>
      </w:r>
      <w:r w:rsidRPr="00340E61">
        <w:t>: побудувати UML-діаграми або інші архітектурні моделі для опису структури та поведінки системи.</w:t>
      </w:r>
    </w:p>
    <w:p w14:paraId="2BE65216" w14:textId="77777777" w:rsidR="00340E61" w:rsidRPr="00340E61" w:rsidRDefault="00340E61" w:rsidP="00340E61">
      <w:pPr>
        <w:numPr>
          <w:ilvl w:val="0"/>
          <w:numId w:val="2"/>
        </w:numPr>
      </w:pPr>
      <w:r w:rsidRPr="00340E61">
        <w:rPr>
          <w:b/>
          <w:bCs/>
        </w:rPr>
        <w:t>Розробка бази даних</w:t>
      </w:r>
      <w:r w:rsidRPr="00340E61">
        <w:t>: створити ER-діаграму для бази даних і реалізувати її в обраній СУБД, виконавши CRUD-операції.</w:t>
      </w:r>
    </w:p>
    <w:p w14:paraId="3DE7EB90" w14:textId="77777777" w:rsidR="00340E61" w:rsidRPr="00340E61" w:rsidRDefault="00340E61" w:rsidP="00340E61">
      <w:pPr>
        <w:numPr>
          <w:ilvl w:val="0"/>
          <w:numId w:val="2"/>
        </w:numPr>
      </w:pPr>
      <w:r w:rsidRPr="00340E61">
        <w:rPr>
          <w:b/>
          <w:bCs/>
        </w:rPr>
        <w:t>Розробка та інтеграція компонентів</w:t>
      </w:r>
      <w:r w:rsidRPr="00340E61">
        <w:t xml:space="preserve">: застосувати </w:t>
      </w:r>
      <w:proofErr w:type="spellStart"/>
      <w:r w:rsidRPr="00340E61">
        <w:t>патерни</w:t>
      </w:r>
      <w:proofErr w:type="spellEnd"/>
      <w:r w:rsidRPr="00340E61">
        <w:t xml:space="preserve"> проектування, налаштувати роботу з зовнішніми API (якщо потрібно).</w:t>
      </w:r>
    </w:p>
    <w:p w14:paraId="0544B76D" w14:textId="77777777" w:rsidR="00340E61" w:rsidRPr="00340E61" w:rsidRDefault="00340E61" w:rsidP="00340E61">
      <w:pPr>
        <w:numPr>
          <w:ilvl w:val="0"/>
          <w:numId w:val="2"/>
        </w:numPr>
      </w:pPr>
      <w:r w:rsidRPr="00340E61">
        <w:rPr>
          <w:b/>
          <w:bCs/>
        </w:rPr>
        <w:t>Забезпечення якості</w:t>
      </w:r>
      <w:r w:rsidRPr="00340E61">
        <w:t>: розробити тест-кейси для модульного тестування, провести статичний аналіз коду та протестувати продуктивність системи.</w:t>
      </w:r>
    </w:p>
    <w:p w14:paraId="383D8858" w14:textId="77777777" w:rsidR="00340E61" w:rsidRPr="00340E61" w:rsidRDefault="00340E61" w:rsidP="00340E61">
      <w:pPr>
        <w:numPr>
          <w:ilvl w:val="0"/>
          <w:numId w:val="2"/>
        </w:numPr>
      </w:pPr>
      <w:r w:rsidRPr="00340E61">
        <w:rPr>
          <w:b/>
          <w:bCs/>
        </w:rPr>
        <w:t>Автоматизація процесів</w:t>
      </w:r>
      <w:r w:rsidRPr="00340E61">
        <w:t>: реалізувати сценарії автоматизації CI/CD, розгортання або тестування (за необхідності).</w:t>
      </w:r>
    </w:p>
    <w:p w14:paraId="2BA47734" w14:textId="77777777" w:rsidR="00340E61" w:rsidRPr="00340E61" w:rsidRDefault="00340E61" w:rsidP="00340E61">
      <w:pPr>
        <w:numPr>
          <w:ilvl w:val="0"/>
          <w:numId w:val="2"/>
        </w:numPr>
      </w:pPr>
      <w:r w:rsidRPr="00340E61">
        <w:rPr>
          <w:b/>
          <w:bCs/>
        </w:rPr>
        <w:t>Документація</w:t>
      </w:r>
      <w:r w:rsidRPr="00340E61">
        <w:t>: підготувати технічну документацію, яка включатиме специфікації, моделі проекту, код та результати тестування.</w:t>
      </w:r>
    </w:p>
    <w:p w14:paraId="5F7DDA8F" w14:textId="77777777" w:rsidR="00340E61" w:rsidRPr="00340E61" w:rsidRDefault="00340E61" w:rsidP="00340E61"/>
    <w:p w14:paraId="7A368387" w14:textId="77777777" w:rsidR="00340E61" w:rsidRPr="00340E61" w:rsidRDefault="00340E61" w:rsidP="00340E61">
      <w:r w:rsidRPr="00340E61">
        <w:rPr>
          <w:b/>
          <w:bCs/>
        </w:rPr>
        <w:t>Теми до РГР</w:t>
      </w:r>
      <w:r w:rsidRPr="00340E61">
        <w:t>: </w:t>
      </w:r>
    </w:p>
    <w:p w14:paraId="1860BB3F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 xml:space="preserve">Проектування архітектури програмного забезпечення: побудова UML-діаграм для заданого </w:t>
      </w:r>
      <w:proofErr w:type="spellStart"/>
      <w:r w:rsidRPr="00340E61">
        <w:t>проєкту</w:t>
      </w:r>
      <w:proofErr w:type="spellEnd"/>
      <w:r w:rsidRPr="00340E61">
        <w:t>.</w:t>
      </w:r>
    </w:p>
    <w:p w14:paraId="51FC1443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 xml:space="preserve">Використання системи керування версіями </w:t>
      </w:r>
      <w:proofErr w:type="spellStart"/>
      <w:r w:rsidRPr="00340E61">
        <w:t>Git</w:t>
      </w:r>
      <w:proofErr w:type="spellEnd"/>
      <w:r w:rsidRPr="00340E61">
        <w:t xml:space="preserve"> для організації командної розробки.</w:t>
      </w:r>
    </w:p>
    <w:p w14:paraId="4EA226E8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>Розробка ER-діаграми бази даних для заданої предметної області.</w:t>
      </w:r>
    </w:p>
    <w:p w14:paraId="3DBB6095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>Реалізація CRUD-операцій у базі даних за допомогою SQL-запитів.</w:t>
      </w:r>
    </w:p>
    <w:p w14:paraId="587506D9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 xml:space="preserve">Проєктування архітектури програмного забезпечення із застосуванням </w:t>
      </w:r>
      <w:proofErr w:type="spellStart"/>
      <w:r w:rsidRPr="00340E61">
        <w:t>патернів</w:t>
      </w:r>
      <w:proofErr w:type="spellEnd"/>
      <w:r w:rsidRPr="00340E61">
        <w:t xml:space="preserve"> проєктування.</w:t>
      </w:r>
    </w:p>
    <w:p w14:paraId="1C94A10E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>Розробка тест-кейсів для модульного тестування програмного забезпечення.</w:t>
      </w:r>
    </w:p>
    <w:p w14:paraId="0CF350FC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 xml:space="preserve">Автоматизація тестування програмного забезпечення з використанням </w:t>
      </w:r>
      <w:proofErr w:type="spellStart"/>
      <w:r w:rsidRPr="00340E61">
        <w:t>Selenium</w:t>
      </w:r>
      <w:proofErr w:type="spellEnd"/>
      <w:r w:rsidRPr="00340E61">
        <w:t xml:space="preserve"> або </w:t>
      </w:r>
      <w:proofErr w:type="spellStart"/>
      <w:r w:rsidRPr="00340E61">
        <w:t>JUnit</w:t>
      </w:r>
      <w:proofErr w:type="spellEnd"/>
      <w:r w:rsidRPr="00340E61">
        <w:t>.</w:t>
      </w:r>
    </w:p>
    <w:p w14:paraId="6D767E2E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 xml:space="preserve">Налаштування CI/CD-процесу для програмного </w:t>
      </w:r>
      <w:proofErr w:type="spellStart"/>
      <w:r w:rsidRPr="00340E61">
        <w:t>проєкту</w:t>
      </w:r>
      <w:proofErr w:type="spellEnd"/>
      <w:r w:rsidRPr="00340E61">
        <w:t xml:space="preserve"> за допомогою </w:t>
      </w:r>
      <w:proofErr w:type="spellStart"/>
      <w:r w:rsidRPr="00340E61">
        <w:t>Jenkins</w:t>
      </w:r>
      <w:proofErr w:type="spellEnd"/>
      <w:r w:rsidRPr="00340E61">
        <w:t xml:space="preserve"> або </w:t>
      </w:r>
      <w:proofErr w:type="spellStart"/>
      <w:r w:rsidRPr="00340E61">
        <w:t>GitHub</w:t>
      </w:r>
      <w:proofErr w:type="spellEnd"/>
      <w:r w:rsidRPr="00340E61">
        <w:t xml:space="preserve"> </w:t>
      </w:r>
      <w:proofErr w:type="spellStart"/>
      <w:r w:rsidRPr="00340E61">
        <w:t>Actions</w:t>
      </w:r>
      <w:proofErr w:type="spellEnd"/>
      <w:r w:rsidRPr="00340E61">
        <w:t>.</w:t>
      </w:r>
    </w:p>
    <w:p w14:paraId="75D3921C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>Використання інструментів статичного аналізу коду для оцінки якості програмного забезпечення.</w:t>
      </w:r>
    </w:p>
    <w:p w14:paraId="50992F7C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 xml:space="preserve">Розробка прототипу графічного інтерфейсу користувача (GUI) з використанням </w:t>
      </w:r>
      <w:proofErr w:type="spellStart"/>
      <w:r w:rsidRPr="00340E61">
        <w:t>Figma</w:t>
      </w:r>
      <w:proofErr w:type="spellEnd"/>
      <w:r w:rsidRPr="00340E61">
        <w:t xml:space="preserve"> або іншого інструменту.</w:t>
      </w:r>
    </w:p>
    <w:p w14:paraId="1FBF96DE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 xml:space="preserve">Побудова та аналіз </w:t>
      </w:r>
      <w:proofErr w:type="spellStart"/>
      <w:r w:rsidRPr="00340E61">
        <w:t>Gantt</w:t>
      </w:r>
      <w:proofErr w:type="spellEnd"/>
      <w:r w:rsidRPr="00340E61">
        <w:t>-діаграми для управління ІТ-</w:t>
      </w:r>
      <w:proofErr w:type="spellStart"/>
      <w:r w:rsidRPr="00340E61">
        <w:t>проєктом</w:t>
      </w:r>
      <w:proofErr w:type="spellEnd"/>
      <w:r w:rsidRPr="00340E61">
        <w:t>.</w:t>
      </w:r>
    </w:p>
    <w:p w14:paraId="140B8EEE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>Моделювання процесів розробки програмного забезпечення за допомогою BPMN-нотації.</w:t>
      </w:r>
    </w:p>
    <w:p w14:paraId="1A76F07E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 xml:space="preserve">Інтеграція зовнішніх API у програмний </w:t>
      </w:r>
      <w:proofErr w:type="spellStart"/>
      <w:r w:rsidRPr="00340E61">
        <w:t>проєкт</w:t>
      </w:r>
      <w:proofErr w:type="spellEnd"/>
      <w:r w:rsidRPr="00340E61">
        <w:t xml:space="preserve"> (наприклад, використання REST API).</w:t>
      </w:r>
    </w:p>
    <w:p w14:paraId="5FF4D5CF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 xml:space="preserve">Розробка програмного модуля для аналізу великих даних із використанням бібліотек </w:t>
      </w:r>
      <w:proofErr w:type="spellStart"/>
      <w:r w:rsidRPr="00340E61">
        <w:t>Python</w:t>
      </w:r>
      <w:proofErr w:type="spellEnd"/>
      <w:r w:rsidRPr="00340E61">
        <w:t xml:space="preserve"> (</w:t>
      </w:r>
      <w:proofErr w:type="spellStart"/>
      <w:r w:rsidRPr="00340E61">
        <w:t>Pandas</w:t>
      </w:r>
      <w:proofErr w:type="spellEnd"/>
      <w:r w:rsidRPr="00340E61">
        <w:t xml:space="preserve">, </w:t>
      </w:r>
      <w:proofErr w:type="spellStart"/>
      <w:r w:rsidRPr="00340E61">
        <w:t>NumPy</w:t>
      </w:r>
      <w:proofErr w:type="spellEnd"/>
      <w:r w:rsidRPr="00340E61">
        <w:t>).</w:t>
      </w:r>
    </w:p>
    <w:p w14:paraId="4EBB3D57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lastRenderedPageBreak/>
        <w:t>Побудова та аналіз діаграми класів для об’єктно-орієнтованого програмного забезпечення.</w:t>
      </w:r>
    </w:p>
    <w:p w14:paraId="002D15F7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 xml:space="preserve">Застосування методології </w:t>
      </w:r>
      <w:proofErr w:type="spellStart"/>
      <w:r w:rsidRPr="00340E61">
        <w:t>Scrum</w:t>
      </w:r>
      <w:proofErr w:type="spellEnd"/>
      <w:r w:rsidRPr="00340E61">
        <w:t xml:space="preserve">: створення </w:t>
      </w:r>
      <w:proofErr w:type="spellStart"/>
      <w:r w:rsidRPr="00340E61">
        <w:t>backlog</w:t>
      </w:r>
      <w:proofErr w:type="spellEnd"/>
      <w:r w:rsidRPr="00340E61">
        <w:t xml:space="preserve"> і </w:t>
      </w:r>
      <w:proofErr w:type="spellStart"/>
      <w:r w:rsidRPr="00340E61">
        <w:t>спринтів</w:t>
      </w:r>
      <w:proofErr w:type="spellEnd"/>
      <w:r w:rsidRPr="00340E61">
        <w:t xml:space="preserve"> для ІТ-</w:t>
      </w:r>
      <w:proofErr w:type="spellStart"/>
      <w:r w:rsidRPr="00340E61">
        <w:t>проєкту</w:t>
      </w:r>
      <w:proofErr w:type="spellEnd"/>
      <w:r w:rsidRPr="00340E61">
        <w:t>.</w:t>
      </w:r>
    </w:p>
    <w:p w14:paraId="5CB052A9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 xml:space="preserve">Оптимізація продуктивності програмного забезпечення з використанням </w:t>
      </w:r>
      <w:proofErr w:type="spellStart"/>
      <w:r w:rsidRPr="00340E61">
        <w:t>профайлерів</w:t>
      </w:r>
      <w:proofErr w:type="spellEnd"/>
      <w:r w:rsidRPr="00340E61">
        <w:t xml:space="preserve"> (наприклад, </w:t>
      </w:r>
      <w:proofErr w:type="spellStart"/>
      <w:r w:rsidRPr="00340E61">
        <w:t>VisualVM</w:t>
      </w:r>
      <w:proofErr w:type="spellEnd"/>
      <w:r w:rsidRPr="00340E61">
        <w:t>).</w:t>
      </w:r>
    </w:p>
    <w:p w14:paraId="7360047F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 xml:space="preserve">Розробка сценаріїв автоматизації розгортання програмного забезпечення за допомогою </w:t>
      </w:r>
      <w:proofErr w:type="spellStart"/>
      <w:r w:rsidRPr="00340E61">
        <w:t>Docker</w:t>
      </w:r>
      <w:proofErr w:type="spellEnd"/>
      <w:r w:rsidRPr="00340E61">
        <w:t>.</w:t>
      </w:r>
    </w:p>
    <w:p w14:paraId="459961F7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 xml:space="preserve">Тестування продуктивності програмного забезпечення за допомогою </w:t>
      </w:r>
      <w:proofErr w:type="spellStart"/>
      <w:r w:rsidRPr="00340E61">
        <w:t>JMeter</w:t>
      </w:r>
      <w:proofErr w:type="spellEnd"/>
      <w:r w:rsidRPr="00340E61">
        <w:t>.</w:t>
      </w:r>
    </w:p>
    <w:p w14:paraId="285014E0" w14:textId="77777777" w:rsidR="00340E61" w:rsidRPr="00340E61" w:rsidRDefault="00340E61" w:rsidP="00340E61">
      <w:pPr>
        <w:numPr>
          <w:ilvl w:val="0"/>
          <w:numId w:val="3"/>
        </w:numPr>
      </w:pPr>
      <w:r w:rsidRPr="00340E61">
        <w:t>Аналіз вимог до програмного забезпечення та побудова специфікацій у форматі SRS (</w:t>
      </w:r>
      <w:proofErr w:type="spellStart"/>
      <w:r w:rsidRPr="00340E61">
        <w:t>Software</w:t>
      </w:r>
      <w:proofErr w:type="spellEnd"/>
      <w:r w:rsidRPr="00340E61">
        <w:t xml:space="preserve"> </w:t>
      </w:r>
      <w:proofErr w:type="spellStart"/>
      <w:r w:rsidRPr="00340E61">
        <w:t>Requirements</w:t>
      </w:r>
      <w:proofErr w:type="spellEnd"/>
      <w:r w:rsidRPr="00340E61">
        <w:t xml:space="preserve"> </w:t>
      </w:r>
      <w:proofErr w:type="spellStart"/>
      <w:r w:rsidRPr="00340E61">
        <w:t>Specification</w:t>
      </w:r>
      <w:proofErr w:type="spellEnd"/>
      <w:r w:rsidRPr="00340E61">
        <w:t>).</w:t>
      </w:r>
    </w:p>
    <w:p w14:paraId="3D7F01E8" w14:textId="77777777" w:rsidR="0056670F" w:rsidRPr="00340E61" w:rsidRDefault="0056670F" w:rsidP="00340E61"/>
    <w:sectPr w:rsidR="0056670F" w:rsidRPr="00340E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411FA"/>
    <w:multiLevelType w:val="multilevel"/>
    <w:tmpl w:val="A918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776D0"/>
    <w:multiLevelType w:val="multilevel"/>
    <w:tmpl w:val="A6E2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D2683"/>
    <w:multiLevelType w:val="multilevel"/>
    <w:tmpl w:val="6EA8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7452427">
    <w:abstractNumId w:val="1"/>
  </w:num>
  <w:num w:numId="2" w16cid:durableId="839613381">
    <w:abstractNumId w:val="2"/>
  </w:num>
  <w:num w:numId="3" w16cid:durableId="92550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88"/>
    <w:rsid w:val="00275522"/>
    <w:rsid w:val="00340E61"/>
    <w:rsid w:val="0056670F"/>
    <w:rsid w:val="00785588"/>
    <w:rsid w:val="009C482B"/>
    <w:rsid w:val="00D86A7D"/>
    <w:rsid w:val="00F200D8"/>
    <w:rsid w:val="00F9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C98E3-A546-4861-8360-9362D113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5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5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5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55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55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55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55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55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55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55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5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5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5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5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55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55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55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5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55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5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1784</Words>
  <Characters>1017</Characters>
  <Application>Microsoft Office Word</Application>
  <DocSecurity>0</DocSecurity>
  <Lines>8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2025-01-13T13:25:00Z</dcterms:created>
  <dcterms:modified xsi:type="dcterms:W3CDTF">2025-01-13T13:28:00Z</dcterms:modified>
</cp:coreProperties>
</file>