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5EC8" w14:textId="405D090E" w:rsidR="00AE7195" w:rsidRDefault="006935D3" w:rsidP="006935D3">
      <w:pPr>
        <w:pStyle w:val="1"/>
      </w:pPr>
      <w:r w:rsidRPr="006935D3">
        <w:t>Тестування програмного забезпечення</w:t>
      </w:r>
    </w:p>
    <w:p w14:paraId="2CFBA9CA" w14:textId="1837031F" w:rsidR="00A703C7" w:rsidRPr="00A703C7" w:rsidRDefault="00A703C7" w:rsidP="00A703C7">
      <w:pPr>
        <w:pStyle w:val="2"/>
      </w:pPr>
      <w:r>
        <w:t>Вступ</w:t>
      </w:r>
    </w:p>
    <w:p w14:paraId="0453B1C1" w14:textId="77777777" w:rsidR="00340C36" w:rsidRDefault="00340C36" w:rsidP="00340C36">
      <w:r>
        <w:t>Тестування програмного забезпечення є невід'ємною частиною процесу розробки, яка відіграє ключову роль у забезпеченні якості та надійності продукту. Його значення не може бути переоцінене, оскільки воно допомагає ідентифікувати та виправити помилки на ранніх стадіях розробки, що, в свою чергу, веде до зниження вартості виправлень у майбутньому та підвищення задоволеності кінцевого користувача. З точки зору бізнесу, ефективне тестування зменшує ризик випуску продукту з критичними дефектами, що може негативно вплинути на репутацію компанії та призвести до фінансових втрат.</w:t>
      </w:r>
    </w:p>
    <w:p w14:paraId="19D6F0B6" w14:textId="77777777" w:rsidR="00340C36" w:rsidRDefault="00340C36" w:rsidP="00340C36"/>
    <w:p w14:paraId="65DD476A" w14:textId="77777777" w:rsidR="00340C36" w:rsidRDefault="00340C36" w:rsidP="00340C36">
      <w:r>
        <w:t>Важливість тестування виходить за рамки простої перевірки коду на наявність помилок. Воно дозволяє команді забезпечити, що програмне забезпечення відповідає всім вимогам та специфікаціям, встановленим на початкових етапах розробки. Це включає не тільки функціональні вимоги, але й нефункціональні, такі як продуктивність, безпека та зручність користування. Крім того, тестування є критичним елементом у процесі неперервної інтеграції та розгортання, дозволяючи автоматично перевіряти та впроваджувати нові зміни без ризику для стабільності продукту.</w:t>
      </w:r>
    </w:p>
    <w:p w14:paraId="75098A6A" w14:textId="77777777" w:rsidR="00340C36" w:rsidRDefault="00340C36" w:rsidP="00340C36"/>
    <w:p w14:paraId="478B76A3" w14:textId="45F410F8" w:rsidR="00340C36" w:rsidRDefault="00340C36" w:rsidP="00340C36">
      <w:r>
        <w:t>Тестування також сприяє кращому розумінню продукту як з боку розробників, так і з боку зацікавлених сторін. Воно надає зворотний зв'язок щодо якості програмного забезпечення та його готовності до випуску, дозволяючи команді приймати обґрунтовані рішення. Крім того, процес тестування сприяє постійному вдосконаленню продукту, оскільки виявлення та аналіз помилок веде до внесення поліпшень, що підвищують загальну якість і забезпечують більшу відповідність потребам користувачів.</w:t>
      </w:r>
    </w:p>
    <w:p w14:paraId="084FFFEC" w14:textId="77777777" w:rsidR="00F5064C" w:rsidRDefault="00F5064C" w:rsidP="00340C36"/>
    <w:p w14:paraId="234A8167" w14:textId="77777777" w:rsidR="00066CF0" w:rsidRDefault="00066CF0" w:rsidP="00066CF0">
      <w:r>
        <w:t>Процес тестування програмного забезпечення можна розглядати як циклічний і багатоетапний процес, що охоплює різні види тестування та методології. Він починається зі стадії планування, де визначаються основні цілі тестування, обсяг робіт, необхідні ресурси та методики. На цьому етапі також встановлюються критерії успіху тестування, що допомагає команді зрозуміти, коли тестовий процес можна вважати завершеним.</w:t>
      </w:r>
    </w:p>
    <w:p w14:paraId="7C530BF4" w14:textId="77777777" w:rsidR="00066CF0" w:rsidRDefault="00066CF0" w:rsidP="00066CF0"/>
    <w:p w14:paraId="18FE910B" w14:textId="459188E1" w:rsidR="00066CF0" w:rsidRDefault="00066CF0" w:rsidP="00066CF0">
      <w:r>
        <w:t>Після планування слід</w:t>
      </w:r>
      <w:r w:rsidR="00CF3E42">
        <w:t>ує</w:t>
      </w:r>
      <w:r>
        <w:t xml:space="preserve"> етап розробки тестових сценаріїв, де на основі вимог до продукту формуються конкретні тестові випадки. Цей крок вимагає детального розуміння функціональних і нефункціональних вимог до системи, а також передбачення можливих сценаріїв використання кінцевим користувачем. Розробка тестових сценаріїв є ключовою для покриття</w:t>
      </w:r>
      <w:r w:rsidR="00790C27">
        <w:t xml:space="preserve"> тестами</w:t>
      </w:r>
      <w:r>
        <w:t xml:space="preserve"> різноманітних аспектів продукту та виявлення потенційних дефектів.</w:t>
      </w:r>
    </w:p>
    <w:p w14:paraId="790F2125" w14:textId="77777777" w:rsidR="00066CF0" w:rsidRDefault="00066CF0" w:rsidP="00066CF0"/>
    <w:p w14:paraId="54777397" w14:textId="77777777" w:rsidR="00066CF0" w:rsidRDefault="00066CF0" w:rsidP="00066CF0">
      <w:r>
        <w:t>Наступним етапом є безпосередньо виконання тестів, яке може бути як ручним, так і автоматизованим. Під час цього етапу тестові сценарії застосовуються до продукту, а результати фіксуються для подальшого аналізу. Виявлені помилки та недоліки систематизуються та передаються команді розробників для виправлення.</w:t>
      </w:r>
    </w:p>
    <w:p w14:paraId="059A381C" w14:textId="77777777" w:rsidR="00066CF0" w:rsidRDefault="00066CF0" w:rsidP="00066CF0"/>
    <w:p w14:paraId="08672BE5" w14:textId="77777777" w:rsidR="00066CF0" w:rsidRDefault="00066CF0" w:rsidP="00066CF0">
      <w:r>
        <w:t>Після виправлення помилок продукт знову проходить тестування, щоб переконатися в успішності внесених змін та відсутності регресії, тобто появи нових помилок у вже протестованих частинах продукту. Цей процес ітерації між тестуванням та виправленням продовжується до досягнення встановлених критеріїв якості.</w:t>
      </w:r>
    </w:p>
    <w:p w14:paraId="790B99A0" w14:textId="77777777" w:rsidR="00066CF0" w:rsidRDefault="00066CF0" w:rsidP="00066CF0"/>
    <w:p w14:paraId="5667E909" w14:textId="1DC32734" w:rsidR="00F5064C" w:rsidRDefault="00066CF0" w:rsidP="00066CF0">
      <w:r>
        <w:t xml:space="preserve">Завершальний етап процесу тестування включає аналіз зібраних даних та підготовку звітності. Цей крок дає змогу оцінити ефективність тестування, ідентифікувати можливі напрямки для покращення якості продукту та процесу розробки в цілому. </w:t>
      </w:r>
      <w:r w:rsidR="00585188">
        <w:t>Тобто</w:t>
      </w:r>
      <w:r>
        <w:t xml:space="preserve"> процес тестування </w:t>
      </w:r>
      <w:r w:rsidR="00585188">
        <w:t>є</w:t>
      </w:r>
      <w:r>
        <w:t xml:space="preserve"> </w:t>
      </w:r>
      <w:r>
        <w:lastRenderedPageBreak/>
        <w:t>важлив</w:t>
      </w:r>
      <w:r w:rsidR="00585188">
        <w:t>им</w:t>
      </w:r>
      <w:r>
        <w:t xml:space="preserve"> не лише для забезпечення якості кінцевого продукту, але й для підвищення загальної ефективності процесу розробки програмного забезпечення.</w:t>
      </w:r>
    </w:p>
    <w:p w14:paraId="4C677819" w14:textId="13C294CC" w:rsidR="00A703C7" w:rsidRDefault="000D60F6" w:rsidP="000D60F6">
      <w:pPr>
        <w:pStyle w:val="2"/>
      </w:pPr>
      <w:r w:rsidRPr="000D60F6">
        <w:t>Класифікація тестів</w:t>
      </w:r>
    </w:p>
    <w:p w14:paraId="32E315C2" w14:textId="7992B069" w:rsidR="0076693B" w:rsidRPr="0076693B" w:rsidRDefault="0076693B" w:rsidP="0076693B">
      <w:pPr>
        <w:pStyle w:val="3"/>
      </w:pPr>
      <w:r>
        <w:t>Модульне тестування</w:t>
      </w:r>
    </w:p>
    <w:p w14:paraId="31CC6644" w14:textId="57E98FCC" w:rsidR="00C338AE" w:rsidRDefault="00C338AE" w:rsidP="00C338AE">
      <w:r>
        <w:t xml:space="preserve">Модульне тестування, відоме також як </w:t>
      </w:r>
      <w:proofErr w:type="spellStart"/>
      <w:r>
        <w:t>Unit</w:t>
      </w:r>
      <w:proofErr w:type="spellEnd"/>
      <w:r>
        <w:t xml:space="preserve"> тестування, є фундаментальним процесом у розробці програмного забезпечення, який зосереджується на перевірці найменших частин коду, зазвичай методів або функцій, на правильність їх роботи ізольовано від решти системи. Цей підхід дозволяє розробникам виявляти та виправляти помилки на ранніх стадіях розробки, значно спрощуючи процес </w:t>
      </w:r>
      <w:r w:rsidR="00C6389E">
        <w:t>налагодження</w:t>
      </w:r>
      <w:r>
        <w:t xml:space="preserve"> та забезпечуючи стабільність програмного коду.</w:t>
      </w:r>
    </w:p>
    <w:p w14:paraId="097C14A6" w14:textId="77777777" w:rsidR="00C338AE" w:rsidRDefault="00C338AE" w:rsidP="00C338AE"/>
    <w:p w14:paraId="7830E4E4" w14:textId="5F1117F5" w:rsidR="00C338AE" w:rsidRDefault="00C338AE" w:rsidP="00C338AE">
      <w:r>
        <w:t xml:space="preserve">Основна ідея модульного тестування полягає в створенні тестів, кожен з яких перевіряє конкретну функціональність або логічний шлях в коді. Тести мають бути достатньо простими, щоб з їх допомогою можна було однозначно визначити, чи працює функція відповідно до очікувань. Важливим аспектом є те, що кожен модульний тест виконується ізольовано від інших частин програми, що вимагає від розробників використання </w:t>
      </w:r>
      <w:proofErr w:type="spellStart"/>
      <w:r w:rsidR="0099347F">
        <w:t>моків</w:t>
      </w:r>
      <w:proofErr w:type="spellEnd"/>
      <w:r w:rsidR="0099347F">
        <w:t xml:space="preserve"> або </w:t>
      </w:r>
      <w:proofErr w:type="spellStart"/>
      <w:r w:rsidR="0099347F">
        <w:t>стабів</w:t>
      </w:r>
      <w:proofErr w:type="spellEnd"/>
      <w:r>
        <w:t xml:space="preserve"> для імітації взаємодії з іншими компонентами.</w:t>
      </w:r>
    </w:p>
    <w:p w14:paraId="06C9EEB3" w14:textId="77777777" w:rsidR="00C338AE" w:rsidRDefault="00C338AE" w:rsidP="00C338AE"/>
    <w:p w14:paraId="0BD703D9" w14:textId="77777777" w:rsidR="00C338AE" w:rsidRDefault="00C338AE" w:rsidP="00C338AE">
      <w:r>
        <w:t>Ефективність модульного тестування значною мірою залежить від автоматизації: автоматизовані тестові набори можуть бути швидко виконані під час розробки або як частина процесу неперервної інтеграції, забезпечуючи постійну перевірку коду на наявність помилок. Це не тільки зменшує час, необхідний для тестування, але й підвищує його надійність, оскільки кожен тест виконується в стандартизованому середовищі.</w:t>
      </w:r>
    </w:p>
    <w:p w14:paraId="52BB65DC" w14:textId="77777777" w:rsidR="00C338AE" w:rsidRDefault="00C338AE" w:rsidP="00C338AE"/>
    <w:p w14:paraId="27C6D34B" w14:textId="7A3F9471" w:rsidR="000D60F6" w:rsidRDefault="00C338AE" w:rsidP="00C338AE">
      <w:r>
        <w:t xml:space="preserve">Впровадження модульного тестування в процес розробки сприяє підтримці високої якості коду, спрощує процес </w:t>
      </w:r>
      <w:proofErr w:type="spellStart"/>
      <w:r>
        <w:t>рефакторингу</w:t>
      </w:r>
      <w:proofErr w:type="spellEnd"/>
      <w:r>
        <w:t xml:space="preserve"> та допомагає побудувати надійну архітектуру програмного забезпечення. Окрім того, цей підхід дозволяє створювати більш стабільні та легко підтримувані програмні продукти, що є важливим фактором для успішного розвитку проектів у сучасному світі програмування.</w:t>
      </w:r>
    </w:p>
    <w:p w14:paraId="10F50547" w14:textId="77777777" w:rsidR="00E534EB" w:rsidRDefault="00E534EB" w:rsidP="00C338AE"/>
    <w:p w14:paraId="1707A2AF" w14:textId="77777777" w:rsidR="00D61E69" w:rsidRDefault="00D61E69" w:rsidP="00D61E69">
      <w:r>
        <w:t>Модульне тестування має безліч застосувань у розробці програмного забезпечення, демонструючи свою ефективність у різних сценаріях. Один з найпоширеніших прикладів - перевірка алгоритмів. Наприклад, якщо розробляється функція сортування, модульні тести можуть бути створені для перевірки її коректності на різноманітних вхідних даних, включаючи випадки з пустим масивом, масивом з одним елементом, вже відсортованим масивом та масивом з випадковим порядком елементів.</w:t>
      </w:r>
    </w:p>
    <w:p w14:paraId="1AF8D105" w14:textId="77777777" w:rsidR="00D61E69" w:rsidRDefault="00D61E69" w:rsidP="00D61E69"/>
    <w:p w14:paraId="56775E31" w14:textId="77777777" w:rsidR="00D61E69" w:rsidRDefault="00D61E69" w:rsidP="00D61E69">
      <w:r>
        <w:t xml:space="preserve">Інший зразок застосування модульного тестування - перевірка взаємодії з базами даних. У таких випадках тести можуть перевіряти, наприклад, чи </w:t>
      </w:r>
      <w:proofErr w:type="spellStart"/>
      <w:r>
        <w:t>коректно</w:t>
      </w:r>
      <w:proofErr w:type="spellEnd"/>
      <w:r>
        <w:t xml:space="preserve"> виконується додавання запису до бази даних або чи правильно відбувається вибірка даних згідно з заданими критеріями. Для цього часто використовуються </w:t>
      </w:r>
      <w:proofErr w:type="spellStart"/>
      <w:r>
        <w:t>мок</w:t>
      </w:r>
      <w:proofErr w:type="spellEnd"/>
      <w:r>
        <w:t>-об'єкти, що імітують реальні запити до бази даних без необхідності залучення реальної бази.</w:t>
      </w:r>
    </w:p>
    <w:p w14:paraId="3C65728A" w14:textId="77777777" w:rsidR="00D61E69" w:rsidRDefault="00D61E69" w:rsidP="00D61E69"/>
    <w:p w14:paraId="1AE7F1D3" w14:textId="77777777" w:rsidR="00D61E69" w:rsidRDefault="00D61E69" w:rsidP="00D61E69">
      <w:r>
        <w:t xml:space="preserve">Також модульне тестування відіграє важливу роль у розробці API. Тести можуть перевіряти, чи правильно API обробляє запити, чи </w:t>
      </w:r>
      <w:proofErr w:type="spellStart"/>
      <w:r>
        <w:t>коректно</w:t>
      </w:r>
      <w:proofErr w:type="spellEnd"/>
      <w:r>
        <w:t xml:space="preserve"> відповідає на них і чи повертає очікувані результати при різних умовах. Це особливо корисно для забезпечення сумісності інтерфейсів і уникнення регресії при додаванні нових функцій або </w:t>
      </w:r>
      <w:proofErr w:type="spellStart"/>
      <w:r>
        <w:t>рефакторингу</w:t>
      </w:r>
      <w:proofErr w:type="spellEnd"/>
      <w:r>
        <w:t xml:space="preserve"> існуючого коду.</w:t>
      </w:r>
    </w:p>
    <w:p w14:paraId="4F34EF63" w14:textId="77777777" w:rsidR="00D61E69" w:rsidRDefault="00D61E69" w:rsidP="00D61E69"/>
    <w:p w14:paraId="6DC04532" w14:textId="62C593F0" w:rsidR="00D61E69" w:rsidRDefault="00D61E69" w:rsidP="00012B75">
      <w:r>
        <w:t xml:space="preserve">У контексті об'єктно-орієнтованого програмування, модульне тестування часто використовується для перевірки методів класів, зокрема їхньої здатності правильно </w:t>
      </w:r>
      <w:proofErr w:type="spellStart"/>
      <w:r>
        <w:t>ініціалізуватися</w:t>
      </w:r>
      <w:proofErr w:type="spellEnd"/>
      <w:r>
        <w:t xml:space="preserve">, обробляти вхідні дані та повертати очікувані результати при різних </w:t>
      </w:r>
      <w:r>
        <w:lastRenderedPageBreak/>
        <w:t>сценаріях. Це дозволяє розробникам бути впевненими у надійності окремих компонентів програми перед їх інтеграцією з іншими елементами.</w:t>
      </w:r>
    </w:p>
    <w:p w14:paraId="1A51FA5E" w14:textId="71598EF7" w:rsidR="0076693B" w:rsidRDefault="008341B5" w:rsidP="008341B5">
      <w:pPr>
        <w:pStyle w:val="3"/>
      </w:pPr>
      <w:r w:rsidRPr="008341B5">
        <w:t>Інтеграційне тестування</w:t>
      </w:r>
    </w:p>
    <w:p w14:paraId="6F386FCF" w14:textId="77777777" w:rsidR="00FA3FC3" w:rsidRDefault="00FA3FC3" w:rsidP="00FA3FC3">
      <w:r>
        <w:t xml:space="preserve">Інтеграційне тестування представляє собою процес перевірки взаємодії між різними модулями або компонентами у програмному забезпеченні для виявлення дефектів у їх взаємодії. Відмінно від модульного тестування, яке зосереджене на індивідуальних частинах програми, інтеграційне тестування оцінює програмне забезпечення як єдине ціле, аналізуючи, як компоненти працюють разом. Цей тип тестування є критично важливим, оскільки навіть якщо індивідуальні модулі працюють </w:t>
      </w:r>
      <w:proofErr w:type="spellStart"/>
      <w:r>
        <w:t>коректно</w:t>
      </w:r>
      <w:proofErr w:type="spellEnd"/>
      <w:r>
        <w:t>, вони можуть виявитися некоректними при інтеграції з іншими частинами системи.</w:t>
      </w:r>
    </w:p>
    <w:p w14:paraId="632654F4" w14:textId="77777777" w:rsidR="00FA3FC3" w:rsidRDefault="00FA3FC3" w:rsidP="00FA3FC3"/>
    <w:p w14:paraId="5095FF1D" w14:textId="77777777" w:rsidR="00FA3FC3" w:rsidRDefault="00FA3FC3" w:rsidP="00FA3FC3">
      <w:r>
        <w:t>Основна мета інтеграційного тестування полягає у виявленні проблем, пов'язаних з взаємодією компонентів, таких як проблеми з інтерфейсами, передачею даних, або несподіваною поведінкою компонентів при їх спільній роботі. Тестування може включати перевірку взаємодії між різними рівнями програмної архітектури, наприклад, між базою даних та бізнес-логікою або між клієнтським і серверним програмним забезпеченням.</w:t>
      </w:r>
    </w:p>
    <w:p w14:paraId="2568D9A6" w14:textId="77777777" w:rsidR="00FA3FC3" w:rsidRDefault="00FA3FC3" w:rsidP="00FA3FC3"/>
    <w:p w14:paraId="42726E2D" w14:textId="77777777" w:rsidR="00FA3FC3" w:rsidRDefault="00FA3FC3" w:rsidP="00FA3FC3">
      <w:r>
        <w:t>Інтеграційне тестування може проводитися за допомогою різних підходів, таких як "</w:t>
      </w:r>
      <w:proofErr w:type="spellStart"/>
      <w:r>
        <w:t>big</w:t>
      </w:r>
      <w:proofErr w:type="spellEnd"/>
      <w:r>
        <w:t xml:space="preserve"> </w:t>
      </w:r>
      <w:proofErr w:type="spellStart"/>
      <w:r>
        <w:t>bang</w:t>
      </w:r>
      <w:proofErr w:type="spellEnd"/>
      <w:r>
        <w:t>", де всі компоненти інтегруються разом і тестуються одночасно, або поступово, коли компоненти інтегруються та тестуються один за одним. Поступові методи, такі як інтеграція "зверху-вниз", "знизу-вгору" або "сендвіч", дозволяють більш деталізовано аналізувати взаємодію між компонентами та ідентифікувати проблеми на ранніх етапах.</w:t>
      </w:r>
    </w:p>
    <w:p w14:paraId="3AF98904" w14:textId="77777777" w:rsidR="00FA3FC3" w:rsidRDefault="00FA3FC3" w:rsidP="00FA3FC3"/>
    <w:p w14:paraId="064AA95C" w14:textId="79E69704" w:rsidR="008341B5" w:rsidRDefault="00FA3FC3" w:rsidP="00FA3FC3">
      <w:r>
        <w:t>Ефективне інтеграційне тестування вимагає чіткого розуміння інтерфейсів між компонентами та очікуваних результатів їх взаємодії. Це може включати використання спеціалізованих інструментів для створення тестових наборів, що імітують різні умови взаємодії та допомагають в автоматизації процесу тестування.</w:t>
      </w:r>
    </w:p>
    <w:p w14:paraId="0F90AB93" w14:textId="77777777" w:rsidR="00364277" w:rsidRDefault="00364277" w:rsidP="00FA3FC3"/>
    <w:p w14:paraId="4161F024" w14:textId="77777777" w:rsidR="00DA2374" w:rsidRDefault="00DA2374" w:rsidP="00DA2374">
      <w:r>
        <w:t xml:space="preserve">Інтеграційне тестування застосовується у різноманітних ситуаціях, де важливо забезпечити коректну взаємодію між різними компонентами або модулями системи. Один з прикладів - перевірка взаємодії між клієнтськими додатками та серверами. Так, при розробці веб-додатку інтеграційні тести можуть бути використані для перевірки правильності обміну даними між </w:t>
      </w:r>
      <w:proofErr w:type="spellStart"/>
      <w:r>
        <w:t>фронтендом</w:t>
      </w:r>
      <w:proofErr w:type="spellEnd"/>
      <w:r>
        <w:t xml:space="preserve"> та </w:t>
      </w:r>
      <w:proofErr w:type="spellStart"/>
      <w:r>
        <w:t>бекендом</w:t>
      </w:r>
      <w:proofErr w:type="spellEnd"/>
      <w:r>
        <w:t>, включаючи запити на отримання даних, відправку форм і аутентифікацію користувачів.</w:t>
      </w:r>
    </w:p>
    <w:p w14:paraId="6546689F" w14:textId="77777777" w:rsidR="00DA2374" w:rsidRDefault="00DA2374" w:rsidP="00DA2374"/>
    <w:p w14:paraId="592889E8" w14:textId="77777777" w:rsidR="00DA2374" w:rsidRDefault="00DA2374" w:rsidP="00DA2374">
      <w:r>
        <w:t>Інший типовий сценарій застосування - перевірка інтеграції з зовнішніми сервісами та API. Наприклад, якщо програмне забезпечення інтегрується з платіжною системою для обробки транзакцій, інтеграційні тести допомагають переконатися, що процеси ініціації платежу, обробки відповідей та обробки помилок працюють як очікується.</w:t>
      </w:r>
    </w:p>
    <w:p w14:paraId="033F6393" w14:textId="77777777" w:rsidR="00DA2374" w:rsidRDefault="00DA2374" w:rsidP="00DA2374"/>
    <w:p w14:paraId="31DBAD29" w14:textId="77777777" w:rsidR="00DA2374" w:rsidRDefault="00DA2374" w:rsidP="00DA2374">
      <w:r>
        <w:t xml:space="preserve">Також інтеграційне тестування широко використовується при роботі з базами даних. Тести можуть перевіряти, як додаток взаємодіє з базою даних при виконанні операцій створення, читання, оновлення та видалення даних. Важливо забезпечити, що додаток </w:t>
      </w:r>
      <w:proofErr w:type="spellStart"/>
      <w:r>
        <w:t>коректно</w:t>
      </w:r>
      <w:proofErr w:type="spellEnd"/>
      <w:r>
        <w:t xml:space="preserve"> обробляє всі варіанти відповідей від бази даних, включаючи помилки, що дозволяє підвищити стабільність та надійність системи.</w:t>
      </w:r>
    </w:p>
    <w:p w14:paraId="538EBE8F" w14:textId="77777777" w:rsidR="00DA2374" w:rsidRDefault="00DA2374" w:rsidP="00DA2374"/>
    <w:p w14:paraId="7EA66643" w14:textId="4C2A9AE5" w:rsidR="00364277" w:rsidRDefault="00DA2374" w:rsidP="00AC5C79">
      <w:r>
        <w:t xml:space="preserve">Ще одним прикладом застосування інтеграційного тестування є перевірка систем, що використовують </w:t>
      </w:r>
      <w:proofErr w:type="spellStart"/>
      <w:r>
        <w:t>мікросервісну</w:t>
      </w:r>
      <w:proofErr w:type="spellEnd"/>
      <w:r>
        <w:t xml:space="preserve"> архітектуру. У таких системах важливо забезпечити, що </w:t>
      </w:r>
      <w:proofErr w:type="spellStart"/>
      <w:r>
        <w:t>мікросервіси</w:t>
      </w:r>
      <w:proofErr w:type="spellEnd"/>
      <w:r>
        <w:t xml:space="preserve"> правильно </w:t>
      </w:r>
      <w:r w:rsidR="00037931">
        <w:t>взаємодіють</w:t>
      </w:r>
      <w:r>
        <w:t xml:space="preserve"> один з одним через мережеві запити, обмін повідомленнями або через брокери повідомлень. Інтеграційні тести дозволяють перевірити ці </w:t>
      </w:r>
      <w:r>
        <w:lastRenderedPageBreak/>
        <w:t>процеси взаємодії та ідентифікувати потенційні проблеми в мережевій комунікації або обробці даних.</w:t>
      </w:r>
    </w:p>
    <w:p w14:paraId="3B615D35" w14:textId="66428670" w:rsidR="00AC5C79" w:rsidRDefault="008E3412" w:rsidP="008E3412">
      <w:pPr>
        <w:pStyle w:val="3"/>
      </w:pPr>
      <w:r w:rsidRPr="008E3412">
        <w:t>Системне тестування</w:t>
      </w:r>
    </w:p>
    <w:p w14:paraId="18B52253" w14:textId="77777777" w:rsidR="002841E1" w:rsidRDefault="002841E1" w:rsidP="002841E1">
      <w:r>
        <w:t>Системне тестування представляє собою останній етап тестування в розробці програмного забезпечення, де перевіряється повна інтегрована система, щоб визначити, чи відповідає вона зазначеним вимогам. На відміну від модульного та інтеграційного тестування, які фокусуються на окремих компонентах або їх взаємодії, системне тестування оцінює весь продукт як єдине ціле. Цей процес має на меті виявити дефекти, які могли залишитися непоміченими на попередніх етапах тестування, включаючи проблеми, пов'язані з функціональністю, безпекою, інтерфейсами користувача, продуктивністю та сумісністю.</w:t>
      </w:r>
    </w:p>
    <w:p w14:paraId="77F294A1" w14:textId="77777777" w:rsidR="002841E1" w:rsidRDefault="002841E1" w:rsidP="002841E1"/>
    <w:p w14:paraId="303CD375" w14:textId="77777777" w:rsidR="002841E1" w:rsidRDefault="002841E1" w:rsidP="002841E1">
      <w:r>
        <w:t>Одним з ключових аспектів системного тестування є те, що воно виконується в середовищі, яке максимально наближене до реальних умов експлуатації продукту. Це дозволяє оцінити, як програмне забезпечення буде функціонувати в реальних сценаріях використання. Системне тестування може включати різноманітні типи тестів, такі як тестування на відповідність вимогам, тестування на стрес, тестування безпеки, тестування сумісності та приймальне тестування.</w:t>
      </w:r>
    </w:p>
    <w:p w14:paraId="288909CB" w14:textId="77777777" w:rsidR="002841E1" w:rsidRDefault="002841E1" w:rsidP="002841E1"/>
    <w:p w14:paraId="2C4985DE" w14:textId="77777777" w:rsidR="002841E1" w:rsidRDefault="002841E1" w:rsidP="002841E1">
      <w:r>
        <w:t>Цей етап тестування є важливим, оскільки дозволяє команді переконатися, що продукт готовий до релізу та використання кінцевими користувачами. Він допомагає виявити помилки, які могли б не бути очевидними без тестування системи в цілому, включаючи ті, що впливають на загальну стабільність та надійність програмного забезпечення.</w:t>
      </w:r>
    </w:p>
    <w:p w14:paraId="1BA15650" w14:textId="77777777" w:rsidR="002841E1" w:rsidRDefault="002841E1" w:rsidP="002841E1"/>
    <w:p w14:paraId="17790B8A" w14:textId="77777777" w:rsidR="002841E1" w:rsidRDefault="002841E1" w:rsidP="002841E1">
      <w:r>
        <w:t>Ефективне системне тестування вимагає чіткого планування та організації, включаючи розробку детальних тестових сценаріїв, які покривають всі аспекти вимог до програмного продукту. Тестові сценарії повинні бути спрямовані на симуляцію різних умов використання продукту, включаючи крайні випадки, щоб забезпечити його готовність до будь-яких ситуацій, з якими може зіткнутися користувач.</w:t>
      </w:r>
    </w:p>
    <w:p w14:paraId="767162F9" w14:textId="77777777" w:rsidR="00155E92" w:rsidRDefault="00155E92" w:rsidP="002841E1"/>
    <w:p w14:paraId="5BA1DBEA" w14:textId="77777777" w:rsidR="00777EFC" w:rsidRDefault="00777EFC" w:rsidP="00777EFC">
      <w:r>
        <w:t>Системне тестування має широкий спектр застосувань у розробці програмного забезпечення, дозволяючи перевірити продукт під різними кутами зору. Наприклад, при випуску нової версії операційної системи, системне тестування дозволяє оцінити її сумісність з різноманітним програмним забезпеченням та апаратними конфігураціями, що гарантує стабільну роботу на широкому спектрі пристроїв.</w:t>
      </w:r>
    </w:p>
    <w:p w14:paraId="6B7E8EF9" w14:textId="77777777" w:rsidR="00777EFC" w:rsidRDefault="00777EFC" w:rsidP="00777EFC"/>
    <w:p w14:paraId="713FE708" w14:textId="6A4B0358" w:rsidR="00777EFC" w:rsidRDefault="00777EFC" w:rsidP="00777EFC">
      <w:r>
        <w:t xml:space="preserve">У контексті веб-додатків, системне тестування може включати перевірку веб-сайту на різних браузерах і пристроях, щоб забезпечити його коректне відображення та функціонування. Це особливо важливо для забезпечення оптимального користувацького досвіду незалежно від того, з якого пристрою або браузера </w:t>
      </w:r>
      <w:r w:rsidR="000C11D6">
        <w:t xml:space="preserve">користувач </w:t>
      </w:r>
      <w:r>
        <w:t>доступається до сайту.</w:t>
      </w:r>
    </w:p>
    <w:p w14:paraId="3B8F126C" w14:textId="77777777" w:rsidR="00777EFC" w:rsidRDefault="00777EFC" w:rsidP="00777EFC"/>
    <w:p w14:paraId="7AC27E17" w14:textId="77777777" w:rsidR="00777EFC" w:rsidRDefault="00777EFC" w:rsidP="00777EFC">
      <w:r>
        <w:t>В області мобільних додатків, системне тестування допомагає переконатися, що додаток працює ефективно на різних операційних системах, версіях та пристроях. Це може включати тестування на витривалість при тривалому використанні, взаємодію з іншими додатками, а також використання системних ресурсів, таких як GPS, камера або акселерометр.</w:t>
      </w:r>
    </w:p>
    <w:p w14:paraId="126C35CA" w14:textId="77777777" w:rsidR="00777EFC" w:rsidRDefault="00777EFC" w:rsidP="00777EFC"/>
    <w:p w14:paraId="5C583C8E" w14:textId="12218871" w:rsidR="00777EFC" w:rsidRDefault="00777EFC" w:rsidP="00777EFC">
      <w:r>
        <w:t xml:space="preserve">У сфері </w:t>
      </w:r>
      <w:r w:rsidR="00FD14F6">
        <w:t xml:space="preserve">корпоративних </w:t>
      </w:r>
      <w:r>
        <w:t>рішень, системне тестування важливе для забезпечення, що комплексні системи, такі як CRM або ERP, відповідають бізнес-вимогам компанії та інтегруються з іншими корпоративними системами без збоїв. Тестування може включати сценарії реального користування, такі як обробка замовлень, управління клієнтськими даними або фінансова звітність, для перевірки функціональності та продуктивності системи.</w:t>
      </w:r>
    </w:p>
    <w:p w14:paraId="4017F9F0" w14:textId="77777777" w:rsidR="00777EFC" w:rsidRDefault="00777EFC" w:rsidP="00777EFC"/>
    <w:p w14:paraId="44E9DB85" w14:textId="41F75B3B" w:rsidR="00155E92" w:rsidRDefault="00777EFC" w:rsidP="00A979DB">
      <w:r>
        <w:lastRenderedPageBreak/>
        <w:t xml:space="preserve">Крім того, у галузі ігрової індустрії, системне тестування використовується для оцінки ігрових додатків на предмет графічної продуктивності, інтерактивності з користувачем та інтеграції з ігровими платформами. Тести можуть включати перевірку механіки гри, сюжетних ліній та </w:t>
      </w:r>
      <w:proofErr w:type="spellStart"/>
      <w:r>
        <w:t>мультиплеєрних</w:t>
      </w:r>
      <w:proofErr w:type="spellEnd"/>
      <w:r>
        <w:t xml:space="preserve"> функцій.</w:t>
      </w:r>
    </w:p>
    <w:p w14:paraId="7CB27793" w14:textId="77777777" w:rsidR="004C1618" w:rsidRDefault="004C1618" w:rsidP="00A979DB"/>
    <w:p w14:paraId="20203579" w14:textId="77777777" w:rsidR="00477F62" w:rsidRDefault="00477F62" w:rsidP="00477F62">
      <w:r>
        <w:t>Розуміння відмінностей та взаємозв'язків між модульним, інтеграційним і системним тестуванням є ключовим для ефективної стратегії перевірки якості програмного забезпечення. Ці три типи тестів виконують різні ролі в процесі розробки та забезпечують комплексне покриття різних аспектів продукту.</w:t>
      </w:r>
    </w:p>
    <w:p w14:paraId="0EB02AD1" w14:textId="77777777" w:rsidR="00477F62" w:rsidRDefault="00477F62" w:rsidP="00477F62"/>
    <w:p w14:paraId="0CCD341F" w14:textId="77777777" w:rsidR="006D3BBA" w:rsidRDefault="00477F62" w:rsidP="006D3BBA">
      <w:r>
        <w:t>Взаємозв'язок між цими тестами полягає в послідовності виконання: від індивідуальних модулів до інтегрованих компонентів і, нарешті, до повної системи. Кожен наступний рівень тестування будується на попередньому, забезпечуючи все більше і більше покриття та впевненість у якості та надійності продукту. Така ієрархічна структура тестування дозволяє виявити різні типи помилок на різних рівнях, від індивідуальних ф</w:t>
      </w:r>
      <w:r w:rsidR="006D3BBA">
        <w:t>ункцій до складної взаємодії між системними компонентами. Це забезпечує, що помилки, виявлені на одному рівні, можуть бути виправлені перед переходом до наступного, мінімізуючи ризики та витрати на виправлення помилок у майбутньому. Окрім того, такий підхід сприяє більш організованому та ефективному процесу розробки, де кожен етап тестування вносить свій вклад у загальну якість та стабільність продукту.</w:t>
      </w:r>
    </w:p>
    <w:p w14:paraId="37553758" w14:textId="77777777" w:rsidR="006D3BBA" w:rsidRDefault="006D3BBA" w:rsidP="006D3BBA"/>
    <w:p w14:paraId="5B38F9A4" w14:textId="77777777" w:rsidR="006D3BBA" w:rsidRDefault="006D3BBA" w:rsidP="006D3BBA">
      <w:r>
        <w:t>Взаємодія між типами тестування також важлива для забезпечення високого рівня покриття коду тестами та впевненості у відповідності продукту всім вимогам та очікуванням користувачів. Модульне тестування забезпечує міцний фундамент, інтеграційне тестування побудоване на цьому фундаменті, перевіряючи взаємодії між частинами системи, а системне тестування виконує фінальну перевірку, оцінюючи продукт як єдине ціле. Ця послідовність забезпечує глибоке розуміння різних аспектів продукту та їх впливу на загальну якість та користувацький досвід.</w:t>
      </w:r>
    </w:p>
    <w:p w14:paraId="33CDFE24" w14:textId="77777777" w:rsidR="006D3BBA" w:rsidRDefault="006D3BBA" w:rsidP="006D3BBA"/>
    <w:p w14:paraId="19C5C9F5" w14:textId="7530D362" w:rsidR="004C1618" w:rsidRDefault="006D3BBA" w:rsidP="006D3BBA">
      <w:r>
        <w:t xml:space="preserve">Таким чином, інтегрований підхід до тестування, що включає модульне, інтеграційне та системне тестування, створює комплексну та багаторівневу систему перевірки якості, що є критично необхідною для випуску надійного та ефективного програмного забезпечення. Використання цих різних видів тестування дозволяє командам </w:t>
      </w:r>
      <w:r w:rsidR="00B505B1">
        <w:t xml:space="preserve">розробників </w:t>
      </w:r>
      <w:r>
        <w:t>забезпечити високий рівень впевненості у тому, що продукт не лише відповідає технічним специфікаціям, але й відповідає потребам та очікуванням кінцевих користувачів.</w:t>
      </w:r>
    </w:p>
    <w:p w14:paraId="63E46A18" w14:textId="2FF3FC82" w:rsidR="0064182B" w:rsidRDefault="0064182B" w:rsidP="0064182B">
      <w:pPr>
        <w:pStyle w:val="2"/>
      </w:pPr>
      <w:r w:rsidRPr="0064182B">
        <w:t>Основи автоматизації тестування</w:t>
      </w:r>
    </w:p>
    <w:p w14:paraId="6EE94D3B" w14:textId="7D98250D" w:rsidR="00610FD5" w:rsidRDefault="00610FD5" w:rsidP="00610FD5">
      <w:r>
        <w:t>Автоматизація тестування пропонує значні переваги для процесу розробки програмного забезпечення, підвищуючи ефективність, точність та швидкість процедур</w:t>
      </w:r>
      <w:r w:rsidR="002E2CCE">
        <w:t xml:space="preserve"> тестування</w:t>
      </w:r>
      <w:r>
        <w:t xml:space="preserve">. Однією з ключових переваг є здатність виконувати велику кількість тестів у короткі терміни, що особливо важливо у сучасних умовах неперервної інтеграції та розгортання. Автоматизація дозволяє командам </w:t>
      </w:r>
      <w:r w:rsidR="002E2CCE">
        <w:t xml:space="preserve">розробників </w:t>
      </w:r>
      <w:r>
        <w:t>швидко ідентифікувати та виправляти помилки, забезпечуючи вищу якість продукту при його випуску.</w:t>
      </w:r>
    </w:p>
    <w:p w14:paraId="0744D1D7" w14:textId="77777777" w:rsidR="00610FD5" w:rsidRDefault="00610FD5" w:rsidP="00610FD5"/>
    <w:p w14:paraId="7632CCE4" w14:textId="1FADFFC0" w:rsidR="00610FD5" w:rsidRDefault="00610FD5" w:rsidP="00610FD5">
      <w:r>
        <w:t xml:space="preserve">Іншою перевагою є повторюваність та </w:t>
      </w:r>
      <w:r w:rsidR="0076736B">
        <w:t>узгодженість</w:t>
      </w:r>
      <w:r>
        <w:t xml:space="preserve"> тестових процедур. Автоматизовані тести можуть бути виконані знову і знову з однаковими умовами кожного разу, усуваючи людський фактор та забезпечуючи більш об'єктивні результати тестування. Це також сприяє кращому виявленню регресивних помилок, коли нові зміни в коді порушують існуючу функціональність.</w:t>
      </w:r>
    </w:p>
    <w:p w14:paraId="15EB31FA" w14:textId="77777777" w:rsidR="00610FD5" w:rsidRDefault="00610FD5" w:rsidP="00610FD5"/>
    <w:p w14:paraId="7AE91411" w14:textId="77777777" w:rsidR="00610FD5" w:rsidRDefault="00610FD5" w:rsidP="00610FD5">
      <w:r>
        <w:t xml:space="preserve">Автоматизація тестування також підвищує охоплення тестуванням, дозволяючи тестувати більшу кількість сценаріїв та випадків використання, ніж це було б можливо вручну. Це </w:t>
      </w:r>
      <w:r>
        <w:lastRenderedPageBreak/>
        <w:t>допомагає командам бути впевненими в стабільності та надійності програмного забезпечення під різноманітними умовами.</w:t>
      </w:r>
    </w:p>
    <w:p w14:paraId="5AB3BE9E" w14:textId="77777777" w:rsidR="00610FD5" w:rsidRDefault="00610FD5" w:rsidP="00610FD5"/>
    <w:p w14:paraId="3CA4A9B6" w14:textId="609F04D9" w:rsidR="00610FD5" w:rsidRDefault="00610FD5" w:rsidP="00610FD5">
      <w:r>
        <w:t>Економія часу та ресурсів - ще одна важлива перевага автоматизації. Хоча первинн</w:t>
      </w:r>
      <w:r w:rsidR="000805A9">
        <w:t>е</w:t>
      </w:r>
      <w:r>
        <w:t xml:space="preserve"> на</w:t>
      </w:r>
      <w:r w:rsidR="000805A9">
        <w:t>лаштування</w:t>
      </w:r>
      <w:r>
        <w:t xml:space="preserve"> автоматизованих тестів може вимагати інвестицій, в довгостроковій перспективі вона значно знижує часові та фінансові затрати на тестування. Також автоматизація звільняє </w:t>
      </w:r>
      <w:proofErr w:type="spellStart"/>
      <w:r>
        <w:t>тестувальників</w:t>
      </w:r>
      <w:proofErr w:type="spellEnd"/>
      <w:r>
        <w:t xml:space="preserve"> від рутинної роботи, дозволяючи їм зосередитися на складніших завданнях, таких як розробка нових тестових сценаріїв або вдосконалення стратегії тестування.</w:t>
      </w:r>
    </w:p>
    <w:p w14:paraId="140F7DB1" w14:textId="77777777" w:rsidR="00610FD5" w:rsidRDefault="00610FD5" w:rsidP="00610FD5"/>
    <w:p w14:paraId="0A0456E9" w14:textId="380FE86F" w:rsidR="00394AF6" w:rsidRDefault="00610FD5" w:rsidP="00394AF6">
      <w:r>
        <w:t xml:space="preserve">Нарешті, автоматизація тестування сприяє покращенню комунікації та співпраці в команді, надаючи можливість швидкого доступу до результатів тестів та звітів про помилки, що полегшує спільну роботу розробників, </w:t>
      </w:r>
      <w:proofErr w:type="spellStart"/>
      <w:r>
        <w:t>тестувальників</w:t>
      </w:r>
      <w:proofErr w:type="spellEnd"/>
      <w:r>
        <w:t xml:space="preserve"> та менеджерів проекту. Це створює більш прозорий та ефектив</w:t>
      </w:r>
      <w:r w:rsidR="00394AF6">
        <w:t>ний процес розробки, де кожен член команди може своєчасно отримати інформацію про стан програмного забезпечення та вжити необхідних заходів для оптимізації робочого процесу. Крім того, інтеграція автоматизованого тестування з інструментами для управління проектами та неперервної інтеграції дозволяє автоматично розгортати та тестувати код в різних середовищах, забезпечуючи високий рівень адаптивності та реагування на зміни.</w:t>
      </w:r>
    </w:p>
    <w:p w14:paraId="6386D693" w14:textId="77777777" w:rsidR="00394AF6" w:rsidRDefault="00394AF6" w:rsidP="00394AF6"/>
    <w:p w14:paraId="1E21406B" w14:textId="16352ECB" w:rsidR="00610FD5" w:rsidRDefault="00394AF6" w:rsidP="008209C2">
      <w:r>
        <w:t xml:space="preserve">Автоматизація також вносить вклад у підвищення мотивації та задоволення роботою серед </w:t>
      </w:r>
      <w:proofErr w:type="spellStart"/>
      <w:r>
        <w:t>тестувальників</w:t>
      </w:r>
      <w:proofErr w:type="spellEnd"/>
      <w:r>
        <w:t xml:space="preserve">, оскільки вони отримують можливість сконцентруватися на більш творчих та стратегічних аспектах тестування, залишаючи рутинні та повторювані задачі на автоматизовані системи. Це не лише збільшує продуктивність, але й сприяє професійному розвитку спеціалістів, які можуть присвятити більше часу </w:t>
      </w:r>
      <w:r w:rsidR="008209C2">
        <w:t>вивченню</w:t>
      </w:r>
      <w:r>
        <w:t xml:space="preserve"> нових </w:t>
      </w:r>
      <w:proofErr w:type="spellStart"/>
      <w:r>
        <w:t>методологій</w:t>
      </w:r>
      <w:proofErr w:type="spellEnd"/>
      <w:r>
        <w:t xml:space="preserve"> та підходів у сфері тестування.</w:t>
      </w:r>
    </w:p>
    <w:p w14:paraId="57844D39" w14:textId="77777777" w:rsidR="008209C2" w:rsidRDefault="008209C2" w:rsidP="008209C2"/>
    <w:p w14:paraId="4918199A" w14:textId="77777777" w:rsidR="008209C2" w:rsidRDefault="008209C2" w:rsidP="008209C2">
      <w:r>
        <w:t>Автоматизація тестування є потужним інструментом в арсеналі розробки програмного забезпечення, але її ефективне використання вимагає розуміння оптимальних умов та сценаріїв застосування. Одним з ключових аспектів є визначення моментів, коли автоматизація тестування є найбільш доцільною та вигідною.</w:t>
      </w:r>
    </w:p>
    <w:p w14:paraId="3C9AF632" w14:textId="77777777" w:rsidR="008209C2" w:rsidRDefault="008209C2" w:rsidP="008209C2"/>
    <w:p w14:paraId="1FE3C06C" w14:textId="77777777" w:rsidR="008209C2" w:rsidRDefault="008209C2" w:rsidP="008209C2">
      <w:r>
        <w:t>Перш за все, автоматизація є найбільш ефективною для тестів, які потребують великої кількості повторень. Це може бути тестування, що виконується при кожному випуску нової версії продукту, або тестування, що необхідно проводити регулярно протягом довгого часу. Автоматизація таких тестів може значно зекономити час і зусилля, а також підвищити точність результатів.</w:t>
      </w:r>
    </w:p>
    <w:p w14:paraId="7F59A40E" w14:textId="77777777" w:rsidR="008209C2" w:rsidRDefault="008209C2" w:rsidP="008209C2"/>
    <w:p w14:paraId="2CF7AF76" w14:textId="77777777" w:rsidR="008209C2" w:rsidRDefault="008209C2" w:rsidP="008209C2">
      <w:r>
        <w:t>Також автоматизація є ідеальним вибором для тестів, що вимагають високої точності та відтворюваності, наприклад, при тестуванні функціональності, що залежить від часу або вимагає точного контролю за вхідними даними. Ручне тестування в таких сценаріях може бути схильне до помилок через людський фактор.</w:t>
      </w:r>
    </w:p>
    <w:p w14:paraId="35131DCE" w14:textId="77777777" w:rsidR="008209C2" w:rsidRDefault="008209C2" w:rsidP="008209C2"/>
    <w:p w14:paraId="396B3CCE" w14:textId="77777777" w:rsidR="008209C2" w:rsidRDefault="008209C2" w:rsidP="008209C2">
      <w:r>
        <w:t>Для проектів, де очікується швидке масштабування або регулярні зміни, автоматизація також може забезпечити значні переваги. Вона дозволяє легко адаптувати тестові сценарії до нових вимог без потреби в ручному переписуванні великої кількості коду тестів.</w:t>
      </w:r>
    </w:p>
    <w:p w14:paraId="620883ED" w14:textId="77777777" w:rsidR="008209C2" w:rsidRDefault="008209C2" w:rsidP="008209C2"/>
    <w:p w14:paraId="7BB9F3CF" w14:textId="433B4A35" w:rsidR="008209C2" w:rsidRDefault="008209C2" w:rsidP="008209C2">
      <w:r>
        <w:t xml:space="preserve">Автоматизація особливо рекомендована </w:t>
      </w:r>
      <w:r w:rsidR="005572AB">
        <w:t xml:space="preserve">у разі використання </w:t>
      </w:r>
      <w:r w:rsidR="00237413">
        <w:t>методів</w:t>
      </w:r>
      <w:r>
        <w:t xml:space="preserve"> неперервної інтеграції та неперервного розгортання, де швидкість випуску нових змін та їх якість мають критичне значення. Автоматизовані тести можуть бути інтегровані у процес розробки, забезпечуючи негайну зворотн</w:t>
      </w:r>
      <w:r w:rsidR="00DF47C4">
        <w:t>ій</w:t>
      </w:r>
      <w:r>
        <w:t xml:space="preserve"> </w:t>
      </w:r>
      <w:r w:rsidR="00DF47C4">
        <w:t>зв’язок</w:t>
      </w:r>
      <w:r>
        <w:t xml:space="preserve"> про вплив нового коду на існуючу функціональність та виявлення помилок на ранніх етапах.</w:t>
      </w:r>
    </w:p>
    <w:p w14:paraId="27CB4ECD" w14:textId="77777777" w:rsidR="008209C2" w:rsidRDefault="008209C2" w:rsidP="008209C2"/>
    <w:p w14:paraId="5FD76173" w14:textId="0403A75A" w:rsidR="00DF47C4" w:rsidRDefault="008209C2" w:rsidP="00DF47C4">
      <w:r>
        <w:t xml:space="preserve">Однак, варто зазначити, що автоматизація не є універсальним рішенням для всіх видів тестування. Сценарії, що вимагають творчого мислення, такі як </w:t>
      </w:r>
      <w:r w:rsidR="00AC31FE">
        <w:t xml:space="preserve">дослідницьке </w:t>
      </w:r>
      <w:r>
        <w:t>тестування або тестування користувацького досвіду, можуть бути краще піддаватися р</w:t>
      </w:r>
      <w:r w:rsidR="00DF47C4">
        <w:t xml:space="preserve">учному виконанню, оскільки вони залежать від гнучкості, інтуїції та здатності людини адаптуватися до несподіваних ситуацій. </w:t>
      </w:r>
      <w:r w:rsidR="00AC31FE">
        <w:t>Д</w:t>
      </w:r>
      <w:r w:rsidR="00AC31FE">
        <w:t xml:space="preserve">ослідницьке </w:t>
      </w:r>
      <w:r w:rsidR="00DF47C4">
        <w:t xml:space="preserve">тестування, зокрема, дозволяє </w:t>
      </w:r>
      <w:proofErr w:type="spellStart"/>
      <w:r w:rsidR="00DF47C4">
        <w:t>тестувальникам</w:t>
      </w:r>
      <w:proofErr w:type="spellEnd"/>
      <w:r w:rsidR="00DF47C4">
        <w:t xml:space="preserve"> вільно досліджувати програмне забезпечення, ідентифікувати неочікувані проблеми та випробувати крайні випадки, які можуть бути неочевидними під час формалізованого процесу тестування.</w:t>
      </w:r>
    </w:p>
    <w:p w14:paraId="64C26918" w14:textId="77777777" w:rsidR="00DF47C4" w:rsidRDefault="00DF47C4" w:rsidP="00DF47C4"/>
    <w:p w14:paraId="1146A247" w14:textId="77777777" w:rsidR="00DF47C4" w:rsidRDefault="00DF47C4" w:rsidP="00DF47C4">
      <w:r>
        <w:t>Також автоматизація може бути неефективною або надмірною для проектів на ранніх стадіях розробки, де вимоги часто змінюються. У таких сценаріях, швидкість та гнучкість ручного тестування можуть надати більше переваг, дозволяючи швидше адаптуватися до нових вимог без необхідності переписування автоматизованих тестів.</w:t>
      </w:r>
    </w:p>
    <w:p w14:paraId="5DCC2820" w14:textId="77777777" w:rsidR="00DF47C4" w:rsidRDefault="00DF47C4" w:rsidP="00DF47C4"/>
    <w:p w14:paraId="7644AC59" w14:textId="4BE4C7C9" w:rsidR="008209C2" w:rsidRDefault="00DF47C4" w:rsidP="002D3FE9">
      <w:r>
        <w:t>Визначення оптимального балансу між автоматизованим і ручним тестуванням є ключовим для успішної стратегії тестування. Автоматизація слід розглядати як доповнення до ручного тестування, а не як заміну. Використання комбінації обох підходів дозволяє використовувати переваги кожного з них, забезпечуючи глибоке та всебічне тестування програмного продукту.</w:t>
      </w:r>
    </w:p>
    <w:p w14:paraId="3289B3DC" w14:textId="77777777" w:rsidR="0066420B" w:rsidRDefault="0066420B" w:rsidP="002D3FE9"/>
    <w:p w14:paraId="72139154" w14:textId="77777777" w:rsidR="0071167A" w:rsidRDefault="0071167A" w:rsidP="0071167A">
      <w:r>
        <w:t>Побудова ефективних автоматизованих тестів є фундаментальним компонентом успішної стратегії тестування. Для того, щоб автоматизоване тестування принесло максимальну користь, важливо дотримуватися декількох ключових принципів.</w:t>
      </w:r>
    </w:p>
    <w:p w14:paraId="73BB46F0" w14:textId="77777777" w:rsidR="0071167A" w:rsidRDefault="0071167A" w:rsidP="0071167A"/>
    <w:p w14:paraId="729D561A" w14:textId="39BB8571" w:rsidR="0071167A" w:rsidRDefault="0071167A" w:rsidP="0071167A">
      <w:r>
        <w:t xml:space="preserve">Перше і найважливіше </w:t>
      </w:r>
      <w:r w:rsidR="00C075C9">
        <w:t>-</w:t>
      </w:r>
      <w:r>
        <w:t xml:space="preserve"> </w:t>
      </w:r>
      <w:r w:rsidRPr="00750685">
        <w:rPr>
          <w:b/>
          <w:bCs/>
        </w:rPr>
        <w:t>чіткість та однозначність</w:t>
      </w:r>
      <w:r>
        <w:t>. Кожен тестовий сценарій повинен мати чітко визначену мету та очікувані результати. Це дозволяє легко ідентифікувати причину невдачі тесту та спрощує процес діагностики та виправлення помилок.</w:t>
      </w:r>
    </w:p>
    <w:p w14:paraId="18FD1976" w14:textId="77777777" w:rsidR="0071167A" w:rsidRDefault="0071167A" w:rsidP="0071167A"/>
    <w:p w14:paraId="40C67AA4" w14:textId="23DF5DD9" w:rsidR="0071167A" w:rsidRDefault="0071167A" w:rsidP="0071167A">
      <w:r w:rsidRPr="00750685">
        <w:rPr>
          <w:b/>
          <w:bCs/>
        </w:rPr>
        <w:t xml:space="preserve">Мінімізація </w:t>
      </w:r>
      <w:proofErr w:type="spellStart"/>
      <w:r w:rsidRPr="00750685">
        <w:rPr>
          <w:b/>
          <w:bCs/>
        </w:rPr>
        <w:t>залежностей</w:t>
      </w:r>
      <w:proofErr w:type="spellEnd"/>
      <w:r>
        <w:t xml:space="preserve"> між тестами є ще одним критичним аспектом. Тести повинні бути самодостатніми та виконуватися незалежно один від одного. Це забезпечує стабільність тестового набору та уникає "ефекту доміно", коли невдача одного тесту призводить до невдач інших.</w:t>
      </w:r>
    </w:p>
    <w:p w14:paraId="195BB6F4" w14:textId="77777777" w:rsidR="0071167A" w:rsidRDefault="0071167A" w:rsidP="0071167A"/>
    <w:p w14:paraId="6E866C27" w14:textId="30893C96" w:rsidR="0071167A" w:rsidRDefault="0071167A" w:rsidP="0071167A">
      <w:r w:rsidRPr="00EE6BDA">
        <w:rPr>
          <w:b/>
          <w:bCs/>
        </w:rPr>
        <w:t>Автоматизація відповідних сценаріїв</w:t>
      </w:r>
      <w:r>
        <w:t>. Не всі тести слід автоматизувати. Вибірка для автоматизації повинна базуватися на аналізі вартості та користі, з особливою увагою до тестів, які є трудомісткими при ручному виконанні або вимагають великої кількості повторень.</w:t>
      </w:r>
    </w:p>
    <w:p w14:paraId="35F0193E" w14:textId="77777777" w:rsidR="0071167A" w:rsidRDefault="0071167A" w:rsidP="0071167A"/>
    <w:p w14:paraId="570529C7" w14:textId="354DEDE0" w:rsidR="0071167A" w:rsidRDefault="0071167A" w:rsidP="0071167A">
      <w:r w:rsidRPr="00755D6B">
        <w:rPr>
          <w:b/>
          <w:bCs/>
        </w:rPr>
        <w:t>Підтримка та оновлення</w:t>
      </w:r>
      <w:r>
        <w:t xml:space="preserve"> автоматизованих тестів є невід'ємною частиною процесу тестування. Тестові сценарії мають регулярно оновлюватися, щоб відповідати змінам у програмному забезпеченні. Важливо також забезпечити легку підтримку коду тестів, щоб уможливити швидкі оновлення.</w:t>
      </w:r>
    </w:p>
    <w:p w14:paraId="7C20915A" w14:textId="77777777" w:rsidR="0071167A" w:rsidRDefault="0071167A" w:rsidP="0071167A"/>
    <w:p w14:paraId="087536A4" w14:textId="5121D858" w:rsidR="0071167A" w:rsidRDefault="0071167A" w:rsidP="0071167A">
      <w:r w:rsidRPr="00E73BE9">
        <w:rPr>
          <w:b/>
          <w:bCs/>
        </w:rPr>
        <w:t>Оптимізація виконання</w:t>
      </w:r>
      <w:r>
        <w:t xml:space="preserve"> тестів через використання правильних інструментів та практик може значно підвищити швидкість та ефективність тестування. Використання паралелізму, обраних </w:t>
      </w:r>
      <w:r w:rsidR="00AC1A20">
        <w:t>шаблонів</w:t>
      </w:r>
      <w:r>
        <w:t xml:space="preserve"> дизайну та інтелектуального вибору тестів для виконання може допомогти мінімізувати час виконання тестів.</w:t>
      </w:r>
    </w:p>
    <w:p w14:paraId="13BDD852" w14:textId="77777777" w:rsidR="0071167A" w:rsidRDefault="0071167A" w:rsidP="0071167A"/>
    <w:p w14:paraId="6FBC41F0" w14:textId="77777777" w:rsidR="00750F6E" w:rsidRDefault="0071167A" w:rsidP="00750F6E">
      <w:r>
        <w:t>Застосування цих принципів дозволяє не тільки підвищити ефективність автоматизованого тестування, але й забезпечити більшу прозорість та передбачуваність процесу розробки програмного забезпечення. Врешті-решт, мета полягає не просто в автоматизації тесту</w:t>
      </w:r>
      <w:r w:rsidR="00750F6E">
        <w:t xml:space="preserve">вання заради автоматизації, а в створенні стійкої та ефективної тестової стратегії, яка підтримує цілісність та якість програмного продукту протягом усього циклу розробки. Це дозволяє </w:t>
      </w:r>
      <w:r w:rsidR="00750F6E">
        <w:lastRenderedPageBreak/>
        <w:t>командам швидше реагувати на помилки, зменшує час до випуску нових версій та покращує задоволеність користувачів кінцевим продуктом.</w:t>
      </w:r>
    </w:p>
    <w:p w14:paraId="243A9A3C" w14:textId="77777777" w:rsidR="00750F6E" w:rsidRDefault="00750F6E" w:rsidP="00750F6E"/>
    <w:p w14:paraId="773BC7FC" w14:textId="77777777" w:rsidR="00750F6E" w:rsidRDefault="00750F6E" w:rsidP="00750F6E">
      <w:r>
        <w:t xml:space="preserve">Ключ до ефективної автоматизації також полягає в постійному аналізі та переоцінці використовуваних практик і інструментів. Адаптація до нових технологій, </w:t>
      </w:r>
      <w:proofErr w:type="spellStart"/>
      <w:r>
        <w:t>методологій</w:t>
      </w:r>
      <w:proofErr w:type="spellEnd"/>
      <w:r>
        <w:t xml:space="preserve"> тестування та змін у проекті є важливою для забезпечення актуальності тестових наборів і їх ефективності. Інвестиції в навчання та розвиток навичок команди з автоматизації тестування також сприяють підвищенню якості розробки.</w:t>
      </w:r>
    </w:p>
    <w:p w14:paraId="4B7406BB" w14:textId="77777777" w:rsidR="00750F6E" w:rsidRDefault="00750F6E" w:rsidP="00750F6E"/>
    <w:p w14:paraId="3D331B43" w14:textId="19FBB7E8" w:rsidR="00750F6E" w:rsidRDefault="0035307E" w:rsidP="00750F6E">
      <w:r>
        <w:t>Також</w:t>
      </w:r>
      <w:r w:rsidR="00750F6E">
        <w:t xml:space="preserve"> важливо зазначити, що успішна автоматизація тестування вимагає від команди не лише технічних знань, а й глибокого розуміння бізнес-логіки та користувацьких потреб. Це забезпечує, що тести не тільки перевіряють код на наявність помилок, але й гарантують, що програмне забезпечення відповідає вимогам користувачів та допомагає досягати бізнес-цілей.</w:t>
      </w:r>
    </w:p>
    <w:p w14:paraId="6CA99F52" w14:textId="77777777" w:rsidR="00750F6E" w:rsidRDefault="00750F6E" w:rsidP="00750F6E"/>
    <w:p w14:paraId="283F8EDF" w14:textId="4251FFA8" w:rsidR="0066420B" w:rsidRDefault="00750F6E" w:rsidP="00750F6E">
      <w:r>
        <w:t>Використання цих принципів і практик дозволяє створити міцну основу для автоматизації тестування, яка сприяє підвищенню якості програмного забезпечення, ефективності розробки та задоволеності користувачів.</w:t>
      </w:r>
    </w:p>
    <w:p w14:paraId="0330D403" w14:textId="10F7D7A9" w:rsidR="00012B4E" w:rsidRDefault="00C052A0" w:rsidP="00C052A0">
      <w:pPr>
        <w:pStyle w:val="2"/>
      </w:pPr>
      <w:r w:rsidRPr="00C052A0">
        <w:t>Інструменти для модульного тестування в .NET/C#</w:t>
      </w:r>
    </w:p>
    <w:p w14:paraId="2A3643A0" w14:textId="71436B8F" w:rsidR="00C052A0" w:rsidRDefault="009F0DB4" w:rsidP="009F0DB4">
      <w:pPr>
        <w:pStyle w:val="3"/>
      </w:pPr>
      <w:proofErr w:type="spellStart"/>
      <w:r w:rsidRPr="009F0DB4">
        <w:t>MSTest</w:t>
      </w:r>
      <w:proofErr w:type="spellEnd"/>
    </w:p>
    <w:p w14:paraId="161766A3" w14:textId="08A14234" w:rsidR="004E78DB" w:rsidRDefault="004E78DB" w:rsidP="004E78DB">
      <w:proofErr w:type="spellStart"/>
      <w:r>
        <w:t>MSTest</w:t>
      </w:r>
      <w:proofErr w:type="spellEnd"/>
      <w:r>
        <w:t xml:space="preserve">, відомий також як Microsoft </w:t>
      </w:r>
      <w:proofErr w:type="spellStart"/>
      <w:r>
        <w:t>Test</w:t>
      </w:r>
      <w:proofErr w:type="spellEnd"/>
      <w:r>
        <w:t xml:space="preserve"> </w:t>
      </w:r>
      <w:proofErr w:type="spellStart"/>
      <w:r>
        <w:t>Framework</w:t>
      </w:r>
      <w:proofErr w:type="spellEnd"/>
      <w:r>
        <w:t xml:space="preserve">, є одним з найбільш розповсюджених інструментів для модульного тестування в екосистемі .NET/C#. Це </w:t>
      </w:r>
      <w:r w:rsidR="00E45C2B">
        <w:t>вбудований</w:t>
      </w:r>
      <w:r>
        <w:t xml:space="preserve"> інструмент тестування, що інтегрований безпосередньо в </w:t>
      </w:r>
      <w:proofErr w:type="spellStart"/>
      <w:r>
        <w:t>Visual</w:t>
      </w:r>
      <w:proofErr w:type="spellEnd"/>
      <w:r>
        <w:t xml:space="preserve"> Studio, надаючи розробникам потужний та зручний спосіб створення, виконання та управління тестами. </w:t>
      </w:r>
      <w:proofErr w:type="spellStart"/>
      <w:r>
        <w:t>MSTest</w:t>
      </w:r>
      <w:proofErr w:type="spellEnd"/>
      <w:r>
        <w:t xml:space="preserve"> підтримує широкий спектр типів тестування, включаючи модульні, інтеграційні та тести</w:t>
      </w:r>
      <w:r w:rsidR="001E49E0">
        <w:t xml:space="preserve"> інтерфейсу користувача</w:t>
      </w:r>
      <w:r>
        <w:t>, що робить його універсальним вибором для проектів, що розробляються на платформі .NET.</w:t>
      </w:r>
    </w:p>
    <w:p w14:paraId="1AC92AB9" w14:textId="77777777" w:rsidR="004E78DB" w:rsidRDefault="004E78DB" w:rsidP="004E78DB"/>
    <w:p w14:paraId="3278B4D4" w14:textId="30735D0D" w:rsidR="004E78DB" w:rsidRDefault="004E78DB" w:rsidP="004E78DB">
      <w:r>
        <w:t xml:space="preserve">Основною перевагою </w:t>
      </w:r>
      <w:proofErr w:type="spellStart"/>
      <w:r>
        <w:t>MSTest</w:t>
      </w:r>
      <w:proofErr w:type="spellEnd"/>
      <w:r>
        <w:t xml:space="preserve"> є його глибока інтеграція з </w:t>
      </w:r>
      <w:proofErr w:type="spellStart"/>
      <w:r>
        <w:t>Visual</w:t>
      </w:r>
      <w:proofErr w:type="spellEnd"/>
      <w:r>
        <w:t xml:space="preserve"> Studio, що дозволяє розробникам легко та ефективно управляти процесом тестування. Використання </w:t>
      </w:r>
      <w:proofErr w:type="spellStart"/>
      <w:r>
        <w:t>MSTest</w:t>
      </w:r>
      <w:proofErr w:type="spellEnd"/>
      <w:r>
        <w:t xml:space="preserve"> не вимагає </w:t>
      </w:r>
      <w:r w:rsidR="00705545">
        <w:t xml:space="preserve">встановлення </w:t>
      </w:r>
      <w:r>
        <w:t>додатков</w:t>
      </w:r>
      <w:r w:rsidR="00705545">
        <w:t>ого програмного забезпечення</w:t>
      </w:r>
      <w:r>
        <w:t xml:space="preserve"> або налаштувань, оскільки він є частиною стандартного набору інструментів </w:t>
      </w:r>
      <w:proofErr w:type="spellStart"/>
      <w:r>
        <w:t>Visual</w:t>
      </w:r>
      <w:proofErr w:type="spellEnd"/>
      <w:r>
        <w:t xml:space="preserve"> Studio. Це забезпечує плавний робочий процес та зменшує час, необхідний для налаштування середовища тестування.</w:t>
      </w:r>
    </w:p>
    <w:p w14:paraId="5BBDF6A4" w14:textId="77777777" w:rsidR="004E78DB" w:rsidRDefault="004E78DB" w:rsidP="004E78DB"/>
    <w:p w14:paraId="21ABD250" w14:textId="77777777" w:rsidR="004E78DB" w:rsidRDefault="004E78DB" w:rsidP="004E78DB">
      <w:proofErr w:type="spellStart"/>
      <w:r>
        <w:t>MSTest</w:t>
      </w:r>
      <w:proofErr w:type="spellEnd"/>
      <w:r>
        <w:t xml:space="preserve"> відрізняється простотою у використанні, пропонуючи набір атрибутів та анотацій, які дозволяють легко визначати тестові методи, класи тестів, а також налаштовувати умови перед та після виконання тестів. Це дозволяє розробникам зосередитися на </w:t>
      </w:r>
      <w:proofErr w:type="spellStart"/>
      <w:r>
        <w:t>логіці</w:t>
      </w:r>
      <w:proofErr w:type="spellEnd"/>
      <w:r>
        <w:t xml:space="preserve"> тестування, мінімізуючи необхідність управління тестовим середовищем.</w:t>
      </w:r>
    </w:p>
    <w:p w14:paraId="57B00DA5" w14:textId="77777777" w:rsidR="004E78DB" w:rsidRDefault="004E78DB" w:rsidP="004E78DB"/>
    <w:p w14:paraId="180850D4" w14:textId="33965F2F" w:rsidR="004E78DB" w:rsidRDefault="004E78DB" w:rsidP="004E78DB">
      <w:r>
        <w:t xml:space="preserve">Крім того, </w:t>
      </w:r>
      <w:proofErr w:type="spellStart"/>
      <w:r>
        <w:t>MSTest</w:t>
      </w:r>
      <w:proofErr w:type="spellEnd"/>
      <w:r>
        <w:t xml:space="preserve"> підтримує інтеграцію з іншими сервісами Microsoft, такими як Team </w:t>
      </w:r>
      <w:proofErr w:type="spellStart"/>
      <w:r>
        <w:t>Foundation</w:t>
      </w:r>
      <w:proofErr w:type="spellEnd"/>
      <w:r>
        <w:t xml:space="preserve"> Server (TFS) та </w:t>
      </w:r>
      <w:proofErr w:type="spellStart"/>
      <w:r>
        <w:t>Azure</w:t>
      </w:r>
      <w:proofErr w:type="spellEnd"/>
      <w:r>
        <w:t xml:space="preserve"> </w:t>
      </w:r>
      <w:proofErr w:type="spellStart"/>
      <w:r>
        <w:t>DevOps</w:t>
      </w:r>
      <w:proofErr w:type="spellEnd"/>
      <w:r>
        <w:t>, що робить його ідеальним вибором для команд, що використовують ці інструменти для управління проектами та процесами</w:t>
      </w:r>
      <w:r w:rsidR="00E25011">
        <w:t xml:space="preserve"> неперервної інтеграції та доставки</w:t>
      </w:r>
      <w:r>
        <w:t>. Ця інтеграція надає додаткові можливості для автоматизації тестування та моніторингу результатів тестів у реальному часі.</w:t>
      </w:r>
    </w:p>
    <w:p w14:paraId="12119F59" w14:textId="77777777" w:rsidR="004E78DB" w:rsidRDefault="004E78DB" w:rsidP="004E78DB"/>
    <w:p w14:paraId="0FB32485" w14:textId="77777777" w:rsidR="00A761CC" w:rsidRDefault="004E78DB" w:rsidP="00A761CC">
      <w:r>
        <w:t xml:space="preserve">Незважаючи на свою популярність і зручність, </w:t>
      </w:r>
      <w:proofErr w:type="spellStart"/>
      <w:r>
        <w:t>MSTest</w:t>
      </w:r>
      <w:proofErr w:type="spellEnd"/>
      <w:r>
        <w:t xml:space="preserve"> має певні обмеження, наприклад, у порівнянні з іншими фреймворками може мати менш гнучкі можливості для деяких специфічних сценаріїв тестування. Однак, для багатьох проектів на .NET/C#, </w:t>
      </w:r>
      <w:proofErr w:type="spellStart"/>
      <w:r>
        <w:t>MSTest</w:t>
      </w:r>
      <w:proofErr w:type="spellEnd"/>
      <w:r>
        <w:t xml:space="preserve"> залишається надійним вибором, завдяки своїй інтеграції, простоті використання</w:t>
      </w:r>
      <w:r w:rsidR="00A761CC">
        <w:t xml:space="preserve"> та широкому функціоналу. Він підтримує розробників у забезпеченні якості коду з мінімальними зусиллями, особливо в середовищах, де використовуються продукти та сервіси Microsoft.</w:t>
      </w:r>
    </w:p>
    <w:p w14:paraId="668CCD3E" w14:textId="77777777" w:rsidR="00A761CC" w:rsidRDefault="00A761CC" w:rsidP="00A761CC"/>
    <w:p w14:paraId="42AAB5F0" w14:textId="77777777" w:rsidR="00A761CC" w:rsidRDefault="00A761CC" w:rsidP="00A761CC">
      <w:r>
        <w:lastRenderedPageBreak/>
        <w:t xml:space="preserve">Однією з ключових переваг </w:t>
      </w:r>
      <w:proofErr w:type="spellStart"/>
      <w:r>
        <w:t>MSTest</w:t>
      </w:r>
      <w:proofErr w:type="spellEnd"/>
      <w:r>
        <w:t xml:space="preserve"> є його здатність легко інтегруватися з системами неперервної інтеграції та неперервного розгортання, що дозволяє автоматизувати виконання тестів при кожному </w:t>
      </w:r>
      <w:proofErr w:type="spellStart"/>
      <w:r>
        <w:t>коміті</w:t>
      </w:r>
      <w:proofErr w:type="spellEnd"/>
      <w:r>
        <w:t xml:space="preserve"> або зборці проекту. Це підвищує ефективність процесу розробки та дозволяє швидше виявляти та виправляти помилки, що значно знижує ризики та витрати на пізні стадії проекту.</w:t>
      </w:r>
    </w:p>
    <w:p w14:paraId="2A12A00A" w14:textId="77777777" w:rsidR="00A761CC" w:rsidRDefault="00A761CC" w:rsidP="00A761CC"/>
    <w:p w14:paraId="27927008" w14:textId="77777777" w:rsidR="00A761CC" w:rsidRDefault="00A761CC" w:rsidP="00A761CC">
      <w:r>
        <w:t xml:space="preserve">Також, </w:t>
      </w:r>
      <w:proofErr w:type="spellStart"/>
      <w:r>
        <w:t>MSTest</w:t>
      </w:r>
      <w:proofErr w:type="spellEnd"/>
      <w:r>
        <w:t xml:space="preserve"> відіграє важливу роль у підтримці </w:t>
      </w:r>
      <w:proofErr w:type="spellStart"/>
      <w:r>
        <w:t>Test-Driven</w:t>
      </w:r>
      <w:proofErr w:type="spellEnd"/>
      <w:r>
        <w:t xml:space="preserve"> </w:t>
      </w:r>
      <w:proofErr w:type="spellStart"/>
      <w:r>
        <w:t>Development</w:t>
      </w:r>
      <w:proofErr w:type="spellEnd"/>
      <w:r>
        <w:t xml:space="preserve"> (TDD) та </w:t>
      </w:r>
      <w:proofErr w:type="spellStart"/>
      <w:r>
        <w:t>Behavior-Driven</w:t>
      </w:r>
      <w:proofErr w:type="spellEnd"/>
      <w:r>
        <w:t xml:space="preserve"> </w:t>
      </w:r>
      <w:proofErr w:type="spellStart"/>
      <w:r>
        <w:t>Development</w:t>
      </w:r>
      <w:proofErr w:type="spellEnd"/>
      <w:r>
        <w:t xml:space="preserve"> (BDD) </w:t>
      </w:r>
      <w:proofErr w:type="spellStart"/>
      <w:r>
        <w:t>методологій</w:t>
      </w:r>
      <w:proofErr w:type="spellEnd"/>
      <w:r>
        <w:t>, надаючи розробникам інструменти для ефективного планування та виконання тестів на ранніх етапах розробки продукту. Це сприяє кращому розумінню вимог та очікувань до продукту, зміцнюючи його архітектуру та дизайн.</w:t>
      </w:r>
    </w:p>
    <w:p w14:paraId="37E0B8ED" w14:textId="77777777" w:rsidR="00A761CC" w:rsidRDefault="00A761CC" w:rsidP="00A761CC"/>
    <w:p w14:paraId="6AAC7136" w14:textId="04965D8C" w:rsidR="009F0DB4" w:rsidRDefault="00A761CC" w:rsidP="008A6E0F">
      <w:r>
        <w:t xml:space="preserve">Водночас, розробники повинні бути свідомими того, що успіх автоматизації тестування значною мірою залежить від якості написаних тестів та їх охоплення функціоналу програми. Правильно структуровані та добре продумані тестові сценарії у </w:t>
      </w:r>
      <w:proofErr w:type="spellStart"/>
      <w:r>
        <w:t>MSTest</w:t>
      </w:r>
      <w:proofErr w:type="spellEnd"/>
      <w:r>
        <w:t xml:space="preserve"> можуть значно підвищити якість програмного продукту та забезпечити його стабільність і надійність.</w:t>
      </w:r>
    </w:p>
    <w:p w14:paraId="71D50283" w14:textId="77777777" w:rsidR="00B92A1F" w:rsidRDefault="00B92A1F" w:rsidP="008A6E0F"/>
    <w:p w14:paraId="33D5A91C" w14:textId="3F0B6F73" w:rsidR="00B92A1F" w:rsidRDefault="00B92A1F" w:rsidP="00B92A1F">
      <w:proofErr w:type="spellStart"/>
      <w:r>
        <w:t>MSTest</w:t>
      </w:r>
      <w:proofErr w:type="spellEnd"/>
      <w:r>
        <w:t xml:space="preserve"> використовується в широкому спектрі сценаріїв модульного тестування в рамках розробки програмного забезпечення на .NET/C#. Один з класичних прикладів - тестування бізнес-логіки застосунку, де розробники можуть створювати окремі тестові випадки для перевірки даних, обчислення результатів або інших алгоритмічних операцій, що вимагають точності та надійності.</w:t>
      </w:r>
    </w:p>
    <w:p w14:paraId="26C578CE" w14:textId="77777777" w:rsidR="00B92A1F" w:rsidRDefault="00B92A1F" w:rsidP="00B92A1F"/>
    <w:p w14:paraId="00B84451" w14:textId="77777777" w:rsidR="00B92A1F" w:rsidRDefault="00B92A1F" w:rsidP="00B92A1F">
      <w:r>
        <w:t xml:space="preserve">Наприклад, у сфері фінансових застосунків </w:t>
      </w:r>
      <w:proofErr w:type="spellStart"/>
      <w:r>
        <w:t>MSTest</w:t>
      </w:r>
      <w:proofErr w:type="spellEnd"/>
      <w:r>
        <w:t xml:space="preserve"> може бути використаний для тестування логіки обчислення відсоткових ставок або амортизації кредитів. Розробники можуть автоматизувати тести, які перевіряють, чи правильно система розраховує місячні платежі за різними ставками та умовами кредиту.</w:t>
      </w:r>
    </w:p>
    <w:p w14:paraId="382183DC" w14:textId="77777777" w:rsidR="00B92A1F" w:rsidRDefault="00B92A1F" w:rsidP="00B92A1F"/>
    <w:p w14:paraId="78CC5DBF" w14:textId="0C95E7B9" w:rsidR="00B92A1F" w:rsidRDefault="00B92A1F" w:rsidP="00B92A1F">
      <w:r>
        <w:t xml:space="preserve">В області розробки веб-додатків </w:t>
      </w:r>
      <w:proofErr w:type="spellStart"/>
      <w:r>
        <w:t>MSTest</w:t>
      </w:r>
      <w:proofErr w:type="spellEnd"/>
      <w:r>
        <w:t xml:space="preserve"> часто застосовується для тестування контролерів та сервісів, перевіряючи, чи правильно обробляються HTTP запити та чи коректні дані повертаються клієнту. Це може включати тести для </w:t>
      </w:r>
      <w:r w:rsidR="00183E3B">
        <w:t>перевірки</w:t>
      </w:r>
      <w:r>
        <w:t xml:space="preserve"> моделей запитів, перевірку правильності маршрутизації та забезпечення того, що відповіді відповідають очікуваному формату JSON або XML.</w:t>
      </w:r>
    </w:p>
    <w:p w14:paraId="533550FC" w14:textId="77777777" w:rsidR="00B92A1F" w:rsidRDefault="00B92A1F" w:rsidP="00B92A1F"/>
    <w:p w14:paraId="3F70C344" w14:textId="77777777" w:rsidR="00B92A1F" w:rsidRDefault="00B92A1F" w:rsidP="00B92A1F">
      <w:r>
        <w:t xml:space="preserve">У контексті розробки баз даних </w:t>
      </w:r>
      <w:proofErr w:type="spellStart"/>
      <w:r>
        <w:t>MSTest</w:t>
      </w:r>
      <w:proofErr w:type="spellEnd"/>
      <w:r>
        <w:t xml:space="preserve"> може бути використаний для тестування процедур і функцій, вбудованих в базу даних, а також для перевірки інтеграції з ORM фреймворками, такими як </w:t>
      </w:r>
      <w:proofErr w:type="spellStart"/>
      <w:r>
        <w:t>Entity</w:t>
      </w:r>
      <w:proofErr w:type="spellEnd"/>
      <w:r>
        <w:t xml:space="preserve"> </w:t>
      </w:r>
      <w:proofErr w:type="spellStart"/>
      <w:r>
        <w:t>Framework</w:t>
      </w:r>
      <w:proofErr w:type="spellEnd"/>
      <w:r>
        <w:t>. Тести можуть автоматизувати процеси створення, оновлення, видалення та вибірки даних, забезпечуючи, що база даних правильно взаємодіє з додатком.</w:t>
      </w:r>
    </w:p>
    <w:p w14:paraId="63FFDADF" w14:textId="77777777" w:rsidR="00B92A1F" w:rsidRDefault="00B92A1F" w:rsidP="00B92A1F"/>
    <w:p w14:paraId="697C8EAD" w14:textId="77777777" w:rsidR="00B92A1F" w:rsidRDefault="00B92A1F" w:rsidP="00B92A1F">
      <w:r>
        <w:t xml:space="preserve">Окрім цього, </w:t>
      </w:r>
      <w:proofErr w:type="spellStart"/>
      <w:r>
        <w:t>MSTest</w:t>
      </w:r>
      <w:proofErr w:type="spellEnd"/>
      <w:r>
        <w:t xml:space="preserve"> також використовується для тестування інтерфейсів користувача в .NET застосунках, де можуть бути автоматизовані тести для перевірки відповідності графічного інтерфейсу вимогам та специфікаціям, навіть якщо це вимагає додаткових інструментів або бібліотек.</w:t>
      </w:r>
    </w:p>
    <w:p w14:paraId="6A7A71BD" w14:textId="77777777" w:rsidR="00B92A1F" w:rsidRDefault="00B92A1F" w:rsidP="00B92A1F"/>
    <w:p w14:paraId="6DF7D440" w14:textId="766A5944" w:rsidR="00B92A1F" w:rsidRDefault="00B92A1F" w:rsidP="00B92A1F">
      <w:r>
        <w:t xml:space="preserve">Таким чином, </w:t>
      </w:r>
      <w:proofErr w:type="spellStart"/>
      <w:r>
        <w:t>MSTest</w:t>
      </w:r>
      <w:proofErr w:type="spellEnd"/>
      <w:r>
        <w:t xml:space="preserve"> є універсальним інструментом, який може бути застосований у різноманітних аспектах розробки програмного забезпечення на .NET/C#, від модульного тестування бізнес-логіки до комплексного тестування веб-додатків і баз даних.</w:t>
      </w:r>
    </w:p>
    <w:p w14:paraId="7246E7EC" w14:textId="3A31C260" w:rsidR="00210633" w:rsidRDefault="007B13F1" w:rsidP="007B13F1">
      <w:pPr>
        <w:pStyle w:val="3"/>
      </w:pPr>
      <w:proofErr w:type="spellStart"/>
      <w:r w:rsidRPr="007B13F1">
        <w:t>NUnit</w:t>
      </w:r>
      <w:proofErr w:type="spellEnd"/>
    </w:p>
    <w:p w14:paraId="78F39A02" w14:textId="038333D3" w:rsidR="00AF0F81" w:rsidRDefault="006E42FF" w:rsidP="00AF0F81">
      <w:proofErr w:type="spellStart"/>
      <w:r w:rsidRPr="006E42FF">
        <w:t>NUnit</w:t>
      </w:r>
      <w:proofErr w:type="spellEnd"/>
      <w:r w:rsidRPr="006E42FF">
        <w:t xml:space="preserve"> представляє собою відкритий інструмент для модульного тестування, спеціалізований для платформи .NET. Цей фреймворк надає широкий спектр функцій для створення та виконання тестів, що робить його одним з найпопулярніших виборів серед розробників .NET/C#. </w:t>
      </w:r>
      <w:proofErr w:type="spellStart"/>
      <w:r w:rsidRPr="006E42FF">
        <w:t>NUnit</w:t>
      </w:r>
      <w:proofErr w:type="spellEnd"/>
      <w:r w:rsidRPr="006E42FF">
        <w:t xml:space="preserve"> підтримує різноманітні типи тестування, включаючи параметричні, теорії, </w:t>
      </w:r>
      <w:r w:rsidRPr="006E42FF">
        <w:lastRenderedPageBreak/>
        <w:t>паралельне тестування, а також надає гнучкі можливості для організації тестів, такі як категоризація та налаштування тестового оточення.</w:t>
      </w:r>
    </w:p>
    <w:p w14:paraId="5A96CFD8" w14:textId="77777777" w:rsidR="006E42FF" w:rsidRDefault="006E42FF" w:rsidP="00AF0F81"/>
    <w:p w14:paraId="3468466C" w14:textId="77777777" w:rsidR="00AF0F81" w:rsidRDefault="00AF0F81" w:rsidP="00AF0F81">
      <w:r>
        <w:t xml:space="preserve">Однією з ключових переваг </w:t>
      </w:r>
      <w:proofErr w:type="spellStart"/>
      <w:r>
        <w:t>NUnit</w:t>
      </w:r>
      <w:proofErr w:type="spellEnd"/>
      <w:r>
        <w:t xml:space="preserve"> є його відкритий код та активна спільнота, що неперервно працює над розширенням можливостей фреймворку та покращенням його функціональності. Це забезпечує високий рівень гнучкості та адаптації під специфічні потреби проекту.</w:t>
      </w:r>
    </w:p>
    <w:p w14:paraId="1F627547" w14:textId="77777777" w:rsidR="00AF0F81" w:rsidRDefault="00AF0F81" w:rsidP="00AF0F81"/>
    <w:p w14:paraId="1F39E8AE" w14:textId="77777777" w:rsidR="00AF0F81" w:rsidRDefault="00AF0F81" w:rsidP="00AF0F81">
      <w:proofErr w:type="spellStart"/>
      <w:r>
        <w:t>NUnit</w:t>
      </w:r>
      <w:proofErr w:type="spellEnd"/>
      <w:r>
        <w:t xml:space="preserve"> використовує атрибути для визначення тестів та їх налаштувань. Наприклад, атрибут [</w:t>
      </w:r>
      <w:proofErr w:type="spellStart"/>
      <w:r>
        <w:t>Test</w:t>
      </w:r>
      <w:proofErr w:type="spellEnd"/>
      <w:r>
        <w:t>] використовується для позначення методу як тестового, тоді як [</w:t>
      </w:r>
      <w:proofErr w:type="spellStart"/>
      <w:r>
        <w:t>SetUp</w:t>
      </w:r>
      <w:proofErr w:type="spellEnd"/>
      <w:r>
        <w:t>] та [</w:t>
      </w:r>
      <w:proofErr w:type="spellStart"/>
      <w:r>
        <w:t>TearDown</w:t>
      </w:r>
      <w:proofErr w:type="spellEnd"/>
      <w:r>
        <w:t>] дозволяють вказати методи, що будуть виконані перед та після кожного тесту відповідно. Це спрощує підготовку тестового середовища та очищення ресурсів, забезпечуючи високу міру ізоляції між тестами.</w:t>
      </w:r>
    </w:p>
    <w:p w14:paraId="0BA0246B" w14:textId="77777777" w:rsidR="00AF0F81" w:rsidRDefault="00AF0F81" w:rsidP="00AF0F81"/>
    <w:p w14:paraId="19A1E21C" w14:textId="77777777" w:rsidR="00AF0F81" w:rsidRDefault="00AF0F81" w:rsidP="00AF0F81">
      <w:r>
        <w:t xml:space="preserve">Інший важливий аспект </w:t>
      </w:r>
      <w:proofErr w:type="spellStart"/>
      <w:r>
        <w:t>NUnit</w:t>
      </w:r>
      <w:proofErr w:type="spellEnd"/>
      <w:r>
        <w:t xml:space="preserve"> - підтримка параметричного тестування через атрибути [</w:t>
      </w:r>
      <w:proofErr w:type="spellStart"/>
      <w:r>
        <w:t>TestCase</w:t>
      </w:r>
      <w:proofErr w:type="spellEnd"/>
      <w:r>
        <w:t>] та [</w:t>
      </w:r>
      <w:proofErr w:type="spellStart"/>
      <w:r>
        <w:t>TestCaseSource</w:t>
      </w:r>
      <w:proofErr w:type="spellEnd"/>
      <w:r>
        <w:t>], які дозволяють легко виконувати один та той же тестовий метод з різними даними. Це значно збільшує охоплення тестування та ефективність виявлення помилок.</w:t>
      </w:r>
    </w:p>
    <w:p w14:paraId="726BF95A" w14:textId="77777777" w:rsidR="00AF0F81" w:rsidRDefault="00AF0F81" w:rsidP="00AF0F81"/>
    <w:p w14:paraId="3349DFD7" w14:textId="184058E9" w:rsidR="00AF0F81" w:rsidRDefault="00AF0F81" w:rsidP="00AF0F81">
      <w:proofErr w:type="spellStart"/>
      <w:r>
        <w:t>NUnit</w:t>
      </w:r>
      <w:proofErr w:type="spellEnd"/>
      <w:r>
        <w:t xml:space="preserve"> також інтегрується з різними інструментами та сервісами </w:t>
      </w:r>
      <w:r w:rsidR="007255C3">
        <w:t>неперервної інтеграції та доставки</w:t>
      </w:r>
      <w:r>
        <w:t xml:space="preserve">, такими як </w:t>
      </w:r>
      <w:proofErr w:type="spellStart"/>
      <w:r>
        <w:t>Jenkins</w:t>
      </w:r>
      <w:proofErr w:type="spellEnd"/>
      <w:r>
        <w:t>, і A</w:t>
      </w:r>
      <w:proofErr w:type="spellStart"/>
      <w:r>
        <w:t>zure</w:t>
      </w:r>
      <w:proofErr w:type="spellEnd"/>
      <w:r>
        <w:t xml:space="preserve"> </w:t>
      </w:r>
      <w:proofErr w:type="spellStart"/>
      <w:r>
        <w:t>DevOps</w:t>
      </w:r>
      <w:proofErr w:type="spellEnd"/>
      <w:r>
        <w:t>, що робить його ідеальним варіантом для автоматизації процесу тестування у великих проектах.</w:t>
      </w:r>
    </w:p>
    <w:p w14:paraId="341D158C" w14:textId="77777777" w:rsidR="00AF0F81" w:rsidRDefault="00AF0F81" w:rsidP="00AF0F81"/>
    <w:p w14:paraId="7BD60C67" w14:textId="18C6952F" w:rsidR="00F66F38" w:rsidRDefault="00AF0F81" w:rsidP="00F66F38">
      <w:r>
        <w:t xml:space="preserve">Завдяки своїй гнучкості, потужним можливостям та активній підтримці спільноти, </w:t>
      </w:r>
      <w:proofErr w:type="spellStart"/>
      <w:r>
        <w:t>NUnit</w:t>
      </w:r>
      <w:proofErr w:type="spellEnd"/>
      <w:r>
        <w:t xml:space="preserve"> є вибором багатьох розробників .NET/C# для створення надійних та ефективних модульних тестів. Його здатність адаптуватися до різноманітних тестових сценаріїв і технік робить </w:t>
      </w:r>
      <w:proofErr w:type="spellStart"/>
      <w:r>
        <w:t>NUnit</w:t>
      </w:r>
      <w:proofErr w:type="spellEnd"/>
      <w:r>
        <w:t xml:space="preserve"> незамінним</w:t>
      </w:r>
      <w:r w:rsidR="00F66F38">
        <w:t xml:space="preserve"> інструментом у сучасному процесі розробки програмного забезпечення. Він не тільки полегшує процес написання та виконання тестів, але й сприяє культурі якості коду, де тестування вважається інтегральною частиною розробки, а не окремою активністю. Це підх</w:t>
      </w:r>
      <w:r w:rsidR="00947878">
        <w:t>і</w:t>
      </w:r>
      <w:r w:rsidR="00F66F38">
        <w:t>д, який не лише допомагає виявити та усунути помилки на ранніх стадіях, але й сприяє розвитку кращих програмних практик серед розробників.</w:t>
      </w:r>
    </w:p>
    <w:p w14:paraId="5DA6C6F9" w14:textId="77777777" w:rsidR="00F66F38" w:rsidRDefault="00F66F38" w:rsidP="00F66F38"/>
    <w:p w14:paraId="53B50A5D" w14:textId="71E926E2" w:rsidR="00F66F38" w:rsidRDefault="0042234A" w:rsidP="00F66F38">
      <w:proofErr w:type="spellStart"/>
      <w:r w:rsidRPr="0042234A">
        <w:t>NUnit</w:t>
      </w:r>
      <w:proofErr w:type="spellEnd"/>
      <w:r w:rsidRPr="0042234A">
        <w:t xml:space="preserve"> дозволяє розробникам сконцентруватися на </w:t>
      </w:r>
      <w:proofErr w:type="spellStart"/>
      <w:r w:rsidRPr="0042234A">
        <w:t>логіці</w:t>
      </w:r>
      <w:proofErr w:type="spellEnd"/>
      <w:r w:rsidRPr="0042234A">
        <w:t xml:space="preserve"> та функціональності, які вони тестують, замість того, щоб витрачати час на ручне керування тестовими середовищами або виконання тестів. Використання перевірок для перевірки умов у тестах робить код тестів читабельним і зрозумілим, а наявність детальних звітів про виконання тестів допомагає швидко ідентифікувати проблеми.</w:t>
      </w:r>
    </w:p>
    <w:p w14:paraId="099D1C69" w14:textId="77777777" w:rsidR="00581F7A" w:rsidRDefault="00581F7A" w:rsidP="00F66F38"/>
    <w:p w14:paraId="551B3A68" w14:textId="2B8B08C9" w:rsidR="007B13F1" w:rsidRDefault="00F66F38" w:rsidP="00F66F38">
      <w:r>
        <w:t xml:space="preserve">Особливо важливим є те, що </w:t>
      </w:r>
      <w:proofErr w:type="spellStart"/>
      <w:r>
        <w:t>NUnit</w:t>
      </w:r>
      <w:proofErr w:type="spellEnd"/>
      <w:r>
        <w:t xml:space="preserve"> підтримує тестування паралел</w:t>
      </w:r>
      <w:r w:rsidR="00947878">
        <w:t>ь</w:t>
      </w:r>
      <w:r>
        <w:t xml:space="preserve">них процесів і асинхронного коду, що є критично важливим для сучасних застосунків, які все частіше використовують асинхронні операції та працюють у </w:t>
      </w:r>
      <w:proofErr w:type="spellStart"/>
      <w:r>
        <w:t>багатопотоковому</w:t>
      </w:r>
      <w:proofErr w:type="spellEnd"/>
      <w:r>
        <w:t xml:space="preserve"> середовищі. Це забезпечує реалістичне тестування сценаріїв, які додатки зустрічають у реальному світі, і допомагає забезпечити їх стабільність та високу продуктивність.</w:t>
      </w:r>
    </w:p>
    <w:p w14:paraId="2715B052" w14:textId="77777777" w:rsidR="008D5302" w:rsidRDefault="008D5302" w:rsidP="00F66F38"/>
    <w:p w14:paraId="5E995532" w14:textId="06DB2BC6" w:rsidR="0041093F" w:rsidRDefault="0041093F" w:rsidP="0041093F">
      <w:proofErr w:type="spellStart"/>
      <w:r>
        <w:t>NUnit</w:t>
      </w:r>
      <w:proofErr w:type="spellEnd"/>
      <w:r>
        <w:t xml:space="preserve"> використовується в різноманітних сценаріях модульного тестування, що робить його </w:t>
      </w:r>
      <w:r w:rsidR="00144F9C">
        <w:t>зручним</w:t>
      </w:r>
      <w:r>
        <w:t xml:space="preserve"> інструментом для перевірки якості коду у проектах на .NET/C#. Один з типових прикладів використання </w:t>
      </w:r>
      <w:proofErr w:type="spellStart"/>
      <w:r>
        <w:t>NUnit</w:t>
      </w:r>
      <w:proofErr w:type="spellEnd"/>
      <w:r>
        <w:t xml:space="preserve"> - тестування бізнес-логіки додатку, де розробники можуть легко перевірити логічні умови, алгоритми обчислень та </w:t>
      </w:r>
      <w:r w:rsidR="003332E1">
        <w:t>перевірки</w:t>
      </w:r>
      <w:r>
        <w:t xml:space="preserve"> даних. Наприклад, у системі управління запасами </w:t>
      </w:r>
      <w:proofErr w:type="spellStart"/>
      <w:r>
        <w:t>NUnit</w:t>
      </w:r>
      <w:proofErr w:type="spellEnd"/>
      <w:r>
        <w:t xml:space="preserve"> може бути використаний для тестування алгоритмів прогнозування запасів, переконуючись, що вони правильно розраховують потрібну кількість товарів на основі історичних даних продажів.</w:t>
      </w:r>
    </w:p>
    <w:p w14:paraId="3B665434" w14:textId="77777777" w:rsidR="0041093F" w:rsidRDefault="0041093F" w:rsidP="0041093F"/>
    <w:p w14:paraId="5FB91E17" w14:textId="77777777" w:rsidR="0041093F" w:rsidRDefault="0041093F" w:rsidP="0041093F">
      <w:r>
        <w:lastRenderedPageBreak/>
        <w:t xml:space="preserve">Інший важливий сценарій - тестування веб API. </w:t>
      </w:r>
      <w:proofErr w:type="spellStart"/>
      <w:r>
        <w:t>NUnit</w:t>
      </w:r>
      <w:proofErr w:type="spellEnd"/>
      <w:r>
        <w:t xml:space="preserve"> дозволяє розробникам імітувати HTTP запити до API та перевіряти відповіді, щоб забезпечити, що API правильно обробляє запити та повертає очікувані результати. Це особливо корисно для перевірки безпеки, продуктивності та відповідності API специфікаціям.</w:t>
      </w:r>
    </w:p>
    <w:p w14:paraId="5BC431F8" w14:textId="77777777" w:rsidR="0041093F" w:rsidRDefault="0041093F" w:rsidP="0041093F"/>
    <w:p w14:paraId="10BDDA3A" w14:textId="5A07E6FD" w:rsidR="0041093F" w:rsidRDefault="0041093F" w:rsidP="0041093F">
      <w:r>
        <w:t xml:space="preserve">У розробці застосунків </w:t>
      </w:r>
      <w:r w:rsidR="003332E1">
        <w:t xml:space="preserve">з </w:t>
      </w:r>
      <w:r w:rsidR="005C0867">
        <w:t xml:space="preserve">графічним </w:t>
      </w:r>
      <w:r w:rsidR="003332E1">
        <w:t xml:space="preserve">інтерфейсом користувача </w:t>
      </w:r>
      <w:proofErr w:type="spellStart"/>
      <w:r>
        <w:t>NUnit</w:t>
      </w:r>
      <w:proofErr w:type="spellEnd"/>
      <w:r>
        <w:t xml:space="preserve"> може бути використаний для автоматизації тестування інтерфейсу користувача, хоча для цього може знадобитися інтеграція з додатковими інструментами. Тести можуть перевіряти, чи вікна додатку відображаються правильно, чи елементи керування реагують на взаємодії користувачів та чи повідомлення про помилки відображаються за необхідних умов.</w:t>
      </w:r>
    </w:p>
    <w:p w14:paraId="5E69A275" w14:textId="77777777" w:rsidR="0041093F" w:rsidRDefault="0041093F" w:rsidP="0041093F"/>
    <w:p w14:paraId="158A55F9" w14:textId="77777777" w:rsidR="0041093F" w:rsidRDefault="0041093F" w:rsidP="0041093F">
      <w:r>
        <w:t xml:space="preserve">Параметричне тестування є ще однією потужною функцією </w:t>
      </w:r>
      <w:proofErr w:type="spellStart"/>
      <w:r>
        <w:t>NUnit</w:t>
      </w:r>
      <w:proofErr w:type="spellEnd"/>
      <w:r>
        <w:t>, яка дозволяє виконувати один тестовий метод з різними вхідними даними. Це ефективно для перевірки функцій з великою кількістю вхідних параметрів або для ситуацій, де потрібно перевірити багато різних сценаріїв використання.</w:t>
      </w:r>
    </w:p>
    <w:p w14:paraId="7710E168" w14:textId="77777777" w:rsidR="0041093F" w:rsidRDefault="0041093F" w:rsidP="0041093F"/>
    <w:p w14:paraId="63BEB33C" w14:textId="66BB5A17" w:rsidR="0041093F" w:rsidRDefault="0041093F" w:rsidP="00B11E69">
      <w:r>
        <w:t xml:space="preserve">Тестування баз даних також може бути автоматизоване за допомогою </w:t>
      </w:r>
      <w:proofErr w:type="spellStart"/>
      <w:r>
        <w:t>NUnit</w:t>
      </w:r>
      <w:proofErr w:type="spellEnd"/>
      <w:r>
        <w:t xml:space="preserve">, перевіряючи, наприклад, правильність SQL запитів, інтеграцію з ORM </w:t>
      </w:r>
      <w:r w:rsidR="001D700F">
        <w:t>фреймворками</w:t>
      </w:r>
      <w:r>
        <w:t>, а також проводячи тестування міграцій баз даних.</w:t>
      </w:r>
    </w:p>
    <w:p w14:paraId="382B35BA" w14:textId="77777777" w:rsidR="008A3D5E" w:rsidRDefault="008A3D5E" w:rsidP="00B11E69"/>
    <w:p w14:paraId="0D0FBAFA" w14:textId="42FCD6F5" w:rsidR="008A3D5E" w:rsidRDefault="008A3D5E" w:rsidP="00B11E69">
      <w:r>
        <w:t xml:space="preserve">Використовуючи </w:t>
      </w:r>
      <w:proofErr w:type="spellStart"/>
      <w:r>
        <w:t>NUnit</w:t>
      </w:r>
      <w:proofErr w:type="spellEnd"/>
      <w:r>
        <w:t xml:space="preserve"> у комбінації з іншими інструментами та бібліотеками, розробники можуть створювати комплексні, надійні та легко підтримувані тестові набори, що сприяють високій я</w:t>
      </w:r>
      <w:r w:rsidR="001D700F" w:rsidRPr="001D700F">
        <w:t>кості та стабільності програмного забезпечення. Це підх</w:t>
      </w:r>
      <w:r w:rsidR="001D700F">
        <w:t>і</w:t>
      </w:r>
      <w:r w:rsidR="001D700F" w:rsidRPr="001D700F">
        <w:t xml:space="preserve">д забезпечує глибоке тестове покриття, виявляючи потенційні проблеми та недоліки на ранніх етапах розробки, що дозволяє командам </w:t>
      </w:r>
      <w:r w:rsidR="00325434">
        <w:t xml:space="preserve">розробників </w:t>
      </w:r>
      <w:r w:rsidR="001D700F" w:rsidRPr="001D700F">
        <w:t xml:space="preserve">уникнути складних і витратних помилок у майбутньому. Особливо цінним є те, що </w:t>
      </w:r>
      <w:proofErr w:type="spellStart"/>
      <w:r w:rsidR="001D700F" w:rsidRPr="001D700F">
        <w:t>NUnit</w:t>
      </w:r>
      <w:proofErr w:type="spellEnd"/>
      <w:r w:rsidR="001D700F" w:rsidRPr="001D700F">
        <w:t xml:space="preserve"> пропонує легку інтеграцію з процесами неперервної інтеграції та розгортання, автоматизуючи виконання тестів при кожному оновленні коду. Такий підхід не лише підвищує ефективність розробки, але й зміцнює довіру до якості фінального продукту, гарантуючи, що він відповідає усім вимогам та очікуванням користувачів.</w:t>
      </w:r>
    </w:p>
    <w:p w14:paraId="309A3939" w14:textId="0DD4F6A1" w:rsidR="00AD59E7" w:rsidRDefault="00AD59E7" w:rsidP="00AD59E7">
      <w:pPr>
        <w:pStyle w:val="3"/>
      </w:pPr>
      <w:r w:rsidRPr="00AD59E7">
        <w:t>xUnit.net</w:t>
      </w:r>
    </w:p>
    <w:p w14:paraId="0FC38F97" w14:textId="77777777" w:rsidR="00104332" w:rsidRDefault="00104332" w:rsidP="00104332">
      <w:r>
        <w:t xml:space="preserve">xUnit.net є сучасним, потужним інструментом для модульного тестування, розробленим спеціально для платформи .NET. Цей фреймворк, який є частиною екосистеми .NET, забезпечує розширені можливості для розробки та виконання модульних тестів, при цьому він активно підтримується і постійно оновлюється спільнотою. xUnit.net відрізняється від інших інструментів модульного тестування, таких як </w:t>
      </w:r>
      <w:proofErr w:type="spellStart"/>
      <w:r>
        <w:t>NUnit</w:t>
      </w:r>
      <w:proofErr w:type="spellEnd"/>
      <w:r>
        <w:t xml:space="preserve"> або </w:t>
      </w:r>
      <w:proofErr w:type="spellStart"/>
      <w:r>
        <w:t>MSTest</w:t>
      </w:r>
      <w:proofErr w:type="spellEnd"/>
      <w:r>
        <w:t>, своїм сучасним підходом до організації та виконання тестів, а також зосередженням на підтримці передових практик тестування та розробки.</w:t>
      </w:r>
    </w:p>
    <w:p w14:paraId="5C6841B6" w14:textId="77777777" w:rsidR="00104332" w:rsidRDefault="00104332" w:rsidP="00104332"/>
    <w:p w14:paraId="26ADC341" w14:textId="77777777" w:rsidR="00104332" w:rsidRDefault="00104332" w:rsidP="00104332">
      <w:r>
        <w:t xml:space="preserve">Однією з ключових особливостей xUnit.net є його гнучка архітектура та легкість у використанні. Фреймворк використовує атрибути для визначення тестових класів і методів, роблячи код тестів чистим та зрозумілим. Він також пропонує розширену підтримку </w:t>
      </w:r>
      <w:proofErr w:type="spellStart"/>
      <w:r>
        <w:t>параметризованих</w:t>
      </w:r>
      <w:proofErr w:type="spellEnd"/>
      <w:r>
        <w:t xml:space="preserve"> тестів через використання атрибутів [</w:t>
      </w:r>
      <w:proofErr w:type="spellStart"/>
      <w:r>
        <w:t>Theory</w:t>
      </w:r>
      <w:proofErr w:type="spellEnd"/>
      <w:r>
        <w:t>] і [</w:t>
      </w:r>
      <w:proofErr w:type="spellStart"/>
      <w:r>
        <w:t>InlineData</w:t>
      </w:r>
      <w:proofErr w:type="spellEnd"/>
      <w:r>
        <w:t>], що дозволяє легко виконувати один тестовий метод з різними наборами даних.</w:t>
      </w:r>
    </w:p>
    <w:p w14:paraId="732849CF" w14:textId="77777777" w:rsidR="00104332" w:rsidRDefault="00104332" w:rsidP="00104332"/>
    <w:p w14:paraId="6BA4890D" w14:textId="7D34F481" w:rsidR="00104332" w:rsidRDefault="00104332" w:rsidP="00104332">
      <w:r>
        <w:t xml:space="preserve">xUnit.net зосереджений на підтримці </w:t>
      </w:r>
      <w:r w:rsidR="00DD09D3">
        <w:rPr>
          <w:lang w:val="en-US"/>
        </w:rPr>
        <w:t>T</w:t>
      </w:r>
      <w:proofErr w:type="spellStart"/>
      <w:r>
        <w:t>est</w:t>
      </w:r>
      <w:proofErr w:type="spellEnd"/>
      <w:r w:rsidR="00DD09D3" w:rsidRPr="00DD09D3">
        <w:t xml:space="preserve"> </w:t>
      </w:r>
      <w:r w:rsidR="00DD09D3">
        <w:rPr>
          <w:lang w:val="en-US"/>
        </w:rPr>
        <w:t>D</w:t>
      </w:r>
      <w:proofErr w:type="spellStart"/>
      <w:r>
        <w:t>riven</w:t>
      </w:r>
      <w:proofErr w:type="spellEnd"/>
      <w:r>
        <w:t xml:space="preserve"> </w:t>
      </w:r>
      <w:r w:rsidR="00DD09D3">
        <w:rPr>
          <w:lang w:val="en-US"/>
        </w:rPr>
        <w:t>D</w:t>
      </w:r>
      <w:proofErr w:type="spellStart"/>
      <w:r>
        <w:t>evelopment</w:t>
      </w:r>
      <w:proofErr w:type="spellEnd"/>
      <w:r>
        <w:t xml:space="preserve"> практик, надаючи розробникам інструменти, які сприяють створенню модульних тестів до або в процесі розробки функціоналу. Це спонукає до більш вдумливого процесу </w:t>
      </w:r>
      <w:proofErr w:type="spellStart"/>
      <w:r>
        <w:t>проєктування</w:t>
      </w:r>
      <w:proofErr w:type="spellEnd"/>
      <w:r>
        <w:t xml:space="preserve"> та допомагає забезпечити високу якість коду з самого початку.</w:t>
      </w:r>
    </w:p>
    <w:p w14:paraId="222AA57F" w14:textId="77777777" w:rsidR="00104332" w:rsidRDefault="00104332" w:rsidP="00104332"/>
    <w:p w14:paraId="591BB0A8" w14:textId="77777777" w:rsidR="00104332" w:rsidRDefault="00104332" w:rsidP="00104332">
      <w:r>
        <w:lastRenderedPageBreak/>
        <w:t>Крім того, xUnit.net має вбудовану підтримку паралельного виконання тестів, що значно скорочує час тестування для великих наборів тестів. Ця функція автоматично управляється фреймворком і може бути налаштована розробниками відповідно до потреб проекту.</w:t>
      </w:r>
    </w:p>
    <w:p w14:paraId="16550DBA" w14:textId="77777777" w:rsidR="00104332" w:rsidRDefault="00104332" w:rsidP="00104332"/>
    <w:p w14:paraId="57FC533D" w14:textId="5A2F8A95" w:rsidR="00104332" w:rsidRDefault="00104332" w:rsidP="00104332">
      <w:r>
        <w:t xml:space="preserve">Фреймворк також інтегрується з більшістю сучасних середовищ розробки та інструментів </w:t>
      </w:r>
      <w:r w:rsidR="0021027B">
        <w:t>неперервної інтеграції та доставки</w:t>
      </w:r>
      <w:r>
        <w:t xml:space="preserve">. Це дозволяє легко </w:t>
      </w:r>
      <w:r w:rsidR="006B3DA5">
        <w:t>інтегрувати</w:t>
      </w:r>
      <w:r>
        <w:t xml:space="preserve"> тестування в процес неперервної інтеграції та неперервного розгортання, сприяючи покращенню якості програмного продукту та спрощенню процесу його розробки.</w:t>
      </w:r>
    </w:p>
    <w:p w14:paraId="06122D9F" w14:textId="77777777" w:rsidR="00104332" w:rsidRDefault="00104332" w:rsidP="00104332">
      <w:pPr>
        <w:rPr>
          <w:lang w:val="en-US"/>
        </w:rPr>
      </w:pPr>
    </w:p>
    <w:p w14:paraId="5FAFB852" w14:textId="09E7699C" w:rsidR="00516902" w:rsidRDefault="00516902" w:rsidP="00516902">
      <w:r>
        <w:t xml:space="preserve">xUnit.net ефективно використовується у різноманітних сценаріях модульного тестування, починаючи від простих </w:t>
      </w:r>
      <w:r w:rsidR="00F55147">
        <w:t xml:space="preserve">модульних </w:t>
      </w:r>
      <w:r>
        <w:t xml:space="preserve">тестів до складних інтеграційних тестів. Його гнучкість роблять xUnit.net ідеальним інструментом для широкого спектру завдань </w:t>
      </w:r>
      <w:r w:rsidR="009B5A6E">
        <w:t>при розробці</w:t>
      </w:r>
      <w:r>
        <w:t xml:space="preserve"> .NET/C# проект</w:t>
      </w:r>
      <w:r w:rsidR="009B5A6E">
        <w:t>ів</w:t>
      </w:r>
      <w:r>
        <w:t>.</w:t>
      </w:r>
    </w:p>
    <w:p w14:paraId="733F1061" w14:textId="77777777" w:rsidR="00516902" w:rsidRDefault="00516902" w:rsidP="00516902"/>
    <w:p w14:paraId="55645D56" w14:textId="3000FBF7" w:rsidR="00516902" w:rsidRDefault="00516902" w:rsidP="00516902">
      <w:r>
        <w:t xml:space="preserve">Один з популярних прикладів використання xUnit.net </w:t>
      </w:r>
      <w:r w:rsidR="009B5A6E">
        <w:t>-</w:t>
      </w:r>
      <w:r>
        <w:t xml:space="preserve"> тестування методів бізнес-логіки. Розробники можуть використовувати </w:t>
      </w:r>
      <w:proofErr w:type="spellStart"/>
      <w:r>
        <w:t>параметризовані</w:t>
      </w:r>
      <w:proofErr w:type="spellEnd"/>
      <w:r>
        <w:t xml:space="preserve"> тести, щоб перевіряти поведінку методів за різних умов, передавши в метод тесту різні вхідні дані за допомогою атрибуту [</w:t>
      </w:r>
      <w:proofErr w:type="spellStart"/>
      <w:r>
        <w:t>Theory</w:t>
      </w:r>
      <w:proofErr w:type="spellEnd"/>
      <w:r>
        <w:t>] та [</w:t>
      </w:r>
      <w:proofErr w:type="spellStart"/>
      <w:r>
        <w:t>InlineData</w:t>
      </w:r>
      <w:proofErr w:type="spellEnd"/>
      <w:r>
        <w:t>]. Це дозволяє ефективно перевірити, наприклад, розрахункові функції в системах для електронної комерції, переконуючись, що вони правильно обчислюють ціни з урахуванням податків, знижок, та інших факторів.</w:t>
      </w:r>
    </w:p>
    <w:p w14:paraId="065D8F14" w14:textId="77777777" w:rsidR="00516902" w:rsidRDefault="00516902" w:rsidP="00516902"/>
    <w:p w14:paraId="4E4695C8" w14:textId="19562F84" w:rsidR="00516902" w:rsidRDefault="00516902" w:rsidP="00516902">
      <w:r>
        <w:t xml:space="preserve">У веб-розробці xUnit.net може бути застосований для тестування контролерів у MVC додатках, перевіряючи, чи правильно контролери обробляють вхідні запити та повертають відповідні відповіді. Тести можуть імітувати запити до контролера та перевіряти </w:t>
      </w:r>
      <w:r w:rsidR="00D8493F">
        <w:t>результати</w:t>
      </w:r>
      <w:r>
        <w:t xml:space="preserve"> або статуси відповідей, забезпечуючи, що веб-додаток веде себе як очікується.</w:t>
      </w:r>
    </w:p>
    <w:p w14:paraId="04ECF73F" w14:textId="77777777" w:rsidR="00516902" w:rsidRDefault="00516902" w:rsidP="00516902"/>
    <w:p w14:paraId="11D5DA58" w14:textId="226928A2" w:rsidR="00516902" w:rsidRDefault="00516902" w:rsidP="00516902">
      <w:r>
        <w:t xml:space="preserve">Для розробників, які працюють над створенням </w:t>
      </w:r>
      <w:proofErr w:type="spellStart"/>
      <w:r>
        <w:t>RESTful</w:t>
      </w:r>
      <w:proofErr w:type="spellEnd"/>
      <w:r>
        <w:t xml:space="preserve"> API, xUnit.net надає інструменти для інтеграційного тестування API, дозволяючи перевіряти, як API обробляє різні HTTP запити, включаючи GET, POST, PUT та DELETE</w:t>
      </w:r>
      <w:r w:rsidR="00D679A7">
        <w:t xml:space="preserve"> запити</w:t>
      </w:r>
      <w:r>
        <w:t>. Такі тести можуть виявити проблеми з маршрутизацією, аутентифікацією, а також з логікою обробки даних.</w:t>
      </w:r>
    </w:p>
    <w:p w14:paraId="54262D1F" w14:textId="77777777" w:rsidR="00516902" w:rsidRDefault="00516902" w:rsidP="00516902"/>
    <w:p w14:paraId="579DDF38" w14:textId="71817FCF" w:rsidR="00516902" w:rsidRDefault="00516902" w:rsidP="00516902">
      <w:r>
        <w:t xml:space="preserve">xUnit.net також широко використовується для тестування асинхронного коду, зокрема, для перевірки асинхронних методів, що працюють з зовнішніми ресурсами або виконують тривалі операції. Фреймворк </w:t>
      </w:r>
      <w:r w:rsidR="00B12069">
        <w:t xml:space="preserve">має вбудовану </w:t>
      </w:r>
      <w:r>
        <w:t xml:space="preserve">підтримку асинхронних тестів, дозволяючи легко тестувати асинхронні операції з використанням ключових слів </w:t>
      </w:r>
      <w:proofErr w:type="spellStart"/>
      <w:r>
        <w:t>async</w:t>
      </w:r>
      <w:proofErr w:type="spellEnd"/>
      <w:r>
        <w:t xml:space="preserve"> та </w:t>
      </w:r>
      <w:proofErr w:type="spellStart"/>
      <w:r>
        <w:t>await</w:t>
      </w:r>
      <w:proofErr w:type="spellEnd"/>
      <w:r>
        <w:t>.</w:t>
      </w:r>
    </w:p>
    <w:p w14:paraId="5E8942D4" w14:textId="77777777" w:rsidR="00516902" w:rsidRDefault="00516902" w:rsidP="00516902"/>
    <w:p w14:paraId="270707FD" w14:textId="5833594D" w:rsidR="00516902" w:rsidRDefault="00516902" w:rsidP="00516902">
      <w:r>
        <w:t>Використання xUnit.net у проектах на .NET/C# дозволяє розробникам підвищити якість коду та забезпечити високий рівень</w:t>
      </w:r>
      <w:r w:rsidR="0040621E" w:rsidRPr="0040621E">
        <w:t xml:space="preserve"> </w:t>
      </w:r>
      <w:r w:rsidR="0040621E" w:rsidRPr="0040621E">
        <w:t>надійності програмного продукту. Це стає можливим завдяки глибокому тестовому покриттю, яке охоплює не лише основні функціональні аспекти, але й крайові випадки, забезпечуючи готовність програми до роботи в різноманітних умовах. Фреймворк сприяє розвитку культури тестування, де важливість ретельної перевірки програмного коду визнається на всіх етапах розробки, від початкового про</w:t>
      </w:r>
      <w:r w:rsidR="006709BE">
        <w:t>е</w:t>
      </w:r>
      <w:r w:rsidR="0040621E" w:rsidRPr="0040621E">
        <w:t xml:space="preserve">ктування до фінального випуску. Завдяки цьому, xUnit.net допомагає командам </w:t>
      </w:r>
      <w:r w:rsidR="006709BE">
        <w:t xml:space="preserve">розробників </w:t>
      </w:r>
      <w:r w:rsidR="0040621E" w:rsidRPr="0040621E">
        <w:t>не лише виявляти та виправляти помилки на ранніх стадіях, але й підтримувати високу якість програмного забезпечення протягом усього життєвого циклу продукту.</w:t>
      </w:r>
    </w:p>
    <w:p w14:paraId="121248A6" w14:textId="77777777" w:rsidR="003F5147" w:rsidRDefault="003F5147" w:rsidP="00516902"/>
    <w:p w14:paraId="1381AF53" w14:textId="77777777" w:rsidR="00FE6536" w:rsidRDefault="00FE6536" w:rsidP="00FE6536">
      <w:r>
        <w:t xml:space="preserve">При порівнянні інструментів для модульного тестування в .NET/C#, таких як </w:t>
      </w:r>
      <w:proofErr w:type="spellStart"/>
      <w:r>
        <w:t>MSTest</w:t>
      </w:r>
      <w:proofErr w:type="spellEnd"/>
      <w:r>
        <w:t xml:space="preserve">, </w:t>
      </w:r>
      <w:proofErr w:type="spellStart"/>
      <w:r>
        <w:t>NUnit</w:t>
      </w:r>
      <w:proofErr w:type="spellEnd"/>
      <w:r>
        <w:t xml:space="preserve"> та xUnit.net, важливо враховувати декілька ключових аспектів, які можуть вплинути на вибір відповідного інструменту для конкретного проекту.</w:t>
      </w:r>
    </w:p>
    <w:p w14:paraId="712FC46A" w14:textId="77777777" w:rsidR="00FE6536" w:rsidRDefault="00FE6536" w:rsidP="00FE6536"/>
    <w:p w14:paraId="508EF85D" w14:textId="4E067CD3" w:rsidR="00FE6536" w:rsidRDefault="00FE6536" w:rsidP="00FE6536">
      <w:r w:rsidRPr="00FE6536">
        <w:rPr>
          <w:b/>
          <w:bCs/>
        </w:rPr>
        <w:t>Інтеграція з середовищем</w:t>
      </w:r>
      <w:r>
        <w:rPr>
          <w:b/>
          <w:bCs/>
        </w:rPr>
        <w:t xml:space="preserve"> розробки</w:t>
      </w:r>
      <w:r w:rsidRPr="00FE6536">
        <w:rPr>
          <w:b/>
          <w:bCs/>
        </w:rPr>
        <w:t>:</w:t>
      </w:r>
      <w:r>
        <w:t xml:space="preserve"> </w:t>
      </w:r>
      <w:proofErr w:type="spellStart"/>
      <w:r>
        <w:t>MSTest</w:t>
      </w:r>
      <w:proofErr w:type="spellEnd"/>
      <w:r>
        <w:t xml:space="preserve"> має перевагу глибокої інтеграції з </w:t>
      </w:r>
      <w:proofErr w:type="spellStart"/>
      <w:r>
        <w:t>Visual</w:t>
      </w:r>
      <w:proofErr w:type="spellEnd"/>
      <w:r>
        <w:t xml:space="preserve"> Studio, що робить його зручним варіантом для команд, які використовують </w:t>
      </w:r>
      <w:proofErr w:type="spellStart"/>
      <w:r>
        <w:t>Visual</w:t>
      </w:r>
      <w:proofErr w:type="spellEnd"/>
      <w:r>
        <w:t xml:space="preserve"> Studio як основне </w:t>
      </w:r>
      <w:r>
        <w:lastRenderedPageBreak/>
        <w:t xml:space="preserve">середовище розробки. Натомість, </w:t>
      </w:r>
      <w:proofErr w:type="spellStart"/>
      <w:r>
        <w:t>NUnit</w:t>
      </w:r>
      <w:proofErr w:type="spellEnd"/>
      <w:r>
        <w:t xml:space="preserve"> та xUnit.net також підтримуються </w:t>
      </w:r>
      <w:proofErr w:type="spellStart"/>
      <w:r>
        <w:t>Visual</w:t>
      </w:r>
      <w:proofErr w:type="spellEnd"/>
      <w:r>
        <w:t xml:space="preserve"> Studio через додаткові розширення та адаптери тестування, але можуть вимагати додаткових кроків для налаштування.</w:t>
      </w:r>
    </w:p>
    <w:p w14:paraId="17DAEA52" w14:textId="77777777" w:rsidR="00FE6536" w:rsidRDefault="00FE6536" w:rsidP="00FE6536"/>
    <w:p w14:paraId="445BF9CC" w14:textId="5ABA452D" w:rsidR="00FE6536" w:rsidRDefault="00FE6536" w:rsidP="00FE6536">
      <w:r w:rsidRPr="00961604">
        <w:rPr>
          <w:b/>
          <w:bCs/>
        </w:rPr>
        <w:t>Гнучкість та розширені можливості:</w:t>
      </w:r>
      <w:r>
        <w:t xml:space="preserve"> xUnit.net та </w:t>
      </w:r>
      <w:proofErr w:type="spellStart"/>
      <w:r>
        <w:t>NUnit</w:t>
      </w:r>
      <w:proofErr w:type="spellEnd"/>
      <w:r>
        <w:t xml:space="preserve"> пропонують більшу гнучкість у плані написання тестів, зокрема завдяки підтримці </w:t>
      </w:r>
      <w:proofErr w:type="spellStart"/>
      <w:r>
        <w:t>параметризованих</w:t>
      </w:r>
      <w:proofErr w:type="spellEnd"/>
      <w:r>
        <w:t xml:space="preserve"> тестів та асинхронного тестування. xUnit.net відрізняється певними інноваційними рішеннями, як-от унікальна обробка спільного коду тестів через конструкції [</w:t>
      </w:r>
      <w:proofErr w:type="spellStart"/>
      <w:r>
        <w:t>Fact</w:t>
      </w:r>
      <w:proofErr w:type="spellEnd"/>
      <w:r>
        <w:t>] і [</w:t>
      </w:r>
      <w:proofErr w:type="spellStart"/>
      <w:r>
        <w:t>Theory</w:t>
      </w:r>
      <w:proofErr w:type="spellEnd"/>
      <w:r>
        <w:t>], що робить його популярним серед прихильників T</w:t>
      </w:r>
      <w:proofErr w:type="spellStart"/>
      <w:r w:rsidR="005D1324">
        <w:rPr>
          <w:lang w:val="en-US"/>
        </w:rPr>
        <w:t>est</w:t>
      </w:r>
      <w:proofErr w:type="spellEnd"/>
      <w:r w:rsidR="005D1324" w:rsidRPr="005D1324">
        <w:t xml:space="preserve"> </w:t>
      </w:r>
      <w:r>
        <w:t>D</w:t>
      </w:r>
      <w:r w:rsidR="005D1324">
        <w:rPr>
          <w:lang w:val="en-US"/>
        </w:rPr>
        <w:t>riven</w:t>
      </w:r>
      <w:r w:rsidR="005D1324" w:rsidRPr="005D1324">
        <w:t xml:space="preserve"> </w:t>
      </w:r>
      <w:r>
        <w:t>D</w:t>
      </w:r>
      <w:proofErr w:type="spellStart"/>
      <w:r w:rsidR="005D1324">
        <w:rPr>
          <w:lang w:val="en-US"/>
        </w:rPr>
        <w:t>evelopment</w:t>
      </w:r>
      <w:proofErr w:type="spellEnd"/>
      <w:r>
        <w:t>.</w:t>
      </w:r>
    </w:p>
    <w:p w14:paraId="178ACED2" w14:textId="77777777" w:rsidR="00FE6536" w:rsidRDefault="00FE6536" w:rsidP="00FE6536"/>
    <w:p w14:paraId="432CFB3F" w14:textId="68613256" w:rsidR="00FE6536" w:rsidRDefault="00FE6536" w:rsidP="00FE6536">
      <w:r w:rsidRPr="005D1324">
        <w:rPr>
          <w:b/>
          <w:bCs/>
        </w:rPr>
        <w:t>Спільнота та підтримка:</w:t>
      </w:r>
      <w:r>
        <w:t xml:space="preserve"> </w:t>
      </w:r>
      <w:proofErr w:type="spellStart"/>
      <w:r>
        <w:t>NUnit</w:t>
      </w:r>
      <w:proofErr w:type="spellEnd"/>
      <w:r>
        <w:t xml:space="preserve"> та xUnit.net мають активні спільноти розробників і регулярно оновлюються, що забезпечує підтримку сучасних технологій та практик. </w:t>
      </w:r>
      <w:proofErr w:type="spellStart"/>
      <w:r>
        <w:t>MSTest</w:t>
      </w:r>
      <w:proofErr w:type="spellEnd"/>
      <w:r>
        <w:t xml:space="preserve">, будучи продуктом Microsoft, також має хорошу підтримку, але може бути менш гнучким у відповіді на нововведення спільноти через свою прив'язаність до циклів </w:t>
      </w:r>
      <w:r w:rsidR="005D1324">
        <w:t>випуску нових версій</w:t>
      </w:r>
      <w:r>
        <w:t xml:space="preserve"> Vi</w:t>
      </w:r>
      <w:proofErr w:type="spellStart"/>
      <w:r>
        <w:t>sual</w:t>
      </w:r>
      <w:proofErr w:type="spellEnd"/>
      <w:r>
        <w:t xml:space="preserve"> Studio.</w:t>
      </w:r>
    </w:p>
    <w:p w14:paraId="2FAF7921" w14:textId="77777777" w:rsidR="00FE6536" w:rsidRDefault="00FE6536" w:rsidP="00FE6536"/>
    <w:p w14:paraId="79C6A746" w14:textId="6EFD72B9" w:rsidR="00FE6536" w:rsidRDefault="00FE6536" w:rsidP="00FE6536">
      <w:r w:rsidRPr="005B184E">
        <w:rPr>
          <w:b/>
          <w:bCs/>
        </w:rPr>
        <w:t>Продуктивність та ефективність:</w:t>
      </w:r>
      <w:r>
        <w:t xml:space="preserve"> Усі три фреймворки демонструють хорошу продуктивність, але xUnit.net особливо відомий своєю оптимізацією для паралельного виконання тестів, що може бути важливим для великих тестових наборів.</w:t>
      </w:r>
    </w:p>
    <w:p w14:paraId="550C22C9" w14:textId="77777777" w:rsidR="00FE6536" w:rsidRDefault="00FE6536" w:rsidP="00FE6536"/>
    <w:p w14:paraId="75DA7A28" w14:textId="05321894" w:rsidR="003F5147" w:rsidRPr="00516902" w:rsidRDefault="00FE6536" w:rsidP="00FE6536">
      <w:r>
        <w:t xml:space="preserve">Вибір між </w:t>
      </w:r>
      <w:proofErr w:type="spellStart"/>
      <w:r>
        <w:t>MSTest</w:t>
      </w:r>
      <w:proofErr w:type="spellEnd"/>
      <w:r>
        <w:t xml:space="preserve">, </w:t>
      </w:r>
      <w:proofErr w:type="spellStart"/>
      <w:r>
        <w:t>NUnit</w:t>
      </w:r>
      <w:proofErr w:type="spellEnd"/>
      <w:r>
        <w:t xml:space="preserve"> та xUnit.net залежить від конкретних потреб проекту, переваг команди та вимог до інтеграції та продуктивності. </w:t>
      </w:r>
      <w:proofErr w:type="spellStart"/>
      <w:r>
        <w:t>NUnit</w:t>
      </w:r>
      <w:proofErr w:type="spellEnd"/>
      <w:r>
        <w:t xml:space="preserve"> та xUnit.net часто вибирають за їх гнучкість і сприяння передовим практикам тестування, тоді як </w:t>
      </w:r>
      <w:proofErr w:type="spellStart"/>
      <w:r>
        <w:t>MSTest</w:t>
      </w:r>
      <w:proofErr w:type="spellEnd"/>
      <w:r>
        <w:t xml:space="preserve"> може бути привабливим через його тісну інтеграцію з </w:t>
      </w:r>
      <w:proofErr w:type="spellStart"/>
      <w:r>
        <w:t>Visual</w:t>
      </w:r>
      <w:proofErr w:type="spellEnd"/>
      <w:r>
        <w:t xml:space="preserve"> Studio та спрощеність використання для команд</w:t>
      </w:r>
      <w:r w:rsidR="00FF39AB">
        <w:t xml:space="preserve"> розробників</w:t>
      </w:r>
      <w:r>
        <w:t>, що працюють виключно в екосистемі Microsoft.</w:t>
      </w:r>
    </w:p>
    <w:sectPr w:rsidR="003F5147" w:rsidRPr="00516902" w:rsidSect="004A39F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C0273" w14:textId="77777777" w:rsidR="004A39F3" w:rsidRPr="005C5741" w:rsidRDefault="004A39F3">
      <w:r w:rsidRPr="005C5741">
        <w:separator/>
      </w:r>
    </w:p>
  </w:endnote>
  <w:endnote w:type="continuationSeparator" w:id="0">
    <w:p w14:paraId="3815BA8E" w14:textId="77777777" w:rsidR="004A39F3" w:rsidRPr="005C5741" w:rsidRDefault="004A39F3">
      <w:r w:rsidRPr="005C5741">
        <w:continuationSeparator/>
      </w:r>
    </w:p>
  </w:endnote>
  <w:endnote w:type="continuationNotice" w:id="1">
    <w:p w14:paraId="5F06E292" w14:textId="77777777" w:rsidR="004A39F3" w:rsidRDefault="004A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0EDB" w14:textId="77777777" w:rsidR="004A39F3" w:rsidRPr="005C5741" w:rsidRDefault="004A39F3">
      <w:r w:rsidRPr="005C5741">
        <w:separator/>
      </w:r>
    </w:p>
  </w:footnote>
  <w:footnote w:type="continuationSeparator" w:id="0">
    <w:p w14:paraId="34974856" w14:textId="77777777" w:rsidR="004A39F3" w:rsidRPr="005C5741" w:rsidRDefault="004A39F3">
      <w:r w:rsidRPr="005C5741">
        <w:continuationSeparator/>
      </w:r>
    </w:p>
  </w:footnote>
  <w:footnote w:type="continuationNotice" w:id="1">
    <w:p w14:paraId="7994FAB8" w14:textId="77777777" w:rsidR="004A39F3" w:rsidRDefault="004A3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C31"/>
    <w:multiLevelType w:val="hybridMultilevel"/>
    <w:tmpl w:val="FF18F348"/>
    <w:lvl w:ilvl="0" w:tplc="CD8648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327F0"/>
    <w:multiLevelType w:val="hybridMultilevel"/>
    <w:tmpl w:val="A442F0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2E5D15"/>
    <w:multiLevelType w:val="hybridMultilevel"/>
    <w:tmpl w:val="68B2D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05FD8"/>
    <w:multiLevelType w:val="hybridMultilevel"/>
    <w:tmpl w:val="CB2842D6"/>
    <w:lvl w:ilvl="0" w:tplc="FC0291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0E325C"/>
    <w:multiLevelType w:val="hybridMultilevel"/>
    <w:tmpl w:val="62804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D472F"/>
    <w:multiLevelType w:val="hybridMultilevel"/>
    <w:tmpl w:val="D8BAFCB8"/>
    <w:lvl w:ilvl="0" w:tplc="AFA4A3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7C10D49"/>
    <w:multiLevelType w:val="hybridMultilevel"/>
    <w:tmpl w:val="76D07142"/>
    <w:lvl w:ilvl="0" w:tplc="0E74E3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D217AF"/>
    <w:multiLevelType w:val="hybridMultilevel"/>
    <w:tmpl w:val="AC3852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2E5C5C"/>
    <w:multiLevelType w:val="hybridMultilevel"/>
    <w:tmpl w:val="66BA61E0"/>
    <w:lvl w:ilvl="0" w:tplc="10CCD6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258342B"/>
    <w:multiLevelType w:val="hybridMultilevel"/>
    <w:tmpl w:val="AD46F534"/>
    <w:lvl w:ilvl="0" w:tplc="9FB21D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C3064BC"/>
    <w:multiLevelType w:val="hybridMultilevel"/>
    <w:tmpl w:val="D0DC1DD0"/>
    <w:lvl w:ilvl="0" w:tplc="B27000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3C6442"/>
    <w:multiLevelType w:val="hybridMultilevel"/>
    <w:tmpl w:val="FE4AF0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7A27D7"/>
    <w:multiLevelType w:val="hybridMultilevel"/>
    <w:tmpl w:val="CAFCB0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687889"/>
    <w:multiLevelType w:val="hybridMultilevel"/>
    <w:tmpl w:val="E5E664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59A644F"/>
    <w:multiLevelType w:val="hybridMultilevel"/>
    <w:tmpl w:val="FC4A2D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7392888"/>
    <w:multiLevelType w:val="hybridMultilevel"/>
    <w:tmpl w:val="99EA2E28"/>
    <w:lvl w:ilvl="0" w:tplc="B3D6AE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B767B4"/>
    <w:multiLevelType w:val="hybridMultilevel"/>
    <w:tmpl w:val="55E25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ACB6A06"/>
    <w:multiLevelType w:val="hybridMultilevel"/>
    <w:tmpl w:val="52E0E9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F174D22"/>
    <w:multiLevelType w:val="hybridMultilevel"/>
    <w:tmpl w:val="A148C3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0090512"/>
    <w:multiLevelType w:val="hybridMultilevel"/>
    <w:tmpl w:val="0BF073E4"/>
    <w:lvl w:ilvl="0" w:tplc="D1C4F2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1360D0E"/>
    <w:multiLevelType w:val="hybridMultilevel"/>
    <w:tmpl w:val="274845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4113C84"/>
    <w:multiLevelType w:val="hybridMultilevel"/>
    <w:tmpl w:val="9438C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7100C9F"/>
    <w:multiLevelType w:val="hybridMultilevel"/>
    <w:tmpl w:val="D400C1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8F24D8A"/>
    <w:multiLevelType w:val="hybridMultilevel"/>
    <w:tmpl w:val="E05263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99A0378"/>
    <w:multiLevelType w:val="hybridMultilevel"/>
    <w:tmpl w:val="97E82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AF804E4"/>
    <w:multiLevelType w:val="hybridMultilevel"/>
    <w:tmpl w:val="AF886A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C565E43"/>
    <w:multiLevelType w:val="hybridMultilevel"/>
    <w:tmpl w:val="D1D80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EA927FF"/>
    <w:multiLevelType w:val="hybridMultilevel"/>
    <w:tmpl w:val="330A5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0F96298"/>
    <w:multiLevelType w:val="hybridMultilevel"/>
    <w:tmpl w:val="9BDCDB78"/>
    <w:lvl w:ilvl="0" w:tplc="02885D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3747122"/>
    <w:multiLevelType w:val="hybridMultilevel"/>
    <w:tmpl w:val="A7866B30"/>
    <w:lvl w:ilvl="0" w:tplc="150026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60A341B"/>
    <w:multiLevelType w:val="hybridMultilevel"/>
    <w:tmpl w:val="0074D1F2"/>
    <w:lvl w:ilvl="0" w:tplc="2EDE8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5938735">
    <w:abstractNumId w:val="26"/>
  </w:num>
  <w:num w:numId="2" w16cid:durableId="7416005">
    <w:abstractNumId w:val="32"/>
  </w:num>
  <w:num w:numId="3" w16cid:durableId="1671253784">
    <w:abstractNumId w:val="1"/>
  </w:num>
  <w:num w:numId="4" w16cid:durableId="1939407817">
    <w:abstractNumId w:val="21"/>
  </w:num>
  <w:num w:numId="5" w16cid:durableId="490605251">
    <w:abstractNumId w:val="12"/>
  </w:num>
  <w:num w:numId="6" w16cid:durableId="969283384">
    <w:abstractNumId w:val="20"/>
  </w:num>
  <w:num w:numId="7" w16cid:durableId="1554854830">
    <w:abstractNumId w:val="39"/>
  </w:num>
  <w:num w:numId="8" w16cid:durableId="632708814">
    <w:abstractNumId w:val="31"/>
  </w:num>
  <w:num w:numId="9" w16cid:durableId="1122193988">
    <w:abstractNumId w:val="25"/>
  </w:num>
  <w:num w:numId="10" w16cid:durableId="1547833003">
    <w:abstractNumId w:val="9"/>
  </w:num>
  <w:num w:numId="11" w16cid:durableId="1984038668">
    <w:abstractNumId w:val="7"/>
  </w:num>
  <w:num w:numId="12" w16cid:durableId="335771656">
    <w:abstractNumId w:val="5"/>
  </w:num>
  <w:num w:numId="13" w16cid:durableId="535777609">
    <w:abstractNumId w:val="17"/>
  </w:num>
  <w:num w:numId="14" w16cid:durableId="239171072">
    <w:abstractNumId w:val="13"/>
  </w:num>
  <w:num w:numId="15" w16cid:durableId="827676980">
    <w:abstractNumId w:val="34"/>
  </w:num>
  <w:num w:numId="16" w16cid:durableId="1983582138">
    <w:abstractNumId w:val="4"/>
  </w:num>
  <w:num w:numId="17" w16cid:durableId="1072121374">
    <w:abstractNumId w:val="19"/>
  </w:num>
  <w:num w:numId="18" w16cid:durableId="1245604755">
    <w:abstractNumId w:val="23"/>
  </w:num>
  <w:num w:numId="19" w16cid:durableId="2112433604">
    <w:abstractNumId w:val="3"/>
  </w:num>
  <w:num w:numId="20" w16cid:durableId="1405643648">
    <w:abstractNumId w:val="18"/>
  </w:num>
  <w:num w:numId="21" w16cid:durableId="14619262">
    <w:abstractNumId w:val="14"/>
  </w:num>
  <w:num w:numId="22" w16cid:durableId="2013533397">
    <w:abstractNumId w:val="36"/>
  </w:num>
  <w:num w:numId="23" w16cid:durableId="1780561408">
    <w:abstractNumId w:val="41"/>
  </w:num>
  <w:num w:numId="24" w16cid:durableId="1142238717">
    <w:abstractNumId w:val="47"/>
  </w:num>
  <w:num w:numId="25" w16cid:durableId="1838381310">
    <w:abstractNumId w:val="44"/>
  </w:num>
  <w:num w:numId="26" w16cid:durableId="1000620514">
    <w:abstractNumId w:val="16"/>
  </w:num>
  <w:num w:numId="27" w16cid:durableId="956184773">
    <w:abstractNumId w:val="8"/>
  </w:num>
  <w:num w:numId="28" w16cid:durableId="415632617">
    <w:abstractNumId w:val="0"/>
  </w:num>
  <w:num w:numId="29" w16cid:durableId="625937688">
    <w:abstractNumId w:val="2"/>
  </w:num>
  <w:num w:numId="30" w16cid:durableId="668027084">
    <w:abstractNumId w:val="15"/>
  </w:num>
  <w:num w:numId="31" w16cid:durableId="777989719">
    <w:abstractNumId w:val="45"/>
  </w:num>
  <w:num w:numId="32" w16cid:durableId="654576970">
    <w:abstractNumId w:val="11"/>
  </w:num>
  <w:num w:numId="33" w16cid:durableId="1831099896">
    <w:abstractNumId w:val="22"/>
  </w:num>
  <w:num w:numId="34" w16cid:durableId="1983342277">
    <w:abstractNumId w:val="10"/>
  </w:num>
  <w:num w:numId="35" w16cid:durableId="391193390">
    <w:abstractNumId w:val="38"/>
  </w:num>
  <w:num w:numId="36" w16cid:durableId="912394813">
    <w:abstractNumId w:val="6"/>
  </w:num>
  <w:num w:numId="37" w16cid:durableId="481507122">
    <w:abstractNumId w:val="28"/>
  </w:num>
  <w:num w:numId="38" w16cid:durableId="286395715">
    <w:abstractNumId w:val="46"/>
  </w:num>
  <w:num w:numId="39" w16cid:durableId="684670425">
    <w:abstractNumId w:val="42"/>
  </w:num>
  <w:num w:numId="40" w16cid:durableId="1975528242">
    <w:abstractNumId w:val="24"/>
  </w:num>
  <w:num w:numId="41" w16cid:durableId="1138110739">
    <w:abstractNumId w:val="43"/>
  </w:num>
  <w:num w:numId="42" w16cid:durableId="400754313">
    <w:abstractNumId w:val="35"/>
  </w:num>
  <w:num w:numId="43" w16cid:durableId="756752634">
    <w:abstractNumId w:val="33"/>
  </w:num>
  <w:num w:numId="44" w16cid:durableId="686906368">
    <w:abstractNumId w:val="27"/>
  </w:num>
  <w:num w:numId="45" w16cid:durableId="1108428473">
    <w:abstractNumId w:val="37"/>
  </w:num>
  <w:num w:numId="46" w16cid:durableId="1069377892">
    <w:abstractNumId w:val="40"/>
  </w:num>
  <w:num w:numId="47" w16cid:durableId="1257445953">
    <w:abstractNumId w:val="29"/>
  </w:num>
  <w:num w:numId="48" w16cid:durableId="1420642660">
    <w:abstractNumId w:val="30"/>
  </w:num>
  <w:num w:numId="49" w16cid:durableId="23874601">
    <w:abstractNumId w:val="4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1CDC"/>
    <w:rsid w:val="0000431B"/>
    <w:rsid w:val="0000511C"/>
    <w:rsid w:val="00005407"/>
    <w:rsid w:val="00006A7D"/>
    <w:rsid w:val="00007407"/>
    <w:rsid w:val="0001053C"/>
    <w:rsid w:val="0001079E"/>
    <w:rsid w:val="0001087D"/>
    <w:rsid w:val="000117F0"/>
    <w:rsid w:val="00011C6D"/>
    <w:rsid w:val="00011E35"/>
    <w:rsid w:val="00012B4E"/>
    <w:rsid w:val="00012B75"/>
    <w:rsid w:val="00012DF7"/>
    <w:rsid w:val="00013728"/>
    <w:rsid w:val="00013B40"/>
    <w:rsid w:val="00013FEE"/>
    <w:rsid w:val="000144C6"/>
    <w:rsid w:val="000146C2"/>
    <w:rsid w:val="00014F7C"/>
    <w:rsid w:val="0001513C"/>
    <w:rsid w:val="00015264"/>
    <w:rsid w:val="0001743E"/>
    <w:rsid w:val="00017615"/>
    <w:rsid w:val="00020872"/>
    <w:rsid w:val="00020F09"/>
    <w:rsid w:val="00022339"/>
    <w:rsid w:val="00022FE4"/>
    <w:rsid w:val="000230FF"/>
    <w:rsid w:val="00023B7D"/>
    <w:rsid w:val="000255D1"/>
    <w:rsid w:val="00027012"/>
    <w:rsid w:val="00027B93"/>
    <w:rsid w:val="00027C2B"/>
    <w:rsid w:val="00030D19"/>
    <w:rsid w:val="00030F9F"/>
    <w:rsid w:val="00031074"/>
    <w:rsid w:val="000313FE"/>
    <w:rsid w:val="00031992"/>
    <w:rsid w:val="00031A51"/>
    <w:rsid w:val="00033B9A"/>
    <w:rsid w:val="0003438D"/>
    <w:rsid w:val="000345D2"/>
    <w:rsid w:val="000352A9"/>
    <w:rsid w:val="00035592"/>
    <w:rsid w:val="00036AFD"/>
    <w:rsid w:val="000378C7"/>
    <w:rsid w:val="00037931"/>
    <w:rsid w:val="000379E2"/>
    <w:rsid w:val="0004124F"/>
    <w:rsid w:val="000425ED"/>
    <w:rsid w:val="00042B49"/>
    <w:rsid w:val="000430F9"/>
    <w:rsid w:val="0004312A"/>
    <w:rsid w:val="00043CD0"/>
    <w:rsid w:val="00045242"/>
    <w:rsid w:val="000462AE"/>
    <w:rsid w:val="000463C1"/>
    <w:rsid w:val="00046AA2"/>
    <w:rsid w:val="00046EA8"/>
    <w:rsid w:val="00047AE7"/>
    <w:rsid w:val="00050105"/>
    <w:rsid w:val="00050C1E"/>
    <w:rsid w:val="00050CD9"/>
    <w:rsid w:val="00050FF5"/>
    <w:rsid w:val="000516BB"/>
    <w:rsid w:val="00051884"/>
    <w:rsid w:val="000521B2"/>
    <w:rsid w:val="00052D34"/>
    <w:rsid w:val="00054011"/>
    <w:rsid w:val="00055ED3"/>
    <w:rsid w:val="000565A5"/>
    <w:rsid w:val="00060799"/>
    <w:rsid w:val="00061B77"/>
    <w:rsid w:val="00061C48"/>
    <w:rsid w:val="00062969"/>
    <w:rsid w:val="00064C29"/>
    <w:rsid w:val="00066C5C"/>
    <w:rsid w:val="00066CF0"/>
    <w:rsid w:val="00067998"/>
    <w:rsid w:val="00070A5C"/>
    <w:rsid w:val="00071067"/>
    <w:rsid w:val="000716A8"/>
    <w:rsid w:val="00071855"/>
    <w:rsid w:val="00071B95"/>
    <w:rsid w:val="0007216E"/>
    <w:rsid w:val="00073869"/>
    <w:rsid w:val="0007420C"/>
    <w:rsid w:val="00074218"/>
    <w:rsid w:val="00074262"/>
    <w:rsid w:val="000744A0"/>
    <w:rsid w:val="00074FF7"/>
    <w:rsid w:val="00075273"/>
    <w:rsid w:val="00075998"/>
    <w:rsid w:val="00076485"/>
    <w:rsid w:val="000764FE"/>
    <w:rsid w:val="00077933"/>
    <w:rsid w:val="00080227"/>
    <w:rsid w:val="000805A9"/>
    <w:rsid w:val="0008087E"/>
    <w:rsid w:val="00080CF8"/>
    <w:rsid w:val="00081161"/>
    <w:rsid w:val="000822CC"/>
    <w:rsid w:val="000826F7"/>
    <w:rsid w:val="00082739"/>
    <w:rsid w:val="00083256"/>
    <w:rsid w:val="000837ED"/>
    <w:rsid w:val="000846FB"/>
    <w:rsid w:val="00084E16"/>
    <w:rsid w:val="000857F0"/>
    <w:rsid w:val="00085820"/>
    <w:rsid w:val="00085A47"/>
    <w:rsid w:val="0008789B"/>
    <w:rsid w:val="00087C60"/>
    <w:rsid w:val="0009030F"/>
    <w:rsid w:val="00090D19"/>
    <w:rsid w:val="00091C95"/>
    <w:rsid w:val="00092173"/>
    <w:rsid w:val="000921B1"/>
    <w:rsid w:val="00092513"/>
    <w:rsid w:val="00092845"/>
    <w:rsid w:val="00092A36"/>
    <w:rsid w:val="00092F1C"/>
    <w:rsid w:val="00094A78"/>
    <w:rsid w:val="00095491"/>
    <w:rsid w:val="0009602B"/>
    <w:rsid w:val="0009624D"/>
    <w:rsid w:val="00096FFE"/>
    <w:rsid w:val="00097F0B"/>
    <w:rsid w:val="000A08F0"/>
    <w:rsid w:val="000A2131"/>
    <w:rsid w:val="000A2F46"/>
    <w:rsid w:val="000A30DF"/>
    <w:rsid w:val="000A477E"/>
    <w:rsid w:val="000A4C03"/>
    <w:rsid w:val="000A4C85"/>
    <w:rsid w:val="000A5A64"/>
    <w:rsid w:val="000A7FDF"/>
    <w:rsid w:val="000B1DC4"/>
    <w:rsid w:val="000B2E99"/>
    <w:rsid w:val="000B35E0"/>
    <w:rsid w:val="000B363D"/>
    <w:rsid w:val="000B36E2"/>
    <w:rsid w:val="000B5892"/>
    <w:rsid w:val="000B6070"/>
    <w:rsid w:val="000B7434"/>
    <w:rsid w:val="000B764E"/>
    <w:rsid w:val="000B78C1"/>
    <w:rsid w:val="000B7DE2"/>
    <w:rsid w:val="000C0240"/>
    <w:rsid w:val="000C0692"/>
    <w:rsid w:val="000C11D0"/>
    <w:rsid w:val="000C11D6"/>
    <w:rsid w:val="000C1294"/>
    <w:rsid w:val="000C200F"/>
    <w:rsid w:val="000C3253"/>
    <w:rsid w:val="000C4869"/>
    <w:rsid w:val="000C51B3"/>
    <w:rsid w:val="000C598B"/>
    <w:rsid w:val="000C6500"/>
    <w:rsid w:val="000C773C"/>
    <w:rsid w:val="000C7CA3"/>
    <w:rsid w:val="000D00BD"/>
    <w:rsid w:val="000D1975"/>
    <w:rsid w:val="000D1B22"/>
    <w:rsid w:val="000D209E"/>
    <w:rsid w:val="000D2102"/>
    <w:rsid w:val="000D2CB5"/>
    <w:rsid w:val="000D2DF3"/>
    <w:rsid w:val="000D49F8"/>
    <w:rsid w:val="000D60F6"/>
    <w:rsid w:val="000D6236"/>
    <w:rsid w:val="000D67F6"/>
    <w:rsid w:val="000D6FB4"/>
    <w:rsid w:val="000D746C"/>
    <w:rsid w:val="000E04AF"/>
    <w:rsid w:val="000E19DD"/>
    <w:rsid w:val="000E26BB"/>
    <w:rsid w:val="000E302D"/>
    <w:rsid w:val="000E4366"/>
    <w:rsid w:val="000E4ACA"/>
    <w:rsid w:val="000E5639"/>
    <w:rsid w:val="000E5E8E"/>
    <w:rsid w:val="000E642C"/>
    <w:rsid w:val="000E6508"/>
    <w:rsid w:val="000E7CD4"/>
    <w:rsid w:val="000F060D"/>
    <w:rsid w:val="000F0865"/>
    <w:rsid w:val="000F0908"/>
    <w:rsid w:val="000F0AE4"/>
    <w:rsid w:val="000F2351"/>
    <w:rsid w:val="000F28C1"/>
    <w:rsid w:val="000F305C"/>
    <w:rsid w:val="000F39A0"/>
    <w:rsid w:val="000F3F2D"/>
    <w:rsid w:val="000F5084"/>
    <w:rsid w:val="000F5294"/>
    <w:rsid w:val="000F557E"/>
    <w:rsid w:val="000F5FC6"/>
    <w:rsid w:val="000F621D"/>
    <w:rsid w:val="000F662F"/>
    <w:rsid w:val="000F6900"/>
    <w:rsid w:val="000F6E6E"/>
    <w:rsid w:val="000F7CEE"/>
    <w:rsid w:val="001018CC"/>
    <w:rsid w:val="001019CC"/>
    <w:rsid w:val="00101BF0"/>
    <w:rsid w:val="001024CA"/>
    <w:rsid w:val="00102613"/>
    <w:rsid w:val="00103219"/>
    <w:rsid w:val="00103837"/>
    <w:rsid w:val="00104163"/>
    <w:rsid w:val="00104332"/>
    <w:rsid w:val="00104526"/>
    <w:rsid w:val="0010466E"/>
    <w:rsid w:val="00105FB0"/>
    <w:rsid w:val="001067FC"/>
    <w:rsid w:val="00106926"/>
    <w:rsid w:val="00106F35"/>
    <w:rsid w:val="00107011"/>
    <w:rsid w:val="00107649"/>
    <w:rsid w:val="00107B8B"/>
    <w:rsid w:val="00110074"/>
    <w:rsid w:val="00110FCE"/>
    <w:rsid w:val="001113FC"/>
    <w:rsid w:val="00111859"/>
    <w:rsid w:val="00112D3A"/>
    <w:rsid w:val="00112EBB"/>
    <w:rsid w:val="00113262"/>
    <w:rsid w:val="00114B8B"/>
    <w:rsid w:val="00115A89"/>
    <w:rsid w:val="0011610A"/>
    <w:rsid w:val="00116300"/>
    <w:rsid w:val="00116708"/>
    <w:rsid w:val="00116E20"/>
    <w:rsid w:val="001174F2"/>
    <w:rsid w:val="0011775D"/>
    <w:rsid w:val="001222CD"/>
    <w:rsid w:val="00122A3F"/>
    <w:rsid w:val="00123177"/>
    <w:rsid w:val="00124405"/>
    <w:rsid w:val="0012501A"/>
    <w:rsid w:val="001250C1"/>
    <w:rsid w:val="00125FF5"/>
    <w:rsid w:val="001268D4"/>
    <w:rsid w:val="00126DEC"/>
    <w:rsid w:val="00126EC0"/>
    <w:rsid w:val="00127087"/>
    <w:rsid w:val="00127575"/>
    <w:rsid w:val="001275F1"/>
    <w:rsid w:val="00127AD1"/>
    <w:rsid w:val="00130AEB"/>
    <w:rsid w:val="00131F3B"/>
    <w:rsid w:val="001323EC"/>
    <w:rsid w:val="00132AC8"/>
    <w:rsid w:val="00132D67"/>
    <w:rsid w:val="00134BE6"/>
    <w:rsid w:val="001352AB"/>
    <w:rsid w:val="001352C8"/>
    <w:rsid w:val="00135662"/>
    <w:rsid w:val="00135D63"/>
    <w:rsid w:val="00136047"/>
    <w:rsid w:val="0013615B"/>
    <w:rsid w:val="00142158"/>
    <w:rsid w:val="001430B9"/>
    <w:rsid w:val="00143EF2"/>
    <w:rsid w:val="00144F9C"/>
    <w:rsid w:val="00145D3A"/>
    <w:rsid w:val="0014606B"/>
    <w:rsid w:val="001466CA"/>
    <w:rsid w:val="00146E9C"/>
    <w:rsid w:val="0014736A"/>
    <w:rsid w:val="00147B04"/>
    <w:rsid w:val="0015042A"/>
    <w:rsid w:val="001505E8"/>
    <w:rsid w:val="00150E3F"/>
    <w:rsid w:val="00155152"/>
    <w:rsid w:val="00155E92"/>
    <w:rsid w:val="00155F13"/>
    <w:rsid w:val="001573E7"/>
    <w:rsid w:val="00157F78"/>
    <w:rsid w:val="00160574"/>
    <w:rsid w:val="00161227"/>
    <w:rsid w:val="001614E9"/>
    <w:rsid w:val="00161813"/>
    <w:rsid w:val="00162231"/>
    <w:rsid w:val="00162559"/>
    <w:rsid w:val="001642F2"/>
    <w:rsid w:val="00164A15"/>
    <w:rsid w:val="00164F83"/>
    <w:rsid w:val="00165412"/>
    <w:rsid w:val="001658F3"/>
    <w:rsid w:val="00165D64"/>
    <w:rsid w:val="0016662E"/>
    <w:rsid w:val="001670E7"/>
    <w:rsid w:val="00167B5E"/>
    <w:rsid w:val="00167DCB"/>
    <w:rsid w:val="00172BAE"/>
    <w:rsid w:val="00174552"/>
    <w:rsid w:val="001757BA"/>
    <w:rsid w:val="00175806"/>
    <w:rsid w:val="00176ABD"/>
    <w:rsid w:val="00177191"/>
    <w:rsid w:val="00180B4B"/>
    <w:rsid w:val="0018105F"/>
    <w:rsid w:val="0018149C"/>
    <w:rsid w:val="0018167C"/>
    <w:rsid w:val="001826FE"/>
    <w:rsid w:val="00182D82"/>
    <w:rsid w:val="001835A4"/>
    <w:rsid w:val="00183E3B"/>
    <w:rsid w:val="00184D71"/>
    <w:rsid w:val="00186400"/>
    <w:rsid w:val="0018646E"/>
    <w:rsid w:val="001864AA"/>
    <w:rsid w:val="0018704A"/>
    <w:rsid w:val="00187C33"/>
    <w:rsid w:val="001906FD"/>
    <w:rsid w:val="00190F5C"/>
    <w:rsid w:val="00192E85"/>
    <w:rsid w:val="00193151"/>
    <w:rsid w:val="001935B0"/>
    <w:rsid w:val="00193A0B"/>
    <w:rsid w:val="00195F54"/>
    <w:rsid w:val="00196178"/>
    <w:rsid w:val="00196ECE"/>
    <w:rsid w:val="001A01AA"/>
    <w:rsid w:val="001A1850"/>
    <w:rsid w:val="001A1AE1"/>
    <w:rsid w:val="001A3193"/>
    <w:rsid w:val="001A3271"/>
    <w:rsid w:val="001A3989"/>
    <w:rsid w:val="001A51B6"/>
    <w:rsid w:val="001A55BC"/>
    <w:rsid w:val="001A5786"/>
    <w:rsid w:val="001A67AD"/>
    <w:rsid w:val="001B0A68"/>
    <w:rsid w:val="001B1541"/>
    <w:rsid w:val="001B19A1"/>
    <w:rsid w:val="001B3580"/>
    <w:rsid w:val="001B45C7"/>
    <w:rsid w:val="001B4B09"/>
    <w:rsid w:val="001B5396"/>
    <w:rsid w:val="001B69EA"/>
    <w:rsid w:val="001B7178"/>
    <w:rsid w:val="001B7BB4"/>
    <w:rsid w:val="001C0619"/>
    <w:rsid w:val="001C0A07"/>
    <w:rsid w:val="001C14A1"/>
    <w:rsid w:val="001C1D62"/>
    <w:rsid w:val="001C27BD"/>
    <w:rsid w:val="001C28CA"/>
    <w:rsid w:val="001C31CA"/>
    <w:rsid w:val="001C33C9"/>
    <w:rsid w:val="001C4132"/>
    <w:rsid w:val="001C43B7"/>
    <w:rsid w:val="001C5DA2"/>
    <w:rsid w:val="001C5F23"/>
    <w:rsid w:val="001C6593"/>
    <w:rsid w:val="001C665B"/>
    <w:rsid w:val="001C69CD"/>
    <w:rsid w:val="001C6AAF"/>
    <w:rsid w:val="001D107E"/>
    <w:rsid w:val="001D1BB2"/>
    <w:rsid w:val="001D23B6"/>
    <w:rsid w:val="001D2C78"/>
    <w:rsid w:val="001D4646"/>
    <w:rsid w:val="001D4A56"/>
    <w:rsid w:val="001D65EF"/>
    <w:rsid w:val="001D700F"/>
    <w:rsid w:val="001E078D"/>
    <w:rsid w:val="001E090B"/>
    <w:rsid w:val="001E16D7"/>
    <w:rsid w:val="001E2715"/>
    <w:rsid w:val="001E32A0"/>
    <w:rsid w:val="001E32F1"/>
    <w:rsid w:val="001E3B69"/>
    <w:rsid w:val="001E49E0"/>
    <w:rsid w:val="001E4B0A"/>
    <w:rsid w:val="001E4BC9"/>
    <w:rsid w:val="001E55C4"/>
    <w:rsid w:val="001E6AE1"/>
    <w:rsid w:val="001E79AC"/>
    <w:rsid w:val="001F00DC"/>
    <w:rsid w:val="001F024E"/>
    <w:rsid w:val="001F054E"/>
    <w:rsid w:val="001F0C1F"/>
    <w:rsid w:val="001F11E3"/>
    <w:rsid w:val="001F26ED"/>
    <w:rsid w:val="001F29D0"/>
    <w:rsid w:val="001F29DB"/>
    <w:rsid w:val="001F329A"/>
    <w:rsid w:val="001F458F"/>
    <w:rsid w:val="001F4816"/>
    <w:rsid w:val="001F5968"/>
    <w:rsid w:val="001F5B2E"/>
    <w:rsid w:val="001F61BF"/>
    <w:rsid w:val="001F6945"/>
    <w:rsid w:val="001F7986"/>
    <w:rsid w:val="00200AED"/>
    <w:rsid w:val="00200C7E"/>
    <w:rsid w:val="00201519"/>
    <w:rsid w:val="0020180D"/>
    <w:rsid w:val="00202091"/>
    <w:rsid w:val="002039B1"/>
    <w:rsid w:val="00203F4B"/>
    <w:rsid w:val="00204FD7"/>
    <w:rsid w:val="00206224"/>
    <w:rsid w:val="002062B7"/>
    <w:rsid w:val="00206A36"/>
    <w:rsid w:val="00206B66"/>
    <w:rsid w:val="002071D2"/>
    <w:rsid w:val="002074B2"/>
    <w:rsid w:val="00207798"/>
    <w:rsid w:val="0021027B"/>
    <w:rsid w:val="00210633"/>
    <w:rsid w:val="00210939"/>
    <w:rsid w:val="002121F5"/>
    <w:rsid w:val="00213536"/>
    <w:rsid w:val="002137AA"/>
    <w:rsid w:val="00215E99"/>
    <w:rsid w:val="002169D2"/>
    <w:rsid w:val="00217CB7"/>
    <w:rsid w:val="00217F87"/>
    <w:rsid w:val="00221D09"/>
    <w:rsid w:val="00221FF5"/>
    <w:rsid w:val="00223419"/>
    <w:rsid w:val="00224142"/>
    <w:rsid w:val="0022458C"/>
    <w:rsid w:val="002279DB"/>
    <w:rsid w:val="002307EC"/>
    <w:rsid w:val="00230CD8"/>
    <w:rsid w:val="0023153A"/>
    <w:rsid w:val="00234D80"/>
    <w:rsid w:val="0023513D"/>
    <w:rsid w:val="00235386"/>
    <w:rsid w:val="002358DD"/>
    <w:rsid w:val="002361D2"/>
    <w:rsid w:val="00236A08"/>
    <w:rsid w:val="00236EE2"/>
    <w:rsid w:val="00237413"/>
    <w:rsid w:val="00237F6A"/>
    <w:rsid w:val="002413DC"/>
    <w:rsid w:val="0024202C"/>
    <w:rsid w:val="0024298D"/>
    <w:rsid w:val="0024303A"/>
    <w:rsid w:val="0024362E"/>
    <w:rsid w:val="00245168"/>
    <w:rsid w:val="00245629"/>
    <w:rsid w:val="00245D8B"/>
    <w:rsid w:val="00246B69"/>
    <w:rsid w:val="00246E37"/>
    <w:rsid w:val="002474A9"/>
    <w:rsid w:val="00250BD1"/>
    <w:rsid w:val="00252105"/>
    <w:rsid w:val="0025249D"/>
    <w:rsid w:val="002524DF"/>
    <w:rsid w:val="00252824"/>
    <w:rsid w:val="00253738"/>
    <w:rsid w:val="002539D6"/>
    <w:rsid w:val="00254296"/>
    <w:rsid w:val="00256D3A"/>
    <w:rsid w:val="00256D98"/>
    <w:rsid w:val="00256ECA"/>
    <w:rsid w:val="00257640"/>
    <w:rsid w:val="002577F7"/>
    <w:rsid w:val="0026002F"/>
    <w:rsid w:val="002601CB"/>
    <w:rsid w:val="00260657"/>
    <w:rsid w:val="002607FB"/>
    <w:rsid w:val="00261700"/>
    <w:rsid w:val="00262563"/>
    <w:rsid w:val="00262B19"/>
    <w:rsid w:val="00264297"/>
    <w:rsid w:val="00264761"/>
    <w:rsid w:val="0026524E"/>
    <w:rsid w:val="002659DC"/>
    <w:rsid w:val="0026600C"/>
    <w:rsid w:val="00266A4A"/>
    <w:rsid w:val="00270BD6"/>
    <w:rsid w:val="002711A2"/>
    <w:rsid w:val="00271509"/>
    <w:rsid w:val="002718AA"/>
    <w:rsid w:val="002727FE"/>
    <w:rsid w:val="00272BE3"/>
    <w:rsid w:val="00272F2B"/>
    <w:rsid w:val="00273B7E"/>
    <w:rsid w:val="00273E0B"/>
    <w:rsid w:val="002744E6"/>
    <w:rsid w:val="00275256"/>
    <w:rsid w:val="00275A9D"/>
    <w:rsid w:val="00275AB4"/>
    <w:rsid w:val="002769AF"/>
    <w:rsid w:val="00276EFB"/>
    <w:rsid w:val="00276FE8"/>
    <w:rsid w:val="00277514"/>
    <w:rsid w:val="00277C56"/>
    <w:rsid w:val="00280121"/>
    <w:rsid w:val="0028021C"/>
    <w:rsid w:val="00280CB7"/>
    <w:rsid w:val="002814D4"/>
    <w:rsid w:val="002833DD"/>
    <w:rsid w:val="00283A06"/>
    <w:rsid w:val="002841E1"/>
    <w:rsid w:val="002849BE"/>
    <w:rsid w:val="00285921"/>
    <w:rsid w:val="00286A57"/>
    <w:rsid w:val="002878FE"/>
    <w:rsid w:val="0029041D"/>
    <w:rsid w:val="00290C7F"/>
    <w:rsid w:val="00290E5C"/>
    <w:rsid w:val="00292908"/>
    <w:rsid w:val="00293E93"/>
    <w:rsid w:val="00294FC9"/>
    <w:rsid w:val="00295BDE"/>
    <w:rsid w:val="002966C1"/>
    <w:rsid w:val="00297E14"/>
    <w:rsid w:val="002A0D77"/>
    <w:rsid w:val="002A117D"/>
    <w:rsid w:val="002A20C9"/>
    <w:rsid w:val="002A23D9"/>
    <w:rsid w:val="002A296D"/>
    <w:rsid w:val="002A4E8A"/>
    <w:rsid w:val="002A596F"/>
    <w:rsid w:val="002A5CD4"/>
    <w:rsid w:val="002A5CD6"/>
    <w:rsid w:val="002A6171"/>
    <w:rsid w:val="002A6386"/>
    <w:rsid w:val="002A6C74"/>
    <w:rsid w:val="002A7CD5"/>
    <w:rsid w:val="002B05D9"/>
    <w:rsid w:val="002B0994"/>
    <w:rsid w:val="002B0AFF"/>
    <w:rsid w:val="002B2110"/>
    <w:rsid w:val="002B2473"/>
    <w:rsid w:val="002B27B6"/>
    <w:rsid w:val="002B30F1"/>
    <w:rsid w:val="002B384A"/>
    <w:rsid w:val="002B4269"/>
    <w:rsid w:val="002B50E9"/>
    <w:rsid w:val="002B548C"/>
    <w:rsid w:val="002B591D"/>
    <w:rsid w:val="002B6B89"/>
    <w:rsid w:val="002B7A19"/>
    <w:rsid w:val="002C10EA"/>
    <w:rsid w:val="002C27C1"/>
    <w:rsid w:val="002C31DC"/>
    <w:rsid w:val="002C4113"/>
    <w:rsid w:val="002C42C6"/>
    <w:rsid w:val="002C5889"/>
    <w:rsid w:val="002C6B6B"/>
    <w:rsid w:val="002C6F7A"/>
    <w:rsid w:val="002C7A9B"/>
    <w:rsid w:val="002D0380"/>
    <w:rsid w:val="002D0FE8"/>
    <w:rsid w:val="002D2940"/>
    <w:rsid w:val="002D3285"/>
    <w:rsid w:val="002D3FE9"/>
    <w:rsid w:val="002D4768"/>
    <w:rsid w:val="002D5F61"/>
    <w:rsid w:val="002D62D7"/>
    <w:rsid w:val="002D6496"/>
    <w:rsid w:val="002D6A2F"/>
    <w:rsid w:val="002D6CB9"/>
    <w:rsid w:val="002D6CC7"/>
    <w:rsid w:val="002D7925"/>
    <w:rsid w:val="002D7A63"/>
    <w:rsid w:val="002E0132"/>
    <w:rsid w:val="002E0524"/>
    <w:rsid w:val="002E0B57"/>
    <w:rsid w:val="002E2BB9"/>
    <w:rsid w:val="002E2CCE"/>
    <w:rsid w:val="002E3A7D"/>
    <w:rsid w:val="002E5014"/>
    <w:rsid w:val="002E54A9"/>
    <w:rsid w:val="002E5699"/>
    <w:rsid w:val="002E5BAE"/>
    <w:rsid w:val="002E6234"/>
    <w:rsid w:val="002E6E4F"/>
    <w:rsid w:val="002E765C"/>
    <w:rsid w:val="002E779D"/>
    <w:rsid w:val="002F09D2"/>
    <w:rsid w:val="002F29B3"/>
    <w:rsid w:val="002F4904"/>
    <w:rsid w:val="002F4CB7"/>
    <w:rsid w:val="002F4E6E"/>
    <w:rsid w:val="002F53BA"/>
    <w:rsid w:val="002F58C7"/>
    <w:rsid w:val="002F69F8"/>
    <w:rsid w:val="002F6A45"/>
    <w:rsid w:val="002F6BCA"/>
    <w:rsid w:val="003006DC"/>
    <w:rsid w:val="00301894"/>
    <w:rsid w:val="00301AA0"/>
    <w:rsid w:val="003025F3"/>
    <w:rsid w:val="003037AB"/>
    <w:rsid w:val="00304AFD"/>
    <w:rsid w:val="00305621"/>
    <w:rsid w:val="003057B6"/>
    <w:rsid w:val="0030633A"/>
    <w:rsid w:val="00306485"/>
    <w:rsid w:val="00306D0F"/>
    <w:rsid w:val="00307D83"/>
    <w:rsid w:val="00310EE9"/>
    <w:rsid w:val="003118EB"/>
    <w:rsid w:val="00311E3B"/>
    <w:rsid w:val="00312D59"/>
    <w:rsid w:val="00313D0D"/>
    <w:rsid w:val="00313E04"/>
    <w:rsid w:val="0031509C"/>
    <w:rsid w:val="00315EE6"/>
    <w:rsid w:val="00317688"/>
    <w:rsid w:val="00317EF9"/>
    <w:rsid w:val="00317F08"/>
    <w:rsid w:val="0032131D"/>
    <w:rsid w:val="00321F52"/>
    <w:rsid w:val="00321FC1"/>
    <w:rsid w:val="00321FF6"/>
    <w:rsid w:val="00323583"/>
    <w:rsid w:val="003237AB"/>
    <w:rsid w:val="00323BC5"/>
    <w:rsid w:val="00324221"/>
    <w:rsid w:val="00324480"/>
    <w:rsid w:val="0032455F"/>
    <w:rsid w:val="00325434"/>
    <w:rsid w:val="003257D6"/>
    <w:rsid w:val="003269D7"/>
    <w:rsid w:val="00327375"/>
    <w:rsid w:val="00327995"/>
    <w:rsid w:val="00331F40"/>
    <w:rsid w:val="003331BA"/>
    <w:rsid w:val="003332E1"/>
    <w:rsid w:val="003334CC"/>
    <w:rsid w:val="003335A3"/>
    <w:rsid w:val="0033462E"/>
    <w:rsid w:val="003348DB"/>
    <w:rsid w:val="003351AF"/>
    <w:rsid w:val="00337983"/>
    <w:rsid w:val="00340C36"/>
    <w:rsid w:val="00340E08"/>
    <w:rsid w:val="0034146C"/>
    <w:rsid w:val="00341D92"/>
    <w:rsid w:val="00344CC3"/>
    <w:rsid w:val="003458C9"/>
    <w:rsid w:val="003459F0"/>
    <w:rsid w:val="003464B8"/>
    <w:rsid w:val="00347475"/>
    <w:rsid w:val="00347572"/>
    <w:rsid w:val="0035008C"/>
    <w:rsid w:val="00350714"/>
    <w:rsid w:val="003507FB"/>
    <w:rsid w:val="00350C67"/>
    <w:rsid w:val="00351F35"/>
    <w:rsid w:val="0035307E"/>
    <w:rsid w:val="00353F24"/>
    <w:rsid w:val="0035467D"/>
    <w:rsid w:val="00354A46"/>
    <w:rsid w:val="00354AFD"/>
    <w:rsid w:val="003560DF"/>
    <w:rsid w:val="0035665B"/>
    <w:rsid w:val="003566CA"/>
    <w:rsid w:val="003566FC"/>
    <w:rsid w:val="003568CC"/>
    <w:rsid w:val="00356C06"/>
    <w:rsid w:val="003572CE"/>
    <w:rsid w:val="0035735C"/>
    <w:rsid w:val="00361C62"/>
    <w:rsid w:val="00362010"/>
    <w:rsid w:val="00362696"/>
    <w:rsid w:val="00363583"/>
    <w:rsid w:val="00364165"/>
    <w:rsid w:val="00364277"/>
    <w:rsid w:val="003644E1"/>
    <w:rsid w:val="003655A3"/>
    <w:rsid w:val="003655F2"/>
    <w:rsid w:val="00365650"/>
    <w:rsid w:val="00365B41"/>
    <w:rsid w:val="003673A0"/>
    <w:rsid w:val="003678F0"/>
    <w:rsid w:val="003707B0"/>
    <w:rsid w:val="00370E97"/>
    <w:rsid w:val="003712A3"/>
    <w:rsid w:val="003719D9"/>
    <w:rsid w:val="00371B21"/>
    <w:rsid w:val="00372829"/>
    <w:rsid w:val="00373FA2"/>
    <w:rsid w:val="003741AE"/>
    <w:rsid w:val="00374A0C"/>
    <w:rsid w:val="003751CC"/>
    <w:rsid w:val="0037567E"/>
    <w:rsid w:val="00375826"/>
    <w:rsid w:val="00375E06"/>
    <w:rsid w:val="003778BC"/>
    <w:rsid w:val="003814D3"/>
    <w:rsid w:val="003820BE"/>
    <w:rsid w:val="00382B1C"/>
    <w:rsid w:val="003832B4"/>
    <w:rsid w:val="00383F98"/>
    <w:rsid w:val="00386CED"/>
    <w:rsid w:val="00386F9E"/>
    <w:rsid w:val="003879AB"/>
    <w:rsid w:val="003879AE"/>
    <w:rsid w:val="00387CD3"/>
    <w:rsid w:val="00387FDA"/>
    <w:rsid w:val="0039003A"/>
    <w:rsid w:val="0039049F"/>
    <w:rsid w:val="003909CC"/>
    <w:rsid w:val="0039122C"/>
    <w:rsid w:val="003916D2"/>
    <w:rsid w:val="003925DB"/>
    <w:rsid w:val="00393255"/>
    <w:rsid w:val="00393E0D"/>
    <w:rsid w:val="0039469A"/>
    <w:rsid w:val="00394AF6"/>
    <w:rsid w:val="00394E36"/>
    <w:rsid w:val="00395501"/>
    <w:rsid w:val="00396754"/>
    <w:rsid w:val="00396901"/>
    <w:rsid w:val="003A0A8F"/>
    <w:rsid w:val="003A1510"/>
    <w:rsid w:val="003A1FE0"/>
    <w:rsid w:val="003A2339"/>
    <w:rsid w:val="003A2440"/>
    <w:rsid w:val="003A30C3"/>
    <w:rsid w:val="003A3738"/>
    <w:rsid w:val="003A3D4F"/>
    <w:rsid w:val="003A400D"/>
    <w:rsid w:val="003A5069"/>
    <w:rsid w:val="003A592F"/>
    <w:rsid w:val="003A76F8"/>
    <w:rsid w:val="003B0C27"/>
    <w:rsid w:val="003B2743"/>
    <w:rsid w:val="003B2C37"/>
    <w:rsid w:val="003B2ED4"/>
    <w:rsid w:val="003B3530"/>
    <w:rsid w:val="003B5109"/>
    <w:rsid w:val="003B52E0"/>
    <w:rsid w:val="003B57CB"/>
    <w:rsid w:val="003B694A"/>
    <w:rsid w:val="003B6995"/>
    <w:rsid w:val="003B6D6C"/>
    <w:rsid w:val="003B783A"/>
    <w:rsid w:val="003C0029"/>
    <w:rsid w:val="003C0A49"/>
    <w:rsid w:val="003C1245"/>
    <w:rsid w:val="003C16A2"/>
    <w:rsid w:val="003C1804"/>
    <w:rsid w:val="003C4213"/>
    <w:rsid w:val="003C4423"/>
    <w:rsid w:val="003C4574"/>
    <w:rsid w:val="003C47ED"/>
    <w:rsid w:val="003C5B7A"/>
    <w:rsid w:val="003C72D8"/>
    <w:rsid w:val="003C73ED"/>
    <w:rsid w:val="003D0409"/>
    <w:rsid w:val="003D0603"/>
    <w:rsid w:val="003D0BD1"/>
    <w:rsid w:val="003D116A"/>
    <w:rsid w:val="003D2986"/>
    <w:rsid w:val="003D2A9B"/>
    <w:rsid w:val="003D3A65"/>
    <w:rsid w:val="003D4889"/>
    <w:rsid w:val="003D4B2F"/>
    <w:rsid w:val="003D5B97"/>
    <w:rsid w:val="003D6342"/>
    <w:rsid w:val="003D7FE9"/>
    <w:rsid w:val="003E0E4F"/>
    <w:rsid w:val="003E133F"/>
    <w:rsid w:val="003E14AE"/>
    <w:rsid w:val="003E3685"/>
    <w:rsid w:val="003E3BAA"/>
    <w:rsid w:val="003E4072"/>
    <w:rsid w:val="003E49B1"/>
    <w:rsid w:val="003E59FA"/>
    <w:rsid w:val="003E5BB2"/>
    <w:rsid w:val="003E69D6"/>
    <w:rsid w:val="003E6FCE"/>
    <w:rsid w:val="003E7F9D"/>
    <w:rsid w:val="003F0551"/>
    <w:rsid w:val="003F16A1"/>
    <w:rsid w:val="003F1CD0"/>
    <w:rsid w:val="003F1FE8"/>
    <w:rsid w:val="003F26A9"/>
    <w:rsid w:val="003F5147"/>
    <w:rsid w:val="003F56A5"/>
    <w:rsid w:val="003F6760"/>
    <w:rsid w:val="004000D2"/>
    <w:rsid w:val="004004C9"/>
    <w:rsid w:val="00400940"/>
    <w:rsid w:val="00400B7F"/>
    <w:rsid w:val="004014E3"/>
    <w:rsid w:val="00402C10"/>
    <w:rsid w:val="004031AE"/>
    <w:rsid w:val="00403FDB"/>
    <w:rsid w:val="00404A07"/>
    <w:rsid w:val="00405A68"/>
    <w:rsid w:val="00405AEC"/>
    <w:rsid w:val="0040621E"/>
    <w:rsid w:val="004070E3"/>
    <w:rsid w:val="0040779D"/>
    <w:rsid w:val="0041093F"/>
    <w:rsid w:val="00411784"/>
    <w:rsid w:val="00411BAE"/>
    <w:rsid w:val="00412B33"/>
    <w:rsid w:val="00413553"/>
    <w:rsid w:val="004138AB"/>
    <w:rsid w:val="004138BC"/>
    <w:rsid w:val="00413F43"/>
    <w:rsid w:val="004141B7"/>
    <w:rsid w:val="00415451"/>
    <w:rsid w:val="00415BD8"/>
    <w:rsid w:val="00415C4A"/>
    <w:rsid w:val="00416C56"/>
    <w:rsid w:val="004172A3"/>
    <w:rsid w:val="00417DD2"/>
    <w:rsid w:val="00417ED5"/>
    <w:rsid w:val="00420226"/>
    <w:rsid w:val="0042050D"/>
    <w:rsid w:val="00420863"/>
    <w:rsid w:val="00420A76"/>
    <w:rsid w:val="00421092"/>
    <w:rsid w:val="00421338"/>
    <w:rsid w:val="0042234A"/>
    <w:rsid w:val="00423CFB"/>
    <w:rsid w:val="00425206"/>
    <w:rsid w:val="0042560B"/>
    <w:rsid w:val="00425EFA"/>
    <w:rsid w:val="00425F30"/>
    <w:rsid w:val="004262BC"/>
    <w:rsid w:val="004273BE"/>
    <w:rsid w:val="00427C50"/>
    <w:rsid w:val="00430DC3"/>
    <w:rsid w:val="00432642"/>
    <w:rsid w:val="0043299E"/>
    <w:rsid w:val="00432A35"/>
    <w:rsid w:val="00434332"/>
    <w:rsid w:val="0043496D"/>
    <w:rsid w:val="00436219"/>
    <w:rsid w:val="00441F53"/>
    <w:rsid w:val="00443A8D"/>
    <w:rsid w:val="00446A97"/>
    <w:rsid w:val="004477E1"/>
    <w:rsid w:val="00447E97"/>
    <w:rsid w:val="00450675"/>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353"/>
    <w:rsid w:val="00463FFC"/>
    <w:rsid w:val="004648C0"/>
    <w:rsid w:val="00464FFC"/>
    <w:rsid w:val="00465051"/>
    <w:rsid w:val="00465C4C"/>
    <w:rsid w:val="004670BD"/>
    <w:rsid w:val="00467226"/>
    <w:rsid w:val="004734E2"/>
    <w:rsid w:val="00473A34"/>
    <w:rsid w:val="00474192"/>
    <w:rsid w:val="00474724"/>
    <w:rsid w:val="00475C36"/>
    <w:rsid w:val="00476E98"/>
    <w:rsid w:val="0047763F"/>
    <w:rsid w:val="004777A9"/>
    <w:rsid w:val="00477D20"/>
    <w:rsid w:val="00477E19"/>
    <w:rsid w:val="00477F62"/>
    <w:rsid w:val="0048086E"/>
    <w:rsid w:val="00480D85"/>
    <w:rsid w:val="00481999"/>
    <w:rsid w:val="00481BDE"/>
    <w:rsid w:val="00483142"/>
    <w:rsid w:val="0048391D"/>
    <w:rsid w:val="0048414C"/>
    <w:rsid w:val="00484A9C"/>
    <w:rsid w:val="00485321"/>
    <w:rsid w:val="004868BD"/>
    <w:rsid w:val="00486C1D"/>
    <w:rsid w:val="00486C97"/>
    <w:rsid w:val="00487429"/>
    <w:rsid w:val="00491586"/>
    <w:rsid w:val="00492A87"/>
    <w:rsid w:val="00492ED1"/>
    <w:rsid w:val="00493DF5"/>
    <w:rsid w:val="00494F15"/>
    <w:rsid w:val="00495A7C"/>
    <w:rsid w:val="004966EB"/>
    <w:rsid w:val="00496EC1"/>
    <w:rsid w:val="004A08B2"/>
    <w:rsid w:val="004A1ED0"/>
    <w:rsid w:val="004A39F3"/>
    <w:rsid w:val="004A3C98"/>
    <w:rsid w:val="004A3E3C"/>
    <w:rsid w:val="004A4B22"/>
    <w:rsid w:val="004A4E01"/>
    <w:rsid w:val="004A5BA8"/>
    <w:rsid w:val="004A67BD"/>
    <w:rsid w:val="004A796B"/>
    <w:rsid w:val="004B0FDD"/>
    <w:rsid w:val="004B10FB"/>
    <w:rsid w:val="004B2964"/>
    <w:rsid w:val="004B2A38"/>
    <w:rsid w:val="004B2BCB"/>
    <w:rsid w:val="004B2BE4"/>
    <w:rsid w:val="004B4FFD"/>
    <w:rsid w:val="004B537C"/>
    <w:rsid w:val="004B577F"/>
    <w:rsid w:val="004B5BBA"/>
    <w:rsid w:val="004B5F75"/>
    <w:rsid w:val="004B7954"/>
    <w:rsid w:val="004B7ADA"/>
    <w:rsid w:val="004C0868"/>
    <w:rsid w:val="004C1183"/>
    <w:rsid w:val="004C12AE"/>
    <w:rsid w:val="004C1618"/>
    <w:rsid w:val="004C3244"/>
    <w:rsid w:val="004C37EC"/>
    <w:rsid w:val="004C475C"/>
    <w:rsid w:val="004C4B20"/>
    <w:rsid w:val="004D0097"/>
    <w:rsid w:val="004D0175"/>
    <w:rsid w:val="004D061D"/>
    <w:rsid w:val="004D15C2"/>
    <w:rsid w:val="004D20A0"/>
    <w:rsid w:val="004D22F3"/>
    <w:rsid w:val="004D2553"/>
    <w:rsid w:val="004D2D00"/>
    <w:rsid w:val="004D31BF"/>
    <w:rsid w:val="004D4130"/>
    <w:rsid w:val="004D4FCD"/>
    <w:rsid w:val="004D609F"/>
    <w:rsid w:val="004D6238"/>
    <w:rsid w:val="004D7DEC"/>
    <w:rsid w:val="004D7F29"/>
    <w:rsid w:val="004E132F"/>
    <w:rsid w:val="004E2266"/>
    <w:rsid w:val="004E2E92"/>
    <w:rsid w:val="004E3019"/>
    <w:rsid w:val="004E33E2"/>
    <w:rsid w:val="004E3AB4"/>
    <w:rsid w:val="004E4034"/>
    <w:rsid w:val="004E45B6"/>
    <w:rsid w:val="004E481A"/>
    <w:rsid w:val="004E6959"/>
    <w:rsid w:val="004E7138"/>
    <w:rsid w:val="004E78DB"/>
    <w:rsid w:val="004F0F8A"/>
    <w:rsid w:val="004F1738"/>
    <w:rsid w:val="004F298D"/>
    <w:rsid w:val="004F314C"/>
    <w:rsid w:val="004F4935"/>
    <w:rsid w:val="004F4FAF"/>
    <w:rsid w:val="004F5B11"/>
    <w:rsid w:val="004F64A5"/>
    <w:rsid w:val="004F6674"/>
    <w:rsid w:val="004F6A89"/>
    <w:rsid w:val="004F6FBC"/>
    <w:rsid w:val="004F73B6"/>
    <w:rsid w:val="004F7AAF"/>
    <w:rsid w:val="004F7D26"/>
    <w:rsid w:val="00500408"/>
    <w:rsid w:val="00501E0F"/>
    <w:rsid w:val="00502F00"/>
    <w:rsid w:val="0050354C"/>
    <w:rsid w:val="00503E57"/>
    <w:rsid w:val="0050426E"/>
    <w:rsid w:val="005043F6"/>
    <w:rsid w:val="00505793"/>
    <w:rsid w:val="00505F1E"/>
    <w:rsid w:val="00506465"/>
    <w:rsid w:val="005122AF"/>
    <w:rsid w:val="00513388"/>
    <w:rsid w:val="005144D2"/>
    <w:rsid w:val="00514E35"/>
    <w:rsid w:val="00515245"/>
    <w:rsid w:val="0051626A"/>
    <w:rsid w:val="00516902"/>
    <w:rsid w:val="0051764D"/>
    <w:rsid w:val="00517C28"/>
    <w:rsid w:val="00517FF0"/>
    <w:rsid w:val="00520108"/>
    <w:rsid w:val="005204CF"/>
    <w:rsid w:val="00521E45"/>
    <w:rsid w:val="005221C1"/>
    <w:rsid w:val="00522749"/>
    <w:rsid w:val="00522D3B"/>
    <w:rsid w:val="0052416D"/>
    <w:rsid w:val="0052652C"/>
    <w:rsid w:val="00526654"/>
    <w:rsid w:val="005275AA"/>
    <w:rsid w:val="00530034"/>
    <w:rsid w:val="00531135"/>
    <w:rsid w:val="00531200"/>
    <w:rsid w:val="0053185A"/>
    <w:rsid w:val="00532256"/>
    <w:rsid w:val="00532309"/>
    <w:rsid w:val="005327B9"/>
    <w:rsid w:val="00532FA3"/>
    <w:rsid w:val="005337C2"/>
    <w:rsid w:val="00533D53"/>
    <w:rsid w:val="005340B5"/>
    <w:rsid w:val="00534447"/>
    <w:rsid w:val="00534807"/>
    <w:rsid w:val="00535A14"/>
    <w:rsid w:val="00536EA0"/>
    <w:rsid w:val="00537097"/>
    <w:rsid w:val="00537216"/>
    <w:rsid w:val="005373A7"/>
    <w:rsid w:val="00537989"/>
    <w:rsid w:val="00540234"/>
    <w:rsid w:val="00540D32"/>
    <w:rsid w:val="0054112E"/>
    <w:rsid w:val="00541182"/>
    <w:rsid w:val="0054128E"/>
    <w:rsid w:val="005412D9"/>
    <w:rsid w:val="00541A7D"/>
    <w:rsid w:val="00543038"/>
    <w:rsid w:val="0054325C"/>
    <w:rsid w:val="00543E2A"/>
    <w:rsid w:val="005442BF"/>
    <w:rsid w:val="00544E3A"/>
    <w:rsid w:val="0054516F"/>
    <w:rsid w:val="005468C6"/>
    <w:rsid w:val="00546C68"/>
    <w:rsid w:val="005471E6"/>
    <w:rsid w:val="0054725B"/>
    <w:rsid w:val="00547371"/>
    <w:rsid w:val="00547DC9"/>
    <w:rsid w:val="005500CC"/>
    <w:rsid w:val="00550E87"/>
    <w:rsid w:val="005522F1"/>
    <w:rsid w:val="0055249F"/>
    <w:rsid w:val="0055376E"/>
    <w:rsid w:val="00554D34"/>
    <w:rsid w:val="0055656A"/>
    <w:rsid w:val="00556B4B"/>
    <w:rsid w:val="005572AB"/>
    <w:rsid w:val="0055742E"/>
    <w:rsid w:val="00560E92"/>
    <w:rsid w:val="00561274"/>
    <w:rsid w:val="00563140"/>
    <w:rsid w:val="00563CE7"/>
    <w:rsid w:val="00563F14"/>
    <w:rsid w:val="00564763"/>
    <w:rsid w:val="0056503E"/>
    <w:rsid w:val="005671F6"/>
    <w:rsid w:val="00567653"/>
    <w:rsid w:val="005678BD"/>
    <w:rsid w:val="00567B2E"/>
    <w:rsid w:val="005712DC"/>
    <w:rsid w:val="00571A3F"/>
    <w:rsid w:val="00571D89"/>
    <w:rsid w:val="005724C5"/>
    <w:rsid w:val="005743CE"/>
    <w:rsid w:val="005752D3"/>
    <w:rsid w:val="0057556A"/>
    <w:rsid w:val="005758AE"/>
    <w:rsid w:val="005760D7"/>
    <w:rsid w:val="00576711"/>
    <w:rsid w:val="0057722B"/>
    <w:rsid w:val="005775DA"/>
    <w:rsid w:val="005802CE"/>
    <w:rsid w:val="00581290"/>
    <w:rsid w:val="0058136E"/>
    <w:rsid w:val="005814E8"/>
    <w:rsid w:val="00581CFC"/>
    <w:rsid w:val="00581E6D"/>
    <w:rsid w:val="00581F7A"/>
    <w:rsid w:val="005828AE"/>
    <w:rsid w:val="0058377E"/>
    <w:rsid w:val="00585188"/>
    <w:rsid w:val="005853C6"/>
    <w:rsid w:val="00586B52"/>
    <w:rsid w:val="00587437"/>
    <w:rsid w:val="00587B83"/>
    <w:rsid w:val="00587CCF"/>
    <w:rsid w:val="0059000B"/>
    <w:rsid w:val="0059133B"/>
    <w:rsid w:val="00592ACE"/>
    <w:rsid w:val="00592D68"/>
    <w:rsid w:val="00593425"/>
    <w:rsid w:val="00594A2F"/>
    <w:rsid w:val="00595092"/>
    <w:rsid w:val="0059516C"/>
    <w:rsid w:val="005952D3"/>
    <w:rsid w:val="0059556F"/>
    <w:rsid w:val="00595583"/>
    <w:rsid w:val="005956EF"/>
    <w:rsid w:val="00595C8C"/>
    <w:rsid w:val="00595D1B"/>
    <w:rsid w:val="0059618E"/>
    <w:rsid w:val="00596FBC"/>
    <w:rsid w:val="0059766E"/>
    <w:rsid w:val="005977F2"/>
    <w:rsid w:val="005A1B6D"/>
    <w:rsid w:val="005A1EE3"/>
    <w:rsid w:val="005A1F7F"/>
    <w:rsid w:val="005A2572"/>
    <w:rsid w:val="005A268A"/>
    <w:rsid w:val="005A4BB9"/>
    <w:rsid w:val="005A4F70"/>
    <w:rsid w:val="005A79CA"/>
    <w:rsid w:val="005B09E2"/>
    <w:rsid w:val="005B0DBD"/>
    <w:rsid w:val="005B13FD"/>
    <w:rsid w:val="005B172A"/>
    <w:rsid w:val="005B1735"/>
    <w:rsid w:val="005B173B"/>
    <w:rsid w:val="005B184E"/>
    <w:rsid w:val="005B27A2"/>
    <w:rsid w:val="005B296F"/>
    <w:rsid w:val="005B2C30"/>
    <w:rsid w:val="005B4A6A"/>
    <w:rsid w:val="005B5822"/>
    <w:rsid w:val="005B64C9"/>
    <w:rsid w:val="005B6F10"/>
    <w:rsid w:val="005C0867"/>
    <w:rsid w:val="005C11E0"/>
    <w:rsid w:val="005C2411"/>
    <w:rsid w:val="005C2EE0"/>
    <w:rsid w:val="005C422B"/>
    <w:rsid w:val="005C4423"/>
    <w:rsid w:val="005C467B"/>
    <w:rsid w:val="005C522A"/>
    <w:rsid w:val="005C5741"/>
    <w:rsid w:val="005C5B72"/>
    <w:rsid w:val="005C5C30"/>
    <w:rsid w:val="005C6144"/>
    <w:rsid w:val="005C6181"/>
    <w:rsid w:val="005C66C3"/>
    <w:rsid w:val="005C6B62"/>
    <w:rsid w:val="005C7814"/>
    <w:rsid w:val="005D10F2"/>
    <w:rsid w:val="005D1324"/>
    <w:rsid w:val="005D1AD0"/>
    <w:rsid w:val="005D2367"/>
    <w:rsid w:val="005D34C4"/>
    <w:rsid w:val="005D37D6"/>
    <w:rsid w:val="005D39F4"/>
    <w:rsid w:val="005D489B"/>
    <w:rsid w:val="005D4D5E"/>
    <w:rsid w:val="005D56A3"/>
    <w:rsid w:val="005D6791"/>
    <w:rsid w:val="005D6798"/>
    <w:rsid w:val="005D71AD"/>
    <w:rsid w:val="005D75C5"/>
    <w:rsid w:val="005E052F"/>
    <w:rsid w:val="005E1B5E"/>
    <w:rsid w:val="005E27A1"/>
    <w:rsid w:val="005E2DB6"/>
    <w:rsid w:val="005E2F6A"/>
    <w:rsid w:val="005E39D3"/>
    <w:rsid w:val="005E3FB7"/>
    <w:rsid w:val="005E4A55"/>
    <w:rsid w:val="005E5EF3"/>
    <w:rsid w:val="005E71C5"/>
    <w:rsid w:val="005E771B"/>
    <w:rsid w:val="005E7A7C"/>
    <w:rsid w:val="005F039A"/>
    <w:rsid w:val="005F1FF1"/>
    <w:rsid w:val="005F299D"/>
    <w:rsid w:val="005F555A"/>
    <w:rsid w:val="005F6CDD"/>
    <w:rsid w:val="005F6EC2"/>
    <w:rsid w:val="006005A4"/>
    <w:rsid w:val="00600C87"/>
    <w:rsid w:val="006019FD"/>
    <w:rsid w:val="00602FA6"/>
    <w:rsid w:val="006040BA"/>
    <w:rsid w:val="00604D4C"/>
    <w:rsid w:val="00604E3F"/>
    <w:rsid w:val="006052B2"/>
    <w:rsid w:val="00605D1D"/>
    <w:rsid w:val="00605FA6"/>
    <w:rsid w:val="00607994"/>
    <w:rsid w:val="00607E75"/>
    <w:rsid w:val="006104BA"/>
    <w:rsid w:val="00610FD5"/>
    <w:rsid w:val="0061126D"/>
    <w:rsid w:val="0061239D"/>
    <w:rsid w:val="00612583"/>
    <w:rsid w:val="00612A19"/>
    <w:rsid w:val="00612D3B"/>
    <w:rsid w:val="00613023"/>
    <w:rsid w:val="00613B1A"/>
    <w:rsid w:val="00613C11"/>
    <w:rsid w:val="00613DF7"/>
    <w:rsid w:val="00613F28"/>
    <w:rsid w:val="00614074"/>
    <w:rsid w:val="00614125"/>
    <w:rsid w:val="006156FE"/>
    <w:rsid w:val="00615D1A"/>
    <w:rsid w:val="006163E2"/>
    <w:rsid w:val="00616D86"/>
    <w:rsid w:val="00616F10"/>
    <w:rsid w:val="006177AC"/>
    <w:rsid w:val="00620BF4"/>
    <w:rsid w:val="00623A33"/>
    <w:rsid w:val="00623C43"/>
    <w:rsid w:val="00626149"/>
    <w:rsid w:val="00626CFA"/>
    <w:rsid w:val="00630287"/>
    <w:rsid w:val="00630C8D"/>
    <w:rsid w:val="00630E33"/>
    <w:rsid w:val="00630E97"/>
    <w:rsid w:val="00631BF8"/>
    <w:rsid w:val="00631E6E"/>
    <w:rsid w:val="00632072"/>
    <w:rsid w:val="006328A6"/>
    <w:rsid w:val="00632BEE"/>
    <w:rsid w:val="00632DF3"/>
    <w:rsid w:val="00633F6C"/>
    <w:rsid w:val="00634FAC"/>
    <w:rsid w:val="006353D0"/>
    <w:rsid w:val="006376C4"/>
    <w:rsid w:val="00637ED4"/>
    <w:rsid w:val="006400C0"/>
    <w:rsid w:val="00640328"/>
    <w:rsid w:val="00640C3C"/>
    <w:rsid w:val="0064182B"/>
    <w:rsid w:val="006421FE"/>
    <w:rsid w:val="006423C3"/>
    <w:rsid w:val="00643084"/>
    <w:rsid w:val="0064539D"/>
    <w:rsid w:val="00645562"/>
    <w:rsid w:val="0064659B"/>
    <w:rsid w:val="00646B8B"/>
    <w:rsid w:val="006475E6"/>
    <w:rsid w:val="00647E2F"/>
    <w:rsid w:val="006511AF"/>
    <w:rsid w:val="00651551"/>
    <w:rsid w:val="006521DB"/>
    <w:rsid w:val="00652D93"/>
    <w:rsid w:val="006533A8"/>
    <w:rsid w:val="00653851"/>
    <w:rsid w:val="00653CDF"/>
    <w:rsid w:val="00654B75"/>
    <w:rsid w:val="006556AB"/>
    <w:rsid w:val="00655770"/>
    <w:rsid w:val="00657B50"/>
    <w:rsid w:val="00657F56"/>
    <w:rsid w:val="006609E6"/>
    <w:rsid w:val="00660B64"/>
    <w:rsid w:val="00661E84"/>
    <w:rsid w:val="00661F1D"/>
    <w:rsid w:val="006625D2"/>
    <w:rsid w:val="0066329F"/>
    <w:rsid w:val="00663A0A"/>
    <w:rsid w:val="00663E60"/>
    <w:rsid w:val="006640D3"/>
    <w:rsid w:val="0066420B"/>
    <w:rsid w:val="00664532"/>
    <w:rsid w:val="00664DB0"/>
    <w:rsid w:val="00664E5F"/>
    <w:rsid w:val="00665267"/>
    <w:rsid w:val="0066678B"/>
    <w:rsid w:val="00666AAE"/>
    <w:rsid w:val="00666EF2"/>
    <w:rsid w:val="00667C22"/>
    <w:rsid w:val="006709BE"/>
    <w:rsid w:val="00670BCD"/>
    <w:rsid w:val="00670E7C"/>
    <w:rsid w:val="00671AF7"/>
    <w:rsid w:val="00672F2A"/>
    <w:rsid w:val="00675B39"/>
    <w:rsid w:val="00676211"/>
    <w:rsid w:val="006764E6"/>
    <w:rsid w:val="00676B39"/>
    <w:rsid w:val="00680398"/>
    <w:rsid w:val="0068064F"/>
    <w:rsid w:val="0068119B"/>
    <w:rsid w:val="0068249D"/>
    <w:rsid w:val="00682AE8"/>
    <w:rsid w:val="006840C9"/>
    <w:rsid w:val="0068445B"/>
    <w:rsid w:val="00684500"/>
    <w:rsid w:val="006849B8"/>
    <w:rsid w:val="00687196"/>
    <w:rsid w:val="0068751C"/>
    <w:rsid w:val="00690AC6"/>
    <w:rsid w:val="006918A6"/>
    <w:rsid w:val="006935D3"/>
    <w:rsid w:val="006942FE"/>
    <w:rsid w:val="006949E0"/>
    <w:rsid w:val="00694E70"/>
    <w:rsid w:val="0069652C"/>
    <w:rsid w:val="00696554"/>
    <w:rsid w:val="00696B57"/>
    <w:rsid w:val="00697B82"/>
    <w:rsid w:val="006A0451"/>
    <w:rsid w:val="006A0608"/>
    <w:rsid w:val="006A078D"/>
    <w:rsid w:val="006A22FE"/>
    <w:rsid w:val="006A2BEA"/>
    <w:rsid w:val="006A397A"/>
    <w:rsid w:val="006A39AA"/>
    <w:rsid w:val="006A3F21"/>
    <w:rsid w:val="006A4AB8"/>
    <w:rsid w:val="006A5BAC"/>
    <w:rsid w:val="006A798F"/>
    <w:rsid w:val="006A7C71"/>
    <w:rsid w:val="006A7E26"/>
    <w:rsid w:val="006B0684"/>
    <w:rsid w:val="006B0CD2"/>
    <w:rsid w:val="006B28B8"/>
    <w:rsid w:val="006B2CFE"/>
    <w:rsid w:val="006B3DA5"/>
    <w:rsid w:val="006B4FF9"/>
    <w:rsid w:val="006B53FE"/>
    <w:rsid w:val="006B659E"/>
    <w:rsid w:val="006B6A56"/>
    <w:rsid w:val="006C0379"/>
    <w:rsid w:val="006C0DC8"/>
    <w:rsid w:val="006C11DC"/>
    <w:rsid w:val="006C223E"/>
    <w:rsid w:val="006C33D1"/>
    <w:rsid w:val="006C366F"/>
    <w:rsid w:val="006C383C"/>
    <w:rsid w:val="006C3A60"/>
    <w:rsid w:val="006C3B75"/>
    <w:rsid w:val="006C4183"/>
    <w:rsid w:val="006C5B86"/>
    <w:rsid w:val="006C7C0C"/>
    <w:rsid w:val="006C7C64"/>
    <w:rsid w:val="006D0641"/>
    <w:rsid w:val="006D0F88"/>
    <w:rsid w:val="006D11A3"/>
    <w:rsid w:val="006D209E"/>
    <w:rsid w:val="006D261B"/>
    <w:rsid w:val="006D2CF4"/>
    <w:rsid w:val="006D300E"/>
    <w:rsid w:val="006D318A"/>
    <w:rsid w:val="006D3332"/>
    <w:rsid w:val="006D368C"/>
    <w:rsid w:val="006D3BBA"/>
    <w:rsid w:val="006D5358"/>
    <w:rsid w:val="006D623E"/>
    <w:rsid w:val="006D7AD3"/>
    <w:rsid w:val="006E00B0"/>
    <w:rsid w:val="006E04A2"/>
    <w:rsid w:val="006E0B63"/>
    <w:rsid w:val="006E1133"/>
    <w:rsid w:val="006E1E9F"/>
    <w:rsid w:val="006E2793"/>
    <w:rsid w:val="006E35BC"/>
    <w:rsid w:val="006E3829"/>
    <w:rsid w:val="006E4031"/>
    <w:rsid w:val="006E42FF"/>
    <w:rsid w:val="006E432D"/>
    <w:rsid w:val="006E534D"/>
    <w:rsid w:val="006E72C5"/>
    <w:rsid w:val="006E7854"/>
    <w:rsid w:val="006E7A6D"/>
    <w:rsid w:val="006E7E19"/>
    <w:rsid w:val="006F1603"/>
    <w:rsid w:val="006F2306"/>
    <w:rsid w:val="006F2E95"/>
    <w:rsid w:val="006F3557"/>
    <w:rsid w:val="006F3BB0"/>
    <w:rsid w:val="006F50A8"/>
    <w:rsid w:val="006F543F"/>
    <w:rsid w:val="006F55BF"/>
    <w:rsid w:val="006F5A9B"/>
    <w:rsid w:val="006F5D33"/>
    <w:rsid w:val="006F689E"/>
    <w:rsid w:val="006F6FAD"/>
    <w:rsid w:val="006F7B7D"/>
    <w:rsid w:val="007004ED"/>
    <w:rsid w:val="00700CD9"/>
    <w:rsid w:val="00700EAC"/>
    <w:rsid w:val="00702F8A"/>
    <w:rsid w:val="0070449A"/>
    <w:rsid w:val="007045BD"/>
    <w:rsid w:val="00704E7B"/>
    <w:rsid w:val="00705039"/>
    <w:rsid w:val="00705545"/>
    <w:rsid w:val="007060EE"/>
    <w:rsid w:val="0070783A"/>
    <w:rsid w:val="00707954"/>
    <w:rsid w:val="00707A7B"/>
    <w:rsid w:val="0071167A"/>
    <w:rsid w:val="00711FDB"/>
    <w:rsid w:val="0071326D"/>
    <w:rsid w:val="0071334C"/>
    <w:rsid w:val="00713BEB"/>
    <w:rsid w:val="00714C36"/>
    <w:rsid w:val="00714CFE"/>
    <w:rsid w:val="00715425"/>
    <w:rsid w:val="007163B3"/>
    <w:rsid w:val="007164FA"/>
    <w:rsid w:val="00717786"/>
    <w:rsid w:val="00717EDC"/>
    <w:rsid w:val="0072034C"/>
    <w:rsid w:val="00720554"/>
    <w:rsid w:val="00720A83"/>
    <w:rsid w:val="00720B1E"/>
    <w:rsid w:val="00720F0E"/>
    <w:rsid w:val="00721722"/>
    <w:rsid w:val="00721C62"/>
    <w:rsid w:val="00721E75"/>
    <w:rsid w:val="00722AA2"/>
    <w:rsid w:val="00722C66"/>
    <w:rsid w:val="00724AA8"/>
    <w:rsid w:val="00725306"/>
    <w:rsid w:val="007255C3"/>
    <w:rsid w:val="00725EBB"/>
    <w:rsid w:val="00726544"/>
    <w:rsid w:val="00726A2B"/>
    <w:rsid w:val="00726E45"/>
    <w:rsid w:val="00730125"/>
    <w:rsid w:val="00730F74"/>
    <w:rsid w:val="00731B68"/>
    <w:rsid w:val="00731CE4"/>
    <w:rsid w:val="00731D82"/>
    <w:rsid w:val="00732204"/>
    <w:rsid w:val="007332D6"/>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6291"/>
    <w:rsid w:val="00747213"/>
    <w:rsid w:val="007501B7"/>
    <w:rsid w:val="00750336"/>
    <w:rsid w:val="00750467"/>
    <w:rsid w:val="00750685"/>
    <w:rsid w:val="00750D61"/>
    <w:rsid w:val="00750F6E"/>
    <w:rsid w:val="0075330E"/>
    <w:rsid w:val="00753CB4"/>
    <w:rsid w:val="0075402F"/>
    <w:rsid w:val="00754753"/>
    <w:rsid w:val="00755AE3"/>
    <w:rsid w:val="00755D47"/>
    <w:rsid w:val="00755D6B"/>
    <w:rsid w:val="00755FF1"/>
    <w:rsid w:val="00756454"/>
    <w:rsid w:val="00756E3E"/>
    <w:rsid w:val="007605E4"/>
    <w:rsid w:val="00761052"/>
    <w:rsid w:val="007613E7"/>
    <w:rsid w:val="0076166C"/>
    <w:rsid w:val="007616C0"/>
    <w:rsid w:val="00762BE0"/>
    <w:rsid w:val="00763044"/>
    <w:rsid w:val="007639CB"/>
    <w:rsid w:val="00765A0E"/>
    <w:rsid w:val="00765BC9"/>
    <w:rsid w:val="0076693B"/>
    <w:rsid w:val="00766D9B"/>
    <w:rsid w:val="0076736B"/>
    <w:rsid w:val="00770BC3"/>
    <w:rsid w:val="00771819"/>
    <w:rsid w:val="00772ACC"/>
    <w:rsid w:val="00772F09"/>
    <w:rsid w:val="007731EE"/>
    <w:rsid w:val="00775AAF"/>
    <w:rsid w:val="00775DAF"/>
    <w:rsid w:val="007760AD"/>
    <w:rsid w:val="00776802"/>
    <w:rsid w:val="00777127"/>
    <w:rsid w:val="00777EFC"/>
    <w:rsid w:val="0078036D"/>
    <w:rsid w:val="007808FA"/>
    <w:rsid w:val="0078125E"/>
    <w:rsid w:val="00782C21"/>
    <w:rsid w:val="00783DBC"/>
    <w:rsid w:val="00783FE8"/>
    <w:rsid w:val="0078414E"/>
    <w:rsid w:val="0078563E"/>
    <w:rsid w:val="00787918"/>
    <w:rsid w:val="00787D8C"/>
    <w:rsid w:val="00790A7D"/>
    <w:rsid w:val="00790C27"/>
    <w:rsid w:val="00791F47"/>
    <w:rsid w:val="007925E3"/>
    <w:rsid w:val="00793F16"/>
    <w:rsid w:val="0079749B"/>
    <w:rsid w:val="007977C0"/>
    <w:rsid w:val="00797B65"/>
    <w:rsid w:val="007A1160"/>
    <w:rsid w:val="007A23A8"/>
    <w:rsid w:val="007A2927"/>
    <w:rsid w:val="007A2B14"/>
    <w:rsid w:val="007A3348"/>
    <w:rsid w:val="007A3CF1"/>
    <w:rsid w:val="007A4304"/>
    <w:rsid w:val="007A4C34"/>
    <w:rsid w:val="007A5108"/>
    <w:rsid w:val="007A7585"/>
    <w:rsid w:val="007A7E14"/>
    <w:rsid w:val="007B014B"/>
    <w:rsid w:val="007B032C"/>
    <w:rsid w:val="007B0983"/>
    <w:rsid w:val="007B13F1"/>
    <w:rsid w:val="007B19A1"/>
    <w:rsid w:val="007B2905"/>
    <w:rsid w:val="007B3657"/>
    <w:rsid w:val="007B42B9"/>
    <w:rsid w:val="007B490B"/>
    <w:rsid w:val="007B4BB7"/>
    <w:rsid w:val="007B6003"/>
    <w:rsid w:val="007B69A5"/>
    <w:rsid w:val="007B767F"/>
    <w:rsid w:val="007B7E1B"/>
    <w:rsid w:val="007C09CD"/>
    <w:rsid w:val="007C0E0F"/>
    <w:rsid w:val="007C0F43"/>
    <w:rsid w:val="007C15AD"/>
    <w:rsid w:val="007C173B"/>
    <w:rsid w:val="007C1CDA"/>
    <w:rsid w:val="007C1F18"/>
    <w:rsid w:val="007C2986"/>
    <w:rsid w:val="007C4445"/>
    <w:rsid w:val="007C5D8F"/>
    <w:rsid w:val="007C6513"/>
    <w:rsid w:val="007C6A70"/>
    <w:rsid w:val="007C73DF"/>
    <w:rsid w:val="007C75B9"/>
    <w:rsid w:val="007D16C8"/>
    <w:rsid w:val="007D1B76"/>
    <w:rsid w:val="007D1DBA"/>
    <w:rsid w:val="007D21F9"/>
    <w:rsid w:val="007D2C59"/>
    <w:rsid w:val="007D3C10"/>
    <w:rsid w:val="007D43E7"/>
    <w:rsid w:val="007D69DC"/>
    <w:rsid w:val="007D75F0"/>
    <w:rsid w:val="007D7811"/>
    <w:rsid w:val="007E0924"/>
    <w:rsid w:val="007E1452"/>
    <w:rsid w:val="007E2184"/>
    <w:rsid w:val="007E2CE7"/>
    <w:rsid w:val="007E50B1"/>
    <w:rsid w:val="007E5DAD"/>
    <w:rsid w:val="007E6D2D"/>
    <w:rsid w:val="007E6FD8"/>
    <w:rsid w:val="007F11E9"/>
    <w:rsid w:val="007F3516"/>
    <w:rsid w:val="007F3AC3"/>
    <w:rsid w:val="007F45A6"/>
    <w:rsid w:val="007F53C1"/>
    <w:rsid w:val="007F5FA8"/>
    <w:rsid w:val="007F6AED"/>
    <w:rsid w:val="007F767C"/>
    <w:rsid w:val="007F77A7"/>
    <w:rsid w:val="007F7A6B"/>
    <w:rsid w:val="007F7C3F"/>
    <w:rsid w:val="008020E3"/>
    <w:rsid w:val="008024CD"/>
    <w:rsid w:val="00802EF4"/>
    <w:rsid w:val="008030FF"/>
    <w:rsid w:val="008037D6"/>
    <w:rsid w:val="0080445C"/>
    <w:rsid w:val="008047EE"/>
    <w:rsid w:val="00804EDF"/>
    <w:rsid w:val="008051D6"/>
    <w:rsid w:val="0080578F"/>
    <w:rsid w:val="00806960"/>
    <w:rsid w:val="00807017"/>
    <w:rsid w:val="00807E0C"/>
    <w:rsid w:val="00811F7B"/>
    <w:rsid w:val="00812703"/>
    <w:rsid w:val="008137FC"/>
    <w:rsid w:val="00814D71"/>
    <w:rsid w:val="00814E70"/>
    <w:rsid w:val="00815C7C"/>
    <w:rsid w:val="008167BF"/>
    <w:rsid w:val="00816BCE"/>
    <w:rsid w:val="008203F9"/>
    <w:rsid w:val="008209C2"/>
    <w:rsid w:val="00821928"/>
    <w:rsid w:val="0082347E"/>
    <w:rsid w:val="008236B4"/>
    <w:rsid w:val="0082371C"/>
    <w:rsid w:val="00823899"/>
    <w:rsid w:val="00824282"/>
    <w:rsid w:val="00824560"/>
    <w:rsid w:val="00824D1D"/>
    <w:rsid w:val="0082580E"/>
    <w:rsid w:val="008264D5"/>
    <w:rsid w:val="008265C6"/>
    <w:rsid w:val="00826863"/>
    <w:rsid w:val="00832BC9"/>
    <w:rsid w:val="00832E2B"/>
    <w:rsid w:val="008341B5"/>
    <w:rsid w:val="00834686"/>
    <w:rsid w:val="008347A1"/>
    <w:rsid w:val="00835220"/>
    <w:rsid w:val="008357A3"/>
    <w:rsid w:val="00836E07"/>
    <w:rsid w:val="00837AE9"/>
    <w:rsid w:val="0084010A"/>
    <w:rsid w:val="008417ED"/>
    <w:rsid w:val="00844FCE"/>
    <w:rsid w:val="00845BC2"/>
    <w:rsid w:val="008472ED"/>
    <w:rsid w:val="00847471"/>
    <w:rsid w:val="00847B51"/>
    <w:rsid w:val="0085019B"/>
    <w:rsid w:val="00851341"/>
    <w:rsid w:val="008518FA"/>
    <w:rsid w:val="00851D8D"/>
    <w:rsid w:val="008521B8"/>
    <w:rsid w:val="008552D2"/>
    <w:rsid w:val="00855311"/>
    <w:rsid w:val="00855783"/>
    <w:rsid w:val="00855EEC"/>
    <w:rsid w:val="008566A5"/>
    <w:rsid w:val="00856E9E"/>
    <w:rsid w:val="00860977"/>
    <w:rsid w:val="008609A4"/>
    <w:rsid w:val="0086113C"/>
    <w:rsid w:val="0086252D"/>
    <w:rsid w:val="0086319A"/>
    <w:rsid w:val="00863BE7"/>
    <w:rsid w:val="00864633"/>
    <w:rsid w:val="008657DA"/>
    <w:rsid w:val="00865D78"/>
    <w:rsid w:val="00865E66"/>
    <w:rsid w:val="00866969"/>
    <w:rsid w:val="00866CD0"/>
    <w:rsid w:val="008679E6"/>
    <w:rsid w:val="00867A3D"/>
    <w:rsid w:val="008703DF"/>
    <w:rsid w:val="00870990"/>
    <w:rsid w:val="008713AD"/>
    <w:rsid w:val="00871D32"/>
    <w:rsid w:val="008722FA"/>
    <w:rsid w:val="00872792"/>
    <w:rsid w:val="008727A5"/>
    <w:rsid w:val="00872CE6"/>
    <w:rsid w:val="00873A55"/>
    <w:rsid w:val="00874C35"/>
    <w:rsid w:val="00874F9E"/>
    <w:rsid w:val="008750F6"/>
    <w:rsid w:val="00876FEA"/>
    <w:rsid w:val="0087745B"/>
    <w:rsid w:val="00880FE8"/>
    <w:rsid w:val="00881547"/>
    <w:rsid w:val="0088179E"/>
    <w:rsid w:val="0088464B"/>
    <w:rsid w:val="00884BD4"/>
    <w:rsid w:val="008857D7"/>
    <w:rsid w:val="008859BA"/>
    <w:rsid w:val="00885CA2"/>
    <w:rsid w:val="0088612D"/>
    <w:rsid w:val="008865C0"/>
    <w:rsid w:val="00886D89"/>
    <w:rsid w:val="00887726"/>
    <w:rsid w:val="00887808"/>
    <w:rsid w:val="00891A6D"/>
    <w:rsid w:val="00891CD4"/>
    <w:rsid w:val="00892CDA"/>
    <w:rsid w:val="008941F6"/>
    <w:rsid w:val="008945C9"/>
    <w:rsid w:val="00895350"/>
    <w:rsid w:val="00895410"/>
    <w:rsid w:val="00895752"/>
    <w:rsid w:val="00895FF7"/>
    <w:rsid w:val="00896E03"/>
    <w:rsid w:val="0089774B"/>
    <w:rsid w:val="008A0EF8"/>
    <w:rsid w:val="008A118F"/>
    <w:rsid w:val="008A1948"/>
    <w:rsid w:val="008A1A2C"/>
    <w:rsid w:val="008A1BEB"/>
    <w:rsid w:val="008A1DFA"/>
    <w:rsid w:val="008A389F"/>
    <w:rsid w:val="008A3A8D"/>
    <w:rsid w:val="008A3D5E"/>
    <w:rsid w:val="008A43D1"/>
    <w:rsid w:val="008A46A5"/>
    <w:rsid w:val="008A487D"/>
    <w:rsid w:val="008A52B7"/>
    <w:rsid w:val="008A6BD3"/>
    <w:rsid w:val="008A6E0F"/>
    <w:rsid w:val="008A731A"/>
    <w:rsid w:val="008A7697"/>
    <w:rsid w:val="008A792A"/>
    <w:rsid w:val="008A7F30"/>
    <w:rsid w:val="008B0140"/>
    <w:rsid w:val="008B05F9"/>
    <w:rsid w:val="008B0C7A"/>
    <w:rsid w:val="008B141C"/>
    <w:rsid w:val="008B3F07"/>
    <w:rsid w:val="008B45FB"/>
    <w:rsid w:val="008B48AA"/>
    <w:rsid w:val="008B56FE"/>
    <w:rsid w:val="008B73E5"/>
    <w:rsid w:val="008B7653"/>
    <w:rsid w:val="008C02BC"/>
    <w:rsid w:val="008C0398"/>
    <w:rsid w:val="008C0EDC"/>
    <w:rsid w:val="008C1A13"/>
    <w:rsid w:val="008C1C5E"/>
    <w:rsid w:val="008C1E5C"/>
    <w:rsid w:val="008C2466"/>
    <w:rsid w:val="008C25E7"/>
    <w:rsid w:val="008C270E"/>
    <w:rsid w:val="008C2B02"/>
    <w:rsid w:val="008C3C6D"/>
    <w:rsid w:val="008C4A13"/>
    <w:rsid w:val="008C5033"/>
    <w:rsid w:val="008C52AB"/>
    <w:rsid w:val="008C5602"/>
    <w:rsid w:val="008C579F"/>
    <w:rsid w:val="008C5C2D"/>
    <w:rsid w:val="008C67E8"/>
    <w:rsid w:val="008C6DAB"/>
    <w:rsid w:val="008C6FEA"/>
    <w:rsid w:val="008C716A"/>
    <w:rsid w:val="008C7CFE"/>
    <w:rsid w:val="008C7D33"/>
    <w:rsid w:val="008D01F3"/>
    <w:rsid w:val="008D0F86"/>
    <w:rsid w:val="008D1784"/>
    <w:rsid w:val="008D2317"/>
    <w:rsid w:val="008D251D"/>
    <w:rsid w:val="008D29F1"/>
    <w:rsid w:val="008D2BA4"/>
    <w:rsid w:val="008D3D91"/>
    <w:rsid w:val="008D5302"/>
    <w:rsid w:val="008D72EC"/>
    <w:rsid w:val="008D7BE1"/>
    <w:rsid w:val="008D7E7D"/>
    <w:rsid w:val="008E0DDC"/>
    <w:rsid w:val="008E1B13"/>
    <w:rsid w:val="008E2485"/>
    <w:rsid w:val="008E3242"/>
    <w:rsid w:val="008E3412"/>
    <w:rsid w:val="008E3761"/>
    <w:rsid w:val="008E3767"/>
    <w:rsid w:val="008E5044"/>
    <w:rsid w:val="008E5954"/>
    <w:rsid w:val="008E6C8E"/>
    <w:rsid w:val="008E6D22"/>
    <w:rsid w:val="008E7B84"/>
    <w:rsid w:val="008E7E26"/>
    <w:rsid w:val="008F0374"/>
    <w:rsid w:val="008F092B"/>
    <w:rsid w:val="008F0EAE"/>
    <w:rsid w:val="008F0F59"/>
    <w:rsid w:val="008F2459"/>
    <w:rsid w:val="008F2DD6"/>
    <w:rsid w:val="008F2FB5"/>
    <w:rsid w:val="008F3A3B"/>
    <w:rsid w:val="008F3FD7"/>
    <w:rsid w:val="008F4170"/>
    <w:rsid w:val="008F433B"/>
    <w:rsid w:val="008F4F92"/>
    <w:rsid w:val="008F522F"/>
    <w:rsid w:val="008F5B74"/>
    <w:rsid w:val="008F6B92"/>
    <w:rsid w:val="008F6D43"/>
    <w:rsid w:val="008F6EE3"/>
    <w:rsid w:val="008F7042"/>
    <w:rsid w:val="008F72BE"/>
    <w:rsid w:val="008F7395"/>
    <w:rsid w:val="008F7954"/>
    <w:rsid w:val="008F7A10"/>
    <w:rsid w:val="00900BBA"/>
    <w:rsid w:val="00901895"/>
    <w:rsid w:val="00902F0F"/>
    <w:rsid w:val="00903BC7"/>
    <w:rsid w:val="009047D9"/>
    <w:rsid w:val="00904B22"/>
    <w:rsid w:val="0090598F"/>
    <w:rsid w:val="0090760F"/>
    <w:rsid w:val="00910307"/>
    <w:rsid w:val="00910BD7"/>
    <w:rsid w:val="00911529"/>
    <w:rsid w:val="00912721"/>
    <w:rsid w:val="00913F7F"/>
    <w:rsid w:val="0091404C"/>
    <w:rsid w:val="009144A5"/>
    <w:rsid w:val="00917A9F"/>
    <w:rsid w:val="00921026"/>
    <w:rsid w:val="009224DA"/>
    <w:rsid w:val="00923340"/>
    <w:rsid w:val="00923954"/>
    <w:rsid w:val="00924002"/>
    <w:rsid w:val="0092434B"/>
    <w:rsid w:val="00925404"/>
    <w:rsid w:val="0092643C"/>
    <w:rsid w:val="00926572"/>
    <w:rsid w:val="009268DD"/>
    <w:rsid w:val="00926FE3"/>
    <w:rsid w:val="00927B13"/>
    <w:rsid w:val="00927B7B"/>
    <w:rsid w:val="00927C98"/>
    <w:rsid w:val="0093010D"/>
    <w:rsid w:val="00932B4F"/>
    <w:rsid w:val="0093359D"/>
    <w:rsid w:val="009338AD"/>
    <w:rsid w:val="00933B12"/>
    <w:rsid w:val="00933BCE"/>
    <w:rsid w:val="0093445C"/>
    <w:rsid w:val="00934944"/>
    <w:rsid w:val="00934C05"/>
    <w:rsid w:val="0093512C"/>
    <w:rsid w:val="0093579C"/>
    <w:rsid w:val="00935D0F"/>
    <w:rsid w:val="00935ECB"/>
    <w:rsid w:val="0093627B"/>
    <w:rsid w:val="009364D0"/>
    <w:rsid w:val="009366D5"/>
    <w:rsid w:val="00936F24"/>
    <w:rsid w:val="00937479"/>
    <w:rsid w:val="00937B18"/>
    <w:rsid w:val="00940A01"/>
    <w:rsid w:val="00940C34"/>
    <w:rsid w:val="00940CB8"/>
    <w:rsid w:val="00941A2B"/>
    <w:rsid w:val="0094242A"/>
    <w:rsid w:val="00943A48"/>
    <w:rsid w:val="00944944"/>
    <w:rsid w:val="00945286"/>
    <w:rsid w:val="0094577F"/>
    <w:rsid w:val="00946ED8"/>
    <w:rsid w:val="00947878"/>
    <w:rsid w:val="00950D90"/>
    <w:rsid w:val="00951950"/>
    <w:rsid w:val="00951E17"/>
    <w:rsid w:val="00952642"/>
    <w:rsid w:val="00952EAC"/>
    <w:rsid w:val="0095428F"/>
    <w:rsid w:val="009544C0"/>
    <w:rsid w:val="00955AA0"/>
    <w:rsid w:val="009569BD"/>
    <w:rsid w:val="00960820"/>
    <w:rsid w:val="0096082C"/>
    <w:rsid w:val="00961604"/>
    <w:rsid w:val="00961EFF"/>
    <w:rsid w:val="00962195"/>
    <w:rsid w:val="00962AAE"/>
    <w:rsid w:val="009636A6"/>
    <w:rsid w:val="00963F5E"/>
    <w:rsid w:val="00963F87"/>
    <w:rsid w:val="00964A33"/>
    <w:rsid w:val="0096639E"/>
    <w:rsid w:val="009670FB"/>
    <w:rsid w:val="00967D72"/>
    <w:rsid w:val="00967EBC"/>
    <w:rsid w:val="00970B61"/>
    <w:rsid w:val="0097104A"/>
    <w:rsid w:val="0097264C"/>
    <w:rsid w:val="0097408A"/>
    <w:rsid w:val="0097489E"/>
    <w:rsid w:val="00975202"/>
    <w:rsid w:val="0097600E"/>
    <w:rsid w:val="009762CD"/>
    <w:rsid w:val="009763DB"/>
    <w:rsid w:val="0097706F"/>
    <w:rsid w:val="009779A2"/>
    <w:rsid w:val="00977FD2"/>
    <w:rsid w:val="00980D77"/>
    <w:rsid w:val="009875CB"/>
    <w:rsid w:val="00990270"/>
    <w:rsid w:val="0099195C"/>
    <w:rsid w:val="0099347F"/>
    <w:rsid w:val="009944B3"/>
    <w:rsid w:val="009949B0"/>
    <w:rsid w:val="009956CB"/>
    <w:rsid w:val="009969B6"/>
    <w:rsid w:val="009A000B"/>
    <w:rsid w:val="009A18A3"/>
    <w:rsid w:val="009A18B8"/>
    <w:rsid w:val="009A198B"/>
    <w:rsid w:val="009A2A2D"/>
    <w:rsid w:val="009A2B20"/>
    <w:rsid w:val="009A36E6"/>
    <w:rsid w:val="009A4868"/>
    <w:rsid w:val="009A520C"/>
    <w:rsid w:val="009A708B"/>
    <w:rsid w:val="009A7B29"/>
    <w:rsid w:val="009B2128"/>
    <w:rsid w:val="009B36A5"/>
    <w:rsid w:val="009B43E0"/>
    <w:rsid w:val="009B4BF3"/>
    <w:rsid w:val="009B5A6E"/>
    <w:rsid w:val="009B6531"/>
    <w:rsid w:val="009B6E3C"/>
    <w:rsid w:val="009B7911"/>
    <w:rsid w:val="009C0B35"/>
    <w:rsid w:val="009C0BD6"/>
    <w:rsid w:val="009C0CC1"/>
    <w:rsid w:val="009C1255"/>
    <w:rsid w:val="009C17A6"/>
    <w:rsid w:val="009C17FA"/>
    <w:rsid w:val="009C1E08"/>
    <w:rsid w:val="009C2080"/>
    <w:rsid w:val="009C3093"/>
    <w:rsid w:val="009C35A5"/>
    <w:rsid w:val="009C3C80"/>
    <w:rsid w:val="009C3E18"/>
    <w:rsid w:val="009C4372"/>
    <w:rsid w:val="009C5EEE"/>
    <w:rsid w:val="009C5FCA"/>
    <w:rsid w:val="009C6E46"/>
    <w:rsid w:val="009D11A8"/>
    <w:rsid w:val="009D4490"/>
    <w:rsid w:val="009D4538"/>
    <w:rsid w:val="009D4821"/>
    <w:rsid w:val="009D5DC0"/>
    <w:rsid w:val="009D6931"/>
    <w:rsid w:val="009D7800"/>
    <w:rsid w:val="009D7909"/>
    <w:rsid w:val="009E1F05"/>
    <w:rsid w:val="009E21C4"/>
    <w:rsid w:val="009E4127"/>
    <w:rsid w:val="009E4E24"/>
    <w:rsid w:val="009E543B"/>
    <w:rsid w:val="009E63ED"/>
    <w:rsid w:val="009F03C8"/>
    <w:rsid w:val="009F04B9"/>
    <w:rsid w:val="009F0808"/>
    <w:rsid w:val="009F0DB4"/>
    <w:rsid w:val="009F1415"/>
    <w:rsid w:val="009F1A8F"/>
    <w:rsid w:val="009F1D2F"/>
    <w:rsid w:val="009F3103"/>
    <w:rsid w:val="009F3FD1"/>
    <w:rsid w:val="009F547C"/>
    <w:rsid w:val="009F6C0D"/>
    <w:rsid w:val="009F7003"/>
    <w:rsid w:val="009F751D"/>
    <w:rsid w:val="009F7844"/>
    <w:rsid w:val="00A00D74"/>
    <w:rsid w:val="00A00E27"/>
    <w:rsid w:val="00A013FE"/>
    <w:rsid w:val="00A027FA"/>
    <w:rsid w:val="00A038A3"/>
    <w:rsid w:val="00A03AC5"/>
    <w:rsid w:val="00A0535C"/>
    <w:rsid w:val="00A05CD4"/>
    <w:rsid w:val="00A05CE9"/>
    <w:rsid w:val="00A06917"/>
    <w:rsid w:val="00A103AA"/>
    <w:rsid w:val="00A1071E"/>
    <w:rsid w:val="00A12003"/>
    <w:rsid w:val="00A12026"/>
    <w:rsid w:val="00A12282"/>
    <w:rsid w:val="00A14952"/>
    <w:rsid w:val="00A15E69"/>
    <w:rsid w:val="00A17ED3"/>
    <w:rsid w:val="00A21903"/>
    <w:rsid w:val="00A220AE"/>
    <w:rsid w:val="00A23C2D"/>
    <w:rsid w:val="00A25E06"/>
    <w:rsid w:val="00A265F0"/>
    <w:rsid w:val="00A26EF5"/>
    <w:rsid w:val="00A27563"/>
    <w:rsid w:val="00A30F1E"/>
    <w:rsid w:val="00A31193"/>
    <w:rsid w:val="00A315A6"/>
    <w:rsid w:val="00A31F42"/>
    <w:rsid w:val="00A32992"/>
    <w:rsid w:val="00A32E37"/>
    <w:rsid w:val="00A33053"/>
    <w:rsid w:val="00A3470E"/>
    <w:rsid w:val="00A3492C"/>
    <w:rsid w:val="00A3542D"/>
    <w:rsid w:val="00A35600"/>
    <w:rsid w:val="00A36567"/>
    <w:rsid w:val="00A369A5"/>
    <w:rsid w:val="00A36C4F"/>
    <w:rsid w:val="00A3725E"/>
    <w:rsid w:val="00A37558"/>
    <w:rsid w:val="00A37706"/>
    <w:rsid w:val="00A40341"/>
    <w:rsid w:val="00A41320"/>
    <w:rsid w:val="00A42CD1"/>
    <w:rsid w:val="00A431F0"/>
    <w:rsid w:val="00A461F1"/>
    <w:rsid w:val="00A476AF"/>
    <w:rsid w:val="00A502A8"/>
    <w:rsid w:val="00A50905"/>
    <w:rsid w:val="00A509FC"/>
    <w:rsid w:val="00A50F99"/>
    <w:rsid w:val="00A517B3"/>
    <w:rsid w:val="00A520C1"/>
    <w:rsid w:val="00A5342A"/>
    <w:rsid w:val="00A53E5D"/>
    <w:rsid w:val="00A551A4"/>
    <w:rsid w:val="00A553FB"/>
    <w:rsid w:val="00A56542"/>
    <w:rsid w:val="00A56679"/>
    <w:rsid w:val="00A567F9"/>
    <w:rsid w:val="00A56895"/>
    <w:rsid w:val="00A56DFE"/>
    <w:rsid w:val="00A572B8"/>
    <w:rsid w:val="00A57E4D"/>
    <w:rsid w:val="00A60957"/>
    <w:rsid w:val="00A61279"/>
    <w:rsid w:val="00A61DB1"/>
    <w:rsid w:val="00A620A0"/>
    <w:rsid w:val="00A6212B"/>
    <w:rsid w:val="00A62A3E"/>
    <w:rsid w:val="00A634BA"/>
    <w:rsid w:val="00A63B35"/>
    <w:rsid w:val="00A63B73"/>
    <w:rsid w:val="00A63BCC"/>
    <w:rsid w:val="00A641C2"/>
    <w:rsid w:val="00A642BA"/>
    <w:rsid w:val="00A64EFD"/>
    <w:rsid w:val="00A65FF8"/>
    <w:rsid w:val="00A66950"/>
    <w:rsid w:val="00A701B2"/>
    <w:rsid w:val="00A703C7"/>
    <w:rsid w:val="00A710D1"/>
    <w:rsid w:val="00A71141"/>
    <w:rsid w:val="00A718EA"/>
    <w:rsid w:val="00A719F6"/>
    <w:rsid w:val="00A71CAC"/>
    <w:rsid w:val="00A72C06"/>
    <w:rsid w:val="00A72D94"/>
    <w:rsid w:val="00A74DD7"/>
    <w:rsid w:val="00A761CC"/>
    <w:rsid w:val="00A76D14"/>
    <w:rsid w:val="00A77260"/>
    <w:rsid w:val="00A80942"/>
    <w:rsid w:val="00A80E0A"/>
    <w:rsid w:val="00A810DF"/>
    <w:rsid w:val="00A82030"/>
    <w:rsid w:val="00A83F1A"/>
    <w:rsid w:val="00A85203"/>
    <w:rsid w:val="00A85848"/>
    <w:rsid w:val="00A85B2B"/>
    <w:rsid w:val="00A85F04"/>
    <w:rsid w:val="00A85F4C"/>
    <w:rsid w:val="00A8618B"/>
    <w:rsid w:val="00A87612"/>
    <w:rsid w:val="00A876DA"/>
    <w:rsid w:val="00A87A89"/>
    <w:rsid w:val="00A9004F"/>
    <w:rsid w:val="00A91098"/>
    <w:rsid w:val="00A921EA"/>
    <w:rsid w:val="00A9222F"/>
    <w:rsid w:val="00A93A32"/>
    <w:rsid w:val="00A93B72"/>
    <w:rsid w:val="00A94493"/>
    <w:rsid w:val="00A95193"/>
    <w:rsid w:val="00A95352"/>
    <w:rsid w:val="00A96079"/>
    <w:rsid w:val="00A96E55"/>
    <w:rsid w:val="00A979DB"/>
    <w:rsid w:val="00A97DE0"/>
    <w:rsid w:val="00AA0AE2"/>
    <w:rsid w:val="00AA0C26"/>
    <w:rsid w:val="00AA12E2"/>
    <w:rsid w:val="00AA183F"/>
    <w:rsid w:val="00AA2FF3"/>
    <w:rsid w:val="00AA3761"/>
    <w:rsid w:val="00AA466F"/>
    <w:rsid w:val="00AA50D9"/>
    <w:rsid w:val="00AA51D8"/>
    <w:rsid w:val="00AA5206"/>
    <w:rsid w:val="00AA5F4C"/>
    <w:rsid w:val="00AA5F51"/>
    <w:rsid w:val="00AA74CF"/>
    <w:rsid w:val="00AA794F"/>
    <w:rsid w:val="00AB0C92"/>
    <w:rsid w:val="00AB20FB"/>
    <w:rsid w:val="00AB3EBF"/>
    <w:rsid w:val="00AB43C6"/>
    <w:rsid w:val="00AB6BED"/>
    <w:rsid w:val="00AB6D9C"/>
    <w:rsid w:val="00AC05EB"/>
    <w:rsid w:val="00AC1489"/>
    <w:rsid w:val="00AC1A20"/>
    <w:rsid w:val="00AC2E7A"/>
    <w:rsid w:val="00AC311A"/>
    <w:rsid w:val="00AC31FE"/>
    <w:rsid w:val="00AC3B75"/>
    <w:rsid w:val="00AC4272"/>
    <w:rsid w:val="00AC4721"/>
    <w:rsid w:val="00AC53A0"/>
    <w:rsid w:val="00AC5C79"/>
    <w:rsid w:val="00AC61A0"/>
    <w:rsid w:val="00AC61FA"/>
    <w:rsid w:val="00AC6478"/>
    <w:rsid w:val="00AC69B7"/>
    <w:rsid w:val="00AC713C"/>
    <w:rsid w:val="00AC7E71"/>
    <w:rsid w:val="00AD0920"/>
    <w:rsid w:val="00AD0F1A"/>
    <w:rsid w:val="00AD1F4C"/>
    <w:rsid w:val="00AD3140"/>
    <w:rsid w:val="00AD36B9"/>
    <w:rsid w:val="00AD5201"/>
    <w:rsid w:val="00AD59E7"/>
    <w:rsid w:val="00AD62AD"/>
    <w:rsid w:val="00AD704A"/>
    <w:rsid w:val="00AD719A"/>
    <w:rsid w:val="00AD7469"/>
    <w:rsid w:val="00AD7F35"/>
    <w:rsid w:val="00AE0C05"/>
    <w:rsid w:val="00AE0FF0"/>
    <w:rsid w:val="00AE1484"/>
    <w:rsid w:val="00AE3B19"/>
    <w:rsid w:val="00AE704A"/>
    <w:rsid w:val="00AE7162"/>
    <w:rsid w:val="00AE7195"/>
    <w:rsid w:val="00AE72BC"/>
    <w:rsid w:val="00AF02F0"/>
    <w:rsid w:val="00AF0F81"/>
    <w:rsid w:val="00AF123B"/>
    <w:rsid w:val="00AF55BB"/>
    <w:rsid w:val="00AF5606"/>
    <w:rsid w:val="00AF59C5"/>
    <w:rsid w:val="00AF61A5"/>
    <w:rsid w:val="00AF62B4"/>
    <w:rsid w:val="00AF670B"/>
    <w:rsid w:val="00AF6C5E"/>
    <w:rsid w:val="00AF7A83"/>
    <w:rsid w:val="00B00460"/>
    <w:rsid w:val="00B0052D"/>
    <w:rsid w:val="00B00C2F"/>
    <w:rsid w:val="00B00ED3"/>
    <w:rsid w:val="00B0126E"/>
    <w:rsid w:val="00B012E5"/>
    <w:rsid w:val="00B018BC"/>
    <w:rsid w:val="00B02B4F"/>
    <w:rsid w:val="00B040CC"/>
    <w:rsid w:val="00B041D8"/>
    <w:rsid w:val="00B052F4"/>
    <w:rsid w:val="00B05688"/>
    <w:rsid w:val="00B059D6"/>
    <w:rsid w:val="00B060A4"/>
    <w:rsid w:val="00B06298"/>
    <w:rsid w:val="00B07785"/>
    <w:rsid w:val="00B07943"/>
    <w:rsid w:val="00B10397"/>
    <w:rsid w:val="00B11E69"/>
    <w:rsid w:val="00B12069"/>
    <w:rsid w:val="00B1227F"/>
    <w:rsid w:val="00B126BA"/>
    <w:rsid w:val="00B12728"/>
    <w:rsid w:val="00B134E1"/>
    <w:rsid w:val="00B13B91"/>
    <w:rsid w:val="00B13E78"/>
    <w:rsid w:val="00B14254"/>
    <w:rsid w:val="00B14B6B"/>
    <w:rsid w:val="00B1573A"/>
    <w:rsid w:val="00B16270"/>
    <w:rsid w:val="00B16FC7"/>
    <w:rsid w:val="00B179E9"/>
    <w:rsid w:val="00B2032F"/>
    <w:rsid w:val="00B203BF"/>
    <w:rsid w:val="00B215F3"/>
    <w:rsid w:val="00B22758"/>
    <w:rsid w:val="00B23A18"/>
    <w:rsid w:val="00B240E6"/>
    <w:rsid w:val="00B245A4"/>
    <w:rsid w:val="00B25B53"/>
    <w:rsid w:val="00B277FF"/>
    <w:rsid w:val="00B2785A"/>
    <w:rsid w:val="00B30D66"/>
    <w:rsid w:val="00B3160D"/>
    <w:rsid w:val="00B31E4E"/>
    <w:rsid w:val="00B31E7B"/>
    <w:rsid w:val="00B320C4"/>
    <w:rsid w:val="00B33D96"/>
    <w:rsid w:val="00B3471B"/>
    <w:rsid w:val="00B349C9"/>
    <w:rsid w:val="00B35054"/>
    <w:rsid w:val="00B355CD"/>
    <w:rsid w:val="00B37F39"/>
    <w:rsid w:val="00B37FD6"/>
    <w:rsid w:val="00B4038E"/>
    <w:rsid w:val="00B40632"/>
    <w:rsid w:val="00B4188A"/>
    <w:rsid w:val="00B418A3"/>
    <w:rsid w:val="00B418E4"/>
    <w:rsid w:val="00B42043"/>
    <w:rsid w:val="00B4282A"/>
    <w:rsid w:val="00B437B8"/>
    <w:rsid w:val="00B4435A"/>
    <w:rsid w:val="00B44EB0"/>
    <w:rsid w:val="00B451BD"/>
    <w:rsid w:val="00B45794"/>
    <w:rsid w:val="00B46F59"/>
    <w:rsid w:val="00B4702F"/>
    <w:rsid w:val="00B471E1"/>
    <w:rsid w:val="00B476A0"/>
    <w:rsid w:val="00B47EF0"/>
    <w:rsid w:val="00B505B1"/>
    <w:rsid w:val="00B511FB"/>
    <w:rsid w:val="00B522F0"/>
    <w:rsid w:val="00B52955"/>
    <w:rsid w:val="00B5313D"/>
    <w:rsid w:val="00B53B8D"/>
    <w:rsid w:val="00B5432E"/>
    <w:rsid w:val="00B554F3"/>
    <w:rsid w:val="00B56449"/>
    <w:rsid w:val="00B5651D"/>
    <w:rsid w:val="00B57863"/>
    <w:rsid w:val="00B62E0A"/>
    <w:rsid w:val="00B6329B"/>
    <w:rsid w:val="00B644E0"/>
    <w:rsid w:val="00B64E98"/>
    <w:rsid w:val="00B64ED9"/>
    <w:rsid w:val="00B670AE"/>
    <w:rsid w:val="00B671CA"/>
    <w:rsid w:val="00B70B12"/>
    <w:rsid w:val="00B70E7B"/>
    <w:rsid w:val="00B70FF1"/>
    <w:rsid w:val="00B71C8D"/>
    <w:rsid w:val="00B72061"/>
    <w:rsid w:val="00B72316"/>
    <w:rsid w:val="00B74D28"/>
    <w:rsid w:val="00B75CF3"/>
    <w:rsid w:val="00B76CF3"/>
    <w:rsid w:val="00B77B91"/>
    <w:rsid w:val="00B822B8"/>
    <w:rsid w:val="00B82AB3"/>
    <w:rsid w:val="00B831C2"/>
    <w:rsid w:val="00B840B7"/>
    <w:rsid w:val="00B844AE"/>
    <w:rsid w:val="00B844CE"/>
    <w:rsid w:val="00B846E9"/>
    <w:rsid w:val="00B85333"/>
    <w:rsid w:val="00B87BA8"/>
    <w:rsid w:val="00B87E5C"/>
    <w:rsid w:val="00B9063B"/>
    <w:rsid w:val="00B92A1F"/>
    <w:rsid w:val="00B92F97"/>
    <w:rsid w:val="00B93498"/>
    <w:rsid w:val="00B9402C"/>
    <w:rsid w:val="00B94C2A"/>
    <w:rsid w:val="00B950BA"/>
    <w:rsid w:val="00B95D83"/>
    <w:rsid w:val="00B96970"/>
    <w:rsid w:val="00B96D71"/>
    <w:rsid w:val="00B97035"/>
    <w:rsid w:val="00B9748C"/>
    <w:rsid w:val="00BA1066"/>
    <w:rsid w:val="00BA1D51"/>
    <w:rsid w:val="00BA26F4"/>
    <w:rsid w:val="00BA3AC6"/>
    <w:rsid w:val="00BA3B28"/>
    <w:rsid w:val="00BA742F"/>
    <w:rsid w:val="00BB0DCD"/>
    <w:rsid w:val="00BB13BC"/>
    <w:rsid w:val="00BB1530"/>
    <w:rsid w:val="00BB1C8B"/>
    <w:rsid w:val="00BB1F84"/>
    <w:rsid w:val="00BB25A1"/>
    <w:rsid w:val="00BB297B"/>
    <w:rsid w:val="00BB3762"/>
    <w:rsid w:val="00BB3F4B"/>
    <w:rsid w:val="00BB4102"/>
    <w:rsid w:val="00BB4750"/>
    <w:rsid w:val="00BB4764"/>
    <w:rsid w:val="00BB4D25"/>
    <w:rsid w:val="00BB7BD9"/>
    <w:rsid w:val="00BC06B0"/>
    <w:rsid w:val="00BC0812"/>
    <w:rsid w:val="00BC0EC4"/>
    <w:rsid w:val="00BC1D10"/>
    <w:rsid w:val="00BC245B"/>
    <w:rsid w:val="00BC2682"/>
    <w:rsid w:val="00BC45D6"/>
    <w:rsid w:val="00BC6A09"/>
    <w:rsid w:val="00BC7466"/>
    <w:rsid w:val="00BC76F0"/>
    <w:rsid w:val="00BD06D1"/>
    <w:rsid w:val="00BD1F51"/>
    <w:rsid w:val="00BD25D5"/>
    <w:rsid w:val="00BD2B22"/>
    <w:rsid w:val="00BD2C9F"/>
    <w:rsid w:val="00BD464A"/>
    <w:rsid w:val="00BD46DD"/>
    <w:rsid w:val="00BD49C1"/>
    <w:rsid w:val="00BD4F15"/>
    <w:rsid w:val="00BD54FD"/>
    <w:rsid w:val="00BD6BDE"/>
    <w:rsid w:val="00BD6E4A"/>
    <w:rsid w:val="00BE05E6"/>
    <w:rsid w:val="00BE06A6"/>
    <w:rsid w:val="00BE16EB"/>
    <w:rsid w:val="00BE1F1F"/>
    <w:rsid w:val="00BE20A8"/>
    <w:rsid w:val="00BE22C2"/>
    <w:rsid w:val="00BE24F4"/>
    <w:rsid w:val="00BE2A69"/>
    <w:rsid w:val="00BE32B4"/>
    <w:rsid w:val="00BE3878"/>
    <w:rsid w:val="00BE5226"/>
    <w:rsid w:val="00BE5A83"/>
    <w:rsid w:val="00BE6675"/>
    <w:rsid w:val="00BE6CE6"/>
    <w:rsid w:val="00BE6D8A"/>
    <w:rsid w:val="00BE6FB0"/>
    <w:rsid w:val="00BE7EB1"/>
    <w:rsid w:val="00BE7FB7"/>
    <w:rsid w:val="00BF0227"/>
    <w:rsid w:val="00BF0284"/>
    <w:rsid w:val="00BF08EC"/>
    <w:rsid w:val="00BF0DC4"/>
    <w:rsid w:val="00BF2122"/>
    <w:rsid w:val="00BF234B"/>
    <w:rsid w:val="00BF2C95"/>
    <w:rsid w:val="00BF318F"/>
    <w:rsid w:val="00BF3A25"/>
    <w:rsid w:val="00BF3F78"/>
    <w:rsid w:val="00BF41C4"/>
    <w:rsid w:val="00BF44E6"/>
    <w:rsid w:val="00BF495F"/>
    <w:rsid w:val="00BF4C83"/>
    <w:rsid w:val="00BF5635"/>
    <w:rsid w:val="00BF56B8"/>
    <w:rsid w:val="00BF635F"/>
    <w:rsid w:val="00BF6A90"/>
    <w:rsid w:val="00C002C7"/>
    <w:rsid w:val="00C00906"/>
    <w:rsid w:val="00C0100C"/>
    <w:rsid w:val="00C01A37"/>
    <w:rsid w:val="00C02D06"/>
    <w:rsid w:val="00C036E6"/>
    <w:rsid w:val="00C03BB6"/>
    <w:rsid w:val="00C03F9A"/>
    <w:rsid w:val="00C052A0"/>
    <w:rsid w:val="00C06F01"/>
    <w:rsid w:val="00C075C9"/>
    <w:rsid w:val="00C07971"/>
    <w:rsid w:val="00C079C9"/>
    <w:rsid w:val="00C101B2"/>
    <w:rsid w:val="00C102C1"/>
    <w:rsid w:val="00C10C13"/>
    <w:rsid w:val="00C11142"/>
    <w:rsid w:val="00C113C9"/>
    <w:rsid w:val="00C12BC4"/>
    <w:rsid w:val="00C132D4"/>
    <w:rsid w:val="00C136EB"/>
    <w:rsid w:val="00C145AA"/>
    <w:rsid w:val="00C14F53"/>
    <w:rsid w:val="00C15131"/>
    <w:rsid w:val="00C1573D"/>
    <w:rsid w:val="00C157FF"/>
    <w:rsid w:val="00C15C4D"/>
    <w:rsid w:val="00C16563"/>
    <w:rsid w:val="00C179C1"/>
    <w:rsid w:val="00C208AC"/>
    <w:rsid w:val="00C20E29"/>
    <w:rsid w:val="00C20EB8"/>
    <w:rsid w:val="00C20EE0"/>
    <w:rsid w:val="00C2113C"/>
    <w:rsid w:val="00C214A9"/>
    <w:rsid w:val="00C21817"/>
    <w:rsid w:val="00C22156"/>
    <w:rsid w:val="00C224D3"/>
    <w:rsid w:val="00C23554"/>
    <w:rsid w:val="00C2668B"/>
    <w:rsid w:val="00C2689D"/>
    <w:rsid w:val="00C26E05"/>
    <w:rsid w:val="00C27232"/>
    <w:rsid w:val="00C3010C"/>
    <w:rsid w:val="00C30986"/>
    <w:rsid w:val="00C30B62"/>
    <w:rsid w:val="00C32D93"/>
    <w:rsid w:val="00C33101"/>
    <w:rsid w:val="00C33697"/>
    <w:rsid w:val="00C338AE"/>
    <w:rsid w:val="00C34694"/>
    <w:rsid w:val="00C34697"/>
    <w:rsid w:val="00C34827"/>
    <w:rsid w:val="00C35141"/>
    <w:rsid w:val="00C3544B"/>
    <w:rsid w:val="00C357CC"/>
    <w:rsid w:val="00C35C5F"/>
    <w:rsid w:val="00C36199"/>
    <w:rsid w:val="00C36805"/>
    <w:rsid w:val="00C37591"/>
    <w:rsid w:val="00C37D92"/>
    <w:rsid w:val="00C37FC8"/>
    <w:rsid w:val="00C40D6B"/>
    <w:rsid w:val="00C43E07"/>
    <w:rsid w:val="00C44A32"/>
    <w:rsid w:val="00C44BBE"/>
    <w:rsid w:val="00C45CC5"/>
    <w:rsid w:val="00C46B31"/>
    <w:rsid w:val="00C473DC"/>
    <w:rsid w:val="00C4755D"/>
    <w:rsid w:val="00C507A0"/>
    <w:rsid w:val="00C513E1"/>
    <w:rsid w:val="00C516B2"/>
    <w:rsid w:val="00C51A90"/>
    <w:rsid w:val="00C51FAD"/>
    <w:rsid w:val="00C52833"/>
    <w:rsid w:val="00C52AED"/>
    <w:rsid w:val="00C52C06"/>
    <w:rsid w:val="00C54634"/>
    <w:rsid w:val="00C54D7A"/>
    <w:rsid w:val="00C5550D"/>
    <w:rsid w:val="00C555E1"/>
    <w:rsid w:val="00C55B07"/>
    <w:rsid w:val="00C5721E"/>
    <w:rsid w:val="00C62219"/>
    <w:rsid w:val="00C62785"/>
    <w:rsid w:val="00C62F8D"/>
    <w:rsid w:val="00C6389E"/>
    <w:rsid w:val="00C6521E"/>
    <w:rsid w:val="00C6710D"/>
    <w:rsid w:val="00C67590"/>
    <w:rsid w:val="00C67872"/>
    <w:rsid w:val="00C700D1"/>
    <w:rsid w:val="00C70D88"/>
    <w:rsid w:val="00C710FF"/>
    <w:rsid w:val="00C745E9"/>
    <w:rsid w:val="00C75DA9"/>
    <w:rsid w:val="00C76155"/>
    <w:rsid w:val="00C777D8"/>
    <w:rsid w:val="00C77F98"/>
    <w:rsid w:val="00C8043C"/>
    <w:rsid w:val="00C818FF"/>
    <w:rsid w:val="00C81A65"/>
    <w:rsid w:val="00C82866"/>
    <w:rsid w:val="00C82BF3"/>
    <w:rsid w:val="00C83111"/>
    <w:rsid w:val="00C83DB7"/>
    <w:rsid w:val="00C84F66"/>
    <w:rsid w:val="00C84FBC"/>
    <w:rsid w:val="00C85052"/>
    <w:rsid w:val="00C858E7"/>
    <w:rsid w:val="00C87052"/>
    <w:rsid w:val="00C90111"/>
    <w:rsid w:val="00C90632"/>
    <w:rsid w:val="00C90931"/>
    <w:rsid w:val="00C91C1C"/>
    <w:rsid w:val="00C926E2"/>
    <w:rsid w:val="00C92822"/>
    <w:rsid w:val="00C92B01"/>
    <w:rsid w:val="00C95442"/>
    <w:rsid w:val="00C95EBE"/>
    <w:rsid w:val="00C96360"/>
    <w:rsid w:val="00C968DE"/>
    <w:rsid w:val="00C9771C"/>
    <w:rsid w:val="00C97767"/>
    <w:rsid w:val="00CA04C2"/>
    <w:rsid w:val="00CA0977"/>
    <w:rsid w:val="00CA11DF"/>
    <w:rsid w:val="00CA1BAB"/>
    <w:rsid w:val="00CA42A9"/>
    <w:rsid w:val="00CA5791"/>
    <w:rsid w:val="00CA5FD0"/>
    <w:rsid w:val="00CA5FE4"/>
    <w:rsid w:val="00CA6585"/>
    <w:rsid w:val="00CA7996"/>
    <w:rsid w:val="00CB1640"/>
    <w:rsid w:val="00CB5140"/>
    <w:rsid w:val="00CB5CE9"/>
    <w:rsid w:val="00CB5FC8"/>
    <w:rsid w:val="00CB70A0"/>
    <w:rsid w:val="00CB710D"/>
    <w:rsid w:val="00CB73ED"/>
    <w:rsid w:val="00CC2181"/>
    <w:rsid w:val="00CC2BFC"/>
    <w:rsid w:val="00CC4E7B"/>
    <w:rsid w:val="00CC4F33"/>
    <w:rsid w:val="00CC752D"/>
    <w:rsid w:val="00CC7EB2"/>
    <w:rsid w:val="00CD0038"/>
    <w:rsid w:val="00CD00D8"/>
    <w:rsid w:val="00CD05F8"/>
    <w:rsid w:val="00CD0CFC"/>
    <w:rsid w:val="00CD26A4"/>
    <w:rsid w:val="00CD3636"/>
    <w:rsid w:val="00CD3882"/>
    <w:rsid w:val="00CD3D65"/>
    <w:rsid w:val="00CD3F8D"/>
    <w:rsid w:val="00CD46ED"/>
    <w:rsid w:val="00CD4DCE"/>
    <w:rsid w:val="00CD55DE"/>
    <w:rsid w:val="00CD5B5D"/>
    <w:rsid w:val="00CD6912"/>
    <w:rsid w:val="00CD75B7"/>
    <w:rsid w:val="00CE00A6"/>
    <w:rsid w:val="00CE0C80"/>
    <w:rsid w:val="00CE152D"/>
    <w:rsid w:val="00CE276D"/>
    <w:rsid w:val="00CE3A50"/>
    <w:rsid w:val="00CE3B7E"/>
    <w:rsid w:val="00CE4FD9"/>
    <w:rsid w:val="00CE695D"/>
    <w:rsid w:val="00CE6A32"/>
    <w:rsid w:val="00CE6E7E"/>
    <w:rsid w:val="00CF0386"/>
    <w:rsid w:val="00CF03AE"/>
    <w:rsid w:val="00CF0EF2"/>
    <w:rsid w:val="00CF3E42"/>
    <w:rsid w:val="00CF404C"/>
    <w:rsid w:val="00CF484F"/>
    <w:rsid w:val="00CF4C58"/>
    <w:rsid w:val="00CF54FE"/>
    <w:rsid w:val="00CF7C95"/>
    <w:rsid w:val="00D0058D"/>
    <w:rsid w:val="00D00C9C"/>
    <w:rsid w:val="00D01FD4"/>
    <w:rsid w:val="00D0244D"/>
    <w:rsid w:val="00D029D0"/>
    <w:rsid w:val="00D02C61"/>
    <w:rsid w:val="00D02EF8"/>
    <w:rsid w:val="00D02FDD"/>
    <w:rsid w:val="00D03205"/>
    <w:rsid w:val="00D05308"/>
    <w:rsid w:val="00D07A42"/>
    <w:rsid w:val="00D100A9"/>
    <w:rsid w:val="00D10915"/>
    <w:rsid w:val="00D10D5E"/>
    <w:rsid w:val="00D10F6C"/>
    <w:rsid w:val="00D11762"/>
    <w:rsid w:val="00D11901"/>
    <w:rsid w:val="00D12A72"/>
    <w:rsid w:val="00D12E1E"/>
    <w:rsid w:val="00D134C0"/>
    <w:rsid w:val="00D13FEE"/>
    <w:rsid w:val="00D14FFD"/>
    <w:rsid w:val="00D1567E"/>
    <w:rsid w:val="00D15BDF"/>
    <w:rsid w:val="00D1616B"/>
    <w:rsid w:val="00D17657"/>
    <w:rsid w:val="00D177BF"/>
    <w:rsid w:val="00D17E6E"/>
    <w:rsid w:val="00D17FA7"/>
    <w:rsid w:val="00D20F9D"/>
    <w:rsid w:val="00D21234"/>
    <w:rsid w:val="00D216B2"/>
    <w:rsid w:val="00D216B5"/>
    <w:rsid w:val="00D216EE"/>
    <w:rsid w:val="00D21D7C"/>
    <w:rsid w:val="00D231D1"/>
    <w:rsid w:val="00D23952"/>
    <w:rsid w:val="00D25030"/>
    <w:rsid w:val="00D261AB"/>
    <w:rsid w:val="00D2666B"/>
    <w:rsid w:val="00D278C2"/>
    <w:rsid w:val="00D27BAB"/>
    <w:rsid w:val="00D30255"/>
    <w:rsid w:val="00D30CF8"/>
    <w:rsid w:val="00D30FAB"/>
    <w:rsid w:val="00D329F9"/>
    <w:rsid w:val="00D32BC8"/>
    <w:rsid w:val="00D33AC7"/>
    <w:rsid w:val="00D342C1"/>
    <w:rsid w:val="00D3552E"/>
    <w:rsid w:val="00D355EF"/>
    <w:rsid w:val="00D35AA5"/>
    <w:rsid w:val="00D36405"/>
    <w:rsid w:val="00D364DB"/>
    <w:rsid w:val="00D375BD"/>
    <w:rsid w:val="00D41840"/>
    <w:rsid w:val="00D42201"/>
    <w:rsid w:val="00D433E8"/>
    <w:rsid w:val="00D43599"/>
    <w:rsid w:val="00D436A9"/>
    <w:rsid w:val="00D44E01"/>
    <w:rsid w:val="00D45039"/>
    <w:rsid w:val="00D5154B"/>
    <w:rsid w:val="00D517D9"/>
    <w:rsid w:val="00D51E89"/>
    <w:rsid w:val="00D52067"/>
    <w:rsid w:val="00D521A5"/>
    <w:rsid w:val="00D52ECA"/>
    <w:rsid w:val="00D5357E"/>
    <w:rsid w:val="00D543A3"/>
    <w:rsid w:val="00D56632"/>
    <w:rsid w:val="00D56792"/>
    <w:rsid w:val="00D56E61"/>
    <w:rsid w:val="00D5700E"/>
    <w:rsid w:val="00D57279"/>
    <w:rsid w:val="00D574A5"/>
    <w:rsid w:val="00D60DE5"/>
    <w:rsid w:val="00D615EA"/>
    <w:rsid w:val="00D619AE"/>
    <w:rsid w:val="00D61E69"/>
    <w:rsid w:val="00D6291B"/>
    <w:rsid w:val="00D62C3C"/>
    <w:rsid w:val="00D62F4C"/>
    <w:rsid w:val="00D63223"/>
    <w:rsid w:val="00D6336D"/>
    <w:rsid w:val="00D633DE"/>
    <w:rsid w:val="00D63E26"/>
    <w:rsid w:val="00D63EAC"/>
    <w:rsid w:val="00D64624"/>
    <w:rsid w:val="00D650AE"/>
    <w:rsid w:val="00D65528"/>
    <w:rsid w:val="00D65B56"/>
    <w:rsid w:val="00D66971"/>
    <w:rsid w:val="00D670DD"/>
    <w:rsid w:val="00D6792C"/>
    <w:rsid w:val="00D679A7"/>
    <w:rsid w:val="00D70304"/>
    <w:rsid w:val="00D71B3E"/>
    <w:rsid w:val="00D71C2F"/>
    <w:rsid w:val="00D72444"/>
    <w:rsid w:val="00D7303B"/>
    <w:rsid w:val="00D732EC"/>
    <w:rsid w:val="00D739B4"/>
    <w:rsid w:val="00D73A77"/>
    <w:rsid w:val="00D74478"/>
    <w:rsid w:val="00D7486C"/>
    <w:rsid w:val="00D74D7C"/>
    <w:rsid w:val="00D7599B"/>
    <w:rsid w:val="00D75B6B"/>
    <w:rsid w:val="00D75E71"/>
    <w:rsid w:val="00D76066"/>
    <w:rsid w:val="00D768E2"/>
    <w:rsid w:val="00D7712D"/>
    <w:rsid w:val="00D81B35"/>
    <w:rsid w:val="00D8205F"/>
    <w:rsid w:val="00D841B5"/>
    <w:rsid w:val="00D8493F"/>
    <w:rsid w:val="00D84C89"/>
    <w:rsid w:val="00D867B1"/>
    <w:rsid w:val="00D86C16"/>
    <w:rsid w:val="00D8734D"/>
    <w:rsid w:val="00D87425"/>
    <w:rsid w:val="00D877A8"/>
    <w:rsid w:val="00D90159"/>
    <w:rsid w:val="00D905F3"/>
    <w:rsid w:val="00D912F1"/>
    <w:rsid w:val="00D927AC"/>
    <w:rsid w:val="00D93075"/>
    <w:rsid w:val="00D947B2"/>
    <w:rsid w:val="00D94D7E"/>
    <w:rsid w:val="00D959FF"/>
    <w:rsid w:val="00DA0965"/>
    <w:rsid w:val="00DA121F"/>
    <w:rsid w:val="00DA2374"/>
    <w:rsid w:val="00DA25CA"/>
    <w:rsid w:val="00DA2DCC"/>
    <w:rsid w:val="00DA3815"/>
    <w:rsid w:val="00DA4787"/>
    <w:rsid w:val="00DA68CD"/>
    <w:rsid w:val="00DA6B2E"/>
    <w:rsid w:val="00DA7905"/>
    <w:rsid w:val="00DB001F"/>
    <w:rsid w:val="00DB25C0"/>
    <w:rsid w:val="00DB260F"/>
    <w:rsid w:val="00DB2CC0"/>
    <w:rsid w:val="00DB381F"/>
    <w:rsid w:val="00DB5412"/>
    <w:rsid w:val="00DB737A"/>
    <w:rsid w:val="00DC0528"/>
    <w:rsid w:val="00DC0FCC"/>
    <w:rsid w:val="00DC161D"/>
    <w:rsid w:val="00DC2375"/>
    <w:rsid w:val="00DC259B"/>
    <w:rsid w:val="00DC2DA2"/>
    <w:rsid w:val="00DC3AEA"/>
    <w:rsid w:val="00DC4B4E"/>
    <w:rsid w:val="00DC73FA"/>
    <w:rsid w:val="00DD0623"/>
    <w:rsid w:val="00DD09D3"/>
    <w:rsid w:val="00DD1752"/>
    <w:rsid w:val="00DD2C2A"/>
    <w:rsid w:val="00DD2C9F"/>
    <w:rsid w:val="00DD3609"/>
    <w:rsid w:val="00DD37B3"/>
    <w:rsid w:val="00DD3FCD"/>
    <w:rsid w:val="00DD4A2B"/>
    <w:rsid w:val="00DD4EEE"/>
    <w:rsid w:val="00DD5AD2"/>
    <w:rsid w:val="00DD5B22"/>
    <w:rsid w:val="00DD6BBB"/>
    <w:rsid w:val="00DE0283"/>
    <w:rsid w:val="00DE0FD8"/>
    <w:rsid w:val="00DE117E"/>
    <w:rsid w:val="00DE1483"/>
    <w:rsid w:val="00DE148E"/>
    <w:rsid w:val="00DE16F3"/>
    <w:rsid w:val="00DE2D8D"/>
    <w:rsid w:val="00DE33C2"/>
    <w:rsid w:val="00DE3D19"/>
    <w:rsid w:val="00DE3EB8"/>
    <w:rsid w:val="00DE4A5B"/>
    <w:rsid w:val="00DE51F8"/>
    <w:rsid w:val="00DE5A90"/>
    <w:rsid w:val="00DE6DA6"/>
    <w:rsid w:val="00DE6FE0"/>
    <w:rsid w:val="00DE74D8"/>
    <w:rsid w:val="00DE77D5"/>
    <w:rsid w:val="00DE7E99"/>
    <w:rsid w:val="00DF0F35"/>
    <w:rsid w:val="00DF17A2"/>
    <w:rsid w:val="00DF1ABF"/>
    <w:rsid w:val="00DF219C"/>
    <w:rsid w:val="00DF29BB"/>
    <w:rsid w:val="00DF2FCB"/>
    <w:rsid w:val="00DF3319"/>
    <w:rsid w:val="00DF3E4F"/>
    <w:rsid w:val="00DF453A"/>
    <w:rsid w:val="00DF466A"/>
    <w:rsid w:val="00DF47A8"/>
    <w:rsid w:val="00DF47C4"/>
    <w:rsid w:val="00DF6184"/>
    <w:rsid w:val="00DF72FC"/>
    <w:rsid w:val="00DF7782"/>
    <w:rsid w:val="00DF7C66"/>
    <w:rsid w:val="00DF7C74"/>
    <w:rsid w:val="00E010B6"/>
    <w:rsid w:val="00E02283"/>
    <w:rsid w:val="00E03929"/>
    <w:rsid w:val="00E03E3C"/>
    <w:rsid w:val="00E03F21"/>
    <w:rsid w:val="00E04818"/>
    <w:rsid w:val="00E05AE5"/>
    <w:rsid w:val="00E07057"/>
    <w:rsid w:val="00E079BE"/>
    <w:rsid w:val="00E07F4A"/>
    <w:rsid w:val="00E101A3"/>
    <w:rsid w:val="00E112CD"/>
    <w:rsid w:val="00E113E9"/>
    <w:rsid w:val="00E11C62"/>
    <w:rsid w:val="00E11E4E"/>
    <w:rsid w:val="00E1223B"/>
    <w:rsid w:val="00E1272E"/>
    <w:rsid w:val="00E12741"/>
    <w:rsid w:val="00E12C82"/>
    <w:rsid w:val="00E12DE5"/>
    <w:rsid w:val="00E12F05"/>
    <w:rsid w:val="00E15267"/>
    <w:rsid w:val="00E154E5"/>
    <w:rsid w:val="00E1571C"/>
    <w:rsid w:val="00E16024"/>
    <w:rsid w:val="00E17BA9"/>
    <w:rsid w:val="00E17C8C"/>
    <w:rsid w:val="00E200F8"/>
    <w:rsid w:val="00E20D0B"/>
    <w:rsid w:val="00E213B2"/>
    <w:rsid w:val="00E215D1"/>
    <w:rsid w:val="00E21ABD"/>
    <w:rsid w:val="00E21B5D"/>
    <w:rsid w:val="00E21C15"/>
    <w:rsid w:val="00E22CD1"/>
    <w:rsid w:val="00E22D7D"/>
    <w:rsid w:val="00E23092"/>
    <w:rsid w:val="00E23D71"/>
    <w:rsid w:val="00E24E41"/>
    <w:rsid w:val="00E24F1F"/>
    <w:rsid w:val="00E25011"/>
    <w:rsid w:val="00E25A0E"/>
    <w:rsid w:val="00E25A64"/>
    <w:rsid w:val="00E25C40"/>
    <w:rsid w:val="00E25CC6"/>
    <w:rsid w:val="00E264E3"/>
    <w:rsid w:val="00E2715F"/>
    <w:rsid w:val="00E2751F"/>
    <w:rsid w:val="00E27F2E"/>
    <w:rsid w:val="00E302E9"/>
    <w:rsid w:val="00E30CE7"/>
    <w:rsid w:val="00E31958"/>
    <w:rsid w:val="00E328D3"/>
    <w:rsid w:val="00E331A8"/>
    <w:rsid w:val="00E33397"/>
    <w:rsid w:val="00E342BC"/>
    <w:rsid w:val="00E34CAD"/>
    <w:rsid w:val="00E35F23"/>
    <w:rsid w:val="00E36B99"/>
    <w:rsid w:val="00E4027B"/>
    <w:rsid w:val="00E40400"/>
    <w:rsid w:val="00E40605"/>
    <w:rsid w:val="00E40B39"/>
    <w:rsid w:val="00E40CC5"/>
    <w:rsid w:val="00E43F3D"/>
    <w:rsid w:val="00E45566"/>
    <w:rsid w:val="00E45C2B"/>
    <w:rsid w:val="00E45DC2"/>
    <w:rsid w:val="00E4624B"/>
    <w:rsid w:val="00E46F7F"/>
    <w:rsid w:val="00E476B6"/>
    <w:rsid w:val="00E47958"/>
    <w:rsid w:val="00E47F11"/>
    <w:rsid w:val="00E5007C"/>
    <w:rsid w:val="00E50D7F"/>
    <w:rsid w:val="00E51296"/>
    <w:rsid w:val="00E51545"/>
    <w:rsid w:val="00E51604"/>
    <w:rsid w:val="00E51E86"/>
    <w:rsid w:val="00E52451"/>
    <w:rsid w:val="00E524E8"/>
    <w:rsid w:val="00E52C71"/>
    <w:rsid w:val="00E52F05"/>
    <w:rsid w:val="00E52FA4"/>
    <w:rsid w:val="00E534EB"/>
    <w:rsid w:val="00E53B59"/>
    <w:rsid w:val="00E56666"/>
    <w:rsid w:val="00E567B1"/>
    <w:rsid w:val="00E56961"/>
    <w:rsid w:val="00E569BE"/>
    <w:rsid w:val="00E57E57"/>
    <w:rsid w:val="00E6010F"/>
    <w:rsid w:val="00E614B0"/>
    <w:rsid w:val="00E614E6"/>
    <w:rsid w:val="00E61D1F"/>
    <w:rsid w:val="00E61FE9"/>
    <w:rsid w:val="00E62161"/>
    <w:rsid w:val="00E628C1"/>
    <w:rsid w:val="00E62CD1"/>
    <w:rsid w:val="00E62ECD"/>
    <w:rsid w:val="00E63011"/>
    <w:rsid w:val="00E63E7E"/>
    <w:rsid w:val="00E63EC0"/>
    <w:rsid w:val="00E64FB8"/>
    <w:rsid w:val="00E654E9"/>
    <w:rsid w:val="00E65DDC"/>
    <w:rsid w:val="00E6645F"/>
    <w:rsid w:val="00E7199C"/>
    <w:rsid w:val="00E71E30"/>
    <w:rsid w:val="00E721C6"/>
    <w:rsid w:val="00E72C2E"/>
    <w:rsid w:val="00E73BE9"/>
    <w:rsid w:val="00E74197"/>
    <w:rsid w:val="00E74550"/>
    <w:rsid w:val="00E753E9"/>
    <w:rsid w:val="00E75610"/>
    <w:rsid w:val="00E760F3"/>
    <w:rsid w:val="00E7778E"/>
    <w:rsid w:val="00E80608"/>
    <w:rsid w:val="00E8096E"/>
    <w:rsid w:val="00E80B16"/>
    <w:rsid w:val="00E811AA"/>
    <w:rsid w:val="00E822A7"/>
    <w:rsid w:val="00E831AB"/>
    <w:rsid w:val="00E833E0"/>
    <w:rsid w:val="00E84525"/>
    <w:rsid w:val="00E84D66"/>
    <w:rsid w:val="00E86624"/>
    <w:rsid w:val="00E8693B"/>
    <w:rsid w:val="00E86E55"/>
    <w:rsid w:val="00E87F5F"/>
    <w:rsid w:val="00E92D6B"/>
    <w:rsid w:val="00E93404"/>
    <w:rsid w:val="00E949EE"/>
    <w:rsid w:val="00E94F8D"/>
    <w:rsid w:val="00E958C6"/>
    <w:rsid w:val="00E9597D"/>
    <w:rsid w:val="00E9623A"/>
    <w:rsid w:val="00E96577"/>
    <w:rsid w:val="00E96671"/>
    <w:rsid w:val="00EA1E76"/>
    <w:rsid w:val="00EA2451"/>
    <w:rsid w:val="00EA2912"/>
    <w:rsid w:val="00EA38B9"/>
    <w:rsid w:val="00EA3A9A"/>
    <w:rsid w:val="00EA4848"/>
    <w:rsid w:val="00EA5639"/>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B748A"/>
    <w:rsid w:val="00EC136B"/>
    <w:rsid w:val="00EC2711"/>
    <w:rsid w:val="00EC2B11"/>
    <w:rsid w:val="00EC340A"/>
    <w:rsid w:val="00EC43D1"/>
    <w:rsid w:val="00EC4DB5"/>
    <w:rsid w:val="00EC4FB0"/>
    <w:rsid w:val="00EC6A65"/>
    <w:rsid w:val="00EC6AB7"/>
    <w:rsid w:val="00EC7A68"/>
    <w:rsid w:val="00EC7AF1"/>
    <w:rsid w:val="00ED146C"/>
    <w:rsid w:val="00ED1C03"/>
    <w:rsid w:val="00ED1C30"/>
    <w:rsid w:val="00ED2750"/>
    <w:rsid w:val="00ED287E"/>
    <w:rsid w:val="00ED2C55"/>
    <w:rsid w:val="00ED2E1E"/>
    <w:rsid w:val="00ED370D"/>
    <w:rsid w:val="00ED4D50"/>
    <w:rsid w:val="00ED5066"/>
    <w:rsid w:val="00ED5A31"/>
    <w:rsid w:val="00ED5A97"/>
    <w:rsid w:val="00ED5C18"/>
    <w:rsid w:val="00EE09F3"/>
    <w:rsid w:val="00EE10E0"/>
    <w:rsid w:val="00EE1910"/>
    <w:rsid w:val="00EE22FD"/>
    <w:rsid w:val="00EE246B"/>
    <w:rsid w:val="00EE2CA6"/>
    <w:rsid w:val="00EE3028"/>
    <w:rsid w:val="00EE39B8"/>
    <w:rsid w:val="00EE5387"/>
    <w:rsid w:val="00EE59E1"/>
    <w:rsid w:val="00EE5AA0"/>
    <w:rsid w:val="00EE5F05"/>
    <w:rsid w:val="00EE6BDA"/>
    <w:rsid w:val="00EE7B7C"/>
    <w:rsid w:val="00EE7D1F"/>
    <w:rsid w:val="00EF0297"/>
    <w:rsid w:val="00EF154F"/>
    <w:rsid w:val="00EF1D77"/>
    <w:rsid w:val="00EF1FFE"/>
    <w:rsid w:val="00EF2ADE"/>
    <w:rsid w:val="00EF347E"/>
    <w:rsid w:val="00EF3DFD"/>
    <w:rsid w:val="00EF4118"/>
    <w:rsid w:val="00EF4A07"/>
    <w:rsid w:val="00EF4A65"/>
    <w:rsid w:val="00EF5157"/>
    <w:rsid w:val="00EF5EE5"/>
    <w:rsid w:val="00EF60B4"/>
    <w:rsid w:val="00EF7B2B"/>
    <w:rsid w:val="00F00014"/>
    <w:rsid w:val="00F01BB9"/>
    <w:rsid w:val="00F01E6E"/>
    <w:rsid w:val="00F02393"/>
    <w:rsid w:val="00F02876"/>
    <w:rsid w:val="00F02B2A"/>
    <w:rsid w:val="00F034B1"/>
    <w:rsid w:val="00F037C6"/>
    <w:rsid w:val="00F0410A"/>
    <w:rsid w:val="00F07193"/>
    <w:rsid w:val="00F0795D"/>
    <w:rsid w:val="00F079F7"/>
    <w:rsid w:val="00F10F88"/>
    <w:rsid w:val="00F11014"/>
    <w:rsid w:val="00F1191C"/>
    <w:rsid w:val="00F1370C"/>
    <w:rsid w:val="00F15109"/>
    <w:rsid w:val="00F160D2"/>
    <w:rsid w:val="00F169D7"/>
    <w:rsid w:val="00F1710D"/>
    <w:rsid w:val="00F175BF"/>
    <w:rsid w:val="00F17C24"/>
    <w:rsid w:val="00F22C48"/>
    <w:rsid w:val="00F232DC"/>
    <w:rsid w:val="00F238C7"/>
    <w:rsid w:val="00F24011"/>
    <w:rsid w:val="00F26239"/>
    <w:rsid w:val="00F26290"/>
    <w:rsid w:val="00F26293"/>
    <w:rsid w:val="00F263AB"/>
    <w:rsid w:val="00F314FA"/>
    <w:rsid w:val="00F3275E"/>
    <w:rsid w:val="00F32979"/>
    <w:rsid w:val="00F32C34"/>
    <w:rsid w:val="00F32E2D"/>
    <w:rsid w:val="00F34058"/>
    <w:rsid w:val="00F36815"/>
    <w:rsid w:val="00F37803"/>
    <w:rsid w:val="00F40C3E"/>
    <w:rsid w:val="00F4310E"/>
    <w:rsid w:val="00F43546"/>
    <w:rsid w:val="00F4419C"/>
    <w:rsid w:val="00F4447B"/>
    <w:rsid w:val="00F44CA2"/>
    <w:rsid w:val="00F452FE"/>
    <w:rsid w:val="00F4570C"/>
    <w:rsid w:val="00F45F6E"/>
    <w:rsid w:val="00F46B6C"/>
    <w:rsid w:val="00F46D0F"/>
    <w:rsid w:val="00F46E13"/>
    <w:rsid w:val="00F471F3"/>
    <w:rsid w:val="00F5064C"/>
    <w:rsid w:val="00F50838"/>
    <w:rsid w:val="00F50F48"/>
    <w:rsid w:val="00F51A91"/>
    <w:rsid w:val="00F5246C"/>
    <w:rsid w:val="00F5264F"/>
    <w:rsid w:val="00F52AD4"/>
    <w:rsid w:val="00F52C53"/>
    <w:rsid w:val="00F52E71"/>
    <w:rsid w:val="00F52EBC"/>
    <w:rsid w:val="00F5436C"/>
    <w:rsid w:val="00F55147"/>
    <w:rsid w:val="00F55C81"/>
    <w:rsid w:val="00F55CE6"/>
    <w:rsid w:val="00F5651B"/>
    <w:rsid w:val="00F5692C"/>
    <w:rsid w:val="00F56E6C"/>
    <w:rsid w:val="00F6008F"/>
    <w:rsid w:val="00F60283"/>
    <w:rsid w:val="00F609A6"/>
    <w:rsid w:val="00F61E02"/>
    <w:rsid w:val="00F6203B"/>
    <w:rsid w:val="00F62AFC"/>
    <w:rsid w:val="00F63CDE"/>
    <w:rsid w:val="00F6532D"/>
    <w:rsid w:val="00F65FBD"/>
    <w:rsid w:val="00F66CB0"/>
    <w:rsid w:val="00F66F38"/>
    <w:rsid w:val="00F6793B"/>
    <w:rsid w:val="00F70127"/>
    <w:rsid w:val="00F70416"/>
    <w:rsid w:val="00F7185C"/>
    <w:rsid w:val="00F71B8A"/>
    <w:rsid w:val="00F71F28"/>
    <w:rsid w:val="00F72745"/>
    <w:rsid w:val="00F72940"/>
    <w:rsid w:val="00F72B14"/>
    <w:rsid w:val="00F72C33"/>
    <w:rsid w:val="00F73135"/>
    <w:rsid w:val="00F733FF"/>
    <w:rsid w:val="00F757CB"/>
    <w:rsid w:val="00F75D63"/>
    <w:rsid w:val="00F7658C"/>
    <w:rsid w:val="00F7687B"/>
    <w:rsid w:val="00F7742F"/>
    <w:rsid w:val="00F7757A"/>
    <w:rsid w:val="00F77BA8"/>
    <w:rsid w:val="00F81955"/>
    <w:rsid w:val="00F8376D"/>
    <w:rsid w:val="00F83844"/>
    <w:rsid w:val="00F84461"/>
    <w:rsid w:val="00F859ED"/>
    <w:rsid w:val="00F85FE2"/>
    <w:rsid w:val="00F8630E"/>
    <w:rsid w:val="00F86CA0"/>
    <w:rsid w:val="00F8758B"/>
    <w:rsid w:val="00F87A46"/>
    <w:rsid w:val="00F906C8"/>
    <w:rsid w:val="00F90ED9"/>
    <w:rsid w:val="00F91F63"/>
    <w:rsid w:val="00F9233E"/>
    <w:rsid w:val="00F92362"/>
    <w:rsid w:val="00F92917"/>
    <w:rsid w:val="00F929D4"/>
    <w:rsid w:val="00F92A85"/>
    <w:rsid w:val="00F93399"/>
    <w:rsid w:val="00F933ED"/>
    <w:rsid w:val="00F9369E"/>
    <w:rsid w:val="00F93701"/>
    <w:rsid w:val="00F9404A"/>
    <w:rsid w:val="00F945B0"/>
    <w:rsid w:val="00F963FE"/>
    <w:rsid w:val="00F96D42"/>
    <w:rsid w:val="00FA0FCD"/>
    <w:rsid w:val="00FA16AB"/>
    <w:rsid w:val="00FA2D41"/>
    <w:rsid w:val="00FA2E39"/>
    <w:rsid w:val="00FA2EEA"/>
    <w:rsid w:val="00FA3FC3"/>
    <w:rsid w:val="00FA413A"/>
    <w:rsid w:val="00FA7CB4"/>
    <w:rsid w:val="00FA7D67"/>
    <w:rsid w:val="00FB0225"/>
    <w:rsid w:val="00FB135C"/>
    <w:rsid w:val="00FB1559"/>
    <w:rsid w:val="00FB18C1"/>
    <w:rsid w:val="00FB18E6"/>
    <w:rsid w:val="00FB1E77"/>
    <w:rsid w:val="00FB210B"/>
    <w:rsid w:val="00FB22C7"/>
    <w:rsid w:val="00FB4365"/>
    <w:rsid w:val="00FB4BDF"/>
    <w:rsid w:val="00FB52C8"/>
    <w:rsid w:val="00FB588B"/>
    <w:rsid w:val="00FB69FC"/>
    <w:rsid w:val="00FB6A16"/>
    <w:rsid w:val="00FB7392"/>
    <w:rsid w:val="00FB7B93"/>
    <w:rsid w:val="00FB7FFE"/>
    <w:rsid w:val="00FC0859"/>
    <w:rsid w:val="00FC0D0E"/>
    <w:rsid w:val="00FC2183"/>
    <w:rsid w:val="00FC2532"/>
    <w:rsid w:val="00FC25C4"/>
    <w:rsid w:val="00FC277E"/>
    <w:rsid w:val="00FC3762"/>
    <w:rsid w:val="00FC3EF2"/>
    <w:rsid w:val="00FC4476"/>
    <w:rsid w:val="00FC4F9A"/>
    <w:rsid w:val="00FC60E3"/>
    <w:rsid w:val="00FC6C48"/>
    <w:rsid w:val="00FC6CCB"/>
    <w:rsid w:val="00FC6CF8"/>
    <w:rsid w:val="00FC6F7C"/>
    <w:rsid w:val="00FC7090"/>
    <w:rsid w:val="00FC785D"/>
    <w:rsid w:val="00FC7E9B"/>
    <w:rsid w:val="00FD0A8F"/>
    <w:rsid w:val="00FD0C43"/>
    <w:rsid w:val="00FD14F6"/>
    <w:rsid w:val="00FD1A68"/>
    <w:rsid w:val="00FD1A74"/>
    <w:rsid w:val="00FD203D"/>
    <w:rsid w:val="00FD3BEF"/>
    <w:rsid w:val="00FD3CAC"/>
    <w:rsid w:val="00FD4A91"/>
    <w:rsid w:val="00FD5156"/>
    <w:rsid w:val="00FE0B1A"/>
    <w:rsid w:val="00FE162B"/>
    <w:rsid w:val="00FE1CF8"/>
    <w:rsid w:val="00FE1D60"/>
    <w:rsid w:val="00FE1F73"/>
    <w:rsid w:val="00FE3601"/>
    <w:rsid w:val="00FE50C0"/>
    <w:rsid w:val="00FE5E26"/>
    <w:rsid w:val="00FE6536"/>
    <w:rsid w:val="00FF04CC"/>
    <w:rsid w:val="00FF0625"/>
    <w:rsid w:val="00FF276C"/>
    <w:rsid w:val="00FF33DA"/>
    <w:rsid w:val="00FF39AB"/>
    <w:rsid w:val="00FF3F25"/>
    <w:rsid w:val="00FF43D5"/>
    <w:rsid w:val="00FF4722"/>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 w:type="character" w:styleId="ac">
    <w:name w:val="Hyperlink"/>
    <w:basedOn w:val="a0"/>
    <w:uiPriority w:val="99"/>
    <w:unhideWhenUsed/>
    <w:rsid w:val="00DC0FCC"/>
    <w:rPr>
      <w:color w:val="0563C1" w:themeColor="hyperlink"/>
      <w:u w:val="single"/>
    </w:rPr>
  </w:style>
  <w:style w:type="character" w:styleId="ad">
    <w:name w:val="Unresolved Mention"/>
    <w:basedOn w:val="a0"/>
    <w:uiPriority w:val="99"/>
    <w:semiHidden/>
    <w:unhideWhenUsed/>
    <w:rsid w:val="00D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3987588">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344">
      <w:bodyDiv w:val="1"/>
      <w:marLeft w:val="0"/>
      <w:marRight w:val="0"/>
      <w:marTop w:val="0"/>
      <w:marBottom w:val="0"/>
      <w:divBdr>
        <w:top w:val="none" w:sz="0" w:space="0" w:color="auto"/>
        <w:left w:val="none" w:sz="0" w:space="0" w:color="auto"/>
        <w:bottom w:val="none" w:sz="0" w:space="0" w:color="auto"/>
        <w:right w:val="none" w:sz="0" w:space="0" w:color="auto"/>
      </w:divBdr>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55954389">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495413728">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6255232">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8466">
      <w:bodyDiv w:val="1"/>
      <w:marLeft w:val="0"/>
      <w:marRight w:val="0"/>
      <w:marTop w:val="0"/>
      <w:marBottom w:val="0"/>
      <w:divBdr>
        <w:top w:val="none" w:sz="0" w:space="0" w:color="auto"/>
        <w:left w:val="none" w:sz="0" w:space="0" w:color="auto"/>
        <w:bottom w:val="none" w:sz="0" w:space="0" w:color="auto"/>
        <w:right w:val="none" w:sz="0" w:space="0" w:color="auto"/>
      </w:divBdr>
      <w:divsChild>
        <w:div w:id="2084793725">
          <w:marLeft w:val="0"/>
          <w:marRight w:val="0"/>
          <w:marTop w:val="0"/>
          <w:marBottom w:val="0"/>
          <w:divBdr>
            <w:top w:val="none" w:sz="0" w:space="0" w:color="auto"/>
            <w:left w:val="none" w:sz="0" w:space="0" w:color="auto"/>
            <w:bottom w:val="none" w:sz="0" w:space="0" w:color="auto"/>
            <w:right w:val="none" w:sz="0" w:space="0" w:color="auto"/>
          </w:divBdr>
          <w:divsChild>
            <w:div w:id="277686338">
              <w:marLeft w:val="0"/>
              <w:marRight w:val="0"/>
              <w:marTop w:val="0"/>
              <w:marBottom w:val="0"/>
              <w:divBdr>
                <w:top w:val="none" w:sz="0" w:space="0" w:color="auto"/>
                <w:left w:val="none" w:sz="0" w:space="0" w:color="auto"/>
                <w:bottom w:val="none" w:sz="0" w:space="0" w:color="auto"/>
                <w:right w:val="none" w:sz="0" w:space="0" w:color="auto"/>
              </w:divBdr>
              <w:divsChild>
                <w:div w:id="7861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6241</TotalTime>
  <Pages>13</Pages>
  <Words>26559</Words>
  <Characters>15140</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3128</cp:revision>
  <cp:lastPrinted>2023-10-18T19:45:00Z</cp:lastPrinted>
  <dcterms:created xsi:type="dcterms:W3CDTF">2023-07-27T00:45:00Z</dcterms:created>
  <dcterms:modified xsi:type="dcterms:W3CDTF">2024-03-25T19:02:00Z</dcterms:modified>
</cp:coreProperties>
</file>