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6F9F" w14:textId="059C5CDE" w:rsidR="002B548C" w:rsidRDefault="00DF17A2" w:rsidP="002B548C">
      <w:pPr>
        <w:pStyle w:val="1"/>
      </w:pPr>
      <w:r w:rsidRPr="00DF17A2">
        <w:t>Системи контролю версій</w:t>
      </w:r>
    </w:p>
    <w:p w14:paraId="1BC8CB1D" w14:textId="11BF7309" w:rsidR="002B548C" w:rsidRDefault="006E2793" w:rsidP="006E2793">
      <w:pPr>
        <w:pStyle w:val="2"/>
      </w:pPr>
      <w:r>
        <w:t>Вступ</w:t>
      </w:r>
    </w:p>
    <w:p w14:paraId="2824A709" w14:textId="77777777" w:rsidR="00872CE6" w:rsidRDefault="00872CE6" w:rsidP="00872CE6">
      <w:r>
        <w:t>Системи контролю версій є фундаментальним інструментом у розробці програмного забезпечення, що відіграє ключову роль у забезпеченні ефективності, надійності та співпраці в процесі створення та підтримки програмних продуктів. Їх важливість не може бути переоцінена, адже вони дозволяють командам розробників управляти змінами в коді, відстежувати історію розвитку проекту, а також спрощують процес відновлення після помилок або неправильних рішень.</w:t>
      </w:r>
    </w:p>
    <w:p w14:paraId="2128C7C8" w14:textId="77777777" w:rsidR="00872CE6" w:rsidRDefault="00872CE6" w:rsidP="00872CE6"/>
    <w:p w14:paraId="34851062" w14:textId="77777777" w:rsidR="00872CE6" w:rsidRDefault="00872CE6" w:rsidP="00872CE6">
      <w:r>
        <w:t>Однією з ключових переваг систем контролю версій є можливість зберігати детальну історію змін, що допомагає розробникам розуміти контекст внесених модифікацій і вплив цих змін на загальну функціональність проекту. Це забезпечує високий рівень прозорості розвитку проекту та сприяє кращому розумінню взаємодії між різними частинами коду.</w:t>
      </w:r>
    </w:p>
    <w:p w14:paraId="6FD25970" w14:textId="77777777" w:rsidR="00872CE6" w:rsidRDefault="00872CE6" w:rsidP="00872CE6"/>
    <w:p w14:paraId="73BE15B8" w14:textId="77777777" w:rsidR="00872CE6" w:rsidRDefault="00872CE6" w:rsidP="00872CE6">
      <w:r>
        <w:t>Крім того, системи контролю версій сприяють ефективній співпраці в командах, надаючи можливість одночасної роботи над різними частинами проекту без конфліктів або втрати даних. Вони дозволяють розробникам легко об'єднувати зміни, внесені різними членами команди, та управляти версіями проекту, що є особливо важливим для великих і складних проектів.</w:t>
      </w:r>
    </w:p>
    <w:p w14:paraId="5E5433BF" w14:textId="77777777" w:rsidR="00872CE6" w:rsidRDefault="00872CE6" w:rsidP="00872CE6"/>
    <w:p w14:paraId="5F52029F" w14:textId="11288612" w:rsidR="00872CE6" w:rsidRDefault="00872CE6" w:rsidP="00872CE6">
      <w:r>
        <w:t xml:space="preserve">Можливість </w:t>
      </w:r>
      <w:r w:rsidR="005C6181">
        <w:t>повернення</w:t>
      </w:r>
      <w:r>
        <w:t xml:space="preserve"> до попередніх версій коду є ще однією суттєвою перевагою, яка дозволяє швидко вирішувати проблеми, пов'язані з внесенням помилкових змін або додаванням нестабільної функціональності. Це забезпечує безпеку розвитку проекту та зменшує ризики, пов'язані з експериментуванням і впровадженням нововведень.</w:t>
      </w:r>
    </w:p>
    <w:p w14:paraId="683B7E9A" w14:textId="77777777" w:rsidR="00872CE6" w:rsidRDefault="00872CE6" w:rsidP="00872CE6"/>
    <w:p w14:paraId="6D20393D" w14:textId="166A5DCD" w:rsidR="004262BC" w:rsidRDefault="00872CE6" w:rsidP="00872CE6">
      <w:r>
        <w:t xml:space="preserve">Враховуючи зазначені аспекти, системи контролю версій є незамінними для створення якісного програмного забезпечення. Вони сприяють підвищенню продуктивності розробників, забезпечують стабільність і надійність розробки, а також покращують комунікацію та співпрацю в командах. </w:t>
      </w:r>
      <w:r w:rsidR="001067FC">
        <w:t>Вивчення</w:t>
      </w:r>
      <w:r>
        <w:t xml:space="preserve"> та ефективне використання систем контролю версій є важливою компетенцією для будь-якого розробника програмного забезпечення.</w:t>
      </w:r>
    </w:p>
    <w:p w14:paraId="70BA0C4A" w14:textId="77777777" w:rsidR="001067FC" w:rsidRDefault="001067FC" w:rsidP="00872CE6"/>
    <w:p w14:paraId="27BB313A" w14:textId="77777777" w:rsidR="006F5D33" w:rsidRDefault="006F5D33" w:rsidP="006F5D33">
      <w:r>
        <w:t>Історія систем контролю версій тісно пов'язана з еволюцією розробки програмного забезпечення, відображаючи зростаючу потребу в ефективному управлінні змінами та співпраці між розробниками. Починаючи з ранніх днів програмування, коли код зберігався та передавався виключно на паперових носіях або магнітних стрічках, необхідність у систематизації та контролі версій була очевидною.</w:t>
      </w:r>
    </w:p>
    <w:p w14:paraId="535C37EA" w14:textId="77777777" w:rsidR="006F5D33" w:rsidRDefault="006F5D33" w:rsidP="006F5D33"/>
    <w:p w14:paraId="13D9EE8B" w14:textId="1A6E930A" w:rsidR="006F5D33" w:rsidRDefault="006F5D33" w:rsidP="006F5D33">
      <w:r>
        <w:t xml:space="preserve">Перші системи контролю версій були простими та </w:t>
      </w:r>
      <w:r w:rsidR="006A5BAC">
        <w:t xml:space="preserve">не </w:t>
      </w:r>
      <w:r>
        <w:t>мали централізован</w:t>
      </w:r>
      <w:r w:rsidR="006A5BAC">
        <w:t>ої</w:t>
      </w:r>
      <w:r>
        <w:t xml:space="preserve"> структур</w:t>
      </w:r>
      <w:r w:rsidR="006A5BAC">
        <w:t>и</w:t>
      </w:r>
      <w:r>
        <w:t>. Вони дозволяли зберігати різні версії файлів та документації, але вимагали ручного управління та були обмежені в можливостях співпраці. Прикладом такої системи може слугувати Revision Control System (RCS), яка з'явилася в кінці 1970-х та дозволяла зберігати зміни в файлах на локальних комп'ютерах.</w:t>
      </w:r>
    </w:p>
    <w:p w14:paraId="2AA0F881" w14:textId="77777777" w:rsidR="006F5D33" w:rsidRDefault="006F5D33" w:rsidP="006F5D33"/>
    <w:p w14:paraId="7C6A3491" w14:textId="77777777" w:rsidR="006F5D33" w:rsidRDefault="006F5D33" w:rsidP="006F5D33">
      <w:r>
        <w:t>З розвитком інтернету та збільшенням масштабів проектів з'явилася потреба в більш гнучких та потужних системах контролю версій. Відповіддю на цю потребу стали централізовані системи, такі як Concurrent Versions System (CVS) та пізніше Subversion (SVN), які дозволяли багатьом користувачам працювати з одним репозиторієм через мережу. Ці системи запровадили концепції гілок та міток, що значно спростило управління версіями та співпрацю в командах.</w:t>
      </w:r>
    </w:p>
    <w:p w14:paraId="116F985D" w14:textId="77777777" w:rsidR="006F5D33" w:rsidRDefault="006F5D33" w:rsidP="006F5D33"/>
    <w:p w14:paraId="0134DAAA" w14:textId="77777777" w:rsidR="006F5D33" w:rsidRDefault="006F5D33" w:rsidP="006F5D33">
      <w:r>
        <w:lastRenderedPageBreak/>
        <w:t>Однак з часом стало зрозуміло, що централізовані моделі мають свої обмеження, особливо у плані масштабованості та гнучкості. Так з'явилися розподілені системи контролю версій, серед яких найбільш популярною стала Git. Розроблена Лінусом Торвальдсом у 2005 році для потреб розробки ядра Linux, Git дозволяє кожному розробнику мати повну копію репозиторію з усією історією змін, що підвищує ефективність співпраці та забезпечує високий рівень гнучкості у процесі розробки.</w:t>
      </w:r>
    </w:p>
    <w:p w14:paraId="63B56C0B" w14:textId="77777777" w:rsidR="006F5D33" w:rsidRDefault="006F5D33" w:rsidP="006F5D33"/>
    <w:p w14:paraId="5535BB3E" w14:textId="06747534" w:rsidR="001067FC" w:rsidRDefault="006F5D33" w:rsidP="006F5D33">
      <w:r>
        <w:t>Історія розвитку систем контролю версій відображає загальний прогрес у галузі програмної інженерії, підкреслюючи зростаючу важливість ефективного управління кодом, співпраці між розробниками та здатності швидко адаптуватися до змін. Сучасні системи контролю версій, такі як Git, стали невід'ємною частиною екосистеми розробки, надаючи потужні інструменти для управління складними проектами та командами.</w:t>
      </w:r>
    </w:p>
    <w:p w14:paraId="2DEBFD19" w14:textId="65BB0E6C" w:rsidR="00DD1752" w:rsidRDefault="00E949EE" w:rsidP="00E949EE">
      <w:pPr>
        <w:pStyle w:val="2"/>
      </w:pPr>
      <w:r w:rsidRPr="00E949EE">
        <w:t>Основи систем контролю версій</w:t>
      </w:r>
    </w:p>
    <w:p w14:paraId="143D85C0" w14:textId="22BE0ED5" w:rsidR="00A12026" w:rsidRDefault="00A12026" w:rsidP="00A12026">
      <w:r>
        <w:t>Системи контролю версій - це інструменти, що дозволяють розробникам управляти змінами в програмному коді, документації чи будь-яких інших інформаційних об'єктах протягом часу. Вони реєструють кожну зміну, внесену в файл або набір файлів, зберігаючи повну історію версій та дозволяючи при необхідності повернутися до будь-якої з них.</w:t>
      </w:r>
    </w:p>
    <w:p w14:paraId="1740D9F7" w14:textId="77777777" w:rsidR="00A12026" w:rsidRDefault="00A12026" w:rsidP="00A12026"/>
    <w:p w14:paraId="2DF68996" w14:textId="0877365A" w:rsidR="00A12026" w:rsidRDefault="00A12026" w:rsidP="00A12026">
      <w:r>
        <w:t xml:space="preserve">Основною концепцією систем контролю версій є репозиторій </w:t>
      </w:r>
      <w:r w:rsidR="001C5F23">
        <w:t>-</w:t>
      </w:r>
      <w:r>
        <w:t xml:space="preserve"> централізоване сховище, де зберігаються всі версії об'єктів разом з історією їх змін. Репозиторій може бути як локальним (розташованим на комп'ютері розробника), так і віддаленим (розміщеним на сервері або в хмарі), що дозволяє здійснювати співпрацю між багатьма учасниками проекту.</w:t>
      </w:r>
    </w:p>
    <w:p w14:paraId="66090373" w14:textId="77777777" w:rsidR="00A12026" w:rsidRDefault="00A12026" w:rsidP="00A12026"/>
    <w:p w14:paraId="02D64951" w14:textId="5D88F71E" w:rsidR="00A12026" w:rsidRDefault="00A12026" w:rsidP="00A12026">
      <w:r>
        <w:t xml:space="preserve">Важливою концепцією є коміт </w:t>
      </w:r>
      <w:r w:rsidR="006163E2">
        <w:t>(</w:t>
      </w:r>
      <w:r w:rsidR="006163E2">
        <w:rPr>
          <w:lang w:val="en-US"/>
        </w:rPr>
        <w:t>commit</w:t>
      </w:r>
      <w:r w:rsidR="006163E2">
        <w:t xml:space="preserve">) </w:t>
      </w:r>
      <w:r w:rsidR="00027B93">
        <w:t>-</w:t>
      </w:r>
      <w:r>
        <w:t xml:space="preserve"> фіксація певного стану репозиторію, що відображає зміни в порівнянні з попереднім станом. Кожен коміт містить інформацію про автора змін, дату внесення та коментар, що описує зміни. Це дозволяє відслідковувати, хто і коли вніс зміни, та розуміти причини цих змін.</w:t>
      </w:r>
    </w:p>
    <w:p w14:paraId="71C76989" w14:textId="77777777" w:rsidR="00A12026" w:rsidRDefault="00A12026" w:rsidP="00A12026"/>
    <w:p w14:paraId="0A28A70F" w14:textId="77777777" w:rsidR="00A12026" w:rsidRDefault="00A12026" w:rsidP="00A12026">
      <w:r>
        <w:t>Розгалуження (branching) та злиття (merging) є ще двома ключовими поняттями в системах контролю версій. Розгалуження дозволяє розробникам працювати незалежно над різними функціями або виправленнями в ізольованих гілках, не впливаючи на основну кодову базу. Злиття використовується для інтеграції змін з однієї гілки в іншу, що дозволяє об'єднати внесені розробниками зміни в єдину кодову базу.</w:t>
      </w:r>
    </w:p>
    <w:p w14:paraId="549D9F6C" w14:textId="77777777" w:rsidR="00A12026" w:rsidRDefault="00A12026" w:rsidP="00A12026"/>
    <w:p w14:paraId="3DF9DC2F" w14:textId="77777777" w:rsidR="00A12026" w:rsidRDefault="00A12026" w:rsidP="00A12026">
      <w:r>
        <w:t>Також важливим є поняття тегів, що використовуються для маркування певних версій у репозиторії, наприклад, для відмітки релізів. Теги дозволяють легко ідентифікувати конкретні стани проекту, наприклад, версії, що були випущені або є стабільними.</w:t>
      </w:r>
    </w:p>
    <w:p w14:paraId="5BA05C44" w14:textId="29B549D3" w:rsidR="00E949EE" w:rsidRDefault="00EE22FD" w:rsidP="00EE22FD">
      <w:pPr>
        <w:pStyle w:val="3"/>
      </w:pPr>
      <w:r w:rsidRPr="00EE22FD">
        <w:t>Централізовані проти розподілених систем контролю версій</w:t>
      </w:r>
    </w:p>
    <w:p w14:paraId="534F5B9E" w14:textId="77777777" w:rsidR="00DF7C74" w:rsidRDefault="00DF7C74" w:rsidP="00DF7C74">
      <w:r>
        <w:t>У світі систем контролю версій існує два основних підходи до управління кодом: централізовані та розподілені системи. Обидва підходи мають свої переваги та недоліки, а вибір між ними часто залежить від специфіки проекту, команди розробників та загальних вимог до процесу розробки.</w:t>
      </w:r>
    </w:p>
    <w:p w14:paraId="267A95F1" w14:textId="77777777" w:rsidR="00DF7C74" w:rsidRDefault="00DF7C74" w:rsidP="00DF7C74"/>
    <w:p w14:paraId="47D6F459" w14:textId="03459CB6" w:rsidR="00DF7C74" w:rsidRDefault="00DF7C74" w:rsidP="00DF7C74">
      <w:r>
        <w:t xml:space="preserve">Централізовані системи контролю версій, такі як </w:t>
      </w:r>
      <w:r w:rsidR="001019CC" w:rsidRPr="001019CC">
        <w:rPr>
          <w:lang w:val="en-US"/>
        </w:rPr>
        <w:t>Subversion</w:t>
      </w:r>
      <w:r>
        <w:t xml:space="preserve">, базуються на ідеї єдиного центрального репозиторію, де зберігається вся історія проекту. Розробники використовують клієнтські програми для взаємодії з цим репозиторієм </w:t>
      </w:r>
      <w:r w:rsidR="009B43E0" w:rsidRPr="009B43E0">
        <w:t>-</w:t>
      </w:r>
      <w:r>
        <w:t xml:space="preserve"> завантаження (checkout) останньої версії коду, внесення змін та </w:t>
      </w:r>
      <w:r w:rsidR="00540D32">
        <w:t>ви</w:t>
      </w:r>
      <w:r>
        <w:t xml:space="preserve">вантаження (commit) оновлень назад в центральний репозиторій. Основною перевагою централізованих систем є їх простота та зрозумілість, особливо для невеликих або середніх команд, де важливим є строге управління версіями та </w:t>
      </w:r>
      <w:r>
        <w:lastRenderedPageBreak/>
        <w:t xml:space="preserve">доступом. Однак, централізовані системи мають недоліки, такі як залежність від доступності центрального сервера та обмежені можливості для роботи в </w:t>
      </w:r>
      <w:r w:rsidR="003832B4">
        <w:t>автономному режимі</w:t>
      </w:r>
      <w:r>
        <w:t>.</w:t>
      </w:r>
    </w:p>
    <w:p w14:paraId="1C68E435" w14:textId="77777777" w:rsidR="00DF7C74" w:rsidRDefault="00DF7C74" w:rsidP="00DF7C74"/>
    <w:p w14:paraId="7F0791FA" w14:textId="77777777" w:rsidR="00DF7C74" w:rsidRDefault="00DF7C74" w:rsidP="00DF7C74">
      <w:r>
        <w:t>Натомість, розподілені системи контролю версій, на кшталт Git, дозволяють кожному розробнику мати локальну копію репозиторію з повною історією змін. Це означає, що розробники можуть працювати над кодом, виконувати коміти та навіть створювати гілки в повній ізоляції від інших, а потім синхронізувати свої зміни з віддаленим репозиторієм. Такий підхід надає значні переваги в гнучкості та швидкості розробки, особливо в умовах, коли команда розробників розподілена географічно. Розподілені системи також полегшують процеси розгалуження та злиття, забезпечуючи більш ефективне управління складними проектами. Однак, вони можуть бути складнішими в освоєнні для новачків через більшу кількість концепцій та команд, які потрібно засвоїти.</w:t>
      </w:r>
    </w:p>
    <w:p w14:paraId="60782405" w14:textId="77777777" w:rsidR="00DF7C74" w:rsidRDefault="00DF7C74" w:rsidP="00DF7C74"/>
    <w:p w14:paraId="2DFA22B5" w14:textId="454C97D8" w:rsidR="00EE22FD" w:rsidRDefault="00DF7C74" w:rsidP="00DF7C74">
      <w:r>
        <w:t>Вибір між централізованою та розподіленою системою контролю версій залежить від багатьох факторів, включаючи розмір та розподіл команди, специфіку проекту та вимоги до процесу розробки. Важливо розуміти переваги та обмеження обох підходів, щоб зробити обґрунтований вибір, який найкраще відповідає потребам проекту.</w:t>
      </w:r>
    </w:p>
    <w:p w14:paraId="2AA6F9BE" w14:textId="63DB3880" w:rsidR="00331F40" w:rsidRDefault="00331F40" w:rsidP="00331F40">
      <w:pPr>
        <w:pStyle w:val="2"/>
      </w:pPr>
      <w:r w:rsidRPr="00331F40">
        <w:t>Введення в Git</w:t>
      </w:r>
    </w:p>
    <w:p w14:paraId="0649278F" w14:textId="77777777" w:rsidR="00514E35" w:rsidRDefault="00514E35" w:rsidP="00514E35">
      <w:r>
        <w:t>Git є однією з найпопулярніших розподілених систем контролю версій, розробленою для ефективної, швидкої та надійної роботи з проектами будь-якого розміру. Основна концепція Git полягає в тому, що кожен розробник працює з власною локальною копією репозиторію, яка містить всю історію змін. Це дозволяє виконувати більшість операцій локально, без потреби в постійному зв'язку з центральним сервером, забезпечуючи високу швидкість виконання команд та незалежність від мережі.</w:t>
      </w:r>
    </w:p>
    <w:p w14:paraId="3F7F5411" w14:textId="77777777" w:rsidR="00514E35" w:rsidRDefault="00514E35" w:rsidP="00514E35"/>
    <w:p w14:paraId="719DD669" w14:textId="316AF16E" w:rsidR="00514E35" w:rsidRDefault="00514E35" w:rsidP="00514E35">
      <w:r>
        <w:t xml:space="preserve">Архітектура Git організована навколо трьох основних областей: робочий каталог (working directory), індекс (index або staging area) та репозиторій (repository). Робочий каталог містить актуальні файли проекту, в яких ви вносите зміни. Індекс служить проміжною зоною, де підготовлюються зміни до наступного коміту. Репозиторій зберігає всю історію комітів </w:t>
      </w:r>
      <w:r w:rsidR="00581E6D">
        <w:t>-</w:t>
      </w:r>
      <w:r>
        <w:t xml:space="preserve"> фіксованих станів проекту.</w:t>
      </w:r>
    </w:p>
    <w:p w14:paraId="4F375E53" w14:textId="77777777" w:rsidR="00514E35" w:rsidRDefault="00514E35" w:rsidP="00514E35"/>
    <w:p w14:paraId="1A2A6A73" w14:textId="77777777" w:rsidR="00514E35" w:rsidRDefault="00514E35" w:rsidP="00514E35">
      <w:r>
        <w:t>Команди Git дозволяють переміщати зміни між цими областями, відстежувати історію змін та співпрацювати з іншими розробниками. Важливою особливістю Git є те, що він зберігає інформацію як набір змін між версіями, а не як повний список файлів. Це робить Git надзвичайно ефективним у плані швидкості та об'єму зберігання даних.</w:t>
      </w:r>
    </w:p>
    <w:p w14:paraId="59FC6565" w14:textId="7BE0B143" w:rsidR="00514E35" w:rsidRDefault="00514E35" w:rsidP="009C17FA">
      <w:pPr>
        <w:pStyle w:val="3"/>
      </w:pPr>
      <w:r>
        <w:t>Основні поняття</w:t>
      </w:r>
    </w:p>
    <w:p w14:paraId="744AADC2" w14:textId="2B9BA1CF" w:rsidR="00514E35" w:rsidRDefault="00514E35" w:rsidP="001B5396">
      <w:pPr>
        <w:pStyle w:val="a3"/>
        <w:numPr>
          <w:ilvl w:val="0"/>
          <w:numId w:val="21"/>
        </w:numPr>
      </w:pPr>
      <w:r w:rsidRPr="00B5651D">
        <w:rPr>
          <w:b/>
          <w:bCs/>
        </w:rPr>
        <w:t>Коміт:</w:t>
      </w:r>
      <w:r>
        <w:t xml:space="preserve"> Основна одиниця зберігання в Git, яка містить знімок стану індексу, автора змін, повідомлення з описом та посилання на попередні коміти, що дозволяє відтворити історію проекту.</w:t>
      </w:r>
    </w:p>
    <w:p w14:paraId="6FF8D413" w14:textId="1E387462" w:rsidR="00514E35" w:rsidRDefault="00514E35" w:rsidP="001B5396">
      <w:pPr>
        <w:pStyle w:val="a3"/>
        <w:numPr>
          <w:ilvl w:val="0"/>
          <w:numId w:val="21"/>
        </w:numPr>
      </w:pPr>
      <w:r w:rsidRPr="00B5651D">
        <w:rPr>
          <w:b/>
          <w:bCs/>
        </w:rPr>
        <w:t>Гілка:</w:t>
      </w:r>
      <w:r>
        <w:t xml:space="preserve"> Незалежна лінія розвитку проекту, що дозволяє розробникам працювати над новими функціями або виправленнями без впливу на основну кодову базу.</w:t>
      </w:r>
    </w:p>
    <w:p w14:paraId="37ECCC9F" w14:textId="3C7ADC51" w:rsidR="00514E35" w:rsidRDefault="00122A3F" w:rsidP="001B5396">
      <w:pPr>
        <w:pStyle w:val="a3"/>
        <w:numPr>
          <w:ilvl w:val="0"/>
          <w:numId w:val="21"/>
        </w:numPr>
      </w:pPr>
      <w:r w:rsidRPr="00122A3F">
        <w:rPr>
          <w:b/>
          <w:bCs/>
        </w:rPr>
        <w:t>Злиття</w:t>
      </w:r>
      <w:r w:rsidR="00514E35" w:rsidRPr="00122A3F">
        <w:rPr>
          <w:b/>
          <w:bCs/>
        </w:rPr>
        <w:t>:</w:t>
      </w:r>
      <w:r w:rsidR="00514E35">
        <w:t xml:space="preserve"> Процес інтеграції змін з однієї гілки в іншу. Git підтримує різні стратегії злиття, щоб оптимізувати процес інтеграції та мінімізувати конфлікти.</w:t>
      </w:r>
    </w:p>
    <w:p w14:paraId="147D226A" w14:textId="1D886569" w:rsidR="00514E35" w:rsidRDefault="00514E35" w:rsidP="00514E35">
      <w:pPr>
        <w:pStyle w:val="a3"/>
        <w:numPr>
          <w:ilvl w:val="0"/>
          <w:numId w:val="21"/>
        </w:numPr>
      </w:pPr>
      <w:r w:rsidRPr="00E12741">
        <w:rPr>
          <w:b/>
          <w:bCs/>
        </w:rPr>
        <w:t>Тег:</w:t>
      </w:r>
      <w:r>
        <w:t xml:space="preserve"> Механізм для маркування певних значущих моментів в історії проекту, зазвичай використовується для позначення версій релізів.</w:t>
      </w:r>
    </w:p>
    <w:p w14:paraId="1F9DE9C4" w14:textId="75123F1F" w:rsidR="00514E35" w:rsidRDefault="00B70E7B" w:rsidP="00B70E7B">
      <w:pPr>
        <w:pStyle w:val="3"/>
      </w:pPr>
      <w:r w:rsidRPr="00B70E7B">
        <w:t>Встановлення та налаштування Git</w:t>
      </w:r>
    </w:p>
    <w:p w14:paraId="2BE59428" w14:textId="2BF53C02" w:rsidR="002A20C9" w:rsidRDefault="002A20C9" w:rsidP="002A20C9">
      <w:r>
        <w:t xml:space="preserve">Встановлення та налаштування Git є першим кроком для розробників, які хочуть використовувати цю систему контролю версій. Процес встановлення Git відносно простий і не </w:t>
      </w:r>
      <w:r>
        <w:lastRenderedPageBreak/>
        <w:t>вимагає спеціальних навичок. Після встановлення Git необхідно провести базове налаштування, щоб почати роботу з репозиторіями.</w:t>
      </w:r>
    </w:p>
    <w:p w14:paraId="21719601" w14:textId="77777777" w:rsidR="002A20C9" w:rsidRDefault="002A20C9" w:rsidP="002A20C9"/>
    <w:p w14:paraId="7D85E038" w14:textId="0FC937A3" w:rsidR="002A20C9" w:rsidRDefault="002A20C9" w:rsidP="002A20C9">
      <w:r>
        <w:t xml:space="preserve">Для встановлення Git можна відвідати офіційний веб-сайт </w:t>
      </w:r>
      <w:hyperlink r:id="rId8" w:history="1">
        <w:r w:rsidR="00DC0FCC" w:rsidRPr="00D42017">
          <w:rPr>
            <w:rStyle w:val="ac"/>
          </w:rPr>
          <w:t>https://git-scm.com/</w:t>
        </w:r>
      </w:hyperlink>
      <w:r>
        <w:t xml:space="preserve">, де доступні версії для різних операційних систем, включаючи Windows, macOS та Linux. Інсталяційний пакет для Windows містить графічний інсталятор, який керує процесом встановлення крок за кроком. Для macOS Git можна встановити через Homebrew командою </w:t>
      </w:r>
      <w:r w:rsidRPr="00E96671">
        <w:rPr>
          <w:b/>
          <w:bCs/>
        </w:rPr>
        <w:t>brew install git</w:t>
      </w:r>
      <w:r>
        <w:t xml:space="preserve">, а в більшості дистрибутивів Linux </w:t>
      </w:r>
      <w:r w:rsidR="009A18B8">
        <w:t>-</w:t>
      </w:r>
      <w:r>
        <w:t xml:space="preserve"> через менеджер пакетів командою </w:t>
      </w:r>
      <w:r w:rsidRPr="009A18B8">
        <w:rPr>
          <w:b/>
          <w:bCs/>
        </w:rPr>
        <w:t>sudo apt-get install git</w:t>
      </w:r>
      <w:r>
        <w:t xml:space="preserve"> для систем на базі Debian або </w:t>
      </w:r>
      <w:r w:rsidRPr="004A3C98">
        <w:rPr>
          <w:b/>
          <w:bCs/>
        </w:rPr>
        <w:t>sudo yum install git</w:t>
      </w:r>
      <w:r>
        <w:t xml:space="preserve"> для систем на базі Fedora.</w:t>
      </w:r>
    </w:p>
    <w:p w14:paraId="13F7AEE5" w14:textId="77777777" w:rsidR="002A20C9" w:rsidRDefault="002A20C9" w:rsidP="002A20C9"/>
    <w:p w14:paraId="7E5BBB83" w14:textId="77777777" w:rsidR="002A20C9" w:rsidRDefault="002A20C9" w:rsidP="002A20C9">
      <w:r>
        <w:t>Після встановлення Git необхідно налаштувати основну інформацію про користувача, яка буде використовуватися в кожному коміті. Це дозволяє ідентифікувати автора змін у репозиторії. Для цього виконуються наступні команди в терміналі:</w:t>
      </w:r>
    </w:p>
    <w:p w14:paraId="203597C3" w14:textId="77777777" w:rsidR="002A20C9" w:rsidRDefault="002A20C9" w:rsidP="002A20C9"/>
    <w:p w14:paraId="39D29318" w14:textId="77777777" w:rsidR="002A20C9" w:rsidRPr="00080CF8" w:rsidRDefault="002A20C9" w:rsidP="002A20C9">
      <w:pPr>
        <w:rPr>
          <w:b/>
          <w:bCs/>
        </w:rPr>
      </w:pPr>
      <w:r w:rsidRPr="00080CF8">
        <w:rPr>
          <w:b/>
          <w:bCs/>
        </w:rPr>
        <w:t>git config --global user.name "Ваше Ім'я"</w:t>
      </w:r>
    </w:p>
    <w:p w14:paraId="5E61CA6C" w14:textId="77777777" w:rsidR="002A20C9" w:rsidRPr="00080CF8" w:rsidRDefault="002A20C9" w:rsidP="002A20C9">
      <w:pPr>
        <w:rPr>
          <w:b/>
          <w:bCs/>
        </w:rPr>
      </w:pPr>
      <w:r w:rsidRPr="00080CF8">
        <w:rPr>
          <w:b/>
          <w:bCs/>
        </w:rPr>
        <w:t>git config --global user.email "ваша@пошта.com"</w:t>
      </w:r>
    </w:p>
    <w:p w14:paraId="4768633D" w14:textId="77777777" w:rsidR="002A20C9" w:rsidRDefault="002A20C9" w:rsidP="002A20C9"/>
    <w:p w14:paraId="0AB3EA70" w14:textId="77777777" w:rsidR="002A20C9" w:rsidRDefault="002A20C9" w:rsidP="002A20C9">
      <w:r>
        <w:t>Також рекомендується встановити редактор за замовчуванням, який Git буде використовувати для введення повідомлень комітів та інших дій, що вимагають текстового вводу:</w:t>
      </w:r>
    </w:p>
    <w:p w14:paraId="333584E8" w14:textId="77777777" w:rsidR="002A20C9" w:rsidRDefault="002A20C9" w:rsidP="002A20C9"/>
    <w:p w14:paraId="4110D803" w14:textId="77777777" w:rsidR="002A20C9" w:rsidRPr="00080CF8" w:rsidRDefault="002A20C9" w:rsidP="002A20C9">
      <w:pPr>
        <w:rPr>
          <w:b/>
          <w:bCs/>
        </w:rPr>
      </w:pPr>
      <w:r w:rsidRPr="00080CF8">
        <w:rPr>
          <w:b/>
          <w:bCs/>
        </w:rPr>
        <w:t>git config --global core.editor назва_редактора</w:t>
      </w:r>
    </w:p>
    <w:p w14:paraId="138EEC33" w14:textId="77777777" w:rsidR="002A20C9" w:rsidRDefault="002A20C9" w:rsidP="002A20C9"/>
    <w:p w14:paraId="6D081F77" w14:textId="6BD796E7" w:rsidR="002A20C9" w:rsidRDefault="002A20C9" w:rsidP="002A20C9">
      <w:r>
        <w:t xml:space="preserve">Де </w:t>
      </w:r>
      <w:r w:rsidRPr="003B6D6C">
        <w:rPr>
          <w:b/>
          <w:bCs/>
        </w:rPr>
        <w:t>назва_редактора</w:t>
      </w:r>
      <w:r>
        <w:t xml:space="preserve"> може бути, наприклад, </w:t>
      </w:r>
      <w:r w:rsidRPr="00717786">
        <w:rPr>
          <w:b/>
          <w:bCs/>
        </w:rPr>
        <w:t>nano</w:t>
      </w:r>
      <w:r>
        <w:t xml:space="preserve">, </w:t>
      </w:r>
      <w:r w:rsidRPr="00717786">
        <w:rPr>
          <w:b/>
          <w:bCs/>
        </w:rPr>
        <w:t>vim</w:t>
      </w:r>
      <w:r>
        <w:t xml:space="preserve"> або шлях до іншого текстового редактора.</w:t>
      </w:r>
    </w:p>
    <w:p w14:paraId="6BAC083F" w14:textId="77777777" w:rsidR="002A20C9" w:rsidRDefault="002A20C9" w:rsidP="002A20C9"/>
    <w:p w14:paraId="61030BBB" w14:textId="77777777" w:rsidR="002A20C9" w:rsidRDefault="002A20C9" w:rsidP="002A20C9">
      <w:r>
        <w:t>Для перевірки поточних налаштувань Git можна використати команду:</w:t>
      </w:r>
    </w:p>
    <w:p w14:paraId="4CE5ECB5" w14:textId="77777777" w:rsidR="002A20C9" w:rsidRDefault="002A20C9" w:rsidP="002A20C9"/>
    <w:p w14:paraId="1EAB9400" w14:textId="77777777" w:rsidR="002A20C9" w:rsidRPr="000826F7" w:rsidRDefault="002A20C9" w:rsidP="002A20C9">
      <w:pPr>
        <w:rPr>
          <w:b/>
          <w:bCs/>
        </w:rPr>
      </w:pPr>
      <w:r w:rsidRPr="000826F7">
        <w:rPr>
          <w:b/>
          <w:bCs/>
        </w:rPr>
        <w:t>git config --list</w:t>
      </w:r>
    </w:p>
    <w:p w14:paraId="013D52FC" w14:textId="77777777" w:rsidR="002A20C9" w:rsidRDefault="002A20C9" w:rsidP="002A20C9"/>
    <w:p w14:paraId="28A536E9" w14:textId="77777777" w:rsidR="002A20C9" w:rsidRDefault="002A20C9" w:rsidP="002A20C9">
      <w:r>
        <w:t>Ця команда відобразить список всіх налаштувань, які були сконфігуровані для Git. Це корисно для перевірки правильності введених даних та інших параметрів конфігурації.</w:t>
      </w:r>
    </w:p>
    <w:p w14:paraId="6538464F" w14:textId="77777777" w:rsidR="002A20C9" w:rsidRDefault="002A20C9" w:rsidP="002A20C9"/>
    <w:p w14:paraId="6867079C" w14:textId="3AEE3CD9" w:rsidR="002A20C9" w:rsidRDefault="002A20C9" w:rsidP="002A20C9">
      <w:r>
        <w:t>Правильне встановлення та налаштування Git є фундаментом для ефективної роботи з системою контролю версій. Ці кроки гарантують, що всі зміни в коді будуть належним чином документовані та пов'язані з конкретним розробником, що сприяє кращій організації процесу розробки та співпраці в команді.</w:t>
      </w:r>
    </w:p>
    <w:p w14:paraId="68593D65" w14:textId="3543D6F2" w:rsidR="00791F47" w:rsidRDefault="00103219" w:rsidP="00103219">
      <w:pPr>
        <w:pStyle w:val="3"/>
      </w:pPr>
      <w:r w:rsidRPr="00103219">
        <w:t>Основні команди Git</w:t>
      </w:r>
    </w:p>
    <w:p w14:paraId="5D75B437" w14:textId="77777777" w:rsidR="00791F47" w:rsidRDefault="00791F47" w:rsidP="00791F47">
      <w:r>
        <w:t>Основні команди Git формують фундамент роботи з цією системою контролю версій, дозволяючи розробникам ініціювати репозиторії, відстежувати зміни в файлах, фіксувати зміни, переглядати статус та історію репозиторію. Оволодіння цими командами є ключовим для ефективної роботи з Git.</w:t>
      </w:r>
    </w:p>
    <w:p w14:paraId="078F9599" w14:textId="77777777" w:rsidR="00791F47" w:rsidRDefault="00791F47" w:rsidP="00791F47"/>
    <w:p w14:paraId="69587C73" w14:textId="09480133" w:rsidR="00791F47" w:rsidRDefault="00791F47" w:rsidP="00791F47">
      <w:r>
        <w:t xml:space="preserve">Команда </w:t>
      </w:r>
      <w:r w:rsidRPr="00B70E7B">
        <w:rPr>
          <w:b/>
          <w:bCs/>
        </w:rPr>
        <w:t>git init</w:t>
      </w:r>
      <w:r>
        <w:t xml:space="preserve"> використовується для ініціалізації нового репозиторію Git. Виконання цієї команди у певній директорії створює піддиректорію </w:t>
      </w:r>
      <w:r w:rsidRPr="00B70E7B">
        <w:rPr>
          <w:b/>
          <w:bCs/>
        </w:rPr>
        <w:t>.git</w:t>
      </w:r>
      <w:r>
        <w:t>, яка містить всі необхідні метадані для репозиторію. Цей крок є початковою точкою для нового проекту або для перетворення існуючого проекту на Git-репозиторій.</w:t>
      </w:r>
    </w:p>
    <w:p w14:paraId="02AB4A15" w14:textId="77777777" w:rsidR="00791F47" w:rsidRDefault="00791F47" w:rsidP="00791F47"/>
    <w:p w14:paraId="27FB982E" w14:textId="73F13A42" w:rsidR="00791F47" w:rsidRDefault="00791F47" w:rsidP="00791F47">
      <w:r>
        <w:t xml:space="preserve">Для відстеження змін у файлах використовується команда </w:t>
      </w:r>
      <w:r w:rsidRPr="00283A06">
        <w:rPr>
          <w:b/>
          <w:bCs/>
        </w:rPr>
        <w:t>git add</w:t>
      </w:r>
      <w:r>
        <w:t xml:space="preserve">. Ця команда додає файли або зміни у файлах до індексу, готуючи їх до наступного коміту. Вона може бути використана для додавання окремих файлів командою </w:t>
      </w:r>
      <w:r w:rsidRPr="0052652C">
        <w:rPr>
          <w:b/>
          <w:bCs/>
        </w:rPr>
        <w:t>git add ім'я_файлу</w:t>
      </w:r>
      <w:r>
        <w:t xml:space="preserve"> або всіх змінених файлів у директорії за допомогою </w:t>
      </w:r>
      <w:r w:rsidRPr="000A5A64">
        <w:rPr>
          <w:b/>
          <w:bCs/>
        </w:rPr>
        <w:t>git add .</w:t>
      </w:r>
      <w:r>
        <w:t>.</w:t>
      </w:r>
    </w:p>
    <w:p w14:paraId="7A09DF9E" w14:textId="77777777" w:rsidR="00791F47" w:rsidRDefault="00791F47" w:rsidP="00791F47"/>
    <w:p w14:paraId="61FC564E" w14:textId="0287DE23" w:rsidR="00791F47" w:rsidRDefault="00791F47" w:rsidP="00791F47">
      <w:r>
        <w:t xml:space="preserve">Після того, як зміни додано до індексу, вони можуть бути зафіксовані в репозиторії за допомогою команди </w:t>
      </w:r>
      <w:r w:rsidRPr="00C51A90">
        <w:rPr>
          <w:b/>
          <w:bCs/>
        </w:rPr>
        <w:t>git commit</w:t>
      </w:r>
      <w:r>
        <w:t xml:space="preserve">. Ця команда створює новий коміт з поточним станом індексу, дозволяючи зберегти знімок проекту на цей момент. Кожен коміт супроводжується повідомленням, що описує зроблені зміни, яке можна додати за допомогою параметра </w:t>
      </w:r>
      <w:r w:rsidRPr="00917A9F">
        <w:rPr>
          <w:b/>
          <w:bCs/>
        </w:rPr>
        <w:t>-m</w:t>
      </w:r>
      <w:r>
        <w:t xml:space="preserve">, наприклад, </w:t>
      </w:r>
      <w:r w:rsidRPr="00687196">
        <w:rPr>
          <w:b/>
          <w:bCs/>
        </w:rPr>
        <w:t>git commit -m "Ініціалізація проекту"</w:t>
      </w:r>
      <w:r>
        <w:t>.</w:t>
      </w:r>
    </w:p>
    <w:p w14:paraId="2887E3E6" w14:textId="77777777" w:rsidR="00791F47" w:rsidRDefault="00791F47" w:rsidP="00791F47"/>
    <w:p w14:paraId="129A3782" w14:textId="4BB22F76" w:rsidR="00791F47" w:rsidRDefault="00791F47" w:rsidP="00791F47">
      <w:r>
        <w:t xml:space="preserve">Команда </w:t>
      </w:r>
      <w:r w:rsidRPr="008C3C6D">
        <w:rPr>
          <w:b/>
          <w:bCs/>
        </w:rPr>
        <w:t>git status</w:t>
      </w:r>
      <w:r>
        <w:t xml:space="preserve"> надає інформацію про поточний стан робочої директорії та індексу. Вона показує, які файли змінено або додано до індексу, а які ще чекають на додавання або коміт. Це корисний інструмент для перевірки стану змін перед комітом.</w:t>
      </w:r>
    </w:p>
    <w:p w14:paraId="41502B56" w14:textId="77777777" w:rsidR="00791F47" w:rsidRDefault="00791F47" w:rsidP="00791F47"/>
    <w:p w14:paraId="15BC4ADC" w14:textId="43082A21" w:rsidR="00791F47" w:rsidRDefault="00791F47" w:rsidP="00791F47">
      <w:r>
        <w:t xml:space="preserve">На завершення, команда </w:t>
      </w:r>
      <w:r w:rsidRPr="002F09D2">
        <w:rPr>
          <w:b/>
          <w:bCs/>
        </w:rPr>
        <w:t>git log</w:t>
      </w:r>
      <w:r>
        <w:t xml:space="preserve"> використовується для перегляду історії комітів у репозиторії. Вона показує список комітів з інформацією про автора, дату та повідомлення комітів. Це дозволяє розробникам переглядати історію змін, відстежувати хід розвитку проекту та розуміти контекст внесених модифікацій.</w:t>
      </w:r>
    </w:p>
    <w:p w14:paraId="7B89B174" w14:textId="4AAF4B13" w:rsidR="004D31BF" w:rsidRDefault="004D31BF" w:rsidP="004D31BF">
      <w:pPr>
        <w:pStyle w:val="3"/>
      </w:pPr>
      <w:r w:rsidRPr="004D31BF">
        <w:t>Робота з віддаленими репозиторіями</w:t>
      </w:r>
    </w:p>
    <w:p w14:paraId="47598122" w14:textId="6595D5BC" w:rsidR="00C507A0" w:rsidRDefault="00C507A0" w:rsidP="00C507A0">
      <w:r>
        <w:t xml:space="preserve">Робота з віддаленими репозиторіями є ключовою частиною використання Git, оскільки вона дозволяє розробникам співпрацювати з іншими учасниками проекту, незалежно від їхнього фізичного розташування. Віддалені репозиторії служать центральним сховищем коду, до якого можуть звертатися всі учасники проекту. Для взаємодії з віддаленими репозиторіями Git надає декілька основних команд: </w:t>
      </w:r>
      <w:r w:rsidRPr="004273BE">
        <w:rPr>
          <w:b/>
          <w:bCs/>
        </w:rPr>
        <w:t>clone</w:t>
      </w:r>
      <w:r>
        <w:t xml:space="preserve">, </w:t>
      </w:r>
      <w:r w:rsidRPr="004273BE">
        <w:rPr>
          <w:b/>
          <w:bCs/>
        </w:rPr>
        <w:t>push</w:t>
      </w:r>
      <w:r>
        <w:t xml:space="preserve">, </w:t>
      </w:r>
      <w:r w:rsidRPr="004273BE">
        <w:rPr>
          <w:b/>
          <w:bCs/>
        </w:rPr>
        <w:t>pull</w:t>
      </w:r>
      <w:r>
        <w:t xml:space="preserve">, та </w:t>
      </w:r>
      <w:r w:rsidRPr="004273BE">
        <w:rPr>
          <w:b/>
          <w:bCs/>
        </w:rPr>
        <w:t>fetch</w:t>
      </w:r>
      <w:r>
        <w:t>.</w:t>
      </w:r>
    </w:p>
    <w:p w14:paraId="4FBBD615" w14:textId="77777777" w:rsidR="00C507A0" w:rsidRDefault="00C507A0" w:rsidP="00C507A0"/>
    <w:p w14:paraId="5F866249" w14:textId="5B1FB62A" w:rsidR="00C507A0" w:rsidRDefault="00C507A0" w:rsidP="00C507A0">
      <w:r>
        <w:t xml:space="preserve">Команда </w:t>
      </w:r>
      <w:r w:rsidRPr="00D03205">
        <w:rPr>
          <w:b/>
          <w:bCs/>
        </w:rPr>
        <w:t>git clone</w:t>
      </w:r>
      <w:r>
        <w:t xml:space="preserve"> використовується для створення локальної копії віддаленого репозиторію. Це перший крок, який розробник зазвичай робить для початку роботи над проектом, що зберігається у віддаленому репозиторії. Виконання </w:t>
      </w:r>
      <w:r w:rsidRPr="00D03205">
        <w:rPr>
          <w:b/>
          <w:bCs/>
        </w:rPr>
        <w:t>git clone [URL]</w:t>
      </w:r>
      <w:r>
        <w:t xml:space="preserve"> створює повну копію репозиторію, включаючи всю історію змін, в локальній директорії, дозволяючи розробнику одразу почати роботу з кодом.</w:t>
      </w:r>
    </w:p>
    <w:p w14:paraId="41757285" w14:textId="77777777" w:rsidR="00C507A0" w:rsidRDefault="00C507A0" w:rsidP="00C507A0"/>
    <w:p w14:paraId="4B0B47B8" w14:textId="66832E51" w:rsidR="00C507A0" w:rsidRDefault="00C507A0" w:rsidP="00C507A0">
      <w:r>
        <w:t xml:space="preserve">Після того, як розробник вніс зміни в локальний репозиторій і зафіксував їх у комітах, використовується команда </w:t>
      </w:r>
      <w:r w:rsidRPr="008F0EAE">
        <w:rPr>
          <w:b/>
          <w:bCs/>
        </w:rPr>
        <w:t>git push</w:t>
      </w:r>
      <w:r>
        <w:t xml:space="preserve"> для відправлення цих змін у віддалений репозиторій. Це дозволяє оновити центральне сховище коду новими змінами, зробленими локально. Команда </w:t>
      </w:r>
      <w:r w:rsidRPr="00A1071E">
        <w:rPr>
          <w:b/>
          <w:bCs/>
        </w:rPr>
        <w:t>git push</w:t>
      </w:r>
      <w:r>
        <w:t xml:space="preserve"> синхронізує зміни між локальним і віддаленим репозиторіями, забезпечуючи, що вся команда працює з актуальною версією проекту.</w:t>
      </w:r>
    </w:p>
    <w:p w14:paraId="0ACB42A0" w14:textId="77777777" w:rsidR="00C507A0" w:rsidRDefault="00C507A0" w:rsidP="00C507A0"/>
    <w:p w14:paraId="4A68C79F" w14:textId="1EF9C842" w:rsidR="00C507A0" w:rsidRDefault="00C507A0" w:rsidP="00C507A0">
      <w:r>
        <w:t xml:space="preserve">Команда </w:t>
      </w:r>
      <w:r w:rsidRPr="0064659B">
        <w:rPr>
          <w:b/>
          <w:bCs/>
        </w:rPr>
        <w:t>git pull</w:t>
      </w:r>
      <w:r>
        <w:t xml:space="preserve"> використовується для оновлення локального репозиторію змінами, внесеними іншими розробниками у віддалений репозиторій. Вона поєднує в собі дії команд </w:t>
      </w:r>
      <w:r w:rsidRPr="00F90ED9">
        <w:rPr>
          <w:b/>
          <w:bCs/>
        </w:rPr>
        <w:t>git fetch</w:t>
      </w:r>
      <w:r>
        <w:t xml:space="preserve"> та </w:t>
      </w:r>
      <w:r w:rsidRPr="00F90ED9">
        <w:rPr>
          <w:b/>
          <w:bCs/>
        </w:rPr>
        <w:t>git merge</w:t>
      </w:r>
      <w:r>
        <w:t>, спочатку завантажуючи останні зміни з віддаленого репозиторію, а потім зливаючи їх з локальною копією. Це забезпечує синхронізацію роботи розробника з рештою команди.</w:t>
      </w:r>
    </w:p>
    <w:p w14:paraId="30BF0172" w14:textId="77777777" w:rsidR="00C507A0" w:rsidRDefault="00C507A0" w:rsidP="00C507A0"/>
    <w:p w14:paraId="2E880A89" w14:textId="4F4F41B1" w:rsidR="00C507A0" w:rsidRDefault="00C507A0" w:rsidP="00C507A0">
      <w:r>
        <w:t xml:space="preserve">На відміну від </w:t>
      </w:r>
      <w:r w:rsidRPr="0064539D">
        <w:rPr>
          <w:b/>
          <w:bCs/>
        </w:rPr>
        <w:t>git pull</w:t>
      </w:r>
      <w:r>
        <w:t xml:space="preserve">, команда </w:t>
      </w:r>
      <w:r w:rsidRPr="0064539D">
        <w:rPr>
          <w:b/>
          <w:bCs/>
        </w:rPr>
        <w:t>git fetch</w:t>
      </w:r>
      <w:r>
        <w:t xml:space="preserve"> завантажує зміни з віддаленого репозиторію до локального, але не зливає їх автоматично з поточною робочою гілкою. Це дозволяє розробнику переглянути ці зміни перед злиттям, забезпечуючи більший контроль над процесом інтеграції. </w:t>
      </w:r>
      <w:r w:rsidRPr="00A91098">
        <w:rPr>
          <w:b/>
          <w:bCs/>
        </w:rPr>
        <w:t>git fetch</w:t>
      </w:r>
      <w:r>
        <w:t xml:space="preserve"> корисна для оновлення інформації про стан віддаленого репозиторію, не впливаючи на поточну робочу гілку.</w:t>
      </w:r>
    </w:p>
    <w:p w14:paraId="34090183" w14:textId="77777777" w:rsidR="00C507A0" w:rsidRDefault="00C507A0" w:rsidP="00C507A0"/>
    <w:p w14:paraId="7BAA94AF" w14:textId="588BCCF7" w:rsidR="0071334C" w:rsidRPr="00331F40" w:rsidRDefault="00C507A0" w:rsidP="00C507A0">
      <w:r>
        <w:t>Розуміння та вміння застосовувати ці чотири основні команди Git є фундаментальним для ефективної співпраці в командних проектах та управління змінами в коді. Вони дозволяють розробникам легко синхронізувати свою роботу з іншими членами команди та підтримувати актуальність проекту в реальному часі.</w:t>
      </w:r>
    </w:p>
    <w:p w14:paraId="638BEA1F" w14:textId="1254DCF8" w:rsidR="001019CC" w:rsidRDefault="001019CC" w:rsidP="001019CC">
      <w:pPr>
        <w:pStyle w:val="2"/>
      </w:pPr>
      <w:r w:rsidRPr="001019CC">
        <w:lastRenderedPageBreak/>
        <w:t>Введення в Subversion</w:t>
      </w:r>
    </w:p>
    <w:p w14:paraId="7AC16BD9" w14:textId="39181A06" w:rsidR="003C4423" w:rsidRDefault="003C4423" w:rsidP="003C4423">
      <w:r>
        <w:t xml:space="preserve">Subversion та Git є двома популярними системами контролю версій, кожна з яких має свої унікальні особливості та переваги. Вибір між </w:t>
      </w:r>
      <w:r w:rsidR="00823899">
        <w:t xml:space="preserve">Subversion </w:t>
      </w:r>
      <w:r>
        <w:t>та Git часто залежить від специфіки проекту, вимог команди та особистих переваг розробників.</w:t>
      </w:r>
    </w:p>
    <w:p w14:paraId="409BAEB9" w14:textId="0979034B" w:rsidR="003C4423" w:rsidRDefault="003C4423" w:rsidP="007E5DAD">
      <w:pPr>
        <w:pStyle w:val="3"/>
      </w:pPr>
      <w:r>
        <w:t>Основні відмінності</w:t>
      </w:r>
    </w:p>
    <w:p w14:paraId="78361B36" w14:textId="0C944CB5" w:rsidR="003C4423" w:rsidRDefault="003C4423" w:rsidP="003C4423">
      <w:r w:rsidRPr="007E5DAD">
        <w:rPr>
          <w:b/>
          <w:bCs/>
        </w:rPr>
        <w:t>Модель зберігання даних:</w:t>
      </w:r>
      <w:r>
        <w:t xml:space="preserve"> Однією з ключових відмінностей між </w:t>
      </w:r>
      <w:r w:rsidR="00823899">
        <w:t xml:space="preserve">Subversion </w:t>
      </w:r>
      <w:r>
        <w:t xml:space="preserve">та Git є їхній підхід до зберігання даних. </w:t>
      </w:r>
      <w:r w:rsidR="00823899">
        <w:t xml:space="preserve">Subversion </w:t>
      </w:r>
      <w:r>
        <w:t>є централізованою системою контролю версій, що означає, що вона зберігає історію змін у єдиному центральному репозиторії. Git, натомість, є розподіленою системою, де кожен розробник має повну копію репозиторію локально, включаючи всю історію змін.</w:t>
      </w:r>
    </w:p>
    <w:p w14:paraId="4EBEE9BE" w14:textId="77777777" w:rsidR="003C4423" w:rsidRDefault="003C4423" w:rsidP="003C4423"/>
    <w:p w14:paraId="0D19F312" w14:textId="72961A2A" w:rsidR="003C4423" w:rsidRDefault="003C4423" w:rsidP="003C4423">
      <w:r w:rsidRPr="00413553">
        <w:rPr>
          <w:b/>
          <w:bCs/>
        </w:rPr>
        <w:t>Мережева взаємодія:</w:t>
      </w:r>
      <w:r>
        <w:t xml:space="preserve"> Через свою централізовану природу, </w:t>
      </w:r>
      <w:r w:rsidR="00823899">
        <w:t xml:space="preserve">Subversion </w:t>
      </w:r>
      <w:r>
        <w:t>вимагає постійного з'єднання з сервером для виконання більшості операцій, тоді як Git дозволяє виконувати багато дій локально, з синхронізацією змін з віддаленим репозиторієм за потреби.</w:t>
      </w:r>
    </w:p>
    <w:p w14:paraId="378EB33C" w14:textId="77777777" w:rsidR="003C4423" w:rsidRDefault="003C4423" w:rsidP="003C4423"/>
    <w:p w14:paraId="5D72CA8F" w14:textId="2CC8CCD3" w:rsidR="00495A7C" w:rsidRDefault="003C4423" w:rsidP="00495A7C">
      <w:r w:rsidRPr="00413553">
        <w:rPr>
          <w:b/>
          <w:bCs/>
        </w:rPr>
        <w:t>Гнучкість у роботі з гілками:</w:t>
      </w:r>
      <w:r>
        <w:t xml:space="preserve"> </w:t>
      </w:r>
      <w:r w:rsidR="00495A7C">
        <w:t>Git надає значну гнучкість та ефективність у роботі з гілками завдяки своїй внутрішній архітектурі та підходу до обробки даних. В основі цих переваг лежить спосіб, яким Git структурує та зберігає інформацію про проект, зокрема, про його гілки. Розглянемо детальніше, чому створення, злиття та видалення гілок в Git виконується швидше та ефективніше порівняно з Subversion.</w:t>
      </w:r>
    </w:p>
    <w:p w14:paraId="17D1A598" w14:textId="77777777" w:rsidR="00495A7C" w:rsidRDefault="00495A7C" w:rsidP="00495A7C"/>
    <w:p w14:paraId="4AB7D131" w14:textId="10571231" w:rsidR="00495A7C" w:rsidRDefault="00495A7C" w:rsidP="00495A7C">
      <w:r>
        <w:t xml:space="preserve">В Git кожна гілка є просто вказівником на конкретний коміт. Це означає, що створення нової гілки в Git </w:t>
      </w:r>
      <w:r w:rsidR="00EC4DB5">
        <w:t>-</w:t>
      </w:r>
      <w:r>
        <w:t xml:space="preserve"> це процес, який майже не вимагає витрат часу та ресурсів, адже він просто додає новий вказівник на існуючий стан репозиторію. У порівнянні, </w:t>
      </w:r>
      <w:r w:rsidR="00EC4DB5">
        <w:t xml:space="preserve">Subversion </w:t>
      </w:r>
      <w:r>
        <w:t>управляє гілками як копіями директорій, що може бути більш ресурсомістким процесом, особливо для великих проектів.</w:t>
      </w:r>
    </w:p>
    <w:p w14:paraId="08E115F4" w14:textId="77777777" w:rsidR="00495A7C" w:rsidRDefault="00495A7C" w:rsidP="00495A7C"/>
    <w:p w14:paraId="551A9D48" w14:textId="20B28AD3" w:rsidR="00495A7C" w:rsidRDefault="00BD1F51" w:rsidP="00495A7C">
      <w:r>
        <w:t xml:space="preserve">Також </w:t>
      </w:r>
      <w:r w:rsidR="00495A7C">
        <w:t xml:space="preserve">Git розроблений з припущенням, що злиття гілок буде частою операцією, тому він включає потужні інструменти для автоматизованого злиття, такі як алгоритм злиття по трьох точках (three-way merge). Git зберігає повну історію гілок і комітів, що дозволяє йому автоматично визначати спільного предка двох гілок для злиття, спрощуючи процес і зменшуючи ймовірність конфліктів. </w:t>
      </w:r>
      <w:r w:rsidR="00904B22">
        <w:t xml:space="preserve">Subversion </w:t>
      </w:r>
      <w:r w:rsidR="00495A7C">
        <w:t>також підтримує злиття, але процес може бути складнішим та вимагати більше втручань з боку користувача.</w:t>
      </w:r>
    </w:p>
    <w:p w14:paraId="7910B7C8" w14:textId="77777777" w:rsidR="00495A7C" w:rsidRDefault="00495A7C" w:rsidP="00495A7C"/>
    <w:p w14:paraId="1FC7B186" w14:textId="11B5F091" w:rsidR="00495A7C" w:rsidRDefault="00495A7C" w:rsidP="00495A7C">
      <w:r>
        <w:t xml:space="preserve">Видалення гілок в Git також є швидкою операцією, оскільки це зводиться до видалення вказівника на коміт. Інформація про коміти, до яких раніше вела видалена гілка, залишається в репозиторії до того моменту, поки вона не стане недоступною через механізми сміттєзбору. Це контрастує з </w:t>
      </w:r>
      <w:r w:rsidR="00DD3609">
        <w:t>Subversion</w:t>
      </w:r>
      <w:r>
        <w:t>, де видалення гілок може бути сприйнято як зміна, що вимагає фіксації, і може вплинути на загальну структуру репозиторію.</w:t>
      </w:r>
    </w:p>
    <w:p w14:paraId="4AF21CCC" w14:textId="77777777" w:rsidR="00495A7C" w:rsidRDefault="00495A7C" w:rsidP="00495A7C"/>
    <w:p w14:paraId="68F1937E" w14:textId="5ABEA088" w:rsidR="00495A7C" w:rsidRDefault="00495A7C" w:rsidP="00495A7C">
      <w:r>
        <w:t xml:space="preserve">Завдяки легкості та швидкості операцій з гілками, Git заохочує розробників до експериментування та використання гілок для кожної нової функції або виправлення, що забезпечує високу ступінь ізоляції змін та спрощує процес рецензування коду. </w:t>
      </w:r>
      <w:r w:rsidR="00DB260F">
        <w:t>Subversion</w:t>
      </w:r>
      <w:r>
        <w:t>, хоча і підтримує роботу з гілками, має більш вагомі витрати на управління ними, що може стримувати розробників від створення великої кількості гілок.</w:t>
      </w:r>
    </w:p>
    <w:p w14:paraId="3F2BBD82" w14:textId="66ACEB6B" w:rsidR="003C4423" w:rsidRPr="00C208AC" w:rsidRDefault="003C4423" w:rsidP="00814E70">
      <w:pPr>
        <w:pStyle w:val="3"/>
      </w:pPr>
      <w:r>
        <w:t xml:space="preserve">Коли </w:t>
      </w:r>
      <w:r w:rsidR="00C208AC">
        <w:t xml:space="preserve">Subversion </w:t>
      </w:r>
      <w:r>
        <w:t>може бути кращим вибором</w:t>
      </w:r>
      <w:r w:rsidR="00C208AC" w:rsidRPr="00C208AC">
        <w:rPr>
          <w:lang w:val="ru-RU"/>
        </w:rPr>
        <w:t>?</w:t>
      </w:r>
    </w:p>
    <w:p w14:paraId="2960C2F2" w14:textId="19E5B32A" w:rsidR="003C4423" w:rsidRDefault="003C4423" w:rsidP="003C4423">
      <w:r w:rsidRPr="00814E70">
        <w:rPr>
          <w:b/>
          <w:bCs/>
        </w:rPr>
        <w:t>Проекти з жорсткою ієрархією або централізованим управлінням:</w:t>
      </w:r>
      <w:r>
        <w:t xml:space="preserve"> Для проектів, де необхідне жорстке управління доступом або важлива централізована історія змін, SVN може бути більш підходящим варіантом. Централізована структура SVN дозволяє легше управляти правами доступу та зберігати контроль над всіма змінами в проекті.</w:t>
      </w:r>
    </w:p>
    <w:p w14:paraId="00237A76" w14:textId="77777777" w:rsidR="003C4423" w:rsidRDefault="003C4423" w:rsidP="003C4423"/>
    <w:p w14:paraId="6C1DAB59" w14:textId="10C0FE95" w:rsidR="003C4423" w:rsidRDefault="003C4423" w:rsidP="003C4423">
      <w:r w:rsidRPr="00814E70">
        <w:rPr>
          <w:b/>
          <w:bCs/>
        </w:rPr>
        <w:t>Проекти з великими бінарними файлами:</w:t>
      </w:r>
      <w:r>
        <w:t xml:space="preserve"> SVN краще справляється з великими бінарними файлами, оскільки не зберігає повну копію кожного файлу локально, як це робить Git. Це може бути важливо для проектів, які включають велику кількість бінарних ресурсів, таких як графічні проекти або проекти, що використовують великі мультимедійні файли.</w:t>
      </w:r>
    </w:p>
    <w:p w14:paraId="49437529" w14:textId="77777777" w:rsidR="003C4423" w:rsidRDefault="003C4423" w:rsidP="003C4423"/>
    <w:p w14:paraId="688E6944" w14:textId="747F4802" w:rsidR="003C4423" w:rsidRDefault="003C4423" w:rsidP="003C4423">
      <w:r w:rsidRPr="008A7697">
        <w:rPr>
          <w:b/>
          <w:bCs/>
        </w:rPr>
        <w:t>Команди з потребою в лінійній історії:</w:t>
      </w:r>
      <w:r>
        <w:t xml:space="preserve"> В деяких випадках, командам може знадобитись чітка, лінійна історія змін без паралельних гілок розробки. </w:t>
      </w:r>
      <w:r w:rsidR="0078414E">
        <w:t xml:space="preserve">Subversion </w:t>
      </w:r>
      <w:r>
        <w:t>за замовчуванням забезпечує більш лінійну історію змін, що може спростити відстеження змін та управління версіями.</w:t>
      </w:r>
    </w:p>
    <w:p w14:paraId="3A6954A2" w14:textId="77777777" w:rsidR="003C4423" w:rsidRDefault="003C4423" w:rsidP="003C4423"/>
    <w:p w14:paraId="72B7D915" w14:textId="39E0B962" w:rsidR="00E2751F" w:rsidRDefault="003C4423" w:rsidP="003C4423">
      <w:r>
        <w:t xml:space="preserve">Вибір між </w:t>
      </w:r>
      <w:r w:rsidR="00711FDB">
        <w:t xml:space="preserve">Subversion </w:t>
      </w:r>
      <w:r>
        <w:t>та Git залежить від конкретних вимог проекту, переваг команди та потреб у співпраці. Обидві системи мають свої сильні сторони та обмеження, і розуміння цих аспектів є ключовим для прийняття обґрунтованого рішення.</w:t>
      </w:r>
    </w:p>
    <w:p w14:paraId="30B4EBA2" w14:textId="3E381885" w:rsidR="005A1EE3" w:rsidRDefault="00D42201" w:rsidP="00D42201">
      <w:pPr>
        <w:pStyle w:val="3"/>
      </w:pPr>
      <w:r w:rsidRPr="00D42201">
        <w:t xml:space="preserve">Основні команди </w:t>
      </w:r>
      <w:r>
        <w:t>Subversion</w:t>
      </w:r>
    </w:p>
    <w:p w14:paraId="74FEE0A8" w14:textId="05197A19" w:rsidR="00D42201" w:rsidRDefault="00D42201" w:rsidP="00D42201">
      <w:r>
        <w:t xml:space="preserve">Subversion є централізованою системою контролю версій, яка дозволяє розробникам ефективно управляти змінами в коді та співпрацювати в команді. Незважаючи на відмінності від розподілених систем контролю версій, таких як Git, </w:t>
      </w:r>
      <w:r w:rsidR="008B0C7A">
        <w:t xml:space="preserve">Subversion </w:t>
      </w:r>
      <w:r>
        <w:t>пропонує потужний набір інструментів для управління версіями. До основних команд SVN, які є важливими для щоденної роботи розробників, відносяться `</w:t>
      </w:r>
      <w:r w:rsidRPr="001C6AAF">
        <w:rPr>
          <w:b/>
          <w:bCs/>
        </w:rPr>
        <w:t>checkout</w:t>
      </w:r>
      <w:r>
        <w:t xml:space="preserve">, </w:t>
      </w:r>
      <w:r w:rsidRPr="001C6AAF">
        <w:rPr>
          <w:b/>
          <w:bCs/>
        </w:rPr>
        <w:t>update</w:t>
      </w:r>
      <w:r>
        <w:t xml:space="preserve">, </w:t>
      </w:r>
      <w:r w:rsidRPr="001C6AAF">
        <w:rPr>
          <w:b/>
          <w:bCs/>
        </w:rPr>
        <w:t>commit</w:t>
      </w:r>
      <w:r>
        <w:t xml:space="preserve"> та </w:t>
      </w:r>
      <w:r w:rsidRPr="001C6AAF">
        <w:rPr>
          <w:b/>
          <w:bCs/>
        </w:rPr>
        <w:t>merge</w:t>
      </w:r>
      <w:r>
        <w:t>.</w:t>
      </w:r>
    </w:p>
    <w:p w14:paraId="70FD93C0" w14:textId="77777777" w:rsidR="00D42201" w:rsidRDefault="00D42201" w:rsidP="00D42201"/>
    <w:p w14:paraId="556AD310" w14:textId="5B7D7564" w:rsidR="00D42201" w:rsidRDefault="00D42201" w:rsidP="00D42201">
      <w:r>
        <w:t xml:space="preserve">Команда </w:t>
      </w:r>
      <w:r w:rsidRPr="001C6AAF">
        <w:rPr>
          <w:b/>
          <w:bCs/>
        </w:rPr>
        <w:t>svn checkout</w:t>
      </w:r>
      <w:r>
        <w:t xml:space="preserve"> використовується для створення локальної копії репозиторію на робочому комп'ютері. Ця операція не тільки завантажує файли проекту, але й створює у локальній директорії спеціальну піддиректорію </w:t>
      </w:r>
      <w:r w:rsidRPr="001C6AAF">
        <w:rPr>
          <w:b/>
          <w:bCs/>
        </w:rPr>
        <w:t>.svn</w:t>
      </w:r>
      <w:r>
        <w:t xml:space="preserve">, яка містить усю необхідну інформацію для управління версіями та спілкування з центральним репозиторієм. Це перший крок, необхідний для початку роботи з проектом у </w:t>
      </w:r>
      <w:r w:rsidR="006A0608">
        <w:t>Subversion</w:t>
      </w:r>
      <w:r>
        <w:t>.</w:t>
      </w:r>
    </w:p>
    <w:p w14:paraId="7E2FFC14" w14:textId="77777777" w:rsidR="00D42201" w:rsidRDefault="00D42201" w:rsidP="00D42201"/>
    <w:p w14:paraId="5835CEDA" w14:textId="6DCCB59A" w:rsidR="00D42201" w:rsidRDefault="00D42201" w:rsidP="00D42201">
      <w:r>
        <w:t xml:space="preserve">Команда </w:t>
      </w:r>
      <w:r w:rsidRPr="00581290">
        <w:rPr>
          <w:b/>
          <w:bCs/>
        </w:rPr>
        <w:t>svn update</w:t>
      </w:r>
      <w:r>
        <w:t xml:space="preserve"> використовується для синхронізації локальної копії проекту з останніми змінами, внесеними в центральний репозиторій. Це дозволяє розробникам отримати найновіші оновлення від інших учасників проекту, забезпечуючи актуальність локальної копії та запобігаючи конфліктам при подальшій роботі з кодом.</w:t>
      </w:r>
    </w:p>
    <w:p w14:paraId="234D6993" w14:textId="77777777" w:rsidR="00D42201" w:rsidRDefault="00D42201" w:rsidP="00D42201"/>
    <w:p w14:paraId="6A0ED22F" w14:textId="68E755CA" w:rsidR="00D42201" w:rsidRDefault="00D42201" w:rsidP="00D42201">
      <w:r>
        <w:t xml:space="preserve">Після внесення змін в локальну копію проекту, розробник використовує команду </w:t>
      </w:r>
      <w:r w:rsidRPr="001D4646">
        <w:rPr>
          <w:b/>
          <w:bCs/>
        </w:rPr>
        <w:t>svn commit</w:t>
      </w:r>
      <w:r>
        <w:t xml:space="preserve"> для фіксації цих змін в центральному репозиторії. При цьому необхідно додати повідомлення, яке описує внесені зміни, що сприяє кращому розумінню історії проекту та спрощує комунікацію в команді. Коміт в </w:t>
      </w:r>
      <w:r w:rsidR="00CD4DCE">
        <w:t>Subversion</w:t>
      </w:r>
      <w:r>
        <w:t>, на відміну від Git, вимагає безпосереднього з'єднання з сервером.</w:t>
      </w:r>
    </w:p>
    <w:p w14:paraId="55A25580" w14:textId="77777777" w:rsidR="00D42201" w:rsidRDefault="00D42201" w:rsidP="00D42201"/>
    <w:p w14:paraId="31B9D49B" w14:textId="2A461EA8" w:rsidR="00D42201" w:rsidRDefault="00D42201" w:rsidP="00D42201">
      <w:r>
        <w:t xml:space="preserve">Команда </w:t>
      </w:r>
      <w:r w:rsidRPr="00CD4DCE">
        <w:rPr>
          <w:b/>
          <w:bCs/>
        </w:rPr>
        <w:t>svn merge</w:t>
      </w:r>
      <w:r>
        <w:t xml:space="preserve"> використовується для злиття змін з однієї гілки проекту в іншу. Це може бути необхідно при завершенні роботи над функцією або виправленням, які розроблялися в окремій гілці, або для вирішення конфліктів між різними версіями файлів. </w:t>
      </w:r>
      <w:r w:rsidR="008609A4">
        <w:t xml:space="preserve">Subversion </w:t>
      </w:r>
      <w:r>
        <w:t>дозволяє ретельно контролювати процес злиття, надаючи інструменти для вирішення конфліктів та інтеграції змін.</w:t>
      </w:r>
    </w:p>
    <w:p w14:paraId="411E0C62" w14:textId="77777777" w:rsidR="00D42201" w:rsidRDefault="00D42201" w:rsidP="00D42201"/>
    <w:p w14:paraId="7ED8D6ED" w14:textId="38CDEFC8" w:rsidR="00D42201" w:rsidRDefault="00D42201" w:rsidP="00D42201">
      <w:r>
        <w:t>Оволодіння цими основними командами SVN є фундаментом для ефективної роботи з цією системою контролю версій. Вони дозволяють розробникам управляти змінами в коді, ефективно співпрацювати в команді та забезпечувати цілісність та безпеку проекту через усі етапи його розвитку.</w:t>
      </w:r>
    </w:p>
    <w:p w14:paraId="4BEBED9F" w14:textId="75861A0B" w:rsidR="00CD05F8" w:rsidRDefault="00CD05F8" w:rsidP="00CD05F8">
      <w:pPr>
        <w:pStyle w:val="2"/>
      </w:pPr>
      <w:r w:rsidRPr="00CD05F8">
        <w:lastRenderedPageBreak/>
        <w:t>Робота з репозиторіями</w:t>
      </w:r>
    </w:p>
    <w:p w14:paraId="410DA2DF" w14:textId="745EF677" w:rsidR="007C0F43" w:rsidRDefault="007C0F43" w:rsidP="007C0F43">
      <w:r>
        <w:t>Управління репозиторіями є ключовим аспектом роботи з системами контролю версій. Репозиторій забезпечує централізоване сховище для зберігання, відстеження та управління змінами в коді проекту. Процес створення та управління репозиторіями включає кілька основних етапів, від ініціалізації нового репозиторію до регулярного оновлення та моніторингу стану проекту.</w:t>
      </w:r>
    </w:p>
    <w:p w14:paraId="432E212C" w14:textId="77777777" w:rsidR="007C0F43" w:rsidRDefault="007C0F43" w:rsidP="007C0F43"/>
    <w:p w14:paraId="3A19DC25" w14:textId="73189535" w:rsidR="007C0F43" w:rsidRDefault="007C0F43" w:rsidP="007C0F43">
      <w:r>
        <w:t xml:space="preserve">Першим кроком в управлінні репозиторіями є їх створення. Для Git цей процес починається з виконання команди </w:t>
      </w:r>
      <w:r w:rsidRPr="00D00C9C">
        <w:rPr>
          <w:b/>
          <w:bCs/>
        </w:rPr>
        <w:t>git init</w:t>
      </w:r>
      <w:r>
        <w:t xml:space="preserve"> в директорії проекту, яка ініціалізує новий репозиторій, створюючи піддиректорію </w:t>
      </w:r>
      <w:r w:rsidRPr="004F1738">
        <w:rPr>
          <w:b/>
          <w:bCs/>
        </w:rPr>
        <w:t>.git</w:t>
      </w:r>
      <w:r>
        <w:t xml:space="preserve"> з необхідними метаданими. У випадку </w:t>
      </w:r>
      <w:r w:rsidR="00934944">
        <w:t>Subversion</w:t>
      </w:r>
      <w:r>
        <w:t xml:space="preserve">, створення репозиторію зазвичай відбувається на сервері або через веб-інтерфейс хостингу, з подальшим виконанням </w:t>
      </w:r>
      <w:r w:rsidRPr="00FC4476">
        <w:rPr>
          <w:b/>
          <w:bCs/>
        </w:rPr>
        <w:t>svn checkout</w:t>
      </w:r>
      <w:r>
        <w:t xml:space="preserve"> для отримання локальної копії.</w:t>
      </w:r>
    </w:p>
    <w:p w14:paraId="0D1F491E" w14:textId="77777777" w:rsidR="007C0F43" w:rsidRDefault="007C0F43" w:rsidP="007C0F43"/>
    <w:p w14:paraId="0623EBE9" w14:textId="2C8358C0" w:rsidR="007C0F43" w:rsidRDefault="007C0F43" w:rsidP="007C0F43">
      <w:r>
        <w:t xml:space="preserve">Після створення репозиторію основною задачею розробника є управління змінами в коді. Це включає додавання нових файлів до репозиторію за допомогою команд </w:t>
      </w:r>
      <w:r w:rsidRPr="00D7712D">
        <w:rPr>
          <w:b/>
          <w:bCs/>
        </w:rPr>
        <w:t>git add</w:t>
      </w:r>
      <w:r>
        <w:t xml:space="preserve"> або </w:t>
      </w:r>
      <w:r w:rsidRPr="00D7712D">
        <w:rPr>
          <w:b/>
          <w:bCs/>
        </w:rPr>
        <w:t>svn add</w:t>
      </w:r>
      <w:r>
        <w:t>, відстеження змін і фіксація стану проекту в коміти. Коміти слугують знімками проекту в конкретний момент часу і містять інформацію про автора змін, дату та опис внесених модифікацій.</w:t>
      </w:r>
    </w:p>
    <w:p w14:paraId="2B1DEF43" w14:textId="77777777" w:rsidR="007C0F43" w:rsidRDefault="007C0F43" w:rsidP="007C0F43"/>
    <w:p w14:paraId="4DEA6FB1" w14:textId="06DC6FCD" w:rsidR="007C0F43" w:rsidRDefault="007C0F43" w:rsidP="007C0F43">
      <w:r>
        <w:t xml:space="preserve">Важливою частиною управління репозиторіями є співпраця з іншими розробниками та інтеграція їх змін у проект. В Git це здійснюється за допомогою команд </w:t>
      </w:r>
      <w:r w:rsidRPr="00CD3D65">
        <w:rPr>
          <w:b/>
          <w:bCs/>
        </w:rPr>
        <w:t>git pull</w:t>
      </w:r>
      <w:r>
        <w:t xml:space="preserve"> для отримання та інтеграції змін з віддаленого репозиторію та </w:t>
      </w:r>
      <w:r w:rsidRPr="00CD3D65">
        <w:rPr>
          <w:b/>
          <w:bCs/>
        </w:rPr>
        <w:t>git push</w:t>
      </w:r>
      <w:r>
        <w:t xml:space="preserve"> для відправлення локальних змін на сервер. У </w:t>
      </w:r>
      <w:r w:rsidR="008750F6">
        <w:t xml:space="preserve">Subversion </w:t>
      </w:r>
      <w:r>
        <w:t xml:space="preserve">процес співпраці базується на використанні </w:t>
      </w:r>
      <w:r w:rsidRPr="008750F6">
        <w:rPr>
          <w:b/>
          <w:bCs/>
        </w:rPr>
        <w:t>svn update</w:t>
      </w:r>
      <w:r>
        <w:t xml:space="preserve"> для оновлення локальної копії та </w:t>
      </w:r>
      <w:r w:rsidRPr="008750F6">
        <w:rPr>
          <w:b/>
          <w:bCs/>
        </w:rPr>
        <w:t>svn commit</w:t>
      </w:r>
      <w:r>
        <w:t xml:space="preserve"> для відправлення змін на центральний сервер.</w:t>
      </w:r>
    </w:p>
    <w:p w14:paraId="35CBCABE" w14:textId="77777777" w:rsidR="007C0F43" w:rsidRDefault="007C0F43" w:rsidP="007C0F43"/>
    <w:p w14:paraId="25F68FA9" w14:textId="6461D6DB" w:rsidR="007C0F43" w:rsidRDefault="007C0F43" w:rsidP="007C0F43">
      <w:r>
        <w:t xml:space="preserve">Регулярний моніторинг стану репозиторію та відстеження історії змін є важливим для забезпечення здоров'я проекту. Команда </w:t>
      </w:r>
      <w:r w:rsidRPr="00921026">
        <w:rPr>
          <w:b/>
          <w:bCs/>
        </w:rPr>
        <w:t>git log</w:t>
      </w:r>
      <w:r>
        <w:t xml:space="preserve"> в Git або </w:t>
      </w:r>
      <w:r w:rsidRPr="00633F6C">
        <w:rPr>
          <w:b/>
          <w:bCs/>
        </w:rPr>
        <w:t>svn log</w:t>
      </w:r>
      <w:r>
        <w:t xml:space="preserve"> в SVN дозволяють переглядати історію комітів, допомагаючи аналізувати хід розвитку проекту та виявляти потенційні проблеми.</w:t>
      </w:r>
    </w:p>
    <w:p w14:paraId="163BE583" w14:textId="49C93441" w:rsidR="005D71AD" w:rsidRDefault="005D71AD" w:rsidP="005D71AD">
      <w:pPr>
        <w:pStyle w:val="3"/>
      </w:pPr>
      <w:r w:rsidRPr="005D71AD">
        <w:t>Налаштування співпраці в команді</w:t>
      </w:r>
    </w:p>
    <w:p w14:paraId="099F81DA" w14:textId="5B1148E9" w:rsidR="005D37D6" w:rsidRDefault="005D37D6" w:rsidP="005D37D6">
      <w:r>
        <w:t>Ефективна співпраця в команді є ключовим елементом успішної розробки програмного забезпечення, а налаштування системи контролю версій для підтримки цього процесу вимагає уважного підходу. Налаштування співпраці в команді через репозиторії в системах контролю версій включає визначення моделі гілок, управління доступом, встановлення правил для комітів та вибір інструментів для спільної роботи.</w:t>
      </w:r>
    </w:p>
    <w:p w14:paraId="474533A7" w14:textId="77777777" w:rsidR="005D37D6" w:rsidRDefault="005D37D6" w:rsidP="005D37D6"/>
    <w:p w14:paraId="734206B4" w14:textId="34457A5E" w:rsidR="00BC0EC4" w:rsidRDefault="00BC0EC4" w:rsidP="00BC0EC4">
      <w:r>
        <w:t>Модель гілок - це стратегія організації гілок у репозиторії, яка визначає, як команда буде використовувати гілки для розробки, тестування та випуску продукту. Вибір правильної моделі гілок, наприклад, Git</w:t>
      </w:r>
      <w:r w:rsidR="006019FD">
        <w:t>-</w:t>
      </w:r>
      <w:r w:rsidR="006019FD">
        <w:rPr>
          <w:lang w:val="en-US"/>
        </w:rPr>
        <w:t>f</w:t>
      </w:r>
      <w:r>
        <w:t>low</w:t>
      </w:r>
      <w:r w:rsidRPr="00BC0EC4">
        <w:t xml:space="preserve">, </w:t>
      </w:r>
      <w:r w:rsidRPr="001C6593">
        <w:t>Trunk-based Development</w:t>
      </w:r>
      <w:r>
        <w:t xml:space="preserve"> </w:t>
      </w:r>
      <w:r w:rsidR="005C6B62">
        <w:t>(магістрал</w:t>
      </w:r>
      <w:r w:rsidR="00CA0977">
        <w:t>ьна</w:t>
      </w:r>
      <w:r w:rsidR="005C6B62">
        <w:t xml:space="preserve"> ро</w:t>
      </w:r>
      <w:r w:rsidR="00CA0977">
        <w:t>зробка</w:t>
      </w:r>
      <w:r w:rsidR="005C6B62">
        <w:t xml:space="preserve">) </w:t>
      </w:r>
      <w:r w:rsidR="00731B68">
        <w:t>або</w:t>
      </w:r>
      <w:r>
        <w:t xml:space="preserve"> </w:t>
      </w:r>
      <w:r w:rsidRPr="001C6593">
        <w:t>Branch per Feature</w:t>
      </w:r>
      <w:r w:rsidR="00EC6A65">
        <w:t xml:space="preserve"> (</w:t>
      </w:r>
      <w:r w:rsidR="00C54D7A">
        <w:t>функціональні гілки</w:t>
      </w:r>
      <w:r w:rsidR="00EC6A65">
        <w:t>)</w:t>
      </w:r>
      <w:r>
        <w:t>, допомагає уникнути конфліктів, спрощує процес злиття змін та покращує загальну організацію проекту.</w:t>
      </w:r>
    </w:p>
    <w:p w14:paraId="716DFB26" w14:textId="4ED09857" w:rsidR="00531200" w:rsidRDefault="00531200" w:rsidP="00531200">
      <w:pPr>
        <w:pStyle w:val="3"/>
      </w:pPr>
      <w:r w:rsidRPr="00531200">
        <w:t>Використання графічних інтерфейсів та інструментів командного рядка</w:t>
      </w:r>
    </w:p>
    <w:p w14:paraId="5C86D435" w14:textId="24688E42" w:rsidR="00DE51F8" w:rsidRDefault="00DE51F8" w:rsidP="00DE51F8">
      <w:r>
        <w:t>Робота з репозиторіями систем контролю версій може бути значно спрощена за допомогою графічних інтерфейсів користувача (GUI) та інструментів командного рядка. Кожен із цих підходів має свої переваги, і вибір між ними часто залежить від особистих переваг розробника, конкретного завдання або контексту проекту.</w:t>
      </w:r>
    </w:p>
    <w:p w14:paraId="3B87D8C2" w14:textId="77777777" w:rsidR="00DE51F8" w:rsidRDefault="00DE51F8" w:rsidP="00DE51F8"/>
    <w:p w14:paraId="13DB713B" w14:textId="77777777" w:rsidR="00DE51F8" w:rsidRDefault="00DE51F8" w:rsidP="00DE51F8">
      <w:r>
        <w:t xml:space="preserve">Графічні інтерфейси для роботи з репозиторіями пропонують візуальне представлення проекту, його структури, історії змін, гілок та інших аспектів. GUI дозволяють розробникам </w:t>
      </w:r>
      <w:r>
        <w:lastRenderedPageBreak/>
        <w:t>легко виконувати такі дії, як коміт, злиття гілок, перегляд історії та управління гілками, без необхідності запам'ятовувати команди та їх параметри.</w:t>
      </w:r>
    </w:p>
    <w:p w14:paraId="64938FE4" w14:textId="77777777" w:rsidR="00DE51F8" w:rsidRDefault="00DE51F8" w:rsidP="00DE51F8"/>
    <w:p w14:paraId="0C040528" w14:textId="60B72FE6" w:rsidR="00DE51F8" w:rsidRDefault="00DE51F8" w:rsidP="00D73A77">
      <w:r>
        <w:t xml:space="preserve">Інтуїтивно зрозумілі для користувачів без глибоких знань командного рядка; </w:t>
      </w:r>
      <w:r w:rsidR="00D73A77">
        <w:t xml:space="preserve">GUI </w:t>
      </w:r>
      <w:r>
        <w:t>надають візуальне представлення складних процесів, як-от злиття гілок або вирішення конфліктів; спрощують управління великими проектами з великою кількістю гілок.</w:t>
      </w:r>
    </w:p>
    <w:p w14:paraId="11469584" w14:textId="77777777" w:rsidR="00DE51F8" w:rsidRDefault="00DE51F8" w:rsidP="00DE51F8"/>
    <w:p w14:paraId="5BE2B574" w14:textId="24EB4D30" w:rsidR="00DE51F8" w:rsidRDefault="00DE51F8" w:rsidP="003A76F8">
      <w:r>
        <w:t xml:space="preserve">Для Git існує чимало GUI клієнтів, таких як GitHub Desktop, Sourcetree, GitKraken. Для </w:t>
      </w:r>
      <w:r w:rsidR="003A76F8">
        <w:t>Subversion -</w:t>
      </w:r>
      <w:r>
        <w:t xml:space="preserve"> TortoiseSVN є одним з найпопулярніших графічних інструментів для Windows.</w:t>
      </w:r>
    </w:p>
    <w:p w14:paraId="23580E71" w14:textId="77777777" w:rsidR="00DE51F8" w:rsidRDefault="00DE51F8" w:rsidP="00DE51F8"/>
    <w:p w14:paraId="0BDF43C0" w14:textId="49E289C9" w:rsidR="00DE51F8" w:rsidRDefault="007B767F" w:rsidP="00DE51F8">
      <w:r>
        <w:t>Проте к</w:t>
      </w:r>
      <w:r w:rsidR="00DE51F8">
        <w:t>омандний рядок залишається основним інструментом для взаємодії з системами контролю версій для багатьох розробників. Він дозволяє виконувати всі можливі операції з репозиторіями, надаючи розробникам повний контроль над системою.</w:t>
      </w:r>
    </w:p>
    <w:p w14:paraId="0F36D998" w14:textId="77777777" w:rsidR="00DE51F8" w:rsidRDefault="00DE51F8" w:rsidP="00DE51F8"/>
    <w:p w14:paraId="4F5FFE01" w14:textId="0FEA1654" w:rsidR="00DE51F8" w:rsidRDefault="00963F5E" w:rsidP="006609E6">
      <w:r>
        <w:t>Використання</w:t>
      </w:r>
      <w:r w:rsidR="00DE51F8">
        <w:t xml:space="preserve"> командного рядка</w:t>
      </w:r>
      <w:r>
        <w:t xml:space="preserve"> з</w:t>
      </w:r>
      <w:r w:rsidR="00DE51F8">
        <w:t>абезпечує швидкий доступ до всіх функцій системи контролю версій; дозволяє автоматизувати повторювані процеси за допомогою скриптів; зазвичай працює швидше, ніж GUI, особливо для великих проектів.</w:t>
      </w:r>
      <w:r w:rsidR="006609E6">
        <w:t xml:space="preserve"> </w:t>
      </w:r>
      <w:r>
        <w:t>Проте к</w:t>
      </w:r>
      <w:r w:rsidR="00DE51F8">
        <w:t>омандний рядок вимагає від користувачів знання специфічних команд та опцій, але водночас надає потужні можливості для ефективної роботи з проектом.</w:t>
      </w:r>
    </w:p>
    <w:p w14:paraId="30A05138" w14:textId="77777777" w:rsidR="00DE51F8" w:rsidRDefault="00DE51F8" w:rsidP="00DE51F8"/>
    <w:p w14:paraId="0644F4F9" w14:textId="1158978E" w:rsidR="00531200" w:rsidRDefault="00DE51F8" w:rsidP="00DE51F8">
      <w:r>
        <w:t>Вибір між GUI та командним рядком залежить від особистих переваг розробника та конкретних потреб проекту. Багато професійних розробників використовують обидва підходи в залежності від задачі: GUI для візуального аналізу та розуміння структури проекту, командний рядок для швидкого виконання операцій та автоматизації.</w:t>
      </w:r>
    </w:p>
    <w:p w14:paraId="062DF5AA" w14:textId="36E8D657" w:rsidR="00A56DFE" w:rsidRDefault="00A56DFE" w:rsidP="00A56DFE">
      <w:pPr>
        <w:pStyle w:val="2"/>
      </w:pPr>
      <w:r w:rsidRPr="00A56DFE">
        <w:t>Розгалуження та злиття</w:t>
      </w:r>
    </w:p>
    <w:p w14:paraId="40B02B3E" w14:textId="77777777" w:rsidR="007B490B" w:rsidRDefault="007B490B" w:rsidP="007B490B">
      <w:r>
        <w:t>Розгалуження та злиття є фундаментальними концепціями в системах контролю версій, які дозволяють розробникам працювати над різними функціями, виправленнями або експериментами паралельно, не порушуючи стабільності основної кодової бази. Ці концепції сприяють гнучкості розробки, спрощують управління проектами та підвищують ефективність командної роботи.</w:t>
      </w:r>
    </w:p>
    <w:p w14:paraId="4177BA12" w14:textId="77777777" w:rsidR="007B490B" w:rsidRDefault="007B490B" w:rsidP="007B490B"/>
    <w:p w14:paraId="76D4DB45" w14:textId="77777777" w:rsidR="007B490B" w:rsidRDefault="007B490B" w:rsidP="007B490B">
      <w:r>
        <w:t>Розгалуження дозволяє розробникам створювати окремі лінії розвитку (гілки) від основної кодової бази. Кожна гілка ізолює зміни, внесені розробниками, дозволяючи працювати над різними завданнями одночасно без взаємного впливу на роботу інших. Гілки можуть бути створені для розробки нових функцій, виправлення помилок або проведення експериментів. Після завершення роботи зміни з гілки можуть бути інтегровані (злиті) назад до основної гілки проекту.</w:t>
      </w:r>
    </w:p>
    <w:p w14:paraId="5EECE6DE" w14:textId="77777777" w:rsidR="007B490B" w:rsidRDefault="007B490B" w:rsidP="007B490B"/>
    <w:p w14:paraId="543B8E76" w14:textId="747455B2" w:rsidR="007B490B" w:rsidRDefault="007B490B" w:rsidP="007B490B">
      <w:r>
        <w:t>Злиття є процесом інтеграції змін з однієї гілки до іншої. Це ключовий момент у розгалуженні, який дозволяє об'єднати розроблені функції або виправлення помилок з допоміжних гілок до основної лінії розвитку проекту. Системи контролю версій</w:t>
      </w:r>
      <w:r w:rsidR="002769AF">
        <w:t xml:space="preserve"> </w:t>
      </w:r>
      <w:r>
        <w:t>надають потужні інструменти для автоматичного злиття, здатні розпізнавати та вирішувати більшість конфліктів, що можуть виникнути під час інтеграції коду.</w:t>
      </w:r>
    </w:p>
    <w:p w14:paraId="0BD51B30" w14:textId="77777777" w:rsidR="007B490B" w:rsidRDefault="007B490B" w:rsidP="007B490B"/>
    <w:p w14:paraId="78FCADF1" w14:textId="2D94BD47" w:rsidR="00A56DFE" w:rsidRDefault="00A42CD1" w:rsidP="007B490B">
      <w:r>
        <w:t>Проте п</w:t>
      </w:r>
      <w:r w:rsidR="007B490B">
        <w:t>ід час злиття можуть виникати конфлікти, якщо одні й ті ж частини коду були змінені в обох гілках, що зливаються. Сучасні системи контролю версій надають інструменти для виявлення та вирішення таких конфліктів, дозволяючи розробникам вручну обрати, які зміни слід зберегти. Ефективне вирішення конфліктів є важливим для забезпечення цілісності кодової бази та запобігання помилкам у продукті.</w:t>
      </w:r>
    </w:p>
    <w:p w14:paraId="759C9C59" w14:textId="3503F143" w:rsidR="00F1370C" w:rsidRDefault="00F1370C" w:rsidP="00F1370C">
      <w:pPr>
        <w:pStyle w:val="3"/>
      </w:pPr>
      <w:r w:rsidRPr="00F1370C">
        <w:lastRenderedPageBreak/>
        <w:t>Вирішення конфліктів при злитті</w:t>
      </w:r>
    </w:p>
    <w:p w14:paraId="018A1926" w14:textId="77777777" w:rsidR="00D841B5" w:rsidRDefault="00D841B5" w:rsidP="00D841B5">
      <w:r>
        <w:t>Вирішення конфліктів при злитті є важливим аспектом управління версіями в процесі розробки програмного забезпечення. Конфлікти виникають, коли дві гілки вносять протирічні зміни в одну й ту ж частину файлу, і система контролю версій не може автоматично вирішити, яку версію змін зберегти. Управління та вирішення таких конфліктів є ключовим для підтримки цілісності проекту та ефективної командної співпраці.</w:t>
      </w:r>
    </w:p>
    <w:p w14:paraId="29F388D1" w14:textId="77777777" w:rsidR="00D841B5" w:rsidRDefault="00D841B5" w:rsidP="00D841B5"/>
    <w:p w14:paraId="0A5CE29C" w14:textId="172D5B57" w:rsidR="00D841B5" w:rsidRDefault="00D841B5" w:rsidP="00D841B5">
      <w:r>
        <w:t>Першим кроком у вирішенні конфліктів є їх ідентифікація під час спроби злиття гілок. Системи контролю версій</w:t>
      </w:r>
      <w:r w:rsidR="00F92362">
        <w:t xml:space="preserve"> </w:t>
      </w:r>
      <w:r>
        <w:t>автоматично визначають файли, в яких виникли конфлікти, і повідомляють користувача, що злиття не може бути завершене без ручного втручання.</w:t>
      </w:r>
    </w:p>
    <w:p w14:paraId="286E1F17" w14:textId="77777777" w:rsidR="00D841B5" w:rsidRDefault="00D841B5" w:rsidP="00D841B5"/>
    <w:p w14:paraId="6EC8D995" w14:textId="63F6A866" w:rsidR="00D841B5" w:rsidRDefault="00D841B5" w:rsidP="00D841B5">
      <w:r>
        <w:t xml:space="preserve">Після ідентифікації конфліктів розробники повинні вручну переглянути відповідні файли та вирішити, які зміни слід зберегти. Більшість текстових редакторів та інтегрованих середовищ </w:t>
      </w:r>
      <w:r w:rsidR="00B35054">
        <w:t>розробки</w:t>
      </w:r>
      <w:r>
        <w:t xml:space="preserve"> надають інструменти для візуального вирішення конфліктів, позначаючи області у файлі, де виникли конфлікти, та пропонуючи розробнику обрати між конфліктуючими змінами.</w:t>
      </w:r>
    </w:p>
    <w:p w14:paraId="2A502C8E" w14:textId="77777777" w:rsidR="00D841B5" w:rsidRDefault="00D841B5" w:rsidP="00D841B5"/>
    <w:p w14:paraId="4175BEC3" w14:textId="77777777" w:rsidR="00D841B5" w:rsidRDefault="00D841B5" w:rsidP="00D841B5">
      <w:r>
        <w:t>Розробники можуть використовувати різні стратегії для вирішення конфліктів, залежно від контексту:</w:t>
      </w:r>
    </w:p>
    <w:p w14:paraId="5D240D5D" w14:textId="77777777" w:rsidR="00D841B5" w:rsidRDefault="00D841B5" w:rsidP="00D841B5"/>
    <w:p w14:paraId="4B219069" w14:textId="6CD88367" w:rsidR="00D841B5" w:rsidRDefault="00D841B5" w:rsidP="006764E6">
      <w:pPr>
        <w:pStyle w:val="a3"/>
        <w:numPr>
          <w:ilvl w:val="0"/>
          <w:numId w:val="33"/>
        </w:numPr>
      </w:pPr>
      <w:r w:rsidRPr="006764E6">
        <w:rPr>
          <w:b/>
          <w:bCs/>
        </w:rPr>
        <w:t>Прийняття однієї з версій:</w:t>
      </w:r>
      <w:r>
        <w:t xml:space="preserve"> Вибір змін з однієї з гілок та відкидання змін з іншої.</w:t>
      </w:r>
    </w:p>
    <w:p w14:paraId="61ADEE00" w14:textId="3E1C4AB1" w:rsidR="00D841B5" w:rsidRDefault="00D841B5" w:rsidP="006764E6">
      <w:pPr>
        <w:pStyle w:val="a3"/>
        <w:numPr>
          <w:ilvl w:val="0"/>
          <w:numId w:val="33"/>
        </w:numPr>
      </w:pPr>
      <w:r w:rsidRPr="0070449A">
        <w:rPr>
          <w:b/>
          <w:bCs/>
        </w:rPr>
        <w:t>Комбінування змін:</w:t>
      </w:r>
      <w:r>
        <w:t xml:space="preserve"> Ручне об'єднання важливих частин обох версій змін у єдиний фрагмент коду.</w:t>
      </w:r>
    </w:p>
    <w:p w14:paraId="68905861" w14:textId="272870DB" w:rsidR="00D841B5" w:rsidRDefault="00D841B5" w:rsidP="006764E6">
      <w:pPr>
        <w:pStyle w:val="a3"/>
        <w:numPr>
          <w:ilvl w:val="0"/>
          <w:numId w:val="33"/>
        </w:numPr>
      </w:pPr>
      <w:r w:rsidRPr="00A502A8">
        <w:rPr>
          <w:b/>
          <w:bCs/>
        </w:rPr>
        <w:t>Створення нової версії:</w:t>
      </w:r>
      <w:r>
        <w:t xml:space="preserve"> Розробка альтернативного рішення, яке враховує </w:t>
      </w:r>
      <w:r w:rsidR="00A502A8">
        <w:t>аспекти</w:t>
      </w:r>
      <w:r>
        <w:t xml:space="preserve"> обох наборів змін.</w:t>
      </w:r>
    </w:p>
    <w:p w14:paraId="049B6E0A" w14:textId="77777777" w:rsidR="00D841B5" w:rsidRDefault="00D841B5" w:rsidP="00D841B5"/>
    <w:p w14:paraId="40BCF5B9" w14:textId="4DAE62D5" w:rsidR="00D841B5" w:rsidRDefault="00D841B5" w:rsidP="00D841B5">
      <w:r>
        <w:t>Після вирішення конфліктів важливо провести ретельне тестування змін, щоб переконатися, що вирішення конфлікту не призвело до нових помилок або проблем у проекті. Це може включати юніт-тестування, інтеграційне тестування та ручну перевірку функціональності.</w:t>
      </w:r>
    </w:p>
    <w:p w14:paraId="2C2B7E2B" w14:textId="77777777" w:rsidR="00D841B5" w:rsidRDefault="00D841B5" w:rsidP="00D841B5"/>
    <w:p w14:paraId="118904A1" w14:textId="77777777" w:rsidR="00D841B5" w:rsidRDefault="00D841B5" w:rsidP="00D841B5">
      <w:r>
        <w:t>Після успішного вирішення конфліктів і тестування змін розробник комітить вирішені файли до репозиторію, завершуючи процес злиття. Важливо надати чітке пояснення в коміті про те, як були вирішені конфлікти, для майбутнього посилання та зрозумілості для інших членів команди.</w:t>
      </w:r>
    </w:p>
    <w:p w14:paraId="508358BF" w14:textId="77777777" w:rsidR="00D841B5" w:rsidRDefault="00D841B5" w:rsidP="00D841B5"/>
    <w:p w14:paraId="6D40BF81" w14:textId="59F0836F" w:rsidR="00F1370C" w:rsidRDefault="00D841B5" w:rsidP="00D841B5">
      <w:r>
        <w:t>Ефективне вирішення конфліктів при злитті вимагає від розробників уважності, розуміння контексту змін та вміння вибирати найкращі рішення для забезпечення цілісності та стабільності проекту.</w:t>
      </w:r>
    </w:p>
    <w:p w14:paraId="580B2345" w14:textId="4443E7A2" w:rsidR="00F36815" w:rsidRDefault="00F36815" w:rsidP="00F36815">
      <w:pPr>
        <w:pStyle w:val="2"/>
      </w:pPr>
      <w:r w:rsidRPr="00F36815">
        <w:t>Кращі практики роботи з системами контролю версій</w:t>
      </w:r>
    </w:p>
    <w:p w14:paraId="52135FE6" w14:textId="77777777" w:rsidR="0048414C" w:rsidRDefault="0048414C" w:rsidP="0048414C">
      <w:r>
        <w:t>Організація комітів та формулювання повідомлень комітів у системах контролю версій відіграють ключову роль у підтримці чистоти та зрозумілості історії проекту. Ефективне використання цих практик може значно полегшити навігацію по проекту, спростити відстеження змін і покращити співпрацю в команді.</w:t>
      </w:r>
    </w:p>
    <w:p w14:paraId="4C52DA03" w14:textId="77777777" w:rsidR="0048414C" w:rsidRDefault="0048414C" w:rsidP="0048414C"/>
    <w:p w14:paraId="4C54C8C8" w14:textId="45E738E7" w:rsidR="0048414C" w:rsidRDefault="0048414C" w:rsidP="0048414C">
      <w:r>
        <w:t xml:space="preserve">Коміти мають бути атомарними, тобто кожен коміт повинен містити логічно завершену зміну, що полегшує відстеження змін та потенційне </w:t>
      </w:r>
      <w:r w:rsidR="00C926E2">
        <w:t>повернення</w:t>
      </w:r>
      <w:r>
        <w:t xml:space="preserve"> до попереднього стану без втрати функціональності. Це означає, що зміни, які впливають на різні аспекти системи або реалізують різні функції, слід </w:t>
      </w:r>
      <w:r w:rsidR="0020180D">
        <w:t>вивантажувати</w:t>
      </w:r>
      <w:r>
        <w:t xml:space="preserve"> окремо.</w:t>
      </w:r>
    </w:p>
    <w:p w14:paraId="6BA770D4" w14:textId="77777777" w:rsidR="0048414C" w:rsidRDefault="0048414C" w:rsidP="0048414C"/>
    <w:p w14:paraId="11A05C7F" w14:textId="77777777" w:rsidR="0048414C" w:rsidRDefault="0048414C" w:rsidP="0048414C">
      <w:r>
        <w:lastRenderedPageBreak/>
        <w:t>Ефективні коміти також мають бути сфокусованими на одній меті, що дозволяє легко зрозуміти мету змін та їх вплив на проект. Це сприяє легшому код-рев'ю та аналізу історії проекту.</w:t>
      </w:r>
    </w:p>
    <w:p w14:paraId="500921C4" w14:textId="77777777" w:rsidR="0048414C" w:rsidRDefault="0048414C" w:rsidP="0048414C"/>
    <w:p w14:paraId="0E7439DB" w14:textId="77777777" w:rsidR="0048414C" w:rsidRDefault="0048414C" w:rsidP="0048414C">
      <w:r>
        <w:t>Повідомлення комітів служать як короткий, але вичерпний опис внесених змін, тому важливо дотримуватись певних правил для їх формулювання:</w:t>
      </w:r>
    </w:p>
    <w:p w14:paraId="1BDC323F" w14:textId="77777777" w:rsidR="0048414C" w:rsidRDefault="0048414C" w:rsidP="0048414C"/>
    <w:p w14:paraId="69804A64" w14:textId="1FBE7AEE" w:rsidR="0048414C" w:rsidRDefault="0048414C" w:rsidP="003C0029">
      <w:pPr>
        <w:pStyle w:val="a3"/>
        <w:numPr>
          <w:ilvl w:val="0"/>
          <w:numId w:val="35"/>
        </w:numPr>
      </w:pPr>
      <w:r w:rsidRPr="003C0029">
        <w:rPr>
          <w:b/>
          <w:bCs/>
        </w:rPr>
        <w:t>Чіткий заголовок:</w:t>
      </w:r>
      <w:r>
        <w:t xml:space="preserve"> Перший рядок повідомлення служить як заголовок коміту та повинен вміщати короткий опис зміни, ідеально не більше 50 символів. Заголовок має давати змогу швидко зрозуміти суть зміни без необхідності занурення в деталі.</w:t>
      </w:r>
    </w:p>
    <w:p w14:paraId="79B2BE4F" w14:textId="1EE7A1AB" w:rsidR="0048414C" w:rsidRDefault="0048414C" w:rsidP="003C0029">
      <w:pPr>
        <w:pStyle w:val="a3"/>
        <w:numPr>
          <w:ilvl w:val="0"/>
          <w:numId w:val="35"/>
        </w:numPr>
      </w:pPr>
      <w:r w:rsidRPr="003C0029">
        <w:rPr>
          <w:b/>
          <w:bCs/>
        </w:rPr>
        <w:t>Детальний опис:</w:t>
      </w:r>
      <w:r>
        <w:t xml:space="preserve"> Після заголовка можна додати більш детальний опис, розділений від заголовка пустим рядком. Тут можна розмістити контекст змін, пояснити причини змін, а також зазначити будь-які особливості або потенційні наслідки.</w:t>
      </w:r>
    </w:p>
    <w:p w14:paraId="593BD0B0" w14:textId="6A8B6A0F" w:rsidR="0048414C" w:rsidRDefault="0048414C" w:rsidP="003C0029">
      <w:pPr>
        <w:pStyle w:val="a3"/>
        <w:numPr>
          <w:ilvl w:val="0"/>
          <w:numId w:val="35"/>
        </w:numPr>
      </w:pPr>
      <w:r w:rsidRPr="00B4702F">
        <w:rPr>
          <w:b/>
          <w:bCs/>
        </w:rPr>
        <w:t>Використання активного голосу:</w:t>
      </w:r>
      <w:r>
        <w:t xml:space="preserve"> Формулювання повідомлень у активному голосі робить їх більш безпосередніми та легшими для сприйняття.</w:t>
      </w:r>
    </w:p>
    <w:p w14:paraId="66C1D0AB" w14:textId="77777777" w:rsidR="0048414C" w:rsidRDefault="0048414C" w:rsidP="0048414C"/>
    <w:p w14:paraId="7FF3F1A0" w14:textId="4E4A79CB" w:rsidR="0048414C" w:rsidRDefault="0048414C" w:rsidP="0048414C">
      <w:r>
        <w:t>Для підтримки якості проекту та співпраці в команді корисно встановити загальні правила для організації комітів та формулювання повідомлень. Наприклад, команди можуть виробити шаблон для повідомлень комітів або визначити певні ключові слова для використання в заголовках, що допоможе у класифікації та швидкому відшуканні змін.</w:t>
      </w:r>
    </w:p>
    <w:p w14:paraId="4C897AE4" w14:textId="77777777" w:rsidR="0048414C" w:rsidRDefault="0048414C" w:rsidP="0048414C"/>
    <w:p w14:paraId="76B351CC" w14:textId="7956BCEE" w:rsidR="001C28CA" w:rsidRDefault="001C28CA" w:rsidP="001C28CA">
      <w:r>
        <w:t xml:space="preserve">Утримання історії проекту в системах контролю версій чистою та зрозумілою є важливим аспектом для забезпечення ефективності командної роботи та спрощення процесів розробки. Дві ключові техніки, які сприяють досягненню цієї мети в Git, це використання </w:t>
      </w:r>
      <w:r w:rsidRPr="001C28CA">
        <w:rPr>
          <w:b/>
          <w:bCs/>
        </w:rPr>
        <w:t>rebase</w:t>
      </w:r>
      <w:r>
        <w:t xml:space="preserve"> та </w:t>
      </w:r>
      <w:r w:rsidRPr="001C28CA">
        <w:rPr>
          <w:b/>
          <w:bCs/>
        </w:rPr>
        <w:t>squash</w:t>
      </w:r>
      <w:r>
        <w:t xml:space="preserve"> команд. Ці інструменти дозволяють розробникам оптимізувати свою історію комітів перед їх інтеграцією в основну кодову базу, забезпечуючи лінійність та чистоту історії змін.</w:t>
      </w:r>
    </w:p>
    <w:p w14:paraId="5855F9FE" w14:textId="77777777" w:rsidR="001C28CA" w:rsidRDefault="001C28CA" w:rsidP="001C28CA"/>
    <w:p w14:paraId="041779EC" w14:textId="029D9C33" w:rsidR="001C28CA" w:rsidRDefault="001C28CA" w:rsidP="001C28CA">
      <w:r w:rsidRPr="00134BE6">
        <w:rPr>
          <w:b/>
          <w:bCs/>
        </w:rPr>
        <w:t>Rebase</w:t>
      </w:r>
      <w:r>
        <w:t xml:space="preserve"> </w:t>
      </w:r>
      <w:r w:rsidR="00134BE6">
        <w:t>-</w:t>
      </w:r>
      <w:r>
        <w:t xml:space="preserve"> це процес перенесення або "перебазування" серії комітів на нову базу, зазвичай на останню версію основної гілки. Це дозволяє уникнути непотрібних комітів злиття, зберігаючи історію проекту лінійною та чистою. Використання </w:t>
      </w:r>
      <w:r w:rsidRPr="00134BE6">
        <w:rPr>
          <w:b/>
          <w:bCs/>
        </w:rPr>
        <w:t>rebase</w:t>
      </w:r>
      <w:r>
        <w:t xml:space="preserve"> сприяє легшому відстеженню змін та спрощує історію перед проведенням код-рев'ю.</w:t>
      </w:r>
    </w:p>
    <w:p w14:paraId="13ACF38E" w14:textId="77777777" w:rsidR="001C28CA" w:rsidRDefault="001C28CA" w:rsidP="001C28CA"/>
    <w:p w14:paraId="6D08577D" w14:textId="3F49CED3" w:rsidR="001C28CA" w:rsidRDefault="001C28CA" w:rsidP="001C28CA">
      <w:r>
        <w:t xml:space="preserve">Однак, </w:t>
      </w:r>
      <w:r w:rsidRPr="00310EE9">
        <w:rPr>
          <w:b/>
          <w:bCs/>
        </w:rPr>
        <w:t>rebase</w:t>
      </w:r>
      <w:r>
        <w:t xml:space="preserve"> слід використовувати обережно, особливо при роботі з гілками, які вже були опубліковані в загальнодоступних репозиторіях. Переписування історії публічних гілок може спричинити проблеми для інших учасників проекту, які базують свою роботу на цих гілках.</w:t>
      </w:r>
    </w:p>
    <w:p w14:paraId="74114C7F" w14:textId="77777777" w:rsidR="001C28CA" w:rsidRDefault="001C28CA" w:rsidP="001C28CA"/>
    <w:p w14:paraId="285A292A" w14:textId="6031B205" w:rsidR="001C28CA" w:rsidRDefault="001C28CA" w:rsidP="001C28CA">
      <w:r w:rsidRPr="003E49B1">
        <w:rPr>
          <w:b/>
          <w:bCs/>
        </w:rPr>
        <w:t>Squash</w:t>
      </w:r>
      <w:r w:rsidR="003E49B1">
        <w:t xml:space="preserve"> -</w:t>
      </w:r>
      <w:r>
        <w:t xml:space="preserve"> це процес об'єднання декількох комітів в один, що дозволяє згрупувати всі зміни, пов'язані з однією функцією або виправленням, в один коміт. Це не тільки сприяє чистоті історії, але й полегшує розуміння змін, що були внесені, оскільки кожен коміт містить повний набір змін, необхідних для реалізації конкретної функції або виправлення помилки.</w:t>
      </w:r>
    </w:p>
    <w:p w14:paraId="25EA06F4" w14:textId="77777777" w:rsidR="001C28CA" w:rsidRDefault="001C28CA" w:rsidP="001C28CA"/>
    <w:p w14:paraId="1E197830" w14:textId="42DC6CE9" w:rsidR="001C28CA" w:rsidRDefault="001C28CA" w:rsidP="001C28CA">
      <w:r>
        <w:t xml:space="preserve">Використання </w:t>
      </w:r>
      <w:r w:rsidRPr="00B16270">
        <w:rPr>
          <w:b/>
          <w:bCs/>
        </w:rPr>
        <w:t>squash</w:t>
      </w:r>
      <w:r>
        <w:t xml:space="preserve"> особливо корисне перед злиттям функціональних гілок в основну гілку, оскільки це дозволяє зберегти історію основної гілки чистою та зрозумілою для всіх учасників проекту. Такий підхід також полегшує відкат змін у випадку виявлення помилок після злиття.</w:t>
      </w:r>
    </w:p>
    <w:p w14:paraId="52249018" w14:textId="77777777" w:rsidR="001C28CA" w:rsidRDefault="001C28CA" w:rsidP="001C28CA"/>
    <w:p w14:paraId="639A7DD5" w14:textId="204B3CB3" w:rsidR="001C28CA" w:rsidRDefault="001C28CA" w:rsidP="001C28CA">
      <w:r>
        <w:t xml:space="preserve">При використанні </w:t>
      </w:r>
      <w:r w:rsidRPr="00B16270">
        <w:rPr>
          <w:b/>
          <w:bCs/>
        </w:rPr>
        <w:t>rebase</w:t>
      </w:r>
      <w:r>
        <w:t xml:space="preserve"> та </w:t>
      </w:r>
      <w:r w:rsidRPr="00B16270">
        <w:rPr>
          <w:b/>
          <w:bCs/>
        </w:rPr>
        <w:t>squash</w:t>
      </w:r>
      <w:r>
        <w:t xml:space="preserve"> важливо пам'ятати про кінцеву мету </w:t>
      </w:r>
      <w:r w:rsidR="00B16270">
        <w:t>-</w:t>
      </w:r>
      <w:r>
        <w:t xml:space="preserve"> збереження історії проекту зрозумілою та організованою. Регулярне обговорення та узгодження практик використання цих інструментів в команді може допомогти уникнути помилок та забезпечити ефективну співпрацю. Крім того, завжди корисно вести документацію про прийняті в команді конвенції щодо організації комітів та використання інструментів контролю версій, щоб нові члени команди могли швидко адаптуватися до процесів розробки.</w:t>
      </w:r>
    </w:p>
    <w:p w14:paraId="3452F871" w14:textId="77777777" w:rsidR="00C85052" w:rsidRDefault="00C85052" w:rsidP="00C85052">
      <w:pPr>
        <w:pStyle w:val="2"/>
      </w:pPr>
      <w:r>
        <w:lastRenderedPageBreak/>
        <w:t>Підсумки</w:t>
      </w:r>
    </w:p>
    <w:p w14:paraId="726BE2FA" w14:textId="77777777" w:rsidR="00092F1C" w:rsidRDefault="00092F1C" w:rsidP="00092F1C">
      <w:r>
        <w:t>У сучасному світі розробки програмного забезпечення системи контролю версій відіграють незамінну роль, стаючи фундаментальним інструментом для команд розробників у всьому світі. Їх вплив на процес розробки не можна недооцінити, оскільки вони сприяють ефективній колаборації, підвищенню продуктивності, забезпеченню якості та зниженню ризиків, пов'язаних з втратою або пошкодженням даних.</w:t>
      </w:r>
    </w:p>
    <w:p w14:paraId="2FEF857C" w14:textId="77777777" w:rsidR="00092F1C" w:rsidRDefault="00092F1C" w:rsidP="00092F1C"/>
    <w:p w14:paraId="12E0B8D9" w14:textId="37E5C887" w:rsidR="00092F1C" w:rsidRDefault="00092F1C" w:rsidP="00092F1C">
      <w:r>
        <w:t>Системи контролю версій</w:t>
      </w:r>
      <w:r w:rsidR="00C6710D">
        <w:t xml:space="preserve"> </w:t>
      </w:r>
      <w:r>
        <w:t>надають розробникам можливість відстежувати та управляти змінами у коді, зберігаючи детальну історію змін та версій. Це дозволяє легко повертатися до попередніх станів проекту, аналізувати еволюцію коду та відновлювати втрачені або пошкоджені фрагменти коду. Така гнучкість є критичною у вирішенні помилок та оптимізації процесів розробки.</w:t>
      </w:r>
    </w:p>
    <w:p w14:paraId="5220054B" w14:textId="77777777" w:rsidR="00092F1C" w:rsidRDefault="00092F1C" w:rsidP="00092F1C"/>
    <w:p w14:paraId="3177EB62" w14:textId="7099476E" w:rsidR="00092F1C" w:rsidRDefault="00092F1C" w:rsidP="00092F1C">
      <w:r>
        <w:t>Крім управління версіями, системи контролю версій полегшують співпрацю великих команд</w:t>
      </w:r>
      <w:r w:rsidR="00CD6912">
        <w:t xml:space="preserve"> розробників</w:t>
      </w:r>
      <w:r>
        <w:t xml:space="preserve">, розосереджених у різних географічних локаціях. Вони дозволяють кільком людям одночасно працювати над одним проектом, мінімізуючи ризик конфліктів коду та спрощуючи інтеграцію різноманітних частин проекту в єдине ціле. Ця можливість робити паралельну розробку є основою для підтримки </w:t>
      </w:r>
      <w:r w:rsidR="00C15C4D" w:rsidRPr="00C15C4D">
        <w:t>гн</w:t>
      </w:r>
      <w:r w:rsidR="00C15C4D">
        <w:t>учких (</w:t>
      </w:r>
      <w:r w:rsidR="00C15C4D">
        <w:rPr>
          <w:lang w:val="en-US"/>
        </w:rPr>
        <w:t>agile</w:t>
      </w:r>
      <w:r w:rsidR="00C15C4D">
        <w:t xml:space="preserve">) </w:t>
      </w:r>
      <w:r>
        <w:t>методологій розробки, які прагнуть до швидкого реагування на зміни вимог та постійного вдосконалення продукту.</w:t>
      </w:r>
    </w:p>
    <w:p w14:paraId="608DDFF9" w14:textId="77777777" w:rsidR="00092F1C" w:rsidRDefault="00092F1C" w:rsidP="00092F1C"/>
    <w:p w14:paraId="3DD63756" w14:textId="77777777" w:rsidR="00092F1C" w:rsidRDefault="00092F1C" w:rsidP="00092F1C">
      <w:r>
        <w:t>Системи контролю версій також відіграють важливу роль у процесах неперервної інтеграції (CI) та неперервного розгортання (CD), автоматизуючи тестування та розгортання коду. Це забезпечує високу якість програмного продукту та дозволяє швидко впроваджувати нові функції та виправлення до кінцевих користувачів.</w:t>
      </w:r>
    </w:p>
    <w:p w14:paraId="5E15BCF3" w14:textId="77777777" w:rsidR="00092F1C" w:rsidRDefault="00092F1C" w:rsidP="00092F1C"/>
    <w:p w14:paraId="43EB48C1" w14:textId="7E87E585" w:rsidR="00C85052" w:rsidRPr="00F1370C" w:rsidRDefault="00092F1C" w:rsidP="00092F1C">
      <w:r>
        <w:t>У підсумку, системи контролю версій є невід'ємною частиною сучасної розробки програмного забезпечення, підтримуючи ключові аспекти процесу розробки, від ідеї до випуску. Вони не лише покращують технічні аспекти розробки, але й сприяють культурі співпраці, відкритості та інновацій, що є основою для створення високоякісних та конкурентоспроможних програмних продуктів.</w:t>
      </w:r>
    </w:p>
    <w:sectPr w:rsidR="00C85052" w:rsidRPr="00F1370C" w:rsidSect="00546C6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F860" w14:textId="77777777" w:rsidR="00546C68" w:rsidRPr="005C5741" w:rsidRDefault="00546C68">
      <w:r w:rsidRPr="005C5741">
        <w:separator/>
      </w:r>
    </w:p>
  </w:endnote>
  <w:endnote w:type="continuationSeparator" w:id="0">
    <w:p w14:paraId="5345E88C" w14:textId="77777777" w:rsidR="00546C68" w:rsidRPr="005C5741" w:rsidRDefault="00546C68">
      <w:r w:rsidRPr="005C5741">
        <w:continuationSeparator/>
      </w:r>
    </w:p>
  </w:endnote>
  <w:endnote w:type="continuationNotice" w:id="1">
    <w:p w14:paraId="1076E353" w14:textId="77777777" w:rsidR="00546C68" w:rsidRDefault="00546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DD3A" w14:textId="77777777" w:rsidR="00546C68" w:rsidRPr="005C5741" w:rsidRDefault="00546C68">
      <w:r w:rsidRPr="005C5741">
        <w:separator/>
      </w:r>
    </w:p>
  </w:footnote>
  <w:footnote w:type="continuationSeparator" w:id="0">
    <w:p w14:paraId="4D5B8FCE" w14:textId="77777777" w:rsidR="00546C68" w:rsidRPr="005C5741" w:rsidRDefault="00546C68">
      <w:r w:rsidRPr="005C5741">
        <w:continuationSeparator/>
      </w:r>
    </w:p>
  </w:footnote>
  <w:footnote w:type="continuationNotice" w:id="1">
    <w:p w14:paraId="7D7E6123" w14:textId="77777777" w:rsidR="00546C68" w:rsidRDefault="00546C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C31"/>
    <w:multiLevelType w:val="hybridMultilevel"/>
    <w:tmpl w:val="FF18F348"/>
    <w:lvl w:ilvl="0" w:tplc="CD8648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B507C7"/>
    <w:multiLevelType w:val="hybridMultilevel"/>
    <w:tmpl w:val="2F44A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0327F0"/>
    <w:multiLevelType w:val="hybridMultilevel"/>
    <w:tmpl w:val="A442F0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2E5D15"/>
    <w:multiLevelType w:val="hybridMultilevel"/>
    <w:tmpl w:val="68B2D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983A04"/>
    <w:multiLevelType w:val="hybridMultilevel"/>
    <w:tmpl w:val="22B8542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CA33C7"/>
    <w:multiLevelType w:val="hybridMultilevel"/>
    <w:tmpl w:val="5808C06A"/>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05FD8"/>
    <w:multiLevelType w:val="hybridMultilevel"/>
    <w:tmpl w:val="CB2842D6"/>
    <w:lvl w:ilvl="0" w:tplc="FC0291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433516"/>
    <w:multiLevelType w:val="hybridMultilevel"/>
    <w:tmpl w:val="7D686B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0E325C"/>
    <w:multiLevelType w:val="hybridMultilevel"/>
    <w:tmpl w:val="62804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3E7B1A"/>
    <w:multiLevelType w:val="hybridMultilevel"/>
    <w:tmpl w:val="C536461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8D472F"/>
    <w:multiLevelType w:val="hybridMultilevel"/>
    <w:tmpl w:val="D8BAFCB8"/>
    <w:lvl w:ilvl="0" w:tplc="AFA4A38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7C10D49"/>
    <w:multiLevelType w:val="hybridMultilevel"/>
    <w:tmpl w:val="76D07142"/>
    <w:lvl w:ilvl="0" w:tplc="0E74E3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A9161D4"/>
    <w:multiLevelType w:val="hybridMultilevel"/>
    <w:tmpl w:val="95B0EC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840AE4"/>
    <w:multiLevelType w:val="hybridMultilevel"/>
    <w:tmpl w:val="639E31F4"/>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D217AF"/>
    <w:multiLevelType w:val="hybridMultilevel"/>
    <w:tmpl w:val="AC3852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2E5C5C"/>
    <w:multiLevelType w:val="hybridMultilevel"/>
    <w:tmpl w:val="66BA61E0"/>
    <w:lvl w:ilvl="0" w:tplc="10CCD6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258342B"/>
    <w:multiLevelType w:val="hybridMultilevel"/>
    <w:tmpl w:val="AD46F534"/>
    <w:lvl w:ilvl="0" w:tplc="9FB21D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8BA33A9"/>
    <w:multiLevelType w:val="hybridMultilevel"/>
    <w:tmpl w:val="17DEEF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C3064BC"/>
    <w:multiLevelType w:val="hybridMultilevel"/>
    <w:tmpl w:val="D0DC1DD0"/>
    <w:lvl w:ilvl="0" w:tplc="B27000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22D1F27"/>
    <w:multiLevelType w:val="hybridMultilevel"/>
    <w:tmpl w:val="913E6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39F2724"/>
    <w:multiLevelType w:val="hybridMultilevel"/>
    <w:tmpl w:val="D20216E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AC791C"/>
    <w:multiLevelType w:val="hybridMultilevel"/>
    <w:tmpl w:val="E8000682"/>
    <w:lvl w:ilvl="0" w:tplc="C2BEA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3C6442"/>
    <w:multiLevelType w:val="hybridMultilevel"/>
    <w:tmpl w:val="FE4AF0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7F76E4"/>
    <w:multiLevelType w:val="hybridMultilevel"/>
    <w:tmpl w:val="7578139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7A27D7"/>
    <w:multiLevelType w:val="hybridMultilevel"/>
    <w:tmpl w:val="CAFCB0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BFB52B1"/>
    <w:multiLevelType w:val="hybridMultilevel"/>
    <w:tmpl w:val="322E99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C802D3D"/>
    <w:multiLevelType w:val="hybridMultilevel"/>
    <w:tmpl w:val="72C2E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59A644F"/>
    <w:multiLevelType w:val="hybridMultilevel"/>
    <w:tmpl w:val="FC4A2D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17B354C"/>
    <w:multiLevelType w:val="hybridMultilevel"/>
    <w:tmpl w:val="B1EC5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2042CF4"/>
    <w:multiLevelType w:val="hybridMultilevel"/>
    <w:tmpl w:val="C6F07342"/>
    <w:lvl w:ilvl="0" w:tplc="04220001">
      <w:start w:val="1"/>
      <w:numFmt w:val="bullet"/>
      <w:lvlText w:val=""/>
      <w:lvlJc w:val="left"/>
      <w:pPr>
        <w:ind w:left="720" w:hanging="360"/>
      </w:pPr>
      <w:rPr>
        <w:rFonts w:ascii="Symbol" w:hAnsi="Symbol" w:hint="default"/>
      </w:rPr>
    </w:lvl>
    <w:lvl w:ilvl="1" w:tplc="4518F55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D317766"/>
    <w:multiLevelType w:val="hybridMultilevel"/>
    <w:tmpl w:val="C6E6E5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090512"/>
    <w:multiLevelType w:val="hybridMultilevel"/>
    <w:tmpl w:val="0BF073E4"/>
    <w:lvl w:ilvl="0" w:tplc="D1C4F2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4113C84"/>
    <w:multiLevelType w:val="hybridMultilevel"/>
    <w:tmpl w:val="9438C6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6175E20"/>
    <w:multiLevelType w:val="hybridMultilevel"/>
    <w:tmpl w:val="73143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8F24D8A"/>
    <w:multiLevelType w:val="hybridMultilevel"/>
    <w:tmpl w:val="E05263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99A0378"/>
    <w:multiLevelType w:val="hybridMultilevel"/>
    <w:tmpl w:val="97E82A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C565E43"/>
    <w:multiLevelType w:val="hybridMultilevel"/>
    <w:tmpl w:val="D1D80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EA927FF"/>
    <w:multiLevelType w:val="hybridMultilevel"/>
    <w:tmpl w:val="330A5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F96298"/>
    <w:multiLevelType w:val="hybridMultilevel"/>
    <w:tmpl w:val="9BDCDB78"/>
    <w:lvl w:ilvl="0" w:tplc="02885D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3747122"/>
    <w:multiLevelType w:val="hybridMultilevel"/>
    <w:tmpl w:val="A7866B30"/>
    <w:lvl w:ilvl="0" w:tplc="150026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75938735">
    <w:abstractNumId w:val="26"/>
  </w:num>
  <w:num w:numId="2" w16cid:durableId="7416005">
    <w:abstractNumId w:val="29"/>
  </w:num>
  <w:num w:numId="3" w16cid:durableId="1671253784">
    <w:abstractNumId w:val="1"/>
  </w:num>
  <w:num w:numId="4" w16cid:durableId="1939407817">
    <w:abstractNumId w:val="21"/>
  </w:num>
  <w:num w:numId="5" w16cid:durableId="490605251">
    <w:abstractNumId w:val="12"/>
  </w:num>
  <w:num w:numId="6" w16cid:durableId="969283384">
    <w:abstractNumId w:val="20"/>
  </w:num>
  <w:num w:numId="7" w16cid:durableId="1554854830">
    <w:abstractNumId w:val="33"/>
  </w:num>
  <w:num w:numId="8" w16cid:durableId="632708814">
    <w:abstractNumId w:val="28"/>
  </w:num>
  <w:num w:numId="9" w16cid:durableId="1122193988">
    <w:abstractNumId w:val="25"/>
  </w:num>
  <w:num w:numId="10" w16cid:durableId="1547833003">
    <w:abstractNumId w:val="9"/>
  </w:num>
  <w:num w:numId="11" w16cid:durableId="1984038668">
    <w:abstractNumId w:val="7"/>
  </w:num>
  <w:num w:numId="12" w16cid:durableId="335771656">
    <w:abstractNumId w:val="5"/>
  </w:num>
  <w:num w:numId="13" w16cid:durableId="535777609">
    <w:abstractNumId w:val="17"/>
  </w:num>
  <w:num w:numId="14" w16cid:durableId="239171072">
    <w:abstractNumId w:val="13"/>
  </w:num>
  <w:num w:numId="15" w16cid:durableId="827676980">
    <w:abstractNumId w:val="30"/>
  </w:num>
  <w:num w:numId="16" w16cid:durableId="1983582138">
    <w:abstractNumId w:val="4"/>
  </w:num>
  <w:num w:numId="17" w16cid:durableId="1072121374">
    <w:abstractNumId w:val="19"/>
  </w:num>
  <w:num w:numId="18" w16cid:durableId="1245604755">
    <w:abstractNumId w:val="23"/>
  </w:num>
  <w:num w:numId="19" w16cid:durableId="2112433604">
    <w:abstractNumId w:val="3"/>
  </w:num>
  <w:num w:numId="20" w16cid:durableId="1405643648">
    <w:abstractNumId w:val="18"/>
  </w:num>
  <w:num w:numId="21" w16cid:durableId="14619262">
    <w:abstractNumId w:val="14"/>
  </w:num>
  <w:num w:numId="22" w16cid:durableId="2013533397">
    <w:abstractNumId w:val="31"/>
  </w:num>
  <w:num w:numId="23" w16cid:durableId="1780561408">
    <w:abstractNumId w:val="34"/>
  </w:num>
  <w:num w:numId="24" w16cid:durableId="1142238717">
    <w:abstractNumId w:val="39"/>
  </w:num>
  <w:num w:numId="25" w16cid:durableId="1838381310">
    <w:abstractNumId w:val="36"/>
  </w:num>
  <w:num w:numId="26" w16cid:durableId="1000620514">
    <w:abstractNumId w:val="16"/>
  </w:num>
  <w:num w:numId="27" w16cid:durableId="956184773">
    <w:abstractNumId w:val="8"/>
  </w:num>
  <w:num w:numId="28" w16cid:durableId="415632617">
    <w:abstractNumId w:val="0"/>
  </w:num>
  <w:num w:numId="29" w16cid:durableId="625937688">
    <w:abstractNumId w:val="2"/>
  </w:num>
  <w:num w:numId="30" w16cid:durableId="668027084">
    <w:abstractNumId w:val="15"/>
  </w:num>
  <w:num w:numId="31" w16cid:durableId="777989719">
    <w:abstractNumId w:val="37"/>
  </w:num>
  <w:num w:numId="32" w16cid:durableId="654576970">
    <w:abstractNumId w:val="11"/>
  </w:num>
  <w:num w:numId="33" w16cid:durableId="1831099896">
    <w:abstractNumId w:val="22"/>
  </w:num>
  <w:num w:numId="34" w16cid:durableId="1983342277">
    <w:abstractNumId w:val="10"/>
  </w:num>
  <w:num w:numId="35" w16cid:durableId="391193390">
    <w:abstractNumId w:val="32"/>
  </w:num>
  <w:num w:numId="36" w16cid:durableId="912394813">
    <w:abstractNumId w:val="6"/>
  </w:num>
  <w:num w:numId="37" w16cid:durableId="481507122">
    <w:abstractNumId w:val="27"/>
  </w:num>
  <w:num w:numId="38" w16cid:durableId="286395715">
    <w:abstractNumId w:val="38"/>
  </w:num>
  <w:num w:numId="39" w16cid:durableId="684670425">
    <w:abstractNumId w:val="35"/>
  </w:num>
  <w:num w:numId="40" w16cid:durableId="197552824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431B"/>
    <w:rsid w:val="00005407"/>
    <w:rsid w:val="00006A7D"/>
    <w:rsid w:val="00007407"/>
    <w:rsid w:val="0001079E"/>
    <w:rsid w:val="0001087D"/>
    <w:rsid w:val="000117F0"/>
    <w:rsid w:val="00011C6D"/>
    <w:rsid w:val="00011E35"/>
    <w:rsid w:val="00012DF7"/>
    <w:rsid w:val="00013B40"/>
    <w:rsid w:val="00013FEE"/>
    <w:rsid w:val="000144C6"/>
    <w:rsid w:val="000146C2"/>
    <w:rsid w:val="00014F7C"/>
    <w:rsid w:val="0001513C"/>
    <w:rsid w:val="00015264"/>
    <w:rsid w:val="00017615"/>
    <w:rsid w:val="00020872"/>
    <w:rsid w:val="00020F09"/>
    <w:rsid w:val="00022FE4"/>
    <w:rsid w:val="000230FF"/>
    <w:rsid w:val="00023B7D"/>
    <w:rsid w:val="000255D1"/>
    <w:rsid w:val="00027012"/>
    <w:rsid w:val="00027B93"/>
    <w:rsid w:val="00027C2B"/>
    <w:rsid w:val="00030F9F"/>
    <w:rsid w:val="00031074"/>
    <w:rsid w:val="00031992"/>
    <w:rsid w:val="000345D2"/>
    <w:rsid w:val="000352A9"/>
    <w:rsid w:val="00035592"/>
    <w:rsid w:val="000378C7"/>
    <w:rsid w:val="000379E2"/>
    <w:rsid w:val="000425ED"/>
    <w:rsid w:val="00042B49"/>
    <w:rsid w:val="000430F9"/>
    <w:rsid w:val="0004312A"/>
    <w:rsid w:val="00043CD0"/>
    <w:rsid w:val="00045242"/>
    <w:rsid w:val="000462AE"/>
    <w:rsid w:val="000463C1"/>
    <w:rsid w:val="00046AA2"/>
    <w:rsid w:val="00046EA8"/>
    <w:rsid w:val="00047AE7"/>
    <w:rsid w:val="00050105"/>
    <w:rsid w:val="00050C1E"/>
    <w:rsid w:val="00050CD9"/>
    <w:rsid w:val="000516BB"/>
    <w:rsid w:val="000521B2"/>
    <w:rsid w:val="00052D34"/>
    <w:rsid w:val="00054011"/>
    <w:rsid w:val="00055ED3"/>
    <w:rsid w:val="00061C48"/>
    <w:rsid w:val="00062969"/>
    <w:rsid w:val="00064C29"/>
    <w:rsid w:val="00067998"/>
    <w:rsid w:val="00071067"/>
    <w:rsid w:val="000716A8"/>
    <w:rsid w:val="00071855"/>
    <w:rsid w:val="00073869"/>
    <w:rsid w:val="0007420C"/>
    <w:rsid w:val="00074262"/>
    <w:rsid w:val="00074FF7"/>
    <w:rsid w:val="00075273"/>
    <w:rsid w:val="00075998"/>
    <w:rsid w:val="00076485"/>
    <w:rsid w:val="000764FE"/>
    <w:rsid w:val="00077933"/>
    <w:rsid w:val="00080227"/>
    <w:rsid w:val="0008087E"/>
    <w:rsid w:val="00080CF8"/>
    <w:rsid w:val="000822CC"/>
    <w:rsid w:val="000826F7"/>
    <w:rsid w:val="00082739"/>
    <w:rsid w:val="00083256"/>
    <w:rsid w:val="000837ED"/>
    <w:rsid w:val="000846FB"/>
    <w:rsid w:val="000857F0"/>
    <w:rsid w:val="00085A47"/>
    <w:rsid w:val="0008789B"/>
    <w:rsid w:val="0009030F"/>
    <w:rsid w:val="00090D19"/>
    <w:rsid w:val="00091C95"/>
    <w:rsid w:val="00092173"/>
    <w:rsid w:val="000921B1"/>
    <w:rsid w:val="00092845"/>
    <w:rsid w:val="00092A36"/>
    <w:rsid w:val="00092F1C"/>
    <w:rsid w:val="00094A78"/>
    <w:rsid w:val="00095491"/>
    <w:rsid w:val="0009624D"/>
    <w:rsid w:val="00096FFE"/>
    <w:rsid w:val="00097F0B"/>
    <w:rsid w:val="000A2131"/>
    <w:rsid w:val="000A2F46"/>
    <w:rsid w:val="000A30DF"/>
    <w:rsid w:val="000A477E"/>
    <w:rsid w:val="000A4C03"/>
    <w:rsid w:val="000A4C85"/>
    <w:rsid w:val="000A5A64"/>
    <w:rsid w:val="000A7FDF"/>
    <w:rsid w:val="000B1DC4"/>
    <w:rsid w:val="000B35E0"/>
    <w:rsid w:val="000B36E2"/>
    <w:rsid w:val="000B5892"/>
    <w:rsid w:val="000B6070"/>
    <w:rsid w:val="000B7434"/>
    <w:rsid w:val="000B764E"/>
    <w:rsid w:val="000B78C1"/>
    <w:rsid w:val="000B7DE2"/>
    <w:rsid w:val="000C0240"/>
    <w:rsid w:val="000C0692"/>
    <w:rsid w:val="000C1294"/>
    <w:rsid w:val="000C200F"/>
    <w:rsid w:val="000C3253"/>
    <w:rsid w:val="000C4869"/>
    <w:rsid w:val="000C51B3"/>
    <w:rsid w:val="000C598B"/>
    <w:rsid w:val="000C6500"/>
    <w:rsid w:val="000C773C"/>
    <w:rsid w:val="000C7CA3"/>
    <w:rsid w:val="000D00BD"/>
    <w:rsid w:val="000D1B22"/>
    <w:rsid w:val="000D2102"/>
    <w:rsid w:val="000D2CB5"/>
    <w:rsid w:val="000D2DF3"/>
    <w:rsid w:val="000D6236"/>
    <w:rsid w:val="000D67F6"/>
    <w:rsid w:val="000D6FB4"/>
    <w:rsid w:val="000D746C"/>
    <w:rsid w:val="000E04AF"/>
    <w:rsid w:val="000E26BB"/>
    <w:rsid w:val="000E4366"/>
    <w:rsid w:val="000E4ACA"/>
    <w:rsid w:val="000E5639"/>
    <w:rsid w:val="000E5E8E"/>
    <w:rsid w:val="000E642C"/>
    <w:rsid w:val="000E6508"/>
    <w:rsid w:val="000E7CD4"/>
    <w:rsid w:val="000F060D"/>
    <w:rsid w:val="000F0865"/>
    <w:rsid w:val="000F0908"/>
    <w:rsid w:val="000F0AE4"/>
    <w:rsid w:val="000F2351"/>
    <w:rsid w:val="000F28C1"/>
    <w:rsid w:val="000F305C"/>
    <w:rsid w:val="000F39A0"/>
    <w:rsid w:val="000F3F2D"/>
    <w:rsid w:val="000F5084"/>
    <w:rsid w:val="000F5294"/>
    <w:rsid w:val="000F557E"/>
    <w:rsid w:val="000F5FC6"/>
    <w:rsid w:val="000F662F"/>
    <w:rsid w:val="000F6900"/>
    <w:rsid w:val="000F6E6E"/>
    <w:rsid w:val="000F7CEE"/>
    <w:rsid w:val="001018CC"/>
    <w:rsid w:val="001019CC"/>
    <w:rsid w:val="00101BF0"/>
    <w:rsid w:val="001024CA"/>
    <w:rsid w:val="00102613"/>
    <w:rsid w:val="00103219"/>
    <w:rsid w:val="00103837"/>
    <w:rsid w:val="00104163"/>
    <w:rsid w:val="00104526"/>
    <w:rsid w:val="0010466E"/>
    <w:rsid w:val="00105FB0"/>
    <w:rsid w:val="001067FC"/>
    <w:rsid w:val="00106926"/>
    <w:rsid w:val="00106F35"/>
    <w:rsid w:val="00107011"/>
    <w:rsid w:val="00107B8B"/>
    <w:rsid w:val="00110074"/>
    <w:rsid w:val="001113FC"/>
    <w:rsid w:val="00112D3A"/>
    <w:rsid w:val="00112EBB"/>
    <w:rsid w:val="00113262"/>
    <w:rsid w:val="0011610A"/>
    <w:rsid w:val="00116300"/>
    <w:rsid w:val="00116708"/>
    <w:rsid w:val="001174F2"/>
    <w:rsid w:val="0011775D"/>
    <w:rsid w:val="001222CD"/>
    <w:rsid w:val="00122A3F"/>
    <w:rsid w:val="00123177"/>
    <w:rsid w:val="00124405"/>
    <w:rsid w:val="0012501A"/>
    <w:rsid w:val="001250C1"/>
    <w:rsid w:val="00125FF5"/>
    <w:rsid w:val="001268D4"/>
    <w:rsid w:val="00126DEC"/>
    <w:rsid w:val="00127087"/>
    <w:rsid w:val="00127575"/>
    <w:rsid w:val="001275F1"/>
    <w:rsid w:val="00127AD1"/>
    <w:rsid w:val="00130AEB"/>
    <w:rsid w:val="00131F3B"/>
    <w:rsid w:val="001323EC"/>
    <w:rsid w:val="00132AC8"/>
    <w:rsid w:val="00132D67"/>
    <w:rsid w:val="00134BE6"/>
    <w:rsid w:val="001352AB"/>
    <w:rsid w:val="001352C8"/>
    <w:rsid w:val="00135662"/>
    <w:rsid w:val="00135D63"/>
    <w:rsid w:val="00136047"/>
    <w:rsid w:val="0013615B"/>
    <w:rsid w:val="00142158"/>
    <w:rsid w:val="001430B9"/>
    <w:rsid w:val="00143EF2"/>
    <w:rsid w:val="0014606B"/>
    <w:rsid w:val="001466CA"/>
    <w:rsid w:val="00146E9C"/>
    <w:rsid w:val="0014736A"/>
    <w:rsid w:val="00147B04"/>
    <w:rsid w:val="0015042A"/>
    <w:rsid w:val="001505E8"/>
    <w:rsid w:val="00150E3F"/>
    <w:rsid w:val="00155152"/>
    <w:rsid w:val="00155F13"/>
    <w:rsid w:val="001573E7"/>
    <w:rsid w:val="00157F78"/>
    <w:rsid w:val="00160574"/>
    <w:rsid w:val="00161227"/>
    <w:rsid w:val="00161813"/>
    <w:rsid w:val="00162231"/>
    <w:rsid w:val="00162559"/>
    <w:rsid w:val="001642F2"/>
    <w:rsid w:val="00164A15"/>
    <w:rsid w:val="00164F83"/>
    <w:rsid w:val="00165412"/>
    <w:rsid w:val="001658F3"/>
    <w:rsid w:val="00165D64"/>
    <w:rsid w:val="001670E7"/>
    <w:rsid w:val="00167B5E"/>
    <w:rsid w:val="00167DCB"/>
    <w:rsid w:val="00172BAE"/>
    <w:rsid w:val="00174552"/>
    <w:rsid w:val="001757BA"/>
    <w:rsid w:val="00176ABD"/>
    <w:rsid w:val="00177191"/>
    <w:rsid w:val="00180B4B"/>
    <w:rsid w:val="0018105F"/>
    <w:rsid w:val="0018149C"/>
    <w:rsid w:val="0018167C"/>
    <w:rsid w:val="001826FE"/>
    <w:rsid w:val="00182D82"/>
    <w:rsid w:val="001835A4"/>
    <w:rsid w:val="00184D71"/>
    <w:rsid w:val="00186400"/>
    <w:rsid w:val="0018646E"/>
    <w:rsid w:val="001864AA"/>
    <w:rsid w:val="0018704A"/>
    <w:rsid w:val="00187C33"/>
    <w:rsid w:val="00190F5C"/>
    <w:rsid w:val="00192E85"/>
    <w:rsid w:val="00193151"/>
    <w:rsid w:val="001935B0"/>
    <w:rsid w:val="00195F54"/>
    <w:rsid w:val="00196178"/>
    <w:rsid w:val="00196ECE"/>
    <w:rsid w:val="001A01AA"/>
    <w:rsid w:val="001A1850"/>
    <w:rsid w:val="001A3193"/>
    <w:rsid w:val="001A3271"/>
    <w:rsid w:val="001A3989"/>
    <w:rsid w:val="001A5786"/>
    <w:rsid w:val="001A67AD"/>
    <w:rsid w:val="001B1541"/>
    <w:rsid w:val="001B3580"/>
    <w:rsid w:val="001B45C7"/>
    <w:rsid w:val="001B4B09"/>
    <w:rsid w:val="001B5396"/>
    <w:rsid w:val="001B69EA"/>
    <w:rsid w:val="001B7178"/>
    <w:rsid w:val="001B7BB4"/>
    <w:rsid w:val="001C0619"/>
    <w:rsid w:val="001C0A07"/>
    <w:rsid w:val="001C14A1"/>
    <w:rsid w:val="001C1D62"/>
    <w:rsid w:val="001C27BD"/>
    <w:rsid w:val="001C28CA"/>
    <w:rsid w:val="001C31CA"/>
    <w:rsid w:val="001C33C9"/>
    <w:rsid w:val="001C4132"/>
    <w:rsid w:val="001C5DA2"/>
    <w:rsid w:val="001C5F23"/>
    <w:rsid w:val="001C6593"/>
    <w:rsid w:val="001C665B"/>
    <w:rsid w:val="001C69CD"/>
    <w:rsid w:val="001C6AAF"/>
    <w:rsid w:val="001D107E"/>
    <w:rsid w:val="001D1BB2"/>
    <w:rsid w:val="001D23B6"/>
    <w:rsid w:val="001D2C78"/>
    <w:rsid w:val="001D4646"/>
    <w:rsid w:val="001D4A56"/>
    <w:rsid w:val="001D65EF"/>
    <w:rsid w:val="001E078D"/>
    <w:rsid w:val="001E090B"/>
    <w:rsid w:val="001E16D7"/>
    <w:rsid w:val="001E2715"/>
    <w:rsid w:val="001E32A0"/>
    <w:rsid w:val="001E32F1"/>
    <w:rsid w:val="001E3B69"/>
    <w:rsid w:val="001E4B0A"/>
    <w:rsid w:val="001E6AE1"/>
    <w:rsid w:val="001E79AC"/>
    <w:rsid w:val="001F00DC"/>
    <w:rsid w:val="001F054E"/>
    <w:rsid w:val="001F0C1F"/>
    <w:rsid w:val="001F11E3"/>
    <w:rsid w:val="001F26ED"/>
    <w:rsid w:val="001F29D0"/>
    <w:rsid w:val="001F29DB"/>
    <w:rsid w:val="001F329A"/>
    <w:rsid w:val="001F458F"/>
    <w:rsid w:val="001F4816"/>
    <w:rsid w:val="001F5968"/>
    <w:rsid w:val="001F5B2E"/>
    <w:rsid w:val="001F6945"/>
    <w:rsid w:val="001F7986"/>
    <w:rsid w:val="00200C7E"/>
    <w:rsid w:val="00201519"/>
    <w:rsid w:val="0020180D"/>
    <w:rsid w:val="00202091"/>
    <w:rsid w:val="002039B1"/>
    <w:rsid w:val="00203F4B"/>
    <w:rsid w:val="00204FD7"/>
    <w:rsid w:val="00206224"/>
    <w:rsid w:val="002062B7"/>
    <w:rsid w:val="002071D2"/>
    <w:rsid w:val="00210939"/>
    <w:rsid w:val="002121F5"/>
    <w:rsid w:val="00213536"/>
    <w:rsid w:val="00215E99"/>
    <w:rsid w:val="00221D09"/>
    <w:rsid w:val="00221FF5"/>
    <w:rsid w:val="00224142"/>
    <w:rsid w:val="002279DB"/>
    <w:rsid w:val="002307EC"/>
    <w:rsid w:val="00230CD8"/>
    <w:rsid w:val="0023153A"/>
    <w:rsid w:val="00234D80"/>
    <w:rsid w:val="0023513D"/>
    <w:rsid w:val="00235386"/>
    <w:rsid w:val="002358DD"/>
    <w:rsid w:val="002361D2"/>
    <w:rsid w:val="00236A08"/>
    <w:rsid w:val="00236EE2"/>
    <w:rsid w:val="00237F6A"/>
    <w:rsid w:val="002413DC"/>
    <w:rsid w:val="0024202C"/>
    <w:rsid w:val="0024298D"/>
    <w:rsid w:val="0024303A"/>
    <w:rsid w:val="0024362E"/>
    <w:rsid w:val="00245168"/>
    <w:rsid w:val="00245629"/>
    <w:rsid w:val="00245D8B"/>
    <w:rsid w:val="00246B69"/>
    <w:rsid w:val="00246E37"/>
    <w:rsid w:val="002474A9"/>
    <w:rsid w:val="00252105"/>
    <w:rsid w:val="0025249D"/>
    <w:rsid w:val="002524DF"/>
    <w:rsid w:val="00253738"/>
    <w:rsid w:val="002539D6"/>
    <w:rsid w:val="00254296"/>
    <w:rsid w:val="00256D3A"/>
    <w:rsid w:val="00256D98"/>
    <w:rsid w:val="00256ECA"/>
    <w:rsid w:val="00257640"/>
    <w:rsid w:val="002577F7"/>
    <w:rsid w:val="0026002F"/>
    <w:rsid w:val="002601CB"/>
    <w:rsid w:val="00260657"/>
    <w:rsid w:val="00261700"/>
    <w:rsid w:val="00262563"/>
    <w:rsid w:val="00262B19"/>
    <w:rsid w:val="00264297"/>
    <w:rsid w:val="00264761"/>
    <w:rsid w:val="0026524E"/>
    <w:rsid w:val="002659DC"/>
    <w:rsid w:val="0026600C"/>
    <w:rsid w:val="00266A4A"/>
    <w:rsid w:val="00270BD6"/>
    <w:rsid w:val="00271509"/>
    <w:rsid w:val="002718AA"/>
    <w:rsid w:val="002727FE"/>
    <w:rsid w:val="00272BE3"/>
    <w:rsid w:val="00272F2B"/>
    <w:rsid w:val="00273B7E"/>
    <w:rsid w:val="00273E0B"/>
    <w:rsid w:val="00275256"/>
    <w:rsid w:val="00275AB4"/>
    <w:rsid w:val="002769AF"/>
    <w:rsid w:val="00276EFB"/>
    <w:rsid w:val="00276FE8"/>
    <w:rsid w:val="00277514"/>
    <w:rsid w:val="00277C56"/>
    <w:rsid w:val="00280121"/>
    <w:rsid w:val="0028021C"/>
    <w:rsid w:val="00280CB7"/>
    <w:rsid w:val="002814D4"/>
    <w:rsid w:val="002833DD"/>
    <w:rsid w:val="00283A06"/>
    <w:rsid w:val="00285921"/>
    <w:rsid w:val="00286A57"/>
    <w:rsid w:val="002878FE"/>
    <w:rsid w:val="0029041D"/>
    <w:rsid w:val="00290E5C"/>
    <w:rsid w:val="00295BDE"/>
    <w:rsid w:val="002966C1"/>
    <w:rsid w:val="00297E14"/>
    <w:rsid w:val="002A0D77"/>
    <w:rsid w:val="002A117D"/>
    <w:rsid w:val="002A20C9"/>
    <w:rsid w:val="002A23D9"/>
    <w:rsid w:val="002A296D"/>
    <w:rsid w:val="002A4E8A"/>
    <w:rsid w:val="002A5CD4"/>
    <w:rsid w:val="002A5CD6"/>
    <w:rsid w:val="002A7CD5"/>
    <w:rsid w:val="002B05D9"/>
    <w:rsid w:val="002B0994"/>
    <w:rsid w:val="002B0AFF"/>
    <w:rsid w:val="002B2473"/>
    <w:rsid w:val="002B27B6"/>
    <w:rsid w:val="002B30F1"/>
    <w:rsid w:val="002B384A"/>
    <w:rsid w:val="002B4269"/>
    <w:rsid w:val="002B50E9"/>
    <w:rsid w:val="002B548C"/>
    <w:rsid w:val="002B591D"/>
    <w:rsid w:val="002B7A19"/>
    <w:rsid w:val="002C10EA"/>
    <w:rsid w:val="002C27C1"/>
    <w:rsid w:val="002C31DC"/>
    <w:rsid w:val="002C4113"/>
    <w:rsid w:val="002C42C6"/>
    <w:rsid w:val="002C6F7A"/>
    <w:rsid w:val="002C7A9B"/>
    <w:rsid w:val="002D0380"/>
    <w:rsid w:val="002D0FE8"/>
    <w:rsid w:val="002D2940"/>
    <w:rsid w:val="002D3285"/>
    <w:rsid w:val="002D5F61"/>
    <w:rsid w:val="002D62D7"/>
    <w:rsid w:val="002D6496"/>
    <w:rsid w:val="002D6A2F"/>
    <w:rsid w:val="002D6CB9"/>
    <w:rsid w:val="002D6CC7"/>
    <w:rsid w:val="002D7925"/>
    <w:rsid w:val="002E0132"/>
    <w:rsid w:val="002E0524"/>
    <w:rsid w:val="002E0B57"/>
    <w:rsid w:val="002E2BB9"/>
    <w:rsid w:val="002E3A7D"/>
    <w:rsid w:val="002E54A9"/>
    <w:rsid w:val="002E5699"/>
    <w:rsid w:val="002E5BAE"/>
    <w:rsid w:val="002E6234"/>
    <w:rsid w:val="002E6E4F"/>
    <w:rsid w:val="002E765C"/>
    <w:rsid w:val="002E779D"/>
    <w:rsid w:val="002F09D2"/>
    <w:rsid w:val="002F29B3"/>
    <w:rsid w:val="002F4CB7"/>
    <w:rsid w:val="002F4E6E"/>
    <w:rsid w:val="002F53BA"/>
    <w:rsid w:val="002F58C7"/>
    <w:rsid w:val="002F69F8"/>
    <w:rsid w:val="002F6A45"/>
    <w:rsid w:val="002F6BCA"/>
    <w:rsid w:val="003006DC"/>
    <w:rsid w:val="00301AA0"/>
    <w:rsid w:val="003025F3"/>
    <w:rsid w:val="00304AFD"/>
    <w:rsid w:val="00305621"/>
    <w:rsid w:val="003057B6"/>
    <w:rsid w:val="0030633A"/>
    <w:rsid w:val="00307D83"/>
    <w:rsid w:val="00310EE9"/>
    <w:rsid w:val="003118EB"/>
    <w:rsid w:val="00311E3B"/>
    <w:rsid w:val="00312D59"/>
    <w:rsid w:val="00313D0D"/>
    <w:rsid w:val="00313E04"/>
    <w:rsid w:val="0031509C"/>
    <w:rsid w:val="00315EE6"/>
    <w:rsid w:val="00317688"/>
    <w:rsid w:val="00317EF9"/>
    <w:rsid w:val="00321F52"/>
    <w:rsid w:val="00321FC1"/>
    <w:rsid w:val="00321FF6"/>
    <w:rsid w:val="00323583"/>
    <w:rsid w:val="003237AB"/>
    <w:rsid w:val="00324221"/>
    <w:rsid w:val="0032455F"/>
    <w:rsid w:val="003257D6"/>
    <w:rsid w:val="003269D7"/>
    <w:rsid w:val="00327375"/>
    <w:rsid w:val="00327995"/>
    <w:rsid w:val="00331F40"/>
    <w:rsid w:val="003331BA"/>
    <w:rsid w:val="003334CC"/>
    <w:rsid w:val="003335A3"/>
    <w:rsid w:val="0033462E"/>
    <w:rsid w:val="003348DB"/>
    <w:rsid w:val="003351AF"/>
    <w:rsid w:val="00337983"/>
    <w:rsid w:val="00340E08"/>
    <w:rsid w:val="0034146C"/>
    <w:rsid w:val="00344CC3"/>
    <w:rsid w:val="003458C9"/>
    <w:rsid w:val="003459F0"/>
    <w:rsid w:val="003464B8"/>
    <w:rsid w:val="00347475"/>
    <w:rsid w:val="00347572"/>
    <w:rsid w:val="0035008C"/>
    <w:rsid w:val="00350714"/>
    <w:rsid w:val="00350C67"/>
    <w:rsid w:val="00351F35"/>
    <w:rsid w:val="00353F24"/>
    <w:rsid w:val="0035467D"/>
    <w:rsid w:val="00354A46"/>
    <w:rsid w:val="00354AFD"/>
    <w:rsid w:val="003560DF"/>
    <w:rsid w:val="0035665B"/>
    <w:rsid w:val="003566CA"/>
    <w:rsid w:val="003566FC"/>
    <w:rsid w:val="003568CC"/>
    <w:rsid w:val="00356C06"/>
    <w:rsid w:val="003572CE"/>
    <w:rsid w:val="0035735C"/>
    <w:rsid w:val="00361C62"/>
    <w:rsid w:val="00362010"/>
    <w:rsid w:val="00362696"/>
    <w:rsid w:val="00363583"/>
    <w:rsid w:val="00364165"/>
    <w:rsid w:val="003644E1"/>
    <w:rsid w:val="003655A3"/>
    <w:rsid w:val="003655F2"/>
    <w:rsid w:val="00365650"/>
    <w:rsid w:val="00365B41"/>
    <w:rsid w:val="003673A0"/>
    <w:rsid w:val="003678F0"/>
    <w:rsid w:val="00370E97"/>
    <w:rsid w:val="003712A3"/>
    <w:rsid w:val="003719D9"/>
    <w:rsid w:val="00371B21"/>
    <w:rsid w:val="00372829"/>
    <w:rsid w:val="00373FA2"/>
    <w:rsid w:val="003741AE"/>
    <w:rsid w:val="00374A0C"/>
    <w:rsid w:val="003751CC"/>
    <w:rsid w:val="00375826"/>
    <w:rsid w:val="00375E06"/>
    <w:rsid w:val="003778BC"/>
    <w:rsid w:val="003820BE"/>
    <w:rsid w:val="00382B1C"/>
    <w:rsid w:val="003832B4"/>
    <w:rsid w:val="00383F98"/>
    <w:rsid w:val="00386CED"/>
    <w:rsid w:val="00386F9E"/>
    <w:rsid w:val="00387CD3"/>
    <w:rsid w:val="00387FDA"/>
    <w:rsid w:val="0039003A"/>
    <w:rsid w:val="0039049F"/>
    <w:rsid w:val="003909CC"/>
    <w:rsid w:val="0039122C"/>
    <w:rsid w:val="003916D2"/>
    <w:rsid w:val="003925DB"/>
    <w:rsid w:val="00393255"/>
    <w:rsid w:val="00393E0D"/>
    <w:rsid w:val="0039469A"/>
    <w:rsid w:val="00394E36"/>
    <w:rsid w:val="00395501"/>
    <w:rsid w:val="00396901"/>
    <w:rsid w:val="003A0A8F"/>
    <w:rsid w:val="003A1FE0"/>
    <w:rsid w:val="003A2440"/>
    <w:rsid w:val="003A30C3"/>
    <w:rsid w:val="003A3738"/>
    <w:rsid w:val="003A3D4F"/>
    <w:rsid w:val="003A400D"/>
    <w:rsid w:val="003A5069"/>
    <w:rsid w:val="003A592F"/>
    <w:rsid w:val="003A76F8"/>
    <w:rsid w:val="003B0C27"/>
    <w:rsid w:val="003B2743"/>
    <w:rsid w:val="003B2C37"/>
    <w:rsid w:val="003B2ED4"/>
    <w:rsid w:val="003B3530"/>
    <w:rsid w:val="003B5109"/>
    <w:rsid w:val="003B52E0"/>
    <w:rsid w:val="003B694A"/>
    <w:rsid w:val="003B6995"/>
    <w:rsid w:val="003B6D6C"/>
    <w:rsid w:val="003C0029"/>
    <w:rsid w:val="003C0A49"/>
    <w:rsid w:val="003C1245"/>
    <w:rsid w:val="003C16A2"/>
    <w:rsid w:val="003C1804"/>
    <w:rsid w:val="003C4213"/>
    <w:rsid w:val="003C4423"/>
    <w:rsid w:val="003C4574"/>
    <w:rsid w:val="003C5B7A"/>
    <w:rsid w:val="003C72D8"/>
    <w:rsid w:val="003C73ED"/>
    <w:rsid w:val="003D0409"/>
    <w:rsid w:val="003D0603"/>
    <w:rsid w:val="003D0BD1"/>
    <w:rsid w:val="003D116A"/>
    <w:rsid w:val="003D2A9B"/>
    <w:rsid w:val="003D3A65"/>
    <w:rsid w:val="003D4889"/>
    <w:rsid w:val="003D4B2F"/>
    <w:rsid w:val="003D5B97"/>
    <w:rsid w:val="003D6342"/>
    <w:rsid w:val="003D7FE9"/>
    <w:rsid w:val="003E0E4F"/>
    <w:rsid w:val="003E133F"/>
    <w:rsid w:val="003E3685"/>
    <w:rsid w:val="003E3BAA"/>
    <w:rsid w:val="003E4072"/>
    <w:rsid w:val="003E49B1"/>
    <w:rsid w:val="003E59FA"/>
    <w:rsid w:val="003E5BB2"/>
    <w:rsid w:val="003E69D6"/>
    <w:rsid w:val="003E6FCE"/>
    <w:rsid w:val="003E7F9D"/>
    <w:rsid w:val="003F0551"/>
    <w:rsid w:val="003F16A1"/>
    <w:rsid w:val="003F1FE8"/>
    <w:rsid w:val="003F26A9"/>
    <w:rsid w:val="003F56A5"/>
    <w:rsid w:val="003F6760"/>
    <w:rsid w:val="004000D2"/>
    <w:rsid w:val="00400940"/>
    <w:rsid w:val="004014E3"/>
    <w:rsid w:val="004031AE"/>
    <w:rsid w:val="00403FDB"/>
    <w:rsid w:val="00404A07"/>
    <w:rsid w:val="00405A68"/>
    <w:rsid w:val="00405AEC"/>
    <w:rsid w:val="004070E3"/>
    <w:rsid w:val="00411784"/>
    <w:rsid w:val="00411BAE"/>
    <w:rsid w:val="00413553"/>
    <w:rsid w:val="004138AB"/>
    <w:rsid w:val="004138BC"/>
    <w:rsid w:val="00413F43"/>
    <w:rsid w:val="00415451"/>
    <w:rsid w:val="00415BD8"/>
    <w:rsid w:val="00415C4A"/>
    <w:rsid w:val="00416C56"/>
    <w:rsid w:val="004172A3"/>
    <w:rsid w:val="00417ED5"/>
    <w:rsid w:val="00420226"/>
    <w:rsid w:val="0042050D"/>
    <w:rsid w:val="00420863"/>
    <w:rsid w:val="00420A76"/>
    <w:rsid w:val="00421092"/>
    <w:rsid w:val="00421338"/>
    <w:rsid w:val="00423CFB"/>
    <w:rsid w:val="00425206"/>
    <w:rsid w:val="0042560B"/>
    <w:rsid w:val="00425EFA"/>
    <w:rsid w:val="00425F30"/>
    <w:rsid w:val="004262BC"/>
    <w:rsid w:val="004273BE"/>
    <w:rsid w:val="00427C50"/>
    <w:rsid w:val="00430DC3"/>
    <w:rsid w:val="00432642"/>
    <w:rsid w:val="0043299E"/>
    <w:rsid w:val="00434332"/>
    <w:rsid w:val="0043496D"/>
    <w:rsid w:val="00436219"/>
    <w:rsid w:val="00441F53"/>
    <w:rsid w:val="00443A8D"/>
    <w:rsid w:val="00446A97"/>
    <w:rsid w:val="004477E1"/>
    <w:rsid w:val="00447E97"/>
    <w:rsid w:val="004509E0"/>
    <w:rsid w:val="00451405"/>
    <w:rsid w:val="004518F5"/>
    <w:rsid w:val="00451E8A"/>
    <w:rsid w:val="00452901"/>
    <w:rsid w:val="00452A44"/>
    <w:rsid w:val="0045310A"/>
    <w:rsid w:val="004543A8"/>
    <w:rsid w:val="004547BF"/>
    <w:rsid w:val="00454BD0"/>
    <w:rsid w:val="00456FF5"/>
    <w:rsid w:val="0046086A"/>
    <w:rsid w:val="00460E09"/>
    <w:rsid w:val="004615F6"/>
    <w:rsid w:val="00462460"/>
    <w:rsid w:val="0046249D"/>
    <w:rsid w:val="00463FFC"/>
    <w:rsid w:val="004648C0"/>
    <w:rsid w:val="00464FFC"/>
    <w:rsid w:val="00465051"/>
    <w:rsid w:val="00465C4C"/>
    <w:rsid w:val="004670BD"/>
    <w:rsid w:val="00467226"/>
    <w:rsid w:val="004734E2"/>
    <w:rsid w:val="00473A34"/>
    <w:rsid w:val="00474192"/>
    <w:rsid w:val="00474724"/>
    <w:rsid w:val="00475C36"/>
    <w:rsid w:val="00476E98"/>
    <w:rsid w:val="0047763F"/>
    <w:rsid w:val="004777A9"/>
    <w:rsid w:val="00477D20"/>
    <w:rsid w:val="00477E19"/>
    <w:rsid w:val="0048086E"/>
    <w:rsid w:val="00480D85"/>
    <w:rsid w:val="00481999"/>
    <w:rsid w:val="00481BDE"/>
    <w:rsid w:val="00483142"/>
    <w:rsid w:val="0048391D"/>
    <w:rsid w:val="0048414C"/>
    <w:rsid w:val="00484A9C"/>
    <w:rsid w:val="004868BD"/>
    <w:rsid w:val="00486C1D"/>
    <w:rsid w:val="00486C97"/>
    <w:rsid w:val="00487429"/>
    <w:rsid w:val="00491586"/>
    <w:rsid w:val="00492A87"/>
    <w:rsid w:val="00492ED1"/>
    <w:rsid w:val="00493DF5"/>
    <w:rsid w:val="00494F15"/>
    <w:rsid w:val="00495A7C"/>
    <w:rsid w:val="004966EB"/>
    <w:rsid w:val="00496EC1"/>
    <w:rsid w:val="004A08B2"/>
    <w:rsid w:val="004A1ED0"/>
    <w:rsid w:val="004A3C98"/>
    <w:rsid w:val="004A3E3C"/>
    <w:rsid w:val="004A4E01"/>
    <w:rsid w:val="004A67BD"/>
    <w:rsid w:val="004B0FDD"/>
    <w:rsid w:val="004B10FB"/>
    <w:rsid w:val="004B2964"/>
    <w:rsid w:val="004B2A38"/>
    <w:rsid w:val="004B2BCB"/>
    <w:rsid w:val="004B2BE4"/>
    <w:rsid w:val="004B4FFD"/>
    <w:rsid w:val="004B537C"/>
    <w:rsid w:val="004B577F"/>
    <w:rsid w:val="004B5BBA"/>
    <w:rsid w:val="004B7954"/>
    <w:rsid w:val="004B7ADA"/>
    <w:rsid w:val="004C0868"/>
    <w:rsid w:val="004C12AE"/>
    <w:rsid w:val="004C3244"/>
    <w:rsid w:val="004C475C"/>
    <w:rsid w:val="004C4B20"/>
    <w:rsid w:val="004D0097"/>
    <w:rsid w:val="004D15C2"/>
    <w:rsid w:val="004D20A0"/>
    <w:rsid w:val="004D22F3"/>
    <w:rsid w:val="004D2553"/>
    <w:rsid w:val="004D2D00"/>
    <w:rsid w:val="004D31BF"/>
    <w:rsid w:val="004D4130"/>
    <w:rsid w:val="004D4FCD"/>
    <w:rsid w:val="004D609F"/>
    <w:rsid w:val="004D6238"/>
    <w:rsid w:val="004D7DEC"/>
    <w:rsid w:val="004E132F"/>
    <w:rsid w:val="004E2E92"/>
    <w:rsid w:val="004E3019"/>
    <w:rsid w:val="004E33E2"/>
    <w:rsid w:val="004E3AB4"/>
    <w:rsid w:val="004E4034"/>
    <w:rsid w:val="004E45B6"/>
    <w:rsid w:val="004E481A"/>
    <w:rsid w:val="004E6959"/>
    <w:rsid w:val="004E7138"/>
    <w:rsid w:val="004F0F8A"/>
    <w:rsid w:val="004F1738"/>
    <w:rsid w:val="004F298D"/>
    <w:rsid w:val="004F314C"/>
    <w:rsid w:val="004F4935"/>
    <w:rsid w:val="004F4FAF"/>
    <w:rsid w:val="004F5B11"/>
    <w:rsid w:val="004F6674"/>
    <w:rsid w:val="004F6FBC"/>
    <w:rsid w:val="004F73B6"/>
    <w:rsid w:val="004F7D26"/>
    <w:rsid w:val="00500408"/>
    <w:rsid w:val="00501E0F"/>
    <w:rsid w:val="00502F00"/>
    <w:rsid w:val="0050354C"/>
    <w:rsid w:val="00503E57"/>
    <w:rsid w:val="0050426E"/>
    <w:rsid w:val="00505793"/>
    <w:rsid w:val="00506465"/>
    <w:rsid w:val="00513388"/>
    <w:rsid w:val="005144D2"/>
    <w:rsid w:val="00514E35"/>
    <w:rsid w:val="00515245"/>
    <w:rsid w:val="0051626A"/>
    <w:rsid w:val="00517C28"/>
    <w:rsid w:val="00517FF0"/>
    <w:rsid w:val="00520108"/>
    <w:rsid w:val="005204CF"/>
    <w:rsid w:val="00521E45"/>
    <w:rsid w:val="005221C1"/>
    <w:rsid w:val="00522749"/>
    <w:rsid w:val="00522D3B"/>
    <w:rsid w:val="0052652C"/>
    <w:rsid w:val="005275AA"/>
    <w:rsid w:val="00530034"/>
    <w:rsid w:val="00531135"/>
    <w:rsid w:val="00531200"/>
    <w:rsid w:val="0053185A"/>
    <w:rsid w:val="00532309"/>
    <w:rsid w:val="005327B9"/>
    <w:rsid w:val="00532FA3"/>
    <w:rsid w:val="005337C2"/>
    <w:rsid w:val="00533D53"/>
    <w:rsid w:val="005340B5"/>
    <w:rsid w:val="00534447"/>
    <w:rsid w:val="00534807"/>
    <w:rsid w:val="00535A14"/>
    <w:rsid w:val="00536EA0"/>
    <w:rsid w:val="00537097"/>
    <w:rsid w:val="00537216"/>
    <w:rsid w:val="005373A7"/>
    <w:rsid w:val="00540234"/>
    <w:rsid w:val="00540D32"/>
    <w:rsid w:val="0054128E"/>
    <w:rsid w:val="005412D9"/>
    <w:rsid w:val="00541A7D"/>
    <w:rsid w:val="00543038"/>
    <w:rsid w:val="0054325C"/>
    <w:rsid w:val="00543E2A"/>
    <w:rsid w:val="005442BF"/>
    <w:rsid w:val="00544E3A"/>
    <w:rsid w:val="0054516F"/>
    <w:rsid w:val="005468C6"/>
    <w:rsid w:val="00546C68"/>
    <w:rsid w:val="005471E6"/>
    <w:rsid w:val="0054725B"/>
    <w:rsid w:val="00547371"/>
    <w:rsid w:val="00547DC9"/>
    <w:rsid w:val="00550E87"/>
    <w:rsid w:val="005522F1"/>
    <w:rsid w:val="0055249F"/>
    <w:rsid w:val="0055376E"/>
    <w:rsid w:val="00554D34"/>
    <w:rsid w:val="00556B4B"/>
    <w:rsid w:val="0055742E"/>
    <w:rsid w:val="00560E92"/>
    <w:rsid w:val="00563140"/>
    <w:rsid w:val="00563CE7"/>
    <w:rsid w:val="00564763"/>
    <w:rsid w:val="0056503E"/>
    <w:rsid w:val="005671F6"/>
    <w:rsid w:val="00567653"/>
    <w:rsid w:val="00567B2E"/>
    <w:rsid w:val="005712DC"/>
    <w:rsid w:val="00571A3F"/>
    <w:rsid w:val="005724C5"/>
    <w:rsid w:val="005743CE"/>
    <w:rsid w:val="005752D3"/>
    <w:rsid w:val="0057556A"/>
    <w:rsid w:val="005758AE"/>
    <w:rsid w:val="005760D7"/>
    <w:rsid w:val="00576711"/>
    <w:rsid w:val="0057722B"/>
    <w:rsid w:val="005775DA"/>
    <w:rsid w:val="005802CE"/>
    <w:rsid w:val="00581290"/>
    <w:rsid w:val="0058136E"/>
    <w:rsid w:val="005814E8"/>
    <w:rsid w:val="00581CFC"/>
    <w:rsid w:val="00581E6D"/>
    <w:rsid w:val="005828AE"/>
    <w:rsid w:val="0058377E"/>
    <w:rsid w:val="005853C6"/>
    <w:rsid w:val="00586B52"/>
    <w:rsid w:val="00587437"/>
    <w:rsid w:val="00587B83"/>
    <w:rsid w:val="0059000B"/>
    <w:rsid w:val="0059133B"/>
    <w:rsid w:val="00592ACE"/>
    <w:rsid w:val="00592D68"/>
    <w:rsid w:val="00593425"/>
    <w:rsid w:val="00594A2F"/>
    <w:rsid w:val="0059516C"/>
    <w:rsid w:val="005952D3"/>
    <w:rsid w:val="0059556F"/>
    <w:rsid w:val="00595583"/>
    <w:rsid w:val="005956EF"/>
    <w:rsid w:val="00595C8C"/>
    <w:rsid w:val="00595D1B"/>
    <w:rsid w:val="0059618E"/>
    <w:rsid w:val="00596FBC"/>
    <w:rsid w:val="0059766E"/>
    <w:rsid w:val="005977F2"/>
    <w:rsid w:val="005A1B6D"/>
    <w:rsid w:val="005A1EE3"/>
    <w:rsid w:val="005A1F7F"/>
    <w:rsid w:val="005A268A"/>
    <w:rsid w:val="005A4BB9"/>
    <w:rsid w:val="005A4F70"/>
    <w:rsid w:val="005A79CA"/>
    <w:rsid w:val="005B09E2"/>
    <w:rsid w:val="005B0DBD"/>
    <w:rsid w:val="005B13FD"/>
    <w:rsid w:val="005B172A"/>
    <w:rsid w:val="005B173B"/>
    <w:rsid w:val="005B27A2"/>
    <w:rsid w:val="005B296F"/>
    <w:rsid w:val="005B2C30"/>
    <w:rsid w:val="005B4A6A"/>
    <w:rsid w:val="005B5822"/>
    <w:rsid w:val="005B64C9"/>
    <w:rsid w:val="005B6F10"/>
    <w:rsid w:val="005C11E0"/>
    <w:rsid w:val="005C2EE0"/>
    <w:rsid w:val="005C422B"/>
    <w:rsid w:val="005C4423"/>
    <w:rsid w:val="005C522A"/>
    <w:rsid w:val="005C5741"/>
    <w:rsid w:val="005C5B72"/>
    <w:rsid w:val="005C5C30"/>
    <w:rsid w:val="005C6144"/>
    <w:rsid w:val="005C6181"/>
    <w:rsid w:val="005C66C3"/>
    <w:rsid w:val="005C6B62"/>
    <w:rsid w:val="005C7814"/>
    <w:rsid w:val="005D10F2"/>
    <w:rsid w:val="005D1AD0"/>
    <w:rsid w:val="005D2367"/>
    <w:rsid w:val="005D34C4"/>
    <w:rsid w:val="005D37D6"/>
    <w:rsid w:val="005D39F4"/>
    <w:rsid w:val="005D489B"/>
    <w:rsid w:val="005D56A3"/>
    <w:rsid w:val="005D6791"/>
    <w:rsid w:val="005D6798"/>
    <w:rsid w:val="005D71AD"/>
    <w:rsid w:val="005E052F"/>
    <w:rsid w:val="005E1B5E"/>
    <w:rsid w:val="005E27A1"/>
    <w:rsid w:val="005E2DB6"/>
    <w:rsid w:val="005E2F6A"/>
    <w:rsid w:val="005E39D3"/>
    <w:rsid w:val="005E3FB7"/>
    <w:rsid w:val="005E4A55"/>
    <w:rsid w:val="005E5EF3"/>
    <w:rsid w:val="005E71C5"/>
    <w:rsid w:val="005E771B"/>
    <w:rsid w:val="005F039A"/>
    <w:rsid w:val="005F1FF1"/>
    <w:rsid w:val="005F299D"/>
    <w:rsid w:val="005F555A"/>
    <w:rsid w:val="005F6EC2"/>
    <w:rsid w:val="006005A4"/>
    <w:rsid w:val="006019FD"/>
    <w:rsid w:val="00602FA6"/>
    <w:rsid w:val="006040BA"/>
    <w:rsid w:val="00604D4C"/>
    <w:rsid w:val="00604E3F"/>
    <w:rsid w:val="006052B2"/>
    <w:rsid w:val="00607994"/>
    <w:rsid w:val="00607E75"/>
    <w:rsid w:val="0061126D"/>
    <w:rsid w:val="0061239D"/>
    <w:rsid w:val="00612583"/>
    <w:rsid w:val="00612A19"/>
    <w:rsid w:val="00612D3B"/>
    <w:rsid w:val="00613023"/>
    <w:rsid w:val="00613B1A"/>
    <w:rsid w:val="00613C11"/>
    <w:rsid w:val="00613F28"/>
    <w:rsid w:val="00614074"/>
    <w:rsid w:val="006156FE"/>
    <w:rsid w:val="006163E2"/>
    <w:rsid w:val="00616D86"/>
    <w:rsid w:val="006177AC"/>
    <w:rsid w:val="00620BF4"/>
    <w:rsid w:val="00623A33"/>
    <w:rsid w:val="00626149"/>
    <w:rsid w:val="00626CFA"/>
    <w:rsid w:val="00630287"/>
    <w:rsid w:val="00630C8D"/>
    <w:rsid w:val="00630E33"/>
    <w:rsid w:val="00630E97"/>
    <w:rsid w:val="00631BF8"/>
    <w:rsid w:val="00631E6E"/>
    <w:rsid w:val="00632072"/>
    <w:rsid w:val="006328A6"/>
    <w:rsid w:val="00632BEE"/>
    <w:rsid w:val="00632DF3"/>
    <w:rsid w:val="00633F6C"/>
    <w:rsid w:val="00634FAC"/>
    <w:rsid w:val="006353D0"/>
    <w:rsid w:val="006376C4"/>
    <w:rsid w:val="00637ED4"/>
    <w:rsid w:val="006400C0"/>
    <w:rsid w:val="00640328"/>
    <w:rsid w:val="00640C3C"/>
    <w:rsid w:val="006421FE"/>
    <w:rsid w:val="006423C3"/>
    <w:rsid w:val="00643084"/>
    <w:rsid w:val="0064539D"/>
    <w:rsid w:val="00645562"/>
    <w:rsid w:val="0064659B"/>
    <w:rsid w:val="00646B8B"/>
    <w:rsid w:val="006475E6"/>
    <w:rsid w:val="00647E2F"/>
    <w:rsid w:val="006511AF"/>
    <w:rsid w:val="006521DB"/>
    <w:rsid w:val="00652D93"/>
    <w:rsid w:val="00653851"/>
    <w:rsid w:val="00653CDF"/>
    <w:rsid w:val="00654B75"/>
    <w:rsid w:val="006556AB"/>
    <w:rsid w:val="00655770"/>
    <w:rsid w:val="00657B50"/>
    <w:rsid w:val="00657F56"/>
    <w:rsid w:val="006609E6"/>
    <w:rsid w:val="00660B64"/>
    <w:rsid w:val="00661E84"/>
    <w:rsid w:val="00661F1D"/>
    <w:rsid w:val="006625D2"/>
    <w:rsid w:val="00663A0A"/>
    <w:rsid w:val="00663E60"/>
    <w:rsid w:val="006640D3"/>
    <w:rsid w:val="00664532"/>
    <w:rsid w:val="00664DB0"/>
    <w:rsid w:val="00664E5F"/>
    <w:rsid w:val="0066678B"/>
    <w:rsid w:val="00666AAE"/>
    <w:rsid w:val="00666EF2"/>
    <w:rsid w:val="00667C22"/>
    <w:rsid w:val="00670BCD"/>
    <w:rsid w:val="00671AF7"/>
    <w:rsid w:val="00672F2A"/>
    <w:rsid w:val="00675B39"/>
    <w:rsid w:val="00676211"/>
    <w:rsid w:val="006764E6"/>
    <w:rsid w:val="00676B39"/>
    <w:rsid w:val="00680398"/>
    <w:rsid w:val="0068064F"/>
    <w:rsid w:val="0068119B"/>
    <w:rsid w:val="0068249D"/>
    <w:rsid w:val="00682AE8"/>
    <w:rsid w:val="006840C9"/>
    <w:rsid w:val="006849B8"/>
    <w:rsid w:val="00687196"/>
    <w:rsid w:val="0068751C"/>
    <w:rsid w:val="006918A6"/>
    <w:rsid w:val="006942FE"/>
    <w:rsid w:val="006949E0"/>
    <w:rsid w:val="00694E70"/>
    <w:rsid w:val="0069652C"/>
    <w:rsid w:val="00696B57"/>
    <w:rsid w:val="00697B82"/>
    <w:rsid w:val="006A0608"/>
    <w:rsid w:val="006A078D"/>
    <w:rsid w:val="006A22FE"/>
    <w:rsid w:val="006A2BEA"/>
    <w:rsid w:val="006A397A"/>
    <w:rsid w:val="006A39AA"/>
    <w:rsid w:val="006A4AB8"/>
    <w:rsid w:val="006A5BAC"/>
    <w:rsid w:val="006A7C71"/>
    <w:rsid w:val="006B0684"/>
    <w:rsid w:val="006B0CD2"/>
    <w:rsid w:val="006B28B8"/>
    <w:rsid w:val="006B4FF9"/>
    <w:rsid w:val="006B53FE"/>
    <w:rsid w:val="006B659E"/>
    <w:rsid w:val="006B6A56"/>
    <w:rsid w:val="006C0379"/>
    <w:rsid w:val="006C0DC8"/>
    <w:rsid w:val="006C11DC"/>
    <w:rsid w:val="006C223E"/>
    <w:rsid w:val="006C33D1"/>
    <w:rsid w:val="006C383C"/>
    <w:rsid w:val="006C3A60"/>
    <w:rsid w:val="006C3B75"/>
    <w:rsid w:val="006C4183"/>
    <w:rsid w:val="006C5B86"/>
    <w:rsid w:val="006C7C64"/>
    <w:rsid w:val="006D0F88"/>
    <w:rsid w:val="006D11A3"/>
    <w:rsid w:val="006D209E"/>
    <w:rsid w:val="006D261B"/>
    <w:rsid w:val="006D2CF4"/>
    <w:rsid w:val="006D300E"/>
    <w:rsid w:val="006D318A"/>
    <w:rsid w:val="006D368C"/>
    <w:rsid w:val="006D5358"/>
    <w:rsid w:val="006D623E"/>
    <w:rsid w:val="006D7AD3"/>
    <w:rsid w:val="006E00B0"/>
    <w:rsid w:val="006E04A2"/>
    <w:rsid w:val="006E0B63"/>
    <w:rsid w:val="006E1E9F"/>
    <w:rsid w:val="006E2793"/>
    <w:rsid w:val="006E35BC"/>
    <w:rsid w:val="006E3829"/>
    <w:rsid w:val="006E4031"/>
    <w:rsid w:val="006E534D"/>
    <w:rsid w:val="006E7854"/>
    <w:rsid w:val="006E7A6D"/>
    <w:rsid w:val="006E7E19"/>
    <w:rsid w:val="006F1603"/>
    <w:rsid w:val="006F2306"/>
    <w:rsid w:val="006F2E95"/>
    <w:rsid w:val="006F3557"/>
    <w:rsid w:val="006F3BB0"/>
    <w:rsid w:val="006F50A8"/>
    <w:rsid w:val="006F543F"/>
    <w:rsid w:val="006F55BF"/>
    <w:rsid w:val="006F5D33"/>
    <w:rsid w:val="006F689E"/>
    <w:rsid w:val="006F6FAD"/>
    <w:rsid w:val="006F7B7D"/>
    <w:rsid w:val="007004ED"/>
    <w:rsid w:val="00700CD9"/>
    <w:rsid w:val="00700EAC"/>
    <w:rsid w:val="00702F8A"/>
    <w:rsid w:val="0070449A"/>
    <w:rsid w:val="00704E7B"/>
    <w:rsid w:val="00705039"/>
    <w:rsid w:val="0070783A"/>
    <w:rsid w:val="00707954"/>
    <w:rsid w:val="00707A7B"/>
    <w:rsid w:val="00711FDB"/>
    <w:rsid w:val="0071326D"/>
    <w:rsid w:val="0071334C"/>
    <w:rsid w:val="00713BEB"/>
    <w:rsid w:val="00714CFE"/>
    <w:rsid w:val="00715425"/>
    <w:rsid w:val="007163B3"/>
    <w:rsid w:val="007164FA"/>
    <w:rsid w:val="00717786"/>
    <w:rsid w:val="00717EDC"/>
    <w:rsid w:val="0072034C"/>
    <w:rsid w:val="00720554"/>
    <w:rsid w:val="00720A83"/>
    <w:rsid w:val="00720B1E"/>
    <w:rsid w:val="00720F0E"/>
    <w:rsid w:val="00721722"/>
    <w:rsid w:val="00721C62"/>
    <w:rsid w:val="00721E75"/>
    <w:rsid w:val="00722AA2"/>
    <w:rsid w:val="00722C66"/>
    <w:rsid w:val="00724AA8"/>
    <w:rsid w:val="00725306"/>
    <w:rsid w:val="00725EBB"/>
    <w:rsid w:val="00726544"/>
    <w:rsid w:val="00726A2B"/>
    <w:rsid w:val="00726E45"/>
    <w:rsid w:val="00730125"/>
    <w:rsid w:val="00730F74"/>
    <w:rsid w:val="00731B68"/>
    <w:rsid w:val="00731CE4"/>
    <w:rsid w:val="00731D82"/>
    <w:rsid w:val="00732204"/>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6291"/>
    <w:rsid w:val="00747213"/>
    <w:rsid w:val="007501B7"/>
    <w:rsid w:val="00750467"/>
    <w:rsid w:val="00750D61"/>
    <w:rsid w:val="00753CB4"/>
    <w:rsid w:val="00754753"/>
    <w:rsid w:val="00755AE3"/>
    <w:rsid w:val="00755D47"/>
    <w:rsid w:val="00755FF1"/>
    <w:rsid w:val="00756454"/>
    <w:rsid w:val="00756E3E"/>
    <w:rsid w:val="00761052"/>
    <w:rsid w:val="007613E7"/>
    <w:rsid w:val="0076166C"/>
    <w:rsid w:val="007616C0"/>
    <w:rsid w:val="00763044"/>
    <w:rsid w:val="007639CB"/>
    <w:rsid w:val="00765A0E"/>
    <w:rsid w:val="00765BC9"/>
    <w:rsid w:val="00766D9B"/>
    <w:rsid w:val="00770BC3"/>
    <w:rsid w:val="00771819"/>
    <w:rsid w:val="00772ACC"/>
    <w:rsid w:val="00772F09"/>
    <w:rsid w:val="007731EE"/>
    <w:rsid w:val="00775AAF"/>
    <w:rsid w:val="00775DAF"/>
    <w:rsid w:val="007760AD"/>
    <w:rsid w:val="00776802"/>
    <w:rsid w:val="00777127"/>
    <w:rsid w:val="0078036D"/>
    <w:rsid w:val="007808FA"/>
    <w:rsid w:val="0078125E"/>
    <w:rsid w:val="00782C21"/>
    <w:rsid w:val="00783DBC"/>
    <w:rsid w:val="00783FE8"/>
    <w:rsid w:val="0078414E"/>
    <w:rsid w:val="0078563E"/>
    <w:rsid w:val="00787918"/>
    <w:rsid w:val="00787D8C"/>
    <w:rsid w:val="00790A7D"/>
    <w:rsid w:val="00791F47"/>
    <w:rsid w:val="007925E3"/>
    <w:rsid w:val="00793F16"/>
    <w:rsid w:val="0079749B"/>
    <w:rsid w:val="00797B65"/>
    <w:rsid w:val="007A1160"/>
    <w:rsid w:val="007A2927"/>
    <w:rsid w:val="007A2B14"/>
    <w:rsid w:val="007A3348"/>
    <w:rsid w:val="007A3CF1"/>
    <w:rsid w:val="007A4304"/>
    <w:rsid w:val="007A4C34"/>
    <w:rsid w:val="007A5108"/>
    <w:rsid w:val="007A7585"/>
    <w:rsid w:val="007A7E14"/>
    <w:rsid w:val="007B014B"/>
    <w:rsid w:val="007B032C"/>
    <w:rsid w:val="007B0983"/>
    <w:rsid w:val="007B19A1"/>
    <w:rsid w:val="007B2905"/>
    <w:rsid w:val="007B3657"/>
    <w:rsid w:val="007B42B9"/>
    <w:rsid w:val="007B490B"/>
    <w:rsid w:val="007B4BB7"/>
    <w:rsid w:val="007B69A5"/>
    <w:rsid w:val="007B767F"/>
    <w:rsid w:val="007B7E1B"/>
    <w:rsid w:val="007C09CD"/>
    <w:rsid w:val="007C0F43"/>
    <w:rsid w:val="007C15AD"/>
    <w:rsid w:val="007C173B"/>
    <w:rsid w:val="007C1F18"/>
    <w:rsid w:val="007C4445"/>
    <w:rsid w:val="007C5D8F"/>
    <w:rsid w:val="007C6513"/>
    <w:rsid w:val="007C6A70"/>
    <w:rsid w:val="007C75B9"/>
    <w:rsid w:val="007D16C8"/>
    <w:rsid w:val="007D1B76"/>
    <w:rsid w:val="007D1DBA"/>
    <w:rsid w:val="007D21F9"/>
    <w:rsid w:val="007D2C59"/>
    <w:rsid w:val="007D3C10"/>
    <w:rsid w:val="007D69DC"/>
    <w:rsid w:val="007D7811"/>
    <w:rsid w:val="007E0924"/>
    <w:rsid w:val="007E2CE7"/>
    <w:rsid w:val="007E50B1"/>
    <w:rsid w:val="007E5DAD"/>
    <w:rsid w:val="007E6D2D"/>
    <w:rsid w:val="007E6FD8"/>
    <w:rsid w:val="007F11E9"/>
    <w:rsid w:val="007F3516"/>
    <w:rsid w:val="007F3AC3"/>
    <w:rsid w:val="007F45A6"/>
    <w:rsid w:val="007F5FA8"/>
    <w:rsid w:val="007F6AED"/>
    <w:rsid w:val="007F767C"/>
    <w:rsid w:val="007F77A7"/>
    <w:rsid w:val="007F7A6B"/>
    <w:rsid w:val="007F7C3F"/>
    <w:rsid w:val="008020E3"/>
    <w:rsid w:val="008024CD"/>
    <w:rsid w:val="00802EF4"/>
    <w:rsid w:val="008030FF"/>
    <w:rsid w:val="008037D6"/>
    <w:rsid w:val="0080445C"/>
    <w:rsid w:val="008047EE"/>
    <w:rsid w:val="008051D6"/>
    <w:rsid w:val="0080578F"/>
    <w:rsid w:val="00806960"/>
    <w:rsid w:val="00807017"/>
    <w:rsid w:val="00811F7B"/>
    <w:rsid w:val="00812703"/>
    <w:rsid w:val="008137FC"/>
    <w:rsid w:val="00814D71"/>
    <w:rsid w:val="00814E70"/>
    <w:rsid w:val="00815C7C"/>
    <w:rsid w:val="008167BF"/>
    <w:rsid w:val="00816BCE"/>
    <w:rsid w:val="008203F9"/>
    <w:rsid w:val="00821928"/>
    <w:rsid w:val="0082347E"/>
    <w:rsid w:val="008236B4"/>
    <w:rsid w:val="0082371C"/>
    <w:rsid w:val="00823899"/>
    <w:rsid w:val="00824560"/>
    <w:rsid w:val="00824D1D"/>
    <w:rsid w:val="008264D5"/>
    <w:rsid w:val="00826863"/>
    <w:rsid w:val="00832E2B"/>
    <w:rsid w:val="00834686"/>
    <w:rsid w:val="008347A1"/>
    <w:rsid w:val="00835220"/>
    <w:rsid w:val="008357A3"/>
    <w:rsid w:val="00836E07"/>
    <w:rsid w:val="00837AE9"/>
    <w:rsid w:val="0084010A"/>
    <w:rsid w:val="008417ED"/>
    <w:rsid w:val="00845BC2"/>
    <w:rsid w:val="00847471"/>
    <w:rsid w:val="00847B51"/>
    <w:rsid w:val="0085019B"/>
    <w:rsid w:val="008518FA"/>
    <w:rsid w:val="00851D8D"/>
    <w:rsid w:val="008521B8"/>
    <w:rsid w:val="008552D2"/>
    <w:rsid w:val="00855311"/>
    <w:rsid w:val="00855783"/>
    <w:rsid w:val="00855EEC"/>
    <w:rsid w:val="008566A5"/>
    <w:rsid w:val="00860977"/>
    <w:rsid w:val="008609A4"/>
    <w:rsid w:val="0086113C"/>
    <w:rsid w:val="00863BE7"/>
    <w:rsid w:val="00864633"/>
    <w:rsid w:val="008657DA"/>
    <w:rsid w:val="00865E66"/>
    <w:rsid w:val="00866969"/>
    <w:rsid w:val="00866CD0"/>
    <w:rsid w:val="008679E6"/>
    <w:rsid w:val="008703DF"/>
    <w:rsid w:val="00870990"/>
    <w:rsid w:val="008713AD"/>
    <w:rsid w:val="008722FA"/>
    <w:rsid w:val="00872792"/>
    <w:rsid w:val="00872CE6"/>
    <w:rsid w:val="00873A55"/>
    <w:rsid w:val="00874C35"/>
    <w:rsid w:val="008750F6"/>
    <w:rsid w:val="00876FEA"/>
    <w:rsid w:val="0087745B"/>
    <w:rsid w:val="00880FE8"/>
    <w:rsid w:val="00881547"/>
    <w:rsid w:val="0088179E"/>
    <w:rsid w:val="0088464B"/>
    <w:rsid w:val="00884BD4"/>
    <w:rsid w:val="008857D7"/>
    <w:rsid w:val="008859BA"/>
    <w:rsid w:val="00885CA2"/>
    <w:rsid w:val="0088612D"/>
    <w:rsid w:val="008865C0"/>
    <w:rsid w:val="00886D89"/>
    <w:rsid w:val="00887726"/>
    <w:rsid w:val="00887808"/>
    <w:rsid w:val="00891A6D"/>
    <w:rsid w:val="00891CD4"/>
    <w:rsid w:val="00892CDA"/>
    <w:rsid w:val="008941F6"/>
    <w:rsid w:val="008945C9"/>
    <w:rsid w:val="00895350"/>
    <w:rsid w:val="00895752"/>
    <w:rsid w:val="00895FF7"/>
    <w:rsid w:val="00896E03"/>
    <w:rsid w:val="0089774B"/>
    <w:rsid w:val="008A1948"/>
    <w:rsid w:val="008A1A2C"/>
    <w:rsid w:val="008A1BEB"/>
    <w:rsid w:val="008A389F"/>
    <w:rsid w:val="008A43D1"/>
    <w:rsid w:val="008A46A5"/>
    <w:rsid w:val="008A487D"/>
    <w:rsid w:val="008A52B7"/>
    <w:rsid w:val="008A731A"/>
    <w:rsid w:val="008A7697"/>
    <w:rsid w:val="008A792A"/>
    <w:rsid w:val="008A7F30"/>
    <w:rsid w:val="008B0140"/>
    <w:rsid w:val="008B05F9"/>
    <w:rsid w:val="008B0C7A"/>
    <w:rsid w:val="008B141C"/>
    <w:rsid w:val="008B3F07"/>
    <w:rsid w:val="008B48AA"/>
    <w:rsid w:val="008B56FE"/>
    <w:rsid w:val="008B73E5"/>
    <w:rsid w:val="008B7653"/>
    <w:rsid w:val="008C02BC"/>
    <w:rsid w:val="008C0398"/>
    <w:rsid w:val="008C0EDC"/>
    <w:rsid w:val="008C1A13"/>
    <w:rsid w:val="008C1C5E"/>
    <w:rsid w:val="008C1E5C"/>
    <w:rsid w:val="008C2466"/>
    <w:rsid w:val="008C25E7"/>
    <w:rsid w:val="008C2B02"/>
    <w:rsid w:val="008C3C6D"/>
    <w:rsid w:val="008C4A13"/>
    <w:rsid w:val="008C5033"/>
    <w:rsid w:val="008C52AB"/>
    <w:rsid w:val="008C5602"/>
    <w:rsid w:val="008C579F"/>
    <w:rsid w:val="008C5C2D"/>
    <w:rsid w:val="008C67E8"/>
    <w:rsid w:val="008C6DAB"/>
    <w:rsid w:val="008C6FEA"/>
    <w:rsid w:val="008C716A"/>
    <w:rsid w:val="008C7CFE"/>
    <w:rsid w:val="008C7D33"/>
    <w:rsid w:val="008D01F3"/>
    <w:rsid w:val="008D0F86"/>
    <w:rsid w:val="008D1784"/>
    <w:rsid w:val="008D251D"/>
    <w:rsid w:val="008D29F1"/>
    <w:rsid w:val="008D7BE1"/>
    <w:rsid w:val="008E0DDC"/>
    <w:rsid w:val="008E1B13"/>
    <w:rsid w:val="008E3242"/>
    <w:rsid w:val="008E3761"/>
    <w:rsid w:val="008E3767"/>
    <w:rsid w:val="008E5044"/>
    <w:rsid w:val="008E5954"/>
    <w:rsid w:val="008E6C8E"/>
    <w:rsid w:val="008E6D22"/>
    <w:rsid w:val="008E7B84"/>
    <w:rsid w:val="008E7E26"/>
    <w:rsid w:val="008F0374"/>
    <w:rsid w:val="008F0EAE"/>
    <w:rsid w:val="008F0F59"/>
    <w:rsid w:val="008F2459"/>
    <w:rsid w:val="008F2DD6"/>
    <w:rsid w:val="008F2FB5"/>
    <w:rsid w:val="008F3A3B"/>
    <w:rsid w:val="008F433B"/>
    <w:rsid w:val="008F4F92"/>
    <w:rsid w:val="008F522F"/>
    <w:rsid w:val="008F5B74"/>
    <w:rsid w:val="008F6D43"/>
    <w:rsid w:val="008F6EE3"/>
    <w:rsid w:val="008F7042"/>
    <w:rsid w:val="008F72BE"/>
    <w:rsid w:val="008F7395"/>
    <w:rsid w:val="008F7954"/>
    <w:rsid w:val="008F7A10"/>
    <w:rsid w:val="00901895"/>
    <w:rsid w:val="00902F0F"/>
    <w:rsid w:val="00903BC7"/>
    <w:rsid w:val="009047D9"/>
    <w:rsid w:val="00904B22"/>
    <w:rsid w:val="0090598F"/>
    <w:rsid w:val="0090760F"/>
    <w:rsid w:val="00910307"/>
    <w:rsid w:val="00910BD7"/>
    <w:rsid w:val="00911529"/>
    <w:rsid w:val="00912721"/>
    <w:rsid w:val="00913F7F"/>
    <w:rsid w:val="0091404C"/>
    <w:rsid w:val="009144A5"/>
    <w:rsid w:val="00917A9F"/>
    <w:rsid w:val="00921026"/>
    <w:rsid w:val="009224DA"/>
    <w:rsid w:val="00923340"/>
    <w:rsid w:val="00923954"/>
    <w:rsid w:val="00924002"/>
    <w:rsid w:val="0092434B"/>
    <w:rsid w:val="00925404"/>
    <w:rsid w:val="0092643C"/>
    <w:rsid w:val="00926572"/>
    <w:rsid w:val="00926FE3"/>
    <w:rsid w:val="00927B13"/>
    <w:rsid w:val="00927B7B"/>
    <w:rsid w:val="00927C98"/>
    <w:rsid w:val="0093010D"/>
    <w:rsid w:val="00932B4F"/>
    <w:rsid w:val="0093359D"/>
    <w:rsid w:val="009338AD"/>
    <w:rsid w:val="00933BCE"/>
    <w:rsid w:val="0093445C"/>
    <w:rsid w:val="00934944"/>
    <w:rsid w:val="00934C05"/>
    <w:rsid w:val="0093512C"/>
    <w:rsid w:val="0093579C"/>
    <w:rsid w:val="00935D0F"/>
    <w:rsid w:val="00935ECB"/>
    <w:rsid w:val="0093627B"/>
    <w:rsid w:val="009364D0"/>
    <w:rsid w:val="009366D5"/>
    <w:rsid w:val="00936F24"/>
    <w:rsid w:val="00937479"/>
    <w:rsid w:val="00937B18"/>
    <w:rsid w:val="00940C34"/>
    <w:rsid w:val="00940CB8"/>
    <w:rsid w:val="0094242A"/>
    <w:rsid w:val="00943A48"/>
    <w:rsid w:val="00944944"/>
    <w:rsid w:val="00945286"/>
    <w:rsid w:val="0094577F"/>
    <w:rsid w:val="00946ED8"/>
    <w:rsid w:val="00950D90"/>
    <w:rsid w:val="00951950"/>
    <w:rsid w:val="00951E17"/>
    <w:rsid w:val="00952642"/>
    <w:rsid w:val="00952EAC"/>
    <w:rsid w:val="0095428F"/>
    <w:rsid w:val="00955AA0"/>
    <w:rsid w:val="00960820"/>
    <w:rsid w:val="0096082C"/>
    <w:rsid w:val="00961EFF"/>
    <w:rsid w:val="00962195"/>
    <w:rsid w:val="00962AAE"/>
    <w:rsid w:val="009636A6"/>
    <w:rsid w:val="00963F5E"/>
    <w:rsid w:val="00963F87"/>
    <w:rsid w:val="0096639E"/>
    <w:rsid w:val="009670FB"/>
    <w:rsid w:val="00967D72"/>
    <w:rsid w:val="00970B61"/>
    <w:rsid w:val="0097104A"/>
    <w:rsid w:val="0097408A"/>
    <w:rsid w:val="0097489E"/>
    <w:rsid w:val="00975202"/>
    <w:rsid w:val="0097600E"/>
    <w:rsid w:val="009762CD"/>
    <w:rsid w:val="009763DB"/>
    <w:rsid w:val="009779A2"/>
    <w:rsid w:val="00977FD2"/>
    <w:rsid w:val="00980D77"/>
    <w:rsid w:val="009875CB"/>
    <w:rsid w:val="00990270"/>
    <w:rsid w:val="0099195C"/>
    <w:rsid w:val="009949B0"/>
    <w:rsid w:val="009956CB"/>
    <w:rsid w:val="009A000B"/>
    <w:rsid w:val="009A18A3"/>
    <w:rsid w:val="009A18B8"/>
    <w:rsid w:val="009A2A2D"/>
    <w:rsid w:val="009A2B20"/>
    <w:rsid w:val="009A36E6"/>
    <w:rsid w:val="009A4868"/>
    <w:rsid w:val="009A520C"/>
    <w:rsid w:val="009A708B"/>
    <w:rsid w:val="009A7B29"/>
    <w:rsid w:val="009B2128"/>
    <w:rsid w:val="009B36A5"/>
    <w:rsid w:val="009B43E0"/>
    <w:rsid w:val="009B6531"/>
    <w:rsid w:val="009B6E3C"/>
    <w:rsid w:val="009B7911"/>
    <w:rsid w:val="009C0B35"/>
    <w:rsid w:val="009C0CC1"/>
    <w:rsid w:val="009C1255"/>
    <w:rsid w:val="009C17A6"/>
    <w:rsid w:val="009C17FA"/>
    <w:rsid w:val="009C1E08"/>
    <w:rsid w:val="009C2080"/>
    <w:rsid w:val="009C3093"/>
    <w:rsid w:val="009C35A5"/>
    <w:rsid w:val="009C3E18"/>
    <w:rsid w:val="009C5FCA"/>
    <w:rsid w:val="009D11A8"/>
    <w:rsid w:val="009D4490"/>
    <w:rsid w:val="009D4538"/>
    <w:rsid w:val="009D4821"/>
    <w:rsid w:val="009D6931"/>
    <w:rsid w:val="009D7800"/>
    <w:rsid w:val="009D7909"/>
    <w:rsid w:val="009E1F05"/>
    <w:rsid w:val="009E4127"/>
    <w:rsid w:val="009E4E24"/>
    <w:rsid w:val="009E543B"/>
    <w:rsid w:val="009E63ED"/>
    <w:rsid w:val="009F03C8"/>
    <w:rsid w:val="009F04B9"/>
    <w:rsid w:val="009F0808"/>
    <w:rsid w:val="009F1415"/>
    <w:rsid w:val="009F1A8F"/>
    <w:rsid w:val="009F1D2F"/>
    <w:rsid w:val="009F3103"/>
    <w:rsid w:val="009F3FD1"/>
    <w:rsid w:val="009F547C"/>
    <w:rsid w:val="009F6C0D"/>
    <w:rsid w:val="009F751D"/>
    <w:rsid w:val="009F7844"/>
    <w:rsid w:val="00A00D74"/>
    <w:rsid w:val="00A00E27"/>
    <w:rsid w:val="00A013FE"/>
    <w:rsid w:val="00A027FA"/>
    <w:rsid w:val="00A038A3"/>
    <w:rsid w:val="00A03AC5"/>
    <w:rsid w:val="00A05CD4"/>
    <w:rsid w:val="00A05CE9"/>
    <w:rsid w:val="00A103AA"/>
    <w:rsid w:val="00A1071E"/>
    <w:rsid w:val="00A12003"/>
    <w:rsid w:val="00A12026"/>
    <w:rsid w:val="00A12282"/>
    <w:rsid w:val="00A14952"/>
    <w:rsid w:val="00A15E69"/>
    <w:rsid w:val="00A17ED3"/>
    <w:rsid w:val="00A23C2D"/>
    <w:rsid w:val="00A25E06"/>
    <w:rsid w:val="00A265F0"/>
    <w:rsid w:val="00A26EF5"/>
    <w:rsid w:val="00A27563"/>
    <w:rsid w:val="00A30F1E"/>
    <w:rsid w:val="00A31193"/>
    <w:rsid w:val="00A315A6"/>
    <w:rsid w:val="00A32E37"/>
    <w:rsid w:val="00A33053"/>
    <w:rsid w:val="00A3470E"/>
    <w:rsid w:val="00A3492C"/>
    <w:rsid w:val="00A35600"/>
    <w:rsid w:val="00A36567"/>
    <w:rsid w:val="00A369A5"/>
    <w:rsid w:val="00A36C4F"/>
    <w:rsid w:val="00A3725E"/>
    <w:rsid w:val="00A37558"/>
    <w:rsid w:val="00A41320"/>
    <w:rsid w:val="00A42CD1"/>
    <w:rsid w:val="00A461F1"/>
    <w:rsid w:val="00A476AF"/>
    <w:rsid w:val="00A502A8"/>
    <w:rsid w:val="00A50905"/>
    <w:rsid w:val="00A509FC"/>
    <w:rsid w:val="00A50F99"/>
    <w:rsid w:val="00A517B3"/>
    <w:rsid w:val="00A520C1"/>
    <w:rsid w:val="00A5342A"/>
    <w:rsid w:val="00A53E5D"/>
    <w:rsid w:val="00A551A4"/>
    <w:rsid w:val="00A553FB"/>
    <w:rsid w:val="00A56542"/>
    <w:rsid w:val="00A56679"/>
    <w:rsid w:val="00A567F9"/>
    <w:rsid w:val="00A56895"/>
    <w:rsid w:val="00A56DFE"/>
    <w:rsid w:val="00A572B8"/>
    <w:rsid w:val="00A57E4D"/>
    <w:rsid w:val="00A60957"/>
    <w:rsid w:val="00A61279"/>
    <w:rsid w:val="00A61DB1"/>
    <w:rsid w:val="00A620A0"/>
    <w:rsid w:val="00A6212B"/>
    <w:rsid w:val="00A634BA"/>
    <w:rsid w:val="00A63B35"/>
    <w:rsid w:val="00A63BCC"/>
    <w:rsid w:val="00A641C2"/>
    <w:rsid w:val="00A64EFD"/>
    <w:rsid w:val="00A65FF8"/>
    <w:rsid w:val="00A66950"/>
    <w:rsid w:val="00A701B2"/>
    <w:rsid w:val="00A710D1"/>
    <w:rsid w:val="00A71141"/>
    <w:rsid w:val="00A718EA"/>
    <w:rsid w:val="00A719F6"/>
    <w:rsid w:val="00A71CAC"/>
    <w:rsid w:val="00A72D94"/>
    <w:rsid w:val="00A76D14"/>
    <w:rsid w:val="00A77260"/>
    <w:rsid w:val="00A80942"/>
    <w:rsid w:val="00A80E0A"/>
    <w:rsid w:val="00A810DF"/>
    <w:rsid w:val="00A83F1A"/>
    <w:rsid w:val="00A85203"/>
    <w:rsid w:val="00A85848"/>
    <w:rsid w:val="00A85B2B"/>
    <w:rsid w:val="00A85F04"/>
    <w:rsid w:val="00A85F4C"/>
    <w:rsid w:val="00A8618B"/>
    <w:rsid w:val="00A87612"/>
    <w:rsid w:val="00A876DA"/>
    <w:rsid w:val="00A87A89"/>
    <w:rsid w:val="00A91098"/>
    <w:rsid w:val="00A921EA"/>
    <w:rsid w:val="00A9222F"/>
    <w:rsid w:val="00A93A32"/>
    <w:rsid w:val="00A93B72"/>
    <w:rsid w:val="00A94493"/>
    <w:rsid w:val="00A95193"/>
    <w:rsid w:val="00A95352"/>
    <w:rsid w:val="00A96079"/>
    <w:rsid w:val="00A96E55"/>
    <w:rsid w:val="00A97DE0"/>
    <w:rsid w:val="00AA0AE2"/>
    <w:rsid w:val="00AA0C26"/>
    <w:rsid w:val="00AA183F"/>
    <w:rsid w:val="00AA3761"/>
    <w:rsid w:val="00AA466F"/>
    <w:rsid w:val="00AA50D9"/>
    <w:rsid w:val="00AA51D8"/>
    <w:rsid w:val="00AA5F4C"/>
    <w:rsid w:val="00AA5F51"/>
    <w:rsid w:val="00AA74CF"/>
    <w:rsid w:val="00AA794F"/>
    <w:rsid w:val="00AB0C92"/>
    <w:rsid w:val="00AB20FB"/>
    <w:rsid w:val="00AB43C6"/>
    <w:rsid w:val="00AB6BED"/>
    <w:rsid w:val="00AC05EB"/>
    <w:rsid w:val="00AC1489"/>
    <w:rsid w:val="00AC2E7A"/>
    <w:rsid w:val="00AC311A"/>
    <w:rsid w:val="00AC3B75"/>
    <w:rsid w:val="00AC4272"/>
    <w:rsid w:val="00AC53A0"/>
    <w:rsid w:val="00AC61A0"/>
    <w:rsid w:val="00AC6478"/>
    <w:rsid w:val="00AC69B7"/>
    <w:rsid w:val="00AC713C"/>
    <w:rsid w:val="00AD0920"/>
    <w:rsid w:val="00AD1F4C"/>
    <w:rsid w:val="00AD3140"/>
    <w:rsid w:val="00AD5201"/>
    <w:rsid w:val="00AD62AD"/>
    <w:rsid w:val="00AD719A"/>
    <w:rsid w:val="00AD7469"/>
    <w:rsid w:val="00AE0C05"/>
    <w:rsid w:val="00AE0FF0"/>
    <w:rsid w:val="00AE1484"/>
    <w:rsid w:val="00AE704A"/>
    <w:rsid w:val="00AF02F0"/>
    <w:rsid w:val="00AF123B"/>
    <w:rsid w:val="00AF55BB"/>
    <w:rsid w:val="00AF5606"/>
    <w:rsid w:val="00AF59C5"/>
    <w:rsid w:val="00AF61A5"/>
    <w:rsid w:val="00AF62B4"/>
    <w:rsid w:val="00AF670B"/>
    <w:rsid w:val="00AF7A83"/>
    <w:rsid w:val="00B00460"/>
    <w:rsid w:val="00B0052D"/>
    <w:rsid w:val="00B00C2F"/>
    <w:rsid w:val="00B00ED3"/>
    <w:rsid w:val="00B0126E"/>
    <w:rsid w:val="00B012E5"/>
    <w:rsid w:val="00B02B4F"/>
    <w:rsid w:val="00B040CC"/>
    <w:rsid w:val="00B041D8"/>
    <w:rsid w:val="00B052F4"/>
    <w:rsid w:val="00B05688"/>
    <w:rsid w:val="00B059D6"/>
    <w:rsid w:val="00B060A4"/>
    <w:rsid w:val="00B07943"/>
    <w:rsid w:val="00B10397"/>
    <w:rsid w:val="00B1227F"/>
    <w:rsid w:val="00B126BA"/>
    <w:rsid w:val="00B12728"/>
    <w:rsid w:val="00B134E1"/>
    <w:rsid w:val="00B13B91"/>
    <w:rsid w:val="00B13E78"/>
    <w:rsid w:val="00B14254"/>
    <w:rsid w:val="00B14B6B"/>
    <w:rsid w:val="00B1573A"/>
    <w:rsid w:val="00B16270"/>
    <w:rsid w:val="00B16FC7"/>
    <w:rsid w:val="00B179E9"/>
    <w:rsid w:val="00B2032F"/>
    <w:rsid w:val="00B203BF"/>
    <w:rsid w:val="00B215F3"/>
    <w:rsid w:val="00B22758"/>
    <w:rsid w:val="00B23A18"/>
    <w:rsid w:val="00B240E6"/>
    <w:rsid w:val="00B245A4"/>
    <w:rsid w:val="00B25B53"/>
    <w:rsid w:val="00B277FF"/>
    <w:rsid w:val="00B2785A"/>
    <w:rsid w:val="00B30D66"/>
    <w:rsid w:val="00B3160D"/>
    <w:rsid w:val="00B31E4E"/>
    <w:rsid w:val="00B31E7B"/>
    <w:rsid w:val="00B320C4"/>
    <w:rsid w:val="00B33D96"/>
    <w:rsid w:val="00B3471B"/>
    <w:rsid w:val="00B35054"/>
    <w:rsid w:val="00B355CD"/>
    <w:rsid w:val="00B37F39"/>
    <w:rsid w:val="00B37FD6"/>
    <w:rsid w:val="00B4038E"/>
    <w:rsid w:val="00B40632"/>
    <w:rsid w:val="00B418A3"/>
    <w:rsid w:val="00B418E4"/>
    <w:rsid w:val="00B42043"/>
    <w:rsid w:val="00B437B8"/>
    <w:rsid w:val="00B4435A"/>
    <w:rsid w:val="00B44EB0"/>
    <w:rsid w:val="00B45794"/>
    <w:rsid w:val="00B46F59"/>
    <w:rsid w:val="00B4702F"/>
    <w:rsid w:val="00B476A0"/>
    <w:rsid w:val="00B47EF0"/>
    <w:rsid w:val="00B511FB"/>
    <w:rsid w:val="00B522F0"/>
    <w:rsid w:val="00B5313D"/>
    <w:rsid w:val="00B53B8D"/>
    <w:rsid w:val="00B5432E"/>
    <w:rsid w:val="00B554F3"/>
    <w:rsid w:val="00B56449"/>
    <w:rsid w:val="00B5651D"/>
    <w:rsid w:val="00B57863"/>
    <w:rsid w:val="00B62E0A"/>
    <w:rsid w:val="00B644E0"/>
    <w:rsid w:val="00B64ED9"/>
    <w:rsid w:val="00B671CA"/>
    <w:rsid w:val="00B70B12"/>
    <w:rsid w:val="00B70E7B"/>
    <w:rsid w:val="00B70FF1"/>
    <w:rsid w:val="00B71C8D"/>
    <w:rsid w:val="00B72061"/>
    <w:rsid w:val="00B72316"/>
    <w:rsid w:val="00B74D28"/>
    <w:rsid w:val="00B75CF3"/>
    <w:rsid w:val="00B76CF3"/>
    <w:rsid w:val="00B77B91"/>
    <w:rsid w:val="00B82AB3"/>
    <w:rsid w:val="00B831C2"/>
    <w:rsid w:val="00B840B7"/>
    <w:rsid w:val="00B844AE"/>
    <w:rsid w:val="00B846E9"/>
    <w:rsid w:val="00B87E5C"/>
    <w:rsid w:val="00B9063B"/>
    <w:rsid w:val="00B92F97"/>
    <w:rsid w:val="00B93498"/>
    <w:rsid w:val="00B9402C"/>
    <w:rsid w:val="00B94C2A"/>
    <w:rsid w:val="00B950BA"/>
    <w:rsid w:val="00B95D83"/>
    <w:rsid w:val="00B96D71"/>
    <w:rsid w:val="00B9748C"/>
    <w:rsid w:val="00BA1066"/>
    <w:rsid w:val="00BA1D51"/>
    <w:rsid w:val="00BA26F4"/>
    <w:rsid w:val="00BA3AC6"/>
    <w:rsid w:val="00BA742F"/>
    <w:rsid w:val="00BB0DCD"/>
    <w:rsid w:val="00BB13BC"/>
    <w:rsid w:val="00BB1530"/>
    <w:rsid w:val="00BB1C8B"/>
    <w:rsid w:val="00BB1F84"/>
    <w:rsid w:val="00BB25A1"/>
    <w:rsid w:val="00BB297B"/>
    <w:rsid w:val="00BB3F4B"/>
    <w:rsid w:val="00BB4102"/>
    <w:rsid w:val="00BB4750"/>
    <w:rsid w:val="00BB4764"/>
    <w:rsid w:val="00BB7BD9"/>
    <w:rsid w:val="00BC06B0"/>
    <w:rsid w:val="00BC0812"/>
    <w:rsid w:val="00BC0EC4"/>
    <w:rsid w:val="00BC1D10"/>
    <w:rsid w:val="00BC245B"/>
    <w:rsid w:val="00BC2682"/>
    <w:rsid w:val="00BC7466"/>
    <w:rsid w:val="00BC76F0"/>
    <w:rsid w:val="00BD06D1"/>
    <w:rsid w:val="00BD1F51"/>
    <w:rsid w:val="00BD25D5"/>
    <w:rsid w:val="00BD2B22"/>
    <w:rsid w:val="00BD2C9F"/>
    <w:rsid w:val="00BD464A"/>
    <w:rsid w:val="00BD49C1"/>
    <w:rsid w:val="00BD6BDE"/>
    <w:rsid w:val="00BD6E4A"/>
    <w:rsid w:val="00BE05E6"/>
    <w:rsid w:val="00BE06A6"/>
    <w:rsid w:val="00BE16EB"/>
    <w:rsid w:val="00BE22C2"/>
    <w:rsid w:val="00BE24F4"/>
    <w:rsid w:val="00BE32B4"/>
    <w:rsid w:val="00BE3878"/>
    <w:rsid w:val="00BE5226"/>
    <w:rsid w:val="00BE5A83"/>
    <w:rsid w:val="00BE6675"/>
    <w:rsid w:val="00BE6CE6"/>
    <w:rsid w:val="00BE6D8A"/>
    <w:rsid w:val="00BE6FB0"/>
    <w:rsid w:val="00BE7EB1"/>
    <w:rsid w:val="00BE7FB7"/>
    <w:rsid w:val="00BF0227"/>
    <w:rsid w:val="00BF0284"/>
    <w:rsid w:val="00BF08EC"/>
    <w:rsid w:val="00BF0DC4"/>
    <w:rsid w:val="00BF2122"/>
    <w:rsid w:val="00BF234B"/>
    <w:rsid w:val="00BF318F"/>
    <w:rsid w:val="00BF3A25"/>
    <w:rsid w:val="00BF3F78"/>
    <w:rsid w:val="00BF44E6"/>
    <w:rsid w:val="00BF495F"/>
    <w:rsid w:val="00BF4C83"/>
    <w:rsid w:val="00BF5635"/>
    <w:rsid w:val="00BF56B8"/>
    <w:rsid w:val="00BF635F"/>
    <w:rsid w:val="00BF6A90"/>
    <w:rsid w:val="00C002C7"/>
    <w:rsid w:val="00C00906"/>
    <w:rsid w:val="00C0100C"/>
    <w:rsid w:val="00C02D06"/>
    <w:rsid w:val="00C036E6"/>
    <w:rsid w:val="00C03BB6"/>
    <w:rsid w:val="00C06F01"/>
    <w:rsid w:val="00C07971"/>
    <w:rsid w:val="00C079C9"/>
    <w:rsid w:val="00C101B2"/>
    <w:rsid w:val="00C102C1"/>
    <w:rsid w:val="00C10C13"/>
    <w:rsid w:val="00C11142"/>
    <w:rsid w:val="00C113C9"/>
    <w:rsid w:val="00C12BC4"/>
    <w:rsid w:val="00C132D4"/>
    <w:rsid w:val="00C136EB"/>
    <w:rsid w:val="00C14F53"/>
    <w:rsid w:val="00C15131"/>
    <w:rsid w:val="00C1573D"/>
    <w:rsid w:val="00C157FF"/>
    <w:rsid w:val="00C15C4D"/>
    <w:rsid w:val="00C16563"/>
    <w:rsid w:val="00C179C1"/>
    <w:rsid w:val="00C208AC"/>
    <w:rsid w:val="00C20E29"/>
    <w:rsid w:val="00C20EE0"/>
    <w:rsid w:val="00C2113C"/>
    <w:rsid w:val="00C214A9"/>
    <w:rsid w:val="00C21817"/>
    <w:rsid w:val="00C224D3"/>
    <w:rsid w:val="00C23554"/>
    <w:rsid w:val="00C2668B"/>
    <w:rsid w:val="00C2689D"/>
    <w:rsid w:val="00C26E05"/>
    <w:rsid w:val="00C27232"/>
    <w:rsid w:val="00C3010C"/>
    <w:rsid w:val="00C30986"/>
    <w:rsid w:val="00C30B62"/>
    <w:rsid w:val="00C32D93"/>
    <w:rsid w:val="00C34694"/>
    <w:rsid w:val="00C34827"/>
    <w:rsid w:val="00C35141"/>
    <w:rsid w:val="00C3544B"/>
    <w:rsid w:val="00C357CC"/>
    <w:rsid w:val="00C36199"/>
    <w:rsid w:val="00C36805"/>
    <w:rsid w:val="00C37591"/>
    <w:rsid w:val="00C37D92"/>
    <w:rsid w:val="00C37FC8"/>
    <w:rsid w:val="00C40D6B"/>
    <w:rsid w:val="00C43E07"/>
    <w:rsid w:val="00C44A32"/>
    <w:rsid w:val="00C44BBE"/>
    <w:rsid w:val="00C45CC5"/>
    <w:rsid w:val="00C46B31"/>
    <w:rsid w:val="00C473DC"/>
    <w:rsid w:val="00C507A0"/>
    <w:rsid w:val="00C51A90"/>
    <w:rsid w:val="00C51FAD"/>
    <w:rsid w:val="00C52833"/>
    <w:rsid w:val="00C52AED"/>
    <w:rsid w:val="00C52C06"/>
    <w:rsid w:val="00C54634"/>
    <w:rsid w:val="00C54D7A"/>
    <w:rsid w:val="00C5550D"/>
    <w:rsid w:val="00C555E1"/>
    <w:rsid w:val="00C55B07"/>
    <w:rsid w:val="00C5721E"/>
    <w:rsid w:val="00C62F8D"/>
    <w:rsid w:val="00C6710D"/>
    <w:rsid w:val="00C67590"/>
    <w:rsid w:val="00C67872"/>
    <w:rsid w:val="00C700D1"/>
    <w:rsid w:val="00C70D88"/>
    <w:rsid w:val="00C745E9"/>
    <w:rsid w:val="00C75DA9"/>
    <w:rsid w:val="00C76155"/>
    <w:rsid w:val="00C777D8"/>
    <w:rsid w:val="00C77F98"/>
    <w:rsid w:val="00C8043C"/>
    <w:rsid w:val="00C818FF"/>
    <w:rsid w:val="00C81A65"/>
    <w:rsid w:val="00C82866"/>
    <w:rsid w:val="00C82BF3"/>
    <w:rsid w:val="00C83111"/>
    <w:rsid w:val="00C83DB7"/>
    <w:rsid w:val="00C84F66"/>
    <w:rsid w:val="00C84FBC"/>
    <w:rsid w:val="00C85052"/>
    <w:rsid w:val="00C858E7"/>
    <w:rsid w:val="00C90111"/>
    <w:rsid w:val="00C90632"/>
    <w:rsid w:val="00C90931"/>
    <w:rsid w:val="00C91C1C"/>
    <w:rsid w:val="00C926E2"/>
    <w:rsid w:val="00C92822"/>
    <w:rsid w:val="00C92B01"/>
    <w:rsid w:val="00C95442"/>
    <w:rsid w:val="00C95EBE"/>
    <w:rsid w:val="00C96360"/>
    <w:rsid w:val="00C968DE"/>
    <w:rsid w:val="00C9771C"/>
    <w:rsid w:val="00C97767"/>
    <w:rsid w:val="00CA04C2"/>
    <w:rsid w:val="00CA0977"/>
    <w:rsid w:val="00CA11DF"/>
    <w:rsid w:val="00CA1BAB"/>
    <w:rsid w:val="00CA42A9"/>
    <w:rsid w:val="00CA5791"/>
    <w:rsid w:val="00CA5FD0"/>
    <w:rsid w:val="00CA5FE4"/>
    <w:rsid w:val="00CA7996"/>
    <w:rsid w:val="00CB1640"/>
    <w:rsid w:val="00CB5140"/>
    <w:rsid w:val="00CB70A0"/>
    <w:rsid w:val="00CB710D"/>
    <w:rsid w:val="00CB73ED"/>
    <w:rsid w:val="00CC2181"/>
    <w:rsid w:val="00CC2BFC"/>
    <w:rsid w:val="00CC4E7B"/>
    <w:rsid w:val="00CC4F33"/>
    <w:rsid w:val="00CC752D"/>
    <w:rsid w:val="00CC7EB2"/>
    <w:rsid w:val="00CD00D8"/>
    <w:rsid w:val="00CD05F8"/>
    <w:rsid w:val="00CD0CFC"/>
    <w:rsid w:val="00CD26A4"/>
    <w:rsid w:val="00CD3636"/>
    <w:rsid w:val="00CD3882"/>
    <w:rsid w:val="00CD3D65"/>
    <w:rsid w:val="00CD3F8D"/>
    <w:rsid w:val="00CD46ED"/>
    <w:rsid w:val="00CD4DCE"/>
    <w:rsid w:val="00CD55DE"/>
    <w:rsid w:val="00CD5B5D"/>
    <w:rsid w:val="00CD6912"/>
    <w:rsid w:val="00CE00A6"/>
    <w:rsid w:val="00CE0C80"/>
    <w:rsid w:val="00CE152D"/>
    <w:rsid w:val="00CE276D"/>
    <w:rsid w:val="00CE3B7E"/>
    <w:rsid w:val="00CE4FD9"/>
    <w:rsid w:val="00CE695D"/>
    <w:rsid w:val="00CE6A32"/>
    <w:rsid w:val="00CE6E7E"/>
    <w:rsid w:val="00CF0386"/>
    <w:rsid w:val="00CF03AE"/>
    <w:rsid w:val="00CF0EF2"/>
    <w:rsid w:val="00CF404C"/>
    <w:rsid w:val="00CF4C58"/>
    <w:rsid w:val="00CF54FE"/>
    <w:rsid w:val="00D0058D"/>
    <w:rsid w:val="00D00C9C"/>
    <w:rsid w:val="00D01FD4"/>
    <w:rsid w:val="00D0244D"/>
    <w:rsid w:val="00D029D0"/>
    <w:rsid w:val="00D02C61"/>
    <w:rsid w:val="00D02EF8"/>
    <w:rsid w:val="00D02FDD"/>
    <w:rsid w:val="00D03205"/>
    <w:rsid w:val="00D05308"/>
    <w:rsid w:val="00D100A9"/>
    <w:rsid w:val="00D10915"/>
    <w:rsid w:val="00D10D5E"/>
    <w:rsid w:val="00D10F6C"/>
    <w:rsid w:val="00D11762"/>
    <w:rsid w:val="00D11901"/>
    <w:rsid w:val="00D12A72"/>
    <w:rsid w:val="00D12E1E"/>
    <w:rsid w:val="00D134C0"/>
    <w:rsid w:val="00D13FEE"/>
    <w:rsid w:val="00D1567E"/>
    <w:rsid w:val="00D15BDF"/>
    <w:rsid w:val="00D1616B"/>
    <w:rsid w:val="00D17657"/>
    <w:rsid w:val="00D17E6E"/>
    <w:rsid w:val="00D17FA7"/>
    <w:rsid w:val="00D20F9D"/>
    <w:rsid w:val="00D21234"/>
    <w:rsid w:val="00D216B2"/>
    <w:rsid w:val="00D216B5"/>
    <w:rsid w:val="00D216EE"/>
    <w:rsid w:val="00D21D7C"/>
    <w:rsid w:val="00D231D1"/>
    <w:rsid w:val="00D23952"/>
    <w:rsid w:val="00D25030"/>
    <w:rsid w:val="00D261AB"/>
    <w:rsid w:val="00D2666B"/>
    <w:rsid w:val="00D27BAB"/>
    <w:rsid w:val="00D30255"/>
    <w:rsid w:val="00D30FAB"/>
    <w:rsid w:val="00D32BC8"/>
    <w:rsid w:val="00D33AC7"/>
    <w:rsid w:val="00D342C1"/>
    <w:rsid w:val="00D3552E"/>
    <w:rsid w:val="00D355EF"/>
    <w:rsid w:val="00D35AA5"/>
    <w:rsid w:val="00D36405"/>
    <w:rsid w:val="00D364DB"/>
    <w:rsid w:val="00D375BD"/>
    <w:rsid w:val="00D41840"/>
    <w:rsid w:val="00D42201"/>
    <w:rsid w:val="00D433E8"/>
    <w:rsid w:val="00D436A9"/>
    <w:rsid w:val="00D44E01"/>
    <w:rsid w:val="00D45039"/>
    <w:rsid w:val="00D5154B"/>
    <w:rsid w:val="00D517D9"/>
    <w:rsid w:val="00D51E89"/>
    <w:rsid w:val="00D521A5"/>
    <w:rsid w:val="00D52ECA"/>
    <w:rsid w:val="00D5357E"/>
    <w:rsid w:val="00D543A3"/>
    <w:rsid w:val="00D56632"/>
    <w:rsid w:val="00D56792"/>
    <w:rsid w:val="00D56E61"/>
    <w:rsid w:val="00D5700E"/>
    <w:rsid w:val="00D615EA"/>
    <w:rsid w:val="00D619AE"/>
    <w:rsid w:val="00D6291B"/>
    <w:rsid w:val="00D62C3C"/>
    <w:rsid w:val="00D62F4C"/>
    <w:rsid w:val="00D63223"/>
    <w:rsid w:val="00D6336D"/>
    <w:rsid w:val="00D63EAC"/>
    <w:rsid w:val="00D64624"/>
    <w:rsid w:val="00D650AE"/>
    <w:rsid w:val="00D65528"/>
    <w:rsid w:val="00D66971"/>
    <w:rsid w:val="00D670DD"/>
    <w:rsid w:val="00D6792C"/>
    <w:rsid w:val="00D70304"/>
    <w:rsid w:val="00D71B3E"/>
    <w:rsid w:val="00D71C2F"/>
    <w:rsid w:val="00D72444"/>
    <w:rsid w:val="00D7303B"/>
    <w:rsid w:val="00D739B4"/>
    <w:rsid w:val="00D73A77"/>
    <w:rsid w:val="00D74478"/>
    <w:rsid w:val="00D7486C"/>
    <w:rsid w:val="00D74D7C"/>
    <w:rsid w:val="00D7599B"/>
    <w:rsid w:val="00D75E71"/>
    <w:rsid w:val="00D76066"/>
    <w:rsid w:val="00D768E2"/>
    <w:rsid w:val="00D7712D"/>
    <w:rsid w:val="00D81B35"/>
    <w:rsid w:val="00D8205F"/>
    <w:rsid w:val="00D841B5"/>
    <w:rsid w:val="00D84C89"/>
    <w:rsid w:val="00D867B1"/>
    <w:rsid w:val="00D86C16"/>
    <w:rsid w:val="00D8734D"/>
    <w:rsid w:val="00D87425"/>
    <w:rsid w:val="00D877A8"/>
    <w:rsid w:val="00D90159"/>
    <w:rsid w:val="00D912F1"/>
    <w:rsid w:val="00D927AC"/>
    <w:rsid w:val="00D93075"/>
    <w:rsid w:val="00D947B2"/>
    <w:rsid w:val="00D94D7E"/>
    <w:rsid w:val="00D959FF"/>
    <w:rsid w:val="00DA0965"/>
    <w:rsid w:val="00DA121F"/>
    <w:rsid w:val="00DA25CA"/>
    <w:rsid w:val="00DA2DCC"/>
    <w:rsid w:val="00DA3815"/>
    <w:rsid w:val="00DA68CD"/>
    <w:rsid w:val="00DA6B2E"/>
    <w:rsid w:val="00DA7905"/>
    <w:rsid w:val="00DB001F"/>
    <w:rsid w:val="00DB25C0"/>
    <w:rsid w:val="00DB260F"/>
    <w:rsid w:val="00DB2CC0"/>
    <w:rsid w:val="00DB381F"/>
    <w:rsid w:val="00DB5412"/>
    <w:rsid w:val="00DB737A"/>
    <w:rsid w:val="00DC0528"/>
    <w:rsid w:val="00DC0FCC"/>
    <w:rsid w:val="00DC2375"/>
    <w:rsid w:val="00DC2DA2"/>
    <w:rsid w:val="00DC4B4E"/>
    <w:rsid w:val="00DC73FA"/>
    <w:rsid w:val="00DD1752"/>
    <w:rsid w:val="00DD2C2A"/>
    <w:rsid w:val="00DD2C9F"/>
    <w:rsid w:val="00DD3609"/>
    <w:rsid w:val="00DD37B3"/>
    <w:rsid w:val="00DD3FCD"/>
    <w:rsid w:val="00DD4A2B"/>
    <w:rsid w:val="00DD4EEE"/>
    <w:rsid w:val="00DD5AD2"/>
    <w:rsid w:val="00DD5B22"/>
    <w:rsid w:val="00DD6BBB"/>
    <w:rsid w:val="00DE0FD8"/>
    <w:rsid w:val="00DE117E"/>
    <w:rsid w:val="00DE1483"/>
    <w:rsid w:val="00DE148E"/>
    <w:rsid w:val="00DE16F3"/>
    <w:rsid w:val="00DE33C2"/>
    <w:rsid w:val="00DE3EB8"/>
    <w:rsid w:val="00DE4A5B"/>
    <w:rsid w:val="00DE51F8"/>
    <w:rsid w:val="00DE5A90"/>
    <w:rsid w:val="00DE6DA6"/>
    <w:rsid w:val="00DE6FE0"/>
    <w:rsid w:val="00DE74D8"/>
    <w:rsid w:val="00DE77D5"/>
    <w:rsid w:val="00DE7E99"/>
    <w:rsid w:val="00DF0F35"/>
    <w:rsid w:val="00DF17A2"/>
    <w:rsid w:val="00DF1ABF"/>
    <w:rsid w:val="00DF29BB"/>
    <w:rsid w:val="00DF2FCB"/>
    <w:rsid w:val="00DF3319"/>
    <w:rsid w:val="00DF3E4F"/>
    <w:rsid w:val="00DF453A"/>
    <w:rsid w:val="00DF47A8"/>
    <w:rsid w:val="00DF6184"/>
    <w:rsid w:val="00DF72FC"/>
    <w:rsid w:val="00DF7C66"/>
    <w:rsid w:val="00DF7C74"/>
    <w:rsid w:val="00E010B6"/>
    <w:rsid w:val="00E02283"/>
    <w:rsid w:val="00E03929"/>
    <w:rsid w:val="00E03E3C"/>
    <w:rsid w:val="00E04818"/>
    <w:rsid w:val="00E05AE5"/>
    <w:rsid w:val="00E07057"/>
    <w:rsid w:val="00E079BE"/>
    <w:rsid w:val="00E07F4A"/>
    <w:rsid w:val="00E101A3"/>
    <w:rsid w:val="00E112CD"/>
    <w:rsid w:val="00E113E9"/>
    <w:rsid w:val="00E11C62"/>
    <w:rsid w:val="00E11E4E"/>
    <w:rsid w:val="00E12741"/>
    <w:rsid w:val="00E12C82"/>
    <w:rsid w:val="00E12DE5"/>
    <w:rsid w:val="00E12F05"/>
    <w:rsid w:val="00E15267"/>
    <w:rsid w:val="00E1571C"/>
    <w:rsid w:val="00E17BA9"/>
    <w:rsid w:val="00E17C8C"/>
    <w:rsid w:val="00E200F8"/>
    <w:rsid w:val="00E20D0B"/>
    <w:rsid w:val="00E213B2"/>
    <w:rsid w:val="00E215D1"/>
    <w:rsid w:val="00E21B5D"/>
    <w:rsid w:val="00E21C15"/>
    <w:rsid w:val="00E22CD1"/>
    <w:rsid w:val="00E22D7D"/>
    <w:rsid w:val="00E23092"/>
    <w:rsid w:val="00E23D71"/>
    <w:rsid w:val="00E25A0E"/>
    <w:rsid w:val="00E25A64"/>
    <w:rsid w:val="00E25C40"/>
    <w:rsid w:val="00E264E3"/>
    <w:rsid w:val="00E2715F"/>
    <w:rsid w:val="00E2751F"/>
    <w:rsid w:val="00E302E9"/>
    <w:rsid w:val="00E30CE7"/>
    <w:rsid w:val="00E31958"/>
    <w:rsid w:val="00E328D3"/>
    <w:rsid w:val="00E331A8"/>
    <w:rsid w:val="00E34CAD"/>
    <w:rsid w:val="00E35F23"/>
    <w:rsid w:val="00E36B99"/>
    <w:rsid w:val="00E4027B"/>
    <w:rsid w:val="00E40400"/>
    <w:rsid w:val="00E40605"/>
    <w:rsid w:val="00E40B39"/>
    <w:rsid w:val="00E40CC5"/>
    <w:rsid w:val="00E43F3D"/>
    <w:rsid w:val="00E45566"/>
    <w:rsid w:val="00E45DC2"/>
    <w:rsid w:val="00E4624B"/>
    <w:rsid w:val="00E46F7F"/>
    <w:rsid w:val="00E476B6"/>
    <w:rsid w:val="00E47F11"/>
    <w:rsid w:val="00E50D7F"/>
    <w:rsid w:val="00E51296"/>
    <w:rsid w:val="00E51545"/>
    <w:rsid w:val="00E51E86"/>
    <w:rsid w:val="00E524E8"/>
    <w:rsid w:val="00E52C71"/>
    <w:rsid w:val="00E52F05"/>
    <w:rsid w:val="00E52FA4"/>
    <w:rsid w:val="00E53B59"/>
    <w:rsid w:val="00E56666"/>
    <w:rsid w:val="00E569BE"/>
    <w:rsid w:val="00E57E57"/>
    <w:rsid w:val="00E6010F"/>
    <w:rsid w:val="00E614B0"/>
    <w:rsid w:val="00E61D1F"/>
    <w:rsid w:val="00E61FE9"/>
    <w:rsid w:val="00E62161"/>
    <w:rsid w:val="00E628C1"/>
    <w:rsid w:val="00E62CD1"/>
    <w:rsid w:val="00E62ECD"/>
    <w:rsid w:val="00E63011"/>
    <w:rsid w:val="00E63E7E"/>
    <w:rsid w:val="00E63EC0"/>
    <w:rsid w:val="00E64FB8"/>
    <w:rsid w:val="00E654E9"/>
    <w:rsid w:val="00E65DDC"/>
    <w:rsid w:val="00E7199C"/>
    <w:rsid w:val="00E71E30"/>
    <w:rsid w:val="00E72C2E"/>
    <w:rsid w:val="00E74197"/>
    <w:rsid w:val="00E74550"/>
    <w:rsid w:val="00E753E9"/>
    <w:rsid w:val="00E75610"/>
    <w:rsid w:val="00E760F3"/>
    <w:rsid w:val="00E7778E"/>
    <w:rsid w:val="00E80608"/>
    <w:rsid w:val="00E8096E"/>
    <w:rsid w:val="00E80B16"/>
    <w:rsid w:val="00E811AA"/>
    <w:rsid w:val="00E822A7"/>
    <w:rsid w:val="00E831AB"/>
    <w:rsid w:val="00E84525"/>
    <w:rsid w:val="00E84D66"/>
    <w:rsid w:val="00E86624"/>
    <w:rsid w:val="00E86E55"/>
    <w:rsid w:val="00E87F5F"/>
    <w:rsid w:val="00E92D6B"/>
    <w:rsid w:val="00E93404"/>
    <w:rsid w:val="00E949EE"/>
    <w:rsid w:val="00E94F8D"/>
    <w:rsid w:val="00E958C6"/>
    <w:rsid w:val="00E9623A"/>
    <w:rsid w:val="00E96577"/>
    <w:rsid w:val="00E96671"/>
    <w:rsid w:val="00EA1E76"/>
    <w:rsid w:val="00EA2451"/>
    <w:rsid w:val="00EA2912"/>
    <w:rsid w:val="00EA38B9"/>
    <w:rsid w:val="00EA4848"/>
    <w:rsid w:val="00EA5639"/>
    <w:rsid w:val="00EA5C8A"/>
    <w:rsid w:val="00EA6041"/>
    <w:rsid w:val="00EA7AEC"/>
    <w:rsid w:val="00EA7E71"/>
    <w:rsid w:val="00EB03DF"/>
    <w:rsid w:val="00EB06B4"/>
    <w:rsid w:val="00EB0DCD"/>
    <w:rsid w:val="00EB19DF"/>
    <w:rsid w:val="00EB1A39"/>
    <w:rsid w:val="00EB25A0"/>
    <w:rsid w:val="00EB429B"/>
    <w:rsid w:val="00EB5B3E"/>
    <w:rsid w:val="00EB5F9E"/>
    <w:rsid w:val="00EB6536"/>
    <w:rsid w:val="00EB748A"/>
    <w:rsid w:val="00EC136B"/>
    <w:rsid w:val="00EC2711"/>
    <w:rsid w:val="00EC340A"/>
    <w:rsid w:val="00EC4DB5"/>
    <w:rsid w:val="00EC4FB0"/>
    <w:rsid w:val="00EC6A65"/>
    <w:rsid w:val="00EC7A68"/>
    <w:rsid w:val="00EC7AF1"/>
    <w:rsid w:val="00ED146C"/>
    <w:rsid w:val="00ED1C03"/>
    <w:rsid w:val="00ED2750"/>
    <w:rsid w:val="00ED287E"/>
    <w:rsid w:val="00ED2C55"/>
    <w:rsid w:val="00ED2E1E"/>
    <w:rsid w:val="00ED370D"/>
    <w:rsid w:val="00ED4D50"/>
    <w:rsid w:val="00ED5066"/>
    <w:rsid w:val="00ED5A31"/>
    <w:rsid w:val="00ED5A97"/>
    <w:rsid w:val="00ED5C18"/>
    <w:rsid w:val="00EE09F3"/>
    <w:rsid w:val="00EE10E0"/>
    <w:rsid w:val="00EE1910"/>
    <w:rsid w:val="00EE22FD"/>
    <w:rsid w:val="00EE246B"/>
    <w:rsid w:val="00EE2CA6"/>
    <w:rsid w:val="00EE3028"/>
    <w:rsid w:val="00EE39B8"/>
    <w:rsid w:val="00EE59E1"/>
    <w:rsid w:val="00EE5AA0"/>
    <w:rsid w:val="00EE7B7C"/>
    <w:rsid w:val="00EE7D1F"/>
    <w:rsid w:val="00EF0297"/>
    <w:rsid w:val="00EF154F"/>
    <w:rsid w:val="00EF1D77"/>
    <w:rsid w:val="00EF1FFE"/>
    <w:rsid w:val="00EF2ADE"/>
    <w:rsid w:val="00EF347E"/>
    <w:rsid w:val="00EF3DFD"/>
    <w:rsid w:val="00EF4118"/>
    <w:rsid w:val="00EF4A07"/>
    <w:rsid w:val="00EF4A65"/>
    <w:rsid w:val="00EF5157"/>
    <w:rsid w:val="00EF5EE5"/>
    <w:rsid w:val="00EF60B4"/>
    <w:rsid w:val="00EF7B2B"/>
    <w:rsid w:val="00F00014"/>
    <w:rsid w:val="00F01BB9"/>
    <w:rsid w:val="00F01E6E"/>
    <w:rsid w:val="00F02393"/>
    <w:rsid w:val="00F02876"/>
    <w:rsid w:val="00F02B2A"/>
    <w:rsid w:val="00F034B1"/>
    <w:rsid w:val="00F037C6"/>
    <w:rsid w:val="00F0410A"/>
    <w:rsid w:val="00F07193"/>
    <w:rsid w:val="00F0795D"/>
    <w:rsid w:val="00F079F7"/>
    <w:rsid w:val="00F10F88"/>
    <w:rsid w:val="00F11014"/>
    <w:rsid w:val="00F1191C"/>
    <w:rsid w:val="00F1370C"/>
    <w:rsid w:val="00F15109"/>
    <w:rsid w:val="00F160D2"/>
    <w:rsid w:val="00F169D7"/>
    <w:rsid w:val="00F1710D"/>
    <w:rsid w:val="00F175BF"/>
    <w:rsid w:val="00F17C24"/>
    <w:rsid w:val="00F22C48"/>
    <w:rsid w:val="00F232DC"/>
    <w:rsid w:val="00F238C7"/>
    <w:rsid w:val="00F26239"/>
    <w:rsid w:val="00F26290"/>
    <w:rsid w:val="00F26293"/>
    <w:rsid w:val="00F263AB"/>
    <w:rsid w:val="00F314FA"/>
    <w:rsid w:val="00F32979"/>
    <w:rsid w:val="00F32C34"/>
    <w:rsid w:val="00F32E2D"/>
    <w:rsid w:val="00F34058"/>
    <w:rsid w:val="00F36815"/>
    <w:rsid w:val="00F37803"/>
    <w:rsid w:val="00F40C3E"/>
    <w:rsid w:val="00F4310E"/>
    <w:rsid w:val="00F43546"/>
    <w:rsid w:val="00F4419C"/>
    <w:rsid w:val="00F4447B"/>
    <w:rsid w:val="00F44CA2"/>
    <w:rsid w:val="00F452FE"/>
    <w:rsid w:val="00F4570C"/>
    <w:rsid w:val="00F45F6E"/>
    <w:rsid w:val="00F46B6C"/>
    <w:rsid w:val="00F46E13"/>
    <w:rsid w:val="00F50F48"/>
    <w:rsid w:val="00F51A91"/>
    <w:rsid w:val="00F5246C"/>
    <w:rsid w:val="00F5264F"/>
    <w:rsid w:val="00F52C53"/>
    <w:rsid w:val="00F52E71"/>
    <w:rsid w:val="00F52EBC"/>
    <w:rsid w:val="00F5436C"/>
    <w:rsid w:val="00F55C81"/>
    <w:rsid w:val="00F55CE6"/>
    <w:rsid w:val="00F5692C"/>
    <w:rsid w:val="00F6008F"/>
    <w:rsid w:val="00F60283"/>
    <w:rsid w:val="00F609A6"/>
    <w:rsid w:val="00F61E02"/>
    <w:rsid w:val="00F6203B"/>
    <w:rsid w:val="00F62AFC"/>
    <w:rsid w:val="00F6532D"/>
    <w:rsid w:val="00F65FBD"/>
    <w:rsid w:val="00F66CB0"/>
    <w:rsid w:val="00F6793B"/>
    <w:rsid w:val="00F70127"/>
    <w:rsid w:val="00F70416"/>
    <w:rsid w:val="00F7185C"/>
    <w:rsid w:val="00F71B8A"/>
    <w:rsid w:val="00F71F28"/>
    <w:rsid w:val="00F72745"/>
    <w:rsid w:val="00F72940"/>
    <w:rsid w:val="00F72B14"/>
    <w:rsid w:val="00F72C33"/>
    <w:rsid w:val="00F757CB"/>
    <w:rsid w:val="00F75D63"/>
    <w:rsid w:val="00F7687B"/>
    <w:rsid w:val="00F7742F"/>
    <w:rsid w:val="00F7757A"/>
    <w:rsid w:val="00F77BA8"/>
    <w:rsid w:val="00F81955"/>
    <w:rsid w:val="00F8376D"/>
    <w:rsid w:val="00F83844"/>
    <w:rsid w:val="00F84461"/>
    <w:rsid w:val="00F8630E"/>
    <w:rsid w:val="00F86CA0"/>
    <w:rsid w:val="00F87A46"/>
    <w:rsid w:val="00F906C8"/>
    <w:rsid w:val="00F90ED9"/>
    <w:rsid w:val="00F91F63"/>
    <w:rsid w:val="00F92362"/>
    <w:rsid w:val="00F929D4"/>
    <w:rsid w:val="00F92A85"/>
    <w:rsid w:val="00F93399"/>
    <w:rsid w:val="00F933ED"/>
    <w:rsid w:val="00F9369E"/>
    <w:rsid w:val="00F9404A"/>
    <w:rsid w:val="00F945B0"/>
    <w:rsid w:val="00F96D42"/>
    <w:rsid w:val="00FA0FCD"/>
    <w:rsid w:val="00FA16AB"/>
    <w:rsid w:val="00FA2D41"/>
    <w:rsid w:val="00FA2E39"/>
    <w:rsid w:val="00FA2EEA"/>
    <w:rsid w:val="00FA413A"/>
    <w:rsid w:val="00FA7D67"/>
    <w:rsid w:val="00FB0225"/>
    <w:rsid w:val="00FB1559"/>
    <w:rsid w:val="00FB18C1"/>
    <w:rsid w:val="00FB18E6"/>
    <w:rsid w:val="00FB1E77"/>
    <w:rsid w:val="00FB210B"/>
    <w:rsid w:val="00FB22C7"/>
    <w:rsid w:val="00FB4365"/>
    <w:rsid w:val="00FB4BDF"/>
    <w:rsid w:val="00FB52C8"/>
    <w:rsid w:val="00FB588B"/>
    <w:rsid w:val="00FB6A16"/>
    <w:rsid w:val="00FB7392"/>
    <w:rsid w:val="00FB7B93"/>
    <w:rsid w:val="00FB7FFE"/>
    <w:rsid w:val="00FC0D0E"/>
    <w:rsid w:val="00FC2532"/>
    <w:rsid w:val="00FC25C4"/>
    <w:rsid w:val="00FC3762"/>
    <w:rsid w:val="00FC3EF2"/>
    <w:rsid w:val="00FC4476"/>
    <w:rsid w:val="00FC4F9A"/>
    <w:rsid w:val="00FC60E3"/>
    <w:rsid w:val="00FC6C48"/>
    <w:rsid w:val="00FC6CCB"/>
    <w:rsid w:val="00FC6CF8"/>
    <w:rsid w:val="00FC7090"/>
    <w:rsid w:val="00FC7E9B"/>
    <w:rsid w:val="00FD0A8F"/>
    <w:rsid w:val="00FD0C43"/>
    <w:rsid w:val="00FD1A68"/>
    <w:rsid w:val="00FD1A74"/>
    <w:rsid w:val="00FD203D"/>
    <w:rsid w:val="00FD3BEF"/>
    <w:rsid w:val="00FD3CAC"/>
    <w:rsid w:val="00FD4A91"/>
    <w:rsid w:val="00FE162B"/>
    <w:rsid w:val="00FE1CF8"/>
    <w:rsid w:val="00FE1D60"/>
    <w:rsid w:val="00FE1F73"/>
    <w:rsid w:val="00FE3601"/>
    <w:rsid w:val="00FE50C0"/>
    <w:rsid w:val="00FF04CC"/>
    <w:rsid w:val="00FF0625"/>
    <w:rsid w:val="00FF276C"/>
    <w:rsid w:val="00FF33DA"/>
    <w:rsid w:val="00FF3F25"/>
    <w:rsid w:val="00FF4722"/>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 w:type="character" w:styleId="ac">
    <w:name w:val="Hyperlink"/>
    <w:basedOn w:val="a0"/>
    <w:uiPriority w:val="99"/>
    <w:unhideWhenUsed/>
    <w:rsid w:val="00DC0FCC"/>
    <w:rPr>
      <w:color w:val="0563C1" w:themeColor="hyperlink"/>
      <w:u w:val="single"/>
    </w:rPr>
  </w:style>
  <w:style w:type="character" w:styleId="ad">
    <w:name w:val="Unresolved Mention"/>
    <w:basedOn w:val="a0"/>
    <w:uiPriority w:val="99"/>
    <w:semiHidden/>
    <w:unhideWhenUsed/>
    <w:rsid w:val="00DC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3987588">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344">
      <w:bodyDiv w:val="1"/>
      <w:marLeft w:val="0"/>
      <w:marRight w:val="0"/>
      <w:marTop w:val="0"/>
      <w:marBottom w:val="0"/>
      <w:divBdr>
        <w:top w:val="none" w:sz="0" w:space="0" w:color="auto"/>
        <w:left w:val="none" w:sz="0" w:space="0" w:color="auto"/>
        <w:bottom w:val="none" w:sz="0" w:space="0" w:color="auto"/>
        <w:right w:val="none" w:sz="0" w:space="0" w:color="auto"/>
      </w:divBdr>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6255232">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sc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5051</TotalTime>
  <Pages>12</Pages>
  <Words>23344</Words>
  <Characters>13307</Characters>
  <Application>Microsoft Office Word</Application>
  <DocSecurity>0</DocSecurity>
  <Lines>110</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2600</cp:revision>
  <cp:lastPrinted>2023-10-18T19:45:00Z</cp:lastPrinted>
  <dcterms:created xsi:type="dcterms:W3CDTF">2023-07-27T00:45:00Z</dcterms:created>
  <dcterms:modified xsi:type="dcterms:W3CDTF">2024-02-26T20:52:00Z</dcterms:modified>
</cp:coreProperties>
</file>