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91A9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Тема РГР:</w:t>
      </w:r>
    </w:p>
    <w:p w14:paraId="63CDD97B" w14:textId="77777777" w:rsidR="001953E2" w:rsidRPr="001953E2" w:rsidRDefault="001953E2" w:rsidP="001953E2">
      <w:r w:rsidRPr="001953E2">
        <w:rPr>
          <w:b/>
          <w:bCs/>
        </w:rPr>
        <w:t>Забезпечення якості процесу розробки програмного забезпечення: методи, інструменти та практичне застосування</w:t>
      </w:r>
    </w:p>
    <w:p w14:paraId="6B1D42C2" w14:textId="77777777" w:rsidR="001953E2" w:rsidRPr="001953E2" w:rsidRDefault="001953E2" w:rsidP="001953E2">
      <w:r w:rsidRPr="001953E2">
        <w:pict w14:anchorId="634599A1">
          <v:rect id="_x0000_i1043" style="width:0;height:1.5pt" o:hralign="center" o:hrstd="t" o:hr="t" fillcolor="#a0a0a0" stroked="f"/>
        </w:pict>
      </w:r>
    </w:p>
    <w:p w14:paraId="5C970F13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Мета роботи:</w:t>
      </w:r>
    </w:p>
    <w:p w14:paraId="2A2A3CD2" w14:textId="77777777" w:rsidR="001953E2" w:rsidRPr="001953E2" w:rsidRDefault="001953E2" w:rsidP="001953E2">
      <w:r w:rsidRPr="001953E2">
        <w:t xml:space="preserve">Закріплення теоретичних знань та набуття практичних навичок з тестування програмного забезпечення, верифікації, </w:t>
      </w:r>
      <w:proofErr w:type="spellStart"/>
      <w:r w:rsidRPr="001953E2">
        <w:t>валідації</w:t>
      </w:r>
      <w:proofErr w:type="spellEnd"/>
      <w:r w:rsidRPr="001953E2">
        <w:t>, управління дефектами та автоматизації тестування.</w:t>
      </w:r>
    </w:p>
    <w:p w14:paraId="316C13DD" w14:textId="77777777" w:rsidR="001953E2" w:rsidRPr="001953E2" w:rsidRDefault="001953E2" w:rsidP="001953E2">
      <w:r w:rsidRPr="001953E2">
        <w:pict w14:anchorId="0023964D">
          <v:rect id="_x0000_i1044" style="width:0;height:1.5pt" o:hralign="center" o:hrstd="t" o:hr="t" fillcolor="#a0a0a0" stroked="f"/>
        </w:pict>
      </w:r>
    </w:p>
    <w:p w14:paraId="1A42DB61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Завдання РГР:</w:t>
      </w:r>
    </w:p>
    <w:p w14:paraId="11E6E6C4" w14:textId="77777777" w:rsidR="001953E2" w:rsidRPr="001953E2" w:rsidRDefault="001953E2" w:rsidP="001953E2">
      <w:pPr>
        <w:numPr>
          <w:ilvl w:val="0"/>
          <w:numId w:val="1"/>
        </w:numPr>
      </w:pPr>
      <w:r w:rsidRPr="001953E2">
        <w:rPr>
          <w:b/>
          <w:bCs/>
        </w:rPr>
        <w:t>Аналіз вимог до програмного продукту</w:t>
      </w:r>
      <w:r w:rsidRPr="001953E2">
        <w:t>:</w:t>
      </w:r>
    </w:p>
    <w:p w14:paraId="622FAE77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Описати обраний програмний продукт (веб-додаток, мобільний додаток, REST API тощо).</w:t>
      </w:r>
    </w:p>
    <w:p w14:paraId="5A44ED16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Визначити основні вимоги до якості, відповідно до стандарту ISO/IEC 25010.</w:t>
      </w:r>
    </w:p>
    <w:p w14:paraId="21484760" w14:textId="77777777" w:rsidR="001953E2" w:rsidRPr="001953E2" w:rsidRDefault="001953E2" w:rsidP="001953E2">
      <w:pPr>
        <w:numPr>
          <w:ilvl w:val="0"/>
          <w:numId w:val="1"/>
        </w:numPr>
      </w:pPr>
      <w:r w:rsidRPr="001953E2">
        <w:rPr>
          <w:b/>
          <w:bCs/>
        </w:rPr>
        <w:t>Розробка тестового плану</w:t>
      </w:r>
      <w:r w:rsidRPr="001953E2">
        <w:t>:</w:t>
      </w:r>
    </w:p>
    <w:p w14:paraId="6CE6F44E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Скласти тестовий план, що включає:</w:t>
      </w:r>
    </w:p>
    <w:p w14:paraId="73374AA5" w14:textId="77777777" w:rsidR="001953E2" w:rsidRPr="001953E2" w:rsidRDefault="001953E2" w:rsidP="001953E2">
      <w:pPr>
        <w:numPr>
          <w:ilvl w:val="2"/>
          <w:numId w:val="1"/>
        </w:numPr>
      </w:pPr>
      <w:r w:rsidRPr="001953E2">
        <w:t>Цілі тестування.</w:t>
      </w:r>
    </w:p>
    <w:p w14:paraId="2B3794F4" w14:textId="77777777" w:rsidR="001953E2" w:rsidRPr="001953E2" w:rsidRDefault="001953E2" w:rsidP="001953E2">
      <w:pPr>
        <w:numPr>
          <w:ilvl w:val="2"/>
          <w:numId w:val="1"/>
        </w:numPr>
      </w:pPr>
      <w:r w:rsidRPr="001953E2">
        <w:t>Обсяг і межі тестування.</w:t>
      </w:r>
    </w:p>
    <w:p w14:paraId="0E5A159B" w14:textId="77777777" w:rsidR="001953E2" w:rsidRPr="001953E2" w:rsidRDefault="001953E2" w:rsidP="001953E2">
      <w:pPr>
        <w:numPr>
          <w:ilvl w:val="2"/>
          <w:numId w:val="1"/>
        </w:numPr>
      </w:pPr>
      <w:r w:rsidRPr="001953E2">
        <w:t>Методи тестування (чорний/білий ящик, регресійне тестування тощо).</w:t>
      </w:r>
    </w:p>
    <w:p w14:paraId="30FBA14B" w14:textId="77777777" w:rsidR="001953E2" w:rsidRPr="001953E2" w:rsidRDefault="001953E2" w:rsidP="001953E2">
      <w:pPr>
        <w:numPr>
          <w:ilvl w:val="2"/>
          <w:numId w:val="1"/>
        </w:numPr>
      </w:pPr>
      <w:r w:rsidRPr="001953E2">
        <w:t>Критерії завершення тестування.</w:t>
      </w:r>
    </w:p>
    <w:p w14:paraId="406786C0" w14:textId="77777777" w:rsidR="001953E2" w:rsidRPr="001953E2" w:rsidRDefault="001953E2" w:rsidP="001953E2">
      <w:pPr>
        <w:numPr>
          <w:ilvl w:val="0"/>
          <w:numId w:val="1"/>
        </w:numPr>
      </w:pPr>
      <w:r w:rsidRPr="001953E2">
        <w:rPr>
          <w:b/>
          <w:bCs/>
        </w:rPr>
        <w:t xml:space="preserve">Верифікація та </w:t>
      </w:r>
      <w:proofErr w:type="spellStart"/>
      <w:r w:rsidRPr="001953E2">
        <w:rPr>
          <w:b/>
          <w:bCs/>
        </w:rPr>
        <w:t>валідація</w:t>
      </w:r>
      <w:proofErr w:type="spellEnd"/>
      <w:r w:rsidRPr="001953E2">
        <w:t>:</w:t>
      </w:r>
    </w:p>
    <w:p w14:paraId="5EA938AF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Провести верифікацію вимог із використанням контрольних списків (чек-листів).</w:t>
      </w:r>
    </w:p>
    <w:p w14:paraId="1CF06F9D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 xml:space="preserve">Розробити тест-кейси для </w:t>
      </w:r>
      <w:proofErr w:type="spellStart"/>
      <w:r w:rsidRPr="001953E2">
        <w:t>валідації</w:t>
      </w:r>
      <w:proofErr w:type="spellEnd"/>
      <w:r w:rsidRPr="001953E2">
        <w:t xml:space="preserve"> функціональності продукту.</w:t>
      </w:r>
    </w:p>
    <w:p w14:paraId="4EF68BF0" w14:textId="77777777" w:rsidR="001953E2" w:rsidRPr="001953E2" w:rsidRDefault="001953E2" w:rsidP="001953E2">
      <w:pPr>
        <w:numPr>
          <w:ilvl w:val="0"/>
          <w:numId w:val="1"/>
        </w:numPr>
      </w:pPr>
      <w:r w:rsidRPr="001953E2">
        <w:rPr>
          <w:b/>
          <w:bCs/>
        </w:rPr>
        <w:t>Функціональне тестування</w:t>
      </w:r>
      <w:r w:rsidRPr="001953E2">
        <w:t>:</w:t>
      </w:r>
    </w:p>
    <w:p w14:paraId="63634EFA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Виконати ручне тестування ключових функцій продукту.</w:t>
      </w:r>
    </w:p>
    <w:p w14:paraId="73D9B006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Задокументувати виявлені дефекти у системі управління дефектами (JIRA або аналог).</w:t>
      </w:r>
    </w:p>
    <w:p w14:paraId="0142C2E8" w14:textId="77777777" w:rsidR="001953E2" w:rsidRPr="001953E2" w:rsidRDefault="001953E2" w:rsidP="001953E2">
      <w:pPr>
        <w:numPr>
          <w:ilvl w:val="0"/>
          <w:numId w:val="1"/>
        </w:numPr>
      </w:pPr>
      <w:r w:rsidRPr="001953E2">
        <w:rPr>
          <w:b/>
          <w:bCs/>
        </w:rPr>
        <w:t>Нефункціональне тестування</w:t>
      </w:r>
      <w:r w:rsidRPr="001953E2">
        <w:t>:</w:t>
      </w:r>
    </w:p>
    <w:p w14:paraId="793BE0F8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 xml:space="preserve">Провести тестування продуктивності за допомогою </w:t>
      </w:r>
      <w:proofErr w:type="spellStart"/>
      <w:r w:rsidRPr="001953E2">
        <w:t>JMeter</w:t>
      </w:r>
      <w:proofErr w:type="spellEnd"/>
      <w:r w:rsidRPr="001953E2">
        <w:t xml:space="preserve"> або </w:t>
      </w:r>
      <w:proofErr w:type="spellStart"/>
      <w:r w:rsidRPr="001953E2">
        <w:t>Gatling</w:t>
      </w:r>
      <w:proofErr w:type="spellEnd"/>
      <w:r w:rsidRPr="001953E2">
        <w:t>.</w:t>
      </w:r>
    </w:p>
    <w:p w14:paraId="09328E1F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Виконати тестування безпеки: виявити потенційні вразливості системи.</w:t>
      </w:r>
    </w:p>
    <w:p w14:paraId="7382FC39" w14:textId="77777777" w:rsidR="001953E2" w:rsidRPr="001953E2" w:rsidRDefault="001953E2" w:rsidP="001953E2">
      <w:pPr>
        <w:numPr>
          <w:ilvl w:val="0"/>
          <w:numId w:val="1"/>
        </w:numPr>
      </w:pPr>
      <w:r w:rsidRPr="001953E2">
        <w:rPr>
          <w:b/>
          <w:bCs/>
        </w:rPr>
        <w:t>Автоматизація тестування</w:t>
      </w:r>
      <w:r w:rsidRPr="001953E2">
        <w:t>:</w:t>
      </w:r>
    </w:p>
    <w:p w14:paraId="0313030F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Розробити автоматизовані тести для перевірки базової функціональності продукту.</w:t>
      </w:r>
    </w:p>
    <w:p w14:paraId="0B68FCBE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 xml:space="preserve">Виконати тести за допомогою </w:t>
      </w:r>
      <w:proofErr w:type="spellStart"/>
      <w:r w:rsidRPr="001953E2">
        <w:t>Selenium</w:t>
      </w:r>
      <w:proofErr w:type="spellEnd"/>
      <w:r w:rsidRPr="001953E2">
        <w:t xml:space="preserve"> </w:t>
      </w:r>
      <w:proofErr w:type="spellStart"/>
      <w:r w:rsidRPr="001953E2">
        <w:t>WebDriver</w:t>
      </w:r>
      <w:proofErr w:type="spellEnd"/>
      <w:r w:rsidRPr="001953E2">
        <w:t xml:space="preserve">, </w:t>
      </w:r>
      <w:proofErr w:type="spellStart"/>
      <w:r w:rsidRPr="001953E2">
        <w:t>Pytest</w:t>
      </w:r>
      <w:proofErr w:type="spellEnd"/>
      <w:r w:rsidRPr="001953E2">
        <w:t xml:space="preserve"> або </w:t>
      </w:r>
      <w:proofErr w:type="spellStart"/>
      <w:r w:rsidRPr="001953E2">
        <w:t>Postman</w:t>
      </w:r>
      <w:proofErr w:type="spellEnd"/>
      <w:r w:rsidRPr="001953E2">
        <w:t xml:space="preserve"> (для API).</w:t>
      </w:r>
    </w:p>
    <w:p w14:paraId="55B4B188" w14:textId="77777777" w:rsidR="001953E2" w:rsidRPr="001953E2" w:rsidRDefault="001953E2" w:rsidP="001953E2">
      <w:pPr>
        <w:numPr>
          <w:ilvl w:val="0"/>
          <w:numId w:val="1"/>
        </w:numPr>
      </w:pPr>
      <w:r w:rsidRPr="001953E2">
        <w:rPr>
          <w:b/>
          <w:bCs/>
        </w:rPr>
        <w:t>Аналіз результатів тестування</w:t>
      </w:r>
      <w:r w:rsidRPr="001953E2">
        <w:t>:</w:t>
      </w:r>
    </w:p>
    <w:p w14:paraId="100B9B32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Підготувати звіт з результатами тестування (виявлені дефекти, покриття тестами, час на виправлення дефектів).</w:t>
      </w:r>
    </w:p>
    <w:p w14:paraId="284D8DD4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Надати рекомендації для покращення якості продукту.</w:t>
      </w:r>
    </w:p>
    <w:p w14:paraId="4246CE7D" w14:textId="77777777" w:rsidR="001953E2" w:rsidRPr="001953E2" w:rsidRDefault="001953E2" w:rsidP="001953E2">
      <w:pPr>
        <w:numPr>
          <w:ilvl w:val="0"/>
          <w:numId w:val="1"/>
        </w:numPr>
      </w:pPr>
      <w:r w:rsidRPr="001953E2">
        <w:rPr>
          <w:b/>
          <w:bCs/>
        </w:rPr>
        <w:lastRenderedPageBreak/>
        <w:t>Написання пояснювальної записки</w:t>
      </w:r>
      <w:r w:rsidRPr="001953E2">
        <w:t>:</w:t>
      </w:r>
    </w:p>
    <w:p w14:paraId="316C6E66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Включити теоретичний огляд методів тестування, опис проведених робіт, результати тестування та аналіз ефективності.</w:t>
      </w:r>
    </w:p>
    <w:p w14:paraId="27D4027E" w14:textId="77777777" w:rsidR="001953E2" w:rsidRPr="001953E2" w:rsidRDefault="001953E2" w:rsidP="001953E2">
      <w:pPr>
        <w:numPr>
          <w:ilvl w:val="0"/>
          <w:numId w:val="1"/>
        </w:numPr>
      </w:pPr>
      <w:r w:rsidRPr="001953E2">
        <w:rPr>
          <w:b/>
          <w:bCs/>
        </w:rPr>
        <w:t>Презентація роботи</w:t>
      </w:r>
      <w:r w:rsidRPr="001953E2">
        <w:t>:</w:t>
      </w:r>
    </w:p>
    <w:p w14:paraId="0B706189" w14:textId="77777777" w:rsidR="001953E2" w:rsidRPr="001953E2" w:rsidRDefault="001953E2" w:rsidP="001953E2">
      <w:pPr>
        <w:numPr>
          <w:ilvl w:val="1"/>
          <w:numId w:val="1"/>
        </w:numPr>
      </w:pPr>
      <w:r w:rsidRPr="001953E2">
        <w:t>Підготувати презентацію для захисту РГР.</w:t>
      </w:r>
    </w:p>
    <w:p w14:paraId="715A7C5D" w14:textId="77777777" w:rsidR="001953E2" w:rsidRPr="001953E2" w:rsidRDefault="001953E2" w:rsidP="001953E2">
      <w:r w:rsidRPr="001953E2">
        <w:pict w14:anchorId="7049AF28">
          <v:rect id="_x0000_i1045" style="width:0;height:1.5pt" o:hralign="center" o:hrstd="t" o:hr="t" fillcolor="#a0a0a0" stroked="f"/>
        </w:pict>
      </w:r>
    </w:p>
    <w:p w14:paraId="3761F372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Очікувані результати:</w:t>
      </w:r>
    </w:p>
    <w:p w14:paraId="43C53966" w14:textId="77777777" w:rsidR="001953E2" w:rsidRPr="001953E2" w:rsidRDefault="001953E2" w:rsidP="001953E2">
      <w:pPr>
        <w:numPr>
          <w:ilvl w:val="0"/>
          <w:numId w:val="2"/>
        </w:numPr>
      </w:pPr>
      <w:r w:rsidRPr="001953E2">
        <w:t>Документований тестовий план.</w:t>
      </w:r>
    </w:p>
    <w:p w14:paraId="0037E7DC" w14:textId="77777777" w:rsidR="001953E2" w:rsidRPr="001953E2" w:rsidRDefault="001953E2" w:rsidP="001953E2">
      <w:pPr>
        <w:numPr>
          <w:ilvl w:val="0"/>
          <w:numId w:val="2"/>
        </w:numPr>
      </w:pPr>
      <w:r w:rsidRPr="001953E2">
        <w:t>Розроблені тест-кейси та чек-листи.</w:t>
      </w:r>
    </w:p>
    <w:p w14:paraId="7BC68250" w14:textId="77777777" w:rsidR="001953E2" w:rsidRPr="001953E2" w:rsidRDefault="001953E2" w:rsidP="001953E2">
      <w:pPr>
        <w:numPr>
          <w:ilvl w:val="0"/>
          <w:numId w:val="2"/>
        </w:numPr>
      </w:pPr>
      <w:r w:rsidRPr="001953E2">
        <w:t>Автоматизовані тестові скрипти.</w:t>
      </w:r>
    </w:p>
    <w:p w14:paraId="09823B64" w14:textId="77777777" w:rsidR="001953E2" w:rsidRPr="001953E2" w:rsidRDefault="001953E2" w:rsidP="001953E2">
      <w:pPr>
        <w:numPr>
          <w:ilvl w:val="0"/>
          <w:numId w:val="2"/>
        </w:numPr>
      </w:pPr>
      <w:r w:rsidRPr="001953E2">
        <w:t>Звіт про результати тестування.</w:t>
      </w:r>
    </w:p>
    <w:p w14:paraId="642D24A5" w14:textId="77777777" w:rsidR="001953E2" w:rsidRPr="001953E2" w:rsidRDefault="001953E2" w:rsidP="001953E2">
      <w:pPr>
        <w:numPr>
          <w:ilvl w:val="0"/>
          <w:numId w:val="2"/>
        </w:numPr>
      </w:pPr>
      <w:r w:rsidRPr="001953E2">
        <w:t>Пояснювальна записка і презентація.</w:t>
      </w:r>
    </w:p>
    <w:p w14:paraId="2F49E884" w14:textId="77777777" w:rsidR="00036F6B" w:rsidRDefault="00036F6B"/>
    <w:p w14:paraId="250332A7" w14:textId="77777777" w:rsidR="001953E2" w:rsidRDefault="001953E2"/>
    <w:p w14:paraId="4D0577A3" w14:textId="77777777" w:rsidR="001953E2" w:rsidRDefault="001953E2"/>
    <w:p w14:paraId="4A495044" w14:textId="0F966A93" w:rsidR="001953E2" w:rsidRDefault="001953E2" w:rsidP="001953E2">
      <w:pPr>
        <w:jc w:val="center"/>
      </w:pPr>
      <w:r>
        <w:t>Варіанти</w:t>
      </w:r>
    </w:p>
    <w:p w14:paraId="3AEB7787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1</w:t>
      </w:r>
    </w:p>
    <w:p w14:paraId="76555A85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Тестування мобільного додатку для онлайн-банкінгу</w:t>
      </w:r>
    </w:p>
    <w:p w14:paraId="437E9069" w14:textId="77777777" w:rsidR="001953E2" w:rsidRPr="001953E2" w:rsidRDefault="001953E2" w:rsidP="001953E2">
      <w:pPr>
        <w:numPr>
          <w:ilvl w:val="0"/>
          <w:numId w:val="3"/>
        </w:numPr>
      </w:pPr>
      <w:r w:rsidRPr="001953E2">
        <w:t>Провести аналіз вимог до продукту.</w:t>
      </w:r>
    </w:p>
    <w:p w14:paraId="6976DBCB" w14:textId="77777777" w:rsidR="001953E2" w:rsidRPr="001953E2" w:rsidRDefault="001953E2" w:rsidP="001953E2">
      <w:pPr>
        <w:numPr>
          <w:ilvl w:val="0"/>
          <w:numId w:val="3"/>
        </w:numPr>
      </w:pPr>
      <w:r w:rsidRPr="001953E2">
        <w:t>Виконати верифікацію функціональних вимог.</w:t>
      </w:r>
    </w:p>
    <w:p w14:paraId="0FDAD7CF" w14:textId="77777777" w:rsidR="001953E2" w:rsidRPr="001953E2" w:rsidRDefault="001953E2" w:rsidP="001953E2">
      <w:pPr>
        <w:numPr>
          <w:ilvl w:val="0"/>
          <w:numId w:val="3"/>
        </w:numPr>
      </w:pPr>
      <w:r w:rsidRPr="001953E2">
        <w:t>Розробити автоматизовані тести для входу в обліковий запис.</w:t>
      </w:r>
    </w:p>
    <w:p w14:paraId="5995EA9A" w14:textId="77777777" w:rsidR="001953E2" w:rsidRPr="001953E2" w:rsidRDefault="001953E2" w:rsidP="001953E2">
      <w:pPr>
        <w:numPr>
          <w:ilvl w:val="0"/>
          <w:numId w:val="3"/>
        </w:numPr>
      </w:pPr>
      <w:r w:rsidRPr="001953E2">
        <w:t xml:space="preserve">Провести тестування продуктивності за допомогою </w:t>
      </w:r>
      <w:proofErr w:type="spellStart"/>
      <w:r w:rsidRPr="001953E2">
        <w:t>JMeter</w:t>
      </w:r>
      <w:proofErr w:type="spellEnd"/>
      <w:r w:rsidRPr="001953E2">
        <w:t>.</w:t>
      </w:r>
    </w:p>
    <w:p w14:paraId="6755FDF2" w14:textId="77777777" w:rsidR="001953E2" w:rsidRPr="001953E2" w:rsidRDefault="001953E2" w:rsidP="001953E2">
      <w:r w:rsidRPr="001953E2">
        <w:pict w14:anchorId="1204D35D">
          <v:rect id="_x0000_i1103" style="width:0;height:1.5pt" o:hralign="center" o:hrstd="t" o:hr="t" fillcolor="#a0a0a0" stroked="f"/>
        </w:pict>
      </w:r>
    </w:p>
    <w:p w14:paraId="68FC0B3F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2</w:t>
      </w:r>
    </w:p>
    <w:p w14:paraId="28486407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Тестування веб-додатку для інтернет-магазину</w:t>
      </w:r>
    </w:p>
    <w:p w14:paraId="7C3228D8" w14:textId="77777777" w:rsidR="001953E2" w:rsidRPr="001953E2" w:rsidRDefault="001953E2" w:rsidP="001953E2">
      <w:pPr>
        <w:numPr>
          <w:ilvl w:val="0"/>
          <w:numId w:val="4"/>
        </w:numPr>
      </w:pPr>
      <w:r w:rsidRPr="001953E2">
        <w:t>Розробити тестовий план для функціонального тестування.</w:t>
      </w:r>
    </w:p>
    <w:p w14:paraId="2B55F18A" w14:textId="77777777" w:rsidR="001953E2" w:rsidRPr="001953E2" w:rsidRDefault="001953E2" w:rsidP="001953E2">
      <w:pPr>
        <w:numPr>
          <w:ilvl w:val="0"/>
          <w:numId w:val="4"/>
        </w:numPr>
      </w:pPr>
      <w:r w:rsidRPr="001953E2">
        <w:t>Провести ручне тестування процесу оформлення замовлення.</w:t>
      </w:r>
    </w:p>
    <w:p w14:paraId="1B1FF368" w14:textId="77777777" w:rsidR="001953E2" w:rsidRPr="001953E2" w:rsidRDefault="001953E2" w:rsidP="001953E2">
      <w:pPr>
        <w:numPr>
          <w:ilvl w:val="0"/>
          <w:numId w:val="4"/>
        </w:numPr>
      </w:pPr>
      <w:r w:rsidRPr="001953E2">
        <w:t>Виконати регресійне тестування після внесення змін у систему.</w:t>
      </w:r>
    </w:p>
    <w:p w14:paraId="33C9A011" w14:textId="77777777" w:rsidR="001953E2" w:rsidRPr="001953E2" w:rsidRDefault="001953E2" w:rsidP="001953E2">
      <w:pPr>
        <w:numPr>
          <w:ilvl w:val="0"/>
          <w:numId w:val="4"/>
        </w:numPr>
      </w:pPr>
      <w:r w:rsidRPr="001953E2">
        <w:t>Автоматизувати перевірку функції додавання товарів у кошик.</w:t>
      </w:r>
    </w:p>
    <w:p w14:paraId="590E8A5C" w14:textId="77777777" w:rsidR="001953E2" w:rsidRPr="001953E2" w:rsidRDefault="001953E2" w:rsidP="001953E2">
      <w:r w:rsidRPr="001953E2">
        <w:pict w14:anchorId="5E2D4B62">
          <v:rect id="_x0000_i1104" style="width:0;height:1.5pt" o:hralign="center" o:hrstd="t" o:hr="t" fillcolor="#a0a0a0" stroked="f"/>
        </w:pict>
      </w:r>
    </w:p>
    <w:p w14:paraId="1DDED1A0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3</w:t>
      </w:r>
    </w:p>
    <w:p w14:paraId="081CB7AD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Забезпечення якості REST API для системи управління завданнями</w:t>
      </w:r>
    </w:p>
    <w:p w14:paraId="50BF2570" w14:textId="77777777" w:rsidR="001953E2" w:rsidRPr="001953E2" w:rsidRDefault="001953E2" w:rsidP="001953E2">
      <w:pPr>
        <w:numPr>
          <w:ilvl w:val="0"/>
          <w:numId w:val="5"/>
        </w:numPr>
      </w:pPr>
      <w:r w:rsidRPr="001953E2">
        <w:t xml:space="preserve">Виконати тестування основних </w:t>
      </w:r>
      <w:proofErr w:type="spellStart"/>
      <w:r w:rsidRPr="001953E2">
        <w:t>ендпойнтів</w:t>
      </w:r>
      <w:proofErr w:type="spellEnd"/>
      <w:r w:rsidRPr="001953E2">
        <w:t xml:space="preserve"> API за допомогою </w:t>
      </w:r>
      <w:proofErr w:type="spellStart"/>
      <w:r w:rsidRPr="001953E2">
        <w:t>Postman</w:t>
      </w:r>
      <w:proofErr w:type="spellEnd"/>
      <w:r w:rsidRPr="001953E2">
        <w:t>.</w:t>
      </w:r>
    </w:p>
    <w:p w14:paraId="500C1F5D" w14:textId="77777777" w:rsidR="001953E2" w:rsidRPr="001953E2" w:rsidRDefault="001953E2" w:rsidP="001953E2">
      <w:pPr>
        <w:numPr>
          <w:ilvl w:val="0"/>
          <w:numId w:val="5"/>
        </w:numPr>
      </w:pPr>
      <w:r w:rsidRPr="001953E2">
        <w:t xml:space="preserve">Розробити сценарії автоматизованого тестування через </w:t>
      </w:r>
      <w:proofErr w:type="spellStart"/>
      <w:r w:rsidRPr="001953E2">
        <w:t>Newman</w:t>
      </w:r>
      <w:proofErr w:type="spellEnd"/>
      <w:r w:rsidRPr="001953E2">
        <w:t>.</w:t>
      </w:r>
    </w:p>
    <w:p w14:paraId="7C1C1F47" w14:textId="77777777" w:rsidR="001953E2" w:rsidRPr="001953E2" w:rsidRDefault="001953E2" w:rsidP="001953E2">
      <w:pPr>
        <w:numPr>
          <w:ilvl w:val="0"/>
          <w:numId w:val="5"/>
        </w:numPr>
      </w:pPr>
      <w:r w:rsidRPr="001953E2">
        <w:lastRenderedPageBreak/>
        <w:t>Провести тестування безпеки API (перевірка коректності авторизації).</w:t>
      </w:r>
    </w:p>
    <w:p w14:paraId="5DE8E798" w14:textId="77777777" w:rsidR="001953E2" w:rsidRPr="001953E2" w:rsidRDefault="001953E2" w:rsidP="001953E2">
      <w:pPr>
        <w:numPr>
          <w:ilvl w:val="0"/>
          <w:numId w:val="5"/>
        </w:numPr>
      </w:pPr>
      <w:r w:rsidRPr="001953E2">
        <w:t>Підготувати звіт із результатами тестування.</w:t>
      </w:r>
    </w:p>
    <w:p w14:paraId="4B099559" w14:textId="77777777" w:rsidR="001953E2" w:rsidRPr="001953E2" w:rsidRDefault="001953E2" w:rsidP="001953E2">
      <w:r w:rsidRPr="001953E2">
        <w:pict w14:anchorId="0AB1DC13">
          <v:rect id="_x0000_i1105" style="width:0;height:1.5pt" o:hralign="center" o:hrstd="t" o:hr="t" fillcolor="#a0a0a0" stroked="f"/>
        </w:pict>
      </w:r>
    </w:p>
    <w:p w14:paraId="49B35D16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4</w:t>
      </w:r>
    </w:p>
    <w:p w14:paraId="0106E219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Тестування мобільного додатку для фітнес-</w:t>
      </w:r>
      <w:proofErr w:type="spellStart"/>
      <w:r w:rsidRPr="001953E2">
        <w:rPr>
          <w:b/>
          <w:bCs/>
        </w:rPr>
        <w:t>трекера</w:t>
      </w:r>
      <w:proofErr w:type="spellEnd"/>
    </w:p>
    <w:p w14:paraId="001C890A" w14:textId="77777777" w:rsidR="001953E2" w:rsidRPr="001953E2" w:rsidRDefault="001953E2" w:rsidP="001953E2">
      <w:pPr>
        <w:numPr>
          <w:ilvl w:val="0"/>
          <w:numId w:val="6"/>
        </w:numPr>
      </w:pPr>
      <w:r w:rsidRPr="001953E2">
        <w:t>Розробити тестовий план для нефункціонального тестування.</w:t>
      </w:r>
    </w:p>
    <w:p w14:paraId="61C201B3" w14:textId="77777777" w:rsidR="001953E2" w:rsidRPr="001953E2" w:rsidRDefault="001953E2" w:rsidP="001953E2">
      <w:pPr>
        <w:numPr>
          <w:ilvl w:val="0"/>
          <w:numId w:val="6"/>
        </w:numPr>
      </w:pPr>
      <w:r w:rsidRPr="001953E2">
        <w:t>Виконати тестування сумісності додатку на різних платформах (</w:t>
      </w:r>
      <w:proofErr w:type="spellStart"/>
      <w:r w:rsidRPr="001953E2">
        <w:t>iOS</w:t>
      </w:r>
      <w:proofErr w:type="spellEnd"/>
      <w:r w:rsidRPr="001953E2">
        <w:t>/</w:t>
      </w:r>
      <w:proofErr w:type="spellStart"/>
      <w:r w:rsidRPr="001953E2">
        <w:t>Android</w:t>
      </w:r>
      <w:proofErr w:type="spellEnd"/>
      <w:r w:rsidRPr="001953E2">
        <w:t>).</w:t>
      </w:r>
    </w:p>
    <w:p w14:paraId="6AC816CA" w14:textId="77777777" w:rsidR="001953E2" w:rsidRPr="001953E2" w:rsidRDefault="001953E2" w:rsidP="001953E2">
      <w:pPr>
        <w:numPr>
          <w:ilvl w:val="0"/>
          <w:numId w:val="6"/>
        </w:numPr>
      </w:pPr>
      <w:r w:rsidRPr="001953E2">
        <w:t xml:space="preserve">Використати </w:t>
      </w:r>
      <w:proofErr w:type="spellStart"/>
      <w:r w:rsidRPr="001953E2">
        <w:t>Selenium</w:t>
      </w:r>
      <w:proofErr w:type="spellEnd"/>
      <w:r w:rsidRPr="001953E2">
        <w:t xml:space="preserve"> для автоматизації перевірки форм вводу даних.</w:t>
      </w:r>
    </w:p>
    <w:p w14:paraId="191F20E5" w14:textId="77777777" w:rsidR="001953E2" w:rsidRPr="001953E2" w:rsidRDefault="001953E2" w:rsidP="001953E2">
      <w:pPr>
        <w:numPr>
          <w:ilvl w:val="0"/>
          <w:numId w:val="6"/>
        </w:numPr>
      </w:pPr>
      <w:r w:rsidRPr="001953E2">
        <w:t>Провести тестування продуктивності для обробки великих масивів даних.</w:t>
      </w:r>
    </w:p>
    <w:p w14:paraId="5A3DBF0A" w14:textId="77777777" w:rsidR="001953E2" w:rsidRPr="001953E2" w:rsidRDefault="001953E2" w:rsidP="001953E2">
      <w:r w:rsidRPr="001953E2">
        <w:pict w14:anchorId="645486D6">
          <v:rect id="_x0000_i1106" style="width:0;height:1.5pt" o:hralign="center" o:hrstd="t" o:hr="t" fillcolor="#a0a0a0" stroked="f"/>
        </w:pict>
      </w:r>
    </w:p>
    <w:p w14:paraId="0DD6D846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5</w:t>
      </w:r>
    </w:p>
    <w:p w14:paraId="0633AFA7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Тестування веб-додатку для бронювання авіаквитків</w:t>
      </w:r>
    </w:p>
    <w:p w14:paraId="07E65251" w14:textId="77777777" w:rsidR="001953E2" w:rsidRPr="001953E2" w:rsidRDefault="001953E2" w:rsidP="001953E2">
      <w:pPr>
        <w:numPr>
          <w:ilvl w:val="0"/>
          <w:numId w:val="7"/>
        </w:numPr>
      </w:pPr>
      <w:r w:rsidRPr="001953E2">
        <w:t>Виконати верифікацію вимог за стандартом ISO/IEC 25010.</w:t>
      </w:r>
    </w:p>
    <w:p w14:paraId="29F0AD31" w14:textId="77777777" w:rsidR="001953E2" w:rsidRPr="001953E2" w:rsidRDefault="001953E2" w:rsidP="001953E2">
      <w:pPr>
        <w:numPr>
          <w:ilvl w:val="0"/>
          <w:numId w:val="7"/>
        </w:numPr>
      </w:pPr>
      <w:r w:rsidRPr="001953E2">
        <w:t>Провести функціональне тестування пошуку рейсів і бронювання.</w:t>
      </w:r>
    </w:p>
    <w:p w14:paraId="1130FA62" w14:textId="77777777" w:rsidR="001953E2" w:rsidRPr="001953E2" w:rsidRDefault="001953E2" w:rsidP="001953E2">
      <w:pPr>
        <w:numPr>
          <w:ilvl w:val="0"/>
          <w:numId w:val="7"/>
        </w:numPr>
      </w:pPr>
      <w:r w:rsidRPr="001953E2">
        <w:t xml:space="preserve">Автоматизувати тестування на основі </w:t>
      </w:r>
      <w:proofErr w:type="spellStart"/>
      <w:r w:rsidRPr="001953E2">
        <w:t>Selenium</w:t>
      </w:r>
      <w:proofErr w:type="spellEnd"/>
      <w:r w:rsidRPr="001953E2">
        <w:t xml:space="preserve"> </w:t>
      </w:r>
      <w:proofErr w:type="spellStart"/>
      <w:r w:rsidRPr="001953E2">
        <w:t>WebDriver</w:t>
      </w:r>
      <w:proofErr w:type="spellEnd"/>
      <w:r w:rsidRPr="001953E2">
        <w:t>.</w:t>
      </w:r>
    </w:p>
    <w:p w14:paraId="1F024351" w14:textId="77777777" w:rsidR="001953E2" w:rsidRPr="001953E2" w:rsidRDefault="001953E2" w:rsidP="001953E2">
      <w:pPr>
        <w:numPr>
          <w:ilvl w:val="0"/>
          <w:numId w:val="7"/>
        </w:numPr>
      </w:pPr>
      <w:r w:rsidRPr="001953E2">
        <w:t xml:space="preserve">Виконати стрес-тестування за допомогою </w:t>
      </w:r>
      <w:proofErr w:type="spellStart"/>
      <w:r w:rsidRPr="001953E2">
        <w:t>Gatling</w:t>
      </w:r>
      <w:proofErr w:type="spellEnd"/>
      <w:r w:rsidRPr="001953E2">
        <w:t>.</w:t>
      </w:r>
    </w:p>
    <w:p w14:paraId="34DD395E" w14:textId="77777777" w:rsidR="001953E2" w:rsidRPr="001953E2" w:rsidRDefault="001953E2" w:rsidP="001953E2">
      <w:r w:rsidRPr="001953E2">
        <w:pict w14:anchorId="19C5B9F4">
          <v:rect id="_x0000_i1107" style="width:0;height:1.5pt" o:hralign="center" o:hrstd="t" o:hr="t" fillcolor="#a0a0a0" stroked="f"/>
        </w:pict>
      </w:r>
    </w:p>
    <w:p w14:paraId="25EE94CE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6</w:t>
      </w:r>
    </w:p>
    <w:p w14:paraId="4CCF6B84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Забезпечення якості CRM-системи</w:t>
      </w:r>
    </w:p>
    <w:p w14:paraId="4C5C8822" w14:textId="77777777" w:rsidR="001953E2" w:rsidRPr="001953E2" w:rsidRDefault="001953E2" w:rsidP="001953E2">
      <w:pPr>
        <w:numPr>
          <w:ilvl w:val="0"/>
          <w:numId w:val="8"/>
        </w:numPr>
      </w:pPr>
      <w:r w:rsidRPr="001953E2">
        <w:t>Розробити тест-кейси для перевірки основних функцій (додавання клієнтів, управління запитами).</w:t>
      </w:r>
    </w:p>
    <w:p w14:paraId="14DF70BF" w14:textId="77777777" w:rsidR="001953E2" w:rsidRPr="001953E2" w:rsidRDefault="001953E2" w:rsidP="001953E2">
      <w:pPr>
        <w:numPr>
          <w:ilvl w:val="0"/>
          <w:numId w:val="8"/>
        </w:numPr>
      </w:pPr>
      <w:r w:rsidRPr="001953E2">
        <w:t>Провести інтеграційне тестування REST API системи.</w:t>
      </w:r>
    </w:p>
    <w:p w14:paraId="5AF5148B" w14:textId="77777777" w:rsidR="001953E2" w:rsidRPr="001953E2" w:rsidRDefault="001953E2" w:rsidP="001953E2">
      <w:pPr>
        <w:numPr>
          <w:ilvl w:val="0"/>
          <w:numId w:val="8"/>
        </w:numPr>
      </w:pPr>
      <w:r w:rsidRPr="001953E2">
        <w:t>Виконати ручне тестування на відповідність вимогам безпеки.</w:t>
      </w:r>
    </w:p>
    <w:p w14:paraId="07220B71" w14:textId="77777777" w:rsidR="001953E2" w:rsidRPr="001953E2" w:rsidRDefault="001953E2" w:rsidP="001953E2">
      <w:pPr>
        <w:numPr>
          <w:ilvl w:val="0"/>
          <w:numId w:val="8"/>
        </w:numPr>
      </w:pPr>
      <w:r w:rsidRPr="001953E2">
        <w:t xml:space="preserve">Автоматизувати функціональне тестування з використанням </w:t>
      </w:r>
      <w:proofErr w:type="spellStart"/>
      <w:r w:rsidRPr="001953E2">
        <w:t>Pytest</w:t>
      </w:r>
      <w:proofErr w:type="spellEnd"/>
      <w:r w:rsidRPr="001953E2">
        <w:t>.</w:t>
      </w:r>
    </w:p>
    <w:p w14:paraId="401D9397" w14:textId="77777777" w:rsidR="001953E2" w:rsidRPr="001953E2" w:rsidRDefault="001953E2" w:rsidP="001953E2">
      <w:r w:rsidRPr="001953E2">
        <w:pict w14:anchorId="517B82EE">
          <v:rect id="_x0000_i1108" style="width:0;height:1.5pt" o:hralign="center" o:hrstd="t" o:hr="t" fillcolor="#a0a0a0" stroked="f"/>
        </w:pict>
      </w:r>
    </w:p>
    <w:p w14:paraId="49B3E1C5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7</w:t>
      </w:r>
    </w:p>
    <w:p w14:paraId="14E91B36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Тестування чат-бота для служби підтримки</w:t>
      </w:r>
    </w:p>
    <w:p w14:paraId="4DC59586" w14:textId="77777777" w:rsidR="001953E2" w:rsidRPr="001953E2" w:rsidRDefault="001953E2" w:rsidP="001953E2">
      <w:pPr>
        <w:numPr>
          <w:ilvl w:val="0"/>
          <w:numId w:val="9"/>
        </w:numPr>
      </w:pPr>
      <w:r w:rsidRPr="001953E2">
        <w:t>Провести верифікацію відповідності відповіді чат-бота вимогам.</w:t>
      </w:r>
    </w:p>
    <w:p w14:paraId="30060448" w14:textId="77777777" w:rsidR="001953E2" w:rsidRPr="001953E2" w:rsidRDefault="001953E2" w:rsidP="001953E2">
      <w:pPr>
        <w:numPr>
          <w:ilvl w:val="0"/>
          <w:numId w:val="9"/>
        </w:numPr>
      </w:pPr>
      <w:r w:rsidRPr="001953E2">
        <w:t>Розробити сценарії тестування для обробки запитів користувачів.</w:t>
      </w:r>
    </w:p>
    <w:p w14:paraId="71DF0662" w14:textId="77777777" w:rsidR="001953E2" w:rsidRPr="001953E2" w:rsidRDefault="001953E2" w:rsidP="001953E2">
      <w:pPr>
        <w:numPr>
          <w:ilvl w:val="0"/>
          <w:numId w:val="9"/>
        </w:numPr>
      </w:pPr>
      <w:r w:rsidRPr="001953E2">
        <w:t xml:space="preserve">Автоматизувати тестування сценаріїв взаємодії за допомогою </w:t>
      </w:r>
      <w:proofErr w:type="spellStart"/>
      <w:r w:rsidRPr="001953E2">
        <w:t>Selenium</w:t>
      </w:r>
      <w:proofErr w:type="spellEnd"/>
      <w:r w:rsidRPr="001953E2">
        <w:t>.</w:t>
      </w:r>
    </w:p>
    <w:p w14:paraId="1404E1B4" w14:textId="77777777" w:rsidR="001953E2" w:rsidRPr="001953E2" w:rsidRDefault="001953E2" w:rsidP="001953E2">
      <w:pPr>
        <w:numPr>
          <w:ilvl w:val="0"/>
          <w:numId w:val="9"/>
        </w:numPr>
      </w:pPr>
      <w:r w:rsidRPr="001953E2">
        <w:t>Провести нефункціональне тестування швидкості реакції чат-бота.</w:t>
      </w:r>
    </w:p>
    <w:p w14:paraId="1A5372DC" w14:textId="77777777" w:rsidR="001953E2" w:rsidRPr="001953E2" w:rsidRDefault="001953E2" w:rsidP="001953E2">
      <w:r w:rsidRPr="001953E2">
        <w:pict w14:anchorId="0A5AD4A2">
          <v:rect id="_x0000_i1109" style="width:0;height:1.5pt" o:hralign="center" o:hrstd="t" o:hr="t" fillcolor="#a0a0a0" stroked="f"/>
        </w:pict>
      </w:r>
    </w:p>
    <w:p w14:paraId="0E6A2BCE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8</w:t>
      </w:r>
    </w:p>
    <w:p w14:paraId="1A1F3510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Тестування платформи для онлайн-навчання</w:t>
      </w:r>
    </w:p>
    <w:p w14:paraId="3A435545" w14:textId="77777777" w:rsidR="001953E2" w:rsidRPr="001953E2" w:rsidRDefault="001953E2" w:rsidP="001953E2">
      <w:pPr>
        <w:numPr>
          <w:ilvl w:val="0"/>
          <w:numId w:val="10"/>
        </w:numPr>
      </w:pPr>
      <w:r w:rsidRPr="001953E2">
        <w:lastRenderedPageBreak/>
        <w:t>Розробити тестовий план для функціонального та нефункціонального тестування.</w:t>
      </w:r>
    </w:p>
    <w:p w14:paraId="442B0338" w14:textId="77777777" w:rsidR="001953E2" w:rsidRPr="001953E2" w:rsidRDefault="001953E2" w:rsidP="001953E2">
      <w:pPr>
        <w:numPr>
          <w:ilvl w:val="0"/>
          <w:numId w:val="10"/>
        </w:numPr>
      </w:pPr>
      <w:r w:rsidRPr="001953E2">
        <w:t>Провести тестування інструментів завантаження матеріалів і проходження тестів.</w:t>
      </w:r>
    </w:p>
    <w:p w14:paraId="41275C4D" w14:textId="77777777" w:rsidR="001953E2" w:rsidRPr="001953E2" w:rsidRDefault="001953E2" w:rsidP="001953E2">
      <w:pPr>
        <w:numPr>
          <w:ilvl w:val="0"/>
          <w:numId w:val="10"/>
        </w:numPr>
      </w:pPr>
      <w:r w:rsidRPr="001953E2">
        <w:t>Виконати тестування навантаження під час відеоконференцій.</w:t>
      </w:r>
    </w:p>
    <w:p w14:paraId="1E0CD176" w14:textId="77777777" w:rsidR="001953E2" w:rsidRPr="001953E2" w:rsidRDefault="001953E2" w:rsidP="001953E2">
      <w:pPr>
        <w:numPr>
          <w:ilvl w:val="0"/>
          <w:numId w:val="10"/>
        </w:numPr>
      </w:pPr>
      <w:r w:rsidRPr="001953E2">
        <w:t>Автоматизувати перевірку реєстрації користувачів на платформі.</w:t>
      </w:r>
    </w:p>
    <w:p w14:paraId="6CCC6D63" w14:textId="77777777" w:rsidR="001953E2" w:rsidRPr="001953E2" w:rsidRDefault="001953E2" w:rsidP="001953E2">
      <w:r w:rsidRPr="001953E2">
        <w:pict w14:anchorId="599BFB1B">
          <v:rect id="_x0000_i1110" style="width:0;height:1.5pt" o:hralign="center" o:hrstd="t" o:hr="t" fillcolor="#a0a0a0" stroked="f"/>
        </w:pict>
      </w:r>
    </w:p>
    <w:p w14:paraId="798D60C7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9</w:t>
      </w:r>
    </w:p>
    <w:p w14:paraId="3FC6AF33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Тестування системи управління проектами (</w:t>
      </w:r>
      <w:proofErr w:type="spellStart"/>
      <w:r w:rsidRPr="001953E2">
        <w:rPr>
          <w:b/>
          <w:bCs/>
        </w:rPr>
        <w:t>Kanban</w:t>
      </w:r>
      <w:proofErr w:type="spellEnd"/>
      <w:r w:rsidRPr="001953E2">
        <w:rPr>
          <w:b/>
          <w:bCs/>
        </w:rPr>
        <w:t>)</w:t>
      </w:r>
    </w:p>
    <w:p w14:paraId="443C0993" w14:textId="77777777" w:rsidR="001953E2" w:rsidRPr="001953E2" w:rsidRDefault="001953E2" w:rsidP="001953E2">
      <w:pPr>
        <w:numPr>
          <w:ilvl w:val="0"/>
          <w:numId w:val="11"/>
        </w:numPr>
      </w:pPr>
      <w:r w:rsidRPr="001953E2">
        <w:t>Провести аналіз вимог до функціональності системи.</w:t>
      </w:r>
    </w:p>
    <w:p w14:paraId="4E482245" w14:textId="77777777" w:rsidR="001953E2" w:rsidRPr="001953E2" w:rsidRDefault="001953E2" w:rsidP="001953E2">
      <w:pPr>
        <w:numPr>
          <w:ilvl w:val="0"/>
          <w:numId w:val="11"/>
        </w:numPr>
      </w:pPr>
      <w:r w:rsidRPr="001953E2">
        <w:t>Виконати регресійне тестування після внесення змін у функціонал.</w:t>
      </w:r>
    </w:p>
    <w:p w14:paraId="4057910D" w14:textId="77777777" w:rsidR="001953E2" w:rsidRPr="001953E2" w:rsidRDefault="001953E2" w:rsidP="001953E2">
      <w:pPr>
        <w:numPr>
          <w:ilvl w:val="0"/>
          <w:numId w:val="11"/>
        </w:numPr>
      </w:pPr>
      <w:r w:rsidRPr="001953E2">
        <w:t xml:space="preserve">Автоматизувати тестування </w:t>
      </w:r>
      <w:proofErr w:type="spellStart"/>
      <w:r w:rsidRPr="001953E2">
        <w:t>drag-and-drop</w:t>
      </w:r>
      <w:proofErr w:type="spellEnd"/>
      <w:r w:rsidRPr="001953E2">
        <w:t xml:space="preserve"> функціоналу на дошці задач.</w:t>
      </w:r>
    </w:p>
    <w:p w14:paraId="7A646D58" w14:textId="77777777" w:rsidR="001953E2" w:rsidRPr="001953E2" w:rsidRDefault="001953E2" w:rsidP="001953E2">
      <w:pPr>
        <w:numPr>
          <w:ilvl w:val="0"/>
          <w:numId w:val="11"/>
        </w:numPr>
      </w:pPr>
      <w:r w:rsidRPr="001953E2">
        <w:t>Провести оцінку ефективності процесу тестування за допомогою метрик.</w:t>
      </w:r>
    </w:p>
    <w:p w14:paraId="79C3D010" w14:textId="77777777" w:rsidR="001953E2" w:rsidRPr="001953E2" w:rsidRDefault="001953E2" w:rsidP="001953E2">
      <w:r w:rsidRPr="001953E2">
        <w:pict w14:anchorId="4FFD13BF">
          <v:rect id="_x0000_i1111" style="width:0;height:1.5pt" o:hralign="center" o:hrstd="t" o:hr="t" fillcolor="#a0a0a0" stroked="f"/>
        </w:pict>
      </w:r>
    </w:p>
    <w:p w14:paraId="6811E2D5" w14:textId="77777777" w:rsidR="001953E2" w:rsidRPr="001953E2" w:rsidRDefault="001953E2" w:rsidP="001953E2">
      <w:pPr>
        <w:rPr>
          <w:b/>
          <w:bCs/>
        </w:rPr>
      </w:pPr>
      <w:r w:rsidRPr="001953E2">
        <w:rPr>
          <w:b/>
          <w:bCs/>
        </w:rPr>
        <w:t>Варіант 10</w:t>
      </w:r>
    </w:p>
    <w:p w14:paraId="1137EA4F" w14:textId="77777777" w:rsidR="001953E2" w:rsidRPr="001953E2" w:rsidRDefault="001953E2" w:rsidP="001953E2">
      <w:r w:rsidRPr="001953E2">
        <w:t xml:space="preserve">Тема: </w:t>
      </w:r>
      <w:r w:rsidRPr="001953E2">
        <w:rPr>
          <w:b/>
          <w:bCs/>
        </w:rPr>
        <w:t>Тестування системи бронювання столиків у ресторанах</w:t>
      </w:r>
    </w:p>
    <w:p w14:paraId="2924A5E1" w14:textId="77777777" w:rsidR="001953E2" w:rsidRPr="001953E2" w:rsidRDefault="001953E2" w:rsidP="001953E2">
      <w:pPr>
        <w:numPr>
          <w:ilvl w:val="0"/>
          <w:numId w:val="12"/>
        </w:numPr>
      </w:pPr>
      <w:r w:rsidRPr="001953E2">
        <w:t>Скласти тестовий план для перевірки основного функціоналу (пошук, бронювання, скасування).</w:t>
      </w:r>
    </w:p>
    <w:p w14:paraId="7DFC5FA8" w14:textId="77777777" w:rsidR="001953E2" w:rsidRPr="001953E2" w:rsidRDefault="001953E2" w:rsidP="001953E2">
      <w:pPr>
        <w:numPr>
          <w:ilvl w:val="0"/>
          <w:numId w:val="12"/>
        </w:numPr>
      </w:pPr>
      <w:r w:rsidRPr="001953E2">
        <w:t>Виконати тестування продуктивності системи в умовах пікового навантаження.</w:t>
      </w:r>
    </w:p>
    <w:p w14:paraId="55EEB5B4" w14:textId="77777777" w:rsidR="001953E2" w:rsidRPr="001953E2" w:rsidRDefault="001953E2" w:rsidP="001953E2">
      <w:pPr>
        <w:numPr>
          <w:ilvl w:val="0"/>
          <w:numId w:val="12"/>
        </w:numPr>
      </w:pPr>
      <w:r w:rsidRPr="001953E2">
        <w:t>Розробити автоматизовані тести для перевірки пошуку вільних столиків.</w:t>
      </w:r>
    </w:p>
    <w:p w14:paraId="41BD9607" w14:textId="77777777" w:rsidR="001953E2" w:rsidRPr="001953E2" w:rsidRDefault="001953E2" w:rsidP="001953E2">
      <w:pPr>
        <w:numPr>
          <w:ilvl w:val="0"/>
          <w:numId w:val="12"/>
        </w:numPr>
      </w:pPr>
      <w:r w:rsidRPr="001953E2">
        <w:t>Підготувати звіт з аналізом результатів і рекомендаціями щодо покращення.</w:t>
      </w:r>
    </w:p>
    <w:p w14:paraId="7F0DE689" w14:textId="77777777" w:rsidR="001953E2" w:rsidRDefault="001953E2" w:rsidP="001953E2"/>
    <w:sectPr w:rsidR="001953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45"/>
    <w:multiLevelType w:val="multilevel"/>
    <w:tmpl w:val="09CA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59B"/>
    <w:multiLevelType w:val="multilevel"/>
    <w:tmpl w:val="ACE6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829A0"/>
    <w:multiLevelType w:val="multilevel"/>
    <w:tmpl w:val="30CC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D7D07"/>
    <w:multiLevelType w:val="multilevel"/>
    <w:tmpl w:val="869E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578EA"/>
    <w:multiLevelType w:val="multilevel"/>
    <w:tmpl w:val="1CD6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42DA1"/>
    <w:multiLevelType w:val="multilevel"/>
    <w:tmpl w:val="4EB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66029"/>
    <w:multiLevelType w:val="multilevel"/>
    <w:tmpl w:val="AE5C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E020A"/>
    <w:multiLevelType w:val="multilevel"/>
    <w:tmpl w:val="F3E0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D60B5"/>
    <w:multiLevelType w:val="multilevel"/>
    <w:tmpl w:val="A974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D2D25"/>
    <w:multiLevelType w:val="multilevel"/>
    <w:tmpl w:val="292A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A535D"/>
    <w:multiLevelType w:val="multilevel"/>
    <w:tmpl w:val="B00E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50609"/>
    <w:multiLevelType w:val="multilevel"/>
    <w:tmpl w:val="6D4E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74213">
    <w:abstractNumId w:val="1"/>
  </w:num>
  <w:num w:numId="2" w16cid:durableId="712003616">
    <w:abstractNumId w:val="11"/>
  </w:num>
  <w:num w:numId="3" w16cid:durableId="487792876">
    <w:abstractNumId w:val="0"/>
  </w:num>
  <w:num w:numId="4" w16cid:durableId="949701562">
    <w:abstractNumId w:val="5"/>
  </w:num>
  <w:num w:numId="5" w16cid:durableId="993218678">
    <w:abstractNumId w:val="8"/>
  </w:num>
  <w:num w:numId="6" w16cid:durableId="492258711">
    <w:abstractNumId w:val="2"/>
  </w:num>
  <w:num w:numId="7" w16cid:durableId="1839152026">
    <w:abstractNumId w:val="10"/>
  </w:num>
  <w:num w:numId="8" w16cid:durableId="1572931635">
    <w:abstractNumId w:val="4"/>
  </w:num>
  <w:num w:numId="9" w16cid:durableId="238293081">
    <w:abstractNumId w:val="3"/>
  </w:num>
  <w:num w:numId="10" w16cid:durableId="1064064167">
    <w:abstractNumId w:val="9"/>
  </w:num>
  <w:num w:numId="11" w16cid:durableId="1728651631">
    <w:abstractNumId w:val="7"/>
  </w:num>
  <w:num w:numId="12" w16cid:durableId="803155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A8"/>
    <w:rsid w:val="00036F6B"/>
    <w:rsid w:val="000D1738"/>
    <w:rsid w:val="001953E2"/>
    <w:rsid w:val="0036792C"/>
    <w:rsid w:val="004F4427"/>
    <w:rsid w:val="006912A8"/>
    <w:rsid w:val="006E1110"/>
    <w:rsid w:val="00D127DB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6529"/>
  <w15:chartTrackingRefBased/>
  <w15:docId w15:val="{11143D43-CC2B-4F64-A05D-6C27068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3305</Words>
  <Characters>1884</Characters>
  <Application>Microsoft Office Word</Application>
  <DocSecurity>0</DocSecurity>
  <Lines>15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2025-01-11T12:56:00Z</dcterms:created>
  <dcterms:modified xsi:type="dcterms:W3CDTF">2025-01-11T12:56:00Z</dcterms:modified>
</cp:coreProperties>
</file>