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792F7" w14:textId="71366A52" w:rsidR="00EE2116" w:rsidRDefault="00EE2116" w:rsidP="00EE2116">
      <w:pPr>
        <w:spacing w:line="312" w:lineRule="auto"/>
        <w:jc w:val="center"/>
        <w:rPr>
          <w:b/>
          <w:sz w:val="28"/>
          <w:szCs w:val="28"/>
        </w:rPr>
      </w:pPr>
      <w:r w:rsidRPr="002F2A84">
        <w:rPr>
          <w:b/>
          <w:sz w:val="28"/>
          <w:szCs w:val="28"/>
        </w:rPr>
        <w:t>Лабораторна робота №</w:t>
      </w:r>
      <w:r w:rsidR="009D6EAB">
        <w:rPr>
          <w:b/>
          <w:sz w:val="28"/>
          <w:szCs w:val="28"/>
        </w:rPr>
        <w:t>3</w:t>
      </w:r>
      <w:r w:rsidRPr="002F2A84">
        <w:rPr>
          <w:b/>
          <w:sz w:val="28"/>
          <w:szCs w:val="28"/>
        </w:rPr>
        <w:t xml:space="preserve">. </w:t>
      </w:r>
    </w:p>
    <w:p w14:paraId="484DD2BD" w14:textId="77777777" w:rsidR="00EE2116" w:rsidRPr="002F2A84" w:rsidRDefault="00EE2116" w:rsidP="00EE2116">
      <w:pPr>
        <w:spacing w:line="312" w:lineRule="auto"/>
        <w:ind w:right="-161"/>
        <w:rPr>
          <w:b/>
          <w:sz w:val="28"/>
          <w:szCs w:val="28"/>
        </w:rPr>
      </w:pPr>
      <w:r w:rsidRPr="002F2A84">
        <w:rPr>
          <w:b/>
          <w:sz w:val="28"/>
          <w:szCs w:val="28"/>
        </w:rPr>
        <w:t>Черги. Реалізація черг</w:t>
      </w:r>
      <w:r>
        <w:rPr>
          <w:b/>
          <w:sz w:val="28"/>
          <w:szCs w:val="28"/>
        </w:rPr>
        <w:t xml:space="preserve"> </w:t>
      </w:r>
      <w:r w:rsidRPr="000F45BB">
        <w:rPr>
          <w:b/>
          <w:sz w:val="28"/>
          <w:szCs w:val="28"/>
        </w:rPr>
        <w:t>за допомогою циклічних масивів та покажчиків.</w:t>
      </w:r>
    </w:p>
    <w:p w14:paraId="6C9A81A9" w14:textId="77777777" w:rsidR="00EE2116" w:rsidRPr="002F2A84" w:rsidRDefault="00EE2116" w:rsidP="00EE2116">
      <w:pPr>
        <w:spacing w:line="312" w:lineRule="auto"/>
        <w:jc w:val="center"/>
        <w:rPr>
          <w:b/>
          <w:sz w:val="28"/>
          <w:szCs w:val="28"/>
        </w:rPr>
      </w:pPr>
    </w:p>
    <w:p w14:paraId="7E6D2AE6" w14:textId="77777777" w:rsidR="00EE2116" w:rsidRPr="002F2A84" w:rsidRDefault="00EE2116" w:rsidP="00EE2116">
      <w:pPr>
        <w:spacing w:line="312" w:lineRule="auto"/>
        <w:ind w:firstLine="708"/>
        <w:jc w:val="both"/>
        <w:rPr>
          <w:b/>
          <w:sz w:val="28"/>
          <w:szCs w:val="28"/>
        </w:rPr>
      </w:pPr>
      <w:r w:rsidRPr="002F2A84">
        <w:rPr>
          <w:b/>
          <w:sz w:val="28"/>
          <w:szCs w:val="28"/>
        </w:rPr>
        <w:t>Мета роботи:</w:t>
      </w:r>
      <w:r w:rsidRPr="002F2A84">
        <w:rPr>
          <w:sz w:val="28"/>
          <w:szCs w:val="28"/>
        </w:rPr>
        <w:t xml:space="preserve"> Закріпити техніку роботи з напівстатичними структурами даних на прикладі черги. Розглянути основні операції з чергою і познайомитись з типовими прикладами застосування черг.</w:t>
      </w:r>
    </w:p>
    <w:p w14:paraId="3D13B928" w14:textId="77777777" w:rsidR="00EE2116" w:rsidRPr="002F2A84" w:rsidRDefault="00EE2116" w:rsidP="00EE2116">
      <w:pPr>
        <w:spacing w:line="312" w:lineRule="auto"/>
        <w:jc w:val="center"/>
        <w:rPr>
          <w:i/>
          <w:sz w:val="28"/>
          <w:szCs w:val="28"/>
        </w:rPr>
      </w:pPr>
      <w:r w:rsidRPr="002F2A84">
        <w:rPr>
          <w:b/>
          <w:sz w:val="28"/>
          <w:szCs w:val="28"/>
        </w:rPr>
        <w:t>Теоретичні відомості.</w:t>
      </w:r>
    </w:p>
    <w:p w14:paraId="38B31A42" w14:textId="77777777" w:rsidR="00EE2116" w:rsidRPr="002F2A84" w:rsidRDefault="00EE2116" w:rsidP="00EE2116">
      <w:pPr>
        <w:spacing w:line="312" w:lineRule="auto"/>
        <w:ind w:firstLine="708"/>
        <w:jc w:val="both"/>
        <w:rPr>
          <w:sz w:val="28"/>
          <w:szCs w:val="28"/>
        </w:rPr>
      </w:pPr>
      <w:r w:rsidRPr="002F2A84">
        <w:rPr>
          <w:i/>
          <w:sz w:val="28"/>
          <w:szCs w:val="28"/>
        </w:rPr>
        <w:t>Черга</w:t>
      </w:r>
      <w:r w:rsidRPr="002F2A84">
        <w:rPr>
          <w:sz w:val="28"/>
          <w:szCs w:val="28"/>
        </w:rPr>
        <w:t xml:space="preserve"> – це спеціальний тип списку,  де елементи включаються на  одному кінці, який називається хвостом (tail), а вилучаються на іншому – голові (head). Чергу називають списком типу FIFO (first-in-first-out – першим включається – першим виключається).</w:t>
      </w:r>
    </w:p>
    <w:p w14:paraId="4A0330F0" w14:textId="77777777" w:rsidR="00EE2116" w:rsidRPr="002F2A84" w:rsidRDefault="00EE2116" w:rsidP="00EE2116">
      <w:pPr>
        <w:tabs>
          <w:tab w:val="left" w:pos="362"/>
        </w:tabs>
        <w:spacing w:line="312" w:lineRule="auto"/>
        <w:jc w:val="both"/>
        <w:rPr>
          <w:sz w:val="28"/>
          <w:szCs w:val="28"/>
        </w:rPr>
      </w:pPr>
      <w:r w:rsidRPr="002F2A84">
        <w:rPr>
          <w:sz w:val="28"/>
          <w:szCs w:val="28"/>
        </w:rPr>
        <w:tab/>
      </w:r>
      <w:r w:rsidRPr="002F2A84">
        <w:rPr>
          <w:sz w:val="28"/>
          <w:szCs w:val="28"/>
        </w:rPr>
        <w:tab/>
        <w:t>Оператори, що виконуються над чергами, аналогічні операторам стеків:</w:t>
      </w:r>
    </w:p>
    <w:p w14:paraId="777954A8" w14:textId="77777777" w:rsidR="00EE2116" w:rsidRPr="002F2A84" w:rsidRDefault="00EE2116" w:rsidP="00EE2116">
      <w:pPr>
        <w:numPr>
          <w:ilvl w:val="0"/>
          <w:numId w:val="1"/>
        </w:numPr>
        <w:tabs>
          <w:tab w:val="left" w:pos="362"/>
        </w:tabs>
        <w:spacing w:line="312" w:lineRule="auto"/>
        <w:ind w:left="0" w:firstLine="0"/>
        <w:jc w:val="both"/>
        <w:rPr>
          <w:sz w:val="28"/>
          <w:szCs w:val="28"/>
        </w:rPr>
      </w:pPr>
      <w:r w:rsidRPr="002F2A84">
        <w:rPr>
          <w:sz w:val="28"/>
          <w:szCs w:val="28"/>
        </w:rPr>
        <w:t>MAKENULL (Q). Робить чергу Q порожньою.</w:t>
      </w:r>
    </w:p>
    <w:p w14:paraId="04B19956" w14:textId="77777777" w:rsidR="00EE2116" w:rsidRPr="002F2A84" w:rsidRDefault="00EE2116" w:rsidP="00EE2116">
      <w:pPr>
        <w:numPr>
          <w:ilvl w:val="0"/>
          <w:numId w:val="1"/>
        </w:numPr>
        <w:tabs>
          <w:tab w:val="left" w:pos="362"/>
        </w:tabs>
        <w:spacing w:line="312" w:lineRule="auto"/>
        <w:ind w:left="0" w:firstLine="0"/>
        <w:jc w:val="both"/>
        <w:rPr>
          <w:sz w:val="28"/>
          <w:szCs w:val="28"/>
        </w:rPr>
      </w:pPr>
      <w:r w:rsidRPr="002F2A84">
        <w:rPr>
          <w:sz w:val="28"/>
          <w:szCs w:val="28"/>
        </w:rPr>
        <w:t>HEAD (Q) – функція повертає перший  елемент черги Q. Цю функцію можна реалізувати  за допомогою операторів списку як RETRIEVE (FIRST(Q),Q).</w:t>
      </w:r>
    </w:p>
    <w:p w14:paraId="2C5425BA" w14:textId="77777777" w:rsidR="00EE2116" w:rsidRPr="002F2A84" w:rsidRDefault="00EE2116" w:rsidP="00EE2116">
      <w:pPr>
        <w:numPr>
          <w:ilvl w:val="0"/>
          <w:numId w:val="1"/>
        </w:numPr>
        <w:tabs>
          <w:tab w:val="left" w:pos="362"/>
        </w:tabs>
        <w:spacing w:line="312" w:lineRule="auto"/>
        <w:ind w:left="0" w:firstLine="0"/>
        <w:jc w:val="both"/>
        <w:rPr>
          <w:sz w:val="28"/>
          <w:szCs w:val="28"/>
        </w:rPr>
      </w:pPr>
      <w:r w:rsidRPr="002F2A84">
        <w:rPr>
          <w:sz w:val="28"/>
          <w:szCs w:val="28"/>
        </w:rPr>
        <w:t xml:space="preserve">ENQUEUE (x,Q) вставляє елемент </w:t>
      </w:r>
      <w:r w:rsidRPr="002F2A84">
        <w:rPr>
          <w:i/>
          <w:sz w:val="28"/>
          <w:szCs w:val="28"/>
        </w:rPr>
        <w:t>х</w:t>
      </w:r>
      <w:r w:rsidRPr="002F2A84">
        <w:rPr>
          <w:sz w:val="28"/>
          <w:szCs w:val="28"/>
        </w:rPr>
        <w:t xml:space="preserve"> в хвіст черги Q. За допомогою операторів списку можна реалізувати цю функцію наступним чином INSERT(Q),Q).</w:t>
      </w:r>
    </w:p>
    <w:p w14:paraId="33380DDD" w14:textId="77777777" w:rsidR="00EE2116" w:rsidRPr="002F2A84" w:rsidRDefault="00EE2116" w:rsidP="00EE2116">
      <w:pPr>
        <w:numPr>
          <w:ilvl w:val="0"/>
          <w:numId w:val="1"/>
        </w:numPr>
        <w:tabs>
          <w:tab w:val="left" w:pos="362"/>
        </w:tabs>
        <w:spacing w:line="312" w:lineRule="auto"/>
        <w:ind w:left="0" w:firstLine="0"/>
        <w:jc w:val="both"/>
        <w:rPr>
          <w:sz w:val="28"/>
          <w:szCs w:val="28"/>
        </w:rPr>
      </w:pPr>
      <w:r w:rsidRPr="002F2A84">
        <w:rPr>
          <w:sz w:val="28"/>
          <w:szCs w:val="28"/>
        </w:rPr>
        <w:t>DEQUEUE (Q) видаляє перший елемент черги Q. За допомогою операторів списку реалізується як DELETE (FIRST(Q),Q).</w:t>
      </w:r>
    </w:p>
    <w:p w14:paraId="0878A118" w14:textId="77777777" w:rsidR="00EE2116" w:rsidRPr="002F2A84" w:rsidRDefault="00EE2116" w:rsidP="00EE2116">
      <w:pPr>
        <w:numPr>
          <w:ilvl w:val="0"/>
          <w:numId w:val="1"/>
        </w:numPr>
        <w:tabs>
          <w:tab w:val="left" w:pos="362"/>
        </w:tabs>
        <w:spacing w:line="312" w:lineRule="auto"/>
        <w:ind w:left="0" w:firstLine="0"/>
        <w:jc w:val="both"/>
        <w:rPr>
          <w:sz w:val="28"/>
          <w:szCs w:val="28"/>
        </w:rPr>
      </w:pPr>
      <w:r w:rsidRPr="002F2A84">
        <w:rPr>
          <w:sz w:val="28"/>
          <w:szCs w:val="28"/>
        </w:rPr>
        <w:t xml:space="preserve"> EMPTY(Q). Повертає значення true тоді і тільки тоді, коли Q є порожньою чергою.</w:t>
      </w:r>
    </w:p>
    <w:p w14:paraId="16C8C5FA" w14:textId="77777777" w:rsidR="00EE2116" w:rsidRPr="002F2A84" w:rsidRDefault="00EE2116" w:rsidP="00EE2116">
      <w:pPr>
        <w:spacing w:line="312" w:lineRule="auto"/>
        <w:jc w:val="center"/>
        <w:rPr>
          <w:i/>
          <w:sz w:val="28"/>
          <w:szCs w:val="28"/>
        </w:rPr>
      </w:pPr>
      <w:r w:rsidRPr="002F2A84">
        <w:rPr>
          <w:i/>
          <w:sz w:val="28"/>
          <w:szCs w:val="28"/>
        </w:rPr>
        <w:t>Реалізація черг за допомогою покажчиків.</w:t>
      </w:r>
    </w:p>
    <w:p w14:paraId="2F5FBA66" w14:textId="77777777" w:rsidR="00EE2116" w:rsidRPr="002F2A84" w:rsidRDefault="00EE2116" w:rsidP="00EE2116">
      <w:pPr>
        <w:spacing w:line="312" w:lineRule="auto"/>
        <w:ind w:firstLine="709"/>
        <w:jc w:val="both"/>
        <w:rPr>
          <w:sz w:val="28"/>
          <w:szCs w:val="28"/>
        </w:rPr>
      </w:pPr>
      <w:r w:rsidRPr="002F2A84">
        <w:rPr>
          <w:sz w:val="28"/>
          <w:szCs w:val="28"/>
        </w:rPr>
        <w:t>Для черг більш ефективним є їх представлення основане на масивах з безпосереднім  використанням покажчиків.</w:t>
      </w:r>
    </w:p>
    <w:p w14:paraId="067EA5D6" w14:textId="77777777" w:rsidR="00EE2116" w:rsidRPr="002F2A84" w:rsidRDefault="00EE2116" w:rsidP="00EE2116">
      <w:pPr>
        <w:spacing w:line="312" w:lineRule="auto"/>
        <w:ind w:firstLine="709"/>
        <w:jc w:val="both"/>
        <w:rPr>
          <w:sz w:val="28"/>
          <w:szCs w:val="28"/>
        </w:rPr>
      </w:pPr>
      <w:r w:rsidRPr="002F2A84">
        <w:rPr>
          <w:sz w:val="28"/>
          <w:szCs w:val="28"/>
        </w:rPr>
        <w:t>Для початку об’явимо комірки наступним чином:</w:t>
      </w:r>
    </w:p>
    <w:p w14:paraId="43ACC0DC" w14:textId="77777777" w:rsidR="00EE2116" w:rsidRPr="002F2A84" w:rsidRDefault="00EE2116" w:rsidP="00EE2116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2F2A84">
        <w:rPr>
          <w:b/>
          <w:sz w:val="28"/>
          <w:szCs w:val="28"/>
          <w:lang w:val="en-US"/>
        </w:rPr>
        <w:t>T</w:t>
      </w:r>
      <w:r w:rsidRPr="002F2A84">
        <w:rPr>
          <w:b/>
          <w:sz w:val="28"/>
          <w:szCs w:val="28"/>
        </w:rPr>
        <w:t>ype</w:t>
      </w:r>
    </w:p>
    <w:p w14:paraId="556F81A6" w14:textId="77777777" w:rsidR="00EE2116" w:rsidRPr="002F2A84" w:rsidRDefault="00EE2116" w:rsidP="00EE2116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2F2A84">
        <w:rPr>
          <w:sz w:val="28"/>
          <w:szCs w:val="28"/>
        </w:rPr>
        <w:tab/>
        <w:t xml:space="preserve">celltype = </w:t>
      </w:r>
      <w:r w:rsidRPr="002F2A84">
        <w:rPr>
          <w:b/>
          <w:sz w:val="28"/>
          <w:szCs w:val="28"/>
          <w:lang w:val="en-US"/>
        </w:rPr>
        <w:t>R</w:t>
      </w:r>
      <w:r w:rsidRPr="002F2A84">
        <w:rPr>
          <w:b/>
          <w:sz w:val="28"/>
          <w:szCs w:val="28"/>
        </w:rPr>
        <w:t>ecord</w:t>
      </w:r>
    </w:p>
    <w:p w14:paraId="31CDB351" w14:textId="77777777" w:rsidR="00EE2116" w:rsidRPr="002F2A84" w:rsidRDefault="00EE2116" w:rsidP="00EE2116">
      <w:pPr>
        <w:spacing w:line="312" w:lineRule="auto"/>
        <w:ind w:firstLine="709"/>
        <w:jc w:val="both"/>
        <w:rPr>
          <w:sz w:val="28"/>
          <w:szCs w:val="28"/>
        </w:rPr>
      </w:pPr>
      <w:r w:rsidRPr="002F2A84">
        <w:rPr>
          <w:sz w:val="28"/>
          <w:szCs w:val="28"/>
        </w:rPr>
        <w:tab/>
      </w:r>
      <w:r w:rsidRPr="002F2A84">
        <w:rPr>
          <w:sz w:val="28"/>
          <w:szCs w:val="28"/>
        </w:rPr>
        <w:tab/>
        <w:t>element: elementtype;</w:t>
      </w:r>
    </w:p>
    <w:p w14:paraId="3B65077D" w14:textId="77777777" w:rsidR="00EE2116" w:rsidRPr="002F2A84" w:rsidRDefault="00EE2116" w:rsidP="00EE2116">
      <w:pPr>
        <w:spacing w:line="312" w:lineRule="auto"/>
        <w:ind w:firstLine="709"/>
        <w:jc w:val="both"/>
        <w:rPr>
          <w:sz w:val="28"/>
          <w:szCs w:val="28"/>
        </w:rPr>
      </w:pPr>
      <w:r w:rsidRPr="002F2A84">
        <w:rPr>
          <w:sz w:val="28"/>
          <w:szCs w:val="28"/>
        </w:rPr>
        <w:tab/>
      </w:r>
      <w:r w:rsidRPr="002F2A84">
        <w:rPr>
          <w:sz w:val="28"/>
          <w:szCs w:val="28"/>
        </w:rPr>
        <w:tab/>
        <w:t>next:</w:t>
      </w:r>
      <w:r w:rsidRPr="002F2A84">
        <w:rPr>
          <w:b/>
          <w:sz w:val="28"/>
          <w:szCs w:val="28"/>
        </w:rPr>
        <w:t xml:space="preserve"> ^</w:t>
      </w:r>
      <w:r w:rsidRPr="002F2A84">
        <w:rPr>
          <w:sz w:val="28"/>
          <w:szCs w:val="28"/>
        </w:rPr>
        <w:t xml:space="preserve"> celltype</w:t>
      </w:r>
    </w:p>
    <w:p w14:paraId="2DDD10D1" w14:textId="77777777" w:rsidR="00EE2116" w:rsidRPr="002F2A84" w:rsidRDefault="00EE2116" w:rsidP="00EE2116">
      <w:pPr>
        <w:spacing w:line="312" w:lineRule="auto"/>
        <w:ind w:firstLine="709"/>
        <w:jc w:val="both"/>
        <w:rPr>
          <w:sz w:val="28"/>
          <w:szCs w:val="28"/>
        </w:rPr>
      </w:pPr>
      <w:r w:rsidRPr="002F2A84">
        <w:rPr>
          <w:sz w:val="28"/>
          <w:szCs w:val="28"/>
        </w:rPr>
        <w:tab/>
      </w:r>
      <w:r w:rsidRPr="002F2A84">
        <w:rPr>
          <w:b/>
          <w:sz w:val="28"/>
          <w:szCs w:val="28"/>
        </w:rPr>
        <w:t>end</w:t>
      </w:r>
      <w:r w:rsidRPr="002F2A84">
        <w:rPr>
          <w:sz w:val="28"/>
          <w:szCs w:val="28"/>
        </w:rPr>
        <w:t>;</w:t>
      </w:r>
    </w:p>
    <w:p w14:paraId="14DAE391" w14:textId="77777777" w:rsidR="00EE2116" w:rsidRPr="002F2A84" w:rsidRDefault="00EE2116" w:rsidP="00EE2116">
      <w:pPr>
        <w:spacing w:line="312" w:lineRule="auto"/>
        <w:ind w:firstLine="709"/>
        <w:jc w:val="both"/>
        <w:rPr>
          <w:sz w:val="28"/>
          <w:szCs w:val="28"/>
        </w:rPr>
      </w:pPr>
      <w:r w:rsidRPr="002F2A84">
        <w:rPr>
          <w:sz w:val="28"/>
          <w:szCs w:val="28"/>
        </w:rPr>
        <w:t>Тепер можна  визначити список, який вміщує покажчики на початок і кінець черги. Першим елементом черги буде елемент заголовку, в якому поле element не враховується.</w:t>
      </w:r>
    </w:p>
    <w:p w14:paraId="2C58E9A6" w14:textId="77777777" w:rsidR="00EE2116" w:rsidRPr="002F2A84" w:rsidRDefault="00EE2116" w:rsidP="00EE2116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2F2A84">
        <w:rPr>
          <w:b/>
          <w:sz w:val="28"/>
          <w:szCs w:val="28"/>
          <w:lang w:val="en-US"/>
        </w:rPr>
        <w:lastRenderedPageBreak/>
        <w:t>T</w:t>
      </w:r>
      <w:r w:rsidRPr="002F2A84">
        <w:rPr>
          <w:b/>
          <w:sz w:val="28"/>
          <w:szCs w:val="28"/>
        </w:rPr>
        <w:t>ype</w:t>
      </w:r>
    </w:p>
    <w:p w14:paraId="6A085314" w14:textId="77777777" w:rsidR="00EE2116" w:rsidRPr="002F2A84" w:rsidRDefault="00EE2116" w:rsidP="00EE2116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2F2A84">
        <w:rPr>
          <w:sz w:val="28"/>
          <w:szCs w:val="28"/>
        </w:rPr>
        <w:tab/>
        <w:t>Q</w:t>
      </w:r>
      <w:r w:rsidRPr="002F2A84">
        <w:rPr>
          <w:sz w:val="28"/>
          <w:szCs w:val="28"/>
          <w:lang w:val="en-US"/>
        </w:rPr>
        <w:t>ueue</w:t>
      </w:r>
      <w:r w:rsidRPr="002F2A84">
        <w:rPr>
          <w:sz w:val="28"/>
          <w:szCs w:val="28"/>
        </w:rPr>
        <w:t xml:space="preserve"> = </w:t>
      </w:r>
      <w:r w:rsidRPr="002F2A84">
        <w:rPr>
          <w:b/>
          <w:sz w:val="28"/>
          <w:szCs w:val="28"/>
          <w:lang w:val="en-US"/>
        </w:rPr>
        <w:t>R</w:t>
      </w:r>
      <w:r w:rsidRPr="002F2A84">
        <w:rPr>
          <w:b/>
          <w:sz w:val="28"/>
          <w:szCs w:val="28"/>
        </w:rPr>
        <w:t>ecord</w:t>
      </w:r>
    </w:p>
    <w:p w14:paraId="5C6814EF" w14:textId="77777777" w:rsidR="00EE2116" w:rsidRPr="002F2A84" w:rsidRDefault="00EE2116" w:rsidP="00EE2116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2F2A84">
        <w:rPr>
          <w:sz w:val="28"/>
          <w:szCs w:val="28"/>
        </w:rPr>
        <w:tab/>
      </w:r>
      <w:r w:rsidRPr="002F2A84">
        <w:rPr>
          <w:sz w:val="28"/>
          <w:szCs w:val="28"/>
        </w:rPr>
        <w:tab/>
        <w:t xml:space="preserve">head, tail: </w:t>
      </w:r>
      <w:r w:rsidRPr="002F2A84">
        <w:rPr>
          <w:b/>
          <w:sz w:val="28"/>
          <w:szCs w:val="28"/>
        </w:rPr>
        <w:t>^</w:t>
      </w:r>
      <w:r w:rsidRPr="002F2A84">
        <w:rPr>
          <w:sz w:val="28"/>
          <w:szCs w:val="28"/>
        </w:rPr>
        <w:t>celltype</w:t>
      </w:r>
    </w:p>
    <w:p w14:paraId="1FF7F988" w14:textId="77777777" w:rsidR="00EE2116" w:rsidRPr="002F2A84" w:rsidRDefault="00EE2116" w:rsidP="00EE2116">
      <w:pPr>
        <w:spacing w:line="312" w:lineRule="auto"/>
        <w:ind w:left="708" w:firstLine="708"/>
        <w:jc w:val="both"/>
        <w:rPr>
          <w:sz w:val="28"/>
          <w:szCs w:val="28"/>
        </w:rPr>
      </w:pPr>
      <w:r w:rsidRPr="002F2A84">
        <w:rPr>
          <w:b/>
          <w:sz w:val="28"/>
          <w:szCs w:val="28"/>
        </w:rPr>
        <w:t>end</w:t>
      </w:r>
      <w:r w:rsidRPr="002F2A84">
        <w:rPr>
          <w:sz w:val="28"/>
          <w:szCs w:val="28"/>
        </w:rPr>
        <w:t>;</w:t>
      </w:r>
    </w:p>
    <w:p w14:paraId="072C8EAE" w14:textId="77777777" w:rsidR="00EE2116" w:rsidRPr="002F2A84" w:rsidRDefault="00EE2116" w:rsidP="00EE2116">
      <w:pPr>
        <w:spacing w:line="312" w:lineRule="auto"/>
        <w:ind w:firstLine="707"/>
        <w:jc w:val="both"/>
        <w:rPr>
          <w:sz w:val="28"/>
          <w:szCs w:val="28"/>
        </w:rPr>
      </w:pPr>
      <w:r w:rsidRPr="002F2A84">
        <w:rPr>
          <w:sz w:val="28"/>
          <w:szCs w:val="28"/>
        </w:rPr>
        <w:t>Наведемо програми для п’яти операторів, які виконуються над чергами:</w:t>
      </w:r>
    </w:p>
    <w:tbl>
      <w:tblPr>
        <w:tblW w:w="0" w:type="auto"/>
        <w:tblBorders>
          <w:lef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2"/>
        <w:gridCol w:w="4654"/>
      </w:tblGrid>
      <w:tr w:rsidR="00EE2116" w:rsidRPr="002F2A84" w14:paraId="58D65390" w14:textId="77777777" w:rsidTr="004D1F4B">
        <w:tc>
          <w:tcPr>
            <w:tcW w:w="4632" w:type="dxa"/>
            <w:tcBorders>
              <w:top w:val="single" w:sz="4" w:space="0" w:color="auto"/>
              <w:bottom w:val="single" w:sz="4" w:space="0" w:color="auto"/>
            </w:tcBorders>
          </w:tcPr>
          <w:p w14:paraId="536A6C7F" w14:textId="77777777" w:rsidR="00EE2116" w:rsidRPr="002F2A84" w:rsidRDefault="00EE2116" w:rsidP="004D1F4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>procedure</w:t>
            </w:r>
            <w:r w:rsidRPr="002F2A84">
              <w:rPr>
                <w:sz w:val="28"/>
                <w:szCs w:val="28"/>
              </w:rPr>
              <w:t xml:space="preserve"> MAKENULL (</w:t>
            </w:r>
            <w:r w:rsidRPr="002F2A84">
              <w:rPr>
                <w:b/>
                <w:sz w:val="28"/>
                <w:szCs w:val="28"/>
              </w:rPr>
              <w:t>var</w:t>
            </w:r>
            <w:r w:rsidRPr="002F2A84">
              <w:rPr>
                <w:sz w:val="28"/>
                <w:szCs w:val="28"/>
              </w:rPr>
              <w:t xml:space="preserve"> Q : Q</w:t>
            </w:r>
            <w:r w:rsidRPr="002F2A84">
              <w:rPr>
                <w:sz w:val="28"/>
                <w:szCs w:val="28"/>
                <w:lang w:val="en-US"/>
              </w:rPr>
              <w:t>ueue</w:t>
            </w:r>
            <w:r w:rsidRPr="002F2A84">
              <w:rPr>
                <w:sz w:val="28"/>
                <w:szCs w:val="28"/>
              </w:rPr>
              <w:t>);</w:t>
            </w:r>
          </w:p>
          <w:p w14:paraId="34D12253" w14:textId="77777777" w:rsidR="00EE2116" w:rsidRPr="002F2A84" w:rsidRDefault="00EE2116" w:rsidP="004D1F4B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>begin</w:t>
            </w:r>
          </w:p>
          <w:p w14:paraId="561E89FD" w14:textId="77777777" w:rsidR="00EE2116" w:rsidRPr="002F2A84" w:rsidRDefault="00EE2116" w:rsidP="004D1F4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sz w:val="28"/>
                <w:szCs w:val="28"/>
              </w:rPr>
              <w:tab/>
              <w:t>new(Q.head); {створення комірки заголовку}</w:t>
            </w:r>
          </w:p>
          <w:p w14:paraId="6CA0A5D2" w14:textId="77777777" w:rsidR="00EE2116" w:rsidRPr="002F2A84" w:rsidRDefault="00EE2116" w:rsidP="004D1F4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sz w:val="28"/>
                <w:szCs w:val="28"/>
              </w:rPr>
              <w:tab/>
              <w:t>Q.head</w:t>
            </w:r>
            <w:r w:rsidRPr="002F2A84">
              <w:rPr>
                <w:b/>
                <w:sz w:val="28"/>
                <w:szCs w:val="28"/>
              </w:rPr>
              <w:t>^</w:t>
            </w:r>
            <w:r w:rsidRPr="002F2A84">
              <w:rPr>
                <w:sz w:val="28"/>
                <w:szCs w:val="28"/>
              </w:rPr>
              <w:t>.next := nil;</w:t>
            </w:r>
          </w:p>
          <w:p w14:paraId="6A064D3E" w14:textId="77777777" w:rsidR="00EE2116" w:rsidRPr="002F2A84" w:rsidRDefault="00EE2116" w:rsidP="004D1F4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sz w:val="28"/>
                <w:szCs w:val="28"/>
              </w:rPr>
              <w:tab/>
              <w:t>Q.tail := Q.head</w:t>
            </w:r>
          </w:p>
          <w:p w14:paraId="0ECE295B" w14:textId="77777777" w:rsidR="00EE2116" w:rsidRPr="002F2A84" w:rsidRDefault="00EE2116" w:rsidP="004D1F4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>end</w:t>
            </w:r>
            <w:r w:rsidRPr="002F2A84">
              <w:rPr>
                <w:sz w:val="28"/>
                <w:szCs w:val="28"/>
              </w:rPr>
              <w:t xml:space="preserve">; </w:t>
            </w: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35C5" w14:textId="77777777" w:rsidR="00EE2116" w:rsidRPr="002F2A84" w:rsidRDefault="00EE2116" w:rsidP="004D1F4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>procedure</w:t>
            </w:r>
            <w:r w:rsidRPr="002F2A84">
              <w:rPr>
                <w:sz w:val="28"/>
                <w:szCs w:val="28"/>
              </w:rPr>
              <w:t xml:space="preserve"> DEQUEUE (</w:t>
            </w:r>
            <w:r w:rsidRPr="002F2A84">
              <w:rPr>
                <w:b/>
                <w:sz w:val="28"/>
                <w:szCs w:val="28"/>
              </w:rPr>
              <w:t>var</w:t>
            </w:r>
            <w:r w:rsidRPr="002F2A84">
              <w:rPr>
                <w:sz w:val="28"/>
                <w:szCs w:val="28"/>
              </w:rPr>
              <w:t xml:space="preserve"> Q: Q</w:t>
            </w:r>
            <w:r w:rsidRPr="002F2A84">
              <w:rPr>
                <w:sz w:val="28"/>
                <w:szCs w:val="28"/>
                <w:lang w:val="en-US"/>
              </w:rPr>
              <w:t>ueue</w:t>
            </w:r>
            <w:r w:rsidRPr="002F2A84">
              <w:rPr>
                <w:sz w:val="28"/>
                <w:szCs w:val="28"/>
              </w:rPr>
              <w:t>);</w:t>
            </w:r>
          </w:p>
          <w:p w14:paraId="46BC7266" w14:textId="77777777" w:rsidR="00EE2116" w:rsidRPr="002F2A84" w:rsidRDefault="00EE2116" w:rsidP="004D1F4B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>begin</w:t>
            </w:r>
          </w:p>
          <w:p w14:paraId="467D96DC" w14:textId="77777777" w:rsidR="00EE2116" w:rsidRPr="002F2A84" w:rsidRDefault="00EE2116" w:rsidP="004D1F4B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ab/>
              <w:t xml:space="preserve">if </w:t>
            </w:r>
            <w:r w:rsidRPr="002F2A84">
              <w:rPr>
                <w:sz w:val="28"/>
                <w:szCs w:val="28"/>
              </w:rPr>
              <w:t xml:space="preserve">EMPTY (Q) </w:t>
            </w:r>
            <w:r w:rsidRPr="002F2A84">
              <w:rPr>
                <w:b/>
                <w:sz w:val="28"/>
                <w:szCs w:val="28"/>
              </w:rPr>
              <w:t>then</w:t>
            </w:r>
          </w:p>
          <w:p w14:paraId="5B114DA9" w14:textId="77777777" w:rsidR="00EE2116" w:rsidRPr="002F2A84" w:rsidRDefault="00EE2116" w:rsidP="004D1F4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ab/>
              <w:t>error (`</w:t>
            </w:r>
            <w:r w:rsidRPr="002F2A84">
              <w:rPr>
                <w:sz w:val="28"/>
                <w:szCs w:val="28"/>
              </w:rPr>
              <w:t>Черга порожня`)</w:t>
            </w:r>
          </w:p>
          <w:p w14:paraId="41DD4122" w14:textId="77777777" w:rsidR="00EE2116" w:rsidRPr="002F2A84" w:rsidRDefault="00EE2116" w:rsidP="004D1F4B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r w:rsidRPr="002F2A84">
              <w:rPr>
                <w:sz w:val="28"/>
                <w:szCs w:val="28"/>
              </w:rPr>
              <w:tab/>
            </w:r>
            <w:r w:rsidRPr="002F2A84">
              <w:rPr>
                <w:b/>
                <w:sz w:val="28"/>
                <w:szCs w:val="28"/>
              </w:rPr>
              <w:t xml:space="preserve">else </w:t>
            </w:r>
          </w:p>
          <w:p w14:paraId="60188F0A" w14:textId="77777777" w:rsidR="00EE2116" w:rsidRPr="002F2A84" w:rsidRDefault="00EE2116" w:rsidP="004D1F4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ab/>
            </w:r>
            <w:r w:rsidRPr="002F2A84">
              <w:rPr>
                <w:sz w:val="28"/>
                <w:szCs w:val="28"/>
              </w:rPr>
              <w:t>Q.head := Q.head</w:t>
            </w:r>
            <w:r w:rsidRPr="002F2A84">
              <w:rPr>
                <w:b/>
                <w:sz w:val="28"/>
                <w:szCs w:val="28"/>
              </w:rPr>
              <w:t>^</w:t>
            </w:r>
            <w:r w:rsidRPr="002F2A84">
              <w:rPr>
                <w:sz w:val="28"/>
                <w:szCs w:val="28"/>
              </w:rPr>
              <w:t>.next</w:t>
            </w:r>
          </w:p>
          <w:p w14:paraId="29345CBC" w14:textId="77777777" w:rsidR="00EE2116" w:rsidRPr="002F2A84" w:rsidRDefault="00EE2116" w:rsidP="004D1F4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>end;</w:t>
            </w:r>
            <w:r w:rsidRPr="002F2A84">
              <w:rPr>
                <w:sz w:val="28"/>
                <w:szCs w:val="28"/>
              </w:rPr>
              <w:t xml:space="preserve"> </w:t>
            </w:r>
          </w:p>
        </w:tc>
      </w:tr>
      <w:tr w:rsidR="00EE2116" w:rsidRPr="002F2A84" w14:paraId="466F061E" w14:textId="77777777" w:rsidTr="004D1F4B">
        <w:tc>
          <w:tcPr>
            <w:tcW w:w="4632" w:type="dxa"/>
            <w:tcBorders>
              <w:top w:val="single" w:sz="4" w:space="0" w:color="auto"/>
              <w:bottom w:val="single" w:sz="4" w:space="0" w:color="auto"/>
            </w:tcBorders>
          </w:tcPr>
          <w:p w14:paraId="3150AF27" w14:textId="77777777" w:rsidR="00EE2116" w:rsidRPr="002F2A84" w:rsidRDefault="00EE2116" w:rsidP="004D1F4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>function</w:t>
            </w:r>
            <w:r w:rsidRPr="002F2A84">
              <w:rPr>
                <w:sz w:val="28"/>
                <w:szCs w:val="28"/>
              </w:rPr>
              <w:t xml:space="preserve"> HEAD (Q: Q</w:t>
            </w:r>
            <w:r w:rsidRPr="002F2A84">
              <w:rPr>
                <w:sz w:val="28"/>
                <w:szCs w:val="28"/>
                <w:lang w:val="en-US"/>
              </w:rPr>
              <w:t>ueue</w:t>
            </w:r>
            <w:r w:rsidRPr="002F2A84">
              <w:rPr>
                <w:sz w:val="28"/>
                <w:szCs w:val="28"/>
              </w:rPr>
              <w:t>): elementtype;</w:t>
            </w:r>
          </w:p>
          <w:p w14:paraId="7F5C3DF6" w14:textId="77777777" w:rsidR="00EE2116" w:rsidRPr="002F2A84" w:rsidRDefault="00EE2116" w:rsidP="004D1F4B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>begin</w:t>
            </w:r>
          </w:p>
          <w:p w14:paraId="10C1FB8F" w14:textId="77777777" w:rsidR="00EE2116" w:rsidRPr="002F2A84" w:rsidRDefault="00EE2116" w:rsidP="004D1F4B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ab/>
              <w:t xml:space="preserve">if </w:t>
            </w:r>
            <w:r w:rsidRPr="002F2A84">
              <w:rPr>
                <w:sz w:val="28"/>
                <w:szCs w:val="28"/>
              </w:rPr>
              <w:t xml:space="preserve">EMPTY (Q) </w:t>
            </w:r>
            <w:r w:rsidRPr="002F2A84">
              <w:rPr>
                <w:b/>
                <w:sz w:val="28"/>
                <w:szCs w:val="28"/>
              </w:rPr>
              <w:t>then</w:t>
            </w:r>
          </w:p>
          <w:p w14:paraId="7CDC53B8" w14:textId="77777777" w:rsidR="00EE2116" w:rsidRPr="002F2A84" w:rsidRDefault="00EE2116" w:rsidP="004D1F4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ab/>
              <w:t>error (`</w:t>
            </w:r>
            <w:r w:rsidRPr="002F2A84">
              <w:rPr>
                <w:sz w:val="28"/>
                <w:szCs w:val="28"/>
              </w:rPr>
              <w:t>Черга порожня`)</w:t>
            </w:r>
          </w:p>
          <w:p w14:paraId="2B84B195" w14:textId="77777777" w:rsidR="00EE2116" w:rsidRPr="002F2A84" w:rsidRDefault="00EE2116" w:rsidP="004D1F4B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r w:rsidRPr="002F2A84">
              <w:rPr>
                <w:sz w:val="28"/>
                <w:szCs w:val="28"/>
              </w:rPr>
              <w:tab/>
            </w:r>
            <w:r w:rsidRPr="002F2A84">
              <w:rPr>
                <w:b/>
                <w:sz w:val="28"/>
                <w:szCs w:val="28"/>
              </w:rPr>
              <w:t>else</w:t>
            </w:r>
          </w:p>
          <w:p w14:paraId="1C9D5ECC" w14:textId="77777777" w:rsidR="00EE2116" w:rsidRPr="002F2A84" w:rsidRDefault="00EE2116" w:rsidP="004D1F4B">
            <w:pPr>
              <w:spacing w:line="312" w:lineRule="auto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ab/>
            </w:r>
            <w:r w:rsidRPr="002F2A84">
              <w:rPr>
                <w:sz w:val="28"/>
                <w:szCs w:val="28"/>
              </w:rPr>
              <w:t>HEAD := Q.head</w:t>
            </w:r>
            <w:r w:rsidRPr="002F2A84">
              <w:rPr>
                <w:b/>
                <w:sz w:val="28"/>
                <w:szCs w:val="28"/>
              </w:rPr>
              <w:t>^</w:t>
            </w:r>
            <w:r w:rsidRPr="002F2A84">
              <w:rPr>
                <w:sz w:val="28"/>
                <w:szCs w:val="28"/>
              </w:rPr>
              <w:t>.next</w:t>
            </w:r>
            <w:r w:rsidRPr="002F2A84">
              <w:rPr>
                <w:b/>
                <w:sz w:val="28"/>
                <w:szCs w:val="28"/>
              </w:rPr>
              <w:t>^</w:t>
            </w:r>
            <w:r w:rsidRPr="002F2A84">
              <w:rPr>
                <w:sz w:val="28"/>
                <w:szCs w:val="28"/>
              </w:rPr>
              <w:t>.element</w:t>
            </w:r>
          </w:p>
          <w:p w14:paraId="5C4A7E64" w14:textId="77777777" w:rsidR="00EE2116" w:rsidRDefault="00EE2116" w:rsidP="004D1F4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>end;</w:t>
            </w:r>
            <w:r w:rsidRPr="002F2A84">
              <w:rPr>
                <w:sz w:val="28"/>
                <w:szCs w:val="28"/>
              </w:rPr>
              <w:t xml:space="preserve"> </w:t>
            </w:r>
          </w:p>
          <w:p w14:paraId="30DFAAB4" w14:textId="77777777" w:rsidR="00EE2116" w:rsidRDefault="00EE2116" w:rsidP="004D1F4B">
            <w:pPr>
              <w:spacing w:line="312" w:lineRule="auto"/>
              <w:jc w:val="both"/>
              <w:rPr>
                <w:sz w:val="28"/>
                <w:szCs w:val="28"/>
              </w:rPr>
            </w:pPr>
          </w:p>
          <w:p w14:paraId="0FA49635" w14:textId="77777777" w:rsidR="00EE2116" w:rsidRPr="002F2A84" w:rsidRDefault="00EE2116" w:rsidP="004D1F4B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</w:tcBorders>
          </w:tcPr>
          <w:p w14:paraId="3823286D" w14:textId="77777777" w:rsidR="00EE2116" w:rsidRPr="002F2A84" w:rsidRDefault="00EE2116" w:rsidP="004D1F4B">
            <w:pPr>
              <w:pBdr>
                <w:bottom w:val="single" w:sz="4" w:space="1" w:color="auto"/>
                <w:right w:val="single" w:sz="4" w:space="4" w:color="auto"/>
              </w:pBd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>procedure</w:t>
            </w:r>
            <w:r w:rsidRPr="002F2A84">
              <w:rPr>
                <w:sz w:val="28"/>
                <w:szCs w:val="28"/>
              </w:rPr>
              <w:t xml:space="preserve"> ENQUEUE (x: elementtype; </w:t>
            </w:r>
            <w:r w:rsidRPr="002F2A84">
              <w:rPr>
                <w:b/>
                <w:sz w:val="28"/>
                <w:szCs w:val="28"/>
              </w:rPr>
              <w:t>var</w:t>
            </w:r>
            <w:r w:rsidRPr="002F2A84">
              <w:rPr>
                <w:sz w:val="28"/>
                <w:szCs w:val="28"/>
              </w:rPr>
              <w:t xml:space="preserve"> Q: Q</w:t>
            </w:r>
            <w:r w:rsidRPr="002F2A84">
              <w:rPr>
                <w:sz w:val="28"/>
                <w:szCs w:val="28"/>
                <w:lang w:val="en-US"/>
              </w:rPr>
              <w:t>ueue</w:t>
            </w:r>
            <w:r w:rsidRPr="002F2A84">
              <w:rPr>
                <w:sz w:val="28"/>
                <w:szCs w:val="28"/>
              </w:rPr>
              <w:t>);</w:t>
            </w:r>
          </w:p>
          <w:p w14:paraId="37D2A7C7" w14:textId="77777777" w:rsidR="00EE2116" w:rsidRPr="002F2A84" w:rsidRDefault="00EE2116" w:rsidP="004D1F4B">
            <w:pPr>
              <w:pBdr>
                <w:bottom w:val="single" w:sz="4" w:space="1" w:color="auto"/>
                <w:right w:val="single" w:sz="4" w:space="4" w:color="auto"/>
              </w:pBdr>
              <w:spacing w:line="312" w:lineRule="auto"/>
              <w:jc w:val="both"/>
              <w:rPr>
                <w:b/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>begin</w:t>
            </w:r>
          </w:p>
          <w:p w14:paraId="277B5064" w14:textId="77777777" w:rsidR="00EE2116" w:rsidRPr="002F2A84" w:rsidRDefault="00EE2116" w:rsidP="004D1F4B">
            <w:pPr>
              <w:pBdr>
                <w:bottom w:val="single" w:sz="4" w:space="1" w:color="auto"/>
                <w:right w:val="single" w:sz="4" w:space="4" w:color="auto"/>
              </w:pBd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sz w:val="28"/>
                <w:szCs w:val="28"/>
              </w:rPr>
              <w:tab/>
              <w:t>new(Q.tail</w:t>
            </w:r>
            <w:r w:rsidRPr="002F2A84">
              <w:rPr>
                <w:b/>
                <w:sz w:val="28"/>
                <w:szCs w:val="28"/>
              </w:rPr>
              <w:t>^</w:t>
            </w:r>
            <w:r w:rsidRPr="002F2A84">
              <w:rPr>
                <w:sz w:val="28"/>
                <w:szCs w:val="28"/>
              </w:rPr>
              <w:t>.next);</w:t>
            </w:r>
          </w:p>
          <w:p w14:paraId="40C7D0AA" w14:textId="77777777" w:rsidR="00EE2116" w:rsidRPr="002F2A84" w:rsidRDefault="00EE2116" w:rsidP="004D1F4B">
            <w:pPr>
              <w:pBdr>
                <w:bottom w:val="single" w:sz="4" w:space="1" w:color="auto"/>
                <w:right w:val="single" w:sz="4" w:space="4" w:color="auto"/>
              </w:pBd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sz w:val="28"/>
                <w:szCs w:val="28"/>
              </w:rPr>
              <w:tab/>
              <w:t>Q.tail := Q.tail</w:t>
            </w:r>
            <w:r w:rsidRPr="002F2A84">
              <w:rPr>
                <w:b/>
                <w:sz w:val="28"/>
                <w:szCs w:val="28"/>
              </w:rPr>
              <w:t>^</w:t>
            </w:r>
            <w:r w:rsidRPr="002F2A84">
              <w:rPr>
                <w:sz w:val="28"/>
                <w:szCs w:val="28"/>
              </w:rPr>
              <w:t>.next;</w:t>
            </w:r>
          </w:p>
          <w:p w14:paraId="4C9CD669" w14:textId="77777777" w:rsidR="00EE2116" w:rsidRPr="002F2A84" w:rsidRDefault="00EE2116" w:rsidP="004D1F4B">
            <w:pPr>
              <w:pBdr>
                <w:bottom w:val="single" w:sz="4" w:space="1" w:color="auto"/>
                <w:right w:val="single" w:sz="4" w:space="4" w:color="auto"/>
              </w:pBd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sz w:val="28"/>
                <w:szCs w:val="28"/>
              </w:rPr>
              <w:tab/>
              <w:t>Q.tail</w:t>
            </w:r>
            <w:r w:rsidRPr="002F2A84">
              <w:rPr>
                <w:b/>
                <w:sz w:val="28"/>
                <w:szCs w:val="28"/>
              </w:rPr>
              <w:t>^</w:t>
            </w:r>
            <w:r w:rsidRPr="002F2A84">
              <w:rPr>
                <w:sz w:val="28"/>
                <w:szCs w:val="28"/>
              </w:rPr>
              <w:t>.element := x;</w:t>
            </w:r>
          </w:p>
          <w:p w14:paraId="37DA4D04" w14:textId="77777777" w:rsidR="00EE2116" w:rsidRPr="002F2A84" w:rsidRDefault="00EE2116" w:rsidP="004D1F4B">
            <w:pPr>
              <w:pBdr>
                <w:bottom w:val="single" w:sz="4" w:space="1" w:color="auto"/>
                <w:right w:val="single" w:sz="4" w:space="4" w:color="auto"/>
              </w:pBdr>
              <w:spacing w:line="312" w:lineRule="auto"/>
              <w:jc w:val="both"/>
              <w:rPr>
                <w:b/>
                <w:sz w:val="28"/>
                <w:szCs w:val="28"/>
              </w:rPr>
            </w:pPr>
            <w:r w:rsidRPr="002F2A84">
              <w:rPr>
                <w:sz w:val="28"/>
                <w:szCs w:val="28"/>
              </w:rPr>
              <w:tab/>
              <w:t>Q.tail</w:t>
            </w:r>
            <w:r w:rsidRPr="002F2A84">
              <w:rPr>
                <w:b/>
                <w:sz w:val="28"/>
                <w:szCs w:val="28"/>
              </w:rPr>
              <w:t>^</w:t>
            </w:r>
            <w:r w:rsidRPr="002F2A84">
              <w:rPr>
                <w:sz w:val="28"/>
                <w:szCs w:val="28"/>
              </w:rPr>
              <w:t>.next := nil</w:t>
            </w:r>
          </w:p>
          <w:p w14:paraId="4CC9683F" w14:textId="77777777" w:rsidR="00EE2116" w:rsidRDefault="00EE2116" w:rsidP="004D1F4B">
            <w:pPr>
              <w:pBdr>
                <w:bottom w:val="single" w:sz="4" w:space="1" w:color="auto"/>
                <w:right w:val="single" w:sz="4" w:space="4" w:color="auto"/>
              </w:pBd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>end;</w:t>
            </w:r>
            <w:r w:rsidRPr="002F2A84">
              <w:rPr>
                <w:sz w:val="28"/>
                <w:szCs w:val="28"/>
              </w:rPr>
              <w:t xml:space="preserve"> </w:t>
            </w:r>
          </w:p>
          <w:p w14:paraId="65B111E6" w14:textId="77777777" w:rsidR="00EE2116" w:rsidRDefault="00EE2116" w:rsidP="004D1F4B">
            <w:pPr>
              <w:spacing w:line="312" w:lineRule="auto"/>
              <w:jc w:val="both"/>
              <w:rPr>
                <w:sz w:val="28"/>
                <w:szCs w:val="28"/>
              </w:rPr>
            </w:pPr>
          </w:p>
          <w:p w14:paraId="55089CAA" w14:textId="77777777" w:rsidR="00EE2116" w:rsidRPr="002F2A84" w:rsidRDefault="00EE2116" w:rsidP="004D1F4B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EE2116" w:rsidRPr="002F2A84" w14:paraId="0C45B410" w14:textId="77777777" w:rsidTr="004D1F4B">
        <w:tc>
          <w:tcPr>
            <w:tcW w:w="4632" w:type="dxa"/>
            <w:tcBorders>
              <w:top w:val="single" w:sz="4" w:space="0" w:color="auto"/>
              <w:bottom w:val="single" w:sz="4" w:space="0" w:color="auto"/>
            </w:tcBorders>
          </w:tcPr>
          <w:p w14:paraId="2C4A7701" w14:textId="77777777" w:rsidR="00EE2116" w:rsidRPr="002F2A84" w:rsidRDefault="00EE2116" w:rsidP="004D1F4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>function</w:t>
            </w:r>
            <w:r w:rsidRPr="002F2A84">
              <w:rPr>
                <w:sz w:val="28"/>
                <w:szCs w:val="28"/>
              </w:rPr>
              <w:t xml:space="preserve"> EMPTY (Q: Q</w:t>
            </w:r>
            <w:r w:rsidRPr="002F2A84">
              <w:rPr>
                <w:sz w:val="28"/>
                <w:szCs w:val="28"/>
                <w:lang w:val="en-US"/>
              </w:rPr>
              <w:t>ueue</w:t>
            </w:r>
            <w:r w:rsidRPr="002F2A84">
              <w:rPr>
                <w:sz w:val="28"/>
                <w:szCs w:val="28"/>
              </w:rPr>
              <w:t>): boolean;</w:t>
            </w:r>
          </w:p>
          <w:p w14:paraId="3FC42D7E" w14:textId="77777777" w:rsidR="00EE2116" w:rsidRPr="002F2A84" w:rsidRDefault="00EE2116" w:rsidP="004D1F4B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>begin</w:t>
            </w:r>
          </w:p>
          <w:p w14:paraId="6412033A" w14:textId="77777777" w:rsidR="00EE2116" w:rsidRPr="002F2A84" w:rsidRDefault="00EE2116" w:rsidP="004D1F4B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ab/>
              <w:t xml:space="preserve">if </w:t>
            </w:r>
            <w:r w:rsidRPr="002F2A84">
              <w:rPr>
                <w:sz w:val="28"/>
                <w:szCs w:val="28"/>
              </w:rPr>
              <w:t xml:space="preserve">Q.head = Q.tail </w:t>
            </w:r>
            <w:r w:rsidRPr="002F2A84">
              <w:rPr>
                <w:b/>
                <w:sz w:val="28"/>
                <w:szCs w:val="28"/>
              </w:rPr>
              <w:t>then</w:t>
            </w:r>
          </w:p>
          <w:p w14:paraId="2212BAB6" w14:textId="77777777" w:rsidR="00EE2116" w:rsidRPr="002F2A84" w:rsidRDefault="00EE2116" w:rsidP="004D1F4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ab/>
            </w:r>
            <w:r w:rsidRPr="002F2A84">
              <w:rPr>
                <w:b/>
                <w:sz w:val="28"/>
                <w:szCs w:val="28"/>
              </w:rPr>
              <w:tab/>
            </w:r>
            <w:r w:rsidRPr="002F2A84">
              <w:rPr>
                <w:sz w:val="28"/>
                <w:szCs w:val="28"/>
              </w:rPr>
              <w:t>EMPTY := true</w:t>
            </w:r>
          </w:p>
          <w:p w14:paraId="4391AE82" w14:textId="77777777" w:rsidR="00EE2116" w:rsidRPr="002F2A84" w:rsidRDefault="00EE2116" w:rsidP="004D1F4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sz w:val="28"/>
                <w:szCs w:val="28"/>
              </w:rPr>
              <w:tab/>
            </w:r>
            <w:r w:rsidRPr="002F2A84">
              <w:rPr>
                <w:b/>
                <w:sz w:val="28"/>
                <w:szCs w:val="28"/>
              </w:rPr>
              <w:t xml:space="preserve">else </w:t>
            </w:r>
            <w:r w:rsidRPr="002F2A84">
              <w:rPr>
                <w:b/>
                <w:sz w:val="28"/>
                <w:szCs w:val="28"/>
              </w:rPr>
              <w:tab/>
            </w:r>
            <w:r w:rsidRPr="002F2A84">
              <w:rPr>
                <w:sz w:val="28"/>
                <w:szCs w:val="28"/>
              </w:rPr>
              <w:t>EMPTY := false</w:t>
            </w:r>
          </w:p>
          <w:p w14:paraId="46E09BA0" w14:textId="77777777" w:rsidR="00EE2116" w:rsidRPr="002F2A84" w:rsidRDefault="00EE2116" w:rsidP="004D1F4B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>end;</w:t>
            </w:r>
          </w:p>
        </w:tc>
        <w:tc>
          <w:tcPr>
            <w:tcW w:w="4654" w:type="dxa"/>
          </w:tcPr>
          <w:p w14:paraId="31BF2045" w14:textId="77777777" w:rsidR="00EE2116" w:rsidRPr="002F2A84" w:rsidRDefault="00EE2116" w:rsidP="004D1F4B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691977BE" w14:textId="77777777" w:rsidR="00EE2116" w:rsidRPr="002F2A84" w:rsidRDefault="00EE2116" w:rsidP="00EE2116">
      <w:pPr>
        <w:spacing w:line="312" w:lineRule="auto"/>
        <w:jc w:val="center"/>
        <w:rPr>
          <w:i/>
          <w:sz w:val="28"/>
          <w:szCs w:val="28"/>
        </w:rPr>
      </w:pPr>
    </w:p>
    <w:p w14:paraId="11139B21" w14:textId="77777777" w:rsidR="00EE2116" w:rsidRPr="002F2A84" w:rsidRDefault="00EE2116" w:rsidP="00EE2116">
      <w:pPr>
        <w:spacing w:line="312" w:lineRule="auto"/>
        <w:jc w:val="center"/>
        <w:rPr>
          <w:i/>
          <w:sz w:val="28"/>
          <w:szCs w:val="28"/>
        </w:rPr>
      </w:pPr>
      <w:r w:rsidRPr="002F2A84">
        <w:rPr>
          <w:i/>
          <w:sz w:val="28"/>
          <w:szCs w:val="28"/>
        </w:rPr>
        <w:t>Реалізація черг за допомогою циклічних масивів.</w:t>
      </w:r>
    </w:p>
    <w:p w14:paraId="3832F211" w14:textId="77777777" w:rsidR="00EE2116" w:rsidRPr="002F2A84" w:rsidRDefault="00EE2116" w:rsidP="00EE2116">
      <w:pPr>
        <w:spacing w:line="312" w:lineRule="auto"/>
        <w:ind w:firstLine="709"/>
        <w:jc w:val="both"/>
        <w:rPr>
          <w:sz w:val="28"/>
          <w:szCs w:val="28"/>
        </w:rPr>
      </w:pPr>
      <w:r w:rsidRPr="002F2A84">
        <w:rPr>
          <w:sz w:val="28"/>
          <w:szCs w:val="28"/>
        </w:rPr>
        <w:lastRenderedPageBreak/>
        <w:t>Можлива реалізація черги на основі циклічного масиву. Представимо масив у вигляді циклічної структури, де перший елемент масиву розташований за останнім (рис.6).</w:t>
      </w:r>
    </w:p>
    <w:p w14:paraId="157D4F0B" w14:textId="77777777" w:rsidR="00EE2116" w:rsidRPr="002F2A84" w:rsidRDefault="00EE2116" w:rsidP="00EE2116">
      <w:pPr>
        <w:autoSpaceDE w:val="0"/>
        <w:autoSpaceDN w:val="0"/>
        <w:adjustRightInd w:val="0"/>
        <w:spacing w:line="312" w:lineRule="auto"/>
        <w:jc w:val="center"/>
        <w:rPr>
          <w:sz w:val="28"/>
          <w:szCs w:val="28"/>
        </w:rPr>
      </w:pPr>
      <w:r w:rsidRPr="002F2A84">
        <w:rPr>
          <w:sz w:val="28"/>
          <w:szCs w:val="28"/>
        </w:rPr>
        <w:object w:dxaOrig="19953" w:dyaOrig="11039" w14:anchorId="1A899B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5pt;height:183pt" o:ole="">
            <v:imagedata r:id="rId5" o:title=""/>
          </v:shape>
          <o:OLEObject Type="Embed" ProgID="PBrush" ShapeID="_x0000_i1025" DrawAspect="Content" ObjectID="_1763399346" r:id="rId6"/>
        </w:object>
      </w:r>
    </w:p>
    <w:p w14:paraId="034E1CCF" w14:textId="77777777" w:rsidR="00EE2116" w:rsidRPr="002F2A84" w:rsidRDefault="00EE2116" w:rsidP="00EE2116">
      <w:pPr>
        <w:autoSpaceDE w:val="0"/>
        <w:autoSpaceDN w:val="0"/>
        <w:adjustRightInd w:val="0"/>
        <w:spacing w:line="312" w:lineRule="auto"/>
        <w:jc w:val="center"/>
        <w:rPr>
          <w:sz w:val="28"/>
          <w:szCs w:val="28"/>
        </w:rPr>
      </w:pPr>
      <w:r w:rsidRPr="002F2A84">
        <w:rPr>
          <w:sz w:val="28"/>
          <w:szCs w:val="28"/>
        </w:rPr>
        <w:t>Рис. 6. Реалізація черги на основі циклічного масиву</w:t>
      </w:r>
    </w:p>
    <w:p w14:paraId="66B3F36F" w14:textId="77777777" w:rsidR="00EE2116" w:rsidRPr="002F2A84" w:rsidRDefault="00EE2116" w:rsidP="00EE2116">
      <w:pPr>
        <w:spacing w:line="312" w:lineRule="auto"/>
        <w:ind w:firstLine="709"/>
        <w:jc w:val="both"/>
        <w:rPr>
          <w:sz w:val="28"/>
          <w:szCs w:val="28"/>
        </w:rPr>
      </w:pPr>
      <w:r w:rsidRPr="002F2A84">
        <w:rPr>
          <w:sz w:val="28"/>
          <w:szCs w:val="28"/>
        </w:rPr>
        <w:t xml:space="preserve">Кінець черги знаходиться на певній відстані від її початку за годинниковою стрілкою. Для включення нового елемента в чергу досить перемістити </w:t>
      </w:r>
      <w:r w:rsidRPr="002F2A84">
        <w:rPr>
          <w:i/>
          <w:sz w:val="28"/>
          <w:szCs w:val="28"/>
        </w:rPr>
        <w:t>Q.tail</w:t>
      </w:r>
      <w:r w:rsidRPr="002F2A84">
        <w:rPr>
          <w:sz w:val="28"/>
          <w:szCs w:val="28"/>
        </w:rPr>
        <w:t xml:space="preserve"> (покажчик на кінець черги) на одну позицію за  годинниковою стрілкою і записати елемент у цю позицію. При виключенні елемента з черги досить просто перемістити </w:t>
      </w:r>
      <w:r w:rsidRPr="002F2A84">
        <w:rPr>
          <w:i/>
          <w:sz w:val="28"/>
          <w:szCs w:val="28"/>
        </w:rPr>
        <w:t>Q.head</w:t>
      </w:r>
      <w:r w:rsidRPr="002F2A84">
        <w:rPr>
          <w:sz w:val="28"/>
          <w:szCs w:val="28"/>
        </w:rPr>
        <w:t xml:space="preserve"> (покажчик на початок черги) на одну позицію за годинниковою стрілкою.</w:t>
      </w:r>
    </w:p>
    <w:p w14:paraId="208ED90C" w14:textId="77777777" w:rsidR="00EE2116" w:rsidRPr="002F2A84" w:rsidRDefault="00EE2116" w:rsidP="00EE2116">
      <w:pPr>
        <w:spacing w:line="312" w:lineRule="auto"/>
        <w:ind w:firstLine="709"/>
        <w:jc w:val="both"/>
        <w:rPr>
          <w:sz w:val="28"/>
          <w:szCs w:val="28"/>
        </w:rPr>
      </w:pPr>
      <w:r w:rsidRPr="002F2A84">
        <w:rPr>
          <w:sz w:val="28"/>
          <w:szCs w:val="28"/>
        </w:rPr>
        <w:t>Треба відзначити, що при такій реалізації час виконання операцій включення і виключення елементів не залежить від довжини черги.</w:t>
      </w:r>
    </w:p>
    <w:p w14:paraId="2329652C" w14:textId="77777777" w:rsidR="00EE2116" w:rsidRPr="002F2A84" w:rsidRDefault="00EE2116" w:rsidP="00EE2116">
      <w:pPr>
        <w:spacing w:line="312" w:lineRule="auto"/>
        <w:ind w:firstLine="708"/>
        <w:jc w:val="both"/>
        <w:rPr>
          <w:sz w:val="28"/>
          <w:szCs w:val="28"/>
        </w:rPr>
      </w:pPr>
      <w:r w:rsidRPr="002F2A84">
        <w:rPr>
          <w:sz w:val="28"/>
          <w:szCs w:val="28"/>
        </w:rPr>
        <w:t>Наведемо п’ять команд, що виконуються над чергами, які використовують описану реалізацію. Формально черги визначаються наступним чином:</w:t>
      </w:r>
    </w:p>
    <w:p w14:paraId="061B0B3A" w14:textId="77777777" w:rsidR="00EE2116" w:rsidRDefault="00EE2116" w:rsidP="00EE2116">
      <w:pPr>
        <w:spacing w:line="312" w:lineRule="auto"/>
        <w:ind w:firstLine="709"/>
        <w:jc w:val="both"/>
        <w:rPr>
          <w:b/>
          <w:sz w:val="28"/>
          <w:szCs w:val="28"/>
        </w:rPr>
      </w:pPr>
    </w:p>
    <w:p w14:paraId="568A5310" w14:textId="77777777" w:rsidR="00EE2116" w:rsidRPr="002F2A84" w:rsidRDefault="00EE2116" w:rsidP="00EE2116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2F2A84">
        <w:rPr>
          <w:b/>
          <w:sz w:val="28"/>
          <w:szCs w:val="28"/>
          <w:lang w:val="en-US"/>
        </w:rPr>
        <w:t>T</w:t>
      </w:r>
      <w:r w:rsidRPr="002F2A84">
        <w:rPr>
          <w:b/>
          <w:sz w:val="28"/>
          <w:szCs w:val="28"/>
        </w:rPr>
        <w:t>ype</w:t>
      </w:r>
    </w:p>
    <w:p w14:paraId="13A15FFC" w14:textId="77777777" w:rsidR="00EE2116" w:rsidRPr="002F2A84" w:rsidRDefault="00EE2116" w:rsidP="00EE2116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2F2A84">
        <w:rPr>
          <w:sz w:val="28"/>
          <w:szCs w:val="28"/>
        </w:rPr>
        <w:tab/>
        <w:t>Q</w:t>
      </w:r>
      <w:r w:rsidRPr="002F2A84">
        <w:rPr>
          <w:sz w:val="28"/>
          <w:szCs w:val="28"/>
          <w:lang w:val="en-US"/>
        </w:rPr>
        <w:t>ueue</w:t>
      </w:r>
      <w:r w:rsidRPr="002F2A84">
        <w:rPr>
          <w:sz w:val="28"/>
          <w:szCs w:val="28"/>
        </w:rPr>
        <w:t xml:space="preserve"> = </w:t>
      </w:r>
      <w:r w:rsidRPr="002F2A84">
        <w:rPr>
          <w:b/>
          <w:sz w:val="28"/>
          <w:szCs w:val="28"/>
          <w:lang w:val="en-US"/>
        </w:rPr>
        <w:t>R</w:t>
      </w:r>
      <w:r w:rsidRPr="002F2A84">
        <w:rPr>
          <w:b/>
          <w:sz w:val="28"/>
          <w:szCs w:val="28"/>
        </w:rPr>
        <w:t>ecord</w:t>
      </w:r>
    </w:p>
    <w:p w14:paraId="30EC11DA" w14:textId="77777777" w:rsidR="00EE2116" w:rsidRPr="002F2A84" w:rsidRDefault="00EE2116" w:rsidP="00EE2116">
      <w:pPr>
        <w:spacing w:line="312" w:lineRule="auto"/>
        <w:ind w:firstLine="709"/>
        <w:jc w:val="both"/>
        <w:rPr>
          <w:sz w:val="28"/>
          <w:szCs w:val="28"/>
        </w:rPr>
      </w:pPr>
      <w:r w:rsidRPr="002F2A84">
        <w:rPr>
          <w:sz w:val="28"/>
          <w:szCs w:val="28"/>
        </w:rPr>
        <w:tab/>
      </w:r>
      <w:r w:rsidRPr="002F2A84">
        <w:rPr>
          <w:sz w:val="28"/>
          <w:szCs w:val="28"/>
        </w:rPr>
        <w:tab/>
        <w:t xml:space="preserve">elements : array [1..maxlength] </w:t>
      </w:r>
      <w:r w:rsidRPr="002F2A84">
        <w:rPr>
          <w:b/>
          <w:sz w:val="28"/>
          <w:szCs w:val="28"/>
        </w:rPr>
        <w:t xml:space="preserve">of </w:t>
      </w:r>
      <w:r w:rsidRPr="002F2A84">
        <w:rPr>
          <w:sz w:val="28"/>
          <w:szCs w:val="28"/>
        </w:rPr>
        <w:t>elementtype;</w:t>
      </w:r>
    </w:p>
    <w:p w14:paraId="6B75A0B9" w14:textId="77777777" w:rsidR="00EE2116" w:rsidRPr="002F2A84" w:rsidRDefault="00EE2116" w:rsidP="00EE2116">
      <w:pPr>
        <w:spacing w:line="312" w:lineRule="auto"/>
        <w:ind w:firstLine="709"/>
        <w:jc w:val="both"/>
        <w:rPr>
          <w:sz w:val="28"/>
          <w:szCs w:val="28"/>
        </w:rPr>
      </w:pPr>
      <w:r w:rsidRPr="002F2A84">
        <w:rPr>
          <w:sz w:val="28"/>
          <w:szCs w:val="28"/>
        </w:rPr>
        <w:tab/>
      </w:r>
      <w:r w:rsidRPr="002F2A84">
        <w:rPr>
          <w:sz w:val="28"/>
          <w:szCs w:val="28"/>
        </w:rPr>
        <w:tab/>
        <w:t>head, tail : integer</w:t>
      </w:r>
    </w:p>
    <w:p w14:paraId="1AA3D2D1" w14:textId="77777777" w:rsidR="00EE2116" w:rsidRPr="002F2A84" w:rsidRDefault="00EE2116" w:rsidP="00EE2116">
      <w:pPr>
        <w:spacing w:line="312" w:lineRule="auto"/>
        <w:ind w:firstLine="709"/>
        <w:jc w:val="both"/>
        <w:rPr>
          <w:sz w:val="28"/>
          <w:szCs w:val="28"/>
        </w:rPr>
      </w:pPr>
      <w:r w:rsidRPr="002F2A84">
        <w:rPr>
          <w:sz w:val="28"/>
          <w:szCs w:val="28"/>
        </w:rPr>
        <w:tab/>
      </w:r>
      <w:r w:rsidRPr="002F2A84">
        <w:rPr>
          <w:b/>
          <w:sz w:val="28"/>
          <w:szCs w:val="28"/>
        </w:rPr>
        <w:t>end</w:t>
      </w:r>
      <w:r w:rsidRPr="002F2A84">
        <w:rPr>
          <w:sz w:val="28"/>
          <w:szCs w:val="28"/>
        </w:rPr>
        <w:t>;</w:t>
      </w:r>
    </w:p>
    <w:p w14:paraId="19DB6E46" w14:textId="77777777" w:rsidR="00EE2116" w:rsidRPr="002F2A84" w:rsidRDefault="00EE2116" w:rsidP="00EE2116">
      <w:pPr>
        <w:spacing w:line="312" w:lineRule="auto"/>
        <w:ind w:firstLine="709"/>
        <w:jc w:val="both"/>
        <w:rPr>
          <w:sz w:val="28"/>
          <w:szCs w:val="28"/>
        </w:rPr>
      </w:pPr>
      <w:r w:rsidRPr="002F2A84">
        <w:rPr>
          <w:sz w:val="28"/>
          <w:szCs w:val="28"/>
        </w:rPr>
        <w:t>Відповідні процедури наведені в лістингу. Функція addone (</w:t>
      </w:r>
      <w:r w:rsidRPr="002F2A84">
        <w:rPr>
          <w:i/>
          <w:sz w:val="28"/>
          <w:szCs w:val="28"/>
        </w:rPr>
        <w:t>i</w:t>
      </w:r>
      <w:r w:rsidRPr="002F2A84">
        <w:rPr>
          <w:sz w:val="28"/>
          <w:szCs w:val="28"/>
        </w:rPr>
        <w:t xml:space="preserve">) додає одиницю до позиції </w:t>
      </w:r>
      <w:r w:rsidRPr="002F2A84">
        <w:rPr>
          <w:i/>
          <w:sz w:val="28"/>
          <w:szCs w:val="28"/>
        </w:rPr>
        <w:t>і</w:t>
      </w:r>
      <w:r w:rsidRPr="002F2A84">
        <w:rPr>
          <w:sz w:val="28"/>
          <w:szCs w:val="28"/>
        </w:rPr>
        <w:t xml:space="preserve"> в «циклічному» розумінні.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08"/>
      </w:tblGrid>
      <w:tr w:rsidR="00EE2116" w:rsidRPr="002F2A84" w14:paraId="114EDE8F" w14:textId="77777777" w:rsidTr="004D1F4B">
        <w:tc>
          <w:tcPr>
            <w:tcW w:w="4678" w:type="dxa"/>
          </w:tcPr>
          <w:p w14:paraId="12223ED0" w14:textId="77777777" w:rsidR="00EE2116" w:rsidRPr="002F2A84" w:rsidRDefault="00EE2116" w:rsidP="004D1F4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 xml:space="preserve">function </w:t>
            </w:r>
            <w:r w:rsidRPr="002F2A84">
              <w:rPr>
                <w:sz w:val="28"/>
                <w:szCs w:val="28"/>
              </w:rPr>
              <w:t>addone (i: integer): integer;</w:t>
            </w:r>
          </w:p>
          <w:p w14:paraId="46D05AB3" w14:textId="77777777" w:rsidR="00EE2116" w:rsidRPr="002F2A84" w:rsidRDefault="00EE2116" w:rsidP="004D1F4B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>begin</w:t>
            </w:r>
          </w:p>
          <w:p w14:paraId="42345427" w14:textId="77777777" w:rsidR="00EE2116" w:rsidRPr="002F2A84" w:rsidRDefault="00EE2116" w:rsidP="004D1F4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lastRenderedPageBreak/>
              <w:tab/>
            </w:r>
            <w:r w:rsidRPr="002F2A84">
              <w:rPr>
                <w:sz w:val="28"/>
                <w:szCs w:val="28"/>
              </w:rPr>
              <w:t>addone := (і mod maxlength) + 1</w:t>
            </w:r>
          </w:p>
          <w:p w14:paraId="6C8D2ED0" w14:textId="77777777" w:rsidR="00EE2116" w:rsidRPr="002F2A84" w:rsidRDefault="00EE2116" w:rsidP="004D1F4B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 xml:space="preserve">end; </w:t>
            </w:r>
          </w:p>
          <w:p w14:paraId="7F49C8CF" w14:textId="77777777" w:rsidR="00EE2116" w:rsidRPr="002F2A84" w:rsidRDefault="00EE2116" w:rsidP="004D1F4B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08" w:type="dxa"/>
          </w:tcPr>
          <w:p w14:paraId="4CA9B917" w14:textId="77777777" w:rsidR="00EE2116" w:rsidRPr="002F2A84" w:rsidRDefault="00EE2116" w:rsidP="004D1F4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lastRenderedPageBreak/>
              <w:t>procedure</w:t>
            </w:r>
            <w:r w:rsidRPr="002F2A84">
              <w:rPr>
                <w:sz w:val="28"/>
                <w:szCs w:val="28"/>
              </w:rPr>
              <w:t xml:space="preserve"> MAKENULL (</w:t>
            </w:r>
            <w:r w:rsidRPr="002F2A84">
              <w:rPr>
                <w:b/>
                <w:sz w:val="28"/>
                <w:szCs w:val="28"/>
              </w:rPr>
              <w:t>var</w:t>
            </w:r>
            <w:r w:rsidRPr="002F2A84">
              <w:rPr>
                <w:sz w:val="28"/>
                <w:szCs w:val="28"/>
              </w:rPr>
              <w:t xml:space="preserve"> Q : Q</w:t>
            </w:r>
            <w:r w:rsidRPr="002F2A84">
              <w:rPr>
                <w:sz w:val="28"/>
                <w:szCs w:val="28"/>
                <w:lang w:val="en-US"/>
              </w:rPr>
              <w:t>ueue</w:t>
            </w:r>
            <w:r w:rsidRPr="002F2A84">
              <w:rPr>
                <w:sz w:val="28"/>
                <w:szCs w:val="28"/>
              </w:rPr>
              <w:t>);</w:t>
            </w:r>
          </w:p>
          <w:p w14:paraId="262E85FE" w14:textId="77777777" w:rsidR="00EE2116" w:rsidRPr="002F2A84" w:rsidRDefault="00EE2116" w:rsidP="004D1F4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lastRenderedPageBreak/>
              <w:t>begin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61D7248F" w14:textId="77777777" w:rsidR="00EE2116" w:rsidRPr="002F2A84" w:rsidRDefault="00EE2116" w:rsidP="004D1F4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sz w:val="28"/>
                <w:szCs w:val="28"/>
              </w:rPr>
              <w:tab/>
              <w:t>Q.head := 1;</w:t>
            </w:r>
            <w:r w:rsidRPr="002F2A84">
              <w:rPr>
                <w:sz w:val="28"/>
                <w:szCs w:val="28"/>
              </w:rPr>
              <w:tab/>
              <w:t>Q.tail :=  maxlength</w:t>
            </w:r>
          </w:p>
          <w:p w14:paraId="15A26023" w14:textId="77777777" w:rsidR="00EE2116" w:rsidRPr="002F2A84" w:rsidRDefault="00EE2116" w:rsidP="004D1F4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>end</w:t>
            </w:r>
            <w:r w:rsidRPr="002F2A84">
              <w:rPr>
                <w:sz w:val="28"/>
                <w:szCs w:val="28"/>
              </w:rPr>
              <w:t xml:space="preserve">; </w:t>
            </w:r>
          </w:p>
        </w:tc>
      </w:tr>
      <w:tr w:rsidR="00EE2116" w:rsidRPr="002F2A84" w14:paraId="395ADDDC" w14:textId="77777777" w:rsidTr="004D1F4B">
        <w:trPr>
          <w:trHeight w:val="2369"/>
        </w:trPr>
        <w:tc>
          <w:tcPr>
            <w:tcW w:w="4678" w:type="dxa"/>
          </w:tcPr>
          <w:p w14:paraId="19BCBE23" w14:textId="77777777" w:rsidR="00EE2116" w:rsidRPr="002F2A84" w:rsidRDefault="00EE2116" w:rsidP="004D1F4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lastRenderedPageBreak/>
              <w:t>function</w:t>
            </w:r>
            <w:r w:rsidRPr="002F2A84">
              <w:rPr>
                <w:sz w:val="28"/>
                <w:szCs w:val="28"/>
              </w:rPr>
              <w:t xml:space="preserve"> EMPTY (</w:t>
            </w:r>
            <w:r w:rsidRPr="002F2A84">
              <w:rPr>
                <w:b/>
                <w:sz w:val="28"/>
                <w:szCs w:val="28"/>
              </w:rPr>
              <w:t xml:space="preserve">var </w:t>
            </w:r>
            <w:r w:rsidRPr="002F2A84">
              <w:rPr>
                <w:sz w:val="28"/>
                <w:szCs w:val="28"/>
              </w:rPr>
              <w:t>Q: Q</w:t>
            </w:r>
            <w:r w:rsidRPr="002F2A84">
              <w:rPr>
                <w:sz w:val="28"/>
                <w:szCs w:val="28"/>
                <w:lang w:val="en-US"/>
              </w:rPr>
              <w:t>ueue</w:t>
            </w:r>
            <w:r w:rsidRPr="002F2A84">
              <w:rPr>
                <w:sz w:val="28"/>
                <w:szCs w:val="28"/>
              </w:rPr>
              <w:t>): boolean;</w:t>
            </w:r>
          </w:p>
          <w:p w14:paraId="78D7024E" w14:textId="77777777" w:rsidR="00EE2116" w:rsidRPr="002F2A84" w:rsidRDefault="00EE2116" w:rsidP="004D1F4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>begin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F2A84">
              <w:rPr>
                <w:b/>
                <w:sz w:val="28"/>
                <w:szCs w:val="28"/>
              </w:rPr>
              <w:tab/>
              <w:t xml:space="preserve">if </w:t>
            </w:r>
            <w:r w:rsidRPr="002F2A84">
              <w:rPr>
                <w:sz w:val="28"/>
                <w:szCs w:val="28"/>
              </w:rPr>
              <w:t xml:space="preserve">addone (Q.tail) = Q.head </w:t>
            </w:r>
          </w:p>
          <w:p w14:paraId="6B805003" w14:textId="77777777" w:rsidR="00EE2116" w:rsidRPr="002F2A84" w:rsidRDefault="00EE2116" w:rsidP="004D1F4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 xml:space="preserve">                   then </w:t>
            </w:r>
            <w:r w:rsidRPr="002F2A84">
              <w:rPr>
                <w:b/>
                <w:sz w:val="28"/>
                <w:szCs w:val="28"/>
              </w:rPr>
              <w:tab/>
            </w:r>
            <w:r w:rsidRPr="002F2A84">
              <w:rPr>
                <w:sz w:val="28"/>
                <w:szCs w:val="28"/>
              </w:rPr>
              <w:t>EMPTY := true</w:t>
            </w:r>
          </w:p>
          <w:p w14:paraId="348A6FA9" w14:textId="77777777" w:rsidR="00EE2116" w:rsidRPr="002F2A84" w:rsidRDefault="00EE2116" w:rsidP="004D1F4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sz w:val="28"/>
                <w:szCs w:val="28"/>
              </w:rPr>
              <w:tab/>
            </w:r>
            <w:r w:rsidRPr="002F2A84">
              <w:rPr>
                <w:b/>
                <w:sz w:val="28"/>
                <w:szCs w:val="28"/>
              </w:rPr>
              <w:t xml:space="preserve">else </w:t>
            </w:r>
            <w:r w:rsidRPr="002F2A84">
              <w:rPr>
                <w:b/>
                <w:sz w:val="28"/>
                <w:szCs w:val="28"/>
              </w:rPr>
              <w:tab/>
            </w:r>
            <w:r w:rsidRPr="002F2A84">
              <w:rPr>
                <w:sz w:val="28"/>
                <w:szCs w:val="28"/>
              </w:rPr>
              <w:t>EMPTY := false</w:t>
            </w:r>
          </w:p>
          <w:p w14:paraId="3DEA87E0" w14:textId="77777777" w:rsidR="00EE2116" w:rsidRPr="002F2A84" w:rsidRDefault="00EE2116" w:rsidP="004D1F4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>end;</w:t>
            </w:r>
            <w:r w:rsidRPr="002F2A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8" w:type="dxa"/>
          </w:tcPr>
          <w:p w14:paraId="696B8246" w14:textId="77777777" w:rsidR="00EE2116" w:rsidRPr="002F2A84" w:rsidRDefault="00EE2116" w:rsidP="004D1F4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>function</w:t>
            </w:r>
            <w:r w:rsidRPr="002F2A84">
              <w:rPr>
                <w:sz w:val="28"/>
                <w:szCs w:val="28"/>
              </w:rPr>
              <w:t xml:space="preserve"> HEAD (</w:t>
            </w:r>
            <w:r w:rsidRPr="002F2A84">
              <w:rPr>
                <w:b/>
                <w:sz w:val="28"/>
                <w:szCs w:val="28"/>
              </w:rPr>
              <w:t xml:space="preserve">var </w:t>
            </w:r>
            <w:r w:rsidRPr="002F2A84">
              <w:rPr>
                <w:sz w:val="28"/>
                <w:szCs w:val="28"/>
              </w:rPr>
              <w:t>Q: Q</w:t>
            </w:r>
            <w:r w:rsidRPr="002F2A84">
              <w:rPr>
                <w:sz w:val="28"/>
                <w:szCs w:val="28"/>
                <w:lang w:val="en-US"/>
              </w:rPr>
              <w:t>ueue</w:t>
            </w:r>
            <w:r w:rsidRPr="002F2A84">
              <w:rPr>
                <w:sz w:val="28"/>
                <w:szCs w:val="28"/>
              </w:rPr>
              <w:t>): elementtype;</w:t>
            </w:r>
          </w:p>
          <w:p w14:paraId="5C71B8D4" w14:textId="77777777" w:rsidR="00EE2116" w:rsidRPr="002F2A84" w:rsidRDefault="00EE2116" w:rsidP="004D1F4B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>begin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F2A84">
              <w:rPr>
                <w:b/>
                <w:sz w:val="28"/>
                <w:szCs w:val="28"/>
              </w:rPr>
              <w:tab/>
              <w:t xml:space="preserve">if </w:t>
            </w:r>
            <w:r w:rsidRPr="002F2A84">
              <w:rPr>
                <w:sz w:val="28"/>
                <w:szCs w:val="28"/>
              </w:rPr>
              <w:t xml:space="preserve">EMPTY (Q) </w:t>
            </w:r>
            <w:r w:rsidRPr="002F2A84">
              <w:rPr>
                <w:b/>
                <w:sz w:val="28"/>
                <w:szCs w:val="28"/>
              </w:rPr>
              <w:t>then</w:t>
            </w:r>
          </w:p>
          <w:p w14:paraId="11CC9175" w14:textId="77777777" w:rsidR="00EE2116" w:rsidRPr="002F2A84" w:rsidRDefault="00EE2116" w:rsidP="004D1F4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ab/>
              <w:t xml:space="preserve">       error (`</w:t>
            </w:r>
            <w:r w:rsidRPr="002F2A84">
              <w:rPr>
                <w:sz w:val="28"/>
                <w:szCs w:val="28"/>
              </w:rPr>
              <w:t>Черга порожня`)</w:t>
            </w:r>
          </w:p>
          <w:p w14:paraId="6FF4F351" w14:textId="77777777" w:rsidR="00EE2116" w:rsidRPr="002F2A84" w:rsidRDefault="00EE2116" w:rsidP="004D1F4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 xml:space="preserve">else </w:t>
            </w:r>
            <w:r w:rsidRPr="002F2A84">
              <w:rPr>
                <w:b/>
                <w:sz w:val="28"/>
                <w:szCs w:val="28"/>
              </w:rPr>
              <w:tab/>
            </w:r>
            <w:r w:rsidRPr="002F2A84">
              <w:rPr>
                <w:sz w:val="28"/>
                <w:szCs w:val="28"/>
              </w:rPr>
              <w:t>HEAD := Q.elements[Q.head]</w:t>
            </w:r>
          </w:p>
          <w:p w14:paraId="23276503" w14:textId="77777777" w:rsidR="00EE2116" w:rsidRPr="002F2A84" w:rsidRDefault="00EE2116" w:rsidP="004D1F4B">
            <w:pPr>
              <w:spacing w:line="312" w:lineRule="auto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>end;</w:t>
            </w:r>
            <w:r w:rsidRPr="002F2A84">
              <w:rPr>
                <w:sz w:val="28"/>
                <w:szCs w:val="28"/>
              </w:rPr>
              <w:t xml:space="preserve"> </w:t>
            </w:r>
          </w:p>
        </w:tc>
      </w:tr>
      <w:tr w:rsidR="00EE2116" w:rsidRPr="002F2A84" w14:paraId="14CA03E0" w14:textId="77777777" w:rsidTr="004D1F4B">
        <w:tc>
          <w:tcPr>
            <w:tcW w:w="4678" w:type="dxa"/>
          </w:tcPr>
          <w:p w14:paraId="6DFE1C7B" w14:textId="77777777" w:rsidR="00EE2116" w:rsidRPr="002F2A84" w:rsidRDefault="00EE2116" w:rsidP="004D1F4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>procedure</w:t>
            </w:r>
            <w:r w:rsidRPr="002F2A84">
              <w:rPr>
                <w:sz w:val="28"/>
                <w:szCs w:val="28"/>
              </w:rPr>
              <w:t xml:space="preserve"> ENQUEUE (x: elementtype; </w:t>
            </w:r>
            <w:r w:rsidRPr="002F2A84">
              <w:rPr>
                <w:b/>
                <w:sz w:val="28"/>
                <w:szCs w:val="28"/>
              </w:rPr>
              <w:t>var</w:t>
            </w:r>
            <w:r w:rsidRPr="002F2A84">
              <w:rPr>
                <w:sz w:val="28"/>
                <w:szCs w:val="28"/>
              </w:rPr>
              <w:t xml:space="preserve"> Q: Q</w:t>
            </w:r>
            <w:r w:rsidRPr="002F2A84">
              <w:rPr>
                <w:sz w:val="28"/>
                <w:szCs w:val="28"/>
                <w:lang w:val="en-US"/>
              </w:rPr>
              <w:t>ueue</w:t>
            </w:r>
            <w:r w:rsidRPr="002F2A84">
              <w:rPr>
                <w:sz w:val="28"/>
                <w:szCs w:val="28"/>
              </w:rPr>
              <w:t>);</w:t>
            </w:r>
          </w:p>
          <w:p w14:paraId="48979989" w14:textId="77777777" w:rsidR="00EE2116" w:rsidRPr="002F2A84" w:rsidRDefault="00EE2116" w:rsidP="004D1F4B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>begin</w:t>
            </w:r>
          </w:p>
          <w:p w14:paraId="7AEA0A89" w14:textId="77777777" w:rsidR="00EE2116" w:rsidRPr="002F2A84" w:rsidRDefault="00EE2116" w:rsidP="004D1F4B">
            <w:pPr>
              <w:spacing w:line="312" w:lineRule="auto"/>
              <w:ind w:left="543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 xml:space="preserve">if </w:t>
            </w:r>
            <w:r w:rsidRPr="002F2A84">
              <w:rPr>
                <w:sz w:val="28"/>
                <w:szCs w:val="28"/>
              </w:rPr>
              <w:t xml:space="preserve">addone(addone(Q.tail)) = Q.head                      </w:t>
            </w:r>
            <w:r w:rsidRPr="002F2A84">
              <w:rPr>
                <w:b/>
                <w:sz w:val="28"/>
                <w:szCs w:val="28"/>
              </w:rPr>
              <w:t xml:space="preserve">                            then </w:t>
            </w:r>
            <w:r w:rsidRPr="002F2A84">
              <w:rPr>
                <w:b/>
                <w:sz w:val="28"/>
                <w:szCs w:val="28"/>
              </w:rPr>
              <w:tab/>
            </w:r>
            <w:r w:rsidRPr="002F2A84">
              <w:rPr>
                <w:sz w:val="28"/>
                <w:szCs w:val="28"/>
              </w:rPr>
              <w:t>error (`Черга повна`)</w:t>
            </w:r>
          </w:p>
          <w:p w14:paraId="7FA32DF1" w14:textId="77777777" w:rsidR="00EE2116" w:rsidRPr="002F2A84" w:rsidRDefault="00EE2116" w:rsidP="004D1F4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 xml:space="preserve">else begin </w:t>
            </w:r>
            <w:r w:rsidRPr="002F2A84">
              <w:rPr>
                <w:sz w:val="28"/>
                <w:szCs w:val="28"/>
              </w:rPr>
              <w:tab/>
              <w:t>Q.tail := addone(Q.tail);</w:t>
            </w:r>
          </w:p>
          <w:p w14:paraId="32266047" w14:textId="77777777" w:rsidR="00EE2116" w:rsidRPr="002F2A84" w:rsidRDefault="00EE2116" w:rsidP="004D1F4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sz w:val="28"/>
                <w:szCs w:val="28"/>
              </w:rPr>
              <w:tab/>
            </w:r>
            <w:r w:rsidRPr="002F2A84">
              <w:rPr>
                <w:sz w:val="28"/>
                <w:szCs w:val="28"/>
              </w:rPr>
              <w:tab/>
              <w:t>Q.elements[Q.tail] := x;</w:t>
            </w:r>
          </w:p>
          <w:p w14:paraId="054842A9" w14:textId="77777777" w:rsidR="00EE2116" w:rsidRPr="002F2A84" w:rsidRDefault="00EE2116" w:rsidP="004D1F4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 xml:space="preserve">         end</w:t>
            </w:r>
            <w:r>
              <w:rPr>
                <w:b/>
                <w:sz w:val="28"/>
                <w:szCs w:val="28"/>
              </w:rPr>
              <w:t xml:space="preserve">; </w:t>
            </w:r>
            <w:r w:rsidRPr="002F2A84">
              <w:rPr>
                <w:b/>
                <w:sz w:val="28"/>
                <w:szCs w:val="28"/>
              </w:rPr>
              <w:t>end;</w:t>
            </w:r>
            <w:r w:rsidRPr="002F2A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8" w:type="dxa"/>
          </w:tcPr>
          <w:p w14:paraId="40321015" w14:textId="77777777" w:rsidR="00EE2116" w:rsidRPr="002F2A84" w:rsidRDefault="00EE2116" w:rsidP="004D1F4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>procedure</w:t>
            </w:r>
            <w:r w:rsidRPr="002F2A84">
              <w:rPr>
                <w:sz w:val="28"/>
                <w:szCs w:val="28"/>
              </w:rPr>
              <w:t xml:space="preserve"> DEQUEUE (</w:t>
            </w:r>
            <w:r w:rsidRPr="002F2A84">
              <w:rPr>
                <w:b/>
                <w:sz w:val="28"/>
                <w:szCs w:val="28"/>
              </w:rPr>
              <w:t>var</w:t>
            </w:r>
            <w:r w:rsidRPr="002F2A84">
              <w:rPr>
                <w:sz w:val="28"/>
                <w:szCs w:val="28"/>
              </w:rPr>
              <w:t xml:space="preserve"> Q: Q</w:t>
            </w:r>
            <w:r w:rsidRPr="002F2A84">
              <w:rPr>
                <w:sz w:val="28"/>
                <w:szCs w:val="28"/>
                <w:lang w:val="en-US"/>
              </w:rPr>
              <w:t>ueue</w:t>
            </w:r>
            <w:r w:rsidRPr="002F2A84">
              <w:rPr>
                <w:sz w:val="28"/>
                <w:szCs w:val="28"/>
              </w:rPr>
              <w:t>);</w:t>
            </w:r>
          </w:p>
          <w:p w14:paraId="5B9FC26E" w14:textId="77777777" w:rsidR="00EE2116" w:rsidRPr="002F2A84" w:rsidRDefault="00EE2116" w:rsidP="004D1F4B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>begin</w:t>
            </w:r>
          </w:p>
          <w:p w14:paraId="1AF2D6C5" w14:textId="77777777" w:rsidR="00EE2116" w:rsidRPr="002F2A84" w:rsidRDefault="00EE2116" w:rsidP="004D1F4B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ab/>
              <w:t xml:space="preserve">if </w:t>
            </w:r>
            <w:r w:rsidRPr="002F2A84">
              <w:rPr>
                <w:sz w:val="28"/>
                <w:szCs w:val="28"/>
              </w:rPr>
              <w:t xml:space="preserve">EMPTY (Q) </w:t>
            </w:r>
            <w:r w:rsidRPr="002F2A84">
              <w:rPr>
                <w:b/>
                <w:sz w:val="28"/>
                <w:szCs w:val="28"/>
              </w:rPr>
              <w:t>then</w:t>
            </w:r>
          </w:p>
          <w:p w14:paraId="7126111D" w14:textId="77777777" w:rsidR="00EE2116" w:rsidRPr="002F2A84" w:rsidRDefault="00EE2116" w:rsidP="004D1F4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ab/>
              <w:t>error (`</w:t>
            </w:r>
            <w:r w:rsidRPr="002F2A84">
              <w:rPr>
                <w:sz w:val="28"/>
                <w:szCs w:val="28"/>
              </w:rPr>
              <w:t>Черга порожня`)</w:t>
            </w:r>
          </w:p>
          <w:p w14:paraId="5C6B85A9" w14:textId="77777777" w:rsidR="00EE2116" w:rsidRPr="002F2A84" w:rsidRDefault="00EE2116" w:rsidP="004D1F4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sz w:val="28"/>
                <w:szCs w:val="28"/>
              </w:rPr>
              <w:tab/>
            </w:r>
            <w:r w:rsidRPr="002F2A84">
              <w:rPr>
                <w:b/>
                <w:sz w:val="28"/>
                <w:szCs w:val="28"/>
              </w:rPr>
              <w:t xml:space="preserve">else </w:t>
            </w:r>
            <w:r w:rsidRPr="002F2A84">
              <w:rPr>
                <w:b/>
                <w:sz w:val="28"/>
                <w:szCs w:val="28"/>
              </w:rPr>
              <w:tab/>
            </w:r>
            <w:r w:rsidRPr="002F2A84">
              <w:rPr>
                <w:sz w:val="28"/>
                <w:szCs w:val="28"/>
              </w:rPr>
              <w:t>Q.head:= addone(Q.head)</w:t>
            </w:r>
          </w:p>
          <w:p w14:paraId="23F3959D" w14:textId="77777777" w:rsidR="00EE2116" w:rsidRPr="002F2A84" w:rsidRDefault="00EE2116" w:rsidP="004D1F4B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>end;</w:t>
            </w:r>
            <w:r w:rsidRPr="002F2A84">
              <w:rPr>
                <w:sz w:val="28"/>
                <w:szCs w:val="28"/>
              </w:rPr>
              <w:t xml:space="preserve"> </w:t>
            </w:r>
          </w:p>
          <w:p w14:paraId="52BF6D1E" w14:textId="77777777" w:rsidR="00EE2116" w:rsidRPr="002F2A84" w:rsidRDefault="00EE2116" w:rsidP="004D1F4B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</w:tbl>
    <w:p w14:paraId="25035209" w14:textId="77777777" w:rsidR="00EE2116" w:rsidRPr="002F2A84" w:rsidRDefault="00EE2116" w:rsidP="00EE2116">
      <w:pPr>
        <w:pStyle w:val="HTML"/>
        <w:spacing w:line="312" w:lineRule="auto"/>
        <w:ind w:left="720" w:firstLine="2538"/>
        <w:rPr>
          <w:rFonts w:ascii="Times New Roman" w:hAnsi="Times New Roman" w:cs="Times New Roman"/>
          <w:sz w:val="28"/>
          <w:szCs w:val="28"/>
          <w:lang w:val="uk-UA"/>
        </w:rPr>
      </w:pPr>
      <w:r w:rsidRPr="002F2A84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Pr="002F2A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6EFCD0" w14:textId="77777777" w:rsidR="00EE2116" w:rsidRPr="002F2A84" w:rsidRDefault="00EE2116" w:rsidP="00EE2116">
      <w:pPr>
        <w:pStyle w:val="HTML"/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tab/>
        <w:t>Написати програму: а) реалізації черги за допомогою покажчиків;</w:t>
      </w:r>
    </w:p>
    <w:p w14:paraId="3BE56D5D" w14:textId="77777777" w:rsidR="00EE2116" w:rsidRPr="002F2A84" w:rsidRDefault="00EE2116" w:rsidP="00EE2116">
      <w:pPr>
        <w:pStyle w:val="a3"/>
        <w:spacing w:before="0" w:beforeAutospacing="0" w:after="0" w:afterAutospacing="0" w:line="312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2A84">
        <w:rPr>
          <w:rFonts w:ascii="Times New Roman" w:hAnsi="Times New Roman"/>
          <w:sz w:val="28"/>
          <w:szCs w:val="28"/>
          <w:lang w:val="uk-UA"/>
        </w:rPr>
        <w:t>б)  реалізації черги за допомогою циклічного масиву. Виконати: додавання елемента в чергу; видалення елемента з черги; перевірка, чи порожня черга; перегляд елемента в голові черги; очищення черги.</w:t>
      </w:r>
    </w:p>
    <w:p w14:paraId="6BA14C4B" w14:textId="77777777" w:rsidR="00EE2116" w:rsidRPr="002F2A84" w:rsidRDefault="00EE2116" w:rsidP="00EE2116">
      <w:pPr>
        <w:pStyle w:val="HTML"/>
        <w:spacing w:line="312" w:lineRule="auto"/>
        <w:ind w:left="720" w:firstLine="2538"/>
        <w:rPr>
          <w:rFonts w:ascii="Times New Roman" w:hAnsi="Times New Roman" w:cs="Times New Roman"/>
          <w:sz w:val="28"/>
          <w:szCs w:val="28"/>
          <w:lang w:val="uk-UA"/>
        </w:rPr>
      </w:pPr>
      <w:r w:rsidRPr="002F2A84">
        <w:rPr>
          <w:rFonts w:ascii="Times New Roman" w:hAnsi="Times New Roman" w:cs="Times New Roman"/>
          <w:b/>
          <w:sz w:val="28"/>
          <w:szCs w:val="28"/>
          <w:lang w:val="uk-UA"/>
        </w:rPr>
        <w:t>Контрольні запитання</w:t>
      </w:r>
      <w:r w:rsidRPr="002F2A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5F8CC56" w14:textId="77777777" w:rsidR="00EE2116" w:rsidRPr="002F2A84" w:rsidRDefault="00EE2116" w:rsidP="00EE2116">
      <w:pPr>
        <w:pStyle w:val="HTML"/>
        <w:numPr>
          <w:ilvl w:val="0"/>
          <w:numId w:val="2"/>
        </w:numPr>
        <w:tabs>
          <w:tab w:val="clear" w:pos="720"/>
          <w:tab w:val="num" w:pos="362"/>
        </w:tabs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t>Що таке структура даних? Що таке черга?</w:t>
      </w:r>
    </w:p>
    <w:p w14:paraId="54C3D915" w14:textId="77777777" w:rsidR="00EE2116" w:rsidRPr="002F2A84" w:rsidRDefault="00EE2116" w:rsidP="00EE2116">
      <w:pPr>
        <w:pStyle w:val="HTML"/>
        <w:numPr>
          <w:ilvl w:val="0"/>
          <w:numId w:val="2"/>
        </w:numPr>
        <w:tabs>
          <w:tab w:val="clear" w:pos="720"/>
          <w:tab w:val="num" w:pos="362"/>
        </w:tabs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t>Чим відрізняються статичні, напівстатичні та динамічні структури даних?</w:t>
      </w:r>
    </w:p>
    <w:p w14:paraId="786BCC4C" w14:textId="77777777" w:rsidR="00EE2116" w:rsidRPr="002F2A84" w:rsidRDefault="00EE2116" w:rsidP="00EE2116">
      <w:pPr>
        <w:pStyle w:val="HTML"/>
        <w:numPr>
          <w:ilvl w:val="0"/>
          <w:numId w:val="2"/>
        </w:numPr>
        <w:tabs>
          <w:tab w:val="clear" w:pos="720"/>
          <w:tab w:val="num" w:pos="362"/>
        </w:tabs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t xml:space="preserve">У чому полягає схожість та відмінність структур даних список, стек та </w:t>
      </w:r>
      <w:r w:rsidRPr="002F2A84">
        <w:rPr>
          <w:rFonts w:ascii="Times New Roman" w:hAnsi="Times New Roman" w:cs="Times New Roman"/>
          <w:sz w:val="28"/>
          <w:szCs w:val="28"/>
        </w:rPr>
        <w:t>черга</w:t>
      </w:r>
      <w:r w:rsidRPr="002F2A84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5A897F5C" w14:textId="77777777" w:rsidR="00EE2116" w:rsidRPr="002F2A84" w:rsidRDefault="00EE2116" w:rsidP="00EE2116">
      <w:pPr>
        <w:pStyle w:val="HTML"/>
        <w:numPr>
          <w:ilvl w:val="0"/>
          <w:numId w:val="2"/>
        </w:numPr>
        <w:tabs>
          <w:tab w:val="clear" w:pos="720"/>
          <w:tab w:val="num" w:pos="362"/>
        </w:tabs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t>Чи можна дістатися середини або початку черги, обійшовши її кінець (хвіст)?</w:t>
      </w:r>
    </w:p>
    <w:p w14:paraId="67E7E115" w14:textId="77777777" w:rsidR="00EE2116" w:rsidRPr="002F2A84" w:rsidRDefault="00EE2116" w:rsidP="00EE2116">
      <w:pPr>
        <w:pStyle w:val="HTML"/>
        <w:numPr>
          <w:ilvl w:val="0"/>
          <w:numId w:val="2"/>
        </w:numPr>
        <w:tabs>
          <w:tab w:val="clear" w:pos="720"/>
          <w:tab w:val="num" w:pos="362"/>
        </w:tabs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t>Наведіть приклади з життя, де зустрічається «принцип черги».</w:t>
      </w:r>
    </w:p>
    <w:p w14:paraId="45B2DBB7" w14:textId="77777777" w:rsidR="00EE2116" w:rsidRPr="002F2A84" w:rsidRDefault="00EE2116" w:rsidP="00EE2116">
      <w:pPr>
        <w:pStyle w:val="HTML"/>
        <w:numPr>
          <w:ilvl w:val="0"/>
          <w:numId w:val="2"/>
        </w:numPr>
        <w:tabs>
          <w:tab w:val="clear" w:pos="720"/>
          <w:tab w:val="num" w:pos="362"/>
        </w:tabs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t>У чому переваги реалізації черги за допомогою циклічного масиву від реалізації черги за допомогою звичайного</w:t>
      </w:r>
      <w:r w:rsidRPr="002F2A84">
        <w:rPr>
          <w:rFonts w:ascii="Times New Roman" w:hAnsi="Times New Roman" w:cs="Times New Roman"/>
          <w:sz w:val="28"/>
          <w:szCs w:val="28"/>
        </w:rPr>
        <w:t xml:space="preserve"> масиву</w:t>
      </w:r>
      <w:r w:rsidRPr="002F2A84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79A3C355" w14:textId="77777777" w:rsidR="00000000" w:rsidRDefault="00000000"/>
    <w:sectPr w:rsidR="00052111" w:rsidSect="0034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33E0"/>
    <w:multiLevelType w:val="hybridMultilevel"/>
    <w:tmpl w:val="A40282D8"/>
    <w:lvl w:ilvl="0" w:tplc="9C087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2F05C2"/>
    <w:multiLevelType w:val="hybridMultilevel"/>
    <w:tmpl w:val="C0BA35E0"/>
    <w:lvl w:ilvl="0" w:tplc="2788DD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390153155">
    <w:abstractNumId w:val="1"/>
  </w:num>
  <w:num w:numId="2" w16cid:durableId="1403454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116"/>
    <w:rsid w:val="00340435"/>
    <w:rsid w:val="004215B3"/>
    <w:rsid w:val="007F3240"/>
    <w:rsid w:val="009D6EAB"/>
    <w:rsid w:val="00EE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5FDF"/>
  <w15:docId w15:val="{2E220BB6-1D1F-44BE-938A-A1C2CE73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2116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rsid w:val="00EE21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EE211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3224</Words>
  <Characters>1838</Characters>
  <Application>Microsoft Office Word</Application>
  <DocSecurity>0</DocSecurity>
  <Lines>15</Lines>
  <Paragraphs>10</Paragraphs>
  <ScaleCrop>false</ScaleCrop>
  <Company>Grizli777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o.serpinska@gmail.com</cp:lastModifiedBy>
  <cp:revision>2</cp:revision>
  <dcterms:created xsi:type="dcterms:W3CDTF">2022-09-24T10:37:00Z</dcterms:created>
  <dcterms:modified xsi:type="dcterms:W3CDTF">2023-12-06T18:23:00Z</dcterms:modified>
</cp:coreProperties>
</file>