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5" w:rsidRPr="008A1AD9" w:rsidRDefault="00D95885" w:rsidP="00D9588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A1AD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Індивідуальне завдання</w:t>
      </w:r>
    </w:p>
    <w:p w:rsidR="00D95885" w:rsidRPr="008A1AD9" w:rsidRDefault="00D95885" w:rsidP="00D95885">
      <w:pPr>
        <w:shd w:val="clear" w:color="auto" w:fill="FFFFFF"/>
        <w:spacing w:after="0" w:line="288" w:lineRule="auto"/>
        <w:ind w:right="-5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A1AD9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val="uk-UA" w:eastAsia="ru-RU"/>
        </w:rPr>
        <w:t>Індивідуальне завдання</w:t>
      </w: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підлягає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захисту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студентом </w:t>
      </w: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заняттях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які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призначаються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додатково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Індивідуальне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завдання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може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бути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виконане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різних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формах. </w:t>
      </w:r>
    </w:p>
    <w:p w:rsidR="00D95885" w:rsidRPr="008A1AD9" w:rsidRDefault="00D95885" w:rsidP="00D95885">
      <w:pPr>
        <w:shd w:val="clear" w:color="auto" w:fill="FFFFFF"/>
        <w:spacing w:after="0" w:line="288" w:lineRule="auto"/>
        <w:ind w:right="-5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proofErr w:type="spellStart"/>
      <w:r w:rsidRPr="008A1AD9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По-перше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студенти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можуть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зробити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його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вигляді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>реферату</w:t>
      </w: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D95885" w:rsidRPr="008A1AD9" w:rsidRDefault="00D95885" w:rsidP="00D95885">
      <w:pPr>
        <w:shd w:val="clear" w:color="auto" w:fill="FFFFFF"/>
        <w:spacing w:after="0" w:line="288" w:lineRule="auto"/>
        <w:ind w:right="-5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</w:pP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Реферат повинен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мати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обсяг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від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18 до 24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сторінок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А4 тексту (кегль 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Times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New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Roman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шрифт 14,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інтервал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1,5),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включати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план, структуру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основної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частини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тексту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відповідно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 плану</w:t>
      </w:r>
      <w:proofErr w:type="gram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proofErr w:type="spellStart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висновки</w:t>
      </w:r>
      <w:proofErr w:type="spellEnd"/>
      <w:r w:rsidRPr="008A1A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і список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літератури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складений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відповідно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ДСТУ 8302:2015. В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рефераті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можна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також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помістити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словник </w:t>
      </w:r>
      <w:proofErr w:type="spellStart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базових</w:t>
      </w:r>
      <w:proofErr w:type="spellEnd"/>
      <w:r w:rsidRPr="008A1A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понять до теми. </w:t>
      </w:r>
    </w:p>
    <w:p w:rsidR="00D95885" w:rsidRPr="008A1AD9" w:rsidRDefault="00D95885" w:rsidP="00D95885">
      <w:pPr>
        <w:spacing w:after="0" w:line="288" w:lineRule="auto"/>
        <w:ind w:right="-5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8A1AD9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По-друге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індивідуальне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завдання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може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бути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виконане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 формі </w:t>
      </w:r>
      <w:proofErr w:type="spellStart"/>
      <w:r w:rsidRPr="008A1AD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презентації</w:t>
      </w:r>
      <w:proofErr w:type="spellEnd"/>
      <w:r w:rsidRPr="008A1AD9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форматі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Power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Point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цьому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разі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обсяг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роботи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визначається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індивідуально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залежно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від</w:t>
      </w:r>
      <w:proofErr w:type="spellEnd"/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теми.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</w:t>
      </w:r>
      <w:r w:rsidRPr="008A1AD9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uk-UA" w:eastAsia="ru-RU"/>
        </w:rPr>
        <w:t>для нашої спеціальності в пріоритеті – для можливості застосування мультимедійних заходів навчання! Теми обирати відповідно до лекцій і семінарів</w:t>
      </w:r>
      <w:r w:rsidRPr="008A1AD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) </w:t>
      </w:r>
    </w:p>
    <w:p w:rsidR="00D95885" w:rsidRPr="008A1AD9" w:rsidRDefault="00D95885" w:rsidP="00D95885">
      <w:pPr>
        <w:shd w:val="clear" w:color="auto" w:fill="FFFFFF"/>
        <w:tabs>
          <w:tab w:val="left" w:pos="154"/>
        </w:tabs>
        <w:spacing w:after="0" w:line="288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Література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рекомендується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для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виконання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індивідуального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завдання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наведена </w:t>
      </w:r>
      <w:proofErr w:type="gram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списку</w:t>
      </w:r>
      <w:proofErr w:type="gram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рекомендованої літератури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 в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електронному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вигляді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вона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розміщена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Освітньому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сайті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КНУБА, на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сторінці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кафедри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95885" w:rsidRPr="008A1AD9" w:rsidRDefault="00D95885" w:rsidP="00D95885">
      <w:pPr>
        <w:suppressAutoHyphens/>
        <w:overflowPunct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Також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як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виконання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індивідуального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завдання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рішенням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викладача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може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бути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зарахована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участь студента у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міжнародній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всеукраїнській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науково-практичній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конференції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публікацією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матеріалах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конференції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тез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виступу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доповіді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на одну з тем,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дотичних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змісту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дисципліни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публікація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статті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одну з таких тем в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інших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наукових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виданнях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95885" w:rsidRPr="008A1AD9" w:rsidRDefault="00D95885" w:rsidP="00D95885">
      <w:pPr>
        <w:suppressAutoHyphens/>
        <w:overflowPunct w:val="0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Текст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індивідуального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завдання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подається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викладачу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пізніше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ніж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 тижні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 початку</w:t>
      </w:r>
      <w:proofErr w:type="gram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залікової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сесії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Викладач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має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право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вимагати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від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студента</w:t>
      </w:r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доопрацювання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індивідуального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завдання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якщо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воно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відповідає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встановленим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вимогам</w:t>
      </w:r>
      <w:proofErr w:type="spellEnd"/>
      <w:r w:rsidRPr="008A1A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95885" w:rsidRPr="008A1AD9" w:rsidRDefault="00D95885" w:rsidP="00D958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A1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Критерії оцінювання індивідуальної роботи 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474"/>
        <w:gridCol w:w="5791"/>
      </w:tblGrid>
      <w:tr w:rsidR="00D95885" w:rsidRPr="008A1AD9" w:rsidTr="009C092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Оцінка за національною шкалою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балів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Критерії</w:t>
            </w:r>
          </w:p>
        </w:tc>
      </w:tr>
      <w:tr w:rsidR="00D95885" w:rsidRPr="008A1AD9" w:rsidTr="009C0929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tabs>
                <w:tab w:val="center" w:pos="791"/>
                <w:tab w:val="left" w:pos="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відмінне виконання (розкриття теми, посилання та цитування сучасних наукових джерел (не старше 2017 року), </w:t>
            </w: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D95885" w:rsidRPr="00D95885" w:rsidTr="009C0929">
        <w:trPr>
          <w:cantSplit/>
          <w:trHeight w:val="345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</w:t>
            </w: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D95885" w:rsidRPr="008A1AD9" w:rsidTr="009C0929">
        <w:trPr>
          <w:cantSplit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добре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</w:t>
            </w: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D95885" w:rsidRPr="008A1AD9" w:rsidTr="009C0929">
        <w:trPr>
          <w:cantSplit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D95885" w:rsidRPr="008A1AD9" w:rsidTr="009C092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85" w:rsidRPr="008A1AD9" w:rsidRDefault="00D95885" w:rsidP="009C0929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 w:rsidRPr="008A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дотримання норм доброчесності</w:t>
            </w:r>
            <w:r w:rsidRPr="008A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D95885" w:rsidRPr="008A1AD9" w:rsidRDefault="00D95885" w:rsidP="00D95885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95885" w:rsidRPr="008A1AD9" w:rsidRDefault="00D95885" w:rsidP="00D95885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95885" w:rsidRPr="008A1AD9" w:rsidRDefault="00D95885" w:rsidP="00D95885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8A1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Критерії оцінювання презентації (відповідність роботи за обсягом, формою, якістю змісту і демонстрації матеріалу).</w:t>
      </w:r>
    </w:p>
    <w:p w:rsidR="00D95885" w:rsidRPr="008A1AD9" w:rsidRDefault="00D95885" w:rsidP="00D95885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A1A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 фахову монографічну і періодичну літературу, електронні ресурси, у тому числі й освітній сайт Університету.</w:t>
      </w:r>
    </w:p>
    <w:p w:rsidR="00E054E8" w:rsidRPr="00D95885" w:rsidRDefault="00E054E8">
      <w:pPr>
        <w:rPr>
          <w:lang w:val="uk-UA"/>
        </w:rPr>
      </w:pPr>
      <w:bookmarkStart w:id="0" w:name="_GoBack"/>
      <w:bookmarkEnd w:id="0"/>
    </w:p>
    <w:sectPr w:rsidR="00E054E8" w:rsidRPr="00D9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8D"/>
    <w:rsid w:val="0038108D"/>
    <w:rsid w:val="00D95885"/>
    <w:rsid w:val="00E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DECE4-41A2-4307-835E-73CBEA5E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Antoniuk</dc:creator>
  <cp:keywords/>
  <dc:description/>
  <cp:lastModifiedBy>Oksana Antoniuk</cp:lastModifiedBy>
  <cp:revision>2</cp:revision>
  <dcterms:created xsi:type="dcterms:W3CDTF">2024-02-05T17:01:00Z</dcterms:created>
  <dcterms:modified xsi:type="dcterms:W3CDTF">2024-02-05T17:01:00Z</dcterms:modified>
</cp:coreProperties>
</file>