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54" w:rsidRPr="00E33554" w:rsidRDefault="00E33554" w:rsidP="00E33554">
      <w:pPr>
        <w:spacing w:after="20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0" w:name="_GoBack"/>
      <w:bookmarkEnd w:id="0"/>
      <w:r w:rsidRPr="00E3355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МІНІСТЕРСТВО ОСВІТИ І НАУКИ УКРАЇНИ</w:t>
      </w:r>
    </w:p>
    <w:p w:rsidR="00E33554" w:rsidRPr="00E33554" w:rsidRDefault="00E33554" w:rsidP="00E33554">
      <w:pPr>
        <w:spacing w:after="200" w:line="288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3355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Київський національний університет будівництва і архітектури</w:t>
      </w:r>
    </w:p>
    <w:p w:rsidR="00E33554" w:rsidRPr="00E33554" w:rsidRDefault="00E33554" w:rsidP="00E33554">
      <w:pPr>
        <w:spacing w:after="20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33554" w:rsidRPr="00E33554" w:rsidRDefault="00E33554" w:rsidP="00E33554">
      <w:pPr>
        <w:spacing w:after="20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33554" w:rsidRPr="00E33554" w:rsidRDefault="00E33554" w:rsidP="00E33554">
      <w:pPr>
        <w:spacing w:after="20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33554" w:rsidRPr="00E33554" w:rsidRDefault="00E33554" w:rsidP="00E33554">
      <w:pPr>
        <w:spacing w:after="200" w:line="288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</w:p>
    <w:p w:rsidR="00E33554" w:rsidRPr="00E33554" w:rsidRDefault="00E33554" w:rsidP="00E33554">
      <w:pPr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РОЗПОДІЛ ВИРОБІВ МІЖ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  <w:t>ТЕХНОЛОГІЧНИМИ ЛІНІЯМИ</w:t>
      </w:r>
      <w:r w:rsidRPr="00E335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</w:r>
    </w:p>
    <w:p w:rsidR="00E33554" w:rsidRPr="00E33554" w:rsidRDefault="00E33554" w:rsidP="00E33554">
      <w:pPr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Методичні вказівки </w:t>
      </w:r>
    </w:p>
    <w:p w:rsidR="00E33554" w:rsidRDefault="00E33554" w:rsidP="00E33554">
      <w:pPr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виконання завдання з навчальної дисципліни</w:t>
      </w:r>
    </w:p>
    <w:p w:rsidR="00E33554" w:rsidRDefault="00E33554" w:rsidP="00E33554">
      <w:pPr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«Управління підприємствами будівельних конструкцій,</w:t>
      </w:r>
    </w:p>
    <w:p w:rsidR="00E33554" w:rsidRPr="00E33554" w:rsidRDefault="00E33554" w:rsidP="00E33554">
      <w:pPr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виробів і матеріалів»</w:t>
      </w:r>
      <w:r w:rsidRPr="00E33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33554" w:rsidRPr="00E33554" w:rsidRDefault="00E33554" w:rsidP="00E33554">
      <w:pPr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33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студентів </w:t>
      </w:r>
      <w:r w:rsidRPr="00E335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спеціальності </w:t>
      </w:r>
    </w:p>
    <w:p w:rsidR="00E33554" w:rsidRPr="00E33554" w:rsidRDefault="00E33554" w:rsidP="00E33554">
      <w:pPr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335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192 «Будівництво і цивільна інженерія»,</w:t>
      </w:r>
    </w:p>
    <w:p w:rsidR="00E33554" w:rsidRPr="00E33554" w:rsidRDefault="00E33554" w:rsidP="00E33554">
      <w:pPr>
        <w:spacing w:after="20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3554" w:rsidRPr="00E33554" w:rsidRDefault="00E33554" w:rsidP="00E33554">
      <w:pPr>
        <w:spacing w:after="20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3554" w:rsidRPr="00E33554" w:rsidRDefault="00E33554" w:rsidP="00E33554">
      <w:pPr>
        <w:spacing w:after="20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3554" w:rsidRPr="00E33554" w:rsidRDefault="00E33554" w:rsidP="00E33554">
      <w:pPr>
        <w:spacing w:after="20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3554" w:rsidRPr="00E33554" w:rsidRDefault="00E33554" w:rsidP="00E33554">
      <w:pPr>
        <w:spacing w:after="20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3554" w:rsidRPr="00E33554" w:rsidRDefault="00E33554" w:rsidP="00E33554">
      <w:pPr>
        <w:spacing w:after="20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3554" w:rsidRPr="00E33554" w:rsidRDefault="00E33554" w:rsidP="00E33554">
      <w:pPr>
        <w:spacing w:after="20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3554" w:rsidRPr="00E33554" w:rsidRDefault="00E33554" w:rsidP="00E33554">
      <w:pPr>
        <w:spacing w:after="20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3554" w:rsidRPr="00E33554" w:rsidRDefault="00E33554" w:rsidP="00E33554">
      <w:pPr>
        <w:spacing w:after="20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3554" w:rsidRPr="00E33554" w:rsidRDefault="00E33554" w:rsidP="00E33554">
      <w:pPr>
        <w:spacing w:after="20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3554" w:rsidRPr="00E33554" w:rsidRDefault="00E33554" w:rsidP="00E33554">
      <w:pPr>
        <w:spacing w:after="20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3554" w:rsidRPr="00E33554" w:rsidRDefault="00E33554" w:rsidP="00E33554">
      <w:pPr>
        <w:spacing w:after="20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3554" w:rsidRPr="00E33554" w:rsidRDefault="00E33554" w:rsidP="00E33554">
      <w:pPr>
        <w:spacing w:after="20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Київ 2022</w:t>
      </w:r>
    </w:p>
    <w:p w:rsidR="00E33554" w:rsidRPr="00E33554" w:rsidRDefault="00E33554" w:rsidP="00E3355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УДК 69</w:t>
      </w:r>
    </w:p>
    <w:p w:rsidR="00E33554" w:rsidRPr="00E33554" w:rsidRDefault="00E33554" w:rsidP="00E33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В52</w:t>
      </w:r>
    </w:p>
    <w:p w:rsidR="00E33554" w:rsidRPr="00E33554" w:rsidRDefault="00E33554" w:rsidP="00E33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3554" w:rsidRPr="00E33554" w:rsidRDefault="00E33554" w:rsidP="00E33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3554" w:rsidRPr="00E33554" w:rsidRDefault="00E33554" w:rsidP="00E33554">
      <w:pPr>
        <w:spacing w:after="0" w:line="240" w:lineRule="auto"/>
        <w:ind w:firstLine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</w:pPr>
      <w:r w:rsidRPr="00E33554"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  <w:t xml:space="preserve">Укладачі: </w:t>
      </w:r>
      <w:r w:rsidRPr="00E33554"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  <w:tab/>
        <w:t xml:space="preserve">Н.О. </w:t>
      </w:r>
      <w:proofErr w:type="spellStart"/>
      <w:r w:rsidRPr="00E33554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>Амеліна</w:t>
      </w:r>
      <w:proofErr w:type="spellEnd"/>
      <w:r w:rsidRPr="00E33554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 xml:space="preserve">, </w:t>
      </w:r>
      <w:proofErr w:type="spellStart"/>
      <w:r w:rsidRPr="00E33554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>канд</w:t>
      </w:r>
      <w:proofErr w:type="spellEnd"/>
      <w:r w:rsidRPr="00E33554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 xml:space="preserve">. </w:t>
      </w:r>
      <w:proofErr w:type="spellStart"/>
      <w:r w:rsidRPr="00E33554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>техн</w:t>
      </w:r>
      <w:proofErr w:type="spellEnd"/>
      <w:r w:rsidRPr="00E33554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>. наук, доцент</w:t>
      </w:r>
    </w:p>
    <w:p w:rsidR="00E33554" w:rsidRPr="00E33554" w:rsidRDefault="00E33554" w:rsidP="00E33554">
      <w:pPr>
        <w:spacing w:after="0" w:line="240" w:lineRule="auto"/>
        <w:ind w:firstLine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</w:pPr>
      <w:r w:rsidRPr="00E33554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ab/>
      </w:r>
      <w:r w:rsidRPr="00E33554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ab/>
      </w:r>
      <w:r w:rsidRPr="00E33554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ab/>
        <w:t xml:space="preserve">А.А. Майстренко, </w:t>
      </w:r>
      <w:proofErr w:type="spellStart"/>
      <w:r w:rsidRPr="00E33554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>канд</w:t>
      </w:r>
      <w:proofErr w:type="spellEnd"/>
      <w:r w:rsidRPr="00E33554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 xml:space="preserve">. </w:t>
      </w:r>
      <w:proofErr w:type="spellStart"/>
      <w:r w:rsidRPr="00E33554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>техн</w:t>
      </w:r>
      <w:proofErr w:type="spellEnd"/>
      <w:r w:rsidRPr="00E33554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>. наук, доцент</w:t>
      </w:r>
    </w:p>
    <w:p w:rsidR="00E33554" w:rsidRPr="00E33554" w:rsidRDefault="00E33554" w:rsidP="00E33554">
      <w:pPr>
        <w:spacing w:after="0" w:line="240" w:lineRule="auto"/>
        <w:ind w:firstLine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</w:pPr>
      <w:r w:rsidRPr="00E33554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ab/>
        <w:t xml:space="preserve">                     О.Ю. Бердник , </w:t>
      </w:r>
      <w:proofErr w:type="spellStart"/>
      <w:r w:rsidRPr="00E33554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>канд</w:t>
      </w:r>
      <w:proofErr w:type="spellEnd"/>
      <w:r w:rsidRPr="00E33554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 xml:space="preserve">. </w:t>
      </w:r>
      <w:proofErr w:type="spellStart"/>
      <w:r w:rsidRPr="00E33554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>техн</w:t>
      </w:r>
      <w:proofErr w:type="spellEnd"/>
      <w:r w:rsidRPr="00E33554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>. наук, доцент</w:t>
      </w:r>
    </w:p>
    <w:p w:rsidR="00E33554" w:rsidRPr="00E33554" w:rsidRDefault="00E33554" w:rsidP="00E33554">
      <w:pPr>
        <w:spacing w:after="0" w:line="240" w:lineRule="auto"/>
        <w:ind w:firstLine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</w:pPr>
      <w:r w:rsidRPr="00E33554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 xml:space="preserve">                       </w:t>
      </w:r>
      <w:proofErr w:type="spellStart"/>
      <w:r w:rsidRPr="00E33554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>Є.М.Петрикова</w:t>
      </w:r>
      <w:proofErr w:type="spellEnd"/>
      <w:r w:rsidRPr="00E33554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 xml:space="preserve">, </w:t>
      </w:r>
      <w:proofErr w:type="spellStart"/>
      <w:r w:rsidRPr="00E33554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>канд.техн.наук</w:t>
      </w:r>
      <w:proofErr w:type="spellEnd"/>
      <w:r w:rsidRPr="00E33554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>, доцент</w:t>
      </w:r>
    </w:p>
    <w:p w:rsidR="00E33554" w:rsidRPr="00E33554" w:rsidRDefault="00E33554" w:rsidP="00E33554">
      <w:pPr>
        <w:spacing w:after="0" w:line="240" w:lineRule="auto"/>
        <w:ind w:firstLine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</w:pPr>
    </w:p>
    <w:p w:rsidR="00E33554" w:rsidRPr="00E33554" w:rsidRDefault="00E33554" w:rsidP="00E33554">
      <w:p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</w:pPr>
      <w:r w:rsidRPr="00E33554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 xml:space="preserve">Рецензент </w:t>
      </w:r>
      <w:r w:rsidRPr="00E33554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ab/>
      </w:r>
      <w:proofErr w:type="spellStart"/>
      <w:r w:rsidRPr="00E33554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>В.В.Троян</w:t>
      </w:r>
      <w:proofErr w:type="spellEnd"/>
      <w:r w:rsidRPr="00E33554"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  <w:t xml:space="preserve">, </w:t>
      </w:r>
      <w:r w:rsidRPr="00E33554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 xml:space="preserve">д-р </w:t>
      </w:r>
      <w:proofErr w:type="spellStart"/>
      <w:r w:rsidRPr="00E33554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>техн</w:t>
      </w:r>
      <w:proofErr w:type="spellEnd"/>
      <w:r w:rsidRPr="00E33554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>. наук, професор</w:t>
      </w:r>
    </w:p>
    <w:p w:rsidR="00E33554" w:rsidRPr="00E33554" w:rsidRDefault="00E33554" w:rsidP="00E335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</w:pPr>
    </w:p>
    <w:p w:rsidR="00E33554" w:rsidRPr="00E33554" w:rsidRDefault="00E33554" w:rsidP="00E33554">
      <w:p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</w:pPr>
      <w:r w:rsidRPr="00E33554"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  <w:t xml:space="preserve">Відповідальний </w:t>
      </w:r>
      <w:r w:rsidRPr="00E33554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 xml:space="preserve">за </w:t>
      </w:r>
      <w:r w:rsidRPr="00E33554"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  <w:t xml:space="preserve">випуск </w:t>
      </w:r>
      <w:r w:rsidRPr="00E33554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 xml:space="preserve">В.І. Гоц, д-р </w:t>
      </w:r>
      <w:proofErr w:type="spellStart"/>
      <w:r w:rsidRPr="00E33554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>техн</w:t>
      </w:r>
      <w:proofErr w:type="spellEnd"/>
      <w:r w:rsidRPr="00E33554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>. наук, професор</w:t>
      </w:r>
    </w:p>
    <w:p w:rsidR="00E33554" w:rsidRPr="00E33554" w:rsidRDefault="00E33554" w:rsidP="00E335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</w:pPr>
    </w:p>
    <w:p w:rsidR="00E33554" w:rsidRPr="00E33554" w:rsidRDefault="00E33554" w:rsidP="00E335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 w:bidi="uk-UA"/>
        </w:rPr>
      </w:pPr>
    </w:p>
    <w:p w:rsidR="00E33554" w:rsidRPr="00E33554" w:rsidRDefault="00E33554" w:rsidP="00E33554">
      <w:pPr>
        <w:spacing w:after="0" w:line="240" w:lineRule="auto"/>
        <w:ind w:firstLine="1276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 w:bidi="uk-UA"/>
        </w:rPr>
      </w:pPr>
      <w:r w:rsidRPr="00E3355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 w:bidi="uk-UA"/>
        </w:rPr>
        <w:t xml:space="preserve">Затверджено </w:t>
      </w:r>
      <w:r w:rsidRPr="00E3355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 w:bidi="ru-RU"/>
        </w:rPr>
        <w:t xml:space="preserve">на </w:t>
      </w:r>
      <w:r w:rsidRPr="00E3355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 w:bidi="uk-UA"/>
        </w:rPr>
        <w:t xml:space="preserve">засіданні кафедри технології будівельних </w:t>
      </w:r>
    </w:p>
    <w:p w:rsidR="00E33554" w:rsidRPr="00E33554" w:rsidRDefault="00E33554" w:rsidP="00E3355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 w:bidi="uk-UA"/>
        </w:rPr>
      </w:pPr>
      <w:r w:rsidRPr="00E3355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 w:bidi="uk-UA"/>
        </w:rPr>
        <w:t>конструкцій і виробів, протокол №</w:t>
      </w:r>
      <w:r w:rsidRPr="00E33554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uk-UA"/>
        </w:rPr>
        <w:t xml:space="preserve"> </w:t>
      </w:r>
      <w:r w:rsidR="000B199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uk-UA"/>
        </w:rPr>
        <w:t>8</w:t>
      </w:r>
      <w:r w:rsidRPr="00E3355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 w:bidi="uk-UA"/>
        </w:rPr>
        <w:t xml:space="preserve">  від  </w:t>
      </w:r>
      <w:r w:rsidR="000B199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 w:bidi="uk-UA"/>
        </w:rPr>
        <w:t>27.05.</w:t>
      </w:r>
      <w:r w:rsidRPr="00E3355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 w:bidi="uk-UA"/>
        </w:rPr>
        <w:t>2022 року.</w:t>
      </w:r>
    </w:p>
    <w:p w:rsidR="00E33554" w:rsidRPr="00E33554" w:rsidRDefault="00E33554" w:rsidP="00E335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</w:pPr>
    </w:p>
    <w:p w:rsidR="00E33554" w:rsidRPr="00E33554" w:rsidRDefault="00E33554" w:rsidP="00E33554">
      <w:pPr>
        <w:spacing w:after="0" w:line="240" w:lineRule="auto"/>
        <w:ind w:firstLine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</w:pPr>
      <w:r w:rsidRPr="00E33554"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  <w:t>В авторській редакції.</w:t>
      </w:r>
    </w:p>
    <w:p w:rsidR="00E33554" w:rsidRPr="00E33554" w:rsidRDefault="00E33554" w:rsidP="00E335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</w:pPr>
    </w:p>
    <w:p w:rsidR="00E33554" w:rsidRPr="00E33554" w:rsidRDefault="00E33554" w:rsidP="00E33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</w:p>
    <w:p w:rsidR="00E33554" w:rsidRPr="00E33554" w:rsidRDefault="00E33554" w:rsidP="00E335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3554" w:rsidRPr="00E33554" w:rsidRDefault="00E33554" w:rsidP="00E335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33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В52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Розподіл виробів між технологічними лініями </w:t>
      </w:r>
      <w:r w:rsidRPr="00E33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методичні вказівки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виконання  завдання</w:t>
      </w:r>
      <w:r w:rsidRPr="00E33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/уклад.: </w:t>
      </w:r>
      <w:proofErr w:type="spellStart"/>
      <w:r w:rsidRPr="00E33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Амеліна</w:t>
      </w:r>
      <w:proofErr w:type="spellEnd"/>
      <w:r w:rsidRPr="00E33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Н.О., Майстренко А.А., Бердник О.Ю., Петрикова Є.М. - К: КНУБА, 2022.- </w:t>
      </w:r>
      <w:r w:rsidR="000B1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E33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</w:t>
      </w:r>
    </w:p>
    <w:p w:rsidR="00E33554" w:rsidRPr="00E33554" w:rsidRDefault="00E33554" w:rsidP="00E335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</w:pPr>
    </w:p>
    <w:p w:rsidR="00E33554" w:rsidRPr="00E33554" w:rsidRDefault="00E33554" w:rsidP="00E335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</w:pPr>
    </w:p>
    <w:p w:rsidR="00E33554" w:rsidRPr="00E33554" w:rsidRDefault="00E33554" w:rsidP="00E33554">
      <w:p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554"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  <w:t xml:space="preserve">Містять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  <w:t>методику та порядок здійснення практичної роботи з дисципліни</w:t>
      </w:r>
      <w:r w:rsidR="00D16698"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«Управління підприємствами будівельних конструкцій, виробів і матеріалів»</w:t>
      </w:r>
      <w:r w:rsidRPr="00E33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33554" w:rsidRPr="00E33554" w:rsidRDefault="00E33554" w:rsidP="00E33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3554" w:rsidRPr="00E33554" w:rsidRDefault="00E33554" w:rsidP="00E33554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Призначено для студентів спеціальності 192 «Будівництво і цивільна інженерія» спеціалізації </w:t>
      </w:r>
      <w:r w:rsidRPr="00E335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«Технологія будівельних конструкцій, виробів і матеріалів» </w:t>
      </w:r>
      <w:r w:rsidRPr="00E33554"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  <w:t>усіх форм навчання</w:t>
      </w:r>
      <w:r w:rsidRPr="00E33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33554" w:rsidRPr="00E33554" w:rsidRDefault="00E33554" w:rsidP="00E33554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33554" w:rsidRPr="00E33554" w:rsidRDefault="00E33554" w:rsidP="00E33554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33554" w:rsidRPr="00E33554" w:rsidRDefault="00E33554" w:rsidP="00E33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© КНУБА, 2022</w:t>
      </w:r>
    </w:p>
    <w:p w:rsidR="00E33554" w:rsidRPr="00E33554" w:rsidRDefault="00E33554" w:rsidP="00E33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3554" w:rsidRPr="00E33554" w:rsidRDefault="00E33554" w:rsidP="00E33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3554" w:rsidRPr="00E33554" w:rsidRDefault="00E33554" w:rsidP="00E33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3554" w:rsidRPr="00E33554" w:rsidRDefault="00E33554" w:rsidP="00E33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048F" w:rsidRDefault="0062048F"/>
    <w:p w:rsidR="00D16698" w:rsidRDefault="00D16698"/>
    <w:p w:rsidR="00D16698" w:rsidRDefault="00D16698"/>
    <w:p w:rsidR="00D16698" w:rsidRDefault="00D16698"/>
    <w:p w:rsidR="00D16698" w:rsidRDefault="00D16698" w:rsidP="00D1669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669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ЗАГАЛЬНІ ВКАЗІВКИ</w:t>
      </w:r>
    </w:p>
    <w:p w:rsidR="00D16698" w:rsidRPr="001B5BC1" w:rsidRDefault="00D16698" w:rsidP="00D16698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BC1">
        <w:rPr>
          <w:rFonts w:ascii="Times New Roman" w:hAnsi="Times New Roman" w:cs="Times New Roman"/>
          <w:sz w:val="28"/>
          <w:szCs w:val="28"/>
          <w:lang w:val="uk-UA"/>
        </w:rPr>
        <w:t>Виконання завдання спрямовано на набуття студентами вмінь здійснювати розподіл виробів між технологічними лініями за заданими критеріями.</w:t>
      </w:r>
    </w:p>
    <w:p w:rsidR="001B5BC1" w:rsidRDefault="00D16698" w:rsidP="00D16698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BC1">
        <w:rPr>
          <w:rFonts w:ascii="Times New Roman" w:hAnsi="Times New Roman" w:cs="Times New Roman"/>
          <w:sz w:val="28"/>
          <w:szCs w:val="28"/>
          <w:lang w:val="uk-UA"/>
        </w:rPr>
        <w:t>Студенти очної форми навчання виконують це завдання на практичних заняттях</w:t>
      </w:r>
      <w:r w:rsidR="001B5BC1" w:rsidRPr="001B5BC1">
        <w:rPr>
          <w:rFonts w:ascii="Times New Roman" w:hAnsi="Times New Roman" w:cs="Times New Roman"/>
          <w:sz w:val="28"/>
          <w:szCs w:val="28"/>
          <w:lang w:val="uk-UA"/>
        </w:rPr>
        <w:t xml:space="preserve"> у 9, заочної </w:t>
      </w:r>
      <w:r w:rsidR="001B5BC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B5BC1" w:rsidRPr="001B5BC1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1B5B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5BC1" w:rsidRPr="001B5BC1">
        <w:rPr>
          <w:rFonts w:ascii="Times New Roman" w:hAnsi="Times New Roman" w:cs="Times New Roman"/>
          <w:sz w:val="28"/>
          <w:szCs w:val="28"/>
          <w:lang w:val="uk-UA"/>
        </w:rPr>
        <w:t>11 семестрі.</w:t>
      </w:r>
    </w:p>
    <w:p w:rsidR="001B5BC1" w:rsidRDefault="001B5BC1" w:rsidP="00D16698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5BC1" w:rsidRDefault="001B5BC1" w:rsidP="001B5BC1">
      <w:pPr>
        <w:pStyle w:val="a3"/>
        <w:numPr>
          <w:ilvl w:val="0"/>
          <w:numId w:val="1"/>
        </w:num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5BC1">
        <w:rPr>
          <w:rFonts w:ascii="Times New Roman" w:hAnsi="Times New Roman" w:cs="Times New Roman"/>
          <w:b/>
          <w:sz w:val="28"/>
          <w:szCs w:val="28"/>
          <w:lang w:val="uk-UA"/>
        </w:rPr>
        <w:t>ОСНОВНІ ПОЛОЖЕННЯ</w:t>
      </w:r>
    </w:p>
    <w:p w:rsidR="001B5BC1" w:rsidRDefault="001B5BC1" w:rsidP="001B5BC1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5BC1" w:rsidRDefault="00813EE9" w:rsidP="001B5BC1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3EE9">
        <w:rPr>
          <w:rFonts w:ascii="Times New Roman" w:hAnsi="Times New Roman" w:cs="Times New Roman"/>
          <w:sz w:val="28"/>
          <w:szCs w:val="28"/>
          <w:lang w:val="uk-UA"/>
        </w:rPr>
        <w:t xml:space="preserve">Однією з основних задач календарного планування виробництва комплектної продукції є задача розподілу виробів за устаткуванням, яка вирішується на основі використання комплексних критеріїв, що відображають спеціалізацію устаткування і </w:t>
      </w:r>
      <w:proofErr w:type="spellStart"/>
      <w:r w:rsidRPr="00813EE9">
        <w:rPr>
          <w:rFonts w:ascii="Times New Roman" w:hAnsi="Times New Roman" w:cs="Times New Roman"/>
          <w:sz w:val="28"/>
          <w:szCs w:val="28"/>
          <w:lang w:val="uk-UA"/>
        </w:rPr>
        <w:t>конструктивно</w:t>
      </w:r>
      <w:proofErr w:type="spellEnd"/>
      <w:r w:rsidRPr="00813EE9">
        <w:rPr>
          <w:rFonts w:ascii="Times New Roman" w:hAnsi="Times New Roman" w:cs="Times New Roman"/>
          <w:sz w:val="28"/>
          <w:szCs w:val="28"/>
          <w:lang w:val="uk-UA"/>
        </w:rPr>
        <w:t>-технологічні особливості виробів окремих марок.</w:t>
      </w:r>
    </w:p>
    <w:p w:rsidR="00631182" w:rsidRDefault="00631182" w:rsidP="001B5BC1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Вирішення задачі здійснюється за наведеними варіантами розподілу виробів між технологічними лініями ( див. таблицю 1).</w:t>
      </w:r>
    </w:p>
    <w:p w:rsidR="00172C32" w:rsidRPr="00172C32" w:rsidRDefault="00172C32" w:rsidP="001B5BC1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вибору послідовності завантаження ліній виробами використовують коефіцієнт універсальності ( технологічної пристосованості) видів продукції ( груп залізобетонних виробів) та коефіцієнтів універсальності технологічних ліній.</w:t>
      </w:r>
    </w:p>
    <w:p w:rsidR="00172C32" w:rsidRDefault="00172C32" w:rsidP="001B5BC1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7758">
        <w:rPr>
          <w:rFonts w:ascii="Times New Roman" w:hAnsi="Times New Roman" w:cs="Times New Roman"/>
          <w:i/>
          <w:sz w:val="28"/>
          <w:szCs w:val="28"/>
          <w:lang w:val="uk-UA"/>
        </w:rPr>
        <w:t>Коефіцієнт універсальності кожної групи виробів Ку</w:t>
      </w:r>
      <w:r w:rsidRPr="00F57758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дорівнює кількості технологічних ліній, технічно спроможних виробляти продукцію групи, що розглядається.</w:t>
      </w:r>
    </w:p>
    <w:p w:rsidR="00172C32" w:rsidRDefault="00F57758" w:rsidP="001B5BC1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775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Коефіцієнт універсальності технологічної лінії </w:t>
      </w:r>
      <w:proofErr w:type="spellStart"/>
      <w:r w:rsidRPr="00F57758">
        <w:rPr>
          <w:rFonts w:ascii="Times New Roman" w:hAnsi="Times New Roman" w:cs="Times New Roman"/>
          <w:i/>
          <w:sz w:val="28"/>
          <w:szCs w:val="28"/>
          <w:lang w:val="uk-UA"/>
        </w:rPr>
        <w:t>Куі</w:t>
      </w:r>
      <w:proofErr w:type="spellEnd"/>
      <w:r w:rsidRPr="00F5775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відображає її можливості з випуску виробів різних номенклатурних груп та дорівнює кількості виробів, що можуть вироблятись на цій лінії.</w:t>
      </w:r>
    </w:p>
    <w:p w:rsidR="00F57758" w:rsidRDefault="00F57758" w:rsidP="001B5BC1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першому етапі</w:t>
      </w:r>
      <w:r w:rsidR="00866B50">
        <w:rPr>
          <w:rFonts w:ascii="Times New Roman" w:hAnsi="Times New Roman" w:cs="Times New Roman"/>
          <w:sz w:val="28"/>
          <w:szCs w:val="28"/>
          <w:lang w:val="uk-UA"/>
        </w:rPr>
        <w:t xml:space="preserve"> вибирають позицію, що визначає лінію і марку виробу першочергового закріплення. Для цього з усіх значень коефіцієнтів універсальності вибирають мінімальний, при цьому перевагу віддають коефіцієнту універсальності виробу.</w:t>
      </w:r>
    </w:p>
    <w:p w:rsidR="00866B50" w:rsidRDefault="00866B50" w:rsidP="001B5BC1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Знайдену позицію з подальших розрахунків виключають, відповідні їй значення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866B50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Pr="00866B5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866B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зменшують на одиницю. На кожному новому етапі після визначення нових коефіцієнтів універсальності розрахунок повторюють.</w:t>
      </w:r>
    </w:p>
    <w:p w:rsidR="00866B50" w:rsidRDefault="00866B50" w:rsidP="001B5BC1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Задача вважається вирішеною, коли коефіцієнти універсальності будуть дорівнювати нулю, тобто всі вироби розподілені між технологічними лініями в певній послідовності.</w:t>
      </w:r>
    </w:p>
    <w:p w:rsidR="00866B50" w:rsidRDefault="00866B50" w:rsidP="001B5BC1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6B50" w:rsidRDefault="00866B50" w:rsidP="00866B50">
      <w:pPr>
        <w:pStyle w:val="a3"/>
        <w:numPr>
          <w:ilvl w:val="0"/>
          <w:numId w:val="1"/>
        </w:num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6B5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ВАРІАНТИ ЗАВДАНЬ</w:t>
      </w:r>
    </w:p>
    <w:p w:rsidR="00866B50" w:rsidRDefault="00866B50" w:rsidP="00866B50">
      <w:pPr>
        <w:pStyle w:val="a3"/>
        <w:spacing w:after="0" w:line="288" w:lineRule="auto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6B50" w:rsidRDefault="00866B50" w:rsidP="00866B50">
      <w:pPr>
        <w:pStyle w:val="a3"/>
        <w:spacing w:after="0" w:line="288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Варіанти завдання визначаються за даними табл.1.</w:t>
      </w:r>
    </w:p>
    <w:p w:rsidR="00866B50" w:rsidRDefault="00866B50" w:rsidP="00866B50">
      <w:pPr>
        <w:pStyle w:val="a3"/>
        <w:spacing w:after="0" w:line="288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6"/>
        <w:gridCol w:w="822"/>
        <w:gridCol w:w="1679"/>
        <w:gridCol w:w="1550"/>
        <w:gridCol w:w="1549"/>
        <w:gridCol w:w="1489"/>
        <w:gridCol w:w="1430"/>
      </w:tblGrid>
      <w:tr w:rsidR="00543601" w:rsidTr="00543601">
        <w:tc>
          <w:tcPr>
            <w:tcW w:w="1696" w:type="dxa"/>
            <w:gridSpan w:val="2"/>
            <w:vMerge w:val="restart"/>
          </w:tcPr>
          <w:p w:rsidR="00543601" w:rsidRDefault="00543601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49" w:type="dxa"/>
            <w:gridSpan w:val="5"/>
          </w:tcPr>
          <w:p w:rsidR="00543601" w:rsidRPr="00295221" w:rsidRDefault="00543601" w:rsidP="0029522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52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Марки виробів, що виробляють на лініях</w:t>
            </w:r>
          </w:p>
        </w:tc>
      </w:tr>
      <w:tr w:rsidR="00866B50" w:rsidTr="00543601">
        <w:tc>
          <w:tcPr>
            <w:tcW w:w="1696" w:type="dxa"/>
            <w:gridSpan w:val="2"/>
            <w:vMerge/>
          </w:tcPr>
          <w:p w:rsidR="00866B50" w:rsidRDefault="00866B50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66B50" w:rsidRPr="00295221" w:rsidRDefault="00295221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L1</w:t>
            </w:r>
          </w:p>
        </w:tc>
        <w:tc>
          <w:tcPr>
            <w:tcW w:w="1560" w:type="dxa"/>
          </w:tcPr>
          <w:p w:rsidR="00866B50" w:rsidRPr="00295221" w:rsidRDefault="00295221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L2</w:t>
            </w:r>
          </w:p>
        </w:tc>
        <w:tc>
          <w:tcPr>
            <w:tcW w:w="1559" w:type="dxa"/>
          </w:tcPr>
          <w:p w:rsidR="00866B50" w:rsidRPr="00295221" w:rsidRDefault="00295221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L3</w:t>
            </w:r>
          </w:p>
        </w:tc>
        <w:tc>
          <w:tcPr>
            <w:tcW w:w="1494" w:type="dxa"/>
          </w:tcPr>
          <w:p w:rsidR="00866B50" w:rsidRPr="00295221" w:rsidRDefault="00295221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L4</w:t>
            </w:r>
          </w:p>
        </w:tc>
        <w:tc>
          <w:tcPr>
            <w:tcW w:w="1335" w:type="dxa"/>
          </w:tcPr>
          <w:p w:rsidR="00866B50" w:rsidRPr="00295221" w:rsidRDefault="00295221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L5</w:t>
            </w:r>
          </w:p>
        </w:tc>
      </w:tr>
      <w:tr w:rsidR="00543601" w:rsidTr="00543601">
        <w:tc>
          <w:tcPr>
            <w:tcW w:w="846" w:type="dxa"/>
            <w:vMerge w:val="restart"/>
            <w:textDirection w:val="btLr"/>
          </w:tcPr>
          <w:p w:rsidR="00543601" w:rsidRPr="00543601" w:rsidRDefault="00543601" w:rsidP="00543601">
            <w:pPr>
              <w:pStyle w:val="a3"/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36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Номери варіантів</w:t>
            </w:r>
          </w:p>
        </w:tc>
        <w:tc>
          <w:tcPr>
            <w:tcW w:w="850" w:type="dxa"/>
          </w:tcPr>
          <w:p w:rsidR="00543601" w:rsidRPr="00295221" w:rsidRDefault="00295221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543601" w:rsidRPr="00295221" w:rsidRDefault="0030358A" w:rsidP="00295221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m1,m4</w:t>
            </w:r>
          </w:p>
        </w:tc>
        <w:tc>
          <w:tcPr>
            <w:tcW w:w="1560" w:type="dxa"/>
          </w:tcPr>
          <w:p w:rsidR="00543601" w:rsidRPr="00295221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m2,m5</w:t>
            </w:r>
          </w:p>
        </w:tc>
        <w:tc>
          <w:tcPr>
            <w:tcW w:w="1559" w:type="dxa"/>
          </w:tcPr>
          <w:p w:rsidR="00543601" w:rsidRPr="00295221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m3,m7</w:t>
            </w:r>
          </w:p>
        </w:tc>
        <w:tc>
          <w:tcPr>
            <w:tcW w:w="1494" w:type="dxa"/>
          </w:tcPr>
          <w:p w:rsidR="00543601" w:rsidRPr="00295221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m1,m6</w:t>
            </w:r>
          </w:p>
        </w:tc>
        <w:tc>
          <w:tcPr>
            <w:tcW w:w="1335" w:type="dxa"/>
          </w:tcPr>
          <w:p w:rsidR="00543601" w:rsidRPr="00295221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m2,m4</w:t>
            </w:r>
          </w:p>
        </w:tc>
      </w:tr>
      <w:tr w:rsidR="00543601" w:rsidTr="00543601">
        <w:tc>
          <w:tcPr>
            <w:tcW w:w="846" w:type="dxa"/>
            <w:vMerge/>
          </w:tcPr>
          <w:p w:rsidR="00543601" w:rsidRDefault="00543601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43601" w:rsidRPr="00295221" w:rsidRDefault="00295221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543601" w:rsidRPr="00086584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m3</w:t>
            </w:r>
          </w:p>
        </w:tc>
        <w:tc>
          <w:tcPr>
            <w:tcW w:w="1560" w:type="dxa"/>
          </w:tcPr>
          <w:p w:rsidR="00543601" w:rsidRPr="00086584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m1,m6</w:t>
            </w:r>
          </w:p>
        </w:tc>
        <w:tc>
          <w:tcPr>
            <w:tcW w:w="1559" w:type="dxa"/>
          </w:tcPr>
          <w:p w:rsidR="00543601" w:rsidRPr="00086584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m1,m2,m5</w:t>
            </w:r>
          </w:p>
        </w:tc>
        <w:tc>
          <w:tcPr>
            <w:tcW w:w="1494" w:type="dxa"/>
          </w:tcPr>
          <w:p w:rsidR="00543601" w:rsidRPr="00086584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m3</w:t>
            </w:r>
          </w:p>
        </w:tc>
        <w:tc>
          <w:tcPr>
            <w:tcW w:w="1335" w:type="dxa"/>
          </w:tcPr>
          <w:p w:rsidR="00543601" w:rsidRPr="00086584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m4,m7</w:t>
            </w:r>
          </w:p>
        </w:tc>
      </w:tr>
      <w:tr w:rsidR="00543601" w:rsidTr="00543601">
        <w:tc>
          <w:tcPr>
            <w:tcW w:w="846" w:type="dxa"/>
            <w:vMerge/>
          </w:tcPr>
          <w:p w:rsidR="00543601" w:rsidRDefault="00543601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43601" w:rsidRPr="00295221" w:rsidRDefault="00295221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</w:tcPr>
          <w:p w:rsidR="00543601" w:rsidRPr="00086584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m1,m3,m5</w:t>
            </w:r>
          </w:p>
        </w:tc>
        <w:tc>
          <w:tcPr>
            <w:tcW w:w="1560" w:type="dxa"/>
          </w:tcPr>
          <w:p w:rsidR="00543601" w:rsidRPr="00086584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m1,m4</w:t>
            </w:r>
          </w:p>
        </w:tc>
        <w:tc>
          <w:tcPr>
            <w:tcW w:w="1559" w:type="dxa"/>
          </w:tcPr>
          <w:p w:rsidR="00543601" w:rsidRPr="003F4877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m2,m7</w:t>
            </w:r>
          </w:p>
        </w:tc>
        <w:tc>
          <w:tcPr>
            <w:tcW w:w="1494" w:type="dxa"/>
          </w:tcPr>
          <w:p w:rsidR="00543601" w:rsidRPr="003F4877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m3</w:t>
            </w:r>
          </w:p>
        </w:tc>
        <w:tc>
          <w:tcPr>
            <w:tcW w:w="1335" w:type="dxa"/>
          </w:tcPr>
          <w:p w:rsidR="00543601" w:rsidRPr="003F4877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m4,m5,m6</w:t>
            </w:r>
          </w:p>
        </w:tc>
      </w:tr>
      <w:tr w:rsidR="00543601" w:rsidTr="00543601">
        <w:tc>
          <w:tcPr>
            <w:tcW w:w="846" w:type="dxa"/>
            <w:vMerge/>
          </w:tcPr>
          <w:p w:rsidR="00543601" w:rsidRDefault="00543601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43601" w:rsidRPr="00295221" w:rsidRDefault="00295221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</w:tcPr>
          <w:p w:rsidR="00543601" w:rsidRPr="00155D2A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m3,m5,m7</w:t>
            </w:r>
          </w:p>
        </w:tc>
        <w:tc>
          <w:tcPr>
            <w:tcW w:w="1560" w:type="dxa"/>
          </w:tcPr>
          <w:p w:rsidR="00543601" w:rsidRPr="00155D2A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m2,m4</w:t>
            </w:r>
          </w:p>
        </w:tc>
        <w:tc>
          <w:tcPr>
            <w:tcW w:w="1559" w:type="dxa"/>
          </w:tcPr>
          <w:p w:rsidR="00543601" w:rsidRPr="00155D2A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m1,m5</w:t>
            </w:r>
          </w:p>
        </w:tc>
        <w:tc>
          <w:tcPr>
            <w:tcW w:w="1494" w:type="dxa"/>
          </w:tcPr>
          <w:p w:rsidR="00543601" w:rsidRPr="00155D2A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m2,m4,m6</w:t>
            </w:r>
          </w:p>
        </w:tc>
        <w:tc>
          <w:tcPr>
            <w:tcW w:w="1335" w:type="dxa"/>
          </w:tcPr>
          <w:p w:rsidR="00543601" w:rsidRPr="00155D2A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m4,m5</w:t>
            </w:r>
          </w:p>
        </w:tc>
      </w:tr>
      <w:tr w:rsidR="00543601" w:rsidTr="00543601">
        <w:tc>
          <w:tcPr>
            <w:tcW w:w="846" w:type="dxa"/>
            <w:vMerge/>
          </w:tcPr>
          <w:p w:rsidR="00543601" w:rsidRDefault="00543601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43601" w:rsidRPr="00295221" w:rsidRDefault="00295221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701" w:type="dxa"/>
          </w:tcPr>
          <w:p w:rsidR="00543601" w:rsidRPr="00155D2A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m2</w:t>
            </w:r>
          </w:p>
        </w:tc>
        <w:tc>
          <w:tcPr>
            <w:tcW w:w="1560" w:type="dxa"/>
          </w:tcPr>
          <w:p w:rsidR="00543601" w:rsidRPr="00155D2A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m1,m4</w:t>
            </w:r>
          </w:p>
        </w:tc>
        <w:tc>
          <w:tcPr>
            <w:tcW w:w="1559" w:type="dxa"/>
          </w:tcPr>
          <w:p w:rsidR="00543601" w:rsidRPr="00155D2A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m3,m5,m7</w:t>
            </w:r>
          </w:p>
        </w:tc>
        <w:tc>
          <w:tcPr>
            <w:tcW w:w="1494" w:type="dxa"/>
          </w:tcPr>
          <w:p w:rsidR="00543601" w:rsidRPr="00155D2A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m2</w:t>
            </w:r>
          </w:p>
        </w:tc>
        <w:tc>
          <w:tcPr>
            <w:tcW w:w="1335" w:type="dxa"/>
          </w:tcPr>
          <w:p w:rsidR="00543601" w:rsidRPr="00155D2A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m1,m5</w:t>
            </w:r>
          </w:p>
        </w:tc>
      </w:tr>
      <w:tr w:rsidR="00543601" w:rsidTr="00543601">
        <w:tc>
          <w:tcPr>
            <w:tcW w:w="846" w:type="dxa"/>
            <w:vMerge/>
          </w:tcPr>
          <w:p w:rsidR="00543601" w:rsidRDefault="00543601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43601" w:rsidRPr="00295221" w:rsidRDefault="00295221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701" w:type="dxa"/>
          </w:tcPr>
          <w:p w:rsidR="00543601" w:rsidRPr="00155D2A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m1,m5</w:t>
            </w:r>
          </w:p>
        </w:tc>
        <w:tc>
          <w:tcPr>
            <w:tcW w:w="1560" w:type="dxa"/>
          </w:tcPr>
          <w:p w:rsidR="00543601" w:rsidRPr="00155D2A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m2,m6,m7</w:t>
            </w:r>
          </w:p>
        </w:tc>
        <w:tc>
          <w:tcPr>
            <w:tcW w:w="1559" w:type="dxa"/>
          </w:tcPr>
          <w:p w:rsidR="00543601" w:rsidRPr="00155D2A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m1</w:t>
            </w:r>
          </w:p>
        </w:tc>
        <w:tc>
          <w:tcPr>
            <w:tcW w:w="1494" w:type="dxa"/>
          </w:tcPr>
          <w:p w:rsidR="00543601" w:rsidRPr="00155D2A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m4,m7</w:t>
            </w:r>
          </w:p>
        </w:tc>
        <w:tc>
          <w:tcPr>
            <w:tcW w:w="1335" w:type="dxa"/>
          </w:tcPr>
          <w:p w:rsidR="00543601" w:rsidRPr="00155D2A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m2,m5</w:t>
            </w:r>
          </w:p>
        </w:tc>
      </w:tr>
      <w:tr w:rsidR="00543601" w:rsidTr="00543601">
        <w:tc>
          <w:tcPr>
            <w:tcW w:w="846" w:type="dxa"/>
            <w:vMerge/>
          </w:tcPr>
          <w:p w:rsidR="00543601" w:rsidRDefault="00543601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43601" w:rsidRPr="00295221" w:rsidRDefault="00295221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701" w:type="dxa"/>
          </w:tcPr>
          <w:p w:rsidR="00543601" w:rsidRPr="00155D2A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m3,m5</w:t>
            </w:r>
          </w:p>
        </w:tc>
        <w:tc>
          <w:tcPr>
            <w:tcW w:w="1560" w:type="dxa"/>
          </w:tcPr>
          <w:p w:rsidR="00543601" w:rsidRPr="00155D2A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m1</w:t>
            </w:r>
          </w:p>
        </w:tc>
        <w:tc>
          <w:tcPr>
            <w:tcW w:w="1559" w:type="dxa"/>
          </w:tcPr>
          <w:p w:rsidR="00543601" w:rsidRPr="00155D2A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m4,m5,m6</w:t>
            </w:r>
          </w:p>
        </w:tc>
        <w:tc>
          <w:tcPr>
            <w:tcW w:w="1494" w:type="dxa"/>
          </w:tcPr>
          <w:p w:rsidR="00543601" w:rsidRPr="00155D2A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m2</w:t>
            </w:r>
          </w:p>
        </w:tc>
        <w:tc>
          <w:tcPr>
            <w:tcW w:w="1335" w:type="dxa"/>
          </w:tcPr>
          <w:p w:rsidR="00543601" w:rsidRPr="00155D2A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m3,m4</w:t>
            </w:r>
          </w:p>
        </w:tc>
      </w:tr>
      <w:tr w:rsidR="00543601" w:rsidTr="00543601">
        <w:tc>
          <w:tcPr>
            <w:tcW w:w="846" w:type="dxa"/>
            <w:vMerge/>
          </w:tcPr>
          <w:p w:rsidR="00543601" w:rsidRDefault="00543601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43601" w:rsidRPr="00295221" w:rsidRDefault="00295221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701" w:type="dxa"/>
          </w:tcPr>
          <w:p w:rsidR="00543601" w:rsidRPr="00155D2A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m3,m5</w:t>
            </w:r>
          </w:p>
        </w:tc>
        <w:tc>
          <w:tcPr>
            <w:tcW w:w="1560" w:type="dxa"/>
          </w:tcPr>
          <w:p w:rsidR="00543601" w:rsidRPr="00155D2A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m5,m6,m7</w:t>
            </w:r>
          </w:p>
        </w:tc>
        <w:tc>
          <w:tcPr>
            <w:tcW w:w="1559" w:type="dxa"/>
          </w:tcPr>
          <w:p w:rsidR="00543601" w:rsidRPr="00155D2A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m2,m4</w:t>
            </w:r>
          </w:p>
        </w:tc>
        <w:tc>
          <w:tcPr>
            <w:tcW w:w="1494" w:type="dxa"/>
          </w:tcPr>
          <w:p w:rsidR="00543601" w:rsidRPr="00155D2A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m1.m2</w:t>
            </w:r>
          </w:p>
        </w:tc>
        <w:tc>
          <w:tcPr>
            <w:tcW w:w="1335" w:type="dxa"/>
          </w:tcPr>
          <w:p w:rsidR="00543601" w:rsidRPr="00155D2A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m3,m5</w:t>
            </w:r>
          </w:p>
        </w:tc>
      </w:tr>
      <w:tr w:rsidR="00543601" w:rsidTr="00543601">
        <w:tc>
          <w:tcPr>
            <w:tcW w:w="846" w:type="dxa"/>
            <w:vMerge/>
          </w:tcPr>
          <w:p w:rsidR="00543601" w:rsidRDefault="00543601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43601" w:rsidRPr="00295221" w:rsidRDefault="00295221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701" w:type="dxa"/>
          </w:tcPr>
          <w:p w:rsidR="00543601" w:rsidRPr="00155D2A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m5</w:t>
            </w:r>
          </w:p>
        </w:tc>
        <w:tc>
          <w:tcPr>
            <w:tcW w:w="1560" w:type="dxa"/>
          </w:tcPr>
          <w:p w:rsidR="00543601" w:rsidRPr="00155D2A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m2,m4,m5</w:t>
            </w:r>
          </w:p>
        </w:tc>
        <w:tc>
          <w:tcPr>
            <w:tcW w:w="1559" w:type="dxa"/>
          </w:tcPr>
          <w:p w:rsidR="00543601" w:rsidRPr="00155D2A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m1,m3</w:t>
            </w:r>
          </w:p>
        </w:tc>
        <w:tc>
          <w:tcPr>
            <w:tcW w:w="1494" w:type="dxa"/>
          </w:tcPr>
          <w:p w:rsidR="00543601" w:rsidRPr="00155D2A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m2,m4,m7</w:t>
            </w:r>
          </w:p>
        </w:tc>
        <w:tc>
          <w:tcPr>
            <w:tcW w:w="1335" w:type="dxa"/>
          </w:tcPr>
          <w:p w:rsidR="00543601" w:rsidRPr="00155D2A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m2</w:t>
            </w:r>
          </w:p>
        </w:tc>
      </w:tr>
      <w:tr w:rsidR="00543601" w:rsidTr="00543601">
        <w:tc>
          <w:tcPr>
            <w:tcW w:w="846" w:type="dxa"/>
            <w:vMerge/>
          </w:tcPr>
          <w:p w:rsidR="00543601" w:rsidRDefault="00543601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43601" w:rsidRPr="00295221" w:rsidRDefault="00295221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701" w:type="dxa"/>
          </w:tcPr>
          <w:p w:rsidR="00543601" w:rsidRPr="00155D2A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m1,m3</w:t>
            </w:r>
          </w:p>
        </w:tc>
        <w:tc>
          <w:tcPr>
            <w:tcW w:w="1560" w:type="dxa"/>
          </w:tcPr>
          <w:p w:rsidR="00543601" w:rsidRPr="00155D2A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m2/m6</w:t>
            </w:r>
          </w:p>
        </w:tc>
        <w:tc>
          <w:tcPr>
            <w:tcW w:w="1559" w:type="dxa"/>
          </w:tcPr>
          <w:p w:rsidR="00543601" w:rsidRPr="00155D2A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m1,m4,m5</w:t>
            </w:r>
          </w:p>
        </w:tc>
        <w:tc>
          <w:tcPr>
            <w:tcW w:w="1494" w:type="dxa"/>
          </w:tcPr>
          <w:p w:rsidR="00543601" w:rsidRPr="00155D2A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m2,m5</w:t>
            </w:r>
          </w:p>
        </w:tc>
        <w:tc>
          <w:tcPr>
            <w:tcW w:w="1335" w:type="dxa"/>
          </w:tcPr>
          <w:p w:rsidR="00543601" w:rsidRPr="00155D2A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m7</w:t>
            </w:r>
          </w:p>
        </w:tc>
      </w:tr>
      <w:tr w:rsidR="00543601" w:rsidTr="00543601">
        <w:tc>
          <w:tcPr>
            <w:tcW w:w="846" w:type="dxa"/>
            <w:vMerge/>
          </w:tcPr>
          <w:p w:rsidR="00543601" w:rsidRDefault="00543601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43601" w:rsidRPr="00086584" w:rsidRDefault="00086584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701" w:type="dxa"/>
          </w:tcPr>
          <w:p w:rsidR="00543601" w:rsidRPr="00155D2A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m3,m6</w:t>
            </w:r>
          </w:p>
        </w:tc>
        <w:tc>
          <w:tcPr>
            <w:tcW w:w="1560" w:type="dxa"/>
          </w:tcPr>
          <w:p w:rsidR="00543601" w:rsidRPr="00155D2A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m1,m4,m5</w:t>
            </w:r>
          </w:p>
        </w:tc>
        <w:tc>
          <w:tcPr>
            <w:tcW w:w="1559" w:type="dxa"/>
          </w:tcPr>
          <w:p w:rsidR="00543601" w:rsidRPr="00155D2A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m2,m7</w:t>
            </w:r>
          </w:p>
        </w:tc>
        <w:tc>
          <w:tcPr>
            <w:tcW w:w="1494" w:type="dxa"/>
          </w:tcPr>
          <w:p w:rsidR="00543601" w:rsidRPr="00155D2A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m1</w:t>
            </w:r>
          </w:p>
        </w:tc>
        <w:tc>
          <w:tcPr>
            <w:tcW w:w="1335" w:type="dxa"/>
          </w:tcPr>
          <w:p w:rsidR="00543601" w:rsidRPr="00155D2A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m6,m7</w:t>
            </w:r>
          </w:p>
        </w:tc>
      </w:tr>
      <w:tr w:rsidR="00543601" w:rsidTr="00543601">
        <w:tc>
          <w:tcPr>
            <w:tcW w:w="846" w:type="dxa"/>
            <w:vMerge/>
          </w:tcPr>
          <w:p w:rsidR="00543601" w:rsidRDefault="00543601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43601" w:rsidRPr="00086584" w:rsidRDefault="00086584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701" w:type="dxa"/>
          </w:tcPr>
          <w:p w:rsidR="00543601" w:rsidRPr="00D74B43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m4</w:t>
            </w:r>
          </w:p>
        </w:tc>
        <w:tc>
          <w:tcPr>
            <w:tcW w:w="1560" w:type="dxa"/>
          </w:tcPr>
          <w:p w:rsidR="00543601" w:rsidRPr="00D74B43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m1,m3,m6</w:t>
            </w:r>
          </w:p>
        </w:tc>
        <w:tc>
          <w:tcPr>
            <w:tcW w:w="1559" w:type="dxa"/>
          </w:tcPr>
          <w:p w:rsidR="00543601" w:rsidRPr="00D74B43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m3,m6</w:t>
            </w:r>
          </w:p>
        </w:tc>
        <w:tc>
          <w:tcPr>
            <w:tcW w:w="1494" w:type="dxa"/>
          </w:tcPr>
          <w:p w:rsidR="00543601" w:rsidRPr="00D74B43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m2,m4</w:t>
            </w:r>
          </w:p>
        </w:tc>
        <w:tc>
          <w:tcPr>
            <w:tcW w:w="1335" w:type="dxa"/>
          </w:tcPr>
          <w:p w:rsidR="00543601" w:rsidRPr="00D74B43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m5,m6</w:t>
            </w:r>
          </w:p>
        </w:tc>
      </w:tr>
      <w:tr w:rsidR="00543601" w:rsidTr="00543601">
        <w:tc>
          <w:tcPr>
            <w:tcW w:w="846" w:type="dxa"/>
            <w:vMerge/>
          </w:tcPr>
          <w:p w:rsidR="00543601" w:rsidRDefault="00543601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43601" w:rsidRPr="00086584" w:rsidRDefault="00086584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701" w:type="dxa"/>
          </w:tcPr>
          <w:p w:rsidR="00543601" w:rsidRPr="00D74B43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m1,m5</w:t>
            </w:r>
          </w:p>
        </w:tc>
        <w:tc>
          <w:tcPr>
            <w:tcW w:w="1560" w:type="dxa"/>
          </w:tcPr>
          <w:p w:rsidR="00543601" w:rsidRPr="00D74B43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m2,m5,m6</w:t>
            </w:r>
          </w:p>
        </w:tc>
        <w:tc>
          <w:tcPr>
            <w:tcW w:w="1559" w:type="dxa"/>
          </w:tcPr>
          <w:p w:rsidR="00543601" w:rsidRPr="00D74B43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m2,m5</w:t>
            </w:r>
          </w:p>
        </w:tc>
        <w:tc>
          <w:tcPr>
            <w:tcW w:w="1494" w:type="dxa"/>
          </w:tcPr>
          <w:p w:rsidR="00543601" w:rsidRPr="00D74B43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m1,m7</w:t>
            </w:r>
          </w:p>
        </w:tc>
        <w:tc>
          <w:tcPr>
            <w:tcW w:w="1335" w:type="dxa"/>
          </w:tcPr>
          <w:p w:rsidR="00543601" w:rsidRPr="00D74B43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m3,m5</w:t>
            </w:r>
          </w:p>
        </w:tc>
      </w:tr>
      <w:tr w:rsidR="00543601" w:rsidTr="00543601">
        <w:tc>
          <w:tcPr>
            <w:tcW w:w="846" w:type="dxa"/>
            <w:vMerge/>
          </w:tcPr>
          <w:p w:rsidR="00543601" w:rsidRDefault="00543601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43601" w:rsidRPr="00086584" w:rsidRDefault="00086584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701" w:type="dxa"/>
          </w:tcPr>
          <w:p w:rsidR="00543601" w:rsidRPr="00D74B43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m4,m7</w:t>
            </w:r>
          </w:p>
        </w:tc>
        <w:tc>
          <w:tcPr>
            <w:tcW w:w="1560" w:type="dxa"/>
          </w:tcPr>
          <w:p w:rsidR="00543601" w:rsidRPr="00D74B43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m1</w:t>
            </w:r>
          </w:p>
        </w:tc>
        <w:tc>
          <w:tcPr>
            <w:tcW w:w="1559" w:type="dxa"/>
          </w:tcPr>
          <w:p w:rsidR="00543601" w:rsidRPr="00D74B43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m3,m6</w:t>
            </w:r>
          </w:p>
        </w:tc>
        <w:tc>
          <w:tcPr>
            <w:tcW w:w="1494" w:type="dxa"/>
          </w:tcPr>
          <w:p w:rsidR="00543601" w:rsidRPr="00D74B43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m2,m5</w:t>
            </w:r>
          </w:p>
        </w:tc>
        <w:tc>
          <w:tcPr>
            <w:tcW w:w="1335" w:type="dxa"/>
          </w:tcPr>
          <w:p w:rsidR="00543601" w:rsidRPr="00D74B43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m1,m4,m5</w:t>
            </w:r>
          </w:p>
        </w:tc>
      </w:tr>
      <w:tr w:rsidR="00543601" w:rsidTr="00543601">
        <w:tc>
          <w:tcPr>
            <w:tcW w:w="846" w:type="dxa"/>
            <w:vMerge/>
          </w:tcPr>
          <w:p w:rsidR="00543601" w:rsidRDefault="00543601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43601" w:rsidRPr="00086584" w:rsidRDefault="00086584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701" w:type="dxa"/>
          </w:tcPr>
          <w:p w:rsidR="00543601" w:rsidRPr="00D74B43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m2,m7</w:t>
            </w:r>
          </w:p>
        </w:tc>
        <w:tc>
          <w:tcPr>
            <w:tcW w:w="1560" w:type="dxa"/>
          </w:tcPr>
          <w:p w:rsidR="00543601" w:rsidRPr="00D74B43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m3,m5</w:t>
            </w:r>
          </w:p>
        </w:tc>
        <w:tc>
          <w:tcPr>
            <w:tcW w:w="1559" w:type="dxa"/>
          </w:tcPr>
          <w:p w:rsidR="00543601" w:rsidRPr="00D74B43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m2,m6</w:t>
            </w:r>
          </w:p>
        </w:tc>
        <w:tc>
          <w:tcPr>
            <w:tcW w:w="1494" w:type="dxa"/>
          </w:tcPr>
          <w:p w:rsidR="00543601" w:rsidRPr="00D74B43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m1,m4</w:t>
            </w:r>
          </w:p>
        </w:tc>
        <w:tc>
          <w:tcPr>
            <w:tcW w:w="1335" w:type="dxa"/>
          </w:tcPr>
          <w:p w:rsidR="00543601" w:rsidRPr="00D74B43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m2,m6,m7</w:t>
            </w:r>
          </w:p>
        </w:tc>
      </w:tr>
      <w:tr w:rsidR="00543601" w:rsidTr="00543601">
        <w:tc>
          <w:tcPr>
            <w:tcW w:w="846" w:type="dxa"/>
            <w:vMerge/>
          </w:tcPr>
          <w:p w:rsidR="00543601" w:rsidRDefault="00543601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43601" w:rsidRPr="00086584" w:rsidRDefault="00086584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701" w:type="dxa"/>
          </w:tcPr>
          <w:p w:rsidR="00543601" w:rsidRPr="00D74B43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m1,m2</w:t>
            </w:r>
          </w:p>
        </w:tc>
        <w:tc>
          <w:tcPr>
            <w:tcW w:w="1560" w:type="dxa"/>
          </w:tcPr>
          <w:p w:rsidR="00543601" w:rsidRPr="00D74B43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m6,m7</w:t>
            </w:r>
          </w:p>
        </w:tc>
        <w:tc>
          <w:tcPr>
            <w:tcW w:w="1559" w:type="dxa"/>
          </w:tcPr>
          <w:p w:rsidR="00543601" w:rsidRPr="00D74B43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m3,m5</w:t>
            </w:r>
          </w:p>
        </w:tc>
        <w:tc>
          <w:tcPr>
            <w:tcW w:w="1494" w:type="dxa"/>
          </w:tcPr>
          <w:p w:rsidR="00543601" w:rsidRPr="00D74B43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m2,m5</w:t>
            </w:r>
          </w:p>
        </w:tc>
        <w:tc>
          <w:tcPr>
            <w:tcW w:w="1335" w:type="dxa"/>
          </w:tcPr>
          <w:p w:rsidR="00543601" w:rsidRPr="00D74B43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m1,m6</w:t>
            </w:r>
          </w:p>
        </w:tc>
      </w:tr>
      <w:tr w:rsidR="00543601" w:rsidTr="00543601">
        <w:tc>
          <w:tcPr>
            <w:tcW w:w="846" w:type="dxa"/>
            <w:vMerge/>
          </w:tcPr>
          <w:p w:rsidR="00543601" w:rsidRDefault="00543601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43601" w:rsidRPr="00086584" w:rsidRDefault="00086584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701" w:type="dxa"/>
          </w:tcPr>
          <w:p w:rsidR="00543601" w:rsidRPr="00D74B43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m2,m5</w:t>
            </w:r>
          </w:p>
        </w:tc>
        <w:tc>
          <w:tcPr>
            <w:tcW w:w="1560" w:type="dxa"/>
          </w:tcPr>
          <w:p w:rsidR="00543601" w:rsidRPr="00D74B43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m1</w:t>
            </w:r>
          </w:p>
        </w:tc>
        <w:tc>
          <w:tcPr>
            <w:tcW w:w="1559" w:type="dxa"/>
          </w:tcPr>
          <w:p w:rsidR="00543601" w:rsidRPr="00D74B43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m2,m4,m7</w:t>
            </w:r>
          </w:p>
        </w:tc>
        <w:tc>
          <w:tcPr>
            <w:tcW w:w="1494" w:type="dxa"/>
          </w:tcPr>
          <w:p w:rsidR="00543601" w:rsidRPr="00D74B43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m1</w:t>
            </w:r>
          </w:p>
        </w:tc>
        <w:tc>
          <w:tcPr>
            <w:tcW w:w="1335" w:type="dxa"/>
          </w:tcPr>
          <w:p w:rsidR="00543601" w:rsidRPr="00D74B43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m3,m5</w:t>
            </w:r>
          </w:p>
        </w:tc>
      </w:tr>
      <w:tr w:rsidR="00543601" w:rsidTr="00543601">
        <w:tc>
          <w:tcPr>
            <w:tcW w:w="846" w:type="dxa"/>
            <w:vMerge/>
          </w:tcPr>
          <w:p w:rsidR="00543601" w:rsidRDefault="00543601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43601" w:rsidRPr="00086584" w:rsidRDefault="00086584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701" w:type="dxa"/>
          </w:tcPr>
          <w:p w:rsidR="00543601" w:rsidRPr="00845854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m6</w:t>
            </w:r>
          </w:p>
        </w:tc>
        <w:tc>
          <w:tcPr>
            <w:tcW w:w="1560" w:type="dxa"/>
          </w:tcPr>
          <w:p w:rsidR="00543601" w:rsidRPr="00845854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m1,m3,m5</w:t>
            </w:r>
          </w:p>
        </w:tc>
        <w:tc>
          <w:tcPr>
            <w:tcW w:w="1559" w:type="dxa"/>
          </w:tcPr>
          <w:p w:rsidR="00543601" w:rsidRPr="00845854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m2,m5</w:t>
            </w:r>
          </w:p>
        </w:tc>
        <w:tc>
          <w:tcPr>
            <w:tcW w:w="1494" w:type="dxa"/>
          </w:tcPr>
          <w:p w:rsidR="00543601" w:rsidRPr="00845854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m3,m4,m5</w:t>
            </w:r>
          </w:p>
        </w:tc>
        <w:tc>
          <w:tcPr>
            <w:tcW w:w="1335" w:type="dxa"/>
          </w:tcPr>
          <w:p w:rsidR="00543601" w:rsidRPr="00845854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m1,m7</w:t>
            </w:r>
          </w:p>
        </w:tc>
      </w:tr>
      <w:tr w:rsidR="00543601" w:rsidTr="00543601">
        <w:tc>
          <w:tcPr>
            <w:tcW w:w="846" w:type="dxa"/>
            <w:vMerge/>
          </w:tcPr>
          <w:p w:rsidR="00543601" w:rsidRDefault="00543601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43601" w:rsidRPr="00086584" w:rsidRDefault="00086584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701" w:type="dxa"/>
          </w:tcPr>
          <w:p w:rsidR="00543601" w:rsidRPr="00845854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m2,m4</w:t>
            </w:r>
          </w:p>
        </w:tc>
        <w:tc>
          <w:tcPr>
            <w:tcW w:w="1560" w:type="dxa"/>
          </w:tcPr>
          <w:p w:rsidR="00543601" w:rsidRPr="0030358A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m1,m5</w:t>
            </w:r>
          </w:p>
        </w:tc>
        <w:tc>
          <w:tcPr>
            <w:tcW w:w="1559" w:type="dxa"/>
          </w:tcPr>
          <w:p w:rsidR="00543601" w:rsidRPr="0030358A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m3,m5</w:t>
            </w:r>
          </w:p>
        </w:tc>
        <w:tc>
          <w:tcPr>
            <w:tcW w:w="1494" w:type="dxa"/>
          </w:tcPr>
          <w:p w:rsidR="00543601" w:rsidRPr="0030358A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m7</w:t>
            </w:r>
          </w:p>
        </w:tc>
        <w:tc>
          <w:tcPr>
            <w:tcW w:w="1335" w:type="dxa"/>
          </w:tcPr>
          <w:p w:rsidR="00543601" w:rsidRPr="0030358A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m2,m6,m7</w:t>
            </w:r>
          </w:p>
        </w:tc>
      </w:tr>
      <w:tr w:rsidR="00543601" w:rsidTr="00543601">
        <w:tc>
          <w:tcPr>
            <w:tcW w:w="846" w:type="dxa"/>
            <w:vMerge/>
          </w:tcPr>
          <w:p w:rsidR="00543601" w:rsidRDefault="00543601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43601" w:rsidRPr="00086584" w:rsidRDefault="00086584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701" w:type="dxa"/>
          </w:tcPr>
          <w:p w:rsidR="00543601" w:rsidRPr="0030358A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m1,m5,m4</w:t>
            </w:r>
          </w:p>
        </w:tc>
        <w:tc>
          <w:tcPr>
            <w:tcW w:w="1560" w:type="dxa"/>
          </w:tcPr>
          <w:p w:rsidR="00543601" w:rsidRPr="0030358A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m2</w:t>
            </w:r>
          </w:p>
        </w:tc>
        <w:tc>
          <w:tcPr>
            <w:tcW w:w="1559" w:type="dxa"/>
          </w:tcPr>
          <w:p w:rsidR="00543601" w:rsidRPr="0030358A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m4,m7</w:t>
            </w:r>
          </w:p>
        </w:tc>
        <w:tc>
          <w:tcPr>
            <w:tcW w:w="1494" w:type="dxa"/>
          </w:tcPr>
          <w:p w:rsidR="00543601" w:rsidRPr="0030358A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m1,m4,m5</w:t>
            </w:r>
          </w:p>
        </w:tc>
        <w:tc>
          <w:tcPr>
            <w:tcW w:w="1335" w:type="dxa"/>
          </w:tcPr>
          <w:p w:rsidR="00543601" w:rsidRPr="0030358A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m6,m7</w:t>
            </w:r>
          </w:p>
        </w:tc>
      </w:tr>
      <w:tr w:rsidR="00543601" w:rsidTr="00543601">
        <w:tc>
          <w:tcPr>
            <w:tcW w:w="846" w:type="dxa"/>
            <w:vMerge/>
          </w:tcPr>
          <w:p w:rsidR="00543601" w:rsidRDefault="00543601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43601" w:rsidRPr="00086584" w:rsidRDefault="00086584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701" w:type="dxa"/>
          </w:tcPr>
          <w:p w:rsidR="00543601" w:rsidRPr="0030358A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m2</w:t>
            </w:r>
          </w:p>
        </w:tc>
        <w:tc>
          <w:tcPr>
            <w:tcW w:w="1560" w:type="dxa"/>
          </w:tcPr>
          <w:p w:rsidR="00543601" w:rsidRPr="0030358A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m1,m3</w:t>
            </w:r>
          </w:p>
        </w:tc>
        <w:tc>
          <w:tcPr>
            <w:tcW w:w="1559" w:type="dxa"/>
          </w:tcPr>
          <w:p w:rsidR="00543601" w:rsidRPr="0030358A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m2,m5,m6</w:t>
            </w:r>
          </w:p>
        </w:tc>
        <w:tc>
          <w:tcPr>
            <w:tcW w:w="1494" w:type="dxa"/>
          </w:tcPr>
          <w:p w:rsidR="00543601" w:rsidRPr="0030358A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m3</w:t>
            </w:r>
          </w:p>
        </w:tc>
        <w:tc>
          <w:tcPr>
            <w:tcW w:w="1335" w:type="dxa"/>
          </w:tcPr>
          <w:p w:rsidR="00543601" w:rsidRPr="0030358A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m4,m5,m6</w:t>
            </w:r>
          </w:p>
        </w:tc>
      </w:tr>
      <w:tr w:rsidR="00543601" w:rsidTr="00543601">
        <w:tc>
          <w:tcPr>
            <w:tcW w:w="846" w:type="dxa"/>
            <w:vMerge/>
          </w:tcPr>
          <w:p w:rsidR="00543601" w:rsidRDefault="00543601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43601" w:rsidRPr="00086584" w:rsidRDefault="00086584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701" w:type="dxa"/>
          </w:tcPr>
          <w:p w:rsidR="00543601" w:rsidRPr="0030358A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m1.m2</w:t>
            </w:r>
          </w:p>
        </w:tc>
        <w:tc>
          <w:tcPr>
            <w:tcW w:w="1560" w:type="dxa"/>
          </w:tcPr>
          <w:p w:rsidR="00543601" w:rsidRPr="0030358A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m4,m6,m7</w:t>
            </w:r>
          </w:p>
        </w:tc>
        <w:tc>
          <w:tcPr>
            <w:tcW w:w="1559" w:type="dxa"/>
          </w:tcPr>
          <w:p w:rsidR="00543601" w:rsidRPr="0030358A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m1,m4</w:t>
            </w:r>
          </w:p>
        </w:tc>
        <w:tc>
          <w:tcPr>
            <w:tcW w:w="1494" w:type="dxa"/>
          </w:tcPr>
          <w:p w:rsidR="00543601" w:rsidRPr="0030358A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m2,m7</w:t>
            </w:r>
          </w:p>
        </w:tc>
        <w:tc>
          <w:tcPr>
            <w:tcW w:w="1335" w:type="dxa"/>
          </w:tcPr>
          <w:p w:rsidR="00543601" w:rsidRPr="0030358A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m5,m7</w:t>
            </w:r>
          </w:p>
        </w:tc>
      </w:tr>
      <w:tr w:rsidR="00543601" w:rsidTr="00543601">
        <w:tc>
          <w:tcPr>
            <w:tcW w:w="846" w:type="dxa"/>
            <w:vMerge/>
          </w:tcPr>
          <w:p w:rsidR="00543601" w:rsidRDefault="00543601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43601" w:rsidRPr="00086584" w:rsidRDefault="00086584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701" w:type="dxa"/>
          </w:tcPr>
          <w:p w:rsidR="00543601" w:rsidRPr="0030358A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m3</w:t>
            </w:r>
          </w:p>
        </w:tc>
        <w:tc>
          <w:tcPr>
            <w:tcW w:w="1560" w:type="dxa"/>
          </w:tcPr>
          <w:p w:rsidR="00543601" w:rsidRPr="0030358A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m1,m5</w:t>
            </w:r>
          </w:p>
        </w:tc>
        <w:tc>
          <w:tcPr>
            <w:tcW w:w="1559" w:type="dxa"/>
          </w:tcPr>
          <w:p w:rsidR="00543601" w:rsidRPr="0030358A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m2,m6</w:t>
            </w:r>
          </w:p>
        </w:tc>
        <w:tc>
          <w:tcPr>
            <w:tcW w:w="1494" w:type="dxa"/>
          </w:tcPr>
          <w:p w:rsidR="00543601" w:rsidRPr="0030358A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m3,m7</w:t>
            </w:r>
          </w:p>
        </w:tc>
        <w:tc>
          <w:tcPr>
            <w:tcW w:w="1335" w:type="dxa"/>
          </w:tcPr>
          <w:p w:rsidR="00543601" w:rsidRPr="0030358A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m1,m4,m5</w:t>
            </w:r>
          </w:p>
        </w:tc>
      </w:tr>
      <w:tr w:rsidR="00543601" w:rsidTr="00543601">
        <w:tc>
          <w:tcPr>
            <w:tcW w:w="846" w:type="dxa"/>
            <w:vMerge/>
          </w:tcPr>
          <w:p w:rsidR="00543601" w:rsidRDefault="00543601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43601" w:rsidRPr="00086584" w:rsidRDefault="00086584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701" w:type="dxa"/>
          </w:tcPr>
          <w:p w:rsidR="00543601" w:rsidRPr="0030358A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m1,m4</w:t>
            </w:r>
          </w:p>
        </w:tc>
        <w:tc>
          <w:tcPr>
            <w:tcW w:w="1560" w:type="dxa"/>
          </w:tcPr>
          <w:p w:rsidR="00543601" w:rsidRPr="0030358A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m3,m6</w:t>
            </w:r>
          </w:p>
        </w:tc>
        <w:tc>
          <w:tcPr>
            <w:tcW w:w="1559" w:type="dxa"/>
          </w:tcPr>
          <w:p w:rsidR="00543601" w:rsidRPr="0030358A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m1,m4,m5</w:t>
            </w:r>
          </w:p>
        </w:tc>
        <w:tc>
          <w:tcPr>
            <w:tcW w:w="1494" w:type="dxa"/>
          </w:tcPr>
          <w:p w:rsidR="00543601" w:rsidRPr="0030358A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m2,m5,m6</w:t>
            </w:r>
          </w:p>
        </w:tc>
        <w:tc>
          <w:tcPr>
            <w:tcW w:w="1335" w:type="dxa"/>
          </w:tcPr>
          <w:p w:rsidR="00543601" w:rsidRPr="0030358A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m3</w:t>
            </w:r>
          </w:p>
        </w:tc>
      </w:tr>
      <w:tr w:rsidR="00543601" w:rsidTr="00543601">
        <w:tc>
          <w:tcPr>
            <w:tcW w:w="846" w:type="dxa"/>
            <w:vMerge/>
          </w:tcPr>
          <w:p w:rsidR="00543601" w:rsidRDefault="00543601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43601" w:rsidRPr="00086584" w:rsidRDefault="00086584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701" w:type="dxa"/>
          </w:tcPr>
          <w:p w:rsidR="00543601" w:rsidRPr="0030358A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m2</w:t>
            </w:r>
          </w:p>
        </w:tc>
        <w:tc>
          <w:tcPr>
            <w:tcW w:w="1560" w:type="dxa"/>
          </w:tcPr>
          <w:p w:rsidR="00543601" w:rsidRPr="0030358A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m3,m5,m6</w:t>
            </w:r>
          </w:p>
        </w:tc>
        <w:tc>
          <w:tcPr>
            <w:tcW w:w="1559" w:type="dxa"/>
          </w:tcPr>
          <w:p w:rsidR="00543601" w:rsidRPr="0030358A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m1,m4,m7</w:t>
            </w:r>
          </w:p>
        </w:tc>
        <w:tc>
          <w:tcPr>
            <w:tcW w:w="1494" w:type="dxa"/>
          </w:tcPr>
          <w:p w:rsidR="00543601" w:rsidRPr="0030358A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m2</w:t>
            </w:r>
          </w:p>
        </w:tc>
        <w:tc>
          <w:tcPr>
            <w:tcW w:w="1335" w:type="dxa"/>
          </w:tcPr>
          <w:p w:rsidR="00543601" w:rsidRPr="0030358A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m3,m6</w:t>
            </w:r>
          </w:p>
        </w:tc>
      </w:tr>
      <w:tr w:rsidR="00543601" w:rsidTr="00543601">
        <w:tc>
          <w:tcPr>
            <w:tcW w:w="846" w:type="dxa"/>
            <w:vMerge/>
          </w:tcPr>
          <w:p w:rsidR="00543601" w:rsidRDefault="00543601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43601" w:rsidRPr="00086584" w:rsidRDefault="00086584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701" w:type="dxa"/>
          </w:tcPr>
          <w:p w:rsidR="00543601" w:rsidRPr="0030358A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m1,m4</w:t>
            </w:r>
          </w:p>
        </w:tc>
        <w:tc>
          <w:tcPr>
            <w:tcW w:w="1560" w:type="dxa"/>
          </w:tcPr>
          <w:p w:rsidR="00543601" w:rsidRPr="0030358A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m3,m6,m7</w:t>
            </w:r>
          </w:p>
        </w:tc>
        <w:tc>
          <w:tcPr>
            <w:tcW w:w="1559" w:type="dxa"/>
          </w:tcPr>
          <w:p w:rsidR="00543601" w:rsidRPr="0030358A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m2,m4</w:t>
            </w:r>
          </w:p>
        </w:tc>
        <w:tc>
          <w:tcPr>
            <w:tcW w:w="1494" w:type="dxa"/>
          </w:tcPr>
          <w:p w:rsidR="00543601" w:rsidRPr="0030358A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m5,m6</w:t>
            </w:r>
          </w:p>
        </w:tc>
        <w:tc>
          <w:tcPr>
            <w:tcW w:w="1335" w:type="dxa"/>
          </w:tcPr>
          <w:p w:rsidR="00543601" w:rsidRPr="0030358A" w:rsidRDefault="0030358A" w:rsidP="00866B50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m2,m7</w:t>
            </w:r>
          </w:p>
        </w:tc>
      </w:tr>
    </w:tbl>
    <w:p w:rsidR="00866B50" w:rsidRPr="00866B50" w:rsidRDefault="00866B50" w:rsidP="00866B50">
      <w:pPr>
        <w:pStyle w:val="a3"/>
        <w:spacing w:after="0" w:line="288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6B50" w:rsidRDefault="00866B50" w:rsidP="001B5BC1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6B50" w:rsidRDefault="00866B50" w:rsidP="001B5BC1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7758" w:rsidRPr="00172C32" w:rsidRDefault="00F57758" w:rsidP="001B5BC1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1182" w:rsidRPr="00813EE9" w:rsidRDefault="00631182" w:rsidP="001B5BC1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6698" w:rsidRDefault="005B08D9" w:rsidP="005B08D9">
      <w:pPr>
        <w:pStyle w:val="a3"/>
        <w:numPr>
          <w:ilvl w:val="0"/>
          <w:numId w:val="1"/>
        </w:numPr>
        <w:tabs>
          <w:tab w:val="left" w:pos="64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08D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ПРИКЛАД РОЗВ’ЯЗАННЯ ЗАДАЧІ</w:t>
      </w:r>
    </w:p>
    <w:p w:rsidR="005B08D9" w:rsidRDefault="005B08D9" w:rsidP="005B08D9">
      <w:pPr>
        <w:pStyle w:val="a3"/>
        <w:tabs>
          <w:tab w:val="left" w:pos="6495"/>
        </w:tabs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08D9" w:rsidRPr="00253552" w:rsidRDefault="00253552" w:rsidP="005B08D9">
      <w:pPr>
        <w:pStyle w:val="a3"/>
        <w:tabs>
          <w:tab w:val="left" w:pos="6495"/>
        </w:tabs>
        <w:spacing w:after="0" w:line="288" w:lineRule="auto"/>
        <w:ind w:left="0"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наведеними даними (</w:t>
      </w:r>
      <w:r w:rsidR="005B08D9" w:rsidRPr="005B08D9">
        <w:rPr>
          <w:rFonts w:ascii="Times New Roman" w:hAnsi="Times New Roman" w:cs="Times New Roman"/>
          <w:sz w:val="28"/>
          <w:szCs w:val="28"/>
          <w:lang w:val="uk-UA"/>
        </w:rPr>
        <w:t>табл.2) здійснити оптимальний розподіл і закріплення виробів за технологічними лініями за допомогою коефіцієнтами універсальності.</w:t>
      </w:r>
    </w:p>
    <w:p w:rsidR="005B08D9" w:rsidRDefault="005B08D9" w:rsidP="005B08D9">
      <w:pPr>
        <w:pStyle w:val="a3"/>
        <w:tabs>
          <w:tab w:val="left" w:pos="6495"/>
        </w:tabs>
        <w:spacing w:after="0" w:line="288" w:lineRule="auto"/>
        <w:ind w:left="0" w:firstLine="68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Табл.2</w:t>
      </w:r>
    </w:p>
    <w:p w:rsidR="005B08D9" w:rsidRDefault="005B08D9" w:rsidP="005B08D9">
      <w:pPr>
        <w:pStyle w:val="a3"/>
        <w:tabs>
          <w:tab w:val="left" w:pos="6495"/>
        </w:tabs>
        <w:spacing w:after="0" w:line="288" w:lineRule="auto"/>
        <w:ind w:left="0" w:firstLine="6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Вихідні дані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5B08D9" w:rsidTr="00621596">
        <w:tc>
          <w:tcPr>
            <w:tcW w:w="2670" w:type="dxa"/>
            <w:gridSpan w:val="2"/>
            <w:vMerge w:val="restart"/>
          </w:tcPr>
          <w:p w:rsidR="005B08D9" w:rsidRDefault="005B08D9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5" w:type="dxa"/>
            <w:gridSpan w:val="5"/>
          </w:tcPr>
          <w:p w:rsidR="005B08D9" w:rsidRDefault="005B08D9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Групи виробів</w:t>
            </w:r>
          </w:p>
        </w:tc>
      </w:tr>
      <w:tr w:rsidR="005B08D9" w:rsidTr="0008449B">
        <w:tc>
          <w:tcPr>
            <w:tcW w:w="2670" w:type="dxa"/>
            <w:gridSpan w:val="2"/>
            <w:vMerge/>
          </w:tcPr>
          <w:p w:rsidR="005B08D9" w:rsidRDefault="005B08D9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</w:tcPr>
          <w:p w:rsidR="005B08D9" w:rsidRPr="00253552" w:rsidRDefault="00253552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335" w:type="dxa"/>
          </w:tcPr>
          <w:p w:rsidR="005B08D9" w:rsidRPr="00253552" w:rsidRDefault="00253552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335" w:type="dxa"/>
          </w:tcPr>
          <w:p w:rsidR="005B08D9" w:rsidRPr="00253552" w:rsidRDefault="00253552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335" w:type="dxa"/>
          </w:tcPr>
          <w:p w:rsidR="005B08D9" w:rsidRPr="00253552" w:rsidRDefault="00253552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335" w:type="dxa"/>
          </w:tcPr>
          <w:p w:rsidR="005B08D9" w:rsidRPr="00253552" w:rsidRDefault="00253552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</w:tr>
      <w:tr w:rsidR="005B08D9" w:rsidTr="005B08D9">
        <w:tc>
          <w:tcPr>
            <w:tcW w:w="1335" w:type="dxa"/>
            <w:vMerge w:val="restart"/>
            <w:textDirection w:val="btLr"/>
          </w:tcPr>
          <w:p w:rsidR="005B08D9" w:rsidRPr="00253552" w:rsidRDefault="005B08D9" w:rsidP="005B08D9">
            <w:pPr>
              <w:pStyle w:val="a3"/>
              <w:tabs>
                <w:tab w:val="left" w:pos="6495"/>
              </w:tabs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3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Технологічні лінії</w:t>
            </w:r>
          </w:p>
        </w:tc>
        <w:tc>
          <w:tcPr>
            <w:tcW w:w="1335" w:type="dxa"/>
          </w:tcPr>
          <w:p w:rsidR="005B08D9" w:rsidRPr="00253552" w:rsidRDefault="00253552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35" w:type="dxa"/>
          </w:tcPr>
          <w:p w:rsidR="005B08D9" w:rsidRDefault="005B08D9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</w:tcPr>
          <w:p w:rsidR="005B08D9" w:rsidRPr="00253552" w:rsidRDefault="00253552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5B08D9" w:rsidRDefault="005B08D9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</w:tcPr>
          <w:p w:rsidR="005B08D9" w:rsidRDefault="005B08D9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</w:tcPr>
          <w:p w:rsidR="005B08D9" w:rsidRDefault="005B08D9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08D9" w:rsidTr="005B08D9">
        <w:tc>
          <w:tcPr>
            <w:tcW w:w="1335" w:type="dxa"/>
            <w:vMerge/>
          </w:tcPr>
          <w:p w:rsidR="005B08D9" w:rsidRDefault="005B08D9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</w:tcPr>
          <w:p w:rsidR="005B08D9" w:rsidRPr="00253552" w:rsidRDefault="00253552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35" w:type="dxa"/>
          </w:tcPr>
          <w:p w:rsidR="005B08D9" w:rsidRPr="00253552" w:rsidRDefault="00253552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5B08D9" w:rsidRDefault="005B08D9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</w:tcPr>
          <w:p w:rsidR="005B08D9" w:rsidRPr="00253552" w:rsidRDefault="00253552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5B08D9" w:rsidRPr="00253552" w:rsidRDefault="00253552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5B08D9" w:rsidRDefault="005B08D9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08D9" w:rsidTr="005B08D9">
        <w:tc>
          <w:tcPr>
            <w:tcW w:w="1335" w:type="dxa"/>
            <w:vMerge/>
          </w:tcPr>
          <w:p w:rsidR="005B08D9" w:rsidRDefault="005B08D9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</w:tcPr>
          <w:p w:rsidR="005B08D9" w:rsidRPr="00253552" w:rsidRDefault="00253552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35" w:type="dxa"/>
          </w:tcPr>
          <w:p w:rsidR="005B08D9" w:rsidRPr="00253552" w:rsidRDefault="00253552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5B08D9" w:rsidRDefault="005B08D9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</w:tcPr>
          <w:p w:rsidR="005B08D9" w:rsidRDefault="005B08D9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</w:tcPr>
          <w:p w:rsidR="005B08D9" w:rsidRDefault="005B08D9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</w:tcPr>
          <w:p w:rsidR="005B08D9" w:rsidRDefault="005B08D9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08D9" w:rsidTr="005B08D9">
        <w:tc>
          <w:tcPr>
            <w:tcW w:w="1335" w:type="dxa"/>
            <w:vMerge/>
          </w:tcPr>
          <w:p w:rsidR="005B08D9" w:rsidRDefault="005B08D9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</w:tcPr>
          <w:p w:rsidR="005B08D9" w:rsidRPr="00253552" w:rsidRDefault="00253552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335" w:type="dxa"/>
          </w:tcPr>
          <w:p w:rsidR="005B08D9" w:rsidRDefault="005B08D9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</w:tcPr>
          <w:p w:rsidR="005B08D9" w:rsidRDefault="005B08D9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</w:tcPr>
          <w:p w:rsidR="005B08D9" w:rsidRDefault="005B08D9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</w:tcPr>
          <w:p w:rsidR="005B08D9" w:rsidRPr="00253552" w:rsidRDefault="00253552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5B08D9" w:rsidRPr="00253552" w:rsidRDefault="00253552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</w:tbl>
    <w:p w:rsidR="005B08D9" w:rsidRDefault="005B08D9" w:rsidP="005B08D9">
      <w:pPr>
        <w:pStyle w:val="a3"/>
        <w:tabs>
          <w:tab w:val="left" w:pos="6495"/>
        </w:tabs>
        <w:spacing w:after="0" w:line="288" w:lineRule="auto"/>
        <w:ind w:left="0" w:firstLine="6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2"/>
        <w:gridCol w:w="630"/>
        <w:gridCol w:w="621"/>
        <w:gridCol w:w="621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3"/>
        <w:gridCol w:w="630"/>
      </w:tblGrid>
      <w:tr w:rsidR="00D0620D" w:rsidRPr="00D0620D" w:rsidTr="00EA1E90">
        <w:tc>
          <w:tcPr>
            <w:tcW w:w="1252" w:type="dxa"/>
            <w:gridSpan w:val="2"/>
            <w:vMerge w:val="restart"/>
          </w:tcPr>
          <w:p w:rsidR="00D0620D" w:rsidRPr="00D0620D" w:rsidRDefault="00D0620D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8" w:type="dxa"/>
            <w:gridSpan w:val="5"/>
          </w:tcPr>
          <w:p w:rsidR="00D0620D" w:rsidRPr="00D0620D" w:rsidRDefault="00D0620D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Групи виробів</w:t>
            </w:r>
          </w:p>
        </w:tc>
        <w:tc>
          <w:tcPr>
            <w:tcW w:w="4985" w:type="dxa"/>
            <w:gridSpan w:val="8"/>
          </w:tcPr>
          <w:p w:rsidR="00D0620D" w:rsidRPr="00D0620D" w:rsidRDefault="00D0620D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Значення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КУі</w:t>
            </w:r>
            <w:proofErr w:type="spellEnd"/>
          </w:p>
        </w:tc>
      </w:tr>
      <w:tr w:rsidR="00D0620D" w:rsidRPr="00D0620D" w:rsidTr="00EA1E90">
        <w:tc>
          <w:tcPr>
            <w:tcW w:w="1252" w:type="dxa"/>
            <w:gridSpan w:val="2"/>
            <w:vMerge/>
          </w:tcPr>
          <w:p w:rsidR="00D0620D" w:rsidRPr="00D0620D" w:rsidRDefault="00D0620D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1" w:type="dxa"/>
          </w:tcPr>
          <w:p w:rsidR="00D0620D" w:rsidRPr="00EA1E90" w:rsidRDefault="00EA1E90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21" w:type="dxa"/>
          </w:tcPr>
          <w:p w:rsidR="00D0620D" w:rsidRPr="00EA1E90" w:rsidRDefault="00EA1E90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622" w:type="dxa"/>
          </w:tcPr>
          <w:p w:rsidR="00D0620D" w:rsidRPr="00EA1E90" w:rsidRDefault="00EA1E90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622" w:type="dxa"/>
          </w:tcPr>
          <w:p w:rsidR="00D0620D" w:rsidRPr="00EA1E90" w:rsidRDefault="00EA1E90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622" w:type="dxa"/>
          </w:tcPr>
          <w:p w:rsidR="00D0620D" w:rsidRPr="00EA1E90" w:rsidRDefault="00EA1E90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622" w:type="dxa"/>
          </w:tcPr>
          <w:p w:rsidR="00D0620D" w:rsidRPr="00D0620D" w:rsidRDefault="00D0620D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22" w:type="dxa"/>
          </w:tcPr>
          <w:p w:rsidR="00D0620D" w:rsidRPr="00D0620D" w:rsidRDefault="00D0620D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22" w:type="dxa"/>
          </w:tcPr>
          <w:p w:rsidR="00D0620D" w:rsidRPr="00D0620D" w:rsidRDefault="00D0620D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22" w:type="dxa"/>
          </w:tcPr>
          <w:p w:rsidR="00D0620D" w:rsidRPr="00D0620D" w:rsidRDefault="00D0620D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22" w:type="dxa"/>
          </w:tcPr>
          <w:p w:rsidR="00D0620D" w:rsidRPr="00D0620D" w:rsidRDefault="00D0620D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22" w:type="dxa"/>
          </w:tcPr>
          <w:p w:rsidR="00D0620D" w:rsidRPr="00D0620D" w:rsidRDefault="00D0620D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623" w:type="dxa"/>
          </w:tcPr>
          <w:p w:rsidR="00D0620D" w:rsidRPr="00D0620D" w:rsidRDefault="00D0620D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630" w:type="dxa"/>
          </w:tcPr>
          <w:p w:rsidR="00D0620D" w:rsidRPr="00D0620D" w:rsidRDefault="00D0620D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</w:tr>
      <w:tr w:rsidR="00D0620D" w:rsidRPr="00D0620D" w:rsidTr="00EA1E90">
        <w:tc>
          <w:tcPr>
            <w:tcW w:w="622" w:type="dxa"/>
            <w:vMerge w:val="restart"/>
            <w:textDirection w:val="btLr"/>
          </w:tcPr>
          <w:p w:rsidR="00D0620D" w:rsidRPr="00D0620D" w:rsidRDefault="00D0620D" w:rsidP="00D0620D">
            <w:pPr>
              <w:pStyle w:val="a3"/>
              <w:tabs>
                <w:tab w:val="left" w:pos="6495"/>
              </w:tabs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Лінії</w:t>
            </w:r>
          </w:p>
        </w:tc>
        <w:tc>
          <w:tcPr>
            <w:tcW w:w="630" w:type="dxa"/>
          </w:tcPr>
          <w:p w:rsidR="00D0620D" w:rsidRPr="00D0620D" w:rsidRDefault="00D0620D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</w:p>
        </w:tc>
        <w:tc>
          <w:tcPr>
            <w:tcW w:w="621" w:type="dxa"/>
          </w:tcPr>
          <w:p w:rsidR="00D0620D" w:rsidRPr="00D0620D" w:rsidRDefault="00D0620D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1" w:type="dxa"/>
          </w:tcPr>
          <w:p w:rsidR="00D0620D" w:rsidRPr="00EA1E90" w:rsidRDefault="00EA1E90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622" w:type="dxa"/>
          </w:tcPr>
          <w:p w:rsidR="00D0620D" w:rsidRPr="00D0620D" w:rsidRDefault="00D0620D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2" w:type="dxa"/>
          </w:tcPr>
          <w:p w:rsidR="00D0620D" w:rsidRPr="00D0620D" w:rsidRDefault="00D0620D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2" w:type="dxa"/>
          </w:tcPr>
          <w:p w:rsidR="00D0620D" w:rsidRPr="00D0620D" w:rsidRDefault="00D0620D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2" w:type="dxa"/>
          </w:tcPr>
          <w:p w:rsidR="00D0620D" w:rsidRPr="00EA1E90" w:rsidRDefault="00EA1E90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2" w:type="dxa"/>
          </w:tcPr>
          <w:p w:rsidR="00D0620D" w:rsidRPr="00EA1E90" w:rsidRDefault="00EA1E90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22" w:type="dxa"/>
          </w:tcPr>
          <w:p w:rsidR="00D0620D" w:rsidRPr="00EA1E90" w:rsidRDefault="00EA1E90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22" w:type="dxa"/>
          </w:tcPr>
          <w:p w:rsidR="00D0620D" w:rsidRPr="00EA1E90" w:rsidRDefault="00EA1E90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22" w:type="dxa"/>
          </w:tcPr>
          <w:p w:rsidR="00D0620D" w:rsidRPr="00EA1E90" w:rsidRDefault="00EA1E90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22" w:type="dxa"/>
          </w:tcPr>
          <w:p w:rsidR="00D0620D" w:rsidRPr="00EA1E90" w:rsidRDefault="00EA1E90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23" w:type="dxa"/>
          </w:tcPr>
          <w:p w:rsidR="00D0620D" w:rsidRPr="00EA1E90" w:rsidRDefault="00EA1E90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30" w:type="dxa"/>
          </w:tcPr>
          <w:p w:rsidR="00D0620D" w:rsidRPr="00EA1E90" w:rsidRDefault="00EA1E90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0620D" w:rsidRPr="00D0620D" w:rsidTr="00EA1E90">
        <w:tc>
          <w:tcPr>
            <w:tcW w:w="622" w:type="dxa"/>
            <w:vMerge/>
            <w:textDirection w:val="btLr"/>
          </w:tcPr>
          <w:p w:rsidR="00D0620D" w:rsidRPr="00D0620D" w:rsidRDefault="00D0620D" w:rsidP="00D0620D">
            <w:pPr>
              <w:pStyle w:val="a3"/>
              <w:tabs>
                <w:tab w:val="left" w:pos="6495"/>
              </w:tabs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0" w:type="dxa"/>
          </w:tcPr>
          <w:p w:rsidR="00D0620D" w:rsidRPr="00D0620D" w:rsidRDefault="00D0620D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</w:t>
            </w:r>
          </w:p>
        </w:tc>
        <w:tc>
          <w:tcPr>
            <w:tcW w:w="621" w:type="dxa"/>
          </w:tcPr>
          <w:p w:rsidR="00D0620D" w:rsidRPr="00EA1E90" w:rsidRDefault="00EA1E90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621" w:type="dxa"/>
          </w:tcPr>
          <w:p w:rsidR="00D0620D" w:rsidRPr="00D0620D" w:rsidRDefault="00D0620D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2" w:type="dxa"/>
          </w:tcPr>
          <w:p w:rsidR="00D0620D" w:rsidRPr="00EA1E90" w:rsidRDefault="00EA1E90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622" w:type="dxa"/>
          </w:tcPr>
          <w:p w:rsidR="00D0620D" w:rsidRPr="00EA1E90" w:rsidRDefault="00EA1E90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622" w:type="dxa"/>
          </w:tcPr>
          <w:p w:rsidR="00D0620D" w:rsidRPr="00D0620D" w:rsidRDefault="00D0620D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2" w:type="dxa"/>
          </w:tcPr>
          <w:p w:rsidR="00D0620D" w:rsidRPr="00EA1E90" w:rsidRDefault="00EA1E90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22" w:type="dxa"/>
          </w:tcPr>
          <w:p w:rsidR="00D0620D" w:rsidRPr="00EA1E90" w:rsidRDefault="00EA1E90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22" w:type="dxa"/>
          </w:tcPr>
          <w:p w:rsidR="00D0620D" w:rsidRPr="00EA1E90" w:rsidRDefault="00EA1E90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22" w:type="dxa"/>
          </w:tcPr>
          <w:p w:rsidR="00D0620D" w:rsidRPr="00EA1E90" w:rsidRDefault="00EA1E90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2" w:type="dxa"/>
          </w:tcPr>
          <w:p w:rsidR="00D0620D" w:rsidRPr="00EA1E90" w:rsidRDefault="00EA1E90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2" w:type="dxa"/>
          </w:tcPr>
          <w:p w:rsidR="00D0620D" w:rsidRPr="00EA1E90" w:rsidRDefault="00EA1E90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" w:type="dxa"/>
          </w:tcPr>
          <w:p w:rsidR="00D0620D" w:rsidRPr="00EA1E90" w:rsidRDefault="00EA1E90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30" w:type="dxa"/>
          </w:tcPr>
          <w:p w:rsidR="00D0620D" w:rsidRPr="00EA1E90" w:rsidRDefault="00EA1E90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0620D" w:rsidRPr="00D0620D" w:rsidTr="00EA1E90">
        <w:tc>
          <w:tcPr>
            <w:tcW w:w="622" w:type="dxa"/>
            <w:vMerge/>
            <w:textDirection w:val="btLr"/>
          </w:tcPr>
          <w:p w:rsidR="00D0620D" w:rsidRPr="00D0620D" w:rsidRDefault="00D0620D" w:rsidP="00D0620D">
            <w:pPr>
              <w:pStyle w:val="a3"/>
              <w:tabs>
                <w:tab w:val="left" w:pos="6495"/>
              </w:tabs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0" w:type="dxa"/>
          </w:tcPr>
          <w:p w:rsidR="00D0620D" w:rsidRPr="00D0620D" w:rsidRDefault="00D0620D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</w:t>
            </w:r>
          </w:p>
        </w:tc>
        <w:tc>
          <w:tcPr>
            <w:tcW w:w="621" w:type="dxa"/>
          </w:tcPr>
          <w:p w:rsidR="00D0620D" w:rsidRPr="00EA1E90" w:rsidRDefault="00EA1E90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621" w:type="dxa"/>
          </w:tcPr>
          <w:p w:rsidR="00D0620D" w:rsidRPr="00D0620D" w:rsidRDefault="00D0620D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2" w:type="dxa"/>
          </w:tcPr>
          <w:p w:rsidR="00D0620D" w:rsidRPr="00D0620D" w:rsidRDefault="00D0620D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2" w:type="dxa"/>
          </w:tcPr>
          <w:p w:rsidR="00D0620D" w:rsidRPr="00D0620D" w:rsidRDefault="00D0620D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2" w:type="dxa"/>
          </w:tcPr>
          <w:p w:rsidR="00D0620D" w:rsidRPr="00D0620D" w:rsidRDefault="00D0620D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2" w:type="dxa"/>
          </w:tcPr>
          <w:p w:rsidR="00D0620D" w:rsidRPr="00EA1E90" w:rsidRDefault="00EA1E90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2" w:type="dxa"/>
          </w:tcPr>
          <w:p w:rsidR="00D0620D" w:rsidRPr="004D3BB3" w:rsidRDefault="004D3BB3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2" w:type="dxa"/>
          </w:tcPr>
          <w:p w:rsidR="00D0620D" w:rsidRPr="004D3BB3" w:rsidRDefault="004D3BB3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2" w:type="dxa"/>
          </w:tcPr>
          <w:p w:rsidR="00D0620D" w:rsidRPr="004D3BB3" w:rsidRDefault="004D3BB3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2" w:type="dxa"/>
          </w:tcPr>
          <w:p w:rsidR="00D0620D" w:rsidRPr="004D3BB3" w:rsidRDefault="004D3BB3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22" w:type="dxa"/>
          </w:tcPr>
          <w:p w:rsidR="00D0620D" w:rsidRPr="004D3BB3" w:rsidRDefault="004D3BB3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23" w:type="dxa"/>
          </w:tcPr>
          <w:p w:rsidR="00D0620D" w:rsidRPr="004D3BB3" w:rsidRDefault="004D3BB3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30" w:type="dxa"/>
          </w:tcPr>
          <w:p w:rsidR="00D0620D" w:rsidRPr="004D3BB3" w:rsidRDefault="004D3BB3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A1E90" w:rsidRPr="00D0620D" w:rsidTr="00EA1E90">
        <w:tc>
          <w:tcPr>
            <w:tcW w:w="622" w:type="dxa"/>
            <w:vMerge/>
            <w:textDirection w:val="btLr"/>
          </w:tcPr>
          <w:p w:rsidR="00EA1E90" w:rsidRPr="00D0620D" w:rsidRDefault="00EA1E90" w:rsidP="00D0620D">
            <w:pPr>
              <w:pStyle w:val="a3"/>
              <w:tabs>
                <w:tab w:val="left" w:pos="6495"/>
              </w:tabs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0" w:type="dxa"/>
          </w:tcPr>
          <w:p w:rsidR="00EA1E90" w:rsidRDefault="00EA1E90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</w:t>
            </w:r>
          </w:p>
        </w:tc>
        <w:tc>
          <w:tcPr>
            <w:tcW w:w="621" w:type="dxa"/>
          </w:tcPr>
          <w:p w:rsidR="00EA1E90" w:rsidRDefault="00EA1E90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1" w:type="dxa"/>
          </w:tcPr>
          <w:p w:rsidR="00EA1E90" w:rsidRPr="00D0620D" w:rsidRDefault="00EA1E90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2" w:type="dxa"/>
          </w:tcPr>
          <w:p w:rsidR="00EA1E90" w:rsidRPr="00D0620D" w:rsidRDefault="00EA1E90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2" w:type="dxa"/>
          </w:tcPr>
          <w:p w:rsidR="00EA1E90" w:rsidRPr="00D0620D" w:rsidRDefault="00EA1E90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622" w:type="dxa"/>
          </w:tcPr>
          <w:p w:rsidR="00EA1E90" w:rsidRPr="00D0620D" w:rsidRDefault="00EA1E90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622" w:type="dxa"/>
          </w:tcPr>
          <w:p w:rsidR="00EA1E90" w:rsidRPr="004D3BB3" w:rsidRDefault="004D3BB3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2" w:type="dxa"/>
          </w:tcPr>
          <w:p w:rsidR="00EA1E90" w:rsidRPr="004D3BB3" w:rsidRDefault="004D3BB3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2" w:type="dxa"/>
          </w:tcPr>
          <w:p w:rsidR="00EA1E90" w:rsidRPr="004D3BB3" w:rsidRDefault="004D3BB3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2" w:type="dxa"/>
          </w:tcPr>
          <w:p w:rsidR="00EA1E90" w:rsidRPr="004D3BB3" w:rsidRDefault="004D3BB3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2" w:type="dxa"/>
          </w:tcPr>
          <w:p w:rsidR="00EA1E90" w:rsidRPr="004D3BB3" w:rsidRDefault="004D3BB3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2" w:type="dxa"/>
          </w:tcPr>
          <w:p w:rsidR="00EA1E90" w:rsidRPr="004D3BB3" w:rsidRDefault="004D3BB3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" w:type="dxa"/>
          </w:tcPr>
          <w:p w:rsidR="00EA1E90" w:rsidRPr="004D3BB3" w:rsidRDefault="004D3BB3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0" w:type="dxa"/>
          </w:tcPr>
          <w:p w:rsidR="00EA1E90" w:rsidRPr="004D3BB3" w:rsidRDefault="004D3BB3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0620D" w:rsidRPr="00D0620D" w:rsidTr="00EA1E90">
        <w:trPr>
          <w:gridAfter w:val="8"/>
          <w:wAfter w:w="4985" w:type="dxa"/>
        </w:trPr>
        <w:tc>
          <w:tcPr>
            <w:tcW w:w="622" w:type="dxa"/>
            <w:vMerge w:val="restart"/>
            <w:textDirection w:val="btLr"/>
          </w:tcPr>
          <w:p w:rsidR="00D0620D" w:rsidRPr="00D0620D" w:rsidRDefault="00D0620D" w:rsidP="00D0620D">
            <w:pPr>
              <w:pStyle w:val="a3"/>
              <w:tabs>
                <w:tab w:val="left" w:pos="6495"/>
              </w:tabs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Значення Ку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630" w:type="dxa"/>
          </w:tcPr>
          <w:p w:rsidR="00D0620D" w:rsidRPr="00D0620D" w:rsidRDefault="00D0620D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621" w:type="dxa"/>
          </w:tcPr>
          <w:p w:rsidR="00D0620D" w:rsidRPr="00EA1E90" w:rsidRDefault="00EA1E90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1" w:type="dxa"/>
          </w:tcPr>
          <w:p w:rsidR="00D0620D" w:rsidRPr="00EA1E90" w:rsidRDefault="00EA1E90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2" w:type="dxa"/>
          </w:tcPr>
          <w:p w:rsidR="00D0620D" w:rsidRPr="00EA1E90" w:rsidRDefault="00EA1E90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2" w:type="dxa"/>
          </w:tcPr>
          <w:p w:rsidR="00D0620D" w:rsidRPr="00EA1E90" w:rsidRDefault="00EA1E90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2" w:type="dxa"/>
          </w:tcPr>
          <w:p w:rsidR="00D0620D" w:rsidRPr="00EA1E90" w:rsidRDefault="00EA1E90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0620D" w:rsidRPr="00D0620D" w:rsidTr="00EA1E90">
        <w:trPr>
          <w:gridAfter w:val="8"/>
          <w:wAfter w:w="4985" w:type="dxa"/>
        </w:trPr>
        <w:tc>
          <w:tcPr>
            <w:tcW w:w="622" w:type="dxa"/>
            <w:vMerge/>
          </w:tcPr>
          <w:p w:rsidR="00D0620D" w:rsidRPr="00D0620D" w:rsidRDefault="00D0620D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0" w:type="dxa"/>
          </w:tcPr>
          <w:p w:rsidR="00D0620D" w:rsidRPr="00D0620D" w:rsidRDefault="00D0620D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621" w:type="dxa"/>
          </w:tcPr>
          <w:p w:rsidR="00D0620D" w:rsidRPr="00EA1E90" w:rsidRDefault="00EA1E90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1" w:type="dxa"/>
          </w:tcPr>
          <w:p w:rsidR="00D0620D" w:rsidRPr="00EA1E90" w:rsidRDefault="00EA1E90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22" w:type="dxa"/>
          </w:tcPr>
          <w:p w:rsidR="00D0620D" w:rsidRPr="00EA1E90" w:rsidRDefault="00EA1E90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2" w:type="dxa"/>
          </w:tcPr>
          <w:p w:rsidR="00D0620D" w:rsidRPr="00EA1E90" w:rsidRDefault="00EA1E90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2" w:type="dxa"/>
          </w:tcPr>
          <w:p w:rsidR="00D0620D" w:rsidRPr="00EA1E90" w:rsidRDefault="00EA1E90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0620D" w:rsidRPr="00D0620D" w:rsidTr="00EA1E90">
        <w:trPr>
          <w:gridAfter w:val="8"/>
          <w:wAfter w:w="4985" w:type="dxa"/>
        </w:trPr>
        <w:tc>
          <w:tcPr>
            <w:tcW w:w="622" w:type="dxa"/>
            <w:vMerge/>
          </w:tcPr>
          <w:p w:rsidR="00D0620D" w:rsidRPr="00D0620D" w:rsidRDefault="00D0620D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0" w:type="dxa"/>
          </w:tcPr>
          <w:p w:rsidR="00D0620D" w:rsidRPr="00D0620D" w:rsidRDefault="00D0620D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621" w:type="dxa"/>
          </w:tcPr>
          <w:p w:rsidR="00D0620D" w:rsidRPr="00EA1E90" w:rsidRDefault="00EA1E90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1" w:type="dxa"/>
          </w:tcPr>
          <w:p w:rsidR="00D0620D" w:rsidRPr="00EA1E90" w:rsidRDefault="00EA1E90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22" w:type="dxa"/>
          </w:tcPr>
          <w:p w:rsidR="00D0620D" w:rsidRPr="00EA1E90" w:rsidRDefault="00EA1E90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2" w:type="dxa"/>
          </w:tcPr>
          <w:p w:rsidR="00D0620D" w:rsidRPr="00EA1E90" w:rsidRDefault="00EA1E90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2" w:type="dxa"/>
          </w:tcPr>
          <w:p w:rsidR="00D0620D" w:rsidRPr="00EA1E90" w:rsidRDefault="00EA1E90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0620D" w:rsidRPr="00D0620D" w:rsidTr="00EA1E90">
        <w:trPr>
          <w:gridAfter w:val="8"/>
          <w:wAfter w:w="4985" w:type="dxa"/>
        </w:trPr>
        <w:tc>
          <w:tcPr>
            <w:tcW w:w="622" w:type="dxa"/>
            <w:vMerge/>
          </w:tcPr>
          <w:p w:rsidR="00D0620D" w:rsidRPr="00D0620D" w:rsidRDefault="00D0620D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0" w:type="dxa"/>
          </w:tcPr>
          <w:p w:rsidR="00D0620D" w:rsidRPr="00D0620D" w:rsidRDefault="00D0620D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21" w:type="dxa"/>
          </w:tcPr>
          <w:p w:rsidR="00D0620D" w:rsidRPr="00EA1E90" w:rsidRDefault="00EA1E90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1" w:type="dxa"/>
          </w:tcPr>
          <w:p w:rsidR="00D0620D" w:rsidRPr="00EA1E90" w:rsidRDefault="00EA1E90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22" w:type="dxa"/>
          </w:tcPr>
          <w:p w:rsidR="00D0620D" w:rsidRPr="00EA1E90" w:rsidRDefault="00EA1E90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22" w:type="dxa"/>
          </w:tcPr>
          <w:p w:rsidR="00D0620D" w:rsidRPr="00EA1E90" w:rsidRDefault="00EA1E90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2" w:type="dxa"/>
          </w:tcPr>
          <w:p w:rsidR="00D0620D" w:rsidRPr="00EA1E90" w:rsidRDefault="00EA1E90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0620D" w:rsidRPr="00D0620D" w:rsidTr="00EA1E90">
        <w:trPr>
          <w:gridAfter w:val="8"/>
          <w:wAfter w:w="4985" w:type="dxa"/>
        </w:trPr>
        <w:tc>
          <w:tcPr>
            <w:tcW w:w="622" w:type="dxa"/>
            <w:vMerge/>
          </w:tcPr>
          <w:p w:rsidR="00D0620D" w:rsidRPr="00D0620D" w:rsidRDefault="00D0620D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0" w:type="dxa"/>
          </w:tcPr>
          <w:p w:rsidR="00D0620D" w:rsidRPr="00D0620D" w:rsidRDefault="00D0620D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21" w:type="dxa"/>
          </w:tcPr>
          <w:p w:rsidR="00D0620D" w:rsidRPr="00EA1E90" w:rsidRDefault="00EA1E90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1" w:type="dxa"/>
          </w:tcPr>
          <w:p w:rsidR="00D0620D" w:rsidRPr="00EA1E90" w:rsidRDefault="00EA1E90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22" w:type="dxa"/>
          </w:tcPr>
          <w:p w:rsidR="00D0620D" w:rsidRPr="00EA1E90" w:rsidRDefault="00EA1E90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22" w:type="dxa"/>
          </w:tcPr>
          <w:p w:rsidR="00D0620D" w:rsidRPr="00EA1E90" w:rsidRDefault="00EA1E90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2" w:type="dxa"/>
          </w:tcPr>
          <w:p w:rsidR="00D0620D" w:rsidRPr="00EA1E90" w:rsidRDefault="00EA1E90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0620D" w:rsidRPr="00D0620D" w:rsidTr="00EA1E90">
        <w:trPr>
          <w:gridAfter w:val="8"/>
          <w:wAfter w:w="4985" w:type="dxa"/>
        </w:trPr>
        <w:tc>
          <w:tcPr>
            <w:tcW w:w="622" w:type="dxa"/>
            <w:vMerge/>
          </w:tcPr>
          <w:p w:rsidR="00D0620D" w:rsidRPr="00D0620D" w:rsidRDefault="00D0620D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0" w:type="dxa"/>
          </w:tcPr>
          <w:p w:rsidR="00D0620D" w:rsidRPr="00D0620D" w:rsidRDefault="00D0620D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621" w:type="dxa"/>
          </w:tcPr>
          <w:p w:rsidR="00D0620D" w:rsidRPr="00EA1E90" w:rsidRDefault="00EA1E90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21" w:type="dxa"/>
          </w:tcPr>
          <w:p w:rsidR="00D0620D" w:rsidRPr="00EA1E90" w:rsidRDefault="00EA1E90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22" w:type="dxa"/>
          </w:tcPr>
          <w:p w:rsidR="00D0620D" w:rsidRPr="00EA1E90" w:rsidRDefault="00EA1E90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22" w:type="dxa"/>
          </w:tcPr>
          <w:p w:rsidR="00D0620D" w:rsidRPr="00EA1E90" w:rsidRDefault="00EA1E90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2" w:type="dxa"/>
          </w:tcPr>
          <w:p w:rsidR="00D0620D" w:rsidRPr="00EA1E90" w:rsidRDefault="00EA1E90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0620D" w:rsidRPr="00D0620D" w:rsidTr="00EA1E90">
        <w:trPr>
          <w:gridAfter w:val="8"/>
          <w:wAfter w:w="4985" w:type="dxa"/>
        </w:trPr>
        <w:tc>
          <w:tcPr>
            <w:tcW w:w="622" w:type="dxa"/>
            <w:vMerge/>
          </w:tcPr>
          <w:p w:rsidR="00D0620D" w:rsidRPr="00D0620D" w:rsidRDefault="00D0620D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0" w:type="dxa"/>
          </w:tcPr>
          <w:p w:rsidR="00D0620D" w:rsidRPr="00D0620D" w:rsidRDefault="00D0620D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621" w:type="dxa"/>
          </w:tcPr>
          <w:p w:rsidR="00D0620D" w:rsidRPr="00EA1E90" w:rsidRDefault="00EA1E90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21" w:type="dxa"/>
          </w:tcPr>
          <w:p w:rsidR="00D0620D" w:rsidRPr="00EA1E90" w:rsidRDefault="00EA1E90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22" w:type="dxa"/>
          </w:tcPr>
          <w:p w:rsidR="00D0620D" w:rsidRPr="00EA1E90" w:rsidRDefault="00EA1E90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22" w:type="dxa"/>
          </w:tcPr>
          <w:p w:rsidR="00D0620D" w:rsidRPr="00EA1E90" w:rsidRDefault="00EA1E90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2" w:type="dxa"/>
          </w:tcPr>
          <w:p w:rsidR="00D0620D" w:rsidRPr="00EA1E90" w:rsidRDefault="00EA1E90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0620D" w:rsidRPr="00D0620D" w:rsidTr="00EA1E90">
        <w:trPr>
          <w:gridAfter w:val="8"/>
          <w:wAfter w:w="4985" w:type="dxa"/>
        </w:trPr>
        <w:tc>
          <w:tcPr>
            <w:tcW w:w="622" w:type="dxa"/>
            <w:vMerge/>
          </w:tcPr>
          <w:p w:rsidR="00D0620D" w:rsidRPr="00D0620D" w:rsidRDefault="00D0620D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0" w:type="dxa"/>
          </w:tcPr>
          <w:p w:rsidR="00D0620D" w:rsidRPr="00D0620D" w:rsidRDefault="00D0620D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621" w:type="dxa"/>
          </w:tcPr>
          <w:p w:rsidR="00D0620D" w:rsidRPr="00EA1E90" w:rsidRDefault="00EA1E90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21" w:type="dxa"/>
          </w:tcPr>
          <w:p w:rsidR="00D0620D" w:rsidRPr="00EA1E90" w:rsidRDefault="00EA1E90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22" w:type="dxa"/>
          </w:tcPr>
          <w:p w:rsidR="00D0620D" w:rsidRPr="00EA1E90" w:rsidRDefault="00EA1E90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22" w:type="dxa"/>
          </w:tcPr>
          <w:p w:rsidR="00D0620D" w:rsidRPr="00EA1E90" w:rsidRDefault="00EA1E90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22" w:type="dxa"/>
          </w:tcPr>
          <w:p w:rsidR="00D0620D" w:rsidRPr="00EA1E90" w:rsidRDefault="00EA1E90" w:rsidP="005B08D9">
            <w:pPr>
              <w:pStyle w:val="a3"/>
              <w:tabs>
                <w:tab w:val="left" w:pos="649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702BF1" w:rsidRDefault="00702BF1" w:rsidP="005B08D9">
      <w:pPr>
        <w:pStyle w:val="a3"/>
        <w:tabs>
          <w:tab w:val="left" w:pos="6495"/>
        </w:tabs>
        <w:spacing w:after="0" w:line="288" w:lineRule="auto"/>
        <w:ind w:left="0" w:firstLine="6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62CA" w:rsidRDefault="00B362CA" w:rsidP="00B362CA">
      <w:pPr>
        <w:pStyle w:val="a3"/>
        <w:tabs>
          <w:tab w:val="left" w:pos="6495"/>
        </w:tabs>
        <w:spacing w:after="0" w:line="288" w:lineRule="auto"/>
        <w:ind w:left="0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Рис.1 Матриця розрахунку коефіцієнтів універсальності технологічних ліній і виробів</w:t>
      </w:r>
    </w:p>
    <w:p w:rsidR="00B362CA" w:rsidRDefault="00B362CA" w:rsidP="00B362CA">
      <w:pPr>
        <w:pStyle w:val="a3"/>
        <w:tabs>
          <w:tab w:val="left" w:pos="6495"/>
        </w:tabs>
        <w:spacing w:after="0" w:line="288" w:lineRule="auto"/>
        <w:ind w:left="0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62CA" w:rsidRDefault="00B362CA" w:rsidP="00B362CA">
      <w:pPr>
        <w:pStyle w:val="a3"/>
        <w:tabs>
          <w:tab w:val="left" w:pos="6495"/>
        </w:tabs>
        <w:spacing w:after="0" w:line="288" w:lineRule="auto"/>
        <w:ind w:left="0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умовою задачі маємо чотири технологічні лінії з певним устаткуванням, на яких можна виробляти вироби п’яти марок 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362C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362C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362C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362C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362CA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група а – на лініях 2 і 3, група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на лінії 1, група с – на лінії 2, група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на лініях 2 і 4, група е – на лінії 4.</w:t>
      </w:r>
    </w:p>
    <w:p w:rsidR="00B362CA" w:rsidRDefault="00EA28AB" w:rsidP="00B362CA">
      <w:pPr>
        <w:pStyle w:val="a3"/>
        <w:tabs>
          <w:tab w:val="left" w:pos="6495"/>
        </w:tabs>
        <w:spacing w:after="0" w:line="288" w:lineRule="auto"/>
        <w:ind w:left="0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1 етапі розрахунку визначають коефіцієнти універсальності ліній та виробів і заносять у відповідні рядки. Мінімальне значення коефіцієнтів = 1 відповідає виробам груп б, с, е, а також лініям 1 і 3.</w:t>
      </w:r>
      <w:r w:rsidR="0076320F">
        <w:rPr>
          <w:rFonts w:ascii="Times New Roman" w:hAnsi="Times New Roman" w:cs="Times New Roman"/>
          <w:sz w:val="28"/>
          <w:szCs w:val="28"/>
          <w:lang w:val="uk-UA"/>
        </w:rPr>
        <w:t xml:space="preserve"> Оскільки три групи виробів </w:t>
      </w:r>
      <w:r w:rsidR="0076320F">
        <w:rPr>
          <w:rFonts w:ascii="Times New Roman" w:hAnsi="Times New Roman" w:cs="Times New Roman"/>
          <w:sz w:val="28"/>
          <w:szCs w:val="28"/>
          <w:lang w:val="uk-UA"/>
        </w:rPr>
        <w:lastRenderedPageBreak/>
        <w:t>мають однакові коефіцієнти Ку</w:t>
      </w:r>
      <w:r w:rsidR="0076320F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76320F">
        <w:rPr>
          <w:rFonts w:ascii="Times New Roman" w:hAnsi="Times New Roman" w:cs="Times New Roman"/>
          <w:sz w:val="28"/>
          <w:szCs w:val="28"/>
          <w:lang w:val="uk-UA"/>
        </w:rPr>
        <w:t xml:space="preserve">, з них вибирають ту, якій відповідає менший коефіцієнт універсальності лінії: </w:t>
      </w:r>
      <w:r w:rsidR="00E56EA4">
        <w:rPr>
          <w:rFonts w:ascii="Times New Roman" w:hAnsi="Times New Roman" w:cs="Times New Roman"/>
          <w:sz w:val="28"/>
          <w:szCs w:val="28"/>
          <w:lang w:val="uk-UA"/>
        </w:rPr>
        <w:t>групі б – лінія №1 (</w:t>
      </w:r>
      <w:proofErr w:type="spellStart"/>
      <w:r w:rsidR="00E56EA4">
        <w:rPr>
          <w:rFonts w:ascii="Times New Roman" w:hAnsi="Times New Roman" w:cs="Times New Roman"/>
          <w:sz w:val="28"/>
          <w:szCs w:val="28"/>
          <w:lang w:val="uk-UA"/>
        </w:rPr>
        <w:t>Куі</w:t>
      </w:r>
      <w:proofErr w:type="spellEnd"/>
      <w:r w:rsidR="00E56EA4">
        <w:rPr>
          <w:rFonts w:ascii="Times New Roman" w:hAnsi="Times New Roman" w:cs="Times New Roman"/>
          <w:sz w:val="28"/>
          <w:szCs w:val="28"/>
          <w:lang w:val="uk-UA"/>
        </w:rPr>
        <w:t xml:space="preserve"> = 1), групі с – лінія №2 (</w:t>
      </w:r>
      <w:proofErr w:type="spellStart"/>
      <w:r w:rsidR="00E56EA4">
        <w:rPr>
          <w:rFonts w:ascii="Times New Roman" w:hAnsi="Times New Roman" w:cs="Times New Roman"/>
          <w:sz w:val="28"/>
          <w:szCs w:val="28"/>
          <w:lang w:val="uk-UA"/>
        </w:rPr>
        <w:t>Куі</w:t>
      </w:r>
      <w:proofErr w:type="spellEnd"/>
      <w:r w:rsidR="00E56EA4">
        <w:rPr>
          <w:rFonts w:ascii="Times New Roman" w:hAnsi="Times New Roman" w:cs="Times New Roman"/>
          <w:sz w:val="28"/>
          <w:szCs w:val="28"/>
          <w:lang w:val="uk-UA"/>
        </w:rPr>
        <w:t xml:space="preserve"> = 3), групі е  - лінія №4 (</w:t>
      </w:r>
      <w:proofErr w:type="spellStart"/>
      <w:r w:rsidR="00E56EA4">
        <w:rPr>
          <w:rFonts w:ascii="Times New Roman" w:hAnsi="Times New Roman" w:cs="Times New Roman"/>
          <w:sz w:val="28"/>
          <w:szCs w:val="28"/>
          <w:lang w:val="uk-UA"/>
        </w:rPr>
        <w:t>Куі</w:t>
      </w:r>
      <w:proofErr w:type="spellEnd"/>
      <w:r w:rsidR="00E56EA4">
        <w:rPr>
          <w:rFonts w:ascii="Times New Roman" w:hAnsi="Times New Roman" w:cs="Times New Roman"/>
          <w:sz w:val="28"/>
          <w:szCs w:val="28"/>
          <w:lang w:val="uk-UA"/>
        </w:rPr>
        <w:t xml:space="preserve"> = 2). Таким чином, на 1 етапі перевагу віддають сполуці лінія №1 – група б. Потім відповідні клітинці лінія №1 – група б коефіцієнти зменшують на одиницю.</w:t>
      </w:r>
    </w:p>
    <w:p w:rsidR="005749C1" w:rsidRDefault="005749C1" w:rsidP="00B362CA">
      <w:pPr>
        <w:pStyle w:val="a3"/>
        <w:tabs>
          <w:tab w:val="left" w:pos="6495"/>
        </w:tabs>
        <w:spacing w:after="0" w:line="288" w:lineRule="auto"/>
        <w:ind w:left="0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ІІ етапі фіксують в якості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першрчергового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об’єднання лінія №4 – група </w:t>
      </w:r>
      <w:r w:rsidR="001947BC">
        <w:rPr>
          <w:rFonts w:ascii="Times New Roman" w:hAnsi="Times New Roman" w:cs="Times New Roman"/>
          <w:sz w:val="28"/>
          <w:szCs w:val="28"/>
          <w:lang w:val="uk-UA"/>
        </w:rPr>
        <w:t>е;</w:t>
      </w:r>
    </w:p>
    <w:p w:rsidR="001947BC" w:rsidRDefault="001947BC" w:rsidP="00B362CA">
      <w:pPr>
        <w:pStyle w:val="a3"/>
        <w:tabs>
          <w:tab w:val="left" w:pos="6495"/>
        </w:tabs>
        <w:spacing w:after="0" w:line="288" w:lineRule="auto"/>
        <w:ind w:left="0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ІІІ етапі– лінія №2 – група с;</w:t>
      </w:r>
    </w:p>
    <w:p w:rsidR="001947BC" w:rsidRPr="001947BC" w:rsidRDefault="001947BC" w:rsidP="00B362CA">
      <w:pPr>
        <w:pStyle w:val="a3"/>
        <w:tabs>
          <w:tab w:val="left" w:pos="6495"/>
        </w:tabs>
        <w:spacing w:after="0" w:line="288" w:lineRule="auto"/>
        <w:ind w:left="0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етапі бачимо дві рівноцінні з точки зору прийнятого критерію пари: лінія №3 – група а і лінія №4 – група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, так як коефіцієнти універсальності ліній №3 і №4 = 1, а виробів а і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= 2.</w:t>
      </w:r>
      <w:r w:rsidR="004C0F0B">
        <w:rPr>
          <w:rFonts w:ascii="Times New Roman" w:hAnsi="Times New Roman" w:cs="Times New Roman"/>
          <w:sz w:val="28"/>
          <w:szCs w:val="28"/>
          <w:lang w:val="uk-UA"/>
        </w:rPr>
        <w:t xml:space="preserve"> Фіксують одну із пар, наприклад лінія №3 – група а;</w:t>
      </w:r>
    </w:p>
    <w:p w:rsidR="001947BC" w:rsidRPr="004C0F0B" w:rsidRDefault="004C0F0B" w:rsidP="00B362CA">
      <w:pPr>
        <w:pStyle w:val="a3"/>
        <w:tabs>
          <w:tab w:val="left" w:pos="6495"/>
        </w:tabs>
        <w:spacing w:after="0" w:line="288" w:lineRule="auto"/>
        <w:ind w:left="0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1947BC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етапі перераховують відповідні коефіцієнти та одержують чергову пару лінія№2 – група а;</w:t>
      </w:r>
    </w:p>
    <w:p w:rsidR="001947BC" w:rsidRPr="003C6952" w:rsidRDefault="003C6952" w:rsidP="00B362CA">
      <w:pPr>
        <w:pStyle w:val="a3"/>
        <w:tabs>
          <w:tab w:val="left" w:pos="6495"/>
        </w:tabs>
        <w:spacing w:after="0" w:line="288" w:lineRule="auto"/>
        <w:ind w:left="0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1947BC"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етапі фіксують пару лінія №2 – група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947BC" w:rsidRPr="003C6952" w:rsidRDefault="003C6952" w:rsidP="00B362CA">
      <w:pPr>
        <w:pStyle w:val="a3"/>
        <w:tabs>
          <w:tab w:val="left" w:pos="6495"/>
        </w:tabs>
        <w:spacing w:after="0" w:line="288" w:lineRule="auto"/>
        <w:ind w:left="0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1947B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C69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етапі – лінія №4 - група</w:t>
      </w:r>
      <w:r w:rsidRPr="003C695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947BC" w:rsidRDefault="003C6952" w:rsidP="00B362CA">
      <w:pPr>
        <w:pStyle w:val="a3"/>
        <w:tabs>
          <w:tab w:val="left" w:pos="6495"/>
        </w:tabs>
        <w:spacing w:after="0" w:line="288" w:lineRule="auto"/>
        <w:ind w:left="0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1947BC"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етапі всі коефіцієнти як груп виробів, так і технологічних ліній = 0, тобто розрахунок послідовності завантаження ліній групами виробів закінчено.</w:t>
      </w:r>
    </w:p>
    <w:p w:rsidR="003C6952" w:rsidRDefault="003C6952" w:rsidP="00B362CA">
      <w:pPr>
        <w:pStyle w:val="a3"/>
        <w:tabs>
          <w:tab w:val="left" w:pos="6495"/>
        </w:tabs>
        <w:spacing w:after="0" w:line="288" w:lineRule="auto"/>
        <w:ind w:left="0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результаті розрахунку одержана наступна послідовність завантаження ліній групами виробів:</w:t>
      </w:r>
    </w:p>
    <w:p w:rsidR="003C6952" w:rsidRDefault="003C6952" w:rsidP="003C6952">
      <w:pPr>
        <w:pStyle w:val="a3"/>
        <w:numPr>
          <w:ilvl w:val="0"/>
          <w:numId w:val="2"/>
        </w:numPr>
        <w:tabs>
          <w:tab w:val="left" w:pos="6495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Лінія №1 – група б; 2) лінія №4 – група е</w:t>
      </w:r>
      <w:r w:rsidR="002E24CA">
        <w:rPr>
          <w:rFonts w:ascii="Times New Roman" w:hAnsi="Times New Roman" w:cs="Times New Roman"/>
          <w:sz w:val="28"/>
          <w:szCs w:val="28"/>
          <w:lang w:val="uk-UA"/>
        </w:rPr>
        <w:t xml:space="preserve">; 3) лінія №2 – група с; 4) лінія №3 – група а; 5) лінія №2 – група а; 6) лінія №2 – група </w:t>
      </w:r>
      <w:r w:rsidR="002E24C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E24CA">
        <w:rPr>
          <w:rFonts w:ascii="Times New Roman" w:hAnsi="Times New Roman" w:cs="Times New Roman"/>
          <w:sz w:val="28"/>
          <w:szCs w:val="28"/>
          <w:lang w:val="uk-UA"/>
        </w:rPr>
        <w:t xml:space="preserve"> ; 7) лінія №4 – група </w:t>
      </w:r>
      <w:r w:rsidR="002E24C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E24CA" w:rsidRPr="002E24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24CA" w:rsidRDefault="002E24CA" w:rsidP="002E24CA">
      <w:pPr>
        <w:tabs>
          <w:tab w:val="left" w:pos="6495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24CA" w:rsidRDefault="002E24CA" w:rsidP="002E24CA">
      <w:pPr>
        <w:tabs>
          <w:tab w:val="left" w:pos="6495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24CA" w:rsidRDefault="002E24CA" w:rsidP="002E24CA">
      <w:pPr>
        <w:tabs>
          <w:tab w:val="left" w:pos="6495"/>
        </w:tabs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24CA">
        <w:rPr>
          <w:rFonts w:ascii="Times New Roman" w:hAnsi="Times New Roman" w:cs="Times New Roman"/>
          <w:b/>
          <w:sz w:val="28"/>
          <w:szCs w:val="28"/>
          <w:lang w:val="uk-UA"/>
        </w:rPr>
        <w:t>СПИСОК ЛІТЕРАТУРИ</w:t>
      </w:r>
    </w:p>
    <w:p w:rsidR="002E24CA" w:rsidRDefault="002E24CA" w:rsidP="002E24CA">
      <w:pPr>
        <w:tabs>
          <w:tab w:val="left" w:pos="6495"/>
        </w:tabs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24CA" w:rsidRPr="002E24CA" w:rsidRDefault="002E24CA" w:rsidP="002E24CA">
      <w:pPr>
        <w:pStyle w:val="a3"/>
        <w:numPr>
          <w:ilvl w:val="0"/>
          <w:numId w:val="4"/>
        </w:numPr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E24C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Антоненко Г.Я. </w:t>
      </w:r>
      <w:r w:rsidRPr="002E24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Організація виробництва і управління підприємством будівельних конструкцій, виробів і </w:t>
      </w:r>
      <w:proofErr w:type="spellStart"/>
      <w:r w:rsidRPr="002E24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матеріалів:Підручник</w:t>
      </w:r>
      <w:proofErr w:type="spellEnd"/>
      <w:r w:rsidRPr="002E24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/</w:t>
      </w:r>
      <w:proofErr w:type="spellStart"/>
      <w:r w:rsidRPr="002E24C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Г.Я.Антоненко,А.А.Майстренко</w:t>
      </w:r>
      <w:proofErr w:type="spellEnd"/>
      <w:r w:rsidRPr="002E24C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Pr="002E24C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Н.О.Амеліна</w:t>
      </w:r>
      <w:proofErr w:type="spellEnd"/>
      <w:r w:rsidRPr="002E24C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та ін.</w:t>
      </w:r>
      <w:r w:rsidRPr="002E24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: К.: Основа,2015. – 376 с.</w:t>
      </w:r>
    </w:p>
    <w:p w:rsidR="002E24CA" w:rsidRPr="002E24CA" w:rsidRDefault="002E24CA" w:rsidP="002E24CA">
      <w:pPr>
        <w:pStyle w:val="a3"/>
        <w:numPr>
          <w:ilvl w:val="0"/>
          <w:numId w:val="4"/>
        </w:numPr>
        <w:spacing w:after="0" w:line="288" w:lineRule="auto"/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</w:pPr>
      <w:r w:rsidRPr="002E24C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Василенко В.О. </w:t>
      </w:r>
      <w:r w:rsidRPr="002E24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Виробничий менеджмент. Навчальний посібник / </w:t>
      </w:r>
      <w:proofErr w:type="spellStart"/>
      <w:r w:rsidRPr="002E24C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В.О.Василенко:</w:t>
      </w:r>
      <w:r w:rsidRPr="002E24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Харків</w:t>
      </w:r>
      <w:proofErr w:type="spellEnd"/>
      <w:r w:rsidRPr="002E24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ЦУЛ,2003.– 205 с.</w:t>
      </w:r>
    </w:p>
    <w:p w:rsidR="002E24CA" w:rsidRPr="002E24CA" w:rsidRDefault="002E24CA" w:rsidP="002E24CA">
      <w:pPr>
        <w:tabs>
          <w:tab w:val="left" w:pos="6495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E24CA" w:rsidRPr="002E2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67926"/>
    <w:multiLevelType w:val="hybridMultilevel"/>
    <w:tmpl w:val="F2BE26EC"/>
    <w:lvl w:ilvl="0" w:tplc="AD286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A43486"/>
    <w:multiLevelType w:val="hybridMultilevel"/>
    <w:tmpl w:val="E85C994E"/>
    <w:lvl w:ilvl="0" w:tplc="228A6CC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02203"/>
    <w:multiLevelType w:val="hybridMultilevel"/>
    <w:tmpl w:val="312CC2AC"/>
    <w:lvl w:ilvl="0" w:tplc="ADB4530A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44844B96"/>
    <w:multiLevelType w:val="hybridMultilevel"/>
    <w:tmpl w:val="5DE20BDA"/>
    <w:lvl w:ilvl="0" w:tplc="30220B1A">
      <w:start w:val="1"/>
      <w:numFmt w:val="decimal"/>
      <w:lvlText w:val="%1.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16"/>
    <w:rsid w:val="00086584"/>
    <w:rsid w:val="000B1997"/>
    <w:rsid w:val="000C5316"/>
    <w:rsid w:val="00155D2A"/>
    <w:rsid w:val="00172C32"/>
    <w:rsid w:val="001947BC"/>
    <w:rsid w:val="001B5BC1"/>
    <w:rsid w:val="00253552"/>
    <w:rsid w:val="00295221"/>
    <w:rsid w:val="002E24CA"/>
    <w:rsid w:val="0030358A"/>
    <w:rsid w:val="003C6952"/>
    <w:rsid w:val="003F4877"/>
    <w:rsid w:val="004C0F0B"/>
    <w:rsid w:val="004D3BB3"/>
    <w:rsid w:val="00543601"/>
    <w:rsid w:val="005749C1"/>
    <w:rsid w:val="005B08D9"/>
    <w:rsid w:val="0062048F"/>
    <w:rsid w:val="00631182"/>
    <w:rsid w:val="00702BF1"/>
    <w:rsid w:val="0076320F"/>
    <w:rsid w:val="007B46D9"/>
    <w:rsid w:val="00813EE9"/>
    <w:rsid w:val="00845854"/>
    <w:rsid w:val="00866B50"/>
    <w:rsid w:val="00B362CA"/>
    <w:rsid w:val="00D0620D"/>
    <w:rsid w:val="00D16698"/>
    <w:rsid w:val="00D74B43"/>
    <w:rsid w:val="00E33554"/>
    <w:rsid w:val="00E56EA4"/>
    <w:rsid w:val="00EA1E90"/>
    <w:rsid w:val="00EA28AB"/>
    <w:rsid w:val="00F5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0A279-E124-4C36-9E58-29A21803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BC1"/>
    <w:pPr>
      <w:ind w:left="720"/>
      <w:contextualSpacing/>
    </w:pPr>
  </w:style>
  <w:style w:type="table" w:styleId="a4">
    <w:name w:val="Table Grid"/>
    <w:basedOn w:val="a1"/>
    <w:uiPriority w:val="39"/>
    <w:rsid w:val="00866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4541</Words>
  <Characters>2589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ТБКВМ</dc:creator>
  <cp:keywords/>
  <dc:description/>
  <cp:lastModifiedBy>User</cp:lastModifiedBy>
  <cp:revision>2</cp:revision>
  <dcterms:created xsi:type="dcterms:W3CDTF">2023-11-29T10:37:00Z</dcterms:created>
  <dcterms:modified xsi:type="dcterms:W3CDTF">2023-11-29T10:37:00Z</dcterms:modified>
</cp:coreProperties>
</file>