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22F0" w14:textId="04B3BA73" w:rsidR="00FB5599" w:rsidRPr="00396235" w:rsidRDefault="00042445" w:rsidP="00042445">
      <w:pPr>
        <w:jc w:val="center"/>
        <w:rPr>
          <w:sz w:val="40"/>
          <w:szCs w:val="40"/>
          <w:lang w:val="ru-RU"/>
        </w:rPr>
      </w:pPr>
      <w:r w:rsidRPr="00396235">
        <w:rPr>
          <w:sz w:val="40"/>
          <w:szCs w:val="40"/>
          <w:lang w:val="ru-RU"/>
        </w:rPr>
        <w:t xml:space="preserve">УТРИМУВАТИ ПОЛОЖЕННЯ </w:t>
      </w:r>
      <w:proofErr w:type="gramStart"/>
      <w:r w:rsidRPr="00396235">
        <w:rPr>
          <w:sz w:val="40"/>
          <w:szCs w:val="40"/>
          <w:lang w:val="ru-RU"/>
        </w:rPr>
        <w:t>15-45</w:t>
      </w:r>
      <w:proofErr w:type="gramEnd"/>
      <w:r w:rsidRPr="00396235">
        <w:rPr>
          <w:sz w:val="40"/>
          <w:szCs w:val="40"/>
          <w:lang w:val="ru-RU"/>
        </w:rPr>
        <w:t xml:space="preserve"> СЕК.</w:t>
      </w:r>
    </w:p>
    <w:p w14:paraId="7E048E23" w14:textId="0FCDD60B" w:rsidR="00042445" w:rsidRDefault="00042445">
      <w:pPr>
        <w:rPr>
          <w:lang w:val="ru-RU"/>
        </w:rPr>
      </w:pPr>
    </w:p>
    <w:p w14:paraId="66992B40" w14:textId="7123CC5D" w:rsidR="00042445" w:rsidRPr="00042445" w:rsidRDefault="00042445">
      <w:pPr>
        <w:rPr>
          <w:lang w:val="ru-RU"/>
        </w:rPr>
      </w:pPr>
      <w:r>
        <w:rPr>
          <w:noProof/>
        </w:rPr>
        <w:drawing>
          <wp:inline distT="0" distB="0" distL="0" distR="0" wp14:anchorId="554040E6" wp14:editId="02FC2B21">
            <wp:extent cx="5940425" cy="7915275"/>
            <wp:effectExtent l="0" t="0" r="3175" b="9525"/>
            <wp:docPr id="2" name="Рисунок 2" descr="Изображение выглядит как спорт, водный вид спорта, плавание, гимнаст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порт, водный вид спорта, плавание, гимнаст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445" w:rsidRPr="0004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45"/>
    <w:rsid w:val="00042445"/>
    <w:rsid w:val="00117DE5"/>
    <w:rsid w:val="00396235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4849"/>
  <w15:chartTrackingRefBased/>
  <w15:docId w15:val="{24C653CE-396E-4173-8489-7949B607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Киселевська Світлана Михайлівна</dc:creator>
  <cp:keywords/>
  <dc:description/>
  <cp:lastModifiedBy>Киселевська Світлана Михайлівна</cp:lastModifiedBy>
  <cp:revision>2</cp:revision>
  <dcterms:created xsi:type="dcterms:W3CDTF">2022-04-02T10:32:00Z</dcterms:created>
  <dcterms:modified xsi:type="dcterms:W3CDTF">2022-04-02T10:32:00Z</dcterms:modified>
</cp:coreProperties>
</file>