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1D" w:rsidRDefault="00D55C1D" w:rsidP="00695D4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План-конспект</w:t>
      </w:r>
      <w:r>
        <w:rPr>
          <w:b/>
          <w:bCs/>
          <w:sz w:val="28"/>
          <w:lang w:val="uk-UA"/>
        </w:rPr>
        <w:t xml:space="preserve"> заняття № </w:t>
      </w:r>
      <w:r w:rsidR="00BB6E81">
        <w:rPr>
          <w:b/>
          <w:bCs/>
          <w:sz w:val="28"/>
          <w:lang w:val="uk-UA"/>
        </w:rPr>
        <w:t>5</w:t>
      </w:r>
    </w:p>
    <w:p w:rsidR="00D55C1D" w:rsidRPr="00D55C1D" w:rsidRDefault="00D55C1D" w:rsidP="00695D4B">
      <w:pPr>
        <w:numPr>
          <w:ilvl w:val="0"/>
          <w:numId w:val="4"/>
        </w:numPr>
        <w:rPr>
          <w:sz w:val="28"/>
          <w:lang w:val="uk-UA"/>
        </w:rPr>
      </w:pPr>
      <w:r>
        <w:rPr>
          <w:sz w:val="28"/>
          <w:lang w:val="uk-UA"/>
        </w:rPr>
        <w:t>Ознайомити та навчити прикладним способам плавання (плаванню на боці, плаванню на спині брасом, плаванню з предметом</w:t>
      </w:r>
      <w:r w:rsidR="00C72982">
        <w:rPr>
          <w:sz w:val="28"/>
          <w:lang w:val="uk-UA"/>
        </w:rPr>
        <w:t>, транспортування потопельників</w:t>
      </w:r>
      <w:r>
        <w:rPr>
          <w:sz w:val="28"/>
          <w:lang w:val="uk-UA"/>
        </w:rPr>
        <w:t xml:space="preserve"> тощо).</w:t>
      </w:r>
    </w:p>
    <w:p w:rsidR="00D55C1D" w:rsidRPr="00BB6E81" w:rsidRDefault="00D55C1D" w:rsidP="00BB6E81">
      <w:pPr>
        <w:numPr>
          <w:ilvl w:val="0"/>
          <w:numId w:val="4"/>
        </w:numPr>
        <w:rPr>
          <w:sz w:val="28"/>
          <w:lang w:val="uk-UA"/>
        </w:rPr>
      </w:pPr>
      <w:r>
        <w:rPr>
          <w:sz w:val="28"/>
          <w:lang w:val="uk-UA"/>
        </w:rPr>
        <w:t>Навчити способам занурення (в довжину та в глибину).</w:t>
      </w:r>
    </w:p>
    <w:tbl>
      <w:tblPr>
        <w:tblpPr w:leftFromText="180" w:rightFromText="180" w:bottomFromText="160" w:vertAnchor="text" w:horzAnchor="margin" w:tblpXSpec="right" w:tblpY="26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40"/>
        <w:gridCol w:w="1440"/>
        <w:gridCol w:w="3780"/>
      </w:tblGrid>
      <w:tr w:rsidR="00D55C1D" w:rsidTr="00DE02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Зміст заняття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Дозування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Організаційно-методичні вказівки</w:t>
            </w:r>
          </w:p>
        </w:tc>
      </w:tr>
      <w:tr w:rsidR="00D55C1D" w:rsidTr="00DE02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1D" w:rsidRDefault="00D55C1D" w:rsidP="00695D4B">
            <w:pPr>
              <w:pStyle w:val="3"/>
              <w:ind w:righ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</w:t>
            </w:r>
          </w:p>
        </w:tc>
      </w:tr>
      <w:tr w:rsidR="00D55C1D" w:rsidTr="00DE027B">
        <w:trPr>
          <w:trHeight w:val="5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5.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1D" w:rsidRDefault="00D55C1D" w:rsidP="00695D4B">
            <w:pPr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Підготовча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D55C1D" w:rsidRDefault="00D55C1D" w:rsidP="00695D4B">
            <w:pPr>
              <w:pStyle w:val="2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Вхід студентів, гігієнічні процедури.</w:t>
            </w:r>
          </w:p>
          <w:p w:rsidR="00D55C1D" w:rsidRDefault="00D55C1D" w:rsidP="00695D4B">
            <w:pPr>
              <w:pStyle w:val="2"/>
              <w:ind w:left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Відмітка про присутність.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Ознайомлення з завданням заняття.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перед навантаженням.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Розминка на суші:</w:t>
            </w:r>
          </w:p>
          <w:p w:rsidR="00D55C1D" w:rsidRDefault="00D55C1D" w:rsidP="00695D4B">
            <w:pPr>
              <w:numPr>
                <w:ilvl w:val="0"/>
                <w:numId w:val="1"/>
              </w:num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загальнорозвиваючі вправи;</w:t>
            </w:r>
          </w:p>
          <w:p w:rsidR="00D55C1D" w:rsidRDefault="00D55C1D" w:rsidP="00695D4B">
            <w:pPr>
              <w:jc w:val="center"/>
              <w:rPr>
                <w:b/>
                <w:bCs/>
                <w:sz w:val="26"/>
                <w:u w:val="single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спеціальні вправи</w:t>
            </w: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для плавців.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1D" w:rsidRDefault="00D55C1D" w:rsidP="00695D4B">
            <w:pPr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10 хв.</w:t>
            </w: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 хв.</w:t>
            </w: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Завдання студентам надається у відповідності до їх плавальної підготовленості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Нагадати студентам про допустимі норми пульсу в спокої та після навантаження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Вправи для розігріву м’язів та суглобів. Перш за все плечові, колінні та гомілкові.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Імітаційні вправи – відповідно до завдання заняття.</w:t>
            </w:r>
          </w:p>
        </w:tc>
      </w:tr>
      <w:tr w:rsidR="00D55C1D" w:rsidTr="00DE02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1D" w:rsidRDefault="00D55C1D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1.</w:t>
            </w:r>
          </w:p>
          <w:p w:rsidR="00E769B6" w:rsidRDefault="00695D4B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2.</w:t>
            </w: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695D4B" w:rsidRDefault="00695D4B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695D4B" w:rsidRDefault="00695D4B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C6202D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3.</w:t>
            </w: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695D4B" w:rsidRDefault="00695D4B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695D4B" w:rsidRDefault="00695D4B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</w:p>
          <w:p w:rsidR="00E769B6" w:rsidRDefault="00C6202D" w:rsidP="00695D4B">
            <w:pPr>
              <w:keepNext/>
              <w:shd w:val="clear" w:color="auto" w:fill="FFFFFF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4</w:t>
            </w:r>
            <w:r w:rsidR="00E769B6">
              <w:rPr>
                <w:sz w:val="26"/>
                <w:szCs w:val="28"/>
                <w:lang w:val="uk-UA" w:eastAsia="en-US"/>
              </w:rPr>
              <w:t>.</w:t>
            </w:r>
          </w:p>
          <w:p w:rsidR="00E769B6" w:rsidRPr="00E769B6" w:rsidRDefault="00E769B6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E769B6" w:rsidRPr="00E769B6" w:rsidRDefault="00E769B6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E769B6" w:rsidRPr="00E769B6" w:rsidRDefault="00E769B6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E769B6" w:rsidRPr="00E769B6" w:rsidRDefault="00E769B6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E769B6" w:rsidRPr="00E769B6" w:rsidRDefault="00E769B6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E769B6" w:rsidRPr="00E769B6" w:rsidRDefault="00E769B6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E769B6" w:rsidRPr="00E769B6" w:rsidRDefault="00E769B6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E769B6" w:rsidRPr="00E769B6" w:rsidRDefault="00E769B6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E769B6" w:rsidRDefault="00E769B6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E769B6" w:rsidRDefault="00C6202D" w:rsidP="00695D4B">
            <w:pPr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5.</w:t>
            </w:r>
          </w:p>
          <w:p w:rsidR="00695D4B" w:rsidRDefault="00695D4B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E769B6" w:rsidRDefault="00C6202D" w:rsidP="00695D4B">
            <w:pPr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6</w:t>
            </w:r>
            <w:r w:rsidR="00E769B6">
              <w:rPr>
                <w:sz w:val="26"/>
                <w:szCs w:val="28"/>
                <w:lang w:val="uk-UA" w:eastAsia="en-US"/>
              </w:rPr>
              <w:t>.</w:t>
            </w:r>
          </w:p>
          <w:p w:rsidR="00695D4B" w:rsidRDefault="00695D4B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695D4B" w:rsidRPr="00E769B6" w:rsidRDefault="00C6202D" w:rsidP="00695D4B">
            <w:pPr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7</w:t>
            </w:r>
            <w:r w:rsidR="00695D4B">
              <w:rPr>
                <w:sz w:val="26"/>
                <w:szCs w:val="28"/>
                <w:lang w:val="uk-UA" w:eastAsia="en-U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1D" w:rsidRDefault="00D55C1D" w:rsidP="00695D4B">
            <w:pPr>
              <w:jc w:val="center"/>
              <w:rPr>
                <w:b/>
                <w:sz w:val="26"/>
                <w:u w:val="single"/>
                <w:lang w:val="uk-UA"/>
              </w:rPr>
            </w:pPr>
            <w:r>
              <w:rPr>
                <w:b/>
                <w:sz w:val="26"/>
                <w:u w:val="single"/>
                <w:lang w:val="uk-UA"/>
              </w:rPr>
              <w:lastRenderedPageBreak/>
              <w:t>Основна частина:</w:t>
            </w:r>
          </w:p>
          <w:p w:rsidR="00D55C1D" w:rsidRDefault="00D55C1D" w:rsidP="00695D4B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Довільне плавання.</w:t>
            </w:r>
          </w:p>
          <w:p w:rsidR="004965E3" w:rsidRDefault="004965E3" w:rsidP="00695D4B">
            <w:pPr>
              <w:rPr>
                <w:sz w:val="26"/>
                <w:lang w:val="uk-UA"/>
              </w:rPr>
            </w:pPr>
            <w:r>
              <w:rPr>
                <w:i/>
                <w:iCs/>
                <w:sz w:val="26"/>
                <w:lang w:val="uk-UA"/>
              </w:rPr>
              <w:t>Вправи на занурення:</w:t>
            </w:r>
          </w:p>
          <w:p w:rsidR="004965E3" w:rsidRDefault="004965E3" w:rsidP="00695D4B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 присідання під воду;</w:t>
            </w:r>
          </w:p>
          <w:p w:rsidR="004965E3" w:rsidRDefault="004965E3" w:rsidP="00695D4B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 відштовхуючись ногами з мілкого місця, зануритися у воду там, де починається глибина (спуск) та ковзати під водою, поступово заглиблюючись;</w:t>
            </w:r>
          </w:p>
          <w:p w:rsidR="004965E3" w:rsidRDefault="004965E3" w:rsidP="00695D4B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 занурення в глибину після стрибка з бортику басейна;</w:t>
            </w:r>
          </w:p>
          <w:p w:rsidR="004965E3" w:rsidRDefault="004965E3" w:rsidP="00695D4B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 попередня вправа, але пірнання з приступку, що у воді вздовж глибокого місця;</w:t>
            </w:r>
          </w:p>
          <w:p w:rsidR="004965E3" w:rsidRDefault="004965E3" w:rsidP="00695D4B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 пірнання у довжину, відштовхуючись ногами від стінки басейну;</w:t>
            </w:r>
          </w:p>
          <w:p w:rsidR="004965E3" w:rsidRDefault="004965E3" w:rsidP="00695D4B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- теж саме, але працюючи </w:t>
            </w:r>
            <w:r>
              <w:rPr>
                <w:sz w:val="26"/>
                <w:lang w:val="uk-UA"/>
              </w:rPr>
              <w:lastRenderedPageBreak/>
              <w:t>під водою ногами і руками (для подальшого просування).</w:t>
            </w:r>
          </w:p>
          <w:p w:rsidR="00384D97" w:rsidRDefault="00384D97" w:rsidP="00695D4B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на боці:</w:t>
            </w:r>
          </w:p>
          <w:p w:rsidR="00384D97" w:rsidRDefault="00384D97" w:rsidP="00695D4B">
            <w:pPr>
              <w:tabs>
                <w:tab w:val="left" w:pos="432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 опробування способу плавання на боці;</w:t>
            </w:r>
          </w:p>
          <w:p w:rsidR="00384D97" w:rsidRDefault="00384D97" w:rsidP="00695D4B">
            <w:pPr>
              <w:tabs>
                <w:tab w:val="left" w:pos="432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 вивчення рухів ногами в опорному положенні;</w:t>
            </w:r>
          </w:p>
          <w:p w:rsidR="00384D97" w:rsidRDefault="00384D97" w:rsidP="00695D4B">
            <w:pPr>
              <w:tabs>
                <w:tab w:val="num" w:pos="72"/>
                <w:tab w:val="left" w:pos="432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 теж саме але у безопорному положенні;</w:t>
            </w:r>
          </w:p>
          <w:p w:rsidR="00384D97" w:rsidRDefault="00384D97" w:rsidP="00695D4B">
            <w:pPr>
              <w:tabs>
                <w:tab w:val="num" w:pos="72"/>
                <w:tab w:val="left" w:pos="432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 виконання рухів руками на боці;</w:t>
            </w:r>
          </w:p>
          <w:p w:rsidR="00384D97" w:rsidRDefault="00384D97" w:rsidP="00695D4B">
            <w:pPr>
              <w:tabs>
                <w:tab w:val="num" w:pos="72"/>
                <w:tab w:val="left" w:pos="432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 плавання на боці у координації.</w:t>
            </w:r>
          </w:p>
          <w:p w:rsidR="00384D97" w:rsidRDefault="00384D97" w:rsidP="00695D4B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Плавання на спині-брасом:</w:t>
            </w:r>
          </w:p>
          <w:p w:rsidR="00384D97" w:rsidRDefault="00384D97" w:rsidP="00695D4B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 плавання на спині, працюючи тільки ногами брасом;</w:t>
            </w:r>
          </w:p>
          <w:p w:rsidR="00384D97" w:rsidRDefault="00384D97" w:rsidP="00695D4B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 плавання на спині, працюючи тільки руками (одночасно двома), в ногах затиснута дошка;</w:t>
            </w:r>
          </w:p>
          <w:p w:rsidR="004965E3" w:rsidRDefault="00384D97" w:rsidP="00695D4B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- плавання на спині брасом</w:t>
            </w:r>
            <w:r w:rsidR="004965E3">
              <w:rPr>
                <w:sz w:val="26"/>
                <w:lang w:val="uk-UA"/>
              </w:rPr>
              <w:t xml:space="preserve">  в координації</w:t>
            </w:r>
          </w:p>
          <w:p w:rsidR="00D55C1D" w:rsidRDefault="00E769B6" w:rsidP="00695D4B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Транспортування один одного</w:t>
            </w:r>
          </w:p>
          <w:p w:rsidR="00695D4B" w:rsidRDefault="00E769B6" w:rsidP="00695D4B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Кидання рятувального круга</w:t>
            </w:r>
            <w:r w:rsidR="00695D4B">
              <w:rPr>
                <w:sz w:val="26"/>
                <w:lang w:val="uk-UA"/>
              </w:rPr>
              <w:t>.</w:t>
            </w:r>
          </w:p>
          <w:p w:rsidR="00D55C1D" w:rsidRDefault="00D55C1D" w:rsidP="00695D4B">
            <w:pPr>
              <w:rPr>
                <w:b/>
                <w:bCs/>
                <w:sz w:val="26"/>
                <w:u w:val="single"/>
                <w:lang w:val="uk-UA"/>
              </w:rPr>
            </w:pPr>
            <w:r>
              <w:rPr>
                <w:sz w:val="26"/>
                <w:lang w:val="uk-UA"/>
              </w:rPr>
              <w:t>Вимірювання ЧСС після навантаження.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1D" w:rsidRDefault="00D55C1D" w:rsidP="00695D4B">
            <w:pPr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lastRenderedPageBreak/>
              <w:t>45-50 хв.</w:t>
            </w:r>
          </w:p>
          <w:p w:rsidR="00D55C1D" w:rsidRDefault="00D55C1D" w:rsidP="00C6202D">
            <w:pPr>
              <w:shd w:val="clear" w:color="auto" w:fill="FFFFFF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100 м</w:t>
            </w:r>
          </w:p>
          <w:p w:rsidR="00D55C1D" w:rsidRDefault="004965E3" w:rsidP="00695D4B">
            <w:pPr>
              <w:shd w:val="clear" w:color="auto" w:fill="FFFFFF"/>
              <w:jc w:val="center"/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10 хв.</w:t>
            </w:r>
          </w:p>
          <w:p w:rsidR="00D55C1D" w:rsidRDefault="00D55C1D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 </w:t>
            </w: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695D4B" w:rsidRDefault="00695D4B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695D4B" w:rsidRDefault="00695D4B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  10 хв.</w:t>
            </w: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695D4B" w:rsidRDefault="00695D4B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 xml:space="preserve"> 100 м</w:t>
            </w: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695D4B" w:rsidRDefault="00695D4B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4965E3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E769B6" w:rsidP="00695D4B">
            <w:pPr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4х12,5 м</w:t>
            </w:r>
          </w:p>
          <w:p w:rsidR="00695D4B" w:rsidRDefault="00695D4B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4965E3" w:rsidRDefault="00E769B6" w:rsidP="00695D4B">
            <w:pPr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szCs w:val="28"/>
                <w:lang w:val="uk-UA" w:eastAsia="en-US"/>
              </w:rPr>
              <w:t>5 хв</w:t>
            </w:r>
          </w:p>
          <w:p w:rsidR="00695D4B" w:rsidRDefault="00695D4B" w:rsidP="00695D4B">
            <w:pPr>
              <w:rPr>
                <w:sz w:val="26"/>
                <w:szCs w:val="28"/>
                <w:lang w:val="uk-UA" w:eastAsia="en-US"/>
              </w:rPr>
            </w:pP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D55C1D" w:rsidRDefault="00D55C1D" w:rsidP="00695D4B">
            <w:pPr>
              <w:rPr>
                <w:sz w:val="26"/>
                <w:szCs w:val="28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1D" w:rsidRPr="004965E3" w:rsidRDefault="00D55C1D" w:rsidP="00695D4B">
            <w:pPr>
              <w:rPr>
                <w:sz w:val="26"/>
                <w:szCs w:val="26"/>
                <w:lang w:val="uk-UA"/>
              </w:rPr>
            </w:pPr>
          </w:p>
          <w:p w:rsidR="00D55C1D" w:rsidRPr="004965E3" w:rsidRDefault="00D55C1D" w:rsidP="00695D4B">
            <w:pPr>
              <w:rPr>
                <w:sz w:val="26"/>
                <w:szCs w:val="26"/>
                <w:lang w:val="uk-UA"/>
              </w:rPr>
            </w:pPr>
          </w:p>
          <w:p w:rsidR="004965E3" w:rsidRPr="004965E3" w:rsidRDefault="00695D4B" w:rsidP="00695D4B">
            <w:pPr>
              <w:pStyle w:val="3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ми</w:t>
            </w:r>
            <w:r w:rsidR="004965E3" w:rsidRPr="004965E3">
              <w:rPr>
                <w:bCs/>
                <w:sz w:val="26"/>
                <w:szCs w:val="26"/>
              </w:rPr>
              <w:t>лині.</w:t>
            </w:r>
            <w:r w:rsidR="004965E3" w:rsidRPr="00695D4B">
              <w:rPr>
                <w:bCs/>
                <w:sz w:val="26"/>
                <w:szCs w:val="26"/>
                <w:lang w:val="uk-UA"/>
              </w:rPr>
              <w:t xml:space="preserve"> Сильний</w:t>
            </w:r>
            <w:r w:rsidR="004965E3" w:rsidRPr="004965E3">
              <w:rPr>
                <w:bCs/>
                <w:sz w:val="26"/>
                <w:szCs w:val="26"/>
              </w:rPr>
              <w:t>,</w:t>
            </w:r>
            <w:r w:rsidR="004965E3" w:rsidRPr="00695D4B">
              <w:rPr>
                <w:bCs/>
                <w:sz w:val="26"/>
                <w:szCs w:val="26"/>
                <w:lang w:val="uk-UA"/>
              </w:rPr>
              <w:t xml:space="preserve"> довгий видих </w:t>
            </w:r>
            <w:proofErr w:type="gramStart"/>
            <w:r w:rsidR="004965E3" w:rsidRPr="00695D4B">
              <w:rPr>
                <w:bCs/>
                <w:sz w:val="26"/>
                <w:szCs w:val="26"/>
                <w:lang w:val="uk-UA"/>
              </w:rPr>
              <w:t>п</w:t>
            </w:r>
            <w:proofErr w:type="gramEnd"/>
            <w:r w:rsidR="004965E3" w:rsidRPr="00695D4B">
              <w:rPr>
                <w:bCs/>
                <w:sz w:val="26"/>
                <w:szCs w:val="26"/>
                <w:lang w:val="uk-UA"/>
              </w:rPr>
              <w:t>ід</w:t>
            </w:r>
            <w:r w:rsidR="004965E3" w:rsidRPr="004965E3">
              <w:rPr>
                <w:bCs/>
                <w:sz w:val="26"/>
                <w:szCs w:val="26"/>
              </w:rPr>
              <w:t xml:space="preserve"> водою, для того щоб тіло передчасно не вспливало на поверхню.</w:t>
            </w:r>
          </w:p>
          <w:p w:rsidR="00695D4B" w:rsidRPr="00695D4B" w:rsidRDefault="004965E3" w:rsidP="00695D4B">
            <w:pPr>
              <w:pStyle w:val="31"/>
              <w:rPr>
                <w:bCs/>
                <w:sz w:val="26"/>
                <w:szCs w:val="26"/>
                <w:lang w:val="uk-UA"/>
              </w:rPr>
            </w:pPr>
            <w:r w:rsidRPr="004965E3">
              <w:rPr>
                <w:bCs/>
                <w:sz w:val="26"/>
                <w:szCs w:val="26"/>
              </w:rPr>
              <w:t>Поштовх повинен бути доволі сильний, щоб тіло опустилося глибше. Ковзати під водою спочатку на затримці дихання,</w:t>
            </w:r>
            <w:r w:rsidRPr="00695D4B">
              <w:rPr>
                <w:bCs/>
                <w:sz w:val="26"/>
                <w:szCs w:val="26"/>
                <w:lang w:val="uk-UA"/>
              </w:rPr>
              <w:t xml:space="preserve"> потім поступово видихати повітря</w:t>
            </w:r>
            <w:r>
              <w:rPr>
                <w:bCs/>
                <w:sz w:val="26"/>
                <w:szCs w:val="26"/>
              </w:rPr>
              <w:t>.</w:t>
            </w:r>
          </w:p>
          <w:p w:rsidR="004965E3" w:rsidRPr="004965E3" w:rsidRDefault="004965E3" w:rsidP="00695D4B">
            <w:pPr>
              <w:pStyle w:val="31"/>
              <w:rPr>
                <w:bCs/>
                <w:sz w:val="26"/>
                <w:szCs w:val="26"/>
              </w:rPr>
            </w:pPr>
            <w:r w:rsidRPr="00695D4B">
              <w:rPr>
                <w:bCs/>
                <w:sz w:val="26"/>
                <w:szCs w:val="26"/>
                <w:lang w:val="uk-UA"/>
              </w:rPr>
              <w:t>Техніка видиху</w:t>
            </w:r>
            <w:r>
              <w:rPr>
                <w:bCs/>
                <w:sz w:val="26"/>
                <w:szCs w:val="26"/>
              </w:rPr>
              <w:t xml:space="preserve"> та сама.</w:t>
            </w:r>
          </w:p>
          <w:p w:rsidR="004965E3" w:rsidRPr="004965E3" w:rsidRDefault="004965E3" w:rsidP="00695D4B">
            <w:pPr>
              <w:pStyle w:val="31"/>
              <w:rPr>
                <w:sz w:val="26"/>
                <w:szCs w:val="26"/>
              </w:rPr>
            </w:pPr>
            <w:r w:rsidRPr="004965E3">
              <w:rPr>
                <w:sz w:val="26"/>
                <w:szCs w:val="26"/>
              </w:rPr>
              <w:t xml:space="preserve">Пірнати потрібно вниз головою – </w:t>
            </w:r>
            <w:r w:rsidRPr="00E769B6">
              <w:rPr>
                <w:bCs/>
                <w:sz w:val="26"/>
                <w:szCs w:val="26"/>
              </w:rPr>
              <w:t>стосується усіх вправ на занурення</w:t>
            </w:r>
            <w:r w:rsidRPr="00E769B6">
              <w:rPr>
                <w:sz w:val="26"/>
                <w:szCs w:val="26"/>
              </w:rPr>
              <w:t>.</w:t>
            </w:r>
          </w:p>
          <w:p w:rsidR="004965E3" w:rsidRPr="004965E3" w:rsidRDefault="004965E3" w:rsidP="00695D4B">
            <w:pPr>
              <w:pStyle w:val="31"/>
              <w:rPr>
                <w:b/>
                <w:bCs/>
                <w:sz w:val="26"/>
                <w:szCs w:val="26"/>
              </w:rPr>
            </w:pPr>
            <w:r w:rsidRPr="004965E3">
              <w:rPr>
                <w:sz w:val="26"/>
                <w:szCs w:val="26"/>
              </w:rPr>
              <w:t>Затримка дихання на вдосі, потім поступовий видих</w:t>
            </w:r>
            <w:r>
              <w:rPr>
                <w:b/>
                <w:bCs/>
                <w:sz w:val="26"/>
                <w:szCs w:val="26"/>
              </w:rPr>
              <w:t xml:space="preserve">. </w:t>
            </w:r>
          </w:p>
          <w:p w:rsidR="004965E3" w:rsidRDefault="004965E3" w:rsidP="00695D4B">
            <w:pPr>
              <w:pStyle w:val="31"/>
              <w:rPr>
                <w:b/>
                <w:bCs/>
                <w:sz w:val="26"/>
                <w:szCs w:val="26"/>
              </w:rPr>
            </w:pPr>
            <w:r w:rsidRPr="004965E3">
              <w:rPr>
                <w:bCs/>
                <w:sz w:val="26"/>
                <w:szCs w:val="26"/>
              </w:rPr>
              <w:t xml:space="preserve">Варіанти рухів ногами </w:t>
            </w:r>
            <w:proofErr w:type="gramStart"/>
            <w:r w:rsidRPr="004965E3">
              <w:rPr>
                <w:bCs/>
                <w:sz w:val="26"/>
                <w:szCs w:val="26"/>
              </w:rPr>
              <w:t>п</w:t>
            </w:r>
            <w:proofErr w:type="gramEnd"/>
            <w:r w:rsidRPr="004965E3">
              <w:rPr>
                <w:bCs/>
                <w:sz w:val="26"/>
                <w:szCs w:val="26"/>
              </w:rPr>
              <w:t xml:space="preserve">ід водою – кролем або брасом; </w:t>
            </w:r>
            <w:r w:rsidRPr="004965E3">
              <w:rPr>
                <w:bCs/>
                <w:sz w:val="26"/>
                <w:szCs w:val="26"/>
              </w:rPr>
              <w:lastRenderedPageBreak/>
              <w:t>руками – брасом</w:t>
            </w:r>
            <w:r w:rsidRPr="004965E3">
              <w:rPr>
                <w:b/>
                <w:bCs/>
                <w:sz w:val="26"/>
                <w:szCs w:val="26"/>
              </w:rPr>
              <w:t>.</w:t>
            </w:r>
          </w:p>
          <w:p w:rsidR="00695D4B" w:rsidRPr="00C6202D" w:rsidRDefault="00695D4B" w:rsidP="00695D4B">
            <w:pPr>
              <w:pStyle w:val="31"/>
              <w:rPr>
                <w:b/>
                <w:bCs/>
                <w:sz w:val="26"/>
                <w:szCs w:val="26"/>
                <w:lang w:val="uk-UA"/>
              </w:rPr>
            </w:pPr>
          </w:p>
          <w:p w:rsidR="004965E3" w:rsidRPr="004965E3" w:rsidRDefault="004965E3" w:rsidP="00695D4B">
            <w:pPr>
              <w:rPr>
                <w:sz w:val="26"/>
                <w:szCs w:val="26"/>
                <w:lang w:val="uk-UA"/>
              </w:rPr>
            </w:pPr>
            <w:r w:rsidRPr="004965E3">
              <w:rPr>
                <w:i/>
                <w:iCs/>
                <w:sz w:val="26"/>
                <w:szCs w:val="26"/>
                <w:lang w:val="uk-UA"/>
              </w:rPr>
              <w:t>Техніка прикладного плавання</w:t>
            </w:r>
            <w:r w:rsidRPr="004965E3">
              <w:rPr>
                <w:sz w:val="26"/>
                <w:szCs w:val="26"/>
                <w:lang w:val="uk-UA"/>
              </w:rPr>
              <w:t>:</w:t>
            </w:r>
          </w:p>
          <w:p w:rsidR="004965E3" w:rsidRPr="004965E3" w:rsidRDefault="004965E3" w:rsidP="00695D4B">
            <w:pPr>
              <w:rPr>
                <w:sz w:val="26"/>
                <w:szCs w:val="26"/>
                <w:lang w:val="uk-UA"/>
              </w:rPr>
            </w:pPr>
            <w:r w:rsidRPr="004965E3">
              <w:rPr>
                <w:sz w:val="26"/>
                <w:szCs w:val="26"/>
                <w:lang w:val="uk-UA"/>
              </w:rPr>
              <w:t>На мілині, тримаючись за бортик.</w:t>
            </w:r>
          </w:p>
          <w:p w:rsidR="004965E3" w:rsidRPr="004965E3" w:rsidRDefault="004965E3" w:rsidP="00695D4B">
            <w:pPr>
              <w:rPr>
                <w:sz w:val="26"/>
                <w:szCs w:val="26"/>
                <w:lang w:val="uk-UA"/>
              </w:rPr>
            </w:pPr>
            <w:r w:rsidRPr="004965E3">
              <w:rPr>
                <w:sz w:val="26"/>
                <w:szCs w:val="26"/>
                <w:lang w:val="uk-UA"/>
              </w:rPr>
              <w:t>З дошкою у руках.</w:t>
            </w:r>
          </w:p>
          <w:p w:rsidR="004965E3" w:rsidRPr="004965E3" w:rsidRDefault="004965E3" w:rsidP="00695D4B">
            <w:pPr>
              <w:rPr>
                <w:sz w:val="26"/>
                <w:szCs w:val="26"/>
                <w:lang w:val="uk-UA"/>
              </w:rPr>
            </w:pPr>
            <w:r w:rsidRPr="004965E3">
              <w:rPr>
                <w:sz w:val="26"/>
                <w:szCs w:val="26"/>
                <w:lang w:val="uk-UA"/>
              </w:rPr>
              <w:t>Так як руки виконують асиметричні рухи, виконувати вправу потрібно плаваючи спочатку на одному боці, потім на другому.</w:t>
            </w:r>
          </w:p>
          <w:p w:rsidR="004965E3" w:rsidRDefault="00C6202D" w:rsidP="00C6202D">
            <w:pPr>
              <w:tabs>
                <w:tab w:val="left" w:pos="945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</w:p>
          <w:p w:rsidR="00C6202D" w:rsidRPr="004965E3" w:rsidRDefault="00C6202D" w:rsidP="00C6202D">
            <w:pPr>
              <w:tabs>
                <w:tab w:val="left" w:pos="945"/>
              </w:tabs>
              <w:rPr>
                <w:sz w:val="26"/>
                <w:szCs w:val="26"/>
                <w:lang w:val="uk-UA"/>
              </w:rPr>
            </w:pPr>
          </w:p>
          <w:p w:rsidR="004965E3" w:rsidRPr="004965E3" w:rsidRDefault="004965E3" w:rsidP="00695D4B">
            <w:pPr>
              <w:rPr>
                <w:sz w:val="26"/>
                <w:szCs w:val="26"/>
                <w:lang w:val="uk-UA"/>
              </w:rPr>
            </w:pPr>
            <w:r w:rsidRPr="004965E3">
              <w:rPr>
                <w:sz w:val="26"/>
                <w:szCs w:val="26"/>
                <w:lang w:val="uk-UA"/>
              </w:rPr>
              <w:t>Спосіб на спині-брасом звичайно застосовується для розслабленні тіла, для відновлення дихання.</w:t>
            </w:r>
          </w:p>
          <w:p w:rsidR="00D55C1D" w:rsidRDefault="00D55C1D" w:rsidP="00695D4B">
            <w:pPr>
              <w:rPr>
                <w:sz w:val="26"/>
                <w:szCs w:val="26"/>
                <w:lang w:val="uk-UA"/>
              </w:rPr>
            </w:pPr>
          </w:p>
          <w:p w:rsidR="00E769B6" w:rsidRDefault="00E769B6" w:rsidP="00695D4B">
            <w:pPr>
              <w:rPr>
                <w:sz w:val="26"/>
                <w:szCs w:val="26"/>
                <w:lang w:val="uk-UA"/>
              </w:rPr>
            </w:pPr>
          </w:p>
          <w:p w:rsidR="00E769B6" w:rsidRDefault="00E769B6" w:rsidP="00695D4B">
            <w:pPr>
              <w:rPr>
                <w:sz w:val="26"/>
                <w:szCs w:val="26"/>
                <w:lang w:val="uk-UA"/>
              </w:rPr>
            </w:pPr>
          </w:p>
          <w:p w:rsidR="00943EFD" w:rsidRDefault="00943EFD" w:rsidP="00695D4B">
            <w:pPr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</w:p>
          <w:p w:rsidR="00E769B6" w:rsidRDefault="00E769B6" w:rsidP="00695D4B">
            <w:pPr>
              <w:rPr>
                <w:sz w:val="26"/>
                <w:szCs w:val="26"/>
                <w:lang w:val="uk-UA"/>
              </w:rPr>
            </w:pPr>
          </w:p>
          <w:p w:rsidR="00E769B6" w:rsidRDefault="00E769B6" w:rsidP="00695D4B">
            <w:pPr>
              <w:rPr>
                <w:sz w:val="26"/>
                <w:szCs w:val="26"/>
                <w:lang w:val="uk-UA"/>
              </w:rPr>
            </w:pPr>
          </w:p>
          <w:p w:rsidR="00E769B6" w:rsidRDefault="00E769B6" w:rsidP="00695D4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боку, брасом на спині.</w:t>
            </w:r>
          </w:p>
          <w:p w:rsidR="00E769B6" w:rsidRDefault="00E769B6" w:rsidP="00695D4B">
            <w:pPr>
              <w:rPr>
                <w:sz w:val="26"/>
                <w:szCs w:val="26"/>
                <w:lang w:val="uk-UA"/>
              </w:rPr>
            </w:pPr>
          </w:p>
          <w:p w:rsidR="00E769B6" w:rsidRPr="004965E3" w:rsidRDefault="00E769B6" w:rsidP="00695D4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Різними способами</w:t>
            </w:r>
          </w:p>
        </w:tc>
      </w:tr>
      <w:tr w:rsidR="00D55C1D" w:rsidTr="00DE02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1.</w:t>
            </w: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2.</w:t>
            </w: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3.</w:t>
            </w: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1D" w:rsidRDefault="00D55C1D" w:rsidP="00695D4B">
            <w:pPr>
              <w:jc w:val="center"/>
              <w:rPr>
                <w:b/>
                <w:bCs/>
                <w:sz w:val="26"/>
                <w:lang w:val="uk-UA" w:eastAsia="en-US"/>
              </w:rPr>
            </w:pPr>
            <w:r>
              <w:rPr>
                <w:b/>
                <w:bCs/>
                <w:sz w:val="26"/>
                <w:u w:val="single"/>
                <w:lang w:val="uk-UA" w:eastAsia="en-US"/>
              </w:rPr>
              <w:t>Заключна частина</w:t>
            </w:r>
            <w:r>
              <w:rPr>
                <w:b/>
                <w:bCs/>
                <w:sz w:val="26"/>
                <w:lang w:val="uk-UA" w:eastAsia="en-US"/>
              </w:rPr>
              <w:t>: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Довільне плавання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Вимірювання ЧСС після відновлення організму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Підведення підсумків заняття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Гігієнічні процедури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1D" w:rsidRDefault="00D55C1D" w:rsidP="00695D4B">
            <w:pPr>
              <w:jc w:val="center"/>
              <w:rPr>
                <w:sz w:val="26"/>
                <w:u w:val="single"/>
                <w:lang w:val="uk-UA" w:eastAsia="en-US"/>
              </w:rPr>
            </w:pPr>
            <w:r>
              <w:rPr>
                <w:sz w:val="26"/>
                <w:u w:val="single"/>
                <w:lang w:val="uk-UA" w:eastAsia="en-US"/>
              </w:rPr>
              <w:t>15-20 хв.</w:t>
            </w: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50-100 м</w:t>
            </w: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за 10 сек.</w:t>
            </w: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1-2 хв.</w:t>
            </w: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 хв.</w:t>
            </w: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5-10 хв.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1D" w:rsidRDefault="00D55C1D" w:rsidP="00695D4B">
            <w:pPr>
              <w:jc w:val="center"/>
              <w:rPr>
                <w:sz w:val="26"/>
                <w:lang w:val="uk-UA" w:eastAsia="en-US"/>
              </w:rPr>
            </w:pP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Максимально розслабитися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Зробити висновки стосовно функціонального стану організму</w:t>
            </w:r>
          </w:p>
          <w:p w:rsidR="00D55C1D" w:rsidRDefault="00D55C1D" w:rsidP="00695D4B">
            <w:pPr>
              <w:rPr>
                <w:sz w:val="26"/>
                <w:lang w:val="uk-UA" w:eastAsia="en-US"/>
              </w:rPr>
            </w:pPr>
            <w:r>
              <w:rPr>
                <w:sz w:val="26"/>
                <w:lang w:val="uk-UA" w:eastAsia="en-US"/>
              </w:rPr>
              <w:t>Індивідуально: робота над помилками та домашнє завдання за потребою</w:t>
            </w:r>
          </w:p>
        </w:tc>
      </w:tr>
    </w:tbl>
    <w:p w:rsidR="001B0831" w:rsidRDefault="001B0831" w:rsidP="00695D4B"/>
    <w:sectPr w:rsidR="001B0831" w:rsidSect="001E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C6E"/>
    <w:multiLevelType w:val="hybridMultilevel"/>
    <w:tmpl w:val="C1DCC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44685"/>
    <w:multiLevelType w:val="hybridMultilevel"/>
    <w:tmpl w:val="4074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0786A"/>
    <w:multiLevelType w:val="hybridMultilevel"/>
    <w:tmpl w:val="B24C8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A5"/>
    <w:rsid w:val="001B0831"/>
    <w:rsid w:val="001E081A"/>
    <w:rsid w:val="00384D97"/>
    <w:rsid w:val="004965E3"/>
    <w:rsid w:val="00522FA5"/>
    <w:rsid w:val="00601CF1"/>
    <w:rsid w:val="00695D4B"/>
    <w:rsid w:val="00943EFD"/>
    <w:rsid w:val="00BB6E81"/>
    <w:rsid w:val="00C6202D"/>
    <w:rsid w:val="00C72982"/>
    <w:rsid w:val="00D55C1D"/>
    <w:rsid w:val="00E7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5C1D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5C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55C1D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55C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55C1D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965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65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9</cp:revision>
  <dcterms:created xsi:type="dcterms:W3CDTF">2020-03-24T10:06:00Z</dcterms:created>
  <dcterms:modified xsi:type="dcterms:W3CDTF">2021-12-23T12:26:00Z</dcterms:modified>
</cp:coreProperties>
</file>