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6EA8" w14:textId="4773B398" w:rsidR="007749D0" w:rsidRPr="001830BF" w:rsidRDefault="007749D0" w:rsidP="006B1481">
      <w:pPr>
        <w:pStyle w:val="Default"/>
        <w:spacing w:line="264" w:lineRule="auto"/>
        <w:jc w:val="center"/>
        <w:rPr>
          <w:b/>
          <w:bCs/>
          <w:sz w:val="28"/>
          <w:szCs w:val="28"/>
          <w:lang w:val="uk-UA"/>
        </w:rPr>
      </w:pPr>
      <w:r w:rsidRPr="001830BF">
        <w:rPr>
          <w:b/>
          <w:bCs/>
          <w:sz w:val="28"/>
          <w:szCs w:val="28"/>
          <w:lang w:val="uk-UA"/>
        </w:rPr>
        <w:t>МІНСТЕРСТВО ОСВІТИ І НАУКИ УКРАЇНИ</w:t>
      </w:r>
    </w:p>
    <w:p w14:paraId="6756FDD8" w14:textId="77777777" w:rsidR="007749D0" w:rsidRPr="001830BF" w:rsidRDefault="007749D0" w:rsidP="006B1481">
      <w:pPr>
        <w:pStyle w:val="Default"/>
        <w:spacing w:line="264" w:lineRule="auto"/>
        <w:jc w:val="center"/>
        <w:rPr>
          <w:b/>
          <w:bCs/>
          <w:lang w:val="uk-UA"/>
        </w:rPr>
      </w:pPr>
    </w:p>
    <w:p w14:paraId="01F04552" w14:textId="77777777" w:rsidR="00EC2CA6" w:rsidRPr="001830BF" w:rsidRDefault="00EC2CA6" w:rsidP="006B1481">
      <w:pPr>
        <w:pStyle w:val="Default"/>
        <w:spacing w:line="264" w:lineRule="auto"/>
        <w:jc w:val="center"/>
        <w:rPr>
          <w:b/>
          <w:bCs/>
          <w:lang w:val="uk-UA"/>
        </w:rPr>
      </w:pPr>
      <w:r w:rsidRPr="001830BF">
        <w:rPr>
          <w:b/>
          <w:bCs/>
          <w:lang w:val="uk-UA"/>
        </w:rPr>
        <w:t>КИЇВСЬКИЙ НАЦІОНАЛЬНИЙ УНІВЕРСИТЕТ БУДІВНИЦТВА I АРХІТЕКТУРИ</w:t>
      </w:r>
    </w:p>
    <w:p w14:paraId="05F97BDD" w14:textId="77777777" w:rsidR="00907174" w:rsidRPr="001830BF" w:rsidRDefault="00907174" w:rsidP="006B1481">
      <w:pPr>
        <w:pStyle w:val="Default"/>
        <w:spacing w:line="264" w:lineRule="auto"/>
        <w:jc w:val="center"/>
        <w:rPr>
          <w:sz w:val="28"/>
          <w:szCs w:val="28"/>
          <w:lang w:val="uk-UA"/>
        </w:rPr>
      </w:pPr>
    </w:p>
    <w:p w14:paraId="3CBDB672" w14:textId="77777777" w:rsidR="007749D0" w:rsidRPr="001830BF" w:rsidRDefault="007749D0" w:rsidP="006B1481">
      <w:pPr>
        <w:pStyle w:val="Default"/>
        <w:spacing w:line="264" w:lineRule="auto"/>
        <w:jc w:val="center"/>
        <w:rPr>
          <w:b/>
          <w:sz w:val="28"/>
          <w:szCs w:val="28"/>
          <w:lang w:val="uk-UA"/>
        </w:rPr>
      </w:pPr>
    </w:p>
    <w:p w14:paraId="0EC59C0F" w14:textId="77777777" w:rsidR="00EC2CA6" w:rsidRPr="001830BF" w:rsidRDefault="00EC2CA6" w:rsidP="006B1481">
      <w:pPr>
        <w:pStyle w:val="Default"/>
        <w:spacing w:line="264" w:lineRule="auto"/>
        <w:jc w:val="center"/>
        <w:rPr>
          <w:b/>
          <w:i/>
          <w:sz w:val="28"/>
          <w:szCs w:val="28"/>
          <w:lang w:val="uk-UA"/>
        </w:rPr>
      </w:pPr>
      <w:r w:rsidRPr="001830BF">
        <w:rPr>
          <w:b/>
          <w:i/>
          <w:sz w:val="28"/>
          <w:szCs w:val="28"/>
          <w:lang w:val="uk-UA"/>
        </w:rPr>
        <w:t>Кафедра інформаційних технологій</w:t>
      </w:r>
    </w:p>
    <w:p w14:paraId="4E00A152" w14:textId="77777777" w:rsidR="00EC2CA6" w:rsidRPr="001830BF" w:rsidRDefault="00EC2CA6" w:rsidP="006B1481">
      <w:pPr>
        <w:pStyle w:val="Default"/>
        <w:spacing w:line="264" w:lineRule="auto"/>
        <w:jc w:val="center"/>
        <w:rPr>
          <w:sz w:val="28"/>
          <w:szCs w:val="28"/>
          <w:lang w:val="uk-UA"/>
        </w:rPr>
      </w:pPr>
    </w:p>
    <w:p w14:paraId="6ED0FEA8" w14:textId="77777777" w:rsidR="007749D0" w:rsidRPr="001830BF" w:rsidRDefault="007749D0" w:rsidP="006B1481">
      <w:pPr>
        <w:pStyle w:val="Default"/>
        <w:spacing w:line="264" w:lineRule="auto"/>
        <w:jc w:val="center"/>
        <w:rPr>
          <w:sz w:val="28"/>
          <w:szCs w:val="28"/>
          <w:lang w:val="uk-UA"/>
        </w:rPr>
      </w:pPr>
    </w:p>
    <w:p w14:paraId="0C2EFE08" w14:textId="77777777" w:rsidR="007209C5" w:rsidRPr="001830BF" w:rsidRDefault="007209C5" w:rsidP="006B1481">
      <w:pPr>
        <w:pStyle w:val="Default"/>
        <w:spacing w:line="264" w:lineRule="auto"/>
        <w:jc w:val="center"/>
        <w:rPr>
          <w:sz w:val="28"/>
          <w:szCs w:val="28"/>
          <w:lang w:val="uk-UA"/>
        </w:rPr>
      </w:pPr>
    </w:p>
    <w:p w14:paraId="06468A76" w14:textId="77777777" w:rsidR="00EC2CA6" w:rsidRPr="001830BF" w:rsidRDefault="00EC2CA6" w:rsidP="006B1481">
      <w:pPr>
        <w:pStyle w:val="Default"/>
        <w:spacing w:line="264" w:lineRule="auto"/>
        <w:jc w:val="center"/>
        <w:rPr>
          <w:b/>
          <w:bCs/>
          <w:sz w:val="32"/>
          <w:szCs w:val="32"/>
          <w:lang w:val="uk-UA"/>
        </w:rPr>
      </w:pPr>
      <w:r w:rsidRPr="001830BF">
        <w:rPr>
          <w:b/>
          <w:bCs/>
          <w:sz w:val="32"/>
          <w:szCs w:val="32"/>
          <w:lang w:val="uk-UA"/>
        </w:rPr>
        <w:t>ЗВІТ</w:t>
      </w:r>
    </w:p>
    <w:p w14:paraId="6F0254FE" w14:textId="1A01865A" w:rsidR="00EC2CA6" w:rsidRPr="001830BF" w:rsidRDefault="00EC2CA6" w:rsidP="006B1481">
      <w:pPr>
        <w:pStyle w:val="Default"/>
        <w:spacing w:line="264" w:lineRule="auto"/>
        <w:jc w:val="center"/>
        <w:rPr>
          <w:b/>
          <w:bCs/>
          <w:sz w:val="32"/>
          <w:szCs w:val="32"/>
          <w:lang w:val="uk-UA"/>
        </w:rPr>
      </w:pPr>
      <w:r w:rsidRPr="001830BF">
        <w:rPr>
          <w:bCs/>
          <w:sz w:val="32"/>
          <w:szCs w:val="32"/>
          <w:lang w:val="uk-UA"/>
        </w:rPr>
        <w:t xml:space="preserve">з </w:t>
      </w:r>
      <w:r w:rsidR="00E02EAC" w:rsidRPr="001830BF">
        <w:rPr>
          <w:bCs/>
          <w:sz w:val="32"/>
          <w:szCs w:val="32"/>
          <w:lang w:val="uk-UA"/>
        </w:rPr>
        <w:t>________________________</w:t>
      </w:r>
      <w:r w:rsidR="007749D0" w:rsidRPr="001830BF">
        <w:rPr>
          <w:bCs/>
          <w:sz w:val="32"/>
          <w:szCs w:val="32"/>
          <w:lang w:val="uk-UA"/>
        </w:rPr>
        <w:t xml:space="preserve"> </w:t>
      </w:r>
      <w:r w:rsidRPr="001830BF">
        <w:rPr>
          <w:bCs/>
          <w:sz w:val="32"/>
          <w:szCs w:val="32"/>
          <w:lang w:val="uk-UA"/>
        </w:rPr>
        <w:t>практики</w:t>
      </w:r>
    </w:p>
    <w:p w14:paraId="47837F6C" w14:textId="77777777" w:rsidR="00EC2CA6" w:rsidRPr="001830BF" w:rsidRDefault="00EC2CA6" w:rsidP="006B1481">
      <w:pPr>
        <w:pStyle w:val="Default"/>
        <w:spacing w:line="264" w:lineRule="auto"/>
        <w:rPr>
          <w:sz w:val="28"/>
          <w:szCs w:val="28"/>
          <w:lang w:val="uk-UA"/>
        </w:rPr>
      </w:pPr>
    </w:p>
    <w:p w14:paraId="39D018BD" w14:textId="77777777" w:rsidR="00B80D04" w:rsidRPr="001830BF" w:rsidRDefault="00B80D04" w:rsidP="006B1481">
      <w:pPr>
        <w:pStyle w:val="Default"/>
        <w:spacing w:line="264" w:lineRule="auto"/>
        <w:jc w:val="right"/>
        <w:rPr>
          <w:sz w:val="28"/>
          <w:szCs w:val="28"/>
          <w:lang w:val="uk-UA"/>
        </w:rPr>
      </w:pPr>
    </w:p>
    <w:p w14:paraId="7F51EDD1" w14:textId="77777777" w:rsidR="00B80D04" w:rsidRPr="001830BF" w:rsidRDefault="00B80D04" w:rsidP="006B1481">
      <w:pPr>
        <w:pStyle w:val="Default"/>
        <w:spacing w:line="264" w:lineRule="auto"/>
        <w:jc w:val="right"/>
        <w:rPr>
          <w:sz w:val="28"/>
          <w:szCs w:val="28"/>
          <w:lang w:val="uk-UA"/>
        </w:rPr>
      </w:pPr>
    </w:p>
    <w:p w14:paraId="1ABC227C" w14:textId="11047579" w:rsidR="00EC2CA6" w:rsidRPr="001830BF" w:rsidRDefault="00EC2CA6" w:rsidP="006B1481">
      <w:pPr>
        <w:pStyle w:val="Default"/>
        <w:spacing w:line="264" w:lineRule="auto"/>
        <w:jc w:val="right"/>
        <w:rPr>
          <w:sz w:val="28"/>
          <w:szCs w:val="28"/>
          <w:lang w:val="uk-UA"/>
        </w:rPr>
      </w:pPr>
      <w:r w:rsidRPr="001830BF">
        <w:rPr>
          <w:sz w:val="28"/>
          <w:szCs w:val="28"/>
          <w:lang w:val="uk-UA"/>
        </w:rPr>
        <w:t xml:space="preserve">Студента </w:t>
      </w:r>
      <w:r w:rsidR="007209C5" w:rsidRPr="001830BF">
        <w:rPr>
          <w:b/>
          <w:sz w:val="28"/>
          <w:szCs w:val="28"/>
          <w:lang w:val="uk-UA"/>
        </w:rPr>
        <w:t>__________________________</w:t>
      </w:r>
    </w:p>
    <w:p w14:paraId="5E153CC9" w14:textId="3427A881" w:rsidR="00EC2CA6" w:rsidRPr="001830BF" w:rsidRDefault="00EC2CA6" w:rsidP="006B1481">
      <w:pPr>
        <w:pStyle w:val="Default"/>
        <w:spacing w:line="264" w:lineRule="auto"/>
        <w:jc w:val="right"/>
        <w:rPr>
          <w:sz w:val="28"/>
          <w:szCs w:val="28"/>
          <w:lang w:val="uk-UA"/>
        </w:rPr>
      </w:pPr>
      <w:r w:rsidRPr="001830BF">
        <w:rPr>
          <w:sz w:val="28"/>
          <w:szCs w:val="28"/>
          <w:lang w:val="uk-UA"/>
        </w:rPr>
        <w:t>спеціал</w:t>
      </w:r>
      <w:bookmarkStart w:id="0" w:name="_GoBack"/>
      <w:bookmarkEnd w:id="0"/>
      <w:r w:rsidRPr="001830BF">
        <w:rPr>
          <w:sz w:val="28"/>
          <w:szCs w:val="28"/>
          <w:lang w:val="uk-UA"/>
        </w:rPr>
        <w:t>ьності 122 «Комп’ютерні науки»</w:t>
      </w:r>
      <w:r w:rsidR="0025656B" w:rsidRPr="001830BF">
        <w:rPr>
          <w:sz w:val="28"/>
          <w:szCs w:val="28"/>
          <w:lang w:val="uk-UA"/>
        </w:rPr>
        <w:br/>
      </w:r>
      <w:r w:rsidR="00907174" w:rsidRPr="001830BF">
        <w:rPr>
          <w:sz w:val="28"/>
          <w:szCs w:val="28"/>
          <w:lang w:val="uk-UA"/>
        </w:rPr>
        <w:t>_________________________________</w:t>
      </w:r>
    </w:p>
    <w:p w14:paraId="6FC9D604" w14:textId="0FB88FBD" w:rsidR="00EC2CA6" w:rsidRPr="001830BF" w:rsidRDefault="0025656B" w:rsidP="006B1481">
      <w:pPr>
        <w:pStyle w:val="Default"/>
        <w:spacing w:line="264" w:lineRule="auto"/>
        <w:ind w:firstLine="6521"/>
        <w:rPr>
          <w:lang w:val="uk-UA"/>
        </w:rPr>
      </w:pPr>
      <w:r w:rsidRPr="001830BF">
        <w:rPr>
          <w:lang w:val="uk-UA"/>
        </w:rPr>
        <w:t>(ім’я та прізвище)</w:t>
      </w:r>
    </w:p>
    <w:p w14:paraId="051D581A" w14:textId="77777777" w:rsidR="00B80D04" w:rsidRPr="001830BF" w:rsidRDefault="00B80D04" w:rsidP="006B1481">
      <w:pPr>
        <w:pStyle w:val="Default"/>
        <w:spacing w:line="264" w:lineRule="auto"/>
        <w:ind w:firstLine="6521"/>
        <w:rPr>
          <w:lang w:val="uk-UA"/>
        </w:rPr>
      </w:pPr>
    </w:p>
    <w:p w14:paraId="51C98395" w14:textId="77777777" w:rsidR="00B80D04" w:rsidRPr="001830BF" w:rsidRDefault="00B80D04" w:rsidP="006B1481">
      <w:pPr>
        <w:pStyle w:val="Default"/>
        <w:spacing w:line="264" w:lineRule="auto"/>
        <w:ind w:firstLine="6521"/>
        <w:rPr>
          <w:sz w:val="28"/>
          <w:szCs w:val="28"/>
          <w:lang w:val="uk-UA"/>
        </w:rPr>
      </w:pPr>
    </w:p>
    <w:p w14:paraId="62B742A5" w14:textId="77777777" w:rsidR="00EC2CA6" w:rsidRPr="001830BF" w:rsidRDefault="00EC2CA6" w:rsidP="006B1481">
      <w:pPr>
        <w:pStyle w:val="Default"/>
        <w:spacing w:line="264" w:lineRule="auto"/>
        <w:jc w:val="right"/>
        <w:rPr>
          <w:b/>
          <w:sz w:val="28"/>
          <w:szCs w:val="28"/>
          <w:u w:val="single"/>
          <w:lang w:val="uk-UA"/>
        </w:rPr>
      </w:pPr>
      <w:r w:rsidRPr="001830BF">
        <w:rPr>
          <w:b/>
          <w:sz w:val="28"/>
          <w:szCs w:val="28"/>
          <w:u w:val="single"/>
          <w:lang w:val="uk-UA"/>
        </w:rPr>
        <w:t>Керівники практики:</w:t>
      </w:r>
    </w:p>
    <w:p w14:paraId="01D42E69" w14:textId="77777777" w:rsidR="007209C5" w:rsidRPr="001830BF" w:rsidRDefault="007209C5" w:rsidP="006B1481">
      <w:pPr>
        <w:pStyle w:val="Default"/>
        <w:spacing w:line="264" w:lineRule="auto"/>
        <w:jc w:val="right"/>
        <w:rPr>
          <w:b/>
          <w:sz w:val="20"/>
          <w:szCs w:val="20"/>
          <w:u w:val="single"/>
          <w:lang w:val="uk-UA"/>
        </w:rPr>
      </w:pPr>
    </w:p>
    <w:p w14:paraId="2B849234" w14:textId="37EE40AB" w:rsidR="00EC2CA6" w:rsidRPr="001830BF" w:rsidRDefault="00907174" w:rsidP="006B1481">
      <w:pPr>
        <w:pStyle w:val="Default"/>
        <w:spacing w:line="264" w:lineRule="auto"/>
        <w:jc w:val="right"/>
        <w:rPr>
          <w:color w:val="212121"/>
          <w:sz w:val="28"/>
          <w:szCs w:val="28"/>
          <w:lang w:val="uk-UA"/>
        </w:rPr>
      </w:pPr>
      <w:proofErr w:type="spellStart"/>
      <w:r w:rsidRPr="001830BF">
        <w:rPr>
          <w:color w:val="212121"/>
          <w:sz w:val="28"/>
          <w:szCs w:val="28"/>
          <w:lang w:val="uk-UA"/>
        </w:rPr>
        <w:t>к</w:t>
      </w:r>
      <w:r w:rsidR="00EC2CA6" w:rsidRPr="001830BF">
        <w:rPr>
          <w:color w:val="212121"/>
          <w:sz w:val="28"/>
          <w:szCs w:val="28"/>
          <w:lang w:val="uk-UA"/>
        </w:rPr>
        <w:t>.т.н</w:t>
      </w:r>
      <w:proofErr w:type="spellEnd"/>
      <w:r w:rsidR="00EC2CA6" w:rsidRPr="001830BF">
        <w:rPr>
          <w:color w:val="212121"/>
          <w:sz w:val="28"/>
          <w:szCs w:val="28"/>
          <w:lang w:val="uk-UA"/>
        </w:rPr>
        <w:t xml:space="preserve">., </w:t>
      </w:r>
      <w:r w:rsidRPr="001830BF">
        <w:rPr>
          <w:color w:val="212121"/>
          <w:sz w:val="28"/>
          <w:szCs w:val="28"/>
          <w:lang w:val="uk-UA"/>
        </w:rPr>
        <w:t>доц</w:t>
      </w:r>
      <w:r w:rsidR="00EC2CA6" w:rsidRPr="001830BF">
        <w:rPr>
          <w:color w:val="212121"/>
          <w:sz w:val="28"/>
          <w:szCs w:val="28"/>
          <w:lang w:val="uk-UA"/>
        </w:rPr>
        <w:t xml:space="preserve">. </w:t>
      </w:r>
      <w:r w:rsidR="002C3C77">
        <w:rPr>
          <w:color w:val="212121"/>
          <w:sz w:val="28"/>
          <w:szCs w:val="28"/>
          <w:lang w:val="uk-UA"/>
        </w:rPr>
        <w:t>Владислав</w:t>
      </w:r>
      <w:r w:rsidR="00754180" w:rsidRPr="001830BF">
        <w:rPr>
          <w:color w:val="212121"/>
          <w:sz w:val="28"/>
          <w:szCs w:val="28"/>
          <w:lang w:val="uk-UA"/>
        </w:rPr>
        <w:t xml:space="preserve"> ГО</w:t>
      </w:r>
      <w:r w:rsidR="002C3C77">
        <w:rPr>
          <w:color w:val="212121"/>
          <w:sz w:val="28"/>
          <w:szCs w:val="28"/>
          <w:lang w:val="uk-UA"/>
        </w:rPr>
        <w:t>Ц</w:t>
      </w:r>
      <w:r w:rsidR="00754180" w:rsidRPr="001830BF">
        <w:rPr>
          <w:color w:val="212121"/>
          <w:sz w:val="28"/>
          <w:szCs w:val="28"/>
          <w:lang w:val="uk-UA"/>
        </w:rPr>
        <w:t xml:space="preserve"> </w:t>
      </w:r>
      <w:r w:rsidR="00EC2CA6" w:rsidRPr="001830BF">
        <w:rPr>
          <w:color w:val="212121"/>
          <w:sz w:val="28"/>
          <w:szCs w:val="28"/>
          <w:lang w:val="uk-UA"/>
        </w:rPr>
        <w:t>____________________</w:t>
      </w:r>
    </w:p>
    <w:p w14:paraId="17E99BB3" w14:textId="56E056C5" w:rsidR="00EC2CA6" w:rsidRPr="001830BF" w:rsidRDefault="00EC2CA6" w:rsidP="006B1481">
      <w:pPr>
        <w:pStyle w:val="Default"/>
        <w:spacing w:line="264" w:lineRule="auto"/>
        <w:jc w:val="right"/>
        <w:rPr>
          <w:color w:val="212121"/>
          <w:sz w:val="28"/>
          <w:szCs w:val="28"/>
          <w:lang w:val="uk-UA"/>
        </w:rPr>
      </w:pPr>
      <w:r w:rsidRPr="001830BF">
        <w:rPr>
          <w:color w:val="212121"/>
          <w:sz w:val="28"/>
          <w:szCs w:val="28"/>
          <w:lang w:val="uk-UA"/>
        </w:rPr>
        <w:t xml:space="preserve">ст. </w:t>
      </w:r>
      <w:proofErr w:type="spellStart"/>
      <w:r w:rsidRPr="001830BF">
        <w:rPr>
          <w:color w:val="212121"/>
          <w:sz w:val="28"/>
          <w:szCs w:val="28"/>
          <w:lang w:val="uk-UA"/>
        </w:rPr>
        <w:t>викл</w:t>
      </w:r>
      <w:proofErr w:type="spellEnd"/>
      <w:r w:rsidRPr="001830BF">
        <w:rPr>
          <w:color w:val="212121"/>
          <w:sz w:val="28"/>
          <w:szCs w:val="28"/>
          <w:lang w:val="uk-UA"/>
        </w:rPr>
        <w:t xml:space="preserve">. </w:t>
      </w:r>
      <w:r w:rsidR="00754180" w:rsidRPr="001830BF">
        <w:rPr>
          <w:color w:val="212121"/>
          <w:sz w:val="28"/>
          <w:szCs w:val="28"/>
          <w:lang w:val="uk-UA"/>
        </w:rPr>
        <w:t xml:space="preserve">Тамара ЛЯЩЕНКО </w:t>
      </w:r>
      <w:r w:rsidRPr="001830BF">
        <w:rPr>
          <w:color w:val="212121"/>
          <w:sz w:val="28"/>
          <w:szCs w:val="28"/>
          <w:lang w:val="uk-UA"/>
        </w:rPr>
        <w:t>____________________</w:t>
      </w:r>
    </w:p>
    <w:p w14:paraId="7806EE73" w14:textId="77777777" w:rsidR="00EC2CA6" w:rsidRPr="001830BF" w:rsidRDefault="00EC2CA6" w:rsidP="006B1481">
      <w:pPr>
        <w:pStyle w:val="Default"/>
        <w:spacing w:line="264" w:lineRule="auto"/>
        <w:jc w:val="right"/>
        <w:rPr>
          <w:color w:val="212121"/>
          <w:sz w:val="28"/>
          <w:szCs w:val="28"/>
          <w:lang w:val="uk-UA"/>
        </w:rPr>
      </w:pPr>
    </w:p>
    <w:p w14:paraId="3CF6BC78" w14:textId="38B1ED24" w:rsidR="00EC2CA6" w:rsidRPr="001830BF" w:rsidRDefault="00EC2CA6" w:rsidP="006B1481">
      <w:pPr>
        <w:spacing w:line="264" w:lineRule="auto"/>
        <w:jc w:val="right"/>
        <w:rPr>
          <w:rFonts w:ascii="Times New Roman" w:hAnsi="Times New Roman" w:cs="Times New Roman"/>
          <w:b/>
          <w:sz w:val="28"/>
          <w:szCs w:val="28"/>
          <w:u w:val="single"/>
          <w:lang w:val="uk-UA"/>
        </w:rPr>
      </w:pPr>
      <w:r w:rsidRPr="001830BF">
        <w:rPr>
          <w:rFonts w:ascii="Times New Roman" w:hAnsi="Times New Roman" w:cs="Times New Roman"/>
          <w:b/>
          <w:sz w:val="28"/>
          <w:szCs w:val="28"/>
          <w:u w:val="single"/>
          <w:lang w:val="uk-UA"/>
        </w:rPr>
        <w:t>Комісія з прийому звітів</w:t>
      </w:r>
      <w:r w:rsidR="0055641F" w:rsidRPr="001830BF">
        <w:rPr>
          <w:rFonts w:ascii="Times New Roman" w:hAnsi="Times New Roman" w:cs="Times New Roman"/>
          <w:b/>
          <w:sz w:val="28"/>
          <w:szCs w:val="28"/>
          <w:u w:val="single"/>
          <w:lang w:val="uk-UA"/>
        </w:rPr>
        <w:t>:</w:t>
      </w:r>
    </w:p>
    <w:p w14:paraId="60A929D3" w14:textId="6D8221C5" w:rsidR="00EC2CA6" w:rsidRPr="001830BF" w:rsidRDefault="00EC2CA6" w:rsidP="006B1481">
      <w:pPr>
        <w:spacing w:after="0" w:line="264" w:lineRule="auto"/>
        <w:jc w:val="right"/>
        <w:rPr>
          <w:rFonts w:ascii="Times New Roman" w:hAnsi="Times New Roman" w:cs="Times New Roman"/>
          <w:sz w:val="28"/>
          <w:szCs w:val="28"/>
          <w:u w:val="single"/>
          <w:lang w:val="uk-UA"/>
        </w:rPr>
      </w:pPr>
      <w:r w:rsidRPr="001830BF">
        <w:rPr>
          <w:rFonts w:ascii="Times New Roman" w:hAnsi="Times New Roman" w:cs="Times New Roman"/>
          <w:sz w:val="28"/>
          <w:szCs w:val="28"/>
          <w:lang w:val="uk-UA"/>
        </w:rPr>
        <w:t>_</w:t>
      </w:r>
      <w:r w:rsidR="00754180" w:rsidRPr="001830BF">
        <w:rPr>
          <w:rFonts w:ascii="Times New Roman" w:hAnsi="Times New Roman" w:cs="Times New Roman"/>
          <w:sz w:val="28"/>
          <w:szCs w:val="28"/>
          <w:lang w:val="uk-UA"/>
        </w:rPr>
        <w:t>____</w:t>
      </w:r>
      <w:r w:rsidRPr="001830BF">
        <w:rPr>
          <w:rFonts w:ascii="Times New Roman" w:hAnsi="Times New Roman" w:cs="Times New Roman"/>
          <w:sz w:val="28"/>
          <w:szCs w:val="28"/>
          <w:lang w:val="uk-UA"/>
        </w:rPr>
        <w:t xml:space="preserve">______ </w:t>
      </w:r>
      <w:proofErr w:type="spellStart"/>
      <w:r w:rsidR="002C3C77">
        <w:rPr>
          <w:rFonts w:ascii="Times New Roman" w:hAnsi="Times New Roman" w:cs="Times New Roman"/>
          <w:sz w:val="28"/>
          <w:szCs w:val="28"/>
          <w:u w:val="single"/>
          <w:lang w:val="uk-UA"/>
        </w:rPr>
        <w:t>д</w:t>
      </w:r>
      <w:r w:rsidRPr="001830BF">
        <w:rPr>
          <w:rFonts w:ascii="Times New Roman" w:hAnsi="Times New Roman" w:cs="Times New Roman"/>
          <w:sz w:val="28"/>
          <w:szCs w:val="28"/>
          <w:u w:val="single"/>
          <w:lang w:val="uk-UA"/>
        </w:rPr>
        <w:t>.т.н</w:t>
      </w:r>
      <w:proofErr w:type="spellEnd"/>
      <w:r w:rsidRPr="001830BF">
        <w:rPr>
          <w:rFonts w:ascii="Times New Roman" w:hAnsi="Times New Roman" w:cs="Times New Roman"/>
          <w:sz w:val="28"/>
          <w:szCs w:val="28"/>
          <w:u w:val="single"/>
          <w:lang w:val="uk-UA"/>
        </w:rPr>
        <w:t xml:space="preserve">., </w:t>
      </w:r>
      <w:r w:rsidR="002C3C77">
        <w:rPr>
          <w:rFonts w:ascii="Times New Roman" w:hAnsi="Times New Roman" w:cs="Times New Roman"/>
          <w:sz w:val="28"/>
          <w:szCs w:val="28"/>
          <w:u w:val="single"/>
          <w:lang w:val="uk-UA"/>
        </w:rPr>
        <w:t>проф</w:t>
      </w:r>
      <w:r w:rsidR="00754180" w:rsidRPr="001830BF">
        <w:rPr>
          <w:rFonts w:ascii="Times New Roman" w:hAnsi="Times New Roman" w:cs="Times New Roman"/>
          <w:sz w:val="28"/>
          <w:szCs w:val="28"/>
          <w:u w:val="single"/>
          <w:lang w:val="uk-UA"/>
        </w:rPr>
        <w:t>. Тетяна ГОНЧАРЕНКО</w:t>
      </w:r>
    </w:p>
    <w:p w14:paraId="54B66283" w14:textId="3CF348D1" w:rsidR="00EC2CA6" w:rsidRPr="001830BF" w:rsidRDefault="0055641F" w:rsidP="006B1481">
      <w:pPr>
        <w:spacing w:after="0" w:line="264" w:lineRule="auto"/>
        <w:jc w:val="right"/>
        <w:rPr>
          <w:rFonts w:ascii="Times New Roman" w:hAnsi="Times New Roman" w:cs="Times New Roman"/>
          <w:sz w:val="24"/>
          <w:szCs w:val="24"/>
          <w:lang w:val="uk-UA"/>
        </w:rPr>
      </w:pPr>
      <w:r w:rsidRPr="001830BF">
        <w:rPr>
          <w:rFonts w:ascii="Times New Roman" w:hAnsi="Times New Roman" w:cs="Times New Roman"/>
          <w:sz w:val="24"/>
          <w:szCs w:val="24"/>
          <w:lang w:val="uk-UA"/>
        </w:rPr>
        <w:t xml:space="preserve">(підпис)                                           </w:t>
      </w:r>
      <w:r w:rsidR="00EC2CA6" w:rsidRPr="001830BF">
        <w:rPr>
          <w:rFonts w:ascii="Times New Roman" w:hAnsi="Times New Roman" w:cs="Times New Roman"/>
          <w:sz w:val="24"/>
          <w:szCs w:val="24"/>
          <w:lang w:val="uk-UA"/>
        </w:rPr>
        <w:t>(</w:t>
      </w:r>
      <w:r w:rsidR="0025656B" w:rsidRPr="001830BF">
        <w:rPr>
          <w:rFonts w:ascii="Times New Roman" w:hAnsi="Times New Roman" w:cs="Times New Roman"/>
          <w:sz w:val="24"/>
          <w:szCs w:val="24"/>
          <w:lang w:val="uk-UA"/>
        </w:rPr>
        <w:t xml:space="preserve">ім’я та </w:t>
      </w:r>
      <w:r w:rsidR="00EC2CA6" w:rsidRPr="001830BF">
        <w:rPr>
          <w:rFonts w:ascii="Times New Roman" w:hAnsi="Times New Roman" w:cs="Times New Roman"/>
          <w:sz w:val="24"/>
          <w:szCs w:val="24"/>
          <w:lang w:val="uk-UA"/>
        </w:rPr>
        <w:t>прізвище)</w:t>
      </w:r>
    </w:p>
    <w:p w14:paraId="194E5539" w14:textId="77777777" w:rsidR="00A96E02" w:rsidRPr="001830BF" w:rsidRDefault="00A96E02" w:rsidP="006B1481">
      <w:pPr>
        <w:spacing w:after="0" w:line="264" w:lineRule="auto"/>
        <w:ind w:firstLine="4678"/>
        <w:jc w:val="right"/>
        <w:rPr>
          <w:rFonts w:ascii="Times New Roman" w:hAnsi="Times New Roman" w:cs="Times New Roman"/>
          <w:sz w:val="28"/>
          <w:szCs w:val="28"/>
          <w:lang w:val="uk-UA"/>
        </w:rPr>
      </w:pPr>
    </w:p>
    <w:p w14:paraId="33408D63" w14:textId="44DACF45" w:rsidR="00EC2CA6" w:rsidRPr="001830BF" w:rsidRDefault="00EC2CA6" w:rsidP="006B1481">
      <w:pPr>
        <w:pStyle w:val="Default"/>
        <w:spacing w:line="264" w:lineRule="auto"/>
        <w:jc w:val="right"/>
        <w:rPr>
          <w:sz w:val="28"/>
          <w:szCs w:val="28"/>
          <w:lang w:val="uk-UA"/>
        </w:rPr>
      </w:pPr>
      <w:r w:rsidRPr="001830BF">
        <w:rPr>
          <w:sz w:val="28"/>
          <w:szCs w:val="28"/>
          <w:lang w:val="uk-UA"/>
        </w:rPr>
        <w:t>_</w:t>
      </w:r>
      <w:r w:rsidR="00A96E02" w:rsidRPr="001830BF">
        <w:rPr>
          <w:sz w:val="28"/>
          <w:szCs w:val="28"/>
          <w:lang w:val="uk-UA"/>
        </w:rPr>
        <w:t>___________</w:t>
      </w:r>
      <w:r w:rsidRPr="001830BF">
        <w:rPr>
          <w:sz w:val="28"/>
          <w:szCs w:val="28"/>
          <w:lang w:val="uk-UA"/>
        </w:rPr>
        <w:t xml:space="preserve">______ </w:t>
      </w:r>
      <w:proofErr w:type="spellStart"/>
      <w:r w:rsidR="00754180" w:rsidRPr="001830BF">
        <w:rPr>
          <w:sz w:val="28"/>
          <w:szCs w:val="28"/>
          <w:u w:val="single"/>
          <w:lang w:val="uk-UA"/>
        </w:rPr>
        <w:t>к</w:t>
      </w:r>
      <w:r w:rsidRPr="001830BF">
        <w:rPr>
          <w:sz w:val="28"/>
          <w:szCs w:val="28"/>
          <w:u w:val="single"/>
          <w:lang w:val="uk-UA"/>
        </w:rPr>
        <w:t>.т.н</w:t>
      </w:r>
      <w:proofErr w:type="spellEnd"/>
      <w:r w:rsidR="00754180" w:rsidRPr="001830BF">
        <w:rPr>
          <w:sz w:val="28"/>
          <w:szCs w:val="28"/>
          <w:u w:val="single"/>
          <w:lang w:val="uk-UA"/>
        </w:rPr>
        <w:t xml:space="preserve">., доц. </w:t>
      </w:r>
      <w:r w:rsidR="00A96E02" w:rsidRPr="001830BF">
        <w:rPr>
          <w:sz w:val="28"/>
          <w:szCs w:val="28"/>
          <w:u w:val="single"/>
          <w:lang w:val="uk-UA"/>
        </w:rPr>
        <w:t>Юлія РЯБЧУН</w:t>
      </w:r>
    </w:p>
    <w:p w14:paraId="4E7CD3E6" w14:textId="5C3D59FC" w:rsidR="00EC2CA6" w:rsidRPr="001830BF" w:rsidRDefault="00A96E02" w:rsidP="006B1481">
      <w:pPr>
        <w:spacing w:after="0" w:line="264" w:lineRule="auto"/>
        <w:jc w:val="right"/>
        <w:rPr>
          <w:rFonts w:ascii="Times New Roman" w:hAnsi="Times New Roman" w:cs="Times New Roman"/>
          <w:sz w:val="24"/>
          <w:szCs w:val="24"/>
          <w:lang w:val="uk-UA"/>
        </w:rPr>
      </w:pPr>
      <w:r w:rsidRPr="001830BF">
        <w:rPr>
          <w:rFonts w:ascii="Times New Roman" w:hAnsi="Times New Roman" w:cs="Times New Roman"/>
          <w:sz w:val="24"/>
          <w:szCs w:val="24"/>
          <w:lang w:val="uk-UA"/>
        </w:rPr>
        <w:t>(підпис)</w:t>
      </w:r>
      <w:r w:rsidR="0055641F" w:rsidRPr="001830BF">
        <w:rPr>
          <w:rFonts w:ascii="Times New Roman" w:hAnsi="Times New Roman" w:cs="Times New Roman"/>
          <w:sz w:val="24"/>
          <w:szCs w:val="24"/>
          <w:lang w:val="uk-UA"/>
        </w:rPr>
        <w:t xml:space="preserve">                                     </w:t>
      </w:r>
      <w:r w:rsidR="00EC2CA6" w:rsidRPr="001830BF">
        <w:rPr>
          <w:rFonts w:ascii="Times New Roman" w:hAnsi="Times New Roman" w:cs="Times New Roman"/>
          <w:sz w:val="24"/>
          <w:szCs w:val="24"/>
          <w:lang w:val="uk-UA"/>
        </w:rPr>
        <w:t xml:space="preserve">     (</w:t>
      </w:r>
      <w:r w:rsidR="0055641F" w:rsidRPr="001830BF">
        <w:rPr>
          <w:rFonts w:ascii="Times New Roman" w:hAnsi="Times New Roman" w:cs="Times New Roman"/>
          <w:sz w:val="24"/>
          <w:szCs w:val="24"/>
          <w:lang w:val="uk-UA"/>
        </w:rPr>
        <w:t xml:space="preserve">ім’я </w:t>
      </w:r>
      <w:r w:rsidR="00EC2CA6" w:rsidRPr="001830BF">
        <w:rPr>
          <w:rFonts w:ascii="Times New Roman" w:hAnsi="Times New Roman" w:cs="Times New Roman"/>
          <w:sz w:val="24"/>
          <w:szCs w:val="24"/>
          <w:lang w:val="uk-UA"/>
        </w:rPr>
        <w:t>та ініціали)</w:t>
      </w:r>
    </w:p>
    <w:p w14:paraId="48D649C0" w14:textId="77777777" w:rsidR="00A96E02" w:rsidRPr="001830BF" w:rsidRDefault="00A96E02" w:rsidP="006B1481">
      <w:pPr>
        <w:spacing w:after="0" w:line="264" w:lineRule="auto"/>
        <w:ind w:firstLine="4678"/>
        <w:jc w:val="right"/>
        <w:rPr>
          <w:rFonts w:ascii="Times New Roman" w:hAnsi="Times New Roman" w:cs="Times New Roman"/>
          <w:sz w:val="28"/>
          <w:szCs w:val="28"/>
          <w:lang w:val="uk-UA"/>
        </w:rPr>
      </w:pPr>
    </w:p>
    <w:p w14:paraId="5FD815C0" w14:textId="1E69089F" w:rsidR="00A96E02" w:rsidRPr="001830BF" w:rsidRDefault="00A96E02" w:rsidP="006B1481">
      <w:pPr>
        <w:pStyle w:val="Default"/>
        <w:spacing w:line="264" w:lineRule="auto"/>
        <w:jc w:val="right"/>
        <w:rPr>
          <w:sz w:val="28"/>
          <w:szCs w:val="28"/>
          <w:lang w:val="uk-UA"/>
        </w:rPr>
      </w:pPr>
      <w:r w:rsidRPr="001830BF">
        <w:rPr>
          <w:sz w:val="28"/>
          <w:szCs w:val="28"/>
          <w:lang w:val="uk-UA"/>
        </w:rPr>
        <w:t xml:space="preserve">_________________ </w:t>
      </w:r>
      <w:proofErr w:type="spellStart"/>
      <w:r w:rsidRPr="001830BF">
        <w:rPr>
          <w:sz w:val="28"/>
          <w:szCs w:val="28"/>
          <w:u w:val="single"/>
          <w:lang w:val="uk-UA"/>
        </w:rPr>
        <w:t>к.т.н</w:t>
      </w:r>
      <w:proofErr w:type="spellEnd"/>
      <w:r w:rsidRPr="001830BF">
        <w:rPr>
          <w:sz w:val="28"/>
          <w:szCs w:val="28"/>
          <w:u w:val="single"/>
          <w:lang w:val="uk-UA"/>
        </w:rPr>
        <w:t>., доц. Владислав ГОЦ</w:t>
      </w:r>
    </w:p>
    <w:p w14:paraId="7FC76021" w14:textId="33BF37BD" w:rsidR="00A96E02" w:rsidRPr="001830BF" w:rsidRDefault="00A96E02" w:rsidP="006B1481">
      <w:pPr>
        <w:spacing w:after="0" w:line="264" w:lineRule="auto"/>
        <w:jc w:val="right"/>
        <w:rPr>
          <w:rFonts w:ascii="Times New Roman" w:hAnsi="Times New Roman" w:cs="Times New Roman"/>
          <w:sz w:val="24"/>
          <w:szCs w:val="24"/>
          <w:lang w:val="uk-UA"/>
        </w:rPr>
      </w:pPr>
      <w:r w:rsidRPr="001830BF">
        <w:rPr>
          <w:rFonts w:ascii="Times New Roman" w:hAnsi="Times New Roman" w:cs="Times New Roman"/>
          <w:sz w:val="24"/>
          <w:szCs w:val="24"/>
          <w:lang w:val="uk-UA"/>
        </w:rPr>
        <w:t>(підпис)</w:t>
      </w:r>
      <w:r w:rsidR="0055641F" w:rsidRPr="001830BF">
        <w:rPr>
          <w:rFonts w:ascii="Times New Roman" w:hAnsi="Times New Roman" w:cs="Times New Roman"/>
          <w:sz w:val="24"/>
          <w:szCs w:val="24"/>
          <w:lang w:val="uk-UA"/>
        </w:rPr>
        <w:t xml:space="preserve">                                    </w:t>
      </w:r>
      <w:r w:rsidRPr="001830BF">
        <w:rPr>
          <w:rFonts w:ascii="Times New Roman" w:hAnsi="Times New Roman" w:cs="Times New Roman"/>
          <w:sz w:val="24"/>
          <w:szCs w:val="24"/>
          <w:lang w:val="uk-UA"/>
        </w:rPr>
        <w:t xml:space="preserve">     (</w:t>
      </w:r>
      <w:r w:rsidR="0055641F" w:rsidRPr="001830BF">
        <w:rPr>
          <w:rFonts w:ascii="Times New Roman" w:hAnsi="Times New Roman" w:cs="Times New Roman"/>
          <w:sz w:val="24"/>
          <w:szCs w:val="24"/>
          <w:lang w:val="uk-UA"/>
        </w:rPr>
        <w:t xml:space="preserve">ім’я </w:t>
      </w:r>
      <w:r w:rsidRPr="001830BF">
        <w:rPr>
          <w:rFonts w:ascii="Times New Roman" w:hAnsi="Times New Roman" w:cs="Times New Roman"/>
          <w:sz w:val="24"/>
          <w:szCs w:val="24"/>
          <w:lang w:val="uk-UA"/>
        </w:rPr>
        <w:t>та ініціали)</w:t>
      </w:r>
    </w:p>
    <w:p w14:paraId="64987BE7" w14:textId="77777777" w:rsidR="00A96E02" w:rsidRPr="001830BF" w:rsidRDefault="00A96E02" w:rsidP="006B1481">
      <w:pPr>
        <w:spacing w:after="0" w:line="264" w:lineRule="auto"/>
        <w:ind w:firstLine="4678"/>
        <w:jc w:val="center"/>
        <w:rPr>
          <w:rFonts w:ascii="Times New Roman" w:hAnsi="Times New Roman" w:cs="Times New Roman"/>
          <w:sz w:val="28"/>
          <w:szCs w:val="28"/>
          <w:lang w:val="uk-UA"/>
        </w:rPr>
      </w:pPr>
    </w:p>
    <w:p w14:paraId="6292C4E7" w14:textId="735FAE48" w:rsidR="00754180" w:rsidRPr="001830BF" w:rsidRDefault="00A96E02" w:rsidP="006B1481">
      <w:pPr>
        <w:spacing w:after="0" w:line="264" w:lineRule="auto"/>
        <w:jc w:val="right"/>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_______________ </w:t>
      </w:r>
      <w:r w:rsidR="002C3C77">
        <w:rPr>
          <w:rFonts w:ascii="Times New Roman" w:hAnsi="Times New Roman" w:cs="Times New Roman"/>
          <w:sz w:val="28"/>
          <w:szCs w:val="28"/>
          <w:u w:val="single"/>
          <w:lang w:val="uk-UA"/>
        </w:rPr>
        <w:t>с</w:t>
      </w:r>
      <w:r w:rsidRPr="001830BF">
        <w:rPr>
          <w:rFonts w:ascii="Times New Roman" w:hAnsi="Times New Roman" w:cs="Times New Roman"/>
          <w:sz w:val="28"/>
          <w:szCs w:val="28"/>
          <w:u w:val="single"/>
          <w:lang w:val="uk-UA"/>
        </w:rPr>
        <w:t xml:space="preserve">т. </w:t>
      </w:r>
      <w:proofErr w:type="spellStart"/>
      <w:r w:rsidRPr="001830BF">
        <w:rPr>
          <w:rFonts w:ascii="Times New Roman" w:hAnsi="Times New Roman" w:cs="Times New Roman"/>
          <w:sz w:val="28"/>
          <w:szCs w:val="28"/>
          <w:u w:val="single"/>
          <w:lang w:val="uk-UA"/>
        </w:rPr>
        <w:t>викл</w:t>
      </w:r>
      <w:proofErr w:type="spellEnd"/>
      <w:r w:rsidRPr="001830BF">
        <w:rPr>
          <w:rFonts w:ascii="Times New Roman" w:hAnsi="Times New Roman" w:cs="Times New Roman"/>
          <w:sz w:val="28"/>
          <w:szCs w:val="28"/>
          <w:u w:val="single"/>
          <w:lang w:val="uk-UA"/>
        </w:rPr>
        <w:t>. Тамара ЛЯЩЕНКО</w:t>
      </w:r>
    </w:p>
    <w:p w14:paraId="3398C589" w14:textId="6EA8C3D9" w:rsidR="00754180" w:rsidRPr="001830BF" w:rsidRDefault="00754180" w:rsidP="006B1481">
      <w:pPr>
        <w:spacing w:after="0" w:line="264" w:lineRule="auto"/>
        <w:jc w:val="right"/>
        <w:rPr>
          <w:rFonts w:ascii="Times New Roman" w:hAnsi="Times New Roman" w:cs="Times New Roman"/>
          <w:sz w:val="24"/>
          <w:szCs w:val="24"/>
          <w:lang w:val="uk-UA"/>
        </w:rPr>
      </w:pPr>
      <w:r w:rsidRPr="001830BF">
        <w:rPr>
          <w:rFonts w:ascii="Times New Roman" w:hAnsi="Times New Roman" w:cs="Times New Roman"/>
          <w:sz w:val="24"/>
          <w:szCs w:val="24"/>
          <w:lang w:val="uk-UA"/>
        </w:rPr>
        <w:t>(підпис)</w:t>
      </w:r>
      <w:r w:rsidR="0055641F" w:rsidRPr="001830BF">
        <w:rPr>
          <w:rFonts w:ascii="Times New Roman" w:hAnsi="Times New Roman" w:cs="Times New Roman"/>
          <w:sz w:val="24"/>
          <w:szCs w:val="24"/>
          <w:lang w:val="uk-UA"/>
        </w:rPr>
        <w:t xml:space="preserve">                     </w:t>
      </w:r>
      <w:r w:rsidR="00A96E02" w:rsidRPr="001830BF">
        <w:rPr>
          <w:rFonts w:ascii="Times New Roman" w:hAnsi="Times New Roman" w:cs="Times New Roman"/>
          <w:sz w:val="24"/>
          <w:szCs w:val="24"/>
          <w:lang w:val="uk-UA"/>
        </w:rPr>
        <w:t xml:space="preserve">                  </w:t>
      </w:r>
      <w:r w:rsidRPr="001830BF">
        <w:rPr>
          <w:rFonts w:ascii="Times New Roman" w:hAnsi="Times New Roman" w:cs="Times New Roman"/>
          <w:sz w:val="24"/>
          <w:szCs w:val="24"/>
          <w:lang w:val="uk-UA"/>
        </w:rPr>
        <w:t xml:space="preserve">  (</w:t>
      </w:r>
      <w:r w:rsidR="0055641F" w:rsidRPr="001830BF">
        <w:rPr>
          <w:rFonts w:ascii="Times New Roman" w:hAnsi="Times New Roman" w:cs="Times New Roman"/>
          <w:sz w:val="24"/>
          <w:szCs w:val="24"/>
          <w:lang w:val="uk-UA"/>
        </w:rPr>
        <w:t xml:space="preserve">ім’я </w:t>
      </w:r>
      <w:r w:rsidRPr="001830BF">
        <w:rPr>
          <w:rFonts w:ascii="Times New Roman" w:hAnsi="Times New Roman" w:cs="Times New Roman"/>
          <w:sz w:val="24"/>
          <w:szCs w:val="24"/>
          <w:lang w:val="uk-UA"/>
        </w:rPr>
        <w:t>та ініціали)</w:t>
      </w:r>
    </w:p>
    <w:p w14:paraId="0D51ACC8" w14:textId="77777777" w:rsidR="00754180" w:rsidRPr="001830BF" w:rsidRDefault="00754180" w:rsidP="006B1481">
      <w:pPr>
        <w:spacing w:after="0" w:line="264" w:lineRule="auto"/>
        <w:ind w:firstLine="4678"/>
        <w:jc w:val="center"/>
        <w:rPr>
          <w:rFonts w:ascii="Times New Roman" w:hAnsi="Times New Roman" w:cs="Times New Roman"/>
          <w:sz w:val="28"/>
          <w:szCs w:val="28"/>
          <w:lang w:val="uk-UA"/>
        </w:rPr>
      </w:pPr>
    </w:p>
    <w:p w14:paraId="1FC9AC1F" w14:textId="77777777" w:rsidR="00B80D04" w:rsidRPr="001830BF" w:rsidRDefault="00B80D04" w:rsidP="00B80D04">
      <w:pPr>
        <w:spacing w:after="0" w:line="264" w:lineRule="auto"/>
        <w:jc w:val="center"/>
        <w:rPr>
          <w:rFonts w:ascii="Times New Roman" w:hAnsi="Times New Roman" w:cs="Times New Roman"/>
          <w:bCs/>
          <w:sz w:val="28"/>
          <w:szCs w:val="28"/>
          <w:lang w:val="uk-UA"/>
        </w:rPr>
      </w:pPr>
    </w:p>
    <w:p w14:paraId="70781F9F" w14:textId="77777777" w:rsidR="007209C5" w:rsidRPr="001830BF" w:rsidRDefault="007209C5" w:rsidP="00B80D04">
      <w:pPr>
        <w:spacing w:after="0" w:line="264" w:lineRule="auto"/>
        <w:jc w:val="center"/>
        <w:rPr>
          <w:rFonts w:ascii="Times New Roman" w:hAnsi="Times New Roman" w:cs="Times New Roman"/>
          <w:bCs/>
          <w:sz w:val="28"/>
          <w:szCs w:val="28"/>
          <w:lang w:val="uk-UA"/>
        </w:rPr>
      </w:pPr>
    </w:p>
    <w:p w14:paraId="4A95B945" w14:textId="01E6EE13" w:rsidR="0055641F" w:rsidRPr="001830BF" w:rsidRDefault="00EC2CA6" w:rsidP="00B80D04">
      <w:pPr>
        <w:spacing w:after="0" w:line="264" w:lineRule="auto"/>
        <w:jc w:val="center"/>
        <w:rPr>
          <w:rFonts w:ascii="Times New Roman" w:hAnsi="Times New Roman" w:cs="Times New Roman"/>
          <w:bCs/>
          <w:sz w:val="28"/>
          <w:szCs w:val="28"/>
          <w:lang w:val="uk-UA"/>
        </w:rPr>
      </w:pPr>
      <w:r w:rsidRPr="001830BF">
        <w:rPr>
          <w:rFonts w:ascii="Times New Roman" w:hAnsi="Times New Roman" w:cs="Times New Roman"/>
          <w:bCs/>
          <w:sz w:val="28"/>
          <w:szCs w:val="28"/>
          <w:lang w:val="uk-UA"/>
        </w:rPr>
        <w:t>Київ-202</w:t>
      </w:r>
      <w:r w:rsidR="002C3C77">
        <w:rPr>
          <w:rFonts w:ascii="Times New Roman" w:hAnsi="Times New Roman" w:cs="Times New Roman"/>
          <w:bCs/>
          <w:sz w:val="28"/>
          <w:szCs w:val="28"/>
          <w:lang w:val="uk-UA"/>
        </w:rPr>
        <w:t>5</w:t>
      </w:r>
      <w:r w:rsidR="0055641F" w:rsidRPr="001830BF">
        <w:rPr>
          <w:rFonts w:ascii="Times New Roman" w:hAnsi="Times New Roman" w:cs="Times New Roman"/>
          <w:bCs/>
          <w:sz w:val="28"/>
          <w:szCs w:val="28"/>
          <w:lang w:val="uk-UA"/>
        </w:rPr>
        <w:br w:type="page"/>
      </w:r>
    </w:p>
    <w:p w14:paraId="292FF671" w14:textId="77777777" w:rsidR="00505396" w:rsidRPr="001830BF" w:rsidRDefault="00505396" w:rsidP="006B1481">
      <w:pPr>
        <w:spacing w:line="264" w:lineRule="auto"/>
        <w:jc w:val="center"/>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ЗМІСТ</w:t>
      </w:r>
    </w:p>
    <w:p w14:paraId="300E283D" w14:textId="4DA3ED13" w:rsidR="00505396" w:rsidRPr="001830BF" w:rsidRDefault="00505396" w:rsidP="00277EE0">
      <w:pPr>
        <w:tabs>
          <w:tab w:val="left" w:leader="dot" w:pos="9072"/>
          <w:tab w:val="left" w:leader="dot" w:pos="9354"/>
        </w:tabs>
        <w:spacing w:after="120" w:line="264" w:lineRule="auto"/>
        <w:rPr>
          <w:rFonts w:ascii="Times New Roman" w:hAnsi="Times New Roman" w:cs="Times New Roman"/>
          <w:sz w:val="28"/>
          <w:szCs w:val="28"/>
          <w:lang w:val="uk-UA"/>
        </w:rPr>
      </w:pPr>
      <w:r w:rsidRPr="001830BF">
        <w:rPr>
          <w:rFonts w:ascii="Times New Roman" w:hAnsi="Times New Roman" w:cs="Times New Roman"/>
          <w:sz w:val="28"/>
          <w:szCs w:val="28"/>
          <w:lang w:val="uk-UA"/>
        </w:rPr>
        <w:t>Зміст</w:t>
      </w:r>
      <w:r w:rsidR="000513E3"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2</w:t>
      </w:r>
    </w:p>
    <w:p w14:paraId="2A2A882C" w14:textId="3E5D721E" w:rsidR="00505396" w:rsidRPr="001830BF" w:rsidRDefault="00505396"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Ознайомлення з </w:t>
      </w:r>
      <w:r w:rsidR="00675A27" w:rsidRPr="001830BF">
        <w:rPr>
          <w:rFonts w:ascii="Times New Roman" w:hAnsi="Times New Roman" w:cs="Times New Roman"/>
          <w:sz w:val="28"/>
          <w:szCs w:val="28"/>
          <w:lang w:val="uk-UA"/>
        </w:rPr>
        <w:t>місцем проходження практики</w:t>
      </w:r>
      <w:r w:rsidR="00365360" w:rsidRPr="001830BF">
        <w:rPr>
          <w:rFonts w:ascii="Times New Roman" w:hAnsi="Times New Roman" w:cs="Times New Roman"/>
          <w:sz w:val="28"/>
          <w:szCs w:val="28"/>
          <w:lang w:val="uk-UA"/>
        </w:rPr>
        <w:t>. Проходження інструктажу з техніки безпеки</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3</w:t>
      </w:r>
    </w:p>
    <w:p w14:paraId="3CB6DBEC" w14:textId="1A0F214D"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Ознайомлення з темою</w:t>
      </w:r>
      <w:r w:rsidR="00365360" w:rsidRPr="001830BF">
        <w:rPr>
          <w:rFonts w:ascii="Times New Roman" w:hAnsi="Times New Roman" w:cs="Times New Roman"/>
          <w:sz w:val="28"/>
          <w:szCs w:val="28"/>
          <w:lang w:val="uk-UA"/>
        </w:rPr>
        <w:t>.</w:t>
      </w:r>
      <w:r w:rsidR="00277EE0" w:rsidRPr="001830BF">
        <w:rPr>
          <w:rFonts w:ascii="Times New Roman" w:hAnsi="Times New Roman" w:cs="Times New Roman"/>
          <w:sz w:val="28"/>
          <w:szCs w:val="28"/>
          <w:lang w:val="uk-UA"/>
        </w:rPr>
        <w:tab/>
      </w:r>
      <w:r w:rsidR="00505396" w:rsidRPr="001830BF">
        <w:rPr>
          <w:rFonts w:ascii="Times New Roman" w:hAnsi="Times New Roman" w:cs="Times New Roman"/>
          <w:sz w:val="28"/>
          <w:szCs w:val="28"/>
          <w:lang w:val="uk-UA"/>
        </w:rPr>
        <w:t>4</w:t>
      </w:r>
    </w:p>
    <w:p w14:paraId="4E1FC1B4" w14:textId="0CC3C334"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Опис </w:t>
      </w:r>
      <w:r w:rsidR="00BA1D2D" w:rsidRPr="001830BF">
        <w:rPr>
          <w:rFonts w:ascii="Times New Roman" w:hAnsi="Times New Roman" w:cs="Times New Roman"/>
          <w:sz w:val="28"/>
          <w:szCs w:val="28"/>
          <w:lang w:val="uk-UA"/>
        </w:rPr>
        <w:t>роботи</w:t>
      </w:r>
      <w:r w:rsidR="00365360" w:rsidRPr="001830BF">
        <w:rPr>
          <w:rFonts w:ascii="Times New Roman" w:hAnsi="Times New Roman" w:cs="Times New Roman"/>
          <w:sz w:val="28"/>
          <w:szCs w:val="28"/>
          <w:lang w:val="uk-UA"/>
        </w:rPr>
        <w:t>. Складання календарного плану</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5</w:t>
      </w:r>
    </w:p>
    <w:p w14:paraId="3356EF7B" w14:textId="71A6FEC1"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Визначення типу моделі</w:t>
      </w:r>
      <w:r w:rsidR="00277EE0" w:rsidRPr="001830BF">
        <w:rPr>
          <w:rFonts w:ascii="Times New Roman" w:hAnsi="Times New Roman" w:cs="Times New Roman"/>
          <w:sz w:val="28"/>
          <w:szCs w:val="28"/>
          <w:lang w:val="uk-UA"/>
        </w:rPr>
        <w:tab/>
      </w:r>
      <w:r w:rsidR="00505396" w:rsidRPr="001830BF">
        <w:rPr>
          <w:rFonts w:ascii="Times New Roman" w:hAnsi="Times New Roman" w:cs="Times New Roman"/>
          <w:sz w:val="28"/>
          <w:szCs w:val="28"/>
          <w:lang w:val="uk-UA"/>
        </w:rPr>
        <w:t>6</w:t>
      </w:r>
    </w:p>
    <w:p w14:paraId="292E1A67" w14:textId="2E8829A0"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Визначення методології</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7</w:t>
      </w:r>
    </w:p>
    <w:p w14:paraId="68B7974A" w14:textId="25DD44F5"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Структура системи</w:t>
      </w:r>
      <w:r w:rsidR="00277EE0" w:rsidRPr="001830BF">
        <w:rPr>
          <w:rFonts w:ascii="Times New Roman" w:hAnsi="Times New Roman" w:cs="Times New Roman"/>
          <w:sz w:val="28"/>
          <w:szCs w:val="28"/>
          <w:lang w:val="uk-UA"/>
        </w:rPr>
        <w:tab/>
      </w:r>
      <w:r w:rsidR="00D342EB" w:rsidRPr="001830BF">
        <w:rPr>
          <w:rFonts w:ascii="Times New Roman" w:hAnsi="Times New Roman" w:cs="Times New Roman"/>
          <w:sz w:val="28"/>
          <w:szCs w:val="28"/>
          <w:lang w:val="uk-UA"/>
        </w:rPr>
        <w:t>8</w:t>
      </w:r>
    </w:p>
    <w:p w14:paraId="6633E2B9" w14:textId="1373C007"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Функції системи</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9</w:t>
      </w:r>
    </w:p>
    <w:p w14:paraId="6F8DC22C" w14:textId="28912EBF" w:rsidR="00505396" w:rsidRPr="001830BF" w:rsidRDefault="00675A27"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Технічне забезпечення</w:t>
      </w:r>
      <w:r w:rsidR="00277EE0" w:rsidRPr="001830BF">
        <w:rPr>
          <w:rFonts w:ascii="Times New Roman" w:hAnsi="Times New Roman" w:cs="Times New Roman"/>
          <w:sz w:val="28"/>
          <w:szCs w:val="28"/>
          <w:lang w:val="uk-UA"/>
        </w:rPr>
        <w:tab/>
      </w:r>
      <w:r w:rsidR="00D342EB" w:rsidRPr="001830BF">
        <w:rPr>
          <w:rFonts w:ascii="Times New Roman" w:hAnsi="Times New Roman" w:cs="Times New Roman"/>
          <w:sz w:val="28"/>
          <w:szCs w:val="28"/>
          <w:lang w:val="uk-UA"/>
        </w:rPr>
        <w:t>9</w:t>
      </w:r>
    </w:p>
    <w:p w14:paraId="2C5F1290" w14:textId="7AE4A330" w:rsidR="00505396" w:rsidRPr="001830BF" w:rsidRDefault="00B66224"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Інформаційне забезпечення</w:t>
      </w:r>
      <w:r w:rsidR="00277EE0" w:rsidRPr="001830BF">
        <w:rPr>
          <w:rFonts w:ascii="Times New Roman" w:hAnsi="Times New Roman" w:cs="Times New Roman"/>
          <w:sz w:val="28"/>
          <w:szCs w:val="28"/>
          <w:lang w:val="uk-UA"/>
        </w:rPr>
        <w:tab/>
      </w:r>
      <w:r w:rsidR="00505396" w:rsidRPr="001830BF">
        <w:rPr>
          <w:rFonts w:ascii="Times New Roman" w:hAnsi="Times New Roman" w:cs="Times New Roman"/>
          <w:sz w:val="28"/>
          <w:szCs w:val="28"/>
          <w:lang w:val="uk-UA"/>
        </w:rPr>
        <w:t>1</w:t>
      </w:r>
      <w:r w:rsidR="00D342EB" w:rsidRPr="001830BF">
        <w:rPr>
          <w:rFonts w:ascii="Times New Roman" w:hAnsi="Times New Roman" w:cs="Times New Roman"/>
          <w:sz w:val="28"/>
          <w:szCs w:val="28"/>
          <w:lang w:val="uk-UA"/>
        </w:rPr>
        <w:t>0</w:t>
      </w:r>
    </w:p>
    <w:p w14:paraId="5657EC76" w14:textId="5887E2B8" w:rsidR="00505396" w:rsidRPr="001830BF" w:rsidRDefault="00B66224"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Програмне забезпечення</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1</w:t>
      </w:r>
      <w:r w:rsidR="00D342EB" w:rsidRPr="001830BF">
        <w:rPr>
          <w:rFonts w:ascii="Times New Roman" w:hAnsi="Times New Roman" w:cs="Times New Roman"/>
          <w:sz w:val="28"/>
          <w:szCs w:val="28"/>
          <w:lang w:val="uk-UA"/>
        </w:rPr>
        <w:t>0</w:t>
      </w:r>
    </w:p>
    <w:p w14:paraId="0CC90B0F" w14:textId="6D7C8151" w:rsidR="004B27A2" w:rsidRPr="001830BF" w:rsidRDefault="004B27A2"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Вимоги до системи</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1</w:t>
      </w:r>
      <w:r w:rsidR="00D342EB" w:rsidRPr="001830BF">
        <w:rPr>
          <w:rFonts w:ascii="Times New Roman" w:hAnsi="Times New Roman" w:cs="Times New Roman"/>
          <w:sz w:val="28"/>
          <w:szCs w:val="28"/>
          <w:lang w:val="uk-UA"/>
        </w:rPr>
        <w:t>1</w:t>
      </w:r>
    </w:p>
    <w:p w14:paraId="0CD3AB08" w14:textId="46D46F72" w:rsidR="004B27A2" w:rsidRPr="001830BF" w:rsidRDefault="004B27A2"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UML-діаграми</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12</w:t>
      </w:r>
    </w:p>
    <w:p w14:paraId="2DB4D12A" w14:textId="50236A7A" w:rsidR="004B27A2" w:rsidRPr="001830BF" w:rsidRDefault="004B27A2"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Структурна схема</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1</w:t>
      </w:r>
      <w:r w:rsidR="00D342EB" w:rsidRPr="001830BF">
        <w:rPr>
          <w:rFonts w:ascii="Times New Roman" w:hAnsi="Times New Roman" w:cs="Times New Roman"/>
          <w:sz w:val="28"/>
          <w:szCs w:val="28"/>
          <w:lang w:val="uk-UA"/>
        </w:rPr>
        <w:t>7</w:t>
      </w:r>
    </w:p>
    <w:p w14:paraId="06175605" w14:textId="4488AAAD" w:rsidR="00505396" w:rsidRPr="001830BF" w:rsidRDefault="00505396" w:rsidP="00277EE0">
      <w:pPr>
        <w:pStyle w:val="a3"/>
        <w:numPr>
          <w:ilvl w:val="0"/>
          <w:numId w:val="21"/>
        </w:numPr>
        <w:tabs>
          <w:tab w:val="left" w:pos="426"/>
          <w:tab w:val="left" w:leader="dot" w:pos="9072"/>
        </w:tabs>
        <w:spacing w:after="120" w:line="264" w:lineRule="auto"/>
        <w:ind w:left="0" w:firstLine="0"/>
        <w:rPr>
          <w:rFonts w:ascii="Times New Roman" w:hAnsi="Times New Roman" w:cs="Times New Roman"/>
          <w:sz w:val="28"/>
          <w:szCs w:val="28"/>
          <w:lang w:val="uk-UA"/>
        </w:rPr>
      </w:pPr>
      <w:r w:rsidRPr="001830BF">
        <w:rPr>
          <w:rFonts w:ascii="Times New Roman" w:hAnsi="Times New Roman" w:cs="Times New Roman"/>
          <w:sz w:val="28"/>
          <w:szCs w:val="28"/>
          <w:lang w:val="uk-UA"/>
        </w:rPr>
        <w:t>Висновки</w:t>
      </w:r>
      <w:r w:rsidR="00365360" w:rsidRPr="001830BF">
        <w:rPr>
          <w:rFonts w:ascii="Times New Roman" w:hAnsi="Times New Roman" w:cs="Times New Roman"/>
          <w:sz w:val="28"/>
          <w:szCs w:val="28"/>
          <w:lang w:val="uk-UA"/>
        </w:rPr>
        <w:t>.</w:t>
      </w:r>
      <w:r w:rsidR="00277EE0" w:rsidRPr="001830BF">
        <w:rPr>
          <w:rFonts w:ascii="Times New Roman" w:hAnsi="Times New Roman" w:cs="Times New Roman"/>
          <w:sz w:val="28"/>
          <w:szCs w:val="28"/>
          <w:lang w:val="uk-UA"/>
        </w:rPr>
        <w:tab/>
      </w:r>
      <w:r w:rsidR="00D342EB" w:rsidRPr="001830BF">
        <w:rPr>
          <w:rFonts w:ascii="Times New Roman" w:hAnsi="Times New Roman" w:cs="Times New Roman"/>
          <w:sz w:val="28"/>
          <w:szCs w:val="28"/>
          <w:lang w:val="uk-UA"/>
        </w:rPr>
        <w:t>19</w:t>
      </w:r>
    </w:p>
    <w:p w14:paraId="484BA78D" w14:textId="70F358B3" w:rsidR="00505396" w:rsidRPr="001830BF" w:rsidRDefault="00505396" w:rsidP="00277EE0">
      <w:pPr>
        <w:tabs>
          <w:tab w:val="left" w:leader="dot" w:pos="9072"/>
          <w:tab w:val="left" w:leader="dot" w:pos="9356"/>
        </w:tabs>
        <w:spacing w:after="120" w:line="264" w:lineRule="auto"/>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Список </w:t>
      </w:r>
      <w:r w:rsidR="006E0842" w:rsidRPr="001830BF">
        <w:rPr>
          <w:rFonts w:ascii="Times New Roman" w:hAnsi="Times New Roman" w:cs="Times New Roman"/>
          <w:sz w:val="28"/>
          <w:szCs w:val="28"/>
          <w:lang w:val="uk-UA"/>
        </w:rPr>
        <w:t xml:space="preserve">використаної </w:t>
      </w:r>
      <w:r w:rsidRPr="001830BF">
        <w:rPr>
          <w:rFonts w:ascii="Times New Roman" w:hAnsi="Times New Roman" w:cs="Times New Roman"/>
          <w:sz w:val="28"/>
          <w:szCs w:val="28"/>
          <w:lang w:val="uk-UA"/>
        </w:rPr>
        <w:t>літератури</w:t>
      </w:r>
      <w:r w:rsidR="00277EE0" w:rsidRPr="001830BF">
        <w:rPr>
          <w:rFonts w:ascii="Times New Roman" w:hAnsi="Times New Roman" w:cs="Times New Roman"/>
          <w:sz w:val="28"/>
          <w:szCs w:val="28"/>
          <w:lang w:val="uk-UA"/>
        </w:rPr>
        <w:tab/>
      </w:r>
      <w:r w:rsidRPr="001830BF">
        <w:rPr>
          <w:rFonts w:ascii="Times New Roman" w:hAnsi="Times New Roman" w:cs="Times New Roman"/>
          <w:sz w:val="28"/>
          <w:szCs w:val="28"/>
          <w:lang w:val="uk-UA"/>
        </w:rPr>
        <w:t>2</w:t>
      </w:r>
      <w:r w:rsidR="00D342EB" w:rsidRPr="001830BF">
        <w:rPr>
          <w:rFonts w:ascii="Times New Roman" w:hAnsi="Times New Roman" w:cs="Times New Roman"/>
          <w:sz w:val="28"/>
          <w:szCs w:val="28"/>
          <w:lang w:val="uk-UA"/>
        </w:rPr>
        <w:t>1</w:t>
      </w:r>
    </w:p>
    <w:p w14:paraId="1967ACBC" w14:textId="77777777" w:rsidR="00661458" w:rsidRPr="001830BF" w:rsidRDefault="00661458" w:rsidP="006B1481">
      <w:pPr>
        <w:spacing w:line="264" w:lineRule="auto"/>
        <w:jc w:val="center"/>
        <w:rPr>
          <w:rFonts w:ascii="Times New Roman" w:hAnsi="Times New Roman" w:cs="Times New Roman"/>
          <w:bCs/>
          <w:sz w:val="28"/>
          <w:szCs w:val="28"/>
          <w:lang w:val="uk-UA"/>
        </w:rPr>
      </w:pPr>
    </w:p>
    <w:p w14:paraId="395A59FA" w14:textId="2B68000F" w:rsidR="00CC667B" w:rsidRPr="001830BF" w:rsidRDefault="00CC667B" w:rsidP="006B1481">
      <w:pPr>
        <w:spacing w:line="264" w:lineRule="auto"/>
        <w:rPr>
          <w:lang w:val="uk-UA"/>
        </w:rPr>
      </w:pPr>
      <w:r w:rsidRPr="001830BF">
        <w:rPr>
          <w:lang w:val="uk-UA"/>
        </w:rPr>
        <w:br w:type="page"/>
      </w:r>
    </w:p>
    <w:p w14:paraId="10C9AC2A" w14:textId="3BB90D63" w:rsidR="00EC2CA6" w:rsidRPr="001830BF" w:rsidRDefault="00EC2CA6" w:rsidP="00614530">
      <w:pPr>
        <w:pStyle w:val="a3"/>
        <w:numPr>
          <w:ilvl w:val="0"/>
          <w:numId w:val="23"/>
        </w:numPr>
        <w:tabs>
          <w:tab w:val="left" w:pos="1134"/>
        </w:tabs>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Ознайомлення з місцем проходження практики</w:t>
      </w:r>
    </w:p>
    <w:p w14:paraId="23DE8407" w14:textId="65F0CC35" w:rsidR="00EC2CA6" w:rsidRPr="001830BF" w:rsidRDefault="00EC2CA6"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Практика проходить на кафедрі Інформаційних Технологій факультету Автоматизації і Інформаційних Технологій Київського Національного Університету Будівництва та Архітектури.</w:t>
      </w:r>
    </w:p>
    <w:p w14:paraId="2A7BBFEF" w14:textId="61D6F4A7" w:rsidR="00EC2CA6" w:rsidRPr="001830BF" w:rsidRDefault="00EC2CA6"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Напрями наукової діяльності включають управління інвестиційними, інноваційними та ІТ-проектами, програмами розвитку. Також в рамках досліджень розробляються експертні системи та системи підтримки прийняття рішень. Окрім цього, здійснюється розробка систем управління, які забезпечують атестацію кадрів. Іншим напрямком є використання інформаційних технологій для розробки стандартів, підсистем ліцензування та акредитації. Також проводиться оптимізація логістичних процесів та ланцюгових постачань.</w:t>
      </w:r>
    </w:p>
    <w:p w14:paraId="687F00EC" w14:textId="77777777" w:rsidR="00EC2CA6" w:rsidRPr="001830BF" w:rsidRDefault="00EC2CA6"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ab/>
        <w:t>При роботі з комп’ютерами треба дотримуватись техніки безпеки, в яку входять правила:</w:t>
      </w:r>
    </w:p>
    <w:p w14:paraId="6B535A6A" w14:textId="77777777" w:rsidR="00EC2CA6" w:rsidRPr="001830BF" w:rsidRDefault="00EC2CA6" w:rsidP="00060910">
      <w:pPr>
        <w:pStyle w:val="a3"/>
        <w:numPr>
          <w:ilvl w:val="0"/>
          <w:numId w:val="2"/>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Перед увімкненням перевірте справність розеток, проводів та кабелів комп'ютера.</w:t>
      </w:r>
    </w:p>
    <w:p w14:paraId="77C077EF" w14:textId="77777777" w:rsidR="00EC2CA6" w:rsidRPr="001830BF" w:rsidRDefault="00EC2CA6" w:rsidP="00060910">
      <w:pPr>
        <w:pStyle w:val="a3"/>
        <w:numPr>
          <w:ilvl w:val="0"/>
          <w:numId w:val="2"/>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Не торкатися комп'ютера та системного блоку мокрими руками.</w:t>
      </w:r>
    </w:p>
    <w:p w14:paraId="2DC60D87" w14:textId="77777777" w:rsidR="00EC2CA6" w:rsidRPr="001830BF" w:rsidRDefault="00EC2CA6" w:rsidP="00060910">
      <w:pPr>
        <w:pStyle w:val="a3"/>
        <w:numPr>
          <w:ilvl w:val="0"/>
          <w:numId w:val="2"/>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Не кладіть на корпус комп'ютера сторонні предмети.</w:t>
      </w:r>
    </w:p>
    <w:p w14:paraId="2201B7B5" w14:textId="77777777" w:rsidR="00EC2CA6" w:rsidRPr="001830BF" w:rsidRDefault="00EC2CA6" w:rsidP="00060910">
      <w:pPr>
        <w:pStyle w:val="a3"/>
        <w:numPr>
          <w:ilvl w:val="0"/>
          <w:numId w:val="2"/>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Періодично прочищати системний блок від пилу та бруду за умови, що він вимкнений.</w:t>
      </w:r>
    </w:p>
    <w:p w14:paraId="36F14F0E" w14:textId="77777777" w:rsidR="00EC2CA6" w:rsidRPr="001830BF" w:rsidRDefault="00EC2CA6" w:rsidP="00060910">
      <w:pPr>
        <w:pStyle w:val="a3"/>
        <w:numPr>
          <w:ilvl w:val="0"/>
          <w:numId w:val="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Негайно припиняти роботу при несправності комп'ютера.</w:t>
      </w:r>
    </w:p>
    <w:p w14:paraId="62729DAE" w14:textId="77777777" w:rsidR="00EC2CA6" w:rsidRPr="001830BF" w:rsidRDefault="00EC2CA6" w:rsidP="00060910">
      <w:pPr>
        <w:pStyle w:val="a3"/>
        <w:numPr>
          <w:ilvl w:val="0"/>
          <w:numId w:val="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Не вимикати комп'ютер з розетки без потреби і під час робочого процесу.</w:t>
      </w:r>
    </w:p>
    <w:p w14:paraId="621814FE" w14:textId="77777777" w:rsidR="00EC2CA6" w:rsidRPr="001830BF" w:rsidRDefault="00EC2CA6" w:rsidP="00060910">
      <w:pPr>
        <w:pStyle w:val="a3"/>
        <w:numPr>
          <w:ilvl w:val="0"/>
          <w:numId w:val="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Вимикаючи комп'ютер із мережі, дотримуватись усіх правил безпеки.</w:t>
      </w:r>
    </w:p>
    <w:p w14:paraId="091E5F43" w14:textId="77777777" w:rsidR="00D84505" w:rsidRPr="001830BF" w:rsidRDefault="00EC2CA6" w:rsidP="00060910">
      <w:pPr>
        <w:pStyle w:val="a3"/>
        <w:numPr>
          <w:ilvl w:val="0"/>
          <w:numId w:val="2"/>
        </w:numPr>
        <w:spacing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Очищати поверхню техніки за допомогою вологої тканини.</w:t>
      </w:r>
    </w:p>
    <w:p w14:paraId="6BA5356E" w14:textId="2918A437" w:rsidR="00042CA0" w:rsidRPr="001830BF" w:rsidRDefault="00EC2CA6" w:rsidP="00060910">
      <w:pPr>
        <w:pStyle w:val="a3"/>
        <w:numPr>
          <w:ilvl w:val="0"/>
          <w:numId w:val="23"/>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b/>
          <w:sz w:val="28"/>
          <w:szCs w:val="28"/>
          <w:lang w:val="uk-UA"/>
        </w:rPr>
        <w:br w:type="page"/>
      </w:r>
      <w:r w:rsidR="00042CA0" w:rsidRPr="001830BF">
        <w:rPr>
          <w:rFonts w:ascii="Times New Roman" w:hAnsi="Times New Roman" w:cs="Times New Roman"/>
          <w:b/>
          <w:sz w:val="28"/>
          <w:szCs w:val="28"/>
          <w:lang w:val="uk-UA"/>
        </w:rPr>
        <w:lastRenderedPageBreak/>
        <w:t>Ознайомлення з темою</w:t>
      </w:r>
    </w:p>
    <w:p w14:paraId="2781B10D" w14:textId="387E2FA8" w:rsidR="007B38B9" w:rsidRPr="001830BF" w:rsidRDefault="00065B93"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Обраною мною темою для цієї роботи стала «</w:t>
      </w:r>
      <w:proofErr w:type="spellStart"/>
      <w:r w:rsidRPr="001830BF">
        <w:rPr>
          <w:rFonts w:ascii="Times New Roman" w:hAnsi="Times New Roman" w:cs="Times New Roman"/>
          <w:sz w:val="28"/>
          <w:szCs w:val="28"/>
          <w:lang w:val="uk-UA"/>
        </w:rPr>
        <w:t>Слабострумні</w:t>
      </w:r>
      <w:proofErr w:type="spellEnd"/>
      <w:r w:rsidRPr="001830BF">
        <w:rPr>
          <w:rFonts w:ascii="Times New Roman" w:hAnsi="Times New Roman" w:cs="Times New Roman"/>
          <w:sz w:val="28"/>
          <w:szCs w:val="28"/>
          <w:lang w:val="uk-UA"/>
        </w:rPr>
        <w:t xml:space="preserve"> мережі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та  їх кодування». В ній я буду розглядати</w:t>
      </w:r>
      <w:r w:rsidR="005C1DE6" w:rsidRPr="001830BF">
        <w:rPr>
          <w:rFonts w:ascii="Times New Roman" w:hAnsi="Times New Roman" w:cs="Times New Roman"/>
          <w:sz w:val="28"/>
          <w:szCs w:val="28"/>
          <w:lang w:val="uk-UA"/>
        </w:rPr>
        <w:t xml:space="preserve"> налаштування та р</w:t>
      </w:r>
      <w:r w:rsidR="00907174" w:rsidRPr="001830BF">
        <w:rPr>
          <w:rFonts w:ascii="Times New Roman" w:hAnsi="Times New Roman" w:cs="Times New Roman"/>
          <w:sz w:val="28"/>
          <w:szCs w:val="28"/>
          <w:lang w:val="uk-UA"/>
        </w:rPr>
        <w:t xml:space="preserve">оботу з </w:t>
      </w:r>
      <w:proofErr w:type="spellStart"/>
      <w:r w:rsidR="00907174" w:rsidRPr="001830BF">
        <w:rPr>
          <w:rFonts w:ascii="Times New Roman" w:hAnsi="Times New Roman" w:cs="Times New Roman"/>
          <w:sz w:val="28"/>
          <w:szCs w:val="28"/>
          <w:lang w:val="uk-UA"/>
        </w:rPr>
        <w:t>слабострумними</w:t>
      </w:r>
      <w:proofErr w:type="spellEnd"/>
      <w:r w:rsidR="00907174" w:rsidRPr="001830BF">
        <w:rPr>
          <w:rFonts w:ascii="Times New Roman" w:hAnsi="Times New Roman" w:cs="Times New Roman"/>
          <w:sz w:val="28"/>
          <w:szCs w:val="28"/>
          <w:lang w:val="uk-UA"/>
        </w:rPr>
        <w:t xml:space="preserve"> мережами</w:t>
      </w:r>
      <w:r w:rsidRPr="001830BF">
        <w:rPr>
          <w:rFonts w:ascii="Times New Roman" w:hAnsi="Times New Roman" w:cs="Times New Roman"/>
          <w:sz w:val="28"/>
          <w:szCs w:val="28"/>
          <w:lang w:val="uk-UA"/>
        </w:rPr>
        <w:t xml:space="preserve">. </w:t>
      </w:r>
      <w:proofErr w:type="spellStart"/>
      <w:r w:rsidR="007B38B9" w:rsidRPr="001830BF">
        <w:rPr>
          <w:rFonts w:ascii="Times New Roman" w:hAnsi="Times New Roman" w:cs="Times New Roman"/>
          <w:sz w:val="28"/>
          <w:szCs w:val="28"/>
          <w:lang w:val="uk-UA"/>
        </w:rPr>
        <w:t>Слабострумні</w:t>
      </w:r>
      <w:proofErr w:type="spellEnd"/>
      <w:r w:rsidR="007B38B9" w:rsidRPr="001830BF">
        <w:rPr>
          <w:rFonts w:ascii="Times New Roman" w:hAnsi="Times New Roman" w:cs="Times New Roman"/>
          <w:sz w:val="28"/>
          <w:szCs w:val="28"/>
          <w:lang w:val="uk-UA"/>
        </w:rPr>
        <w:t xml:space="preserve"> мережі, такі як Інтернет та </w:t>
      </w:r>
      <w:proofErr w:type="spellStart"/>
      <w:r w:rsidR="007B38B9" w:rsidRPr="001830BF">
        <w:rPr>
          <w:rFonts w:ascii="Times New Roman" w:hAnsi="Times New Roman" w:cs="Times New Roman"/>
          <w:sz w:val="28"/>
          <w:szCs w:val="28"/>
          <w:lang w:val="uk-UA"/>
        </w:rPr>
        <w:t>Wi-Fi</w:t>
      </w:r>
      <w:proofErr w:type="spellEnd"/>
      <w:r w:rsidR="007B38B9" w:rsidRPr="001830BF">
        <w:rPr>
          <w:rFonts w:ascii="Times New Roman" w:hAnsi="Times New Roman" w:cs="Times New Roman"/>
          <w:sz w:val="28"/>
          <w:szCs w:val="28"/>
          <w:lang w:val="uk-UA"/>
        </w:rPr>
        <w:t>, стали необхідною частиною нашого сучасного світу. Вони забезпечують нам зручний доступ до інформації, спілкування та розваг, що дозволяє нам бути постійно підключеними та орієнтованими в цифровому середовищі.</w:t>
      </w:r>
    </w:p>
    <w:p w14:paraId="706BF31C" w14:textId="512CDF18"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Ознайомлення з темою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є важливим для кожної людини, яка користується Інтернетом та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Це допомагає зрозуміти, як ці мережі працюють, як вони забезпечують передачу даних та як їх захистити від несанкціонованого доступу.</w:t>
      </w:r>
    </w:p>
    <w:p w14:paraId="3FB0437D" w14:textId="26BA862F"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Інтернет є глобальною мережею комп'ютерів, яка дозволяє обмінюватися інформацією за допомогою стандартного протоколу передачі даних</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TCP/IP. Він базується на принципі пакетної комутації, де дані розбиваються на пакети та незалежно передаються через різні маршрутизатори до отримувача. Цей процес забезпечує швидку та надійну передачу даних.</w:t>
      </w:r>
    </w:p>
    <w:p w14:paraId="438F3BAF" w14:textId="5F93005A" w:rsidR="007B38B9" w:rsidRPr="001830BF" w:rsidRDefault="007B38B9" w:rsidP="00060910">
      <w:pPr>
        <w:spacing w:line="264" w:lineRule="auto"/>
        <w:ind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у свою чергу, є бездротовим способом підключення до Інтернету. Він використовує радіохвильову технологію для передачі даних між пристроями.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мережі можуть працювати на різних частотах, таких як 2.4 </w:t>
      </w:r>
      <w:proofErr w:type="spellStart"/>
      <w:r w:rsidRPr="001830BF">
        <w:rPr>
          <w:rFonts w:ascii="Times New Roman" w:hAnsi="Times New Roman" w:cs="Times New Roman"/>
          <w:sz w:val="28"/>
          <w:szCs w:val="28"/>
          <w:lang w:val="uk-UA"/>
        </w:rPr>
        <w:t>ГГц</w:t>
      </w:r>
      <w:proofErr w:type="spellEnd"/>
      <w:r w:rsidRPr="001830BF">
        <w:rPr>
          <w:rFonts w:ascii="Times New Roman" w:hAnsi="Times New Roman" w:cs="Times New Roman"/>
          <w:sz w:val="28"/>
          <w:szCs w:val="28"/>
          <w:lang w:val="uk-UA"/>
        </w:rPr>
        <w:t xml:space="preserve"> та 5 </w:t>
      </w:r>
      <w:proofErr w:type="spellStart"/>
      <w:r w:rsidRPr="001830BF">
        <w:rPr>
          <w:rFonts w:ascii="Times New Roman" w:hAnsi="Times New Roman" w:cs="Times New Roman"/>
          <w:sz w:val="28"/>
          <w:szCs w:val="28"/>
          <w:lang w:val="uk-UA"/>
        </w:rPr>
        <w:t>ГГц</w:t>
      </w:r>
      <w:proofErr w:type="spellEnd"/>
      <w:r w:rsidRPr="001830BF">
        <w:rPr>
          <w:rFonts w:ascii="Times New Roman" w:hAnsi="Times New Roman" w:cs="Times New Roman"/>
          <w:sz w:val="28"/>
          <w:szCs w:val="28"/>
          <w:lang w:val="uk-UA"/>
        </w:rPr>
        <w:t>, і забезпечують покриття в межах певної території, такої як будинок, офіс або громадське приміщення.</w:t>
      </w:r>
    </w:p>
    <w:p w14:paraId="1389B52B" w14:textId="671C952D"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Однак, з огляду на розповсюдженість використання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забезпечення безпеки є надзвичайно важливим аспектом. Кодування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мережі грає ключову роль у захисті від несанкціонованого доступу.</w:t>
      </w:r>
    </w:p>
    <w:p w14:paraId="540CACB8" w14:textId="2F862A42"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Основним методом кодування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мереж є використання протоколу WPA/WPA2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Protected</w:t>
      </w:r>
      <w:proofErr w:type="spellEnd"/>
      <w:r w:rsidRPr="001830BF">
        <w:rPr>
          <w:rFonts w:ascii="Times New Roman" w:hAnsi="Times New Roman" w:cs="Times New Roman"/>
          <w:sz w:val="28"/>
          <w:szCs w:val="28"/>
          <w:lang w:val="uk-UA"/>
        </w:rPr>
        <w:t xml:space="preserve"> Access). Цей протокол використовує шифрування для захисту передачі даних між пристроями у мережі. Кодування забезпечує конфіденційність даних та запобігає несанкціонованому доступу до мережі.</w:t>
      </w:r>
    </w:p>
    <w:p w14:paraId="29316C31" w14:textId="718F1B2A"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Останнім часом також з'явився новий протокол WPA3, який має ще більшу стійкість до злому і покращені механізми захисту. WPA3 використовує індивідуальні ключі шифрування для кожного підключеного пристрою, що робить його більш безпечним порівняно з попередніми версіями.</w:t>
      </w:r>
    </w:p>
    <w:p w14:paraId="56B01C41" w14:textId="6B4B7481" w:rsidR="007B38B9"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Крім використання надійного кодування, також важливо встановлювати сильні паролі для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мережі та регулярно оновлювати їх. Рекомендується </w:t>
      </w:r>
      <w:r w:rsidRPr="001830BF">
        <w:rPr>
          <w:rFonts w:ascii="Times New Roman" w:hAnsi="Times New Roman" w:cs="Times New Roman"/>
          <w:sz w:val="28"/>
          <w:szCs w:val="28"/>
          <w:lang w:val="uk-UA"/>
        </w:rPr>
        <w:lastRenderedPageBreak/>
        <w:t xml:space="preserve">використовувати комбінацію букв, цифр та символів у паролях, а також уникати очевидних або легко </w:t>
      </w:r>
      <w:proofErr w:type="spellStart"/>
      <w:r w:rsidRPr="001830BF">
        <w:rPr>
          <w:rFonts w:ascii="Times New Roman" w:hAnsi="Times New Roman" w:cs="Times New Roman"/>
          <w:sz w:val="28"/>
          <w:szCs w:val="28"/>
          <w:lang w:val="uk-UA"/>
        </w:rPr>
        <w:t>вгадуваних</w:t>
      </w:r>
      <w:proofErr w:type="spellEnd"/>
      <w:r w:rsidRPr="001830BF">
        <w:rPr>
          <w:rFonts w:ascii="Times New Roman" w:hAnsi="Times New Roman" w:cs="Times New Roman"/>
          <w:sz w:val="28"/>
          <w:szCs w:val="28"/>
          <w:lang w:val="uk-UA"/>
        </w:rPr>
        <w:t xml:space="preserve"> комбінацій.</w:t>
      </w:r>
    </w:p>
    <w:p w14:paraId="5B5B65F8" w14:textId="772ADB71" w:rsidR="00065B93" w:rsidRPr="001830BF" w:rsidRDefault="007B38B9"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Всім користувачам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необхідно також усвідомлювати ризики використання незахищених мереж або підключення до невідомих точок доступу. Це може викласти вашу особисту інформацію, таку як паролі або банківські дані, під загрозу.</w:t>
      </w:r>
    </w:p>
    <w:p w14:paraId="1D2CFE69" w14:textId="4F61849C" w:rsidR="00B8145E" w:rsidRPr="001830BF" w:rsidRDefault="00B8145E"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Опис роботи</w:t>
      </w:r>
    </w:p>
    <w:p w14:paraId="6228CA73" w14:textId="77777777" w:rsidR="00B8145E" w:rsidRPr="001830BF" w:rsidRDefault="00B8145E"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Робота над системою складається з двох складових – автоматизації а диспетчеризації її компонентів.</w:t>
      </w:r>
    </w:p>
    <w:p w14:paraId="51EB827B" w14:textId="77777777" w:rsidR="00B8145E" w:rsidRPr="001830BF" w:rsidRDefault="00B8145E"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Автоматизація системи потрібна для покращення її працездатності та ефективної роботи без втручання зі сторони мешканців.</w:t>
      </w:r>
    </w:p>
    <w:p w14:paraId="52F98751" w14:textId="77777777" w:rsidR="00B8145E" w:rsidRPr="001830BF" w:rsidRDefault="00B8145E"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Диспетчеризація представляє можливість контролювати систему, збираючи та оброблюючи інформацію за допомогою певного програмного забезпечення.</w:t>
      </w:r>
    </w:p>
    <w:p w14:paraId="49C91813" w14:textId="77777777" w:rsidR="00B8145E" w:rsidRPr="001830BF" w:rsidRDefault="00B8145E"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Передбачається встановлення наступного обладнання:</w:t>
      </w:r>
    </w:p>
    <w:p w14:paraId="42AD6F16" w14:textId="77777777" w:rsidR="00B8145E" w:rsidRPr="001830BF" w:rsidRDefault="00B8145E" w:rsidP="00060910">
      <w:pPr>
        <w:pStyle w:val="a3"/>
        <w:numPr>
          <w:ilvl w:val="0"/>
          <w:numId w:val="4"/>
        </w:numPr>
        <w:spacing w:after="160" w:line="264" w:lineRule="auto"/>
        <w:ind w:left="0"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Маршрутізатор</w:t>
      </w:r>
      <w:proofErr w:type="spellEnd"/>
      <w:r w:rsidRPr="001830BF">
        <w:rPr>
          <w:rFonts w:ascii="Times New Roman" w:hAnsi="Times New Roman" w:cs="Times New Roman"/>
          <w:sz w:val="28"/>
          <w:szCs w:val="28"/>
          <w:lang w:val="uk-UA"/>
        </w:rPr>
        <w:t xml:space="preserve"> для передачі даних між різними сегментами мережі з використанням найбільш ефективного шляху;</w:t>
      </w:r>
    </w:p>
    <w:p w14:paraId="128B8533" w14:textId="77777777" w:rsidR="00B8145E" w:rsidRPr="001830BF" w:rsidRDefault="00B8145E" w:rsidP="00060910">
      <w:pPr>
        <w:pStyle w:val="a3"/>
        <w:numPr>
          <w:ilvl w:val="0"/>
          <w:numId w:val="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Також маршрутизатори забезпечують безпеку мережі, контролюючи рух даних і блокуючи шкідливі пакети даних, які можуть відправлятися від зловмисників.</w:t>
      </w:r>
    </w:p>
    <w:p w14:paraId="132E78D3" w14:textId="357D1772" w:rsidR="00896029" w:rsidRPr="001830BF" w:rsidRDefault="00896029" w:rsidP="00060910">
      <w:pPr>
        <w:spacing w:line="264" w:lineRule="auto"/>
        <w:ind w:firstLine="709"/>
        <w:jc w:val="both"/>
        <w:rPr>
          <w:rFonts w:ascii="Times New Roman" w:hAnsi="Times New Roman" w:cs="Times New Roman"/>
          <w:sz w:val="28"/>
          <w:szCs w:val="28"/>
          <w:lang w:val="uk-UA"/>
        </w:rPr>
      </w:pPr>
    </w:p>
    <w:p w14:paraId="44B3C2F4" w14:textId="64BD8091" w:rsidR="00323FEE" w:rsidRPr="001830BF" w:rsidRDefault="00323FEE" w:rsidP="00060910">
      <w:pPr>
        <w:pStyle w:val="a3"/>
        <w:numPr>
          <w:ilvl w:val="1"/>
          <w:numId w:val="4"/>
        </w:numPr>
        <w:spacing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Модеми є важливими пристроями, які дозволяють забезпечувати зв'язок між комп'ютером та мережею передачі даних, що є необхідним для підключення до Інтернету і забезпечення доступу до Інтернет-ресурсів.;</w:t>
      </w:r>
    </w:p>
    <w:p w14:paraId="74072A2F" w14:textId="306A3D76" w:rsidR="00896029" w:rsidRPr="001830BF" w:rsidRDefault="00323FEE" w:rsidP="00060910">
      <w:pPr>
        <w:pStyle w:val="a3"/>
        <w:numPr>
          <w:ilvl w:val="1"/>
          <w:numId w:val="4"/>
        </w:numPr>
        <w:spacing w:line="264" w:lineRule="auto"/>
        <w:ind w:left="0"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Роутери</w:t>
      </w:r>
      <w:proofErr w:type="spellEnd"/>
      <w:r w:rsidRPr="001830BF">
        <w:rPr>
          <w:rFonts w:ascii="Times New Roman" w:hAnsi="Times New Roman" w:cs="Times New Roman"/>
          <w:sz w:val="28"/>
          <w:szCs w:val="28"/>
          <w:lang w:val="uk-UA"/>
        </w:rPr>
        <w:t xml:space="preserve"> з функцією диспетчеризації трафіку (також відомі як </w:t>
      </w:r>
      <w:proofErr w:type="spellStart"/>
      <w:r w:rsidRPr="001830BF">
        <w:rPr>
          <w:rFonts w:ascii="Times New Roman" w:hAnsi="Times New Roman" w:cs="Times New Roman"/>
          <w:sz w:val="28"/>
          <w:szCs w:val="28"/>
          <w:lang w:val="uk-UA"/>
        </w:rPr>
        <w:t>Quality</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of</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Service</w:t>
      </w:r>
      <w:proofErr w:type="spellEnd"/>
      <w:r w:rsidRPr="001830BF">
        <w:rPr>
          <w:rFonts w:ascii="Times New Roman" w:hAnsi="Times New Roman" w:cs="Times New Roman"/>
          <w:sz w:val="28"/>
          <w:szCs w:val="28"/>
          <w:lang w:val="uk-UA"/>
        </w:rPr>
        <w:t xml:space="preserve"> або </w:t>
      </w:r>
      <w:proofErr w:type="spellStart"/>
      <w:r w:rsidRPr="001830BF">
        <w:rPr>
          <w:rFonts w:ascii="Times New Roman" w:hAnsi="Times New Roman" w:cs="Times New Roman"/>
          <w:sz w:val="28"/>
          <w:szCs w:val="28"/>
          <w:lang w:val="uk-UA"/>
        </w:rPr>
        <w:t>QoS</w:t>
      </w:r>
      <w:proofErr w:type="spellEnd"/>
      <w:r w:rsidRPr="001830BF">
        <w:rPr>
          <w:rFonts w:ascii="Times New Roman" w:hAnsi="Times New Roman" w:cs="Times New Roman"/>
          <w:sz w:val="28"/>
          <w:szCs w:val="28"/>
          <w:lang w:val="uk-UA"/>
        </w:rPr>
        <w:t xml:space="preserve">) дозволяють керувати рухом даних в мережі, щоб забезпечити високу якість обслуговування для певних типів даних або пристроїв. За допомогою </w:t>
      </w:r>
      <w:proofErr w:type="spellStart"/>
      <w:r w:rsidRPr="001830BF">
        <w:rPr>
          <w:rFonts w:ascii="Times New Roman" w:hAnsi="Times New Roman" w:cs="Times New Roman"/>
          <w:sz w:val="28"/>
          <w:szCs w:val="28"/>
          <w:lang w:val="uk-UA"/>
        </w:rPr>
        <w:t>QoS</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роутер</w:t>
      </w:r>
      <w:proofErr w:type="spellEnd"/>
      <w:r w:rsidRPr="001830BF">
        <w:rPr>
          <w:rFonts w:ascii="Times New Roman" w:hAnsi="Times New Roman" w:cs="Times New Roman"/>
          <w:sz w:val="28"/>
          <w:szCs w:val="28"/>
          <w:lang w:val="uk-UA"/>
        </w:rPr>
        <w:t xml:space="preserve"> може </w:t>
      </w:r>
      <w:proofErr w:type="spellStart"/>
      <w:r w:rsidRPr="001830BF">
        <w:rPr>
          <w:rFonts w:ascii="Times New Roman" w:hAnsi="Times New Roman" w:cs="Times New Roman"/>
          <w:sz w:val="28"/>
          <w:szCs w:val="28"/>
          <w:lang w:val="uk-UA"/>
        </w:rPr>
        <w:t>пріоритизувати</w:t>
      </w:r>
      <w:proofErr w:type="spellEnd"/>
      <w:r w:rsidRPr="001830BF">
        <w:rPr>
          <w:rFonts w:ascii="Times New Roman" w:hAnsi="Times New Roman" w:cs="Times New Roman"/>
          <w:sz w:val="28"/>
          <w:szCs w:val="28"/>
          <w:lang w:val="uk-UA"/>
        </w:rPr>
        <w:t xml:space="preserve"> трафік залежно від його типу, розміру або джерела, щоб забезпечити ефективність мере</w:t>
      </w:r>
      <w:r w:rsidR="00614530" w:rsidRPr="001830BF">
        <w:rPr>
          <w:rFonts w:ascii="Times New Roman" w:hAnsi="Times New Roman" w:cs="Times New Roman"/>
          <w:sz w:val="28"/>
          <w:szCs w:val="28"/>
          <w:lang w:val="uk-UA"/>
        </w:rPr>
        <w:t>жі та підвищити продуктивність.</w:t>
      </w:r>
    </w:p>
    <w:p w14:paraId="042C3E9A" w14:textId="6BF0C659" w:rsidR="00614530" w:rsidRPr="001830BF" w:rsidRDefault="00614530" w:rsidP="00614530">
      <w:pPr>
        <w:pStyle w:val="a3"/>
        <w:spacing w:line="264" w:lineRule="auto"/>
        <w:ind w:left="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br w:type="page"/>
      </w:r>
    </w:p>
    <w:p w14:paraId="7B5146A4" w14:textId="2AD95923" w:rsidR="00EB67AF" w:rsidRPr="001830BF" w:rsidRDefault="00EB67AF"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Визначення типу моделі життєвого циклу інформаційної системи</w:t>
      </w:r>
    </w:p>
    <w:p w14:paraId="783D5C41" w14:textId="77777777" w:rsidR="00614530" w:rsidRPr="001830BF" w:rsidRDefault="00614530" w:rsidP="00060910">
      <w:pPr>
        <w:pStyle w:val="a3"/>
        <w:spacing w:line="264" w:lineRule="auto"/>
        <w:ind w:left="0" w:firstLine="709"/>
        <w:jc w:val="both"/>
        <w:rPr>
          <w:rFonts w:ascii="Times New Roman" w:hAnsi="Times New Roman" w:cs="Times New Roman"/>
          <w:bCs/>
          <w:sz w:val="28"/>
          <w:szCs w:val="28"/>
          <w:lang w:val="uk-UA"/>
        </w:rPr>
      </w:pPr>
    </w:p>
    <w:p w14:paraId="780FEE39" w14:textId="7371F7F5" w:rsidR="00EB67AF" w:rsidRPr="001830BF" w:rsidRDefault="00EB67AF" w:rsidP="00060910">
      <w:pPr>
        <w:pStyle w:val="a3"/>
        <w:spacing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Було обрано </w:t>
      </w:r>
      <w:r w:rsidRPr="001830BF">
        <w:rPr>
          <w:rFonts w:ascii="Times New Roman" w:hAnsi="Times New Roman" w:cs="Times New Roman"/>
          <w:b/>
          <w:i/>
          <w:iCs/>
          <w:sz w:val="28"/>
          <w:szCs w:val="28"/>
          <w:u w:val="single"/>
          <w:lang w:val="uk-UA"/>
        </w:rPr>
        <w:t>спіральну</w:t>
      </w:r>
      <w:r w:rsidRPr="001830BF">
        <w:rPr>
          <w:rFonts w:ascii="Times New Roman" w:hAnsi="Times New Roman" w:cs="Times New Roman"/>
          <w:b/>
          <w:sz w:val="28"/>
          <w:szCs w:val="28"/>
          <w:lang w:val="uk-UA"/>
        </w:rPr>
        <w:t xml:space="preserve"> </w:t>
      </w:r>
      <w:r w:rsidRPr="001830BF">
        <w:rPr>
          <w:rFonts w:ascii="Times New Roman" w:hAnsi="Times New Roman" w:cs="Times New Roman"/>
          <w:bCs/>
          <w:sz w:val="28"/>
          <w:szCs w:val="28"/>
          <w:lang w:val="uk-UA"/>
        </w:rPr>
        <w:t>модель життєвог</w:t>
      </w:r>
      <w:r w:rsidR="00614530" w:rsidRPr="001830BF">
        <w:rPr>
          <w:rFonts w:ascii="Times New Roman" w:hAnsi="Times New Roman" w:cs="Times New Roman"/>
          <w:bCs/>
          <w:sz w:val="28"/>
          <w:szCs w:val="28"/>
          <w:lang w:val="uk-UA"/>
        </w:rPr>
        <w:t xml:space="preserve">о циклу для розробки </w:t>
      </w:r>
      <w:proofErr w:type="spellStart"/>
      <w:r w:rsidR="00614530" w:rsidRPr="001830BF">
        <w:rPr>
          <w:rFonts w:ascii="Times New Roman" w:hAnsi="Times New Roman" w:cs="Times New Roman"/>
          <w:bCs/>
          <w:sz w:val="28"/>
          <w:szCs w:val="28"/>
          <w:lang w:val="uk-UA"/>
        </w:rPr>
        <w:t>слабострум</w:t>
      </w:r>
      <w:r w:rsidRPr="001830BF">
        <w:rPr>
          <w:rFonts w:ascii="Times New Roman" w:hAnsi="Times New Roman" w:cs="Times New Roman"/>
          <w:bCs/>
          <w:sz w:val="28"/>
          <w:szCs w:val="28"/>
          <w:lang w:val="uk-UA"/>
        </w:rPr>
        <w:t>них</w:t>
      </w:r>
      <w:proofErr w:type="spellEnd"/>
      <w:r w:rsidRPr="001830BF">
        <w:rPr>
          <w:rFonts w:ascii="Times New Roman" w:hAnsi="Times New Roman" w:cs="Times New Roman"/>
          <w:bCs/>
          <w:sz w:val="28"/>
          <w:szCs w:val="28"/>
          <w:lang w:val="uk-UA"/>
        </w:rPr>
        <w:t xml:space="preserve"> мереж, таких як Інтернет/</w:t>
      </w:r>
      <w:proofErr w:type="spellStart"/>
      <w:r w:rsidRPr="001830BF">
        <w:rPr>
          <w:rFonts w:ascii="Times New Roman" w:hAnsi="Times New Roman" w:cs="Times New Roman"/>
          <w:bCs/>
          <w:sz w:val="28"/>
          <w:szCs w:val="28"/>
          <w:lang w:val="uk-UA"/>
        </w:rPr>
        <w:t>Wi-Fi</w:t>
      </w:r>
      <w:proofErr w:type="spellEnd"/>
      <w:r w:rsidRPr="001830BF">
        <w:rPr>
          <w:rFonts w:ascii="Times New Roman" w:hAnsi="Times New Roman" w:cs="Times New Roman"/>
          <w:bCs/>
          <w:sz w:val="28"/>
          <w:szCs w:val="28"/>
          <w:lang w:val="uk-UA"/>
        </w:rPr>
        <w:t>.</w:t>
      </w:r>
    </w:p>
    <w:p w14:paraId="1632E93C" w14:textId="77777777" w:rsidR="00EB67AF" w:rsidRPr="001830BF" w:rsidRDefault="00EB67AF" w:rsidP="00060910">
      <w:pPr>
        <w:pStyle w:val="a3"/>
        <w:spacing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Спіральна модель передбачає ітераційний підхід до розробки, що дозволяє поєднати підхід каскадної моделі з гнучкістю та адаптивністю. Це особливо важливо для розробки </w:t>
      </w:r>
      <w:proofErr w:type="spellStart"/>
      <w:r w:rsidRPr="001830BF">
        <w:rPr>
          <w:rFonts w:ascii="Times New Roman" w:hAnsi="Times New Roman" w:cs="Times New Roman"/>
          <w:bCs/>
          <w:sz w:val="28"/>
          <w:szCs w:val="28"/>
          <w:lang w:val="uk-UA"/>
        </w:rPr>
        <w:t>слабострумних</w:t>
      </w:r>
      <w:proofErr w:type="spellEnd"/>
      <w:r w:rsidRPr="001830BF">
        <w:rPr>
          <w:rFonts w:ascii="Times New Roman" w:hAnsi="Times New Roman" w:cs="Times New Roman"/>
          <w:bCs/>
          <w:sz w:val="28"/>
          <w:szCs w:val="28"/>
          <w:lang w:val="uk-UA"/>
        </w:rPr>
        <w:t xml:space="preserve"> мереж, оскільки вони можуть мати складну структуру та потребувати додаткових змін під час розробки.</w:t>
      </w:r>
    </w:p>
    <w:p w14:paraId="3A2A6542" w14:textId="77777777" w:rsidR="00EB67AF" w:rsidRPr="001830BF" w:rsidRDefault="00EB67AF" w:rsidP="00060910">
      <w:pPr>
        <w:pStyle w:val="a3"/>
        <w:spacing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Спіральна модель також забезпечує зменшення ризиків та забезпечення якості продукту, оскільки кожна ітерація передбачає аналіз та оцінку ризиків та можливих проблем. Крім того, спіральна модель дозволяє врахувати змінність вимог та змінність умов розробки, що часто відбувається при розробці </w:t>
      </w:r>
      <w:proofErr w:type="spellStart"/>
      <w:r w:rsidRPr="001830BF">
        <w:rPr>
          <w:rFonts w:ascii="Times New Roman" w:hAnsi="Times New Roman" w:cs="Times New Roman"/>
          <w:bCs/>
          <w:sz w:val="28"/>
          <w:szCs w:val="28"/>
          <w:lang w:val="uk-UA"/>
        </w:rPr>
        <w:t>слабострумних</w:t>
      </w:r>
      <w:proofErr w:type="spellEnd"/>
      <w:r w:rsidRPr="001830BF">
        <w:rPr>
          <w:rFonts w:ascii="Times New Roman" w:hAnsi="Times New Roman" w:cs="Times New Roman"/>
          <w:bCs/>
          <w:sz w:val="28"/>
          <w:szCs w:val="28"/>
          <w:lang w:val="uk-UA"/>
        </w:rPr>
        <w:t xml:space="preserve"> мереж.</w:t>
      </w:r>
    </w:p>
    <w:p w14:paraId="077B733D" w14:textId="77777777" w:rsidR="00EB67AF" w:rsidRPr="001830BF" w:rsidRDefault="00EB67AF" w:rsidP="00060910">
      <w:pPr>
        <w:pStyle w:val="a3"/>
        <w:spacing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Недоліком спіральної моделі може бути складність управління процесом розробки, оскільки вона вимагає більш гнучкого та адаптивного підходу. Крім того, такий підхід може призвести до затримок у виробництві та збільшення витрат на розробку.</w:t>
      </w:r>
    </w:p>
    <w:p w14:paraId="0006EB88" w14:textId="77777777" w:rsidR="00060910" w:rsidRPr="001830BF" w:rsidRDefault="00060910" w:rsidP="00060910">
      <w:pPr>
        <w:pStyle w:val="a3"/>
        <w:spacing w:line="264" w:lineRule="auto"/>
        <w:ind w:left="0" w:firstLine="709"/>
        <w:jc w:val="both"/>
        <w:rPr>
          <w:rFonts w:ascii="Times New Roman" w:hAnsi="Times New Roman" w:cs="Times New Roman"/>
          <w:bCs/>
          <w:sz w:val="28"/>
          <w:szCs w:val="28"/>
          <w:lang w:val="uk-UA"/>
        </w:rPr>
      </w:pPr>
    </w:p>
    <w:p w14:paraId="2600B1F8" w14:textId="02606E6F" w:rsidR="00EB67AF" w:rsidRPr="001830BF" w:rsidRDefault="00EB67AF" w:rsidP="006B1481">
      <w:pPr>
        <w:pStyle w:val="a3"/>
        <w:spacing w:line="264" w:lineRule="auto"/>
        <w:rPr>
          <w:rFonts w:ascii="Times New Roman" w:hAnsi="Times New Roman" w:cs="Times New Roman"/>
          <w:bCs/>
          <w:sz w:val="28"/>
          <w:szCs w:val="28"/>
          <w:lang w:val="uk-UA"/>
        </w:rPr>
      </w:pPr>
      <w:r w:rsidRPr="001830BF">
        <w:rPr>
          <w:noProof/>
          <w:lang w:val="uk-UA" w:eastAsia="uk-UA"/>
        </w:rPr>
        <w:drawing>
          <wp:inline distT="0" distB="0" distL="0" distR="0" wp14:anchorId="47618119" wp14:editId="48794EA6">
            <wp:extent cx="4514850" cy="2854325"/>
            <wp:effectExtent l="0" t="0" r="0" b="3175"/>
            <wp:docPr id="1942164488" name="Рисунок 1942164488" descr="Спіральна модель ЖЦ І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Спіральна модель ЖЦ ІС"/>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2854325"/>
                    </a:xfrm>
                    <a:prstGeom prst="rect">
                      <a:avLst/>
                    </a:prstGeom>
                    <a:noFill/>
                    <a:ln>
                      <a:noFill/>
                    </a:ln>
                  </pic:spPr>
                </pic:pic>
              </a:graphicData>
            </a:graphic>
          </wp:inline>
        </w:drawing>
      </w:r>
    </w:p>
    <w:p w14:paraId="5D148BA0" w14:textId="77777777" w:rsidR="00614530" w:rsidRPr="001830BF" w:rsidRDefault="00614530" w:rsidP="006B1481">
      <w:pPr>
        <w:pStyle w:val="a3"/>
        <w:spacing w:line="264" w:lineRule="auto"/>
        <w:jc w:val="center"/>
        <w:rPr>
          <w:rFonts w:ascii="Times New Roman" w:hAnsi="Times New Roman" w:cs="Times New Roman"/>
          <w:bCs/>
          <w:sz w:val="28"/>
          <w:szCs w:val="28"/>
          <w:lang w:val="uk-UA"/>
        </w:rPr>
      </w:pPr>
    </w:p>
    <w:p w14:paraId="03B84386" w14:textId="550457AE" w:rsidR="00EB67AF" w:rsidRPr="001830BF" w:rsidRDefault="00EB67AF" w:rsidP="006B1481">
      <w:pPr>
        <w:pStyle w:val="a3"/>
        <w:spacing w:line="264" w:lineRule="auto"/>
        <w:jc w:val="center"/>
        <w:rPr>
          <w:rFonts w:ascii="Times New Roman" w:hAnsi="Times New Roman" w:cs="Times New Roman"/>
          <w:bCs/>
          <w:sz w:val="28"/>
          <w:szCs w:val="28"/>
          <w:lang w:val="uk-UA"/>
        </w:rPr>
      </w:pPr>
      <w:r w:rsidRPr="001830BF">
        <w:rPr>
          <w:rFonts w:ascii="Times New Roman" w:hAnsi="Times New Roman" w:cs="Times New Roman"/>
          <w:bCs/>
          <w:sz w:val="28"/>
          <w:szCs w:val="28"/>
          <w:lang w:val="uk-UA"/>
        </w:rPr>
        <w:t>Рис.</w:t>
      </w:r>
      <w:r w:rsidR="00060910" w:rsidRPr="001830BF">
        <w:rPr>
          <w:rFonts w:ascii="Times New Roman" w:hAnsi="Times New Roman" w:cs="Times New Roman"/>
          <w:bCs/>
          <w:sz w:val="28"/>
          <w:szCs w:val="28"/>
          <w:lang w:val="uk-UA"/>
        </w:rPr>
        <w:t xml:space="preserve"> </w:t>
      </w:r>
      <w:r w:rsidRPr="001830BF">
        <w:rPr>
          <w:rFonts w:ascii="Times New Roman" w:hAnsi="Times New Roman" w:cs="Times New Roman"/>
          <w:bCs/>
          <w:sz w:val="28"/>
          <w:szCs w:val="28"/>
          <w:lang w:val="uk-UA"/>
        </w:rPr>
        <w:t>1</w:t>
      </w:r>
      <w:r w:rsidR="00060910" w:rsidRPr="001830BF">
        <w:rPr>
          <w:rFonts w:ascii="Times New Roman" w:hAnsi="Times New Roman" w:cs="Times New Roman"/>
          <w:bCs/>
          <w:sz w:val="28"/>
          <w:szCs w:val="28"/>
          <w:lang w:val="uk-UA"/>
        </w:rPr>
        <w:t>.</w:t>
      </w:r>
      <w:r w:rsidRPr="001830BF">
        <w:rPr>
          <w:rFonts w:ascii="Times New Roman" w:hAnsi="Times New Roman" w:cs="Times New Roman"/>
          <w:bCs/>
          <w:sz w:val="28"/>
          <w:szCs w:val="28"/>
          <w:lang w:val="uk-UA"/>
        </w:rPr>
        <w:t xml:space="preserve"> Спіральна модель життєвого циклу</w:t>
      </w:r>
    </w:p>
    <w:p w14:paraId="6F50B2DA" w14:textId="77777777" w:rsidR="00EB67AF" w:rsidRPr="001830BF" w:rsidRDefault="00EB67AF" w:rsidP="006B1481">
      <w:pPr>
        <w:pStyle w:val="a3"/>
        <w:spacing w:line="264" w:lineRule="auto"/>
        <w:jc w:val="center"/>
        <w:rPr>
          <w:rFonts w:ascii="Times New Roman" w:hAnsi="Times New Roman" w:cs="Times New Roman"/>
          <w:bCs/>
          <w:sz w:val="28"/>
          <w:szCs w:val="28"/>
          <w:lang w:val="uk-UA"/>
        </w:rPr>
      </w:pPr>
    </w:p>
    <w:p w14:paraId="4F0329A5" w14:textId="0956C1C1" w:rsidR="00EB67AF" w:rsidRPr="001830BF" w:rsidRDefault="00EB67AF" w:rsidP="00060910">
      <w:pPr>
        <w:pStyle w:val="a3"/>
        <w:spacing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У загальному, я вважаю, що</w:t>
      </w:r>
      <w:r w:rsidRPr="001830BF">
        <w:rPr>
          <w:rFonts w:ascii="Times New Roman" w:hAnsi="Times New Roman" w:cs="Times New Roman"/>
          <w:bCs/>
          <w:i/>
          <w:iCs/>
          <w:sz w:val="28"/>
          <w:szCs w:val="28"/>
          <w:u w:val="single"/>
          <w:lang w:val="uk-UA"/>
        </w:rPr>
        <w:t xml:space="preserve"> </w:t>
      </w:r>
      <w:r w:rsidRPr="001830BF">
        <w:rPr>
          <w:rFonts w:ascii="Times New Roman" w:hAnsi="Times New Roman" w:cs="Times New Roman"/>
          <w:b/>
          <w:i/>
          <w:iCs/>
          <w:sz w:val="28"/>
          <w:szCs w:val="28"/>
          <w:u w:val="single"/>
          <w:lang w:val="uk-UA"/>
        </w:rPr>
        <w:t>спіральна</w:t>
      </w:r>
      <w:r w:rsidRPr="001830BF">
        <w:rPr>
          <w:rFonts w:ascii="Times New Roman" w:hAnsi="Times New Roman" w:cs="Times New Roman"/>
          <w:bCs/>
          <w:sz w:val="28"/>
          <w:szCs w:val="28"/>
          <w:lang w:val="uk-UA"/>
        </w:rPr>
        <w:t xml:space="preserve"> модель життєвого циклу інформаційної системи найбільш підходить для розробки </w:t>
      </w:r>
      <w:proofErr w:type="spellStart"/>
      <w:r w:rsidRPr="001830BF">
        <w:rPr>
          <w:rFonts w:ascii="Times New Roman" w:hAnsi="Times New Roman" w:cs="Times New Roman"/>
          <w:bCs/>
          <w:sz w:val="28"/>
          <w:szCs w:val="28"/>
          <w:lang w:val="uk-UA"/>
        </w:rPr>
        <w:t>слабострумних</w:t>
      </w:r>
      <w:proofErr w:type="spellEnd"/>
      <w:r w:rsidRPr="001830BF">
        <w:rPr>
          <w:rFonts w:ascii="Times New Roman" w:hAnsi="Times New Roman" w:cs="Times New Roman"/>
          <w:bCs/>
          <w:sz w:val="28"/>
          <w:szCs w:val="28"/>
          <w:lang w:val="uk-UA"/>
        </w:rPr>
        <w:t xml:space="preserve"> мереж, оскільки вона дозволяє поєднати підхід каскадної моделі з гнучкістю та адаптивністю, зменшує ризики та забезпечує якість продукту.</w:t>
      </w:r>
    </w:p>
    <w:p w14:paraId="143DC0BB" w14:textId="77777777" w:rsidR="00614530" w:rsidRPr="001830BF" w:rsidRDefault="00614530" w:rsidP="00060910">
      <w:pPr>
        <w:pStyle w:val="a3"/>
        <w:spacing w:line="264" w:lineRule="auto"/>
        <w:ind w:left="0" w:firstLine="709"/>
        <w:jc w:val="both"/>
        <w:rPr>
          <w:rFonts w:ascii="Times New Roman" w:hAnsi="Times New Roman" w:cs="Times New Roman"/>
          <w:bCs/>
          <w:sz w:val="28"/>
          <w:szCs w:val="28"/>
          <w:lang w:val="uk-UA"/>
        </w:rPr>
      </w:pPr>
    </w:p>
    <w:p w14:paraId="2017949C" w14:textId="77777777" w:rsidR="00614530" w:rsidRPr="001830BF" w:rsidRDefault="00614530" w:rsidP="00060910">
      <w:pPr>
        <w:pStyle w:val="a3"/>
        <w:spacing w:line="264" w:lineRule="auto"/>
        <w:ind w:left="0" w:firstLine="709"/>
        <w:jc w:val="both"/>
        <w:rPr>
          <w:rFonts w:ascii="Times New Roman" w:hAnsi="Times New Roman" w:cs="Times New Roman"/>
          <w:bCs/>
          <w:sz w:val="28"/>
          <w:szCs w:val="28"/>
          <w:lang w:val="uk-UA"/>
        </w:rPr>
      </w:pPr>
    </w:p>
    <w:p w14:paraId="6E43B03C" w14:textId="6FA2A7E3" w:rsidR="00EB67AF" w:rsidRPr="001830BF" w:rsidRDefault="00EB67AF"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Визначення методології проектування інформаційної системи.</w:t>
      </w:r>
    </w:p>
    <w:p w14:paraId="35CCE0AA" w14:textId="78900A9C"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В інформаційній системі була обрана методологія </w:t>
      </w:r>
      <w:r w:rsidRPr="001830BF">
        <w:rPr>
          <w:rFonts w:ascii="Times New Roman" w:hAnsi="Times New Roman" w:cs="Times New Roman"/>
          <w:b/>
          <w:bCs/>
          <w:sz w:val="28"/>
          <w:szCs w:val="28"/>
          <w:lang w:val="uk-UA"/>
        </w:rPr>
        <w:t>RAD</w:t>
      </w:r>
      <w:r w:rsidRPr="001830BF">
        <w:rPr>
          <w:rFonts w:ascii="Times New Roman" w:hAnsi="Times New Roman" w:cs="Times New Roman"/>
          <w:sz w:val="28"/>
          <w:szCs w:val="28"/>
          <w:lang w:val="uk-UA"/>
        </w:rPr>
        <w:t>, як найбільш задовільна в умовах розробки та проектування.</w:t>
      </w:r>
    </w:p>
    <w:p w14:paraId="0FD3B5B3" w14:textId="521F7424"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b/>
          <w:bCs/>
          <w:sz w:val="28"/>
          <w:szCs w:val="28"/>
          <w:lang w:val="uk-UA"/>
        </w:rPr>
        <w:t xml:space="preserve">RAD </w:t>
      </w:r>
      <w:r w:rsidRPr="001830BF">
        <w:rPr>
          <w:rFonts w:ascii="Times New Roman" w:hAnsi="Times New Roman" w:cs="Times New Roman"/>
          <w:sz w:val="28"/>
          <w:szCs w:val="28"/>
          <w:lang w:val="uk-UA"/>
        </w:rPr>
        <w:t>(</w:t>
      </w:r>
      <w:proofErr w:type="spellStart"/>
      <w:r w:rsidRPr="001830BF">
        <w:rPr>
          <w:rFonts w:ascii="Times New Roman" w:hAnsi="Times New Roman" w:cs="Times New Roman"/>
          <w:sz w:val="28"/>
          <w:szCs w:val="28"/>
          <w:lang w:val="uk-UA"/>
        </w:rPr>
        <w:t>rapid</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application</w:t>
      </w:r>
      <w:proofErr w:type="spellEnd"/>
      <w:r w:rsidRPr="001830BF">
        <w:rPr>
          <w:rFonts w:ascii="Times New Roman" w:hAnsi="Times New Roman" w:cs="Times New Roman"/>
          <w:sz w:val="28"/>
          <w:szCs w:val="28"/>
          <w:lang w:val="uk-UA"/>
        </w:rPr>
        <w:t xml:space="preserve"> </w:t>
      </w:r>
      <w:proofErr w:type="spellStart"/>
      <w:r w:rsidRPr="001830BF">
        <w:rPr>
          <w:rFonts w:ascii="Times New Roman" w:hAnsi="Times New Roman" w:cs="Times New Roman"/>
          <w:sz w:val="28"/>
          <w:szCs w:val="28"/>
          <w:lang w:val="uk-UA"/>
        </w:rPr>
        <w:t>development</w:t>
      </w:r>
      <w:proofErr w:type="spellEnd"/>
      <w:r w:rsidRPr="001830BF">
        <w:rPr>
          <w:rFonts w:ascii="Times New Roman" w:hAnsi="Times New Roman" w:cs="Times New Roman"/>
          <w:sz w:val="28"/>
          <w:szCs w:val="28"/>
          <w:lang w:val="uk-UA"/>
        </w:rPr>
        <w:t xml:space="preserve"> – швидка розробка додатків) – концепція організації технологічного процесу розробки програмних продуктів, орієнтована на максимально швидке отримання результату в умовах сильних обмежень за термінами та бюджетом та нечітко визначених вимог до продукту. Ефект прискорення розробки досягається шляхом використання відповідних технічних засобів та безперервного, паралельного з ходом розробки, уточнення вимог та оцінки поточних результатів із залученням замовника.</w:t>
      </w:r>
    </w:p>
    <w:p w14:paraId="47EE42A2" w14:textId="77777777"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Принципи RAD зосереджено на тому, щоб забезпечити основні переваги методики швидкої розробки додатків:</w:t>
      </w:r>
    </w:p>
    <w:p w14:paraId="1A7F19F2" w14:textId="77777777" w:rsidR="00EB67AF" w:rsidRPr="001830BF" w:rsidRDefault="00EB67AF" w:rsidP="00060910">
      <w:pPr>
        <w:pStyle w:val="a3"/>
        <w:numPr>
          <w:ilvl w:val="0"/>
          <w:numId w:val="5"/>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підвищена швидкість розробки;</w:t>
      </w:r>
    </w:p>
    <w:p w14:paraId="19130B45" w14:textId="77777777" w:rsidR="00EB67AF" w:rsidRPr="001830BF" w:rsidRDefault="00EB67AF" w:rsidP="00060910">
      <w:pPr>
        <w:pStyle w:val="a3"/>
        <w:numPr>
          <w:ilvl w:val="0"/>
          <w:numId w:val="5"/>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низька вартість;</w:t>
      </w:r>
    </w:p>
    <w:p w14:paraId="0AA40BF2" w14:textId="77777777" w:rsidR="00EB67AF" w:rsidRPr="001830BF" w:rsidRDefault="00EB67AF" w:rsidP="00060910">
      <w:pPr>
        <w:pStyle w:val="a3"/>
        <w:numPr>
          <w:ilvl w:val="0"/>
          <w:numId w:val="5"/>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висока якість.</w:t>
      </w:r>
    </w:p>
    <w:p w14:paraId="526AE707" w14:textId="70CB043B"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Розробник та замовник не завжди можуть прийти до спільних рішень, тому в дану методологію були впроваджені такі рішення:</w:t>
      </w:r>
    </w:p>
    <w:p w14:paraId="6A2DE682" w14:textId="5A977F86"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мінімізація тимчасових витрат – інструментарій має бути націлений на зменшення часу розробки;</w:t>
      </w:r>
    </w:p>
    <w:p w14:paraId="7DF109CD" w14:textId="77777777"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прототипування</w:t>
      </w:r>
      <w:proofErr w:type="spellEnd"/>
      <w:r w:rsidRPr="001830BF">
        <w:rPr>
          <w:rFonts w:ascii="Times New Roman" w:hAnsi="Times New Roman" w:cs="Times New Roman"/>
          <w:sz w:val="28"/>
          <w:szCs w:val="28"/>
          <w:lang w:val="uk-UA"/>
        </w:rPr>
        <w:t xml:space="preserve"> – створення прототипів для конкретизації вимог замовника;</w:t>
      </w:r>
    </w:p>
    <w:p w14:paraId="2311F1FD" w14:textId="384E88C0"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циклічність розробки – кожна нова версія продукту ґрунтується на оцінці результату роботи попередньої версії замовником;</w:t>
      </w:r>
    </w:p>
    <w:p w14:paraId="027D3BC6" w14:textId="4DB20730"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співпраця – команда розробників має тісно взаємодіяти один з одним, кожен учасник має бути готовим виконувати кілька обов'язків;</w:t>
      </w:r>
    </w:p>
    <w:p w14:paraId="196ACBA3" w14:textId="52822555"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ітераційний підхід до розробки;</w:t>
      </w:r>
    </w:p>
    <w:p w14:paraId="3112E23E" w14:textId="4D82288A" w:rsidR="00EB67AF" w:rsidRPr="001830BF" w:rsidRDefault="00EB67AF" w:rsidP="00060910">
      <w:pPr>
        <w:pStyle w:val="a3"/>
        <w:numPr>
          <w:ilvl w:val="0"/>
          <w:numId w:val="6"/>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комбінування тестування та розробки системи.</w:t>
      </w:r>
    </w:p>
    <w:p w14:paraId="3C7E2D94" w14:textId="48D8C203"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Принципи RAD використовуються як при реалізації, так й попри всіх етапів життєвого циклу, зокрема, при стадії обстеження організації, побудови вимог, аналізу та дизайну.</w:t>
      </w:r>
    </w:p>
    <w:p w14:paraId="4FA7646D" w14:textId="3F5825E4"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В процесі RAD проект проходить через чотири фази:</w:t>
      </w:r>
    </w:p>
    <w:p w14:paraId="63C48562" w14:textId="71B72F2D" w:rsidR="00EB67AF" w:rsidRPr="001830BF" w:rsidRDefault="00EB67AF" w:rsidP="00060910">
      <w:pPr>
        <w:pStyle w:val="a3"/>
        <w:numPr>
          <w:ilvl w:val="0"/>
          <w:numId w:val="7"/>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b/>
          <w:sz w:val="28"/>
          <w:szCs w:val="28"/>
          <w:lang w:val="uk-UA"/>
        </w:rPr>
        <w:t>Фаза аналізу та планування вимог</w:t>
      </w:r>
      <w:r w:rsidRPr="001830BF">
        <w:rPr>
          <w:rFonts w:ascii="Times New Roman" w:hAnsi="Times New Roman" w:cs="Times New Roman"/>
          <w:sz w:val="28"/>
          <w:szCs w:val="28"/>
          <w:lang w:val="uk-UA"/>
        </w:rPr>
        <w:t>, в якій визначаються вимоги, функції програми та їх пріоритетність, описуються інформаційні потреби, позначаються масштаб проекту, тимчасові та фінансові рамки, платформи для запуску ПЗ.</w:t>
      </w:r>
    </w:p>
    <w:p w14:paraId="053DEE00" w14:textId="77777777" w:rsidR="00EB67AF" w:rsidRPr="001830BF" w:rsidRDefault="00EB67AF" w:rsidP="00060910">
      <w:pPr>
        <w:pStyle w:val="a3"/>
        <w:numPr>
          <w:ilvl w:val="0"/>
          <w:numId w:val="7"/>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b/>
          <w:sz w:val="28"/>
          <w:szCs w:val="28"/>
          <w:lang w:val="uk-UA"/>
        </w:rPr>
        <w:lastRenderedPageBreak/>
        <w:t>Фаза проектування</w:t>
      </w:r>
      <w:r w:rsidRPr="001830BF">
        <w:rPr>
          <w:rFonts w:ascii="Times New Roman" w:hAnsi="Times New Roman" w:cs="Times New Roman"/>
          <w:sz w:val="28"/>
          <w:szCs w:val="28"/>
          <w:lang w:val="uk-UA"/>
        </w:rPr>
        <w:t>, в результаті якої створюються:</w:t>
      </w:r>
    </w:p>
    <w:p w14:paraId="33E030F8" w14:textId="543941A1" w:rsidR="00EB67AF" w:rsidRPr="001830BF" w:rsidRDefault="00EB67AF" w:rsidP="00060910">
      <w:pPr>
        <w:pStyle w:val="a3"/>
        <w:numPr>
          <w:ilvl w:val="0"/>
          <w:numId w:val="8"/>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загальна інформаційна модель програми;</w:t>
      </w:r>
    </w:p>
    <w:p w14:paraId="3AC3720F" w14:textId="5691CF04" w:rsidR="00EB67AF" w:rsidRPr="001830BF" w:rsidRDefault="00EB67AF" w:rsidP="00060910">
      <w:pPr>
        <w:pStyle w:val="a3"/>
        <w:numPr>
          <w:ilvl w:val="0"/>
          <w:numId w:val="8"/>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функціональні моделі системи та підсистем;</w:t>
      </w:r>
    </w:p>
    <w:p w14:paraId="76FB8CBA" w14:textId="179AD9A5" w:rsidR="00EB67AF" w:rsidRPr="001830BF" w:rsidRDefault="00EB67AF" w:rsidP="00060910">
      <w:pPr>
        <w:pStyle w:val="a3"/>
        <w:numPr>
          <w:ilvl w:val="0"/>
          <w:numId w:val="8"/>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робочі прототипи екранів, звітів та діалогів.</w:t>
      </w:r>
    </w:p>
    <w:p w14:paraId="2B52AF43" w14:textId="77777777"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 фазі проектування користувачі можуть зрозуміти, модифікувати та визначити робочу модель системи, яка відповідає їхнім потребам.</w:t>
      </w:r>
    </w:p>
    <w:p w14:paraId="1E1A6234" w14:textId="241E83B4" w:rsidR="00EB67AF" w:rsidRPr="001830BF" w:rsidRDefault="00EB67AF" w:rsidP="00060910">
      <w:pPr>
        <w:pStyle w:val="a3"/>
        <w:numPr>
          <w:ilvl w:val="0"/>
          <w:numId w:val="7"/>
        </w:numPr>
        <w:spacing w:after="16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Фаза побудови</w:t>
      </w:r>
      <w:r w:rsidRPr="001830BF">
        <w:rPr>
          <w:rFonts w:ascii="Times New Roman" w:hAnsi="Times New Roman" w:cs="Times New Roman"/>
          <w:sz w:val="28"/>
          <w:szCs w:val="28"/>
          <w:lang w:val="uk-UA"/>
        </w:rPr>
        <w:t>, на якій відбувається безпосередньо швидка розробка на основі отриманих за попередніми фазами результатів. При цьому користувачі продовжують брати участь у розвитку системи, пропонуючи зміни та покращення програми. Тестування програми також відбувається під час розробки.</w:t>
      </w:r>
    </w:p>
    <w:p w14:paraId="75361597" w14:textId="0333F0D0" w:rsidR="00EB67AF" w:rsidRPr="001830BF" w:rsidRDefault="00EB67AF" w:rsidP="00060910">
      <w:pPr>
        <w:pStyle w:val="a3"/>
        <w:numPr>
          <w:ilvl w:val="0"/>
          <w:numId w:val="7"/>
        </w:numPr>
        <w:spacing w:after="16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Фаза застосування</w:t>
      </w:r>
      <w:r w:rsidRPr="001830BF">
        <w:rPr>
          <w:rFonts w:ascii="Times New Roman" w:hAnsi="Times New Roman" w:cs="Times New Roman"/>
          <w:sz w:val="28"/>
          <w:szCs w:val="28"/>
          <w:lang w:val="uk-UA"/>
        </w:rPr>
        <w:t>, яка охоплює навчання користувачів, тестування та заміну старої системи на нову. Підготовка до цієї фази починається з етапу проектування.</w:t>
      </w:r>
    </w:p>
    <w:p w14:paraId="36E7449B" w14:textId="025918EE" w:rsidR="00EB67AF" w:rsidRPr="001830BF" w:rsidRDefault="00EB67A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Методологія RAD задовольняє нашому проекту</w:t>
      </w:r>
      <w:r w:rsidRPr="001830BF">
        <w:rPr>
          <w:rFonts w:ascii="Times New Roman" w:hAnsi="Times New Roman" w:cs="Times New Roman"/>
          <w:b/>
          <w:bCs/>
          <w:sz w:val="28"/>
          <w:szCs w:val="28"/>
          <w:lang w:val="uk-UA"/>
        </w:rPr>
        <w:t xml:space="preserve"> «</w:t>
      </w:r>
      <w:proofErr w:type="spellStart"/>
      <w:r w:rsidRPr="001830BF">
        <w:rPr>
          <w:rFonts w:ascii="Times New Roman" w:hAnsi="Times New Roman" w:cs="Times New Roman"/>
          <w:b/>
          <w:bCs/>
          <w:sz w:val="28"/>
          <w:szCs w:val="28"/>
          <w:lang w:val="uk-UA"/>
        </w:rPr>
        <w:t>Слабострумні</w:t>
      </w:r>
      <w:proofErr w:type="spellEnd"/>
      <w:r w:rsidRPr="001830BF">
        <w:rPr>
          <w:rFonts w:ascii="Times New Roman" w:hAnsi="Times New Roman" w:cs="Times New Roman"/>
          <w:b/>
          <w:bCs/>
          <w:sz w:val="28"/>
          <w:szCs w:val="28"/>
          <w:lang w:val="uk-UA"/>
        </w:rPr>
        <w:t xml:space="preserve"> мережі (Інтернет/</w:t>
      </w:r>
      <w:proofErr w:type="spellStart"/>
      <w:r w:rsidRPr="001830BF">
        <w:rPr>
          <w:rFonts w:ascii="Times New Roman" w:hAnsi="Times New Roman" w:cs="Times New Roman"/>
          <w:b/>
          <w:bCs/>
          <w:sz w:val="28"/>
          <w:szCs w:val="28"/>
          <w:lang w:val="uk-UA"/>
        </w:rPr>
        <w:t>Wi-Fi</w:t>
      </w:r>
      <w:proofErr w:type="spellEnd"/>
      <w:r w:rsidRPr="001830BF">
        <w:rPr>
          <w:rFonts w:ascii="Times New Roman" w:hAnsi="Times New Roman" w:cs="Times New Roman"/>
          <w:b/>
          <w:bCs/>
          <w:sz w:val="28"/>
          <w:szCs w:val="28"/>
          <w:lang w:val="uk-UA"/>
        </w:rPr>
        <w:t>)»</w:t>
      </w:r>
      <w:r w:rsidRPr="001830BF">
        <w:rPr>
          <w:rFonts w:ascii="Times New Roman" w:hAnsi="Times New Roman" w:cs="Times New Roman"/>
          <w:sz w:val="28"/>
          <w:szCs w:val="28"/>
          <w:lang w:val="uk-UA"/>
        </w:rPr>
        <w:t>, тому що він невеликий, виконується в доволі стислі терміни та в нас чітко визначено пріоритетні напрямки розробки проекту.</w:t>
      </w:r>
      <w:r w:rsidR="00210366" w:rsidRPr="001830BF">
        <w:rPr>
          <w:noProof/>
          <w:lang w:val="uk-UA"/>
        </w:rPr>
        <w:t xml:space="preserve"> </w:t>
      </w:r>
    </w:p>
    <w:p w14:paraId="51419F68" w14:textId="1EBE40D9" w:rsidR="00B8367F" w:rsidRPr="001830BF" w:rsidRDefault="00B8367F"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Структура системи</w:t>
      </w:r>
    </w:p>
    <w:p w14:paraId="5D8D3F82" w14:textId="77777777" w:rsidR="00B8367F" w:rsidRPr="001830BF" w:rsidRDefault="00B8367F" w:rsidP="00060910">
      <w:pPr>
        <w:spacing w:line="264" w:lineRule="auto"/>
        <w:ind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Система </w:t>
      </w:r>
      <w:proofErr w:type="spellStart"/>
      <w:r w:rsidRPr="001830BF">
        <w:rPr>
          <w:rFonts w:ascii="Times New Roman" w:hAnsi="Times New Roman" w:cs="Times New Roman"/>
          <w:bCs/>
          <w:sz w:val="28"/>
          <w:szCs w:val="28"/>
          <w:lang w:val="uk-UA"/>
        </w:rPr>
        <w:t>слабострумних</w:t>
      </w:r>
      <w:proofErr w:type="spellEnd"/>
      <w:r w:rsidRPr="001830BF">
        <w:rPr>
          <w:rFonts w:ascii="Times New Roman" w:hAnsi="Times New Roman" w:cs="Times New Roman"/>
          <w:bCs/>
          <w:sz w:val="28"/>
          <w:szCs w:val="28"/>
          <w:lang w:val="uk-UA"/>
        </w:rPr>
        <w:t xml:space="preserve"> мереж, таких як Інтернет або </w:t>
      </w:r>
      <w:proofErr w:type="spellStart"/>
      <w:r w:rsidRPr="001830BF">
        <w:rPr>
          <w:rFonts w:ascii="Times New Roman" w:hAnsi="Times New Roman" w:cs="Times New Roman"/>
          <w:bCs/>
          <w:sz w:val="28"/>
          <w:szCs w:val="28"/>
          <w:lang w:val="uk-UA"/>
        </w:rPr>
        <w:t>Wi-Fi</w:t>
      </w:r>
      <w:proofErr w:type="spellEnd"/>
      <w:r w:rsidRPr="001830BF">
        <w:rPr>
          <w:rFonts w:ascii="Times New Roman" w:hAnsi="Times New Roman" w:cs="Times New Roman"/>
          <w:bCs/>
          <w:sz w:val="28"/>
          <w:szCs w:val="28"/>
          <w:lang w:val="uk-UA"/>
        </w:rPr>
        <w:t>, складається з наступних компонентів:</w:t>
      </w:r>
    </w:p>
    <w:p w14:paraId="0ECA3931" w14:textId="77777777"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Клієнти: це комп'ютери, телефони, планшети або інші пристрої, які підключаються до мережі, щоб отримувати доступ до Інтернету або іншої мережі.</w:t>
      </w:r>
    </w:p>
    <w:p w14:paraId="7F00D3E7" w14:textId="77777777"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Мережеві пристрої: це пристрої, які використовуються для забезпечення з'єднання між клієнтами та серверами. Це можуть бути маршрутизатори, комутатори, точки доступу </w:t>
      </w:r>
      <w:proofErr w:type="spellStart"/>
      <w:r w:rsidRPr="001830BF">
        <w:rPr>
          <w:rFonts w:ascii="Times New Roman" w:hAnsi="Times New Roman" w:cs="Times New Roman"/>
          <w:bCs/>
          <w:sz w:val="28"/>
          <w:szCs w:val="28"/>
          <w:lang w:val="uk-UA"/>
        </w:rPr>
        <w:t>Wi-Fi</w:t>
      </w:r>
      <w:proofErr w:type="spellEnd"/>
      <w:r w:rsidRPr="001830BF">
        <w:rPr>
          <w:rFonts w:ascii="Times New Roman" w:hAnsi="Times New Roman" w:cs="Times New Roman"/>
          <w:bCs/>
          <w:sz w:val="28"/>
          <w:szCs w:val="28"/>
          <w:lang w:val="uk-UA"/>
        </w:rPr>
        <w:t xml:space="preserve"> та інші пристрої.</w:t>
      </w:r>
    </w:p>
    <w:p w14:paraId="5DCE5394" w14:textId="77777777"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Кабелі та інфраструктура: це фізичні компоненти мережі, такі як кабелі, антени, роз'єми та інші дрібні пристрої, які використовуються для з'єднання між мережевими пристроями та клієнтами.</w:t>
      </w:r>
    </w:p>
    <w:p w14:paraId="4F694EF9" w14:textId="77777777"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Програмне забезпечення: це програмне забезпечення, яке використовується для забезпечення функціональності мережі, таке як операційні системи, програмне забезпечення маршрутизаторів та інше.</w:t>
      </w:r>
    </w:p>
    <w:p w14:paraId="16078A1D" w14:textId="77777777"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 xml:space="preserve">Інтернет-провайдер: це організація, яка надає з'єднання з Інтернетом та іншими мережами, що використовуються в системі </w:t>
      </w:r>
      <w:proofErr w:type="spellStart"/>
      <w:r w:rsidRPr="001830BF">
        <w:rPr>
          <w:rFonts w:ascii="Times New Roman" w:hAnsi="Times New Roman" w:cs="Times New Roman"/>
          <w:bCs/>
          <w:sz w:val="28"/>
          <w:szCs w:val="28"/>
          <w:lang w:val="uk-UA"/>
        </w:rPr>
        <w:t>слабострумних</w:t>
      </w:r>
      <w:proofErr w:type="spellEnd"/>
      <w:r w:rsidRPr="001830BF">
        <w:rPr>
          <w:rFonts w:ascii="Times New Roman" w:hAnsi="Times New Roman" w:cs="Times New Roman"/>
          <w:bCs/>
          <w:sz w:val="28"/>
          <w:szCs w:val="28"/>
          <w:lang w:val="uk-UA"/>
        </w:rPr>
        <w:t xml:space="preserve"> мереж.</w:t>
      </w:r>
    </w:p>
    <w:p w14:paraId="0EC68D8A" w14:textId="0237041B" w:rsidR="00B8367F" w:rsidRPr="001830BF" w:rsidRDefault="00B8367F" w:rsidP="00060910">
      <w:pPr>
        <w:pStyle w:val="a3"/>
        <w:numPr>
          <w:ilvl w:val="0"/>
          <w:numId w:val="9"/>
        </w:numPr>
        <w:spacing w:after="160" w:line="264" w:lineRule="auto"/>
        <w:ind w:left="0" w:firstLine="709"/>
        <w:jc w:val="both"/>
        <w:rPr>
          <w:rFonts w:ascii="Times New Roman" w:hAnsi="Times New Roman" w:cs="Times New Roman"/>
          <w:bCs/>
          <w:sz w:val="28"/>
          <w:szCs w:val="28"/>
          <w:lang w:val="uk-UA"/>
        </w:rPr>
      </w:pPr>
      <w:r w:rsidRPr="001830BF">
        <w:rPr>
          <w:rFonts w:ascii="Times New Roman" w:hAnsi="Times New Roman" w:cs="Times New Roman"/>
          <w:bCs/>
          <w:sz w:val="28"/>
          <w:szCs w:val="28"/>
          <w:lang w:val="uk-UA"/>
        </w:rPr>
        <w:t>Вся ця система дозволяє забезпечувати швидке та стабільне з'єднання між клієнтами та Інтернетом або іншими мережами.</w:t>
      </w:r>
    </w:p>
    <w:p w14:paraId="65090F5D" w14:textId="77777777" w:rsidR="00614530" w:rsidRPr="001830BF" w:rsidRDefault="00614530" w:rsidP="00614530">
      <w:pPr>
        <w:pStyle w:val="a3"/>
        <w:spacing w:after="160" w:line="264" w:lineRule="auto"/>
        <w:ind w:left="709"/>
        <w:jc w:val="both"/>
        <w:rPr>
          <w:rFonts w:ascii="Times New Roman" w:hAnsi="Times New Roman" w:cs="Times New Roman"/>
          <w:bCs/>
          <w:sz w:val="28"/>
          <w:szCs w:val="28"/>
          <w:lang w:val="uk-UA"/>
        </w:rPr>
      </w:pPr>
    </w:p>
    <w:p w14:paraId="7230919D" w14:textId="2308E7E4" w:rsidR="00B8367F" w:rsidRPr="001830BF" w:rsidRDefault="00B8367F"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Функції системи</w:t>
      </w:r>
    </w:p>
    <w:p w14:paraId="4C4F33DD" w14:textId="77777777" w:rsidR="00B8367F" w:rsidRPr="001830BF" w:rsidRDefault="00B8367F" w:rsidP="00060910">
      <w:pPr>
        <w:spacing w:line="264" w:lineRule="auto"/>
        <w:ind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Система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 Інтернет /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має наступні основні функції:</w:t>
      </w:r>
    </w:p>
    <w:p w14:paraId="15857AA2" w14:textId="77777777" w:rsidR="00B8367F" w:rsidRPr="001830BF" w:rsidRDefault="00B8367F" w:rsidP="00060910">
      <w:pPr>
        <w:pStyle w:val="a3"/>
        <w:numPr>
          <w:ilvl w:val="0"/>
          <w:numId w:val="10"/>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Забезпечення з'єднання: основна функція системи полягає в забезпеченні з'єднання між клієнтами та серверами. Система мережевих пристроїв та кабелів дозволяє передавати дані з одного пристрою до іншого.</w:t>
      </w:r>
    </w:p>
    <w:p w14:paraId="3CBE480F" w14:textId="77777777" w:rsidR="00B8367F" w:rsidRPr="001830BF" w:rsidRDefault="00B8367F" w:rsidP="00060910">
      <w:pPr>
        <w:pStyle w:val="a3"/>
        <w:numPr>
          <w:ilvl w:val="0"/>
          <w:numId w:val="10"/>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Розподіл мережевих ресурсів: система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дозволяє розподіляти доступ до мережевих ресурсів, таких як Інтернет, між багатьма клієнтами.</w:t>
      </w:r>
    </w:p>
    <w:p w14:paraId="6ADF2B8F" w14:textId="77777777" w:rsidR="00B8367F" w:rsidRPr="001830BF" w:rsidRDefault="00B8367F" w:rsidP="00060910">
      <w:pPr>
        <w:pStyle w:val="a3"/>
        <w:numPr>
          <w:ilvl w:val="0"/>
          <w:numId w:val="10"/>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Забезпечення безпеки: система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також повинна забезпечувати безпеку передачі даних. Це може включати захист від </w:t>
      </w:r>
      <w:proofErr w:type="spellStart"/>
      <w:r w:rsidRPr="001830BF">
        <w:rPr>
          <w:rFonts w:ascii="Times New Roman" w:hAnsi="Times New Roman" w:cs="Times New Roman"/>
          <w:sz w:val="28"/>
          <w:szCs w:val="28"/>
          <w:lang w:val="uk-UA"/>
        </w:rPr>
        <w:t>хакерських</w:t>
      </w:r>
      <w:proofErr w:type="spellEnd"/>
      <w:r w:rsidRPr="001830BF">
        <w:rPr>
          <w:rFonts w:ascii="Times New Roman" w:hAnsi="Times New Roman" w:cs="Times New Roman"/>
          <w:sz w:val="28"/>
          <w:szCs w:val="28"/>
          <w:lang w:val="uk-UA"/>
        </w:rPr>
        <w:t xml:space="preserve"> атак та інших загроз.</w:t>
      </w:r>
    </w:p>
    <w:p w14:paraId="0E96EB10" w14:textId="77777777" w:rsidR="00B8367F" w:rsidRPr="001830BF" w:rsidRDefault="00B8367F" w:rsidP="00060910">
      <w:pPr>
        <w:pStyle w:val="a3"/>
        <w:numPr>
          <w:ilvl w:val="0"/>
          <w:numId w:val="10"/>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Керування мережею: система повинна мати можливість керувати мережею, включаючи моніторинг мережевої активності, настройку мережевих пристроїв та рішення проблем.</w:t>
      </w:r>
    </w:p>
    <w:p w14:paraId="4EC47DAF" w14:textId="1A813EC2" w:rsidR="00B8367F" w:rsidRPr="001830BF" w:rsidRDefault="00B8367F" w:rsidP="00060910">
      <w:pPr>
        <w:pStyle w:val="a3"/>
        <w:numPr>
          <w:ilvl w:val="0"/>
          <w:numId w:val="10"/>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Забезпечення швидкості та ефективності: система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повинна дозволяти передавати дані швидко та ефективно, забезпечуючи оптимальну швидкість та якість зв'язку для клієнтів.</w:t>
      </w:r>
    </w:p>
    <w:p w14:paraId="6316773E" w14:textId="109A9F67" w:rsidR="00B8367F" w:rsidRPr="001830BF" w:rsidRDefault="00B8367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Ці функції дозволяють системі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забезпечувати ефективну та надійну передачу даних між клієнтами та серверами.</w:t>
      </w:r>
    </w:p>
    <w:p w14:paraId="0AC2C1A4" w14:textId="6AF62A09" w:rsidR="00B8367F" w:rsidRPr="001830BF" w:rsidRDefault="00B8367F"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Технічне забезпечення</w:t>
      </w:r>
    </w:p>
    <w:p w14:paraId="279F5667" w14:textId="77777777" w:rsidR="00614530" w:rsidRPr="001830BF" w:rsidRDefault="00614530" w:rsidP="00614530">
      <w:pPr>
        <w:pStyle w:val="a3"/>
        <w:spacing w:after="0" w:line="264" w:lineRule="auto"/>
        <w:ind w:left="709"/>
        <w:jc w:val="both"/>
        <w:rPr>
          <w:rFonts w:ascii="Times New Roman" w:hAnsi="Times New Roman" w:cs="Times New Roman"/>
          <w:b/>
          <w:sz w:val="28"/>
          <w:szCs w:val="28"/>
          <w:lang w:val="uk-UA"/>
        </w:rPr>
      </w:pPr>
    </w:p>
    <w:p w14:paraId="6C8B68D9" w14:textId="77777777" w:rsidR="00B8367F" w:rsidRPr="001830BF" w:rsidRDefault="00B8367F" w:rsidP="00060910">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Технічне забезпечення системи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включає в себе різні компоненти та пристрої, що забезпечують передачу даних через мережу. Основні компоненти, що входять до системи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можуть включати в себе:</w:t>
      </w:r>
    </w:p>
    <w:p w14:paraId="3B42367B" w14:textId="78DA3842"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Комутатори (</w:t>
      </w:r>
      <w:proofErr w:type="spellStart"/>
      <w:r w:rsidRPr="001830BF">
        <w:rPr>
          <w:rFonts w:ascii="Times New Roman" w:hAnsi="Times New Roman" w:cs="Times New Roman"/>
          <w:sz w:val="28"/>
          <w:szCs w:val="28"/>
          <w:lang w:val="uk-UA"/>
        </w:rPr>
        <w:t>Switches</w:t>
      </w:r>
      <w:proofErr w:type="spellEnd"/>
      <w:r w:rsidRPr="001830BF">
        <w:rPr>
          <w:rFonts w:ascii="Times New Roman" w:hAnsi="Times New Roman" w:cs="Times New Roman"/>
          <w:sz w:val="28"/>
          <w:szCs w:val="28"/>
          <w:lang w:val="uk-UA"/>
        </w:rPr>
        <w:t>)</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пристрої, що забезпечують з'єднання між комп'ютерами та іншими пристроями в мережі.</w:t>
      </w:r>
    </w:p>
    <w:p w14:paraId="7630EB04" w14:textId="200155D7"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Маршрутизатори (</w:t>
      </w:r>
      <w:proofErr w:type="spellStart"/>
      <w:r w:rsidRPr="001830BF">
        <w:rPr>
          <w:rFonts w:ascii="Times New Roman" w:hAnsi="Times New Roman" w:cs="Times New Roman"/>
          <w:sz w:val="28"/>
          <w:szCs w:val="28"/>
          <w:lang w:val="uk-UA"/>
        </w:rPr>
        <w:t>Routers</w:t>
      </w:r>
      <w:proofErr w:type="spellEnd"/>
      <w:r w:rsidRPr="001830BF">
        <w:rPr>
          <w:rFonts w:ascii="Times New Roman" w:hAnsi="Times New Roman" w:cs="Times New Roman"/>
          <w:sz w:val="28"/>
          <w:szCs w:val="28"/>
          <w:lang w:val="uk-UA"/>
        </w:rPr>
        <w:t>)</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пристрої, що забезпечують маршрутизацію даних в мережі. Вони використовуються для передачі даних між мережами та підмережами.</w:t>
      </w:r>
    </w:p>
    <w:p w14:paraId="4DB4EC97" w14:textId="3067BC2B"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Бездротові точки доступу (</w:t>
      </w:r>
      <w:proofErr w:type="spellStart"/>
      <w:r w:rsidRPr="001830BF">
        <w:rPr>
          <w:rFonts w:ascii="Times New Roman" w:hAnsi="Times New Roman" w:cs="Times New Roman"/>
          <w:sz w:val="28"/>
          <w:szCs w:val="28"/>
          <w:lang w:val="uk-UA"/>
        </w:rPr>
        <w:t>Wireless</w:t>
      </w:r>
      <w:proofErr w:type="spellEnd"/>
      <w:r w:rsidRPr="001830BF">
        <w:rPr>
          <w:rFonts w:ascii="Times New Roman" w:hAnsi="Times New Roman" w:cs="Times New Roman"/>
          <w:sz w:val="28"/>
          <w:szCs w:val="28"/>
          <w:lang w:val="uk-UA"/>
        </w:rPr>
        <w:t xml:space="preserve"> Access </w:t>
      </w:r>
      <w:proofErr w:type="spellStart"/>
      <w:r w:rsidRPr="001830BF">
        <w:rPr>
          <w:rFonts w:ascii="Times New Roman" w:hAnsi="Times New Roman" w:cs="Times New Roman"/>
          <w:sz w:val="28"/>
          <w:szCs w:val="28"/>
          <w:lang w:val="uk-UA"/>
        </w:rPr>
        <w:t>Points</w:t>
      </w:r>
      <w:proofErr w:type="spellEnd"/>
      <w:r w:rsidRPr="001830BF">
        <w:rPr>
          <w:rFonts w:ascii="Times New Roman" w:hAnsi="Times New Roman" w:cs="Times New Roman"/>
          <w:sz w:val="28"/>
          <w:szCs w:val="28"/>
          <w:lang w:val="uk-UA"/>
        </w:rPr>
        <w:t>)</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 xml:space="preserve">пристрої, що дозволяють підключатись до мережі </w:t>
      </w:r>
      <w:proofErr w:type="spellStart"/>
      <w:r w:rsidRPr="001830BF">
        <w:rPr>
          <w:rFonts w:ascii="Times New Roman" w:hAnsi="Times New Roman" w:cs="Times New Roman"/>
          <w:sz w:val="28"/>
          <w:szCs w:val="28"/>
          <w:lang w:val="uk-UA"/>
        </w:rPr>
        <w:t>бездротово</w:t>
      </w:r>
      <w:proofErr w:type="spellEnd"/>
      <w:r w:rsidRPr="001830BF">
        <w:rPr>
          <w:rFonts w:ascii="Times New Roman" w:hAnsi="Times New Roman" w:cs="Times New Roman"/>
          <w:sz w:val="28"/>
          <w:szCs w:val="28"/>
          <w:lang w:val="uk-UA"/>
        </w:rPr>
        <w:t xml:space="preserve"> за допомогою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30E54BAD" w14:textId="27F4AD63"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Кабельна інфраструктура</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включає в себе різні види кабелів, що використовуються для забезпечення фізичного з'єднання між пристроями в мережі.</w:t>
      </w:r>
    </w:p>
    <w:p w14:paraId="6794F81F" w14:textId="24F524ED"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Сервери</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пристрої, що забезпечують централізоване зберігання даних та їх обробку, а також надання різних мережевих послуг.</w:t>
      </w:r>
    </w:p>
    <w:p w14:paraId="58FFBA04" w14:textId="019E83E7"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lastRenderedPageBreak/>
        <w:t>Активні мережеві пристрої</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такі, як розподільні панелі та перехідники, дозволяють з'єднувати кілька різних пристроїв в одну мережу.</w:t>
      </w:r>
    </w:p>
    <w:p w14:paraId="659015D9" w14:textId="0BD72CD9"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Кабельні траси та аксесуари</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 xml:space="preserve">включають в себе різноманітні компоненти, такі як кабельні канали, роз'єми, </w:t>
      </w:r>
      <w:proofErr w:type="spellStart"/>
      <w:r w:rsidRPr="001830BF">
        <w:rPr>
          <w:rFonts w:ascii="Times New Roman" w:hAnsi="Times New Roman" w:cs="Times New Roman"/>
          <w:sz w:val="28"/>
          <w:szCs w:val="28"/>
          <w:lang w:val="uk-UA"/>
        </w:rPr>
        <w:t>патч</w:t>
      </w:r>
      <w:proofErr w:type="spellEnd"/>
      <w:r w:rsidRPr="001830BF">
        <w:rPr>
          <w:rFonts w:ascii="Times New Roman" w:hAnsi="Times New Roman" w:cs="Times New Roman"/>
          <w:sz w:val="28"/>
          <w:szCs w:val="28"/>
          <w:lang w:val="uk-UA"/>
        </w:rPr>
        <w:t>-панелі та інші елементи, необхідні для монтажу та організації кабелів.</w:t>
      </w:r>
    </w:p>
    <w:p w14:paraId="63A32356" w14:textId="77777777" w:rsidR="00B8367F" w:rsidRPr="001830BF" w:rsidRDefault="00B8367F" w:rsidP="00060910">
      <w:pPr>
        <w:pStyle w:val="a3"/>
        <w:numPr>
          <w:ilvl w:val="0"/>
          <w:numId w:val="11"/>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Всі ці компоненти та пристрої можуть використовуватися в різних комбінаціях та конфігураціях, залежно від потреб та характеристик мережі. </w:t>
      </w:r>
    </w:p>
    <w:p w14:paraId="739766D7" w14:textId="77777777" w:rsidR="00474226" w:rsidRPr="001830BF" w:rsidRDefault="00474226" w:rsidP="00474226">
      <w:pPr>
        <w:pStyle w:val="a3"/>
        <w:spacing w:after="160" w:line="264" w:lineRule="auto"/>
        <w:ind w:left="709"/>
        <w:jc w:val="both"/>
        <w:rPr>
          <w:rFonts w:ascii="Times New Roman" w:hAnsi="Times New Roman" w:cs="Times New Roman"/>
          <w:sz w:val="28"/>
          <w:szCs w:val="28"/>
          <w:lang w:val="uk-UA"/>
        </w:rPr>
      </w:pPr>
    </w:p>
    <w:p w14:paraId="2344865D" w14:textId="780CAD00" w:rsidR="00C74038" w:rsidRPr="001830BF" w:rsidRDefault="00C74038"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Інформаційне забезпечення</w:t>
      </w:r>
    </w:p>
    <w:p w14:paraId="1251323B" w14:textId="77777777" w:rsidR="00474226" w:rsidRPr="001830BF" w:rsidRDefault="00474226" w:rsidP="00474226">
      <w:pPr>
        <w:pStyle w:val="a3"/>
        <w:spacing w:after="0" w:line="264" w:lineRule="auto"/>
        <w:ind w:left="709"/>
        <w:jc w:val="both"/>
        <w:rPr>
          <w:rFonts w:ascii="Times New Roman" w:hAnsi="Times New Roman" w:cs="Times New Roman"/>
          <w:b/>
          <w:sz w:val="28"/>
          <w:szCs w:val="28"/>
          <w:lang w:val="uk-UA"/>
        </w:rPr>
      </w:pPr>
    </w:p>
    <w:p w14:paraId="16E37322" w14:textId="77777777" w:rsidR="00C74038" w:rsidRPr="001830BF" w:rsidRDefault="00C74038" w:rsidP="00060910">
      <w:pPr>
        <w:spacing w:line="264" w:lineRule="auto"/>
        <w:ind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Інформаційне забезпечення системи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таких як інтернет та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є важливим елементом, щоб забезпечити ефективну та безпечну роботу мережі. Для забезпечення належної роботи мережі слабкого струму необхідно виконати наступні кроки:</w:t>
      </w:r>
    </w:p>
    <w:p w14:paraId="2EC48E8F"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Захист від несанкціонованого доступу: Необхідно захистити мережу від несанкціонованого доступу, встановивши паролі та шифрування, щоб зменшити ризик злому.</w:t>
      </w:r>
    </w:p>
    <w:p w14:paraId="459DC80F"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Постійне оновлення програмного забезпечення: Необхідно регулярно оновлювати програмне забезпечення мережі, щоб забезпечити захист від нових загроз.</w:t>
      </w:r>
    </w:p>
    <w:p w14:paraId="5110C58F"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Резервне копіювання даних: Є важливим заходом для запобігання втраті даних у разі відмови обладнання або хакера.</w:t>
      </w:r>
    </w:p>
    <w:p w14:paraId="0B77DE30"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Захист від вірусів: Важливо встановити програмне забезпечення для захисту від вірусів та інших шкідливих програм.</w:t>
      </w:r>
    </w:p>
    <w:p w14:paraId="109385BF"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Моніторинг мережі: Мережу слабкого струму слід постійно </w:t>
      </w:r>
      <w:proofErr w:type="spellStart"/>
      <w:r w:rsidRPr="001830BF">
        <w:rPr>
          <w:rFonts w:ascii="Times New Roman" w:hAnsi="Times New Roman" w:cs="Times New Roman"/>
          <w:sz w:val="28"/>
          <w:szCs w:val="28"/>
          <w:lang w:val="uk-UA"/>
        </w:rPr>
        <w:t>моніторити</w:t>
      </w:r>
      <w:proofErr w:type="spellEnd"/>
      <w:r w:rsidRPr="001830BF">
        <w:rPr>
          <w:rFonts w:ascii="Times New Roman" w:hAnsi="Times New Roman" w:cs="Times New Roman"/>
          <w:sz w:val="28"/>
          <w:szCs w:val="28"/>
          <w:lang w:val="uk-UA"/>
        </w:rPr>
        <w:t>, щоб вчасно виявляти будь-які аномальність та вирішувати їх.</w:t>
      </w:r>
    </w:p>
    <w:p w14:paraId="067EAD9B" w14:textId="77777777" w:rsidR="00C74038" w:rsidRPr="001830BF" w:rsidRDefault="00C74038" w:rsidP="00060910">
      <w:pPr>
        <w:pStyle w:val="a3"/>
        <w:numPr>
          <w:ilvl w:val="0"/>
          <w:numId w:val="13"/>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Підтримка безперебійності: Забезпечення надійності та безперебійності мережі слабкого струму є важливим елементом для підтримки функціональності та продуктивності мережі.</w:t>
      </w:r>
    </w:p>
    <w:p w14:paraId="5000B91B" w14:textId="77777777" w:rsidR="00474226" w:rsidRPr="001830BF" w:rsidRDefault="00474226" w:rsidP="00474226">
      <w:pPr>
        <w:pStyle w:val="a3"/>
        <w:spacing w:after="160" w:line="264" w:lineRule="auto"/>
        <w:ind w:left="709"/>
        <w:jc w:val="both"/>
        <w:rPr>
          <w:rFonts w:ascii="Times New Roman" w:hAnsi="Times New Roman" w:cs="Times New Roman"/>
          <w:sz w:val="28"/>
          <w:szCs w:val="28"/>
          <w:lang w:val="uk-UA"/>
        </w:rPr>
      </w:pPr>
    </w:p>
    <w:p w14:paraId="44D6D625" w14:textId="010967E6" w:rsidR="00C74038" w:rsidRPr="001830BF" w:rsidRDefault="00C74038"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Програмне забезпечення</w:t>
      </w:r>
    </w:p>
    <w:p w14:paraId="00E2242F" w14:textId="77777777" w:rsidR="00C74038" w:rsidRPr="001830BF" w:rsidRDefault="00C74038" w:rsidP="00060910">
      <w:pPr>
        <w:spacing w:line="264" w:lineRule="auto"/>
        <w:ind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Основні компоненти програмного забезпечення для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w:t>
      </w:r>
    </w:p>
    <w:p w14:paraId="7E92D146" w14:textId="77777777"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Операційна система мережевого обладнання: це програмне забезпечення, що контролює та керує мережевим обладнанням, таким як маршрутизатори, комутатори та точки доступу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61735F18" w14:textId="77777777"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ПО маршрутизатора: це програмне забезпечення, що встановлюється на маршрутизатор та керує маршрутизацією даних у мережі.</w:t>
      </w:r>
    </w:p>
    <w:p w14:paraId="2213FA0E" w14:textId="77777777"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lastRenderedPageBreak/>
        <w:t xml:space="preserve">ПО точки доступу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це програмне забезпечення, що встановлюється на точці доступу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та дозволяє з'єднуватися з мережею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736CB8DC" w14:textId="77777777"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Firewall</w:t>
      </w:r>
      <w:proofErr w:type="spellEnd"/>
      <w:r w:rsidRPr="001830BF">
        <w:rPr>
          <w:rFonts w:ascii="Times New Roman" w:hAnsi="Times New Roman" w:cs="Times New Roman"/>
          <w:sz w:val="28"/>
          <w:szCs w:val="28"/>
          <w:lang w:val="uk-UA"/>
        </w:rPr>
        <w:t xml:space="preserve"> та антивірусне ПО: це програмне забезпечення, що забезпечує захист мережі від шкідливих програм та зловмисників.</w:t>
      </w:r>
    </w:p>
    <w:p w14:paraId="2CFCBE98" w14:textId="77777777"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ПО моніторингу та аналізу мережі: це програмне забезпечення, що допомагає відстежувати стан мережі та здійснювати аналіз трафіку, щоб забезпечити стабільність та оптимальну продуктивність мережі.</w:t>
      </w:r>
    </w:p>
    <w:p w14:paraId="77288BA2" w14:textId="2BE69E44" w:rsidR="00C74038"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ПО управління мережею: це програмне забезпечення, що допомагає адміністраторам мережі керувати різними аспектами мережі, такими як автоматична конфігурація, моніторинг, діагностика та управління безпекою.</w:t>
      </w:r>
    </w:p>
    <w:p w14:paraId="59DFC359" w14:textId="2C651DEF" w:rsidR="00896029" w:rsidRPr="001830BF" w:rsidRDefault="00C74038" w:rsidP="00060910">
      <w:pPr>
        <w:pStyle w:val="a3"/>
        <w:numPr>
          <w:ilvl w:val="0"/>
          <w:numId w:val="12"/>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Усі ці компоненти є важливими для забезпечення ефективного та безпечного функціонування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таких як Інтернет та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46CA1913" w14:textId="77777777" w:rsidR="00474226" w:rsidRPr="001830BF" w:rsidRDefault="00474226" w:rsidP="00474226">
      <w:pPr>
        <w:pStyle w:val="a3"/>
        <w:spacing w:after="160" w:line="264" w:lineRule="auto"/>
        <w:ind w:left="709"/>
        <w:jc w:val="both"/>
        <w:rPr>
          <w:rFonts w:ascii="Times New Roman" w:hAnsi="Times New Roman" w:cs="Times New Roman"/>
          <w:sz w:val="28"/>
          <w:szCs w:val="28"/>
          <w:lang w:val="uk-UA"/>
        </w:rPr>
      </w:pPr>
    </w:p>
    <w:p w14:paraId="4BDD31F7" w14:textId="6A7E9933" w:rsidR="00B04B17" w:rsidRPr="001830BF" w:rsidRDefault="00B04B17"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 xml:space="preserve">Вимоги до системи </w:t>
      </w:r>
      <w:proofErr w:type="spellStart"/>
      <w:r w:rsidRPr="001830BF">
        <w:rPr>
          <w:rFonts w:ascii="Times New Roman" w:hAnsi="Times New Roman" w:cs="Times New Roman"/>
          <w:b/>
          <w:sz w:val="28"/>
          <w:szCs w:val="28"/>
          <w:lang w:val="uk-UA"/>
        </w:rPr>
        <w:t>слабострумних</w:t>
      </w:r>
      <w:proofErr w:type="spellEnd"/>
      <w:r w:rsidRPr="001830BF">
        <w:rPr>
          <w:rFonts w:ascii="Times New Roman" w:hAnsi="Times New Roman" w:cs="Times New Roman"/>
          <w:b/>
          <w:sz w:val="28"/>
          <w:szCs w:val="28"/>
          <w:lang w:val="uk-UA"/>
        </w:rPr>
        <w:t xml:space="preserve"> мереж (Інтернет/</w:t>
      </w:r>
      <w:proofErr w:type="spellStart"/>
      <w:r w:rsidRPr="001830BF">
        <w:rPr>
          <w:rFonts w:ascii="Times New Roman" w:hAnsi="Times New Roman" w:cs="Times New Roman"/>
          <w:b/>
          <w:sz w:val="28"/>
          <w:szCs w:val="28"/>
          <w:lang w:val="uk-UA"/>
        </w:rPr>
        <w:t>Wi-Fi</w:t>
      </w:r>
      <w:proofErr w:type="spellEnd"/>
      <w:r w:rsidRPr="001830BF">
        <w:rPr>
          <w:rFonts w:ascii="Times New Roman" w:hAnsi="Times New Roman" w:cs="Times New Roman"/>
          <w:b/>
          <w:sz w:val="28"/>
          <w:szCs w:val="28"/>
          <w:lang w:val="uk-UA"/>
        </w:rPr>
        <w:t>)</w:t>
      </w:r>
    </w:p>
    <w:p w14:paraId="7FD2B894" w14:textId="77777777" w:rsidR="00B04B17" w:rsidRPr="001830BF" w:rsidRDefault="00B04B17" w:rsidP="00060910">
      <w:pPr>
        <w:spacing w:line="264" w:lineRule="auto"/>
        <w:ind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Система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таких як Інтернет та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має задовольняти ряд вимог для забезпечення ефективного та безпечного функціонування. Основні вимоги до системи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включають наступне:</w:t>
      </w:r>
    </w:p>
    <w:p w14:paraId="51FFFC87"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Пропускна здатність: система мережі повинна мати достатню пропускну здатність, щоб забезпечити швидкий доступ до Інтернету та швидку передачу даних в мережі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64879D22"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Надійність: система мережі повинна бути надійною та стабільною, щоб забезпечити безперебійний доступ до Інтернету та стабільну роботу мережі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41A4163D"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Безпека: система мережі повинна мати ефективні заходи безпеки, щоб захистити мережу від шкідливих програм та зловмисників.</w:t>
      </w:r>
    </w:p>
    <w:p w14:paraId="4EF609C9"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Сумісність: система мережі повинна бути сумісною з різними типами пристроїв та мережевим обладнанням, що дозволяє користувачам без проблем підключати свої пристрої до мережі.</w:t>
      </w:r>
    </w:p>
    <w:p w14:paraId="4FE245E0"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Простота у використанні та керуванні: система мережі повинна бути простою у використанні та керуванні, щоб користувачі могли легко підключатися до мережі та адміністратори мережі могли легко керувати мережею.</w:t>
      </w:r>
    </w:p>
    <w:p w14:paraId="369F84C2"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Масштабованість: система мережі повинна бути масштабованою, щоб забезпечити можливість розширення мережі при збільшенні кількості користувачів та пристроїв.</w:t>
      </w:r>
    </w:p>
    <w:p w14:paraId="20B4CCE9" w14:textId="77777777" w:rsidR="00B04B17" w:rsidRPr="001830BF" w:rsidRDefault="00B04B17" w:rsidP="00060910">
      <w:pPr>
        <w:pStyle w:val="a3"/>
        <w:numPr>
          <w:ilvl w:val="0"/>
          <w:numId w:val="14"/>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lastRenderedPageBreak/>
        <w:t>Ефективне використання ресурсів: система мережі повинна ефективно використовувати ресурси мережі, щоб забезпечити оптимальну продуктивність та економію ресурсів.</w:t>
      </w:r>
    </w:p>
    <w:p w14:paraId="11895A3E" w14:textId="77777777" w:rsidR="00FF74B5" w:rsidRPr="001830BF" w:rsidRDefault="00FF74B5" w:rsidP="00FF74B5">
      <w:pPr>
        <w:pStyle w:val="a3"/>
        <w:spacing w:after="160" w:line="264" w:lineRule="auto"/>
        <w:ind w:left="709"/>
        <w:jc w:val="both"/>
        <w:rPr>
          <w:rFonts w:ascii="Times New Roman" w:hAnsi="Times New Roman" w:cs="Times New Roman"/>
          <w:sz w:val="28"/>
          <w:szCs w:val="28"/>
          <w:lang w:val="uk-UA"/>
        </w:rPr>
      </w:pPr>
    </w:p>
    <w:p w14:paraId="62C03693" w14:textId="1E74E67F" w:rsidR="00827A17" w:rsidRPr="001830BF" w:rsidRDefault="00827A17" w:rsidP="00060910">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UML-діаграми</w:t>
      </w:r>
    </w:p>
    <w:p w14:paraId="02FA7FEB" w14:textId="77777777"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Для відображення проекту буде застосовано UML-діаграми.</w:t>
      </w:r>
    </w:p>
    <w:p w14:paraId="5F0A1E08" w14:textId="2E8B121F"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ab/>
        <w:t>UML-діаграми (або діаграми мови моделювання об'єктів)</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 xml:space="preserve">це графічні інструменти, які використовуються для відображення різних аспектів системи або програмного продукту. Вони забезпечують спосіб візуального представлення моделі системи, що полегшує розуміння та комунікацію між розробниками, дизайнерами та замовниками проекту. Діаграми UML можуть включати описи класів, сценарії взаємодії між об'єктами, структури даних, поведінкові </w:t>
      </w:r>
      <w:proofErr w:type="spellStart"/>
      <w:r w:rsidRPr="001830BF">
        <w:rPr>
          <w:rFonts w:ascii="Times New Roman" w:hAnsi="Times New Roman" w:cs="Times New Roman"/>
          <w:sz w:val="28"/>
          <w:szCs w:val="28"/>
          <w:lang w:val="uk-UA"/>
        </w:rPr>
        <w:t>патерни</w:t>
      </w:r>
      <w:proofErr w:type="spellEnd"/>
      <w:r w:rsidRPr="001830BF">
        <w:rPr>
          <w:rFonts w:ascii="Times New Roman" w:hAnsi="Times New Roman" w:cs="Times New Roman"/>
          <w:sz w:val="28"/>
          <w:szCs w:val="28"/>
          <w:lang w:val="uk-UA"/>
        </w:rPr>
        <w:t>, компонентні діаграми та інші. У UML існує декілька типів діаграм, кожен з яких фокусується на різних аспектах системи та допомагає в різних етапах розробки програмного продукту.</w:t>
      </w:r>
    </w:p>
    <w:p w14:paraId="222EF393" w14:textId="346DF92F"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UML-діаграми можуть бути корисні для різних учасників процесу розробки програмного продукту, зокрема:</w:t>
      </w:r>
    </w:p>
    <w:p w14:paraId="7E4310A3" w14:textId="5FF5157A" w:rsidR="00827A17" w:rsidRPr="001830BF" w:rsidRDefault="00827A17" w:rsidP="00060910">
      <w:pPr>
        <w:pStyle w:val="a3"/>
        <w:numPr>
          <w:ilvl w:val="0"/>
          <w:numId w:val="15"/>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Розробникам програмного забезпечення, які використовують UML-діаграми для визначення архітектури, дизайну, функціональності та поведінки програмного продукту.</w:t>
      </w:r>
    </w:p>
    <w:p w14:paraId="6DE22CEE" w14:textId="7949A35F" w:rsidR="00827A17" w:rsidRPr="001830BF" w:rsidRDefault="00827A17" w:rsidP="00060910">
      <w:pPr>
        <w:pStyle w:val="a3"/>
        <w:numPr>
          <w:ilvl w:val="0"/>
          <w:numId w:val="15"/>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Замовникам та менеджерам проектів, які використовують UML-діаграми для визначення вимог до програмного продукту, відстеження прогресу розробки та забезпечення відповідності до поставлених цілей.</w:t>
      </w:r>
    </w:p>
    <w:p w14:paraId="18E2A013" w14:textId="04E973A9" w:rsidR="00827A17" w:rsidRPr="001830BF" w:rsidRDefault="00827A17" w:rsidP="00060910">
      <w:pPr>
        <w:pStyle w:val="a3"/>
        <w:numPr>
          <w:ilvl w:val="0"/>
          <w:numId w:val="15"/>
        </w:numPr>
        <w:spacing w:after="0" w:line="264" w:lineRule="auto"/>
        <w:ind w:left="0" w:firstLine="709"/>
        <w:jc w:val="both"/>
        <w:rPr>
          <w:rFonts w:ascii="Times New Roman" w:hAnsi="Times New Roman" w:cs="Times New Roman"/>
          <w:sz w:val="28"/>
          <w:szCs w:val="28"/>
          <w:lang w:val="uk-UA"/>
        </w:rPr>
      </w:pPr>
      <w:proofErr w:type="spellStart"/>
      <w:r w:rsidRPr="001830BF">
        <w:rPr>
          <w:rFonts w:ascii="Times New Roman" w:hAnsi="Times New Roman" w:cs="Times New Roman"/>
          <w:sz w:val="28"/>
          <w:szCs w:val="28"/>
          <w:lang w:val="uk-UA"/>
        </w:rPr>
        <w:t>Тестувальникам</w:t>
      </w:r>
      <w:proofErr w:type="spellEnd"/>
      <w:r w:rsidRPr="001830BF">
        <w:rPr>
          <w:rFonts w:ascii="Times New Roman" w:hAnsi="Times New Roman" w:cs="Times New Roman"/>
          <w:sz w:val="28"/>
          <w:szCs w:val="28"/>
          <w:lang w:val="uk-UA"/>
        </w:rPr>
        <w:t>, які використовують UML-діаграми для визначення тестових сценаріїв та перевірки відповідності програмного продукту до встановлених вимог.</w:t>
      </w:r>
    </w:p>
    <w:p w14:paraId="4923A4E3" w14:textId="570050D2" w:rsidR="00827A17" w:rsidRPr="001830BF" w:rsidRDefault="00827A17" w:rsidP="00060910">
      <w:pPr>
        <w:pStyle w:val="a3"/>
        <w:numPr>
          <w:ilvl w:val="0"/>
          <w:numId w:val="15"/>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Архітекторам та дизайнерам, які використовують UML-діаграми для визначення взаємодії між компонентами та їх ролей, розробки інтерфейсів та розміщення компонентів в системі.</w:t>
      </w:r>
    </w:p>
    <w:p w14:paraId="777963D7" w14:textId="5FACF136" w:rsidR="00827A17" w:rsidRPr="001830BF" w:rsidRDefault="00827A17" w:rsidP="00060910">
      <w:pPr>
        <w:pStyle w:val="a3"/>
        <w:numPr>
          <w:ilvl w:val="0"/>
          <w:numId w:val="15"/>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Консультантам з вирішення проблем, які використовують UML-діаграми для аналізу та визначення проблем в системах, їх взаємозв'язку та вирішення цих проблем.</w:t>
      </w:r>
    </w:p>
    <w:p w14:paraId="06F824F9" w14:textId="58C70CBB"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Існує багато типів UML-діаграм, але для нашої роботи ми розглянемо лише п’ять з них – ті, які найбільш точно розкриють систему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 Це такі діаграми:</w:t>
      </w:r>
    </w:p>
    <w:p w14:paraId="78AF0D4A" w14:textId="77777777" w:rsidR="00827A17" w:rsidRPr="001830BF" w:rsidRDefault="00827A17" w:rsidP="00060910">
      <w:pPr>
        <w:pStyle w:val="a3"/>
        <w:numPr>
          <w:ilvl w:val="0"/>
          <w:numId w:val="16"/>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класів – це UML-діаграма, яка відображає класи, їх взаємозв'язки та атрибути, що використовуються при проектуванні програмного забезпечення;</w:t>
      </w:r>
    </w:p>
    <w:p w14:paraId="6E9DCFDC" w14:textId="77777777" w:rsidR="00827A17" w:rsidRPr="001830BF" w:rsidRDefault="00827A17" w:rsidP="00060910">
      <w:pPr>
        <w:pStyle w:val="a3"/>
        <w:numPr>
          <w:ilvl w:val="0"/>
          <w:numId w:val="16"/>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lastRenderedPageBreak/>
        <w:t>Діаграма прецедентів – це UML-діаграма, яка описує функціональність системи через прецеденти, які визначаються взаємодією між користувачами та системою;</w:t>
      </w:r>
    </w:p>
    <w:p w14:paraId="373C0E0E" w14:textId="77777777" w:rsidR="00827A17" w:rsidRPr="001830BF" w:rsidRDefault="00827A17" w:rsidP="00060910">
      <w:pPr>
        <w:pStyle w:val="a3"/>
        <w:numPr>
          <w:ilvl w:val="0"/>
          <w:numId w:val="16"/>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активності – це UML-діаграма, яка моделює послідовність дій та процеси в системі з точки зору поведінки;</w:t>
      </w:r>
    </w:p>
    <w:p w14:paraId="15F3EE8E" w14:textId="77777777" w:rsidR="00827A17" w:rsidRPr="001830BF" w:rsidRDefault="00827A17" w:rsidP="00060910">
      <w:pPr>
        <w:pStyle w:val="a3"/>
        <w:numPr>
          <w:ilvl w:val="0"/>
          <w:numId w:val="16"/>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станів – це UML-діаграма, яка відображає різні стани об'єктів в системі та переходи між ними;</w:t>
      </w:r>
    </w:p>
    <w:p w14:paraId="4A136B4B" w14:textId="77777777" w:rsidR="00827A17" w:rsidRPr="001830BF" w:rsidRDefault="00827A17" w:rsidP="00060910">
      <w:pPr>
        <w:pStyle w:val="a3"/>
        <w:numPr>
          <w:ilvl w:val="0"/>
          <w:numId w:val="16"/>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компонентів – це UML-діаграма, яка відображає компоненти системи та їх взаємозв'язки, що використовуються при проектуванні архітектури програмного забезпечення.</w:t>
      </w:r>
    </w:p>
    <w:p w14:paraId="595348DB" w14:textId="7A021E2F" w:rsidR="00827A17" w:rsidRPr="001830BF" w:rsidRDefault="00827A17" w:rsidP="00060910">
      <w:pPr>
        <w:pStyle w:val="a3"/>
        <w:numPr>
          <w:ilvl w:val="0"/>
          <w:numId w:val="17"/>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класів</w:t>
      </w:r>
    </w:p>
    <w:p w14:paraId="6B1ED14C" w14:textId="2B2D90C8"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Ця діаграма є однією з найбільш поширених UML-діаграм, яка використовується при проектуванні програмного забезпечення. Вона дозволяє відображати класи, їх атрибути та методи, а також взаємозв'язки між класами. Діаграма класів є важливим інструментом для аналізу та проектування об'єктно-орієнтованих систем.</w:t>
      </w:r>
    </w:p>
    <w:p w14:paraId="1850455A" w14:textId="2A0C924E"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 діаграмі класів кожен клас зображується у вигляді прямокутника з назвою класу в середині. Атрибути класу зображуються вище назви класу, а методи</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нижче. Взаємозв'язки між класами можуть бути зображені використовуючи різні види ліній, які вказують на тип взаємодії між класами.</w:t>
      </w:r>
    </w:p>
    <w:p w14:paraId="5A81412B" w14:textId="77777777"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класів може містити такі елементи як абстрактні класи, інтерфейси, переліки (</w:t>
      </w:r>
      <w:proofErr w:type="spellStart"/>
      <w:r w:rsidRPr="001830BF">
        <w:rPr>
          <w:rFonts w:ascii="Times New Roman" w:hAnsi="Times New Roman" w:cs="Times New Roman"/>
          <w:sz w:val="28"/>
          <w:szCs w:val="28"/>
          <w:lang w:val="uk-UA"/>
        </w:rPr>
        <w:t>enums</w:t>
      </w:r>
      <w:proofErr w:type="spellEnd"/>
      <w:r w:rsidRPr="001830BF">
        <w:rPr>
          <w:rFonts w:ascii="Times New Roman" w:hAnsi="Times New Roman" w:cs="Times New Roman"/>
          <w:sz w:val="28"/>
          <w:szCs w:val="28"/>
          <w:lang w:val="uk-UA"/>
        </w:rPr>
        <w:t>), залежності, спадкування та асоціації. Абстрактні класи та інтерфейси позначаються відповідними ключовими словами на діаграмі та вказують на те, що клас є абстрактним та не може мати екземпляри. Залежності показують взаємозв'язок між двома класами, де один клас залежить від іншого, наприклад, через використання його методів. Спадкування (наслідування) показує відношення між батьківським та дочірнім класами, де дочірній клас успадковує атрибути та методи батьківського класу. Асоціації показують взаємозв'язок між двома класами, де один клас має зв'язок з екземплярами іншого класу.</w:t>
      </w:r>
    </w:p>
    <w:p w14:paraId="4E42346C" w14:textId="3F0964B1" w:rsidR="00827A17" w:rsidRPr="001830BF" w:rsidRDefault="00827A17" w:rsidP="00060910">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Узагальнюючи, діаграма класів дозволяє графічно зобразити структуру програмного забезпечення.</w:t>
      </w:r>
    </w:p>
    <w:p w14:paraId="4728253A" w14:textId="77777777" w:rsidR="00060910" w:rsidRPr="001830BF" w:rsidRDefault="00060910" w:rsidP="00060910">
      <w:pPr>
        <w:spacing w:after="0" w:line="264" w:lineRule="auto"/>
        <w:ind w:firstLine="709"/>
        <w:jc w:val="both"/>
        <w:rPr>
          <w:rFonts w:ascii="Times New Roman" w:hAnsi="Times New Roman" w:cs="Times New Roman"/>
          <w:sz w:val="28"/>
          <w:szCs w:val="28"/>
          <w:lang w:val="uk-UA"/>
        </w:rPr>
      </w:pPr>
    </w:p>
    <w:p w14:paraId="5CE1E175" w14:textId="3E4CE3CA" w:rsidR="00827A17" w:rsidRPr="001830BF" w:rsidRDefault="00827A17" w:rsidP="006B1481">
      <w:pPr>
        <w:spacing w:line="264" w:lineRule="auto"/>
        <w:jc w:val="both"/>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lastRenderedPageBreak/>
        <w:drawing>
          <wp:inline distT="0" distB="0" distL="0" distR="0" wp14:anchorId="0F32EB59" wp14:editId="26CB99D2">
            <wp:extent cx="5940425" cy="4065905"/>
            <wp:effectExtent l="0" t="0" r="3175" b="0"/>
            <wp:docPr id="15884619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61968" name=""/>
                    <pic:cNvPicPr/>
                  </pic:nvPicPr>
                  <pic:blipFill>
                    <a:blip r:embed="rId8"/>
                    <a:stretch>
                      <a:fillRect/>
                    </a:stretch>
                  </pic:blipFill>
                  <pic:spPr>
                    <a:xfrm>
                      <a:off x="0" y="0"/>
                      <a:ext cx="5940425" cy="4065905"/>
                    </a:xfrm>
                    <a:prstGeom prst="rect">
                      <a:avLst/>
                    </a:prstGeom>
                  </pic:spPr>
                </pic:pic>
              </a:graphicData>
            </a:graphic>
          </wp:inline>
        </w:drawing>
      </w:r>
    </w:p>
    <w:p w14:paraId="6093379E" w14:textId="340EF8A1" w:rsidR="00827A17" w:rsidRPr="001830BF" w:rsidRDefault="00827A17" w:rsidP="00060910">
      <w:pPr>
        <w:pStyle w:val="a3"/>
        <w:spacing w:line="264" w:lineRule="auto"/>
        <w:ind w:left="0"/>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5.1</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Діаграма класів</w:t>
      </w:r>
    </w:p>
    <w:p w14:paraId="4BA71A04" w14:textId="20D0EDCB" w:rsidR="00827A17" w:rsidRPr="001830BF" w:rsidRDefault="00827A17" w:rsidP="006B1481">
      <w:pPr>
        <w:pStyle w:val="a3"/>
        <w:spacing w:line="264" w:lineRule="auto"/>
        <w:jc w:val="center"/>
        <w:rPr>
          <w:rFonts w:ascii="Times New Roman" w:hAnsi="Times New Roman" w:cs="Times New Roman"/>
          <w:sz w:val="28"/>
          <w:szCs w:val="28"/>
          <w:lang w:val="uk-UA"/>
        </w:rPr>
      </w:pPr>
    </w:p>
    <w:p w14:paraId="649DE118" w14:textId="77777777" w:rsidR="00827A17" w:rsidRPr="001830BF" w:rsidRDefault="00827A17" w:rsidP="00536338">
      <w:pPr>
        <w:pStyle w:val="a3"/>
        <w:numPr>
          <w:ilvl w:val="0"/>
          <w:numId w:val="18"/>
        </w:numPr>
        <w:spacing w:after="16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прецедентів</w:t>
      </w:r>
    </w:p>
    <w:p w14:paraId="17D1472A" w14:textId="77777777" w:rsidR="00827A17" w:rsidRPr="001830BF" w:rsidRDefault="00827A17" w:rsidP="00536338">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прецедентів – це одна з ключових діаграм UML, яка використовується для опису функціональної поведінки системи. Вона допомагає ідентифікувати, аналізувати та моделювати взаємодії між системою та її користувачами або іншими зовнішніми агентами.</w:t>
      </w:r>
    </w:p>
    <w:p w14:paraId="52A3C9E2" w14:textId="77777777" w:rsidR="00827A17" w:rsidRPr="001830BF" w:rsidRDefault="00827A17" w:rsidP="00536338">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У діаграмі прецедентів головним елементом є прецедент, який представляє сценарій взаємодії користувача з системою для досягнення певної мети. Актори представляють користувачів або зовнішні системи, які взаємодіють з системою. Вони можуть бути людьми, іншими програмними системами, обладнанням або будь-якими іншими об'єктами.</w:t>
      </w:r>
    </w:p>
    <w:p w14:paraId="7084C2B5" w14:textId="7AF80742" w:rsidR="00827A17" w:rsidRPr="001830BF" w:rsidRDefault="00827A17" w:rsidP="00536338">
      <w:pPr>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прецедентів допомагає проектувальникам та розробникам зрозуміти взаємодії між системою та її користувачами, ідентифікувати функціональні вимоги до системи, а також визначити, які функції системи потрібно реалізувати та як вони повинні працювати в різних ситуаціях.</w:t>
      </w:r>
    </w:p>
    <w:p w14:paraId="51F670C7" w14:textId="77777777" w:rsidR="00536338" w:rsidRPr="001830BF" w:rsidRDefault="00536338" w:rsidP="00536338">
      <w:pPr>
        <w:spacing w:line="264" w:lineRule="auto"/>
        <w:ind w:firstLine="709"/>
        <w:jc w:val="both"/>
        <w:rPr>
          <w:rFonts w:ascii="Times New Roman" w:hAnsi="Times New Roman" w:cs="Times New Roman"/>
          <w:sz w:val="28"/>
          <w:szCs w:val="28"/>
          <w:lang w:val="uk-UA"/>
        </w:rPr>
      </w:pPr>
    </w:p>
    <w:p w14:paraId="302E9144" w14:textId="6BD8D42B" w:rsidR="00827A17" w:rsidRPr="001830BF" w:rsidRDefault="00827A17" w:rsidP="006B1481">
      <w:pPr>
        <w:spacing w:line="264" w:lineRule="auto"/>
        <w:jc w:val="both"/>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lastRenderedPageBreak/>
        <w:drawing>
          <wp:inline distT="0" distB="0" distL="0" distR="0" wp14:anchorId="2CCC9ABC" wp14:editId="08F751F6">
            <wp:extent cx="5727622" cy="4575975"/>
            <wp:effectExtent l="0" t="0" r="6985" b="0"/>
            <wp:docPr id="1570439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3998" name=""/>
                    <pic:cNvPicPr/>
                  </pic:nvPicPr>
                  <pic:blipFill>
                    <a:blip r:embed="rId9"/>
                    <a:stretch>
                      <a:fillRect/>
                    </a:stretch>
                  </pic:blipFill>
                  <pic:spPr>
                    <a:xfrm>
                      <a:off x="0" y="0"/>
                      <a:ext cx="5729954" cy="4577838"/>
                    </a:xfrm>
                    <a:prstGeom prst="rect">
                      <a:avLst/>
                    </a:prstGeom>
                  </pic:spPr>
                </pic:pic>
              </a:graphicData>
            </a:graphic>
          </wp:inline>
        </w:drawing>
      </w:r>
    </w:p>
    <w:p w14:paraId="0587ACC2" w14:textId="130FEF16" w:rsidR="00827A17" w:rsidRPr="001830BF" w:rsidRDefault="00827A17" w:rsidP="00536338">
      <w:pPr>
        <w:pStyle w:val="a3"/>
        <w:spacing w:line="264" w:lineRule="auto"/>
        <w:ind w:left="0"/>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5.2</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Діаграма прецедентів</w:t>
      </w:r>
    </w:p>
    <w:p w14:paraId="4360EF0B" w14:textId="77777777" w:rsidR="00827A17" w:rsidRPr="001830BF" w:rsidRDefault="00827A17" w:rsidP="00536338">
      <w:pPr>
        <w:pStyle w:val="a3"/>
        <w:numPr>
          <w:ilvl w:val="0"/>
          <w:numId w:val="18"/>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активності</w:t>
      </w:r>
    </w:p>
    <w:p w14:paraId="5EBFCE94" w14:textId="77777777"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Цей тип діаграм використовується для моделювання процесу або процедури з точки зору послідовності дій, які відбуваються в системі. Вона допомагає </w:t>
      </w:r>
      <w:proofErr w:type="spellStart"/>
      <w:r w:rsidRPr="001830BF">
        <w:rPr>
          <w:rFonts w:ascii="Times New Roman" w:hAnsi="Times New Roman" w:cs="Times New Roman"/>
          <w:sz w:val="28"/>
          <w:szCs w:val="28"/>
          <w:lang w:val="uk-UA"/>
        </w:rPr>
        <w:t>візуалізувати</w:t>
      </w:r>
      <w:proofErr w:type="spellEnd"/>
      <w:r w:rsidRPr="001830BF">
        <w:rPr>
          <w:rFonts w:ascii="Times New Roman" w:hAnsi="Times New Roman" w:cs="Times New Roman"/>
          <w:sz w:val="28"/>
          <w:szCs w:val="28"/>
          <w:lang w:val="uk-UA"/>
        </w:rPr>
        <w:t xml:space="preserve"> послідовність дій, які виконуються в процесі, та узагальнює роботу діаграми потоку даних і діаграми послідовності.</w:t>
      </w:r>
    </w:p>
    <w:p w14:paraId="7F64DBF4" w14:textId="77777777"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активності складається з набору об'єктів, які виконуються послідовно або паралельно в межах процесу. Вони зображуються у вигляді піктограм із певними стандартними символами, які показують різні дії та обробку даних.</w:t>
      </w:r>
    </w:p>
    <w:p w14:paraId="5B5717D3" w14:textId="40CDBC85"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 діаграмі активності можна відобразити не тільки послідовність дій, але й взаємодію зовнішніх систем, змінні стану та умови переходу між діями. Також на діаграмі можуть бути відображені різні типи рішень, умовні блоки, зв'язки та інші елементи, що дозволяють моделювати складні процеси.</w:t>
      </w:r>
    </w:p>
    <w:p w14:paraId="3739E0FB" w14:textId="3C7E7538"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активності допомагає аналізувати та оптимізувати процеси, виявляти й усувати помилки в їхньому виконанні, покращувати продуктивність роботи та ефективність використання ресурсів.</w:t>
      </w:r>
    </w:p>
    <w:p w14:paraId="69D3A392" w14:textId="77777777" w:rsidR="00536338" w:rsidRPr="001830BF" w:rsidRDefault="00536338" w:rsidP="00536338">
      <w:pPr>
        <w:spacing w:after="0" w:line="264" w:lineRule="auto"/>
        <w:ind w:firstLine="709"/>
        <w:jc w:val="both"/>
        <w:rPr>
          <w:rFonts w:ascii="Times New Roman" w:hAnsi="Times New Roman" w:cs="Times New Roman"/>
          <w:sz w:val="28"/>
          <w:szCs w:val="28"/>
          <w:lang w:val="uk-UA"/>
        </w:rPr>
      </w:pPr>
    </w:p>
    <w:p w14:paraId="4278C32B" w14:textId="352E0066" w:rsidR="00827A17" w:rsidRPr="001830BF" w:rsidRDefault="00827A17" w:rsidP="00474226">
      <w:pPr>
        <w:spacing w:line="264" w:lineRule="auto"/>
        <w:jc w:val="center"/>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lastRenderedPageBreak/>
        <w:drawing>
          <wp:inline distT="0" distB="0" distL="0" distR="0" wp14:anchorId="2D9F0622" wp14:editId="2E655CDB">
            <wp:extent cx="5704587" cy="3018081"/>
            <wp:effectExtent l="0" t="0" r="0" b="0"/>
            <wp:docPr id="586487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87977" name=""/>
                    <pic:cNvPicPr/>
                  </pic:nvPicPr>
                  <pic:blipFill>
                    <a:blip r:embed="rId10"/>
                    <a:stretch>
                      <a:fillRect/>
                    </a:stretch>
                  </pic:blipFill>
                  <pic:spPr>
                    <a:xfrm>
                      <a:off x="0" y="0"/>
                      <a:ext cx="5720044" cy="3026259"/>
                    </a:xfrm>
                    <a:prstGeom prst="rect">
                      <a:avLst/>
                    </a:prstGeom>
                  </pic:spPr>
                </pic:pic>
              </a:graphicData>
            </a:graphic>
          </wp:inline>
        </w:drawing>
      </w:r>
    </w:p>
    <w:p w14:paraId="2DE41520" w14:textId="773717B7" w:rsidR="00827A17" w:rsidRPr="001830BF" w:rsidRDefault="00827A17" w:rsidP="006B1481">
      <w:pPr>
        <w:pStyle w:val="a3"/>
        <w:spacing w:line="264" w:lineRule="auto"/>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5.3</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Діаграма активності</w:t>
      </w:r>
    </w:p>
    <w:p w14:paraId="0C75BE9B" w14:textId="77777777" w:rsidR="00536338" w:rsidRPr="001830BF" w:rsidRDefault="00536338" w:rsidP="006B1481">
      <w:pPr>
        <w:pStyle w:val="a3"/>
        <w:spacing w:line="264" w:lineRule="auto"/>
        <w:jc w:val="center"/>
        <w:rPr>
          <w:rFonts w:ascii="Times New Roman" w:hAnsi="Times New Roman" w:cs="Times New Roman"/>
          <w:sz w:val="28"/>
          <w:szCs w:val="28"/>
          <w:lang w:val="uk-UA"/>
        </w:rPr>
      </w:pPr>
    </w:p>
    <w:p w14:paraId="220B3190" w14:textId="0410FFE7" w:rsidR="00827A17" w:rsidRPr="001830BF" w:rsidRDefault="00827A17" w:rsidP="00536338">
      <w:pPr>
        <w:pStyle w:val="a3"/>
        <w:numPr>
          <w:ilvl w:val="0"/>
          <w:numId w:val="18"/>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станів</w:t>
      </w:r>
    </w:p>
    <w:p w14:paraId="227918FD" w14:textId="3840774A"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В діаграмі станів відображається стани об'єкту та переходи між ними.</w:t>
      </w:r>
    </w:p>
    <w:p w14:paraId="1AC053D1" w14:textId="512611EC"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станів може бути корисна для моделювання складної поведінки об'єкту зі змінюваним станом, таких як електронні пристрої, процеси виробництва тощо. Вона може допомогти зрозуміти, як об'єкт реагує на різні події та як він переходить в різні стани в залежності від дій, які відбуваються.</w:t>
      </w:r>
    </w:p>
    <w:p w14:paraId="5F5C2B5A" w14:textId="2FC623E4" w:rsidR="00827A17" w:rsidRPr="001830BF" w:rsidRDefault="00827A17" w:rsidP="00536338">
      <w:pPr>
        <w:spacing w:line="264" w:lineRule="auto"/>
        <w:jc w:val="center"/>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drawing>
          <wp:inline distT="0" distB="0" distL="0" distR="0" wp14:anchorId="4C0E5DA6" wp14:editId="0229756C">
            <wp:extent cx="5589094" cy="3915652"/>
            <wp:effectExtent l="0" t="0" r="0" b="8890"/>
            <wp:docPr id="7176734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73417" name=""/>
                    <pic:cNvPicPr/>
                  </pic:nvPicPr>
                  <pic:blipFill>
                    <a:blip r:embed="rId11"/>
                    <a:stretch>
                      <a:fillRect/>
                    </a:stretch>
                  </pic:blipFill>
                  <pic:spPr>
                    <a:xfrm>
                      <a:off x="0" y="0"/>
                      <a:ext cx="5591822" cy="3917563"/>
                    </a:xfrm>
                    <a:prstGeom prst="rect">
                      <a:avLst/>
                    </a:prstGeom>
                  </pic:spPr>
                </pic:pic>
              </a:graphicData>
            </a:graphic>
          </wp:inline>
        </w:drawing>
      </w:r>
    </w:p>
    <w:p w14:paraId="5DFAAA46" w14:textId="3BD10953" w:rsidR="00827A17" w:rsidRPr="001830BF" w:rsidRDefault="00827A17" w:rsidP="00536338">
      <w:pPr>
        <w:pStyle w:val="a3"/>
        <w:spacing w:line="264" w:lineRule="auto"/>
        <w:ind w:left="0"/>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5.4</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Діаграма станів</w:t>
      </w:r>
    </w:p>
    <w:p w14:paraId="74632ED8" w14:textId="77777777" w:rsidR="00827A17" w:rsidRPr="001830BF" w:rsidRDefault="00827A17" w:rsidP="00536338">
      <w:pPr>
        <w:pStyle w:val="a3"/>
        <w:numPr>
          <w:ilvl w:val="0"/>
          <w:numId w:val="18"/>
        </w:numPr>
        <w:spacing w:after="0" w:line="264" w:lineRule="auto"/>
        <w:ind w:left="0"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lastRenderedPageBreak/>
        <w:t>Діаграма компонентів</w:t>
      </w:r>
    </w:p>
    <w:p w14:paraId="1C09187F" w14:textId="77777777"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Діаграма компонентів – це тип діаграми, що використовується для візуального опису архітектури програмної системи. Схема показує компоненти, які складають систему, та залежності між ними.</w:t>
      </w:r>
    </w:p>
    <w:p w14:paraId="23FD75B6" w14:textId="7DADF006" w:rsidR="00827A17" w:rsidRPr="001830BF" w:rsidRDefault="00827A17"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Діаграма компонентів може бути корисною для опису архітектури складних систем, зокрема для візуалізації </w:t>
      </w:r>
      <w:proofErr w:type="spellStart"/>
      <w:r w:rsidRPr="001830BF">
        <w:rPr>
          <w:rFonts w:ascii="Times New Roman" w:hAnsi="Times New Roman" w:cs="Times New Roman"/>
          <w:sz w:val="28"/>
          <w:szCs w:val="28"/>
          <w:lang w:val="uk-UA"/>
        </w:rPr>
        <w:t>залежностей</w:t>
      </w:r>
      <w:proofErr w:type="spellEnd"/>
      <w:r w:rsidRPr="001830BF">
        <w:rPr>
          <w:rFonts w:ascii="Times New Roman" w:hAnsi="Times New Roman" w:cs="Times New Roman"/>
          <w:sz w:val="28"/>
          <w:szCs w:val="28"/>
          <w:lang w:val="uk-UA"/>
        </w:rPr>
        <w:t xml:space="preserve"> між компонентами та їх взаємодії. Ця діаграма може допомогти зрозуміти, які компоненти використовують інші компоненти, як вони взаємодіють між собою, та які ресурси використовуються в системі.</w:t>
      </w:r>
    </w:p>
    <w:p w14:paraId="4D999C16" w14:textId="5CD6C551" w:rsidR="00827A17" w:rsidRPr="001830BF" w:rsidRDefault="00827A17" w:rsidP="00474226">
      <w:pPr>
        <w:spacing w:line="264" w:lineRule="auto"/>
        <w:jc w:val="center"/>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drawing>
          <wp:inline distT="0" distB="0" distL="0" distR="0" wp14:anchorId="44DD44ED" wp14:editId="70BF8946">
            <wp:extent cx="5939745" cy="1935387"/>
            <wp:effectExtent l="0" t="0" r="4445" b="8255"/>
            <wp:docPr id="1722949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49344" name=""/>
                    <pic:cNvPicPr/>
                  </pic:nvPicPr>
                  <pic:blipFill rotWithShape="1">
                    <a:blip r:embed="rId12"/>
                    <a:srcRect t="12783" b="17209"/>
                    <a:stretch/>
                  </pic:blipFill>
                  <pic:spPr bwMode="auto">
                    <a:xfrm>
                      <a:off x="0" y="0"/>
                      <a:ext cx="5940425" cy="1935609"/>
                    </a:xfrm>
                    <a:prstGeom prst="rect">
                      <a:avLst/>
                    </a:prstGeom>
                    <a:ln>
                      <a:noFill/>
                    </a:ln>
                    <a:extLst>
                      <a:ext uri="{53640926-AAD7-44D8-BBD7-CCE9431645EC}">
                        <a14:shadowObscured xmlns:a14="http://schemas.microsoft.com/office/drawing/2010/main"/>
                      </a:ext>
                    </a:extLst>
                  </pic:spPr>
                </pic:pic>
              </a:graphicData>
            </a:graphic>
          </wp:inline>
        </w:drawing>
      </w:r>
    </w:p>
    <w:p w14:paraId="1905D116" w14:textId="0B8A6463" w:rsidR="00827A17" w:rsidRPr="001830BF" w:rsidRDefault="00827A17" w:rsidP="00536338">
      <w:pPr>
        <w:pStyle w:val="a3"/>
        <w:spacing w:line="264" w:lineRule="auto"/>
        <w:ind w:left="0"/>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5.5</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Діаграма компонентів</w:t>
      </w:r>
    </w:p>
    <w:p w14:paraId="6A236064" w14:textId="77777777" w:rsidR="00474226" w:rsidRPr="001830BF" w:rsidRDefault="00474226" w:rsidP="00536338">
      <w:pPr>
        <w:pStyle w:val="a3"/>
        <w:spacing w:line="264" w:lineRule="auto"/>
        <w:ind w:left="0"/>
        <w:jc w:val="center"/>
        <w:rPr>
          <w:rFonts w:ascii="Times New Roman" w:hAnsi="Times New Roman" w:cs="Times New Roman"/>
          <w:sz w:val="28"/>
          <w:szCs w:val="28"/>
          <w:lang w:val="uk-UA"/>
        </w:rPr>
      </w:pPr>
    </w:p>
    <w:p w14:paraId="01F8E572" w14:textId="77777777" w:rsidR="00D342EB" w:rsidRPr="001830BF" w:rsidRDefault="00D342EB" w:rsidP="00536338">
      <w:pPr>
        <w:pStyle w:val="a3"/>
        <w:spacing w:line="264" w:lineRule="auto"/>
        <w:ind w:left="0"/>
        <w:jc w:val="center"/>
        <w:rPr>
          <w:rFonts w:ascii="Times New Roman" w:hAnsi="Times New Roman" w:cs="Times New Roman"/>
          <w:sz w:val="28"/>
          <w:szCs w:val="28"/>
          <w:lang w:val="uk-UA"/>
        </w:rPr>
      </w:pPr>
    </w:p>
    <w:p w14:paraId="72CEA42D" w14:textId="3F7E4366" w:rsidR="00215320" w:rsidRPr="001830BF" w:rsidRDefault="00215320" w:rsidP="00536338">
      <w:pPr>
        <w:pStyle w:val="a3"/>
        <w:numPr>
          <w:ilvl w:val="0"/>
          <w:numId w:val="23"/>
        </w:numPr>
        <w:spacing w:after="0" w:line="264" w:lineRule="auto"/>
        <w:ind w:left="0" w:firstLine="709"/>
        <w:jc w:val="both"/>
        <w:rPr>
          <w:rFonts w:ascii="Times New Roman" w:hAnsi="Times New Roman" w:cs="Times New Roman"/>
          <w:b/>
          <w:sz w:val="28"/>
          <w:szCs w:val="28"/>
          <w:lang w:val="uk-UA"/>
        </w:rPr>
      </w:pPr>
      <w:r w:rsidRPr="001830BF">
        <w:rPr>
          <w:rFonts w:ascii="Times New Roman" w:hAnsi="Times New Roman" w:cs="Times New Roman"/>
          <w:b/>
          <w:sz w:val="28"/>
          <w:szCs w:val="28"/>
          <w:lang w:val="uk-UA"/>
        </w:rPr>
        <w:t>Структурна схема</w:t>
      </w:r>
    </w:p>
    <w:p w14:paraId="7C7D4EA6" w14:textId="77777777" w:rsidR="00215320" w:rsidRPr="001830BF" w:rsidRDefault="00215320"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Структурна схема – це сукупність елементарних ланок об'єкта та </w:t>
      </w:r>
      <w:proofErr w:type="spellStart"/>
      <w:r w:rsidRPr="001830BF">
        <w:rPr>
          <w:rFonts w:ascii="Times New Roman" w:hAnsi="Times New Roman" w:cs="Times New Roman"/>
          <w:sz w:val="28"/>
          <w:szCs w:val="28"/>
          <w:lang w:val="uk-UA"/>
        </w:rPr>
        <w:t>зв'язків</w:t>
      </w:r>
      <w:proofErr w:type="spellEnd"/>
      <w:r w:rsidRPr="001830BF">
        <w:rPr>
          <w:rFonts w:ascii="Times New Roman" w:hAnsi="Times New Roman" w:cs="Times New Roman"/>
          <w:sz w:val="28"/>
          <w:szCs w:val="28"/>
          <w:lang w:val="uk-UA"/>
        </w:rPr>
        <w:t xml:space="preserve"> між ними, один із видів графічної моделі. Під елементарною ланкою мається на увазі частина об'єкта, системи керування тощо, яка реалізує елементарну функцію. Серед усіх схем структурна найменш деталізована.</w:t>
      </w:r>
    </w:p>
    <w:p w14:paraId="6E3F43B1" w14:textId="77777777" w:rsidR="00215320" w:rsidRPr="001830BF" w:rsidRDefault="00215320"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 структурній схемі зображують усі основні функціональні частини виробу (елементи, пристрої та функціональні групи) та основні взаємозв'язки між ними. Графічне побудова схеми має забезпечувати найкраще уявлення про послідовність взаємодії функціональних елементів у виробі.</w:t>
      </w:r>
    </w:p>
    <w:p w14:paraId="0C14D437" w14:textId="77777777" w:rsidR="00215320" w:rsidRPr="001830BF" w:rsidRDefault="00215320"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Елементарні ланки зображуються прямокутниками, а зв'язки між ними суцільними лініями зі стрілками, що показують напрямок дії ланки.</w:t>
      </w:r>
    </w:p>
    <w:p w14:paraId="161DFFA6" w14:textId="77777777" w:rsidR="00215320" w:rsidRPr="001830BF" w:rsidRDefault="00215320" w:rsidP="00536338">
      <w:pPr>
        <w:spacing w:after="0" w:line="264" w:lineRule="auto"/>
        <w:ind w:firstLine="709"/>
        <w:jc w:val="both"/>
        <w:rPr>
          <w:rFonts w:ascii="Times New Roman" w:hAnsi="Times New Roman" w:cs="Times New Roman"/>
          <w:sz w:val="28"/>
          <w:szCs w:val="28"/>
          <w:shd w:val="clear" w:color="auto" w:fill="FFFFFF"/>
          <w:lang w:val="uk-UA"/>
        </w:rPr>
      </w:pPr>
      <w:r w:rsidRPr="001830BF">
        <w:rPr>
          <w:rFonts w:ascii="Times New Roman" w:hAnsi="Times New Roman" w:cs="Times New Roman"/>
          <w:sz w:val="28"/>
          <w:szCs w:val="28"/>
          <w:lang w:val="uk-UA"/>
        </w:rPr>
        <w:tab/>
      </w:r>
      <w:r w:rsidRPr="001830BF">
        <w:rPr>
          <w:rFonts w:ascii="Times New Roman" w:hAnsi="Times New Roman" w:cs="Times New Roman"/>
          <w:sz w:val="28"/>
          <w:szCs w:val="28"/>
          <w:shd w:val="clear" w:color="auto" w:fill="FFFFFF"/>
          <w:lang w:val="uk-UA"/>
        </w:rPr>
        <w:t>У разі виконання функціональних частин у вигляді прямокутників найменування функціональної частини, тип елемента і позначення документа записують всередині них. При великій кількості функціональних частин допускається замість найменування, типів і позначень проставляти порядкові номери справа від зображення або над ним, як правило, зверху вниз в напрямку зліва направо. В цьому випадку найменування, типи і позначення записують у вигляді таблиці, розміщеній на полі схеми.</w:t>
      </w:r>
    </w:p>
    <w:p w14:paraId="17E54997" w14:textId="71B16490" w:rsidR="00215320" w:rsidRPr="001830BF" w:rsidRDefault="00215320" w:rsidP="00536338">
      <w:pPr>
        <w:spacing w:after="0" w:line="264" w:lineRule="auto"/>
        <w:ind w:firstLine="709"/>
        <w:jc w:val="both"/>
        <w:rPr>
          <w:rFonts w:ascii="Times New Roman" w:hAnsi="Times New Roman" w:cs="Times New Roman"/>
          <w:sz w:val="28"/>
          <w:szCs w:val="28"/>
          <w:shd w:val="clear" w:color="auto" w:fill="FFFFFF"/>
          <w:lang w:val="uk-UA"/>
        </w:rPr>
      </w:pPr>
      <w:r w:rsidRPr="001830BF">
        <w:rPr>
          <w:rFonts w:ascii="Times New Roman" w:hAnsi="Times New Roman" w:cs="Times New Roman"/>
          <w:sz w:val="28"/>
          <w:szCs w:val="28"/>
          <w:shd w:val="clear" w:color="auto" w:fill="FFFFFF"/>
          <w:lang w:val="uk-UA"/>
        </w:rPr>
        <w:lastRenderedPageBreak/>
        <w:t xml:space="preserve">Структурна схема для нашої системи представляє собою графічне зображення </w:t>
      </w:r>
      <w:proofErr w:type="spellStart"/>
      <w:r w:rsidRPr="001830BF">
        <w:rPr>
          <w:rFonts w:ascii="Times New Roman" w:hAnsi="Times New Roman" w:cs="Times New Roman"/>
          <w:sz w:val="28"/>
          <w:szCs w:val="28"/>
          <w:shd w:val="clear" w:color="auto" w:fill="FFFFFF"/>
          <w:lang w:val="uk-UA"/>
        </w:rPr>
        <w:t>зв’язків</w:t>
      </w:r>
      <w:proofErr w:type="spellEnd"/>
      <w:r w:rsidRPr="001830BF">
        <w:rPr>
          <w:rFonts w:ascii="Times New Roman" w:hAnsi="Times New Roman" w:cs="Times New Roman"/>
          <w:sz w:val="28"/>
          <w:szCs w:val="28"/>
          <w:shd w:val="clear" w:color="auto" w:fill="FFFFFF"/>
          <w:lang w:val="uk-UA"/>
        </w:rPr>
        <w:t xml:space="preserve"> між сукупностями її частин, які розділяються за певною ознакою. </w:t>
      </w:r>
    </w:p>
    <w:p w14:paraId="5244E7DE" w14:textId="1C1786D8" w:rsidR="00215320" w:rsidRPr="001830BF" w:rsidRDefault="00215320" w:rsidP="00536338">
      <w:pPr>
        <w:spacing w:after="0"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На рис. 6.1 зображена структурна схема системи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w:t>
      </w:r>
    </w:p>
    <w:p w14:paraId="38800A76" w14:textId="6E88553E" w:rsidR="00215320" w:rsidRPr="001830BF" w:rsidRDefault="00215320" w:rsidP="00BF45F6">
      <w:pPr>
        <w:spacing w:after="0" w:line="264" w:lineRule="auto"/>
        <w:jc w:val="center"/>
        <w:rPr>
          <w:rFonts w:ascii="Times New Roman" w:hAnsi="Times New Roman" w:cs="Times New Roman"/>
          <w:sz w:val="28"/>
          <w:szCs w:val="28"/>
          <w:lang w:val="uk-UA"/>
        </w:rPr>
      </w:pPr>
      <w:r w:rsidRPr="001830BF">
        <w:rPr>
          <w:noProof/>
          <w:lang w:val="uk-UA" w:eastAsia="uk-UA"/>
        </w:rPr>
        <w:drawing>
          <wp:inline distT="0" distB="0" distL="0" distR="0" wp14:anchorId="0B0CA663" wp14:editId="1B79BF61">
            <wp:extent cx="5303520" cy="30953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7189" cy="3115025"/>
                    </a:xfrm>
                    <a:prstGeom prst="rect">
                      <a:avLst/>
                    </a:prstGeom>
                  </pic:spPr>
                </pic:pic>
              </a:graphicData>
            </a:graphic>
          </wp:inline>
        </w:drawing>
      </w:r>
    </w:p>
    <w:p w14:paraId="231E3067" w14:textId="6BC7C0C2" w:rsidR="00215320" w:rsidRPr="001830BF" w:rsidRDefault="00215320" w:rsidP="006B1481">
      <w:pPr>
        <w:spacing w:line="264" w:lineRule="auto"/>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6.1</w:t>
      </w:r>
      <w:r w:rsidR="00BF45F6"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Структурна схема системи</w:t>
      </w:r>
    </w:p>
    <w:p w14:paraId="5833A999" w14:textId="511F7426" w:rsidR="00215320" w:rsidRPr="001830BF" w:rsidRDefault="00215320" w:rsidP="00D342EB">
      <w:pPr>
        <w:pStyle w:val="a3"/>
        <w:numPr>
          <w:ilvl w:val="0"/>
          <w:numId w:val="19"/>
        </w:numPr>
        <w:tabs>
          <w:tab w:val="left" w:pos="1134"/>
        </w:tabs>
        <w:spacing w:after="160" w:line="264" w:lineRule="auto"/>
        <w:ind w:left="0"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Інтернет-провайдер</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це компанія, яка надає підключення до Інтернету. Вони зазвичай забезпечують доступ до Інтернету через кабельні лінії або бездротові мережі.</w:t>
      </w:r>
    </w:p>
    <w:p w14:paraId="50FE25AD" w14:textId="2866F847" w:rsidR="00215320" w:rsidRPr="001830BF" w:rsidRDefault="00215320" w:rsidP="00D342EB">
      <w:pPr>
        <w:pStyle w:val="a3"/>
        <w:numPr>
          <w:ilvl w:val="0"/>
          <w:numId w:val="19"/>
        </w:numPr>
        <w:tabs>
          <w:tab w:val="left" w:pos="1134"/>
        </w:tabs>
        <w:spacing w:after="160" w:line="264" w:lineRule="auto"/>
        <w:ind w:left="0"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Маршрутизатор</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це пристрій, який дозволяє декільком пристроям підключатися до Інтернету через один інтернет-провайдер. Він також дозволяє налаштувати безпеку мережі і керувати трафіком в мережі.</w:t>
      </w:r>
    </w:p>
    <w:p w14:paraId="40F8488C" w14:textId="3396EBC2" w:rsidR="00215320" w:rsidRPr="001830BF" w:rsidRDefault="00215320" w:rsidP="00D342EB">
      <w:pPr>
        <w:pStyle w:val="a3"/>
        <w:numPr>
          <w:ilvl w:val="0"/>
          <w:numId w:val="19"/>
        </w:numPr>
        <w:tabs>
          <w:tab w:val="left" w:pos="1134"/>
        </w:tabs>
        <w:spacing w:after="160" w:line="264" w:lineRule="auto"/>
        <w:ind w:left="0"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Бездротова точка доступу (</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точка доступу)</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це пристрій, який дозволяє бездротовим пристроям (наприклад, ноутбукам, смартфонам, планшетам) підключатися до Інтернету через бездротову мережу.</w:t>
      </w:r>
    </w:p>
    <w:p w14:paraId="1003EF84" w14:textId="751F8B2C" w:rsidR="00215320" w:rsidRPr="001830BF" w:rsidRDefault="00215320" w:rsidP="00D342EB">
      <w:pPr>
        <w:pStyle w:val="a3"/>
        <w:numPr>
          <w:ilvl w:val="0"/>
          <w:numId w:val="19"/>
        </w:numPr>
        <w:tabs>
          <w:tab w:val="left" w:pos="1134"/>
        </w:tabs>
        <w:spacing w:after="160" w:line="264" w:lineRule="auto"/>
        <w:ind w:left="0" w:firstLine="709"/>
        <w:rPr>
          <w:rFonts w:ascii="Times New Roman" w:hAnsi="Times New Roman" w:cs="Times New Roman"/>
          <w:sz w:val="28"/>
          <w:szCs w:val="28"/>
          <w:lang w:val="uk-UA"/>
        </w:rPr>
      </w:pPr>
      <w:r w:rsidRPr="001830BF">
        <w:rPr>
          <w:rFonts w:ascii="Times New Roman" w:hAnsi="Times New Roman" w:cs="Times New Roman"/>
          <w:sz w:val="28"/>
          <w:szCs w:val="28"/>
          <w:lang w:val="uk-UA"/>
        </w:rPr>
        <w:t>Клієнтські пристрої</w:t>
      </w:r>
      <w:r w:rsidR="001830BF">
        <w:rPr>
          <w:rFonts w:ascii="Times New Roman" w:hAnsi="Times New Roman" w:cs="Times New Roman"/>
          <w:sz w:val="28"/>
          <w:szCs w:val="28"/>
          <w:lang w:val="uk-UA"/>
        </w:rPr>
        <w:t xml:space="preserve"> – </w:t>
      </w:r>
      <w:r w:rsidRPr="001830BF">
        <w:rPr>
          <w:rFonts w:ascii="Times New Roman" w:hAnsi="Times New Roman" w:cs="Times New Roman"/>
          <w:sz w:val="28"/>
          <w:szCs w:val="28"/>
          <w:lang w:val="uk-UA"/>
        </w:rPr>
        <w:t>це пристрої, які підключаються до бездротової мережі, щоб отримати доступ до Інтернету (наприклад, ноутбуки, смартфони, планшети).</w:t>
      </w:r>
      <w:r w:rsidR="00187038" w:rsidRPr="001830BF">
        <w:rPr>
          <w:noProof/>
          <w:lang w:val="uk-UA"/>
        </w:rPr>
        <w:t xml:space="preserve"> </w:t>
      </w:r>
    </w:p>
    <w:p w14:paraId="06496CC2" w14:textId="53E702AA" w:rsidR="00215320" w:rsidRPr="001830BF" w:rsidRDefault="00215320" w:rsidP="00D342EB">
      <w:pPr>
        <w:tabs>
          <w:tab w:val="left" w:pos="1134"/>
        </w:tabs>
        <w:spacing w:line="264" w:lineRule="auto"/>
        <w:ind w:firstLine="709"/>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На рис. 6.2 показано, яка інформація поступає до</w:t>
      </w:r>
      <w:r w:rsidR="00187038" w:rsidRPr="001830BF">
        <w:rPr>
          <w:rFonts w:ascii="Times New Roman" w:hAnsi="Times New Roman" w:cs="Times New Roman"/>
          <w:sz w:val="28"/>
          <w:szCs w:val="28"/>
          <w:lang w:val="uk-UA"/>
        </w:rPr>
        <w:t xml:space="preserve"> </w:t>
      </w:r>
      <w:r w:rsidRPr="001830BF">
        <w:rPr>
          <w:rFonts w:ascii="Times New Roman" w:hAnsi="Times New Roman" w:cs="Times New Roman"/>
          <w:sz w:val="28"/>
          <w:szCs w:val="28"/>
          <w:lang w:val="uk-UA"/>
        </w:rPr>
        <w:t>маршрутизатору, і що він передає далі до пристроїв.</w:t>
      </w:r>
    </w:p>
    <w:p w14:paraId="49DDF8E3" w14:textId="77777777" w:rsidR="00215320" w:rsidRPr="001830BF" w:rsidRDefault="00215320" w:rsidP="00BF45F6">
      <w:pPr>
        <w:spacing w:after="0" w:line="264" w:lineRule="auto"/>
        <w:jc w:val="both"/>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lastRenderedPageBreak/>
        <w:drawing>
          <wp:inline distT="0" distB="0" distL="0" distR="0" wp14:anchorId="6A3B4157" wp14:editId="6C538A79">
            <wp:extent cx="6311864" cy="1995777"/>
            <wp:effectExtent l="0" t="0" r="0" b="5080"/>
            <wp:docPr id="1447268080" name="Рисунок 144726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17729" cy="1997632"/>
                    </a:xfrm>
                    <a:prstGeom prst="rect">
                      <a:avLst/>
                    </a:prstGeom>
                  </pic:spPr>
                </pic:pic>
              </a:graphicData>
            </a:graphic>
          </wp:inline>
        </w:drawing>
      </w:r>
    </w:p>
    <w:p w14:paraId="63A1EEF6" w14:textId="3D6BEEE2" w:rsidR="00215320" w:rsidRPr="001830BF" w:rsidRDefault="00215320" w:rsidP="006B1481">
      <w:pPr>
        <w:spacing w:line="264" w:lineRule="auto"/>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6.2</w:t>
      </w:r>
      <w:r w:rsidR="00536338" w:rsidRPr="001830BF">
        <w:rPr>
          <w:rFonts w:ascii="Times New Roman" w:hAnsi="Times New Roman" w:cs="Times New Roman"/>
          <w:sz w:val="28"/>
          <w:szCs w:val="28"/>
          <w:lang w:val="uk-UA"/>
        </w:rPr>
        <w:t>.</w:t>
      </w:r>
      <w:r w:rsidRPr="001830BF">
        <w:rPr>
          <w:rFonts w:ascii="Times New Roman" w:hAnsi="Times New Roman" w:cs="Times New Roman"/>
          <w:sz w:val="28"/>
          <w:szCs w:val="28"/>
          <w:lang w:val="uk-UA"/>
        </w:rPr>
        <w:t xml:space="preserve"> Схема вхідних та вихідних даних</w:t>
      </w:r>
    </w:p>
    <w:p w14:paraId="56592CAE" w14:textId="77777777" w:rsidR="00215320" w:rsidRPr="001830BF" w:rsidRDefault="00215320" w:rsidP="00BF45F6">
      <w:pPr>
        <w:spacing w:line="264" w:lineRule="auto"/>
        <w:ind w:firstLine="720"/>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На рис. 6.3 зображені всі зв’язки </w:t>
      </w:r>
      <w:proofErr w:type="spellStart"/>
      <w:r w:rsidRPr="001830BF">
        <w:rPr>
          <w:rFonts w:ascii="Times New Roman" w:hAnsi="Times New Roman" w:cs="Times New Roman"/>
          <w:sz w:val="28"/>
          <w:szCs w:val="28"/>
          <w:lang w:val="uk-UA"/>
        </w:rPr>
        <w:t>Слабострумної</w:t>
      </w:r>
      <w:proofErr w:type="spellEnd"/>
      <w:r w:rsidRPr="001830BF">
        <w:rPr>
          <w:rFonts w:ascii="Times New Roman" w:hAnsi="Times New Roman" w:cs="Times New Roman"/>
          <w:sz w:val="28"/>
          <w:szCs w:val="28"/>
          <w:lang w:val="uk-UA"/>
        </w:rPr>
        <w:t xml:space="preserve"> мережі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з іншими – які сигнали та дані передаються одна від одної.</w:t>
      </w:r>
    </w:p>
    <w:p w14:paraId="3613FCD5" w14:textId="77777777" w:rsidR="00215320" w:rsidRPr="001830BF" w:rsidRDefault="00215320" w:rsidP="00BF45F6">
      <w:pPr>
        <w:spacing w:after="0" w:line="264" w:lineRule="auto"/>
        <w:rPr>
          <w:rFonts w:ascii="Times New Roman" w:hAnsi="Times New Roman" w:cs="Times New Roman"/>
          <w:sz w:val="28"/>
          <w:szCs w:val="28"/>
          <w:lang w:val="uk-UA"/>
        </w:rPr>
      </w:pPr>
      <w:r w:rsidRPr="001830BF">
        <w:rPr>
          <w:rFonts w:ascii="Times New Roman" w:hAnsi="Times New Roman" w:cs="Times New Roman"/>
          <w:noProof/>
          <w:sz w:val="28"/>
          <w:szCs w:val="28"/>
          <w:lang w:val="uk-UA" w:eastAsia="uk-UA"/>
        </w:rPr>
        <w:drawing>
          <wp:inline distT="0" distB="0" distL="0" distR="0" wp14:anchorId="722D61E9" wp14:editId="5757B4A4">
            <wp:extent cx="6109757" cy="2639833"/>
            <wp:effectExtent l="0" t="0" r="571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3931" cy="2641637"/>
                    </a:xfrm>
                    <a:prstGeom prst="rect">
                      <a:avLst/>
                    </a:prstGeom>
                  </pic:spPr>
                </pic:pic>
              </a:graphicData>
            </a:graphic>
          </wp:inline>
        </w:drawing>
      </w:r>
    </w:p>
    <w:p w14:paraId="37D74741" w14:textId="7F9D2758" w:rsidR="00BF45F6" w:rsidRPr="001830BF" w:rsidRDefault="00215320" w:rsidP="00BF45F6">
      <w:pPr>
        <w:spacing w:line="264" w:lineRule="auto"/>
        <w:ind w:firstLine="720"/>
        <w:jc w:val="center"/>
        <w:rPr>
          <w:rFonts w:ascii="Times New Roman" w:hAnsi="Times New Roman" w:cs="Times New Roman"/>
          <w:sz w:val="28"/>
          <w:szCs w:val="28"/>
          <w:lang w:val="uk-UA"/>
        </w:rPr>
      </w:pPr>
      <w:r w:rsidRPr="001830BF">
        <w:rPr>
          <w:rFonts w:ascii="Times New Roman" w:hAnsi="Times New Roman" w:cs="Times New Roman"/>
          <w:sz w:val="28"/>
          <w:szCs w:val="28"/>
          <w:lang w:val="uk-UA"/>
        </w:rPr>
        <w:t>Рис. 6.3</w:t>
      </w:r>
      <w:r w:rsidR="001830BF" w:rsidRPr="001830BF">
        <w:rPr>
          <w:rFonts w:ascii="Times New Roman" w:hAnsi="Times New Roman" w:cs="Times New Roman"/>
          <w:sz w:val="28"/>
          <w:szCs w:val="28"/>
          <w:lang w:val="uk-UA"/>
        </w:rPr>
        <w:t xml:space="preserve">. </w:t>
      </w:r>
      <w:r w:rsidRPr="001830BF">
        <w:rPr>
          <w:rFonts w:ascii="Times New Roman" w:hAnsi="Times New Roman" w:cs="Times New Roman"/>
          <w:sz w:val="28"/>
          <w:szCs w:val="28"/>
          <w:lang w:val="uk-UA"/>
        </w:rPr>
        <w:t xml:space="preserve">Зв’язок </w:t>
      </w:r>
      <w:proofErr w:type="spellStart"/>
      <w:r w:rsidRPr="001830BF">
        <w:rPr>
          <w:rFonts w:ascii="Times New Roman" w:hAnsi="Times New Roman" w:cs="Times New Roman"/>
          <w:sz w:val="28"/>
          <w:szCs w:val="28"/>
          <w:lang w:val="uk-UA"/>
        </w:rPr>
        <w:t>Слабострумних</w:t>
      </w:r>
      <w:proofErr w:type="spellEnd"/>
      <w:r w:rsidRPr="001830BF">
        <w:rPr>
          <w:rFonts w:ascii="Times New Roman" w:hAnsi="Times New Roman" w:cs="Times New Roman"/>
          <w:sz w:val="28"/>
          <w:szCs w:val="28"/>
          <w:lang w:val="uk-UA"/>
        </w:rPr>
        <w:t xml:space="preserve"> мереж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xml:space="preserve">) </w:t>
      </w:r>
      <w:r w:rsidR="00BF45F6" w:rsidRPr="001830BF">
        <w:rPr>
          <w:rFonts w:ascii="Times New Roman" w:hAnsi="Times New Roman" w:cs="Times New Roman"/>
          <w:sz w:val="28"/>
          <w:szCs w:val="28"/>
          <w:lang w:val="uk-UA"/>
        </w:rPr>
        <w:br/>
      </w:r>
      <w:r w:rsidRPr="001830BF">
        <w:rPr>
          <w:rFonts w:ascii="Times New Roman" w:hAnsi="Times New Roman" w:cs="Times New Roman"/>
          <w:sz w:val="28"/>
          <w:szCs w:val="28"/>
          <w:lang w:val="uk-UA"/>
        </w:rPr>
        <w:t>з іншими системами</w:t>
      </w:r>
      <w:r w:rsidR="00BF45F6" w:rsidRPr="001830BF">
        <w:rPr>
          <w:rFonts w:ascii="Times New Roman" w:hAnsi="Times New Roman" w:cs="Times New Roman"/>
          <w:sz w:val="28"/>
          <w:szCs w:val="28"/>
          <w:lang w:val="uk-UA"/>
        </w:rPr>
        <w:br w:type="page"/>
      </w:r>
    </w:p>
    <w:p w14:paraId="58D55437" w14:textId="018D9AED" w:rsidR="00215320" w:rsidRPr="001830BF" w:rsidRDefault="00187038" w:rsidP="00BF45F6">
      <w:pPr>
        <w:spacing w:line="264" w:lineRule="auto"/>
        <w:ind w:left="142"/>
        <w:jc w:val="center"/>
        <w:rPr>
          <w:rFonts w:ascii="Times New Roman" w:hAnsi="Times New Roman" w:cs="Times New Roman"/>
          <w:b/>
          <w:sz w:val="32"/>
          <w:szCs w:val="32"/>
          <w:lang w:val="uk-UA"/>
        </w:rPr>
      </w:pPr>
      <w:r w:rsidRPr="001830BF">
        <w:rPr>
          <w:rFonts w:ascii="Times New Roman" w:hAnsi="Times New Roman" w:cs="Times New Roman"/>
          <w:b/>
          <w:sz w:val="32"/>
          <w:szCs w:val="32"/>
          <w:lang w:val="uk-UA"/>
        </w:rPr>
        <w:lastRenderedPageBreak/>
        <w:t>Висновки</w:t>
      </w:r>
    </w:p>
    <w:p w14:paraId="4AD281D2" w14:textId="6FA759FB" w:rsidR="00187038" w:rsidRPr="001830BF" w:rsidRDefault="00187038" w:rsidP="00BF45F6">
      <w:pPr>
        <w:spacing w:after="0" w:line="264" w:lineRule="auto"/>
        <w:ind w:firstLine="720"/>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 xml:space="preserve">В </w:t>
      </w:r>
      <w:r w:rsidR="00542151" w:rsidRPr="001830BF">
        <w:rPr>
          <w:rFonts w:ascii="Times New Roman" w:hAnsi="Times New Roman" w:cs="Times New Roman"/>
          <w:sz w:val="28"/>
          <w:szCs w:val="28"/>
          <w:lang w:val="uk-UA"/>
        </w:rPr>
        <w:t>даному робочому процесі</w:t>
      </w:r>
      <w:r w:rsidRPr="001830BF">
        <w:rPr>
          <w:rFonts w:ascii="Times New Roman" w:hAnsi="Times New Roman" w:cs="Times New Roman"/>
          <w:sz w:val="28"/>
          <w:szCs w:val="28"/>
          <w:lang w:val="uk-UA"/>
        </w:rPr>
        <w:t xml:space="preserve"> було розглянуто створення автоматизації та диспетчеризації системи </w:t>
      </w:r>
      <w:proofErr w:type="spellStart"/>
      <w:r w:rsidRPr="001830BF">
        <w:rPr>
          <w:rFonts w:ascii="Times New Roman" w:hAnsi="Times New Roman" w:cs="Times New Roman"/>
          <w:sz w:val="28"/>
          <w:szCs w:val="28"/>
          <w:lang w:val="uk-UA"/>
        </w:rPr>
        <w:t>слабострумної</w:t>
      </w:r>
      <w:proofErr w:type="spellEnd"/>
      <w:r w:rsidRPr="001830BF">
        <w:rPr>
          <w:rFonts w:ascii="Times New Roman" w:hAnsi="Times New Roman" w:cs="Times New Roman"/>
          <w:sz w:val="28"/>
          <w:szCs w:val="28"/>
          <w:lang w:val="uk-UA"/>
        </w:rPr>
        <w:t xml:space="preserve"> мережі (Інтернет/</w:t>
      </w:r>
      <w:proofErr w:type="spellStart"/>
      <w:r w:rsidRPr="001830BF">
        <w:rPr>
          <w:rFonts w:ascii="Times New Roman" w:hAnsi="Times New Roman" w:cs="Times New Roman"/>
          <w:sz w:val="28"/>
          <w:szCs w:val="28"/>
          <w:lang w:val="uk-UA"/>
        </w:rPr>
        <w:t>Wi-Fi</w:t>
      </w:r>
      <w:proofErr w:type="spellEnd"/>
      <w:r w:rsidRPr="001830BF">
        <w:rPr>
          <w:rFonts w:ascii="Times New Roman" w:hAnsi="Times New Roman" w:cs="Times New Roman"/>
          <w:sz w:val="28"/>
          <w:szCs w:val="28"/>
          <w:lang w:val="uk-UA"/>
        </w:rPr>
        <w:t>). Було розроблено стадію «П» – проаналізовано існуючі системи, визначено напрямки розвитку системи і в подальшому розроблено структуру майбутньої системи. В результаті проведених досліджень було отримано детально проаналізовану автоматизовану систему, яка задовольняє сучасним потребам користувачів. Її функціональні можливості відображені через розроблені UML діаграми, в яких було розглянуто усі компоненти системи та їх взаємодію між собою і з користувачем.</w:t>
      </w:r>
    </w:p>
    <w:p w14:paraId="08CB1F79" w14:textId="4053FED3" w:rsidR="00187038" w:rsidRPr="001830BF" w:rsidRDefault="00187038" w:rsidP="00BF45F6">
      <w:pPr>
        <w:spacing w:after="0" w:line="264" w:lineRule="auto"/>
        <w:ind w:firstLine="720"/>
        <w:jc w:val="both"/>
        <w:rPr>
          <w:rFonts w:ascii="Times New Roman" w:hAnsi="Times New Roman" w:cs="Times New Roman"/>
          <w:sz w:val="28"/>
          <w:szCs w:val="28"/>
          <w:lang w:val="uk-UA"/>
        </w:rPr>
      </w:pPr>
      <w:r w:rsidRPr="001830BF">
        <w:rPr>
          <w:rFonts w:ascii="Times New Roman" w:hAnsi="Times New Roman" w:cs="Times New Roman"/>
          <w:sz w:val="28"/>
          <w:szCs w:val="28"/>
          <w:lang w:val="uk-UA"/>
        </w:rPr>
        <w:t>Дана система забезпечує безпеку, інформацію, можливості для мешканців, маючи можливість давати інформацію.</w:t>
      </w:r>
    </w:p>
    <w:p w14:paraId="69EC7D57" w14:textId="520059A5" w:rsidR="00BF00FF" w:rsidRPr="001830BF" w:rsidRDefault="00BF00FF" w:rsidP="006B1481">
      <w:pPr>
        <w:spacing w:line="264" w:lineRule="auto"/>
        <w:jc w:val="center"/>
        <w:rPr>
          <w:rFonts w:ascii="Times New Roman" w:hAnsi="Times New Roman" w:cs="Times New Roman"/>
          <w:b/>
          <w:sz w:val="28"/>
          <w:szCs w:val="28"/>
          <w:lang w:val="uk-UA"/>
        </w:rPr>
      </w:pPr>
      <w:r w:rsidRPr="001830BF">
        <w:rPr>
          <w:rFonts w:ascii="Times New Roman" w:hAnsi="Times New Roman" w:cs="Times New Roman"/>
          <w:b/>
          <w:sz w:val="28"/>
          <w:szCs w:val="28"/>
          <w:lang w:val="uk-UA"/>
        </w:rPr>
        <w:br w:type="page"/>
      </w:r>
    </w:p>
    <w:p w14:paraId="2CC01CEA" w14:textId="5109C1CC" w:rsidR="00187038" w:rsidRPr="001830BF" w:rsidRDefault="00187038" w:rsidP="006B1481">
      <w:pPr>
        <w:spacing w:line="264" w:lineRule="auto"/>
        <w:jc w:val="center"/>
        <w:rPr>
          <w:rFonts w:ascii="Times New Roman" w:hAnsi="Times New Roman" w:cs="Times New Roman"/>
          <w:b/>
          <w:sz w:val="28"/>
          <w:szCs w:val="28"/>
          <w:lang w:val="uk-UA"/>
        </w:rPr>
      </w:pPr>
      <w:r w:rsidRPr="001830BF">
        <w:rPr>
          <w:rFonts w:ascii="Times New Roman" w:hAnsi="Times New Roman" w:cs="Times New Roman"/>
          <w:b/>
          <w:sz w:val="28"/>
          <w:szCs w:val="28"/>
          <w:lang w:val="uk-UA"/>
        </w:rPr>
        <w:lastRenderedPageBreak/>
        <w:t>Список використаної літератури</w:t>
      </w:r>
    </w:p>
    <w:p w14:paraId="612216C5" w14:textId="77777777" w:rsidR="00187038" w:rsidRPr="001830BF" w:rsidRDefault="00494BEF" w:rsidP="006B1481">
      <w:pPr>
        <w:pStyle w:val="a3"/>
        <w:numPr>
          <w:ilvl w:val="0"/>
          <w:numId w:val="20"/>
        </w:numPr>
        <w:spacing w:after="160" w:line="264" w:lineRule="auto"/>
        <w:jc w:val="both"/>
        <w:rPr>
          <w:rFonts w:ascii="Times New Roman" w:hAnsi="Times New Roman" w:cs="Times New Roman"/>
          <w:sz w:val="28"/>
          <w:szCs w:val="28"/>
          <w:lang w:val="uk-UA"/>
        </w:rPr>
      </w:pPr>
      <w:hyperlink r:id="rId16" w:history="1">
        <w:r w:rsidR="00187038" w:rsidRPr="001830BF">
          <w:rPr>
            <w:rStyle w:val="a9"/>
            <w:rFonts w:ascii="Times New Roman" w:hAnsi="Times New Roman" w:cs="Times New Roman"/>
            <w:sz w:val="28"/>
            <w:szCs w:val="28"/>
            <w:lang w:val="uk-UA"/>
          </w:rPr>
          <w:t>https://uk.wikipedia.org/wiki/Wi-Fi</w:t>
        </w:r>
      </w:hyperlink>
    </w:p>
    <w:p w14:paraId="73D074A1" w14:textId="77777777" w:rsidR="00187038" w:rsidRPr="001830BF" w:rsidRDefault="00494BEF" w:rsidP="006B1481">
      <w:pPr>
        <w:pStyle w:val="a3"/>
        <w:numPr>
          <w:ilvl w:val="0"/>
          <w:numId w:val="20"/>
        </w:numPr>
        <w:spacing w:after="160" w:line="264" w:lineRule="auto"/>
        <w:jc w:val="both"/>
        <w:rPr>
          <w:rFonts w:ascii="Times New Roman" w:hAnsi="Times New Roman" w:cs="Times New Roman"/>
          <w:sz w:val="28"/>
          <w:szCs w:val="28"/>
          <w:lang w:val="uk-UA"/>
        </w:rPr>
      </w:pPr>
      <w:hyperlink r:id="rId17" w:history="1">
        <w:r w:rsidR="00187038" w:rsidRPr="001830BF">
          <w:rPr>
            <w:rStyle w:val="a9"/>
            <w:rFonts w:ascii="Times New Roman" w:hAnsi="Times New Roman" w:cs="Times New Roman"/>
            <w:sz w:val="28"/>
            <w:szCs w:val="28"/>
            <w:lang w:val="uk-UA"/>
          </w:rPr>
          <w:t>https://lanmarket.ua/ua/stats/wi-fi-protiv-lte-kogda-4g-lte-luchshe-chem-wi-fi-/</w:t>
        </w:r>
      </w:hyperlink>
    </w:p>
    <w:p w14:paraId="26A80CDB" w14:textId="62F32F87" w:rsidR="00896029" w:rsidRPr="001830BF" w:rsidRDefault="00494BEF" w:rsidP="006B1481">
      <w:pPr>
        <w:pStyle w:val="a3"/>
        <w:numPr>
          <w:ilvl w:val="0"/>
          <w:numId w:val="20"/>
        </w:numPr>
        <w:spacing w:after="160" w:line="264" w:lineRule="auto"/>
        <w:jc w:val="both"/>
        <w:rPr>
          <w:rFonts w:ascii="Times New Roman" w:hAnsi="Times New Roman" w:cs="Times New Roman"/>
          <w:sz w:val="28"/>
          <w:szCs w:val="28"/>
          <w:lang w:val="uk-UA"/>
        </w:rPr>
      </w:pPr>
      <w:hyperlink r:id="rId18" w:history="1">
        <w:r w:rsidR="00187038" w:rsidRPr="001830BF">
          <w:rPr>
            <w:rStyle w:val="a9"/>
            <w:rFonts w:ascii="Times New Roman" w:hAnsi="Times New Roman" w:cs="Times New Roman"/>
            <w:sz w:val="28"/>
            <w:szCs w:val="28"/>
            <w:lang w:val="uk-UA"/>
          </w:rPr>
          <w:t>https://ru.wikipedia.org/wiki/Маршрутизатор</w:t>
        </w:r>
      </w:hyperlink>
    </w:p>
    <w:sectPr w:rsidR="00896029" w:rsidRPr="001830BF" w:rsidSect="003E6DA5">
      <w:footerReference w:type="default" r:id="rId1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A1533" w14:textId="77777777" w:rsidR="00494BEF" w:rsidRDefault="00494BEF" w:rsidP="00EB67AF">
      <w:pPr>
        <w:spacing w:after="0" w:line="240" w:lineRule="auto"/>
      </w:pPr>
      <w:r>
        <w:separator/>
      </w:r>
    </w:p>
  </w:endnote>
  <w:endnote w:type="continuationSeparator" w:id="0">
    <w:p w14:paraId="3B1CE343" w14:textId="77777777" w:rsidR="00494BEF" w:rsidRDefault="00494BEF" w:rsidP="00EB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40873"/>
      <w:docPartObj>
        <w:docPartGallery w:val="Page Numbers (Bottom of Page)"/>
        <w:docPartUnique/>
      </w:docPartObj>
    </w:sdtPr>
    <w:sdtEndPr>
      <w:rPr>
        <w:rFonts w:ascii="Times New Roman" w:hAnsi="Times New Roman" w:cs="Times New Roman"/>
        <w:sz w:val="24"/>
        <w:szCs w:val="24"/>
      </w:rPr>
    </w:sdtEndPr>
    <w:sdtContent>
      <w:p w14:paraId="066830F6" w14:textId="18F6ED41" w:rsidR="003E6DA5" w:rsidRPr="003E6DA5" w:rsidRDefault="003E6DA5">
        <w:pPr>
          <w:pStyle w:val="a7"/>
          <w:jc w:val="center"/>
          <w:rPr>
            <w:rFonts w:ascii="Times New Roman" w:hAnsi="Times New Roman" w:cs="Times New Roman"/>
            <w:sz w:val="24"/>
            <w:szCs w:val="24"/>
          </w:rPr>
        </w:pPr>
        <w:r w:rsidRPr="003E6DA5">
          <w:rPr>
            <w:rFonts w:ascii="Times New Roman" w:hAnsi="Times New Roman" w:cs="Times New Roman"/>
            <w:sz w:val="24"/>
            <w:szCs w:val="24"/>
          </w:rPr>
          <w:fldChar w:fldCharType="begin"/>
        </w:r>
        <w:r w:rsidRPr="003E6DA5">
          <w:rPr>
            <w:rFonts w:ascii="Times New Roman" w:hAnsi="Times New Roman" w:cs="Times New Roman"/>
            <w:sz w:val="24"/>
            <w:szCs w:val="24"/>
          </w:rPr>
          <w:instrText>PAGE   \* MERGEFORMAT</w:instrText>
        </w:r>
        <w:r w:rsidRPr="003E6DA5">
          <w:rPr>
            <w:rFonts w:ascii="Times New Roman" w:hAnsi="Times New Roman" w:cs="Times New Roman"/>
            <w:sz w:val="24"/>
            <w:szCs w:val="24"/>
          </w:rPr>
          <w:fldChar w:fldCharType="separate"/>
        </w:r>
        <w:r w:rsidR="002C3C77">
          <w:rPr>
            <w:rFonts w:ascii="Times New Roman" w:hAnsi="Times New Roman" w:cs="Times New Roman"/>
            <w:noProof/>
            <w:sz w:val="24"/>
            <w:szCs w:val="24"/>
          </w:rPr>
          <w:t>21</w:t>
        </w:r>
        <w:r w:rsidRPr="003E6DA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777DD" w14:textId="77777777" w:rsidR="00494BEF" w:rsidRDefault="00494BEF" w:rsidP="00EB67AF">
      <w:pPr>
        <w:spacing w:after="0" w:line="240" w:lineRule="auto"/>
      </w:pPr>
      <w:r>
        <w:separator/>
      </w:r>
    </w:p>
  </w:footnote>
  <w:footnote w:type="continuationSeparator" w:id="0">
    <w:p w14:paraId="74BF2986" w14:textId="77777777" w:rsidR="00494BEF" w:rsidRDefault="00494BEF" w:rsidP="00EB6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64B"/>
    <w:multiLevelType w:val="hybridMultilevel"/>
    <w:tmpl w:val="C5D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0AC4"/>
    <w:multiLevelType w:val="hybridMultilevel"/>
    <w:tmpl w:val="29D67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3B700F"/>
    <w:multiLevelType w:val="hybridMultilevel"/>
    <w:tmpl w:val="A4281670"/>
    <w:lvl w:ilvl="0" w:tplc="20000001">
      <w:start w:val="1"/>
      <w:numFmt w:val="bullet"/>
      <w:lvlText w:val=""/>
      <w:lvlJc w:val="left"/>
      <w:pPr>
        <w:ind w:left="720" w:hanging="360"/>
      </w:pPr>
      <w:rPr>
        <w:rFonts w:ascii="Symbol" w:hAnsi="Symbol" w:hint="default"/>
      </w:rPr>
    </w:lvl>
    <w:lvl w:ilvl="1" w:tplc="496C3CEC">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FB13EF"/>
    <w:multiLevelType w:val="hybridMultilevel"/>
    <w:tmpl w:val="C71E8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BD7CC8"/>
    <w:multiLevelType w:val="hybridMultilevel"/>
    <w:tmpl w:val="52BE9466"/>
    <w:lvl w:ilvl="0" w:tplc="A28EAB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D12D1"/>
    <w:multiLevelType w:val="hybridMultilevel"/>
    <w:tmpl w:val="41D298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8574086"/>
    <w:multiLevelType w:val="hybridMultilevel"/>
    <w:tmpl w:val="376EB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6405C"/>
    <w:multiLevelType w:val="hybridMultilevel"/>
    <w:tmpl w:val="951E24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C50610"/>
    <w:multiLevelType w:val="hybridMultilevel"/>
    <w:tmpl w:val="9E7A3A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1D32E33"/>
    <w:multiLevelType w:val="hybridMultilevel"/>
    <w:tmpl w:val="1D78DC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5984D16"/>
    <w:multiLevelType w:val="hybridMultilevel"/>
    <w:tmpl w:val="2700926A"/>
    <w:lvl w:ilvl="0" w:tplc="180A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E70BF"/>
    <w:multiLevelType w:val="hybridMultilevel"/>
    <w:tmpl w:val="2D6028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DC11B3C"/>
    <w:multiLevelType w:val="hybridMultilevel"/>
    <w:tmpl w:val="F9AA7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736284"/>
    <w:multiLevelType w:val="hybridMultilevel"/>
    <w:tmpl w:val="4FA877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6D27165"/>
    <w:multiLevelType w:val="hybridMultilevel"/>
    <w:tmpl w:val="E0D85F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3D6A38"/>
    <w:multiLevelType w:val="hybridMultilevel"/>
    <w:tmpl w:val="4FC6CB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6273E9B"/>
    <w:multiLevelType w:val="hybridMultilevel"/>
    <w:tmpl w:val="13224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67C7AF0"/>
    <w:multiLevelType w:val="hybridMultilevel"/>
    <w:tmpl w:val="30F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263C4"/>
    <w:multiLevelType w:val="hybridMultilevel"/>
    <w:tmpl w:val="5E12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20536"/>
    <w:multiLevelType w:val="hybridMultilevel"/>
    <w:tmpl w:val="2AF07E8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0" w15:restartNumberingAfterBreak="0">
    <w:nsid w:val="719F2855"/>
    <w:multiLevelType w:val="hybridMultilevel"/>
    <w:tmpl w:val="F9D297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6B42FAF"/>
    <w:multiLevelType w:val="hybridMultilevel"/>
    <w:tmpl w:val="1A5A4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A52C5C"/>
    <w:multiLevelType w:val="hybridMultilevel"/>
    <w:tmpl w:val="F9689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8"/>
  </w:num>
  <w:num w:numId="4">
    <w:abstractNumId w:val="2"/>
  </w:num>
  <w:num w:numId="5">
    <w:abstractNumId w:val="21"/>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11"/>
  </w:num>
  <w:num w:numId="11">
    <w:abstractNumId w:val="5"/>
  </w:num>
  <w:num w:numId="12">
    <w:abstractNumId w:val="9"/>
  </w:num>
  <w:num w:numId="13">
    <w:abstractNumId w:val="8"/>
  </w:num>
  <w:num w:numId="14">
    <w:abstractNumId w:val="7"/>
  </w:num>
  <w:num w:numId="15">
    <w:abstractNumId w:val="17"/>
  </w:num>
  <w:num w:numId="16">
    <w:abstractNumId w:val="0"/>
  </w:num>
  <w:num w:numId="17">
    <w:abstractNumId w:val="10"/>
  </w:num>
  <w:num w:numId="18">
    <w:abstractNumId w:val="4"/>
  </w:num>
  <w:num w:numId="19">
    <w:abstractNumId w:val="13"/>
  </w:num>
  <w:num w:numId="20">
    <w:abstractNumId w:val="14"/>
  </w:num>
  <w:num w:numId="21">
    <w:abstractNumId w:val="15"/>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58"/>
    <w:rsid w:val="0003127A"/>
    <w:rsid w:val="00042CA0"/>
    <w:rsid w:val="000513E3"/>
    <w:rsid w:val="00057FCB"/>
    <w:rsid w:val="00060910"/>
    <w:rsid w:val="00065B93"/>
    <w:rsid w:val="00085594"/>
    <w:rsid w:val="000E1989"/>
    <w:rsid w:val="00133D4E"/>
    <w:rsid w:val="00181ED2"/>
    <w:rsid w:val="001830BF"/>
    <w:rsid w:val="00186979"/>
    <w:rsid w:val="00187038"/>
    <w:rsid w:val="00205D14"/>
    <w:rsid w:val="00210366"/>
    <w:rsid w:val="00215320"/>
    <w:rsid w:val="0025656B"/>
    <w:rsid w:val="00277EE0"/>
    <w:rsid w:val="002C3C77"/>
    <w:rsid w:val="00323FEE"/>
    <w:rsid w:val="00365360"/>
    <w:rsid w:val="003E6DA5"/>
    <w:rsid w:val="0040511B"/>
    <w:rsid w:val="00474226"/>
    <w:rsid w:val="004859DC"/>
    <w:rsid w:val="00494BEF"/>
    <w:rsid w:val="004B27A2"/>
    <w:rsid w:val="00505396"/>
    <w:rsid w:val="00536338"/>
    <w:rsid w:val="00542151"/>
    <w:rsid w:val="0055641F"/>
    <w:rsid w:val="005C1DE6"/>
    <w:rsid w:val="005F362F"/>
    <w:rsid w:val="00614530"/>
    <w:rsid w:val="00661458"/>
    <w:rsid w:val="00675A27"/>
    <w:rsid w:val="006B1481"/>
    <w:rsid w:val="006B6B24"/>
    <w:rsid w:val="006E0842"/>
    <w:rsid w:val="007209C5"/>
    <w:rsid w:val="00754180"/>
    <w:rsid w:val="007720C5"/>
    <w:rsid w:val="007749D0"/>
    <w:rsid w:val="007A3BF3"/>
    <w:rsid w:val="007B38B9"/>
    <w:rsid w:val="00827A17"/>
    <w:rsid w:val="00887E34"/>
    <w:rsid w:val="00896029"/>
    <w:rsid w:val="008B5ACA"/>
    <w:rsid w:val="00907174"/>
    <w:rsid w:val="0097388D"/>
    <w:rsid w:val="009A0897"/>
    <w:rsid w:val="00A714E2"/>
    <w:rsid w:val="00A96E02"/>
    <w:rsid w:val="00AB24AA"/>
    <w:rsid w:val="00B04B17"/>
    <w:rsid w:val="00B127E8"/>
    <w:rsid w:val="00B66224"/>
    <w:rsid w:val="00B80D04"/>
    <w:rsid w:val="00B8145E"/>
    <w:rsid w:val="00B8367F"/>
    <w:rsid w:val="00BA1D2D"/>
    <w:rsid w:val="00BF00FF"/>
    <w:rsid w:val="00BF45F6"/>
    <w:rsid w:val="00C67E49"/>
    <w:rsid w:val="00C74038"/>
    <w:rsid w:val="00CC667B"/>
    <w:rsid w:val="00D22EBE"/>
    <w:rsid w:val="00D342EB"/>
    <w:rsid w:val="00D84505"/>
    <w:rsid w:val="00DA01A3"/>
    <w:rsid w:val="00DA1014"/>
    <w:rsid w:val="00E02EAC"/>
    <w:rsid w:val="00E07D75"/>
    <w:rsid w:val="00E57277"/>
    <w:rsid w:val="00E85ED4"/>
    <w:rsid w:val="00EB67AF"/>
    <w:rsid w:val="00EC2CA6"/>
    <w:rsid w:val="00EF65CF"/>
    <w:rsid w:val="00F87A29"/>
    <w:rsid w:val="00FA6D7A"/>
    <w:rsid w:val="00FF74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DBF6"/>
  <w15:chartTrackingRefBased/>
  <w15:docId w15:val="{4E0DE3B7-BCFB-48CE-BA7D-195B575A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458"/>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458"/>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paragraph" w:styleId="a3">
    <w:name w:val="List Paragraph"/>
    <w:basedOn w:val="a"/>
    <w:uiPriority w:val="34"/>
    <w:qFormat/>
    <w:rsid w:val="00EC2CA6"/>
    <w:pPr>
      <w:ind w:left="720"/>
      <w:contextualSpacing/>
    </w:pPr>
  </w:style>
  <w:style w:type="paragraph" w:customStyle="1" w:styleId="a4">
    <w:name w:val="Чертежный"/>
    <w:rsid w:val="00EC2CA6"/>
    <w:pPr>
      <w:autoSpaceDE w:val="0"/>
      <w:autoSpaceDN w:val="0"/>
      <w:spacing w:after="0" w:line="240" w:lineRule="auto"/>
      <w:jc w:val="both"/>
    </w:pPr>
    <w:rPr>
      <w:rFonts w:ascii="ISOCPEUR" w:eastAsia="Times New Roman" w:hAnsi="ISOCPEUR" w:cs="ISOCPEUR"/>
      <w:i/>
      <w:iCs/>
      <w:kern w:val="0"/>
      <w:sz w:val="28"/>
      <w:szCs w:val="28"/>
      <w:lang w:eastAsia="ru-RU"/>
      <w14:ligatures w14:val="none"/>
    </w:rPr>
  </w:style>
  <w:style w:type="paragraph" w:styleId="a5">
    <w:name w:val="header"/>
    <w:basedOn w:val="a"/>
    <w:link w:val="a6"/>
    <w:uiPriority w:val="99"/>
    <w:unhideWhenUsed/>
    <w:rsid w:val="00EB67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B67AF"/>
    <w:rPr>
      <w:kern w:val="0"/>
      <w:lang w:val="ru-RU"/>
      <w14:ligatures w14:val="none"/>
    </w:rPr>
  </w:style>
  <w:style w:type="paragraph" w:styleId="a7">
    <w:name w:val="footer"/>
    <w:basedOn w:val="a"/>
    <w:link w:val="a8"/>
    <w:uiPriority w:val="99"/>
    <w:unhideWhenUsed/>
    <w:rsid w:val="00EB67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67AF"/>
    <w:rPr>
      <w:kern w:val="0"/>
      <w:lang w:val="ru-RU"/>
      <w14:ligatures w14:val="none"/>
    </w:rPr>
  </w:style>
  <w:style w:type="character" w:styleId="a9">
    <w:name w:val="Hyperlink"/>
    <w:basedOn w:val="a0"/>
    <w:uiPriority w:val="99"/>
    <w:unhideWhenUsed/>
    <w:rsid w:val="00187038"/>
    <w:rPr>
      <w:color w:val="0563C1" w:themeColor="hyperlink"/>
      <w:u w:val="single"/>
    </w:rPr>
  </w:style>
  <w:style w:type="paragraph" w:styleId="aa">
    <w:name w:val="Balloon Text"/>
    <w:basedOn w:val="a"/>
    <w:link w:val="ab"/>
    <w:uiPriority w:val="99"/>
    <w:semiHidden/>
    <w:unhideWhenUsed/>
    <w:rsid w:val="00DA10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1014"/>
    <w:rPr>
      <w:rFonts w:ascii="Segoe U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6787">
      <w:bodyDiv w:val="1"/>
      <w:marLeft w:val="0"/>
      <w:marRight w:val="0"/>
      <w:marTop w:val="0"/>
      <w:marBottom w:val="0"/>
      <w:divBdr>
        <w:top w:val="none" w:sz="0" w:space="0" w:color="auto"/>
        <w:left w:val="none" w:sz="0" w:space="0" w:color="auto"/>
        <w:bottom w:val="none" w:sz="0" w:space="0" w:color="auto"/>
        <w:right w:val="none" w:sz="0" w:space="0" w:color="auto"/>
      </w:divBdr>
    </w:div>
    <w:div w:id="958415185">
      <w:bodyDiv w:val="1"/>
      <w:marLeft w:val="0"/>
      <w:marRight w:val="0"/>
      <w:marTop w:val="0"/>
      <w:marBottom w:val="0"/>
      <w:divBdr>
        <w:top w:val="none" w:sz="0" w:space="0" w:color="auto"/>
        <w:left w:val="none" w:sz="0" w:space="0" w:color="auto"/>
        <w:bottom w:val="none" w:sz="0" w:space="0" w:color="auto"/>
        <w:right w:val="none" w:sz="0" w:space="0" w:color="auto"/>
      </w:divBdr>
    </w:div>
    <w:div w:id="1428161168">
      <w:bodyDiv w:val="1"/>
      <w:marLeft w:val="0"/>
      <w:marRight w:val="0"/>
      <w:marTop w:val="0"/>
      <w:marBottom w:val="0"/>
      <w:divBdr>
        <w:top w:val="none" w:sz="0" w:space="0" w:color="auto"/>
        <w:left w:val="none" w:sz="0" w:space="0" w:color="auto"/>
        <w:bottom w:val="none" w:sz="0" w:space="0" w:color="auto"/>
        <w:right w:val="none" w:sz="0" w:space="0" w:color="auto"/>
      </w:divBdr>
    </w:div>
    <w:div w:id="1720200812">
      <w:bodyDiv w:val="1"/>
      <w:marLeft w:val="0"/>
      <w:marRight w:val="0"/>
      <w:marTop w:val="0"/>
      <w:marBottom w:val="0"/>
      <w:divBdr>
        <w:top w:val="none" w:sz="0" w:space="0" w:color="auto"/>
        <w:left w:val="none" w:sz="0" w:space="0" w:color="auto"/>
        <w:bottom w:val="none" w:sz="0" w:space="0" w:color="auto"/>
        <w:right w:val="none" w:sz="0" w:space="0" w:color="auto"/>
      </w:divBdr>
    </w:div>
    <w:div w:id="177624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ru.wikipedia.org/wiki/&#1052;&#1072;&#1088;&#1096;&#1088;&#1091;&#1090;&#1080;&#1079;&#1072;&#1090;&#1086;&#108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lanmarket.ua/ua/stats/wi-fi-protiv-lte-kogda-4g-lte-luchshe-chem-wi-fi-/" TargetMode="External"/><Relationship Id="rId2" Type="http://schemas.openxmlformats.org/officeDocument/2006/relationships/styles" Target="styles.xml"/><Relationship Id="rId16" Type="http://schemas.openxmlformats.org/officeDocument/2006/relationships/hyperlink" Target="https://uk.wikipedia.org/wiki/Wi-F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21</Pages>
  <Words>18070</Words>
  <Characters>10301</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Позднякович</dc:creator>
  <cp:keywords/>
  <dc:description/>
  <cp:lastModifiedBy>Admin</cp:lastModifiedBy>
  <cp:revision>20</cp:revision>
  <cp:lastPrinted>2024-01-22T12:18:00Z</cp:lastPrinted>
  <dcterms:created xsi:type="dcterms:W3CDTF">2023-09-15T14:08:00Z</dcterms:created>
  <dcterms:modified xsi:type="dcterms:W3CDTF">2025-10-02T10:36:00Z</dcterms:modified>
</cp:coreProperties>
</file>