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65A77" w14:paraId="33EAEB74" w14:textId="77777777" w:rsidTr="00565A77">
        <w:tc>
          <w:tcPr>
            <w:tcW w:w="5097" w:type="dxa"/>
          </w:tcPr>
          <w:p w14:paraId="30A3B6A8" w14:textId="77777777" w:rsidR="00565A77" w:rsidRDefault="00565A77" w:rsidP="00565A77">
            <w:pPr>
              <w:rPr>
                <w:lang w:val="uk-UA"/>
              </w:rPr>
            </w:pPr>
            <w:r>
              <w:rPr>
                <w:lang w:val="uk-UA"/>
              </w:rPr>
              <w:t xml:space="preserve">Київський національний університет                             </w:t>
            </w:r>
          </w:p>
          <w:p w14:paraId="13A318CF" w14:textId="77777777" w:rsidR="00565A77" w:rsidRDefault="00565A77" w:rsidP="00565A77">
            <w:pPr>
              <w:pStyle w:val="Header"/>
              <w:tabs>
                <w:tab w:val="clear" w:pos="4536"/>
                <w:tab w:val="clear" w:pos="9072"/>
                <w:tab w:val="center" w:pos="4820"/>
                <w:tab w:val="right" w:pos="9639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будівництва і архітектури/</w:t>
            </w:r>
          </w:p>
          <w:p w14:paraId="72FB8581" w14:textId="77777777" w:rsidR="00565A77" w:rsidRDefault="00565A77" w:rsidP="00565A77">
            <w:pPr>
              <w:pStyle w:val="Header"/>
              <w:tabs>
                <w:tab w:val="clear" w:pos="4536"/>
                <w:tab w:val="clear" w:pos="9072"/>
                <w:tab w:val="center" w:pos="4820"/>
                <w:tab w:val="right" w:pos="9639"/>
              </w:tabs>
              <w:rPr>
                <w:noProof/>
                <w:sz w:val="24"/>
                <w:szCs w:val="24"/>
                <w:lang w:val="en-US"/>
              </w:rPr>
            </w:pPr>
            <w:r w:rsidRPr="005B209B">
              <w:rPr>
                <w:noProof/>
                <w:sz w:val="24"/>
                <w:szCs w:val="24"/>
                <w:lang w:val="en-US"/>
              </w:rPr>
              <w:t>Kyiv National University</w:t>
            </w:r>
          </w:p>
          <w:p w14:paraId="363D8A91" w14:textId="77777777" w:rsidR="00565A77" w:rsidRDefault="00565A77" w:rsidP="00565A77">
            <w:pPr>
              <w:pStyle w:val="Header"/>
              <w:tabs>
                <w:tab w:val="clear" w:pos="4536"/>
                <w:tab w:val="clear" w:pos="9072"/>
                <w:tab w:val="center" w:pos="4820"/>
                <w:tab w:val="right" w:pos="9639"/>
              </w:tabs>
              <w:rPr>
                <w:sz w:val="24"/>
                <w:szCs w:val="24"/>
                <w:lang w:val="uk-UA"/>
              </w:rPr>
            </w:pPr>
            <w:r w:rsidRPr="005B209B">
              <w:rPr>
                <w:sz w:val="24"/>
                <w:szCs w:val="24"/>
                <w:lang w:val="en-US"/>
              </w:rPr>
              <w:t>of Construction and Architecture</w:t>
            </w:r>
          </w:p>
          <w:p w14:paraId="647565B0" w14:textId="48430B4F" w:rsidR="00565A77" w:rsidRDefault="00565A77" w:rsidP="00565A77">
            <w:pPr>
              <w:rPr>
                <w:lang w:val="uk-UA"/>
              </w:rPr>
            </w:pPr>
            <w:r>
              <w:rPr>
                <w:lang w:val="uk-UA"/>
              </w:rPr>
              <w:t>Кафедра</w:t>
            </w:r>
            <w:r w:rsidRPr="000A01B1">
              <w:rPr>
                <w:lang w:val="uk-UA"/>
              </w:rPr>
              <w:t xml:space="preserve">/ </w:t>
            </w:r>
            <w:r w:rsidRPr="005B209B">
              <w:rPr>
                <w:lang w:val="en-US"/>
              </w:rPr>
              <w:t>Chair</w:t>
            </w:r>
            <w:r>
              <w:rPr>
                <w:lang w:val="uk-UA"/>
              </w:rPr>
              <w:t xml:space="preserve"> </w:t>
            </w:r>
            <w:r w:rsidR="000A01B1" w:rsidRPr="000A01B1">
              <w:rPr>
                <w:lang w:val="uk-UA"/>
              </w:rPr>
              <w:t>Мовної підготовки і комунікації</w:t>
            </w:r>
          </w:p>
        </w:tc>
        <w:tc>
          <w:tcPr>
            <w:tcW w:w="509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3"/>
              <w:gridCol w:w="1814"/>
              <w:gridCol w:w="1434"/>
            </w:tblGrid>
            <w:tr w:rsidR="00565A77" w14:paraId="448E3436" w14:textId="77777777" w:rsidTr="00133292">
              <w:trPr>
                <w:trHeight w:val="829"/>
              </w:trPr>
              <w:tc>
                <w:tcPr>
                  <w:tcW w:w="1623" w:type="dxa"/>
                </w:tcPr>
                <w:p w14:paraId="26A5BF9E" w14:textId="77777777" w:rsidR="00565A77" w:rsidRPr="00133292" w:rsidRDefault="00565A77" w:rsidP="00565A77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33292">
                    <w:rPr>
                      <w:sz w:val="18"/>
                      <w:szCs w:val="18"/>
                      <w:lang w:val="uk-UA"/>
                    </w:rPr>
                    <w:t>Шифр</w:t>
                  </w:r>
                </w:p>
                <w:p w14:paraId="3FB4D362" w14:textId="77777777" w:rsidR="00565A77" w:rsidRPr="00133292" w:rsidRDefault="00565A77" w:rsidP="00565A77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33292">
                    <w:rPr>
                      <w:sz w:val="18"/>
                      <w:szCs w:val="18"/>
                      <w:lang w:val="uk-UA"/>
                    </w:rPr>
                    <w:t>Спеціальності/</w:t>
                  </w:r>
                </w:p>
                <w:p w14:paraId="029DF1DB" w14:textId="171E3F47" w:rsidR="00565A77" w:rsidRPr="00133292" w:rsidRDefault="00565A77" w:rsidP="00565A77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Specialty</w:t>
                  </w:r>
                  <w:proofErr w:type="spellEnd"/>
                  <w:r w:rsidRPr="00133292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Code</w:t>
                  </w:r>
                  <w:proofErr w:type="spellEnd"/>
                </w:p>
              </w:tc>
              <w:tc>
                <w:tcPr>
                  <w:tcW w:w="1814" w:type="dxa"/>
                </w:tcPr>
                <w:p w14:paraId="0054224C" w14:textId="456B0292" w:rsidR="00565A77" w:rsidRPr="00133292" w:rsidRDefault="00565A77" w:rsidP="00565A77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33292">
                    <w:rPr>
                      <w:sz w:val="18"/>
                      <w:szCs w:val="18"/>
                      <w:lang w:val="uk-UA"/>
                    </w:rPr>
                    <w:t xml:space="preserve">Назва спеціальності, освітньої програми/ </w:t>
                  </w: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Name</w:t>
                  </w:r>
                  <w:proofErr w:type="spellEnd"/>
                  <w:r w:rsidRPr="00133292">
                    <w:rPr>
                      <w:sz w:val="18"/>
                      <w:szCs w:val="18"/>
                      <w:lang w:val="uk-UA"/>
                    </w:rPr>
                    <w:t xml:space="preserve"> of </w:t>
                  </w: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specialty</w:t>
                  </w:r>
                  <w:proofErr w:type="spellEnd"/>
                  <w:r w:rsidRPr="00133292">
                    <w:rPr>
                      <w:sz w:val="18"/>
                      <w:szCs w:val="18"/>
                      <w:lang w:val="uk-UA"/>
                    </w:rPr>
                    <w:t xml:space="preserve">, </w:t>
                  </w: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educational</w:t>
                  </w:r>
                  <w:proofErr w:type="spellEnd"/>
                  <w:r w:rsidRPr="00133292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program</w:t>
                  </w:r>
                  <w:proofErr w:type="spellEnd"/>
                </w:p>
              </w:tc>
              <w:tc>
                <w:tcPr>
                  <w:tcW w:w="1434" w:type="dxa"/>
                </w:tcPr>
                <w:p w14:paraId="36B478E2" w14:textId="487E7441" w:rsidR="00565A77" w:rsidRPr="00133292" w:rsidRDefault="00133292" w:rsidP="00565A77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33292">
                    <w:rPr>
                      <w:sz w:val="18"/>
                      <w:szCs w:val="18"/>
                      <w:lang w:val="uk-UA"/>
                    </w:rPr>
                    <w:t xml:space="preserve">Освітній рівень / </w:t>
                  </w: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Educational</w:t>
                  </w:r>
                  <w:proofErr w:type="spellEnd"/>
                  <w:r w:rsidRPr="00133292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133292">
                    <w:rPr>
                      <w:sz w:val="18"/>
                      <w:szCs w:val="18"/>
                      <w:lang w:val="uk-UA"/>
                    </w:rPr>
                    <w:t>level</w:t>
                  </w:r>
                  <w:proofErr w:type="spellEnd"/>
                </w:p>
              </w:tc>
            </w:tr>
            <w:tr w:rsidR="00565A77" w14:paraId="7085DF1B" w14:textId="77777777" w:rsidTr="00133292">
              <w:trPr>
                <w:trHeight w:val="401"/>
              </w:trPr>
              <w:tc>
                <w:tcPr>
                  <w:tcW w:w="1623" w:type="dxa"/>
                </w:tcPr>
                <w:p w14:paraId="1E75DB74" w14:textId="33A47126" w:rsidR="00565A77" w:rsidRDefault="00B73AF1" w:rsidP="0064520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075</w:t>
                  </w:r>
                </w:p>
              </w:tc>
              <w:tc>
                <w:tcPr>
                  <w:tcW w:w="1814" w:type="dxa"/>
                </w:tcPr>
                <w:p w14:paraId="2A70B0D5" w14:textId="71F28716" w:rsidR="00565A77" w:rsidRDefault="00B73AF1" w:rsidP="00645208">
                  <w:pPr>
                    <w:rPr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Маркетинг</w:t>
                  </w:r>
                </w:p>
              </w:tc>
              <w:tc>
                <w:tcPr>
                  <w:tcW w:w="1434" w:type="dxa"/>
                </w:tcPr>
                <w:p w14:paraId="403C9DFE" w14:textId="09C594AF" w:rsidR="00565A77" w:rsidRDefault="000A01B1" w:rsidP="0064520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Магістр</w:t>
                  </w:r>
                </w:p>
              </w:tc>
            </w:tr>
          </w:tbl>
          <w:p w14:paraId="06CAFA24" w14:textId="77777777" w:rsidR="00565A77" w:rsidRDefault="00565A77" w:rsidP="00645208">
            <w:pPr>
              <w:rPr>
                <w:lang w:val="uk-UA"/>
              </w:rPr>
            </w:pPr>
          </w:p>
        </w:tc>
      </w:tr>
    </w:tbl>
    <w:p w14:paraId="19C63F64" w14:textId="77777777" w:rsidR="00565A77" w:rsidRDefault="00565A77" w:rsidP="00645208">
      <w:pPr>
        <w:rPr>
          <w:lang w:val="uk-UA"/>
        </w:rPr>
      </w:pPr>
    </w:p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6737"/>
        <w:gridCol w:w="2227"/>
      </w:tblGrid>
      <w:tr w:rsidR="000036F8" w14:paraId="3A601825" w14:textId="77777777" w:rsidTr="00C13896">
        <w:trPr>
          <w:trHeight w:val="1725"/>
        </w:trPr>
        <w:tc>
          <w:tcPr>
            <w:tcW w:w="6737" w:type="dxa"/>
          </w:tcPr>
          <w:p w14:paraId="6ED3BDA7" w14:textId="75401A75" w:rsidR="000036F8" w:rsidRPr="00562952" w:rsidRDefault="000036F8" w:rsidP="00F873F3">
            <w:pPr>
              <w:ind w:left="-108"/>
              <w:rPr>
                <w:b/>
                <w:lang w:val="uk-UA"/>
              </w:rPr>
            </w:pPr>
            <w:r w:rsidRPr="00562952">
              <w:rPr>
                <w:b/>
                <w:lang w:val="uk-UA"/>
              </w:rPr>
              <w:t>«Затверджую</w:t>
            </w:r>
            <w:r w:rsidRPr="000036F8">
              <w:rPr>
                <w:b/>
                <w:lang w:val="uk-UA"/>
              </w:rPr>
              <w:t>/</w:t>
            </w:r>
            <w:r w:rsidRPr="000036F8">
              <w:rPr>
                <w:lang w:val="uk-UA"/>
              </w:rPr>
              <w:t xml:space="preserve"> </w:t>
            </w:r>
            <w:r>
              <w:rPr>
                <w:b/>
                <w:lang w:val="en-US"/>
              </w:rPr>
              <w:t>A</w:t>
            </w:r>
            <w:r w:rsidRPr="005B209B">
              <w:rPr>
                <w:b/>
                <w:lang w:val="en-US"/>
              </w:rPr>
              <w:t>pprove</w:t>
            </w:r>
            <w:r w:rsidRPr="00562952">
              <w:rPr>
                <w:b/>
                <w:lang w:val="uk-UA"/>
              </w:rPr>
              <w:t>»</w:t>
            </w:r>
          </w:p>
          <w:p w14:paraId="4C1F987E" w14:textId="3BDB4262" w:rsidR="000036F8" w:rsidRPr="00562952" w:rsidRDefault="000036F8" w:rsidP="00F873F3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Завідувач кафедри</w:t>
            </w:r>
            <w:r w:rsidRPr="000036F8">
              <w:rPr>
                <w:lang w:val="uk-UA"/>
              </w:rPr>
              <w:t xml:space="preserve">/ </w:t>
            </w:r>
            <w:r w:rsidRPr="005B209B">
              <w:rPr>
                <w:lang w:val="en-US"/>
              </w:rPr>
              <w:t>Head</w:t>
            </w:r>
            <w:r w:rsidRPr="000036F8">
              <w:rPr>
                <w:lang w:val="uk-UA"/>
              </w:rPr>
              <w:t xml:space="preserve"> </w:t>
            </w:r>
            <w:r w:rsidRPr="005B209B">
              <w:rPr>
                <w:lang w:val="en-US"/>
              </w:rPr>
              <w:t>of</w:t>
            </w:r>
            <w:r w:rsidRPr="000036F8">
              <w:rPr>
                <w:lang w:val="uk-UA"/>
              </w:rPr>
              <w:t xml:space="preserve"> </w:t>
            </w:r>
            <w:r w:rsidRPr="005B209B">
              <w:rPr>
                <w:lang w:val="en-US"/>
              </w:rPr>
              <w:t>Chair</w:t>
            </w:r>
          </w:p>
          <w:p w14:paraId="7329F81B" w14:textId="0CF440FD" w:rsidR="000036F8" w:rsidRPr="00562952" w:rsidRDefault="00C13896" w:rsidP="00F873F3">
            <w:pPr>
              <w:ind w:left="-108"/>
              <w:rPr>
                <w:i/>
                <w:lang w:val="uk-UA"/>
              </w:rPr>
            </w:pPr>
            <w:r>
              <w:rPr>
                <w:lang w:val="uk-UA"/>
              </w:rPr>
              <w:t>Світлана Р</w:t>
            </w:r>
            <w:r w:rsidR="00B73AF1">
              <w:rPr>
                <w:lang w:val="uk-UA"/>
              </w:rPr>
              <w:t>УБЦОВА</w:t>
            </w:r>
            <w:r w:rsidR="000036F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</w:t>
            </w:r>
            <w:r w:rsidR="000036F8">
              <w:rPr>
                <w:lang w:val="uk-UA"/>
              </w:rPr>
              <w:t xml:space="preserve"> /_________/</w:t>
            </w:r>
          </w:p>
          <w:p w14:paraId="48A13193" w14:textId="5FFF3FFA" w:rsidR="000036F8" w:rsidRPr="00EE05D2" w:rsidRDefault="000036F8" w:rsidP="00F873F3">
            <w:pPr>
              <w:ind w:left="-108"/>
              <w:rPr>
                <w:i/>
                <w:lang w:val="uk-UA"/>
              </w:rPr>
            </w:pPr>
            <w:r>
              <w:rPr>
                <w:lang w:val="uk-UA"/>
              </w:rPr>
              <w:t xml:space="preserve">Розробник </w:t>
            </w:r>
            <w:proofErr w:type="spellStart"/>
            <w:r>
              <w:rPr>
                <w:lang w:val="uk-UA"/>
              </w:rPr>
              <w:t>силабуса</w:t>
            </w:r>
            <w:proofErr w:type="spellEnd"/>
            <w:r w:rsidRPr="000A01B1">
              <w:rPr>
                <w:lang w:val="uk-UA"/>
              </w:rPr>
              <w:t xml:space="preserve">/ </w:t>
            </w:r>
            <w:r w:rsidRPr="005B209B">
              <w:rPr>
                <w:lang w:val="en-US"/>
              </w:rPr>
              <w:t>Syllabus</w:t>
            </w:r>
            <w:r w:rsidRPr="000A01B1">
              <w:rPr>
                <w:lang w:val="uk-UA"/>
              </w:rPr>
              <w:t xml:space="preserve"> </w:t>
            </w:r>
            <w:r w:rsidRPr="005B209B">
              <w:rPr>
                <w:lang w:val="en-US"/>
              </w:rPr>
              <w:t>developer</w:t>
            </w:r>
            <w:r>
              <w:rPr>
                <w:lang w:val="uk-UA"/>
              </w:rPr>
              <w:t xml:space="preserve"> </w:t>
            </w:r>
            <w:r w:rsidR="000A01B1">
              <w:rPr>
                <w:lang w:val="uk-UA"/>
              </w:rPr>
              <w:t xml:space="preserve">Наталія ДУБИНА., ст. викладач </w:t>
            </w:r>
            <w:r w:rsidR="00C13896">
              <w:rPr>
                <w:lang w:val="uk-UA"/>
              </w:rPr>
              <w:t xml:space="preserve">                      </w:t>
            </w:r>
            <w:r>
              <w:rPr>
                <w:lang w:val="uk-UA"/>
              </w:rPr>
              <w:t xml:space="preserve">  /_________/</w:t>
            </w:r>
          </w:p>
        </w:tc>
        <w:tc>
          <w:tcPr>
            <w:tcW w:w="2227" w:type="dxa"/>
          </w:tcPr>
          <w:p w14:paraId="6AF7AACB" w14:textId="4694F076" w:rsidR="000036F8" w:rsidRDefault="000036F8" w:rsidP="00F873F3">
            <w:pPr>
              <w:ind w:right="-108"/>
              <w:jc w:val="right"/>
              <w:rPr>
                <w:b/>
                <w:lang w:val="uk-UA"/>
              </w:rPr>
            </w:pPr>
            <w:r w:rsidRPr="00E531BC">
              <w:rPr>
                <w:noProof/>
              </w:rPr>
              <w:drawing>
                <wp:inline distT="0" distB="0" distL="0" distR="0" wp14:anchorId="7B726684" wp14:editId="5C8DCA40">
                  <wp:extent cx="1089660" cy="10744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71650" w14:textId="77777777" w:rsidR="000036F8" w:rsidRPr="00EB7847" w:rsidRDefault="000036F8" w:rsidP="000036F8">
      <w:pPr>
        <w:jc w:val="center"/>
        <w:rPr>
          <w:b/>
          <w:sz w:val="28"/>
          <w:szCs w:val="28"/>
        </w:rPr>
      </w:pPr>
      <w:r w:rsidRPr="00562952">
        <w:rPr>
          <w:b/>
          <w:sz w:val="28"/>
          <w:szCs w:val="28"/>
        </w:rPr>
        <w:t>СИЛАБУС</w:t>
      </w:r>
      <w:r w:rsidRPr="00EB7847">
        <w:rPr>
          <w:b/>
          <w:sz w:val="28"/>
          <w:szCs w:val="28"/>
        </w:rPr>
        <w:t xml:space="preserve"> / </w:t>
      </w:r>
      <w:r w:rsidRPr="005B209B">
        <w:rPr>
          <w:b/>
          <w:sz w:val="28"/>
          <w:szCs w:val="28"/>
          <w:lang w:val="en-US"/>
        </w:rPr>
        <w:t>SYLLABUS</w:t>
      </w:r>
    </w:p>
    <w:p w14:paraId="5A87A97C" w14:textId="23488277" w:rsidR="000036F8" w:rsidRPr="00EB7847" w:rsidRDefault="000036F8" w:rsidP="00EB7847">
      <w:pPr>
        <w:jc w:val="center"/>
        <w:rPr>
          <w:b/>
          <w:sz w:val="28"/>
          <w:szCs w:val="28"/>
        </w:rPr>
      </w:pPr>
      <w:r w:rsidRPr="00EB7847">
        <w:rPr>
          <w:b/>
          <w:sz w:val="28"/>
          <w:szCs w:val="28"/>
        </w:rPr>
        <w:t>_</w:t>
      </w:r>
      <w:r w:rsidR="00EB7847" w:rsidRPr="00EB7847">
        <w:rPr>
          <w:bCs/>
          <w:sz w:val="28"/>
          <w:szCs w:val="28"/>
          <w:u w:val="single"/>
          <w:lang w:val="uk-UA"/>
        </w:rPr>
        <w:t>Професійна іноземна мова</w:t>
      </w:r>
      <w:r w:rsidRPr="00EB7847">
        <w:rPr>
          <w:bCs/>
          <w:sz w:val="28"/>
          <w:szCs w:val="28"/>
        </w:rPr>
        <w:t>_</w:t>
      </w:r>
    </w:p>
    <w:p w14:paraId="24B05D63" w14:textId="77777777" w:rsidR="000036F8" w:rsidRDefault="000036F8" w:rsidP="00EB7847">
      <w:pPr>
        <w:jc w:val="center"/>
        <w:rPr>
          <w:sz w:val="16"/>
          <w:szCs w:val="16"/>
          <w:lang w:val="en-US"/>
        </w:rPr>
      </w:pPr>
      <w:r w:rsidRPr="005B209B">
        <w:rPr>
          <w:sz w:val="16"/>
          <w:szCs w:val="16"/>
          <w:lang w:val="en-US"/>
        </w:rPr>
        <w:t>(</w:t>
      </w:r>
      <w:proofErr w:type="spellStart"/>
      <w:r w:rsidRPr="000A4E15">
        <w:rPr>
          <w:sz w:val="16"/>
          <w:szCs w:val="16"/>
        </w:rPr>
        <w:t>назва</w:t>
      </w:r>
      <w:proofErr w:type="spellEnd"/>
      <w:r w:rsidRPr="005B209B">
        <w:rPr>
          <w:sz w:val="16"/>
          <w:szCs w:val="16"/>
          <w:lang w:val="en-US"/>
        </w:rPr>
        <w:t xml:space="preserve"> </w:t>
      </w:r>
      <w:proofErr w:type="spellStart"/>
      <w:r w:rsidRPr="000A4E15">
        <w:rPr>
          <w:sz w:val="16"/>
          <w:szCs w:val="16"/>
        </w:rPr>
        <w:t>освітньої</w:t>
      </w:r>
      <w:proofErr w:type="spellEnd"/>
      <w:r w:rsidRPr="005B209B">
        <w:rPr>
          <w:sz w:val="16"/>
          <w:szCs w:val="16"/>
          <w:lang w:val="en-US"/>
        </w:rPr>
        <w:t xml:space="preserve"> </w:t>
      </w:r>
      <w:proofErr w:type="spellStart"/>
      <w:r w:rsidRPr="000A4E15">
        <w:rPr>
          <w:sz w:val="16"/>
          <w:szCs w:val="16"/>
        </w:rPr>
        <w:t>компоненти</w:t>
      </w:r>
      <w:proofErr w:type="spellEnd"/>
      <w:r w:rsidRPr="005B209B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/ </w:t>
      </w:r>
      <w:r w:rsidRPr="005B209B">
        <w:rPr>
          <w:sz w:val="16"/>
          <w:szCs w:val="16"/>
          <w:lang w:val="en-US"/>
        </w:rPr>
        <w:t xml:space="preserve">the name of the educational </w:t>
      </w:r>
      <w:proofErr w:type="gramStart"/>
      <w:r w:rsidRPr="005B209B">
        <w:rPr>
          <w:sz w:val="16"/>
          <w:szCs w:val="16"/>
          <w:lang w:val="en-US"/>
        </w:rPr>
        <w:t>component )</w:t>
      </w:r>
      <w:proofErr w:type="gramEnd"/>
    </w:p>
    <w:p w14:paraId="3809A369" w14:textId="77777777" w:rsidR="00EB7847" w:rsidRPr="005B209B" w:rsidRDefault="00EB7847" w:rsidP="00EB7847">
      <w:pPr>
        <w:jc w:val="center"/>
        <w:rPr>
          <w:sz w:val="16"/>
          <w:szCs w:val="16"/>
          <w:lang w:val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5543"/>
      </w:tblGrid>
      <w:tr w:rsidR="000036F8" w:rsidRPr="00B73AF1" w14:paraId="2C10E532" w14:textId="77777777" w:rsidTr="00F873F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C6B4" w14:textId="424278BE" w:rsidR="000036F8" w:rsidRPr="003675B6" w:rsidRDefault="000036F8" w:rsidP="003D7536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3675B6">
              <w:rPr>
                <w:b/>
                <w:bCs/>
                <w:lang w:val="uk-UA"/>
              </w:rPr>
              <w:t xml:space="preserve">1) </w:t>
            </w:r>
            <w:r w:rsidR="003D7536" w:rsidRPr="003D7536">
              <w:rPr>
                <w:b/>
                <w:bCs/>
                <w:lang w:val="uk-UA"/>
              </w:rPr>
              <w:t xml:space="preserve">Статус освітньої компоненти / </w:t>
            </w:r>
            <w:proofErr w:type="spellStart"/>
            <w:r w:rsidR="003D7536" w:rsidRPr="003D7536">
              <w:rPr>
                <w:b/>
                <w:bCs/>
                <w:lang w:val="uk-UA"/>
              </w:rPr>
              <w:t>The</w:t>
            </w:r>
            <w:proofErr w:type="spellEnd"/>
            <w:r w:rsidR="003D7536" w:rsidRPr="003D7536">
              <w:rPr>
                <w:b/>
                <w:bCs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bCs/>
                <w:lang w:val="uk-UA"/>
              </w:rPr>
              <w:t>status</w:t>
            </w:r>
            <w:proofErr w:type="spellEnd"/>
            <w:r w:rsidR="003D7536" w:rsidRPr="003D7536">
              <w:rPr>
                <w:b/>
                <w:bCs/>
                <w:lang w:val="uk-UA"/>
              </w:rPr>
              <w:t xml:space="preserve"> of </w:t>
            </w:r>
            <w:proofErr w:type="spellStart"/>
            <w:r w:rsidR="003D7536" w:rsidRPr="003D7536">
              <w:rPr>
                <w:b/>
                <w:bCs/>
                <w:lang w:val="uk-UA"/>
              </w:rPr>
              <w:t>the</w:t>
            </w:r>
            <w:proofErr w:type="spellEnd"/>
            <w:r w:rsidR="003D7536" w:rsidRPr="003D7536">
              <w:rPr>
                <w:b/>
                <w:bCs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bCs/>
                <w:lang w:val="uk-UA"/>
              </w:rPr>
              <w:t>educational</w:t>
            </w:r>
            <w:proofErr w:type="spellEnd"/>
            <w:r w:rsidR="003D7536" w:rsidRPr="003D7536">
              <w:rPr>
                <w:b/>
                <w:bCs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bCs/>
                <w:lang w:val="uk-UA"/>
              </w:rPr>
              <w:t>component</w:t>
            </w:r>
            <w:proofErr w:type="spellEnd"/>
            <w:r w:rsidR="003D7536" w:rsidRPr="003D7536">
              <w:rPr>
                <w:b/>
                <w:bCs/>
                <w:lang w:val="uk-UA"/>
              </w:rPr>
              <w:t xml:space="preserve">: </w:t>
            </w:r>
            <w:r w:rsidR="003D7536" w:rsidRPr="003D7536">
              <w:rPr>
                <w:bCs/>
                <w:lang w:val="uk-UA"/>
              </w:rPr>
              <w:t xml:space="preserve">(обов’язкова чи вибіркова / </w:t>
            </w:r>
            <w:proofErr w:type="spellStart"/>
            <w:r w:rsidR="003D7536" w:rsidRPr="003D7536">
              <w:rPr>
                <w:bCs/>
                <w:lang w:val="uk-UA"/>
              </w:rPr>
              <w:t>mandatory</w:t>
            </w:r>
            <w:proofErr w:type="spellEnd"/>
            <w:r w:rsidR="003D7536" w:rsidRPr="003D7536">
              <w:rPr>
                <w:bCs/>
                <w:lang w:val="uk-UA"/>
              </w:rPr>
              <w:t xml:space="preserve"> </w:t>
            </w:r>
            <w:proofErr w:type="spellStart"/>
            <w:r w:rsidR="003D7536" w:rsidRPr="003D7536">
              <w:rPr>
                <w:bCs/>
                <w:lang w:val="uk-UA"/>
              </w:rPr>
              <w:t>or</w:t>
            </w:r>
            <w:proofErr w:type="spellEnd"/>
            <w:r w:rsidR="003D7536" w:rsidRPr="003D7536">
              <w:rPr>
                <w:bCs/>
                <w:lang w:val="uk-UA"/>
              </w:rPr>
              <w:t xml:space="preserve"> </w:t>
            </w:r>
            <w:proofErr w:type="spellStart"/>
            <w:r w:rsidR="003D7536" w:rsidRPr="003D7536">
              <w:rPr>
                <w:bCs/>
                <w:lang w:val="uk-UA"/>
              </w:rPr>
              <w:t>selective</w:t>
            </w:r>
            <w:proofErr w:type="spellEnd"/>
            <w:r w:rsidR="003D7536" w:rsidRPr="003D7536">
              <w:rPr>
                <w:bCs/>
                <w:lang w:val="uk-UA"/>
              </w:rPr>
              <w:t>)</w:t>
            </w:r>
            <w:r w:rsidR="000A01B1">
              <w:rPr>
                <w:bCs/>
                <w:lang w:val="uk-UA"/>
              </w:rPr>
              <w:t xml:space="preserve"> </w:t>
            </w:r>
            <w:r w:rsidR="000A01B1" w:rsidRPr="003D7536">
              <w:rPr>
                <w:bCs/>
                <w:lang w:val="uk-UA"/>
              </w:rPr>
              <w:t>обов’язкова</w:t>
            </w:r>
          </w:p>
        </w:tc>
      </w:tr>
      <w:tr w:rsidR="000036F8" w:rsidRPr="00B73AF1" w14:paraId="63B33E96" w14:textId="77777777" w:rsidTr="00F873F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881B" w14:textId="7E54826B" w:rsidR="000036F8" w:rsidRPr="003675B6" w:rsidRDefault="000036F8" w:rsidP="003D7536">
            <w:pPr>
              <w:spacing w:before="40" w:after="40"/>
              <w:rPr>
                <w:lang w:val="uk-UA"/>
              </w:rPr>
            </w:pPr>
            <w:r w:rsidRPr="003675B6">
              <w:rPr>
                <w:b/>
                <w:bCs/>
                <w:lang w:val="uk-UA"/>
              </w:rPr>
              <w:t xml:space="preserve">2) </w:t>
            </w:r>
            <w:r w:rsidR="003D7536" w:rsidRPr="003D7536">
              <w:rPr>
                <w:b/>
                <w:lang w:val="uk-UA"/>
              </w:rPr>
              <w:t xml:space="preserve">Контактні дані викладача / </w:t>
            </w:r>
            <w:proofErr w:type="spellStart"/>
            <w:r w:rsidR="003D7536" w:rsidRPr="003D7536">
              <w:rPr>
                <w:b/>
                <w:lang w:val="uk-UA"/>
              </w:rPr>
              <w:t>Teacher's</w:t>
            </w:r>
            <w:proofErr w:type="spellEnd"/>
            <w:r w:rsidR="003D7536" w:rsidRPr="003D7536">
              <w:rPr>
                <w:b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lang w:val="uk-UA"/>
              </w:rPr>
              <w:t>contact</w:t>
            </w:r>
            <w:proofErr w:type="spellEnd"/>
            <w:r w:rsidR="003D7536" w:rsidRPr="003D7536">
              <w:rPr>
                <w:b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lang w:val="uk-UA"/>
              </w:rPr>
              <w:t>information</w:t>
            </w:r>
            <w:proofErr w:type="spellEnd"/>
            <w:r w:rsidR="003D7536" w:rsidRPr="003D7536">
              <w:rPr>
                <w:b/>
                <w:lang w:val="uk-UA"/>
              </w:rPr>
              <w:t xml:space="preserve">: </w:t>
            </w:r>
            <w:r w:rsidR="003D7536" w:rsidRPr="003D7536">
              <w:rPr>
                <w:lang w:val="uk-UA"/>
              </w:rPr>
              <w:t xml:space="preserve">(зазначається посада, вчений ступінь, ПІБ викладача, корпоративна адреса електронної пошти, телефон, посилання на сторінку викладача на сайті КНУБА / </w:t>
            </w:r>
            <w:proofErr w:type="spellStart"/>
            <w:r w:rsidR="003D7536" w:rsidRPr="003D7536">
              <w:rPr>
                <w:lang w:val="uk-UA"/>
              </w:rPr>
              <w:t>position</w:t>
            </w:r>
            <w:proofErr w:type="spellEnd"/>
            <w:r w:rsidR="003D7536" w:rsidRPr="003D7536">
              <w:rPr>
                <w:lang w:val="uk-UA"/>
              </w:rPr>
              <w:t xml:space="preserve">, </w:t>
            </w:r>
            <w:proofErr w:type="spellStart"/>
            <w:r w:rsidR="003D7536" w:rsidRPr="003D7536">
              <w:rPr>
                <w:lang w:val="uk-UA"/>
              </w:rPr>
              <w:t>academic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degree</w:t>
            </w:r>
            <w:proofErr w:type="spellEnd"/>
            <w:r w:rsidR="003D7536" w:rsidRPr="003D7536">
              <w:rPr>
                <w:lang w:val="uk-UA"/>
              </w:rPr>
              <w:t xml:space="preserve">, </w:t>
            </w:r>
            <w:proofErr w:type="spellStart"/>
            <w:r w:rsidR="003D7536" w:rsidRPr="003D7536">
              <w:rPr>
                <w:lang w:val="uk-UA"/>
              </w:rPr>
              <w:t>teacher's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full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name</w:t>
            </w:r>
            <w:proofErr w:type="spellEnd"/>
            <w:r w:rsidR="003D7536" w:rsidRPr="003D7536">
              <w:rPr>
                <w:lang w:val="uk-UA"/>
              </w:rPr>
              <w:t xml:space="preserve">, </w:t>
            </w:r>
            <w:proofErr w:type="spellStart"/>
            <w:r w:rsidR="003D7536" w:rsidRPr="003D7536">
              <w:rPr>
                <w:lang w:val="uk-UA"/>
              </w:rPr>
              <w:t>corporate</w:t>
            </w:r>
            <w:proofErr w:type="spellEnd"/>
            <w:r w:rsidR="003D7536" w:rsidRPr="003D7536">
              <w:rPr>
                <w:lang w:val="uk-UA"/>
              </w:rPr>
              <w:t xml:space="preserve"> e-</w:t>
            </w:r>
            <w:proofErr w:type="spellStart"/>
            <w:r w:rsidR="003D7536" w:rsidRPr="003D7536">
              <w:rPr>
                <w:lang w:val="uk-UA"/>
              </w:rPr>
              <w:t>mail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address</w:t>
            </w:r>
            <w:proofErr w:type="spellEnd"/>
            <w:r w:rsidR="003D7536" w:rsidRPr="003D7536">
              <w:rPr>
                <w:lang w:val="uk-UA"/>
              </w:rPr>
              <w:t xml:space="preserve">, </w:t>
            </w:r>
            <w:proofErr w:type="spellStart"/>
            <w:r w:rsidR="003D7536" w:rsidRPr="003D7536">
              <w:rPr>
                <w:lang w:val="uk-UA"/>
              </w:rPr>
              <w:t>phone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number</w:t>
            </w:r>
            <w:proofErr w:type="spellEnd"/>
            <w:r w:rsidR="003D7536" w:rsidRPr="003D7536">
              <w:rPr>
                <w:lang w:val="uk-UA"/>
              </w:rPr>
              <w:t xml:space="preserve">, </w:t>
            </w:r>
            <w:proofErr w:type="spellStart"/>
            <w:r w:rsidR="003D7536" w:rsidRPr="003D7536">
              <w:rPr>
                <w:lang w:val="uk-UA"/>
              </w:rPr>
              <w:t>link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to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the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teacher's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page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on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the</w:t>
            </w:r>
            <w:proofErr w:type="spellEnd"/>
            <w:r w:rsidR="003D7536" w:rsidRPr="003D7536">
              <w:rPr>
                <w:lang w:val="uk-UA"/>
              </w:rPr>
              <w:t xml:space="preserve"> KNUBA </w:t>
            </w:r>
            <w:proofErr w:type="spellStart"/>
            <w:r w:rsidR="003D7536" w:rsidRPr="003D7536">
              <w:rPr>
                <w:lang w:val="uk-UA"/>
              </w:rPr>
              <w:t>website</w:t>
            </w:r>
            <w:proofErr w:type="spellEnd"/>
            <w:r w:rsidR="003D7536" w:rsidRPr="003D7536">
              <w:rPr>
                <w:lang w:val="uk-UA"/>
              </w:rPr>
              <w:t>)</w:t>
            </w:r>
            <w:r w:rsidR="00C13896">
              <w:rPr>
                <w:b/>
                <w:lang w:val="uk-UA"/>
              </w:rPr>
              <w:t xml:space="preserve"> ст. викладач Дубина Наталія Анатоліївна </w:t>
            </w:r>
            <w:hyperlink r:id="rId11" w:history="1">
              <w:r w:rsidR="00C13896" w:rsidRPr="00B73AF1">
                <w:rPr>
                  <w:rStyle w:val="Hyperlink"/>
                  <w:b/>
                  <w:lang w:val="en-US"/>
                </w:rPr>
                <w:t>dubyna.na@knuba.edu.ua</w:t>
              </w:r>
            </w:hyperlink>
            <w:r w:rsidR="00C13896">
              <w:rPr>
                <w:b/>
                <w:lang w:val="uk-UA"/>
              </w:rPr>
              <w:t>,</w:t>
            </w:r>
          </w:p>
        </w:tc>
      </w:tr>
      <w:tr w:rsidR="000036F8" w:rsidRPr="000A01B1" w14:paraId="0E3E7717" w14:textId="77777777" w:rsidTr="00F873F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EE30" w14:textId="75E993E5" w:rsidR="000036F8" w:rsidRPr="003675B6" w:rsidRDefault="000036F8" w:rsidP="003D7536">
            <w:pPr>
              <w:spacing w:before="40" w:after="40"/>
              <w:jc w:val="both"/>
              <w:rPr>
                <w:b/>
                <w:lang w:val="uk-UA"/>
              </w:rPr>
            </w:pPr>
            <w:r w:rsidRPr="003675B6">
              <w:rPr>
                <w:b/>
                <w:lang w:val="uk-UA"/>
              </w:rPr>
              <w:t xml:space="preserve">3) </w:t>
            </w:r>
            <w:proofErr w:type="spellStart"/>
            <w:r w:rsidR="003D7536" w:rsidRPr="003D7536">
              <w:rPr>
                <w:b/>
                <w:lang w:val="uk-UA"/>
              </w:rPr>
              <w:t>Пререквізити</w:t>
            </w:r>
            <w:proofErr w:type="spellEnd"/>
            <w:r w:rsidR="003D7536" w:rsidRPr="003D7536">
              <w:rPr>
                <w:b/>
                <w:lang w:val="uk-UA"/>
              </w:rPr>
              <w:t xml:space="preserve"> / </w:t>
            </w:r>
            <w:proofErr w:type="spellStart"/>
            <w:r w:rsidR="003D7536" w:rsidRPr="003D7536">
              <w:rPr>
                <w:b/>
                <w:lang w:val="uk-UA"/>
              </w:rPr>
              <w:t>Prerequisites</w:t>
            </w:r>
            <w:proofErr w:type="spellEnd"/>
            <w:r w:rsidR="003D7536" w:rsidRPr="003D7536">
              <w:rPr>
                <w:b/>
                <w:lang w:val="uk-UA"/>
              </w:rPr>
              <w:t xml:space="preserve"> </w:t>
            </w:r>
            <w:r w:rsidR="003D7536" w:rsidRPr="003D7536">
              <w:rPr>
                <w:lang w:val="uk-UA"/>
              </w:rPr>
              <w:t xml:space="preserve">(дисципліни-попередники, які необхідно вивчити, щоб слухати цей курс / </w:t>
            </w:r>
            <w:proofErr w:type="spellStart"/>
            <w:r w:rsidR="003D7536" w:rsidRPr="003D7536">
              <w:rPr>
                <w:lang w:val="uk-UA"/>
              </w:rPr>
              <w:t>Precursor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disciplines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that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must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be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studied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in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order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to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take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this</w:t>
            </w:r>
            <w:proofErr w:type="spellEnd"/>
            <w:r w:rsidR="003D7536" w:rsidRPr="003D7536">
              <w:rPr>
                <w:lang w:val="uk-UA"/>
              </w:rPr>
              <w:t xml:space="preserve"> </w:t>
            </w:r>
            <w:proofErr w:type="spellStart"/>
            <w:r w:rsidR="003D7536" w:rsidRPr="003D7536">
              <w:rPr>
                <w:lang w:val="uk-UA"/>
              </w:rPr>
              <w:t>course</w:t>
            </w:r>
            <w:proofErr w:type="spellEnd"/>
            <w:r w:rsidR="003D7536" w:rsidRPr="003D7536">
              <w:rPr>
                <w:lang w:val="uk-UA"/>
              </w:rPr>
              <w:t>):</w:t>
            </w:r>
            <w:r w:rsidR="00C13896" w:rsidRPr="00C13896">
              <w:rPr>
                <w:b/>
                <w:bCs/>
                <w:lang w:val="en-US"/>
              </w:rPr>
              <w:t xml:space="preserve"> </w:t>
            </w:r>
            <w:r w:rsidR="00C13896">
              <w:rPr>
                <w:b/>
                <w:bCs/>
              </w:rPr>
              <w:t>Ділова</w:t>
            </w:r>
            <w:r w:rsidR="00C13896" w:rsidRPr="00C13896">
              <w:rPr>
                <w:b/>
                <w:bCs/>
                <w:lang w:val="en-US"/>
              </w:rPr>
              <w:t xml:space="preserve"> </w:t>
            </w:r>
            <w:r w:rsidR="00C13896">
              <w:rPr>
                <w:b/>
                <w:bCs/>
              </w:rPr>
              <w:t>іноземна</w:t>
            </w:r>
            <w:r w:rsidR="00C13896" w:rsidRPr="00C13896">
              <w:rPr>
                <w:b/>
                <w:bCs/>
                <w:lang w:val="en-US"/>
              </w:rPr>
              <w:t xml:space="preserve"> </w:t>
            </w:r>
            <w:r w:rsidR="00C13896">
              <w:rPr>
                <w:b/>
                <w:bCs/>
              </w:rPr>
              <w:t>мова</w:t>
            </w:r>
            <w:r w:rsidR="00C13896" w:rsidRPr="00C13896">
              <w:rPr>
                <w:b/>
                <w:bCs/>
                <w:lang w:val="en-US"/>
              </w:rPr>
              <w:t xml:space="preserve">. </w:t>
            </w:r>
            <w:proofErr w:type="spellStart"/>
            <w:r w:rsidR="00C13896">
              <w:rPr>
                <w:b/>
                <w:bCs/>
              </w:rPr>
              <w:t>Фахова</w:t>
            </w:r>
            <w:proofErr w:type="spellEnd"/>
            <w:r w:rsidR="00C13896">
              <w:rPr>
                <w:b/>
                <w:bCs/>
              </w:rPr>
              <w:t xml:space="preserve"> іноземна мова</w:t>
            </w:r>
          </w:p>
        </w:tc>
      </w:tr>
      <w:tr w:rsidR="000036F8" w:rsidRPr="00B73AF1" w14:paraId="135F9E6A" w14:textId="77777777" w:rsidTr="00F873F3">
        <w:trPr>
          <w:cantSplit/>
          <w:trHeight w:val="1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D25" w14:textId="77777777" w:rsidR="00C13896" w:rsidRDefault="000036F8" w:rsidP="00C138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noProof/>
                <w:sz w:val="26"/>
                <w:szCs w:val="26"/>
                <w:lang w:val="uk-UA"/>
              </w:rPr>
            </w:pPr>
            <w:r w:rsidRPr="003675B6">
              <w:rPr>
                <w:b/>
                <w:lang w:val="uk-UA"/>
              </w:rPr>
              <w:t>4</w:t>
            </w:r>
            <w:r w:rsidRPr="00B73AF1">
              <w:rPr>
                <w:b/>
              </w:rPr>
              <w:t xml:space="preserve">) </w:t>
            </w:r>
            <w:r w:rsidRPr="003675B6">
              <w:rPr>
                <w:b/>
              </w:rPr>
              <w:t>Коротка</w:t>
            </w:r>
            <w:r w:rsidRPr="00B73AF1">
              <w:rPr>
                <w:b/>
              </w:rPr>
              <w:t xml:space="preserve"> </w:t>
            </w:r>
            <w:proofErr w:type="spellStart"/>
            <w:r w:rsidRPr="003675B6">
              <w:rPr>
                <w:b/>
              </w:rPr>
              <w:t>анотац</w:t>
            </w:r>
            <w:r w:rsidRPr="003675B6">
              <w:rPr>
                <w:b/>
                <w:lang w:val="uk-UA"/>
              </w:rPr>
              <w:t>ія</w:t>
            </w:r>
            <w:proofErr w:type="spellEnd"/>
            <w:r w:rsidRPr="00B73AF1">
              <w:rPr>
                <w:b/>
              </w:rPr>
              <w:t xml:space="preserve"> </w:t>
            </w:r>
            <w:proofErr w:type="spellStart"/>
            <w:r w:rsidRPr="003675B6">
              <w:rPr>
                <w:b/>
              </w:rPr>
              <w:t>дисципл</w:t>
            </w:r>
            <w:proofErr w:type="spellEnd"/>
            <w:r w:rsidRPr="003675B6">
              <w:rPr>
                <w:b/>
                <w:lang w:val="uk-UA"/>
              </w:rPr>
              <w:t>і</w:t>
            </w:r>
            <w:r w:rsidRPr="003675B6">
              <w:rPr>
                <w:b/>
              </w:rPr>
              <w:t>ни</w:t>
            </w:r>
            <w:r w:rsidR="003D7536">
              <w:rPr>
                <w:b/>
                <w:lang w:val="uk-UA"/>
              </w:rPr>
              <w:t xml:space="preserve"> / </w:t>
            </w:r>
            <w:proofErr w:type="spellStart"/>
            <w:r w:rsidR="003D7536" w:rsidRPr="003D7536">
              <w:rPr>
                <w:b/>
                <w:lang w:val="uk-UA"/>
              </w:rPr>
              <w:t>Discipline</w:t>
            </w:r>
            <w:proofErr w:type="spellEnd"/>
            <w:r w:rsidR="003D7536" w:rsidRPr="003D7536">
              <w:rPr>
                <w:b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lang w:val="uk-UA"/>
              </w:rPr>
              <w:t>summary</w:t>
            </w:r>
            <w:proofErr w:type="spellEnd"/>
            <w:r w:rsidR="00C13896">
              <w:rPr>
                <w:b/>
                <w:lang w:val="uk-UA"/>
              </w:rPr>
              <w:t xml:space="preserve"> </w:t>
            </w:r>
            <w:r w:rsidR="00C13896" w:rsidRPr="00665876">
              <w:rPr>
                <w:bCs/>
                <w:noProof/>
                <w:sz w:val="26"/>
                <w:szCs w:val="26"/>
                <w:lang w:val="uk-UA"/>
              </w:rPr>
              <w:t>Курс</w:t>
            </w:r>
            <w:r w:rsidR="00C13896">
              <w:rPr>
                <w:bCs/>
                <w:noProof/>
                <w:sz w:val="26"/>
                <w:szCs w:val="26"/>
                <w:lang w:val="uk-UA"/>
              </w:rPr>
              <w:t xml:space="preserve"> «Професійна іноземна мова» розроблено, щоб забезпечити можливість розвивати на рівні В2 / В2+ (незалежний користувач) вміння і навички, які необхідні для міжкультурної комунікації в академічному та професійному середовищі. </w:t>
            </w:r>
          </w:p>
          <w:p w14:paraId="53D04960" w14:textId="77777777" w:rsidR="00C13896" w:rsidRDefault="00C13896" w:rsidP="00C138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0217D7">
              <w:rPr>
                <w:lang w:val="uk-UA"/>
              </w:rPr>
              <w:t xml:space="preserve">Предметом вивчення є обсяг лексики та граматики </w:t>
            </w:r>
            <w:r>
              <w:rPr>
                <w:lang w:val="uk-UA"/>
              </w:rPr>
              <w:t xml:space="preserve">з </w:t>
            </w:r>
            <w:r w:rsidRPr="000217D7">
              <w:rPr>
                <w:lang w:val="uk-UA"/>
              </w:rPr>
              <w:t xml:space="preserve">іноземної мови, </w:t>
            </w:r>
            <w:r>
              <w:rPr>
                <w:lang w:val="uk-UA"/>
              </w:rPr>
              <w:t xml:space="preserve">відповідного рівня, </w:t>
            </w:r>
            <w:r w:rsidRPr="000217D7">
              <w:rPr>
                <w:lang w:val="uk-UA"/>
              </w:rPr>
              <w:t>що дає можливість о</w:t>
            </w:r>
            <w:r>
              <w:rPr>
                <w:lang w:val="uk-UA"/>
              </w:rPr>
              <w:t xml:space="preserve">тримувати </w:t>
            </w:r>
            <w:r w:rsidRPr="000217D7">
              <w:rPr>
                <w:lang w:val="uk-UA"/>
              </w:rPr>
              <w:t xml:space="preserve">необхідну професійну інформацію з іноземних </w:t>
            </w:r>
            <w:r>
              <w:rPr>
                <w:lang w:val="uk-UA"/>
              </w:rPr>
              <w:t xml:space="preserve">джерел та </w:t>
            </w:r>
            <w:r w:rsidRPr="000217D7">
              <w:rPr>
                <w:lang w:val="uk-UA"/>
              </w:rPr>
              <w:t xml:space="preserve">здійснювати </w:t>
            </w:r>
            <w:r>
              <w:rPr>
                <w:lang w:val="uk-UA"/>
              </w:rPr>
              <w:t xml:space="preserve">академічну мобільність та </w:t>
            </w:r>
            <w:r w:rsidRPr="000217D7">
              <w:rPr>
                <w:lang w:val="uk-UA"/>
              </w:rPr>
              <w:t>професійне спілкування</w:t>
            </w:r>
            <w:r>
              <w:rPr>
                <w:lang w:val="uk-UA"/>
              </w:rPr>
              <w:t>.</w:t>
            </w:r>
          </w:p>
          <w:p w14:paraId="6BEA377D" w14:textId="77777777" w:rsidR="000036F8" w:rsidRPr="003675B6" w:rsidRDefault="000036F8" w:rsidP="00F873F3">
            <w:pPr>
              <w:spacing w:line="360" w:lineRule="auto"/>
              <w:jc w:val="both"/>
              <w:rPr>
                <w:lang w:val="uk-UA"/>
              </w:rPr>
            </w:pPr>
          </w:p>
        </w:tc>
      </w:tr>
      <w:tr w:rsidR="000036F8" w:rsidRPr="004114FE" w14:paraId="63183C75" w14:textId="77777777" w:rsidTr="00F873F3">
        <w:trPr>
          <w:cantSplit/>
        </w:trPr>
        <w:tc>
          <w:tcPr>
            <w:tcW w:w="5000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84310" w14:textId="77777777" w:rsidR="000036F8" w:rsidRDefault="000036F8" w:rsidP="00F873F3">
            <w:pPr>
              <w:keepNext/>
              <w:spacing w:before="40" w:after="40" w:line="360" w:lineRule="auto"/>
              <w:rPr>
                <w:b/>
              </w:rPr>
            </w:pPr>
            <w:r w:rsidRPr="003675B6">
              <w:rPr>
                <w:b/>
                <w:lang w:val="uk-UA"/>
              </w:rPr>
              <w:t xml:space="preserve">5) </w:t>
            </w:r>
            <w:r w:rsidRPr="003675B6">
              <w:rPr>
                <w:b/>
              </w:rPr>
              <w:t>Структура курсу</w:t>
            </w:r>
            <w:r w:rsidR="003D7536" w:rsidRPr="00C13896">
              <w:rPr>
                <w:b/>
              </w:rPr>
              <w:t xml:space="preserve"> </w:t>
            </w:r>
            <w:r w:rsidR="003D7536">
              <w:rPr>
                <w:b/>
                <w:lang w:val="uk-UA"/>
              </w:rPr>
              <w:t xml:space="preserve">/ </w:t>
            </w:r>
            <w:proofErr w:type="spellStart"/>
            <w:r w:rsidR="003D7536" w:rsidRPr="0096062C">
              <w:rPr>
                <w:b/>
              </w:rPr>
              <w:t>Course</w:t>
            </w:r>
            <w:proofErr w:type="spellEnd"/>
            <w:r w:rsidR="003D7536" w:rsidRPr="0096062C">
              <w:rPr>
                <w:b/>
              </w:rPr>
              <w:t xml:space="preserve"> </w:t>
            </w:r>
            <w:proofErr w:type="spellStart"/>
            <w:r w:rsidR="003D7536" w:rsidRPr="0096062C">
              <w:rPr>
                <w:b/>
              </w:rPr>
              <w:t>structure</w:t>
            </w:r>
            <w:proofErr w:type="spellEnd"/>
            <w:r w:rsidR="003D7536">
              <w:rPr>
                <w:b/>
              </w:rPr>
              <w:t>:</w:t>
            </w:r>
          </w:p>
          <w:p w14:paraId="564D007A" w14:textId="50076E47" w:rsidR="00C13896" w:rsidRPr="00C13896" w:rsidRDefault="00C13896" w:rsidP="00F873F3">
            <w:pPr>
              <w:keepNext/>
              <w:spacing w:before="40" w:after="40" w:line="36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Денна/ Заочна формі навчання</w:t>
            </w:r>
          </w:p>
        </w:tc>
      </w:tr>
      <w:tr w:rsidR="000036F8" w:rsidRPr="00645208" w14:paraId="39C2E593" w14:textId="77777777" w:rsidTr="00F873F3">
        <w:trPr>
          <w:cantSplit/>
        </w:trPr>
        <w:tc>
          <w:tcPr>
            <w:tcW w:w="22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432D" w14:textId="349C1876" w:rsidR="000036F8" w:rsidRPr="00D50474" w:rsidRDefault="003D7536" w:rsidP="003D7536">
            <w:pPr>
              <w:keepNext/>
              <w:spacing w:before="40" w:after="40"/>
            </w:pPr>
            <w:r w:rsidRPr="003D7536">
              <w:rPr>
                <w:b/>
              </w:rPr>
              <w:t>Загальна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</w:rPr>
              <w:t>кількість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</w:rPr>
              <w:t>кредитів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</w:rPr>
              <w:t>ЕСТ</w:t>
            </w:r>
            <w:proofErr w:type="gramStart"/>
            <w:r w:rsidRPr="003D7536">
              <w:rPr>
                <w:b/>
                <w:lang w:val="en-US"/>
              </w:rPr>
              <w:t>S</w:t>
            </w:r>
            <w:r w:rsidRPr="00D50474">
              <w:rPr>
                <w:b/>
              </w:rPr>
              <w:t xml:space="preserve">  /</w:t>
            </w:r>
            <w:proofErr w:type="gramEnd"/>
            <w:r w:rsidRPr="00D50474">
              <w:rPr>
                <w:b/>
              </w:rPr>
              <w:t xml:space="preserve"> </w:t>
            </w:r>
            <w:r w:rsidRPr="003D7536">
              <w:rPr>
                <w:b/>
                <w:lang w:val="en-US"/>
              </w:rPr>
              <w:t>The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  <w:lang w:val="en-US"/>
              </w:rPr>
              <w:t>total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  <w:lang w:val="en-US"/>
              </w:rPr>
              <w:t>number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  <w:lang w:val="en-US"/>
              </w:rPr>
              <w:t>of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  <w:lang w:val="en-US"/>
              </w:rPr>
              <w:t>ECTS</w:t>
            </w:r>
            <w:r w:rsidRPr="00D50474">
              <w:rPr>
                <w:b/>
              </w:rPr>
              <w:t xml:space="preserve"> </w:t>
            </w:r>
            <w:r w:rsidRPr="003D7536">
              <w:rPr>
                <w:b/>
                <w:lang w:val="en-US"/>
              </w:rPr>
              <w:t>credits</w:t>
            </w:r>
          </w:p>
        </w:tc>
        <w:tc>
          <w:tcPr>
            <w:tcW w:w="27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1D3AF" w14:textId="21ED631A" w:rsidR="000036F8" w:rsidRPr="003675B6" w:rsidRDefault="00C13896" w:rsidP="00F873F3">
            <w:pPr>
              <w:keepNext/>
              <w:spacing w:before="40" w:after="4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3/3</w:t>
            </w:r>
          </w:p>
        </w:tc>
      </w:tr>
      <w:tr w:rsidR="000036F8" w:rsidRPr="007B0436" w14:paraId="0FF68E5C" w14:textId="77777777" w:rsidTr="00F873F3">
        <w:trPr>
          <w:cantSplit/>
          <w:trHeight w:val="84"/>
        </w:trPr>
        <w:tc>
          <w:tcPr>
            <w:tcW w:w="22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EDFBC4" w14:textId="46AC5A32" w:rsidR="000036F8" w:rsidRPr="003675B6" w:rsidRDefault="003D7536" w:rsidP="003D7536">
            <w:pPr>
              <w:jc w:val="both"/>
              <w:rPr>
                <w:b/>
              </w:rPr>
            </w:pPr>
            <w:r w:rsidRPr="007B0436">
              <w:rPr>
                <w:b/>
              </w:rPr>
              <w:t xml:space="preserve">Сума </w:t>
            </w:r>
            <w:r w:rsidRPr="007B0436">
              <w:rPr>
                <w:b/>
                <w:lang w:val="uk-UA"/>
              </w:rPr>
              <w:t>годин</w:t>
            </w:r>
            <w:r>
              <w:rPr>
                <w:b/>
                <w:lang w:val="uk-UA"/>
              </w:rPr>
              <w:t xml:space="preserve"> / </w:t>
            </w:r>
            <w:proofErr w:type="spellStart"/>
            <w:r w:rsidRPr="00C21D8C">
              <w:rPr>
                <w:b/>
                <w:lang w:val="uk-UA"/>
              </w:rPr>
              <w:t>Total</w:t>
            </w:r>
            <w:proofErr w:type="spellEnd"/>
            <w:r w:rsidRPr="00C21D8C">
              <w:rPr>
                <w:b/>
                <w:lang w:val="uk-UA"/>
              </w:rPr>
              <w:t xml:space="preserve"> </w:t>
            </w:r>
            <w:proofErr w:type="spellStart"/>
            <w:r w:rsidRPr="00C21D8C">
              <w:rPr>
                <w:b/>
                <w:lang w:val="uk-UA"/>
              </w:rPr>
              <w:t>hours</w:t>
            </w:r>
            <w:proofErr w:type="spellEnd"/>
            <w:r w:rsidRPr="00C21D8C">
              <w:rPr>
                <w:b/>
                <w:lang w:val="uk-UA"/>
              </w:rPr>
              <w:t>: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04CFE" w14:textId="3438D050" w:rsidR="000036F8" w:rsidRPr="003675B6" w:rsidRDefault="00C13896" w:rsidP="00F873F3">
            <w:pPr>
              <w:tabs>
                <w:tab w:val="decimal" w:pos="0"/>
              </w:tabs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90/90</w:t>
            </w:r>
          </w:p>
        </w:tc>
      </w:tr>
      <w:tr w:rsidR="000036F8" w:rsidRPr="00645208" w14:paraId="0F75F87A" w14:textId="77777777" w:rsidTr="00F873F3">
        <w:trPr>
          <w:cantSplit/>
          <w:trHeight w:val="82"/>
        </w:trPr>
        <w:tc>
          <w:tcPr>
            <w:tcW w:w="22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C009FC" w14:textId="71C521A2" w:rsidR="000036F8" w:rsidRPr="000A01B1" w:rsidRDefault="000036F8" w:rsidP="003D7536">
            <w:pPr>
              <w:jc w:val="both"/>
              <w:rPr>
                <w:b/>
              </w:rPr>
            </w:pPr>
            <w:r w:rsidRPr="003675B6">
              <w:rPr>
                <w:b/>
                <w:lang w:val="uk-UA"/>
              </w:rPr>
              <w:t xml:space="preserve">Вид індивідуального </w:t>
            </w:r>
            <w:proofErr w:type="spellStart"/>
            <w:r w:rsidRPr="003675B6">
              <w:rPr>
                <w:b/>
                <w:lang w:val="uk-UA"/>
              </w:rPr>
              <w:t>завданя</w:t>
            </w:r>
            <w:proofErr w:type="spellEnd"/>
            <w:r w:rsidR="003D7536" w:rsidRPr="000A01B1">
              <w:t xml:space="preserve"> </w:t>
            </w:r>
            <w:r w:rsidR="003D7536">
              <w:rPr>
                <w:lang w:val="uk-UA"/>
              </w:rPr>
              <w:t xml:space="preserve">/ </w:t>
            </w:r>
            <w:proofErr w:type="spellStart"/>
            <w:r w:rsidR="003D7536" w:rsidRPr="003D7536">
              <w:rPr>
                <w:b/>
                <w:lang w:val="uk-UA"/>
              </w:rPr>
              <w:t>Type</w:t>
            </w:r>
            <w:proofErr w:type="spellEnd"/>
            <w:r w:rsidR="003D7536" w:rsidRPr="003D7536">
              <w:rPr>
                <w:b/>
                <w:lang w:val="uk-UA"/>
              </w:rPr>
              <w:t xml:space="preserve"> of </w:t>
            </w:r>
            <w:proofErr w:type="spellStart"/>
            <w:r w:rsidR="003D7536" w:rsidRPr="003D7536">
              <w:rPr>
                <w:b/>
                <w:lang w:val="uk-UA"/>
              </w:rPr>
              <w:t>individual</w:t>
            </w:r>
            <w:proofErr w:type="spellEnd"/>
            <w:r w:rsidR="003D7536" w:rsidRPr="003D7536">
              <w:rPr>
                <w:b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lang w:val="uk-UA"/>
              </w:rPr>
              <w:t>task</w:t>
            </w:r>
            <w:proofErr w:type="spellEnd"/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BC29D" w14:textId="6D98AFD6" w:rsidR="000036F8" w:rsidRPr="003675B6" w:rsidRDefault="00C13896" w:rsidP="00F873F3">
            <w:pPr>
              <w:tabs>
                <w:tab w:val="decimal" w:pos="0"/>
              </w:tabs>
              <w:spacing w:line="360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Індивідуальна робота/ Індивідуальна робота</w:t>
            </w:r>
          </w:p>
        </w:tc>
      </w:tr>
      <w:tr w:rsidR="000036F8" w:rsidRPr="00645208" w14:paraId="1BEE8B58" w14:textId="77777777" w:rsidTr="00F873F3">
        <w:trPr>
          <w:cantSplit/>
          <w:trHeight w:val="82"/>
        </w:trPr>
        <w:tc>
          <w:tcPr>
            <w:tcW w:w="22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CA0D6D" w14:textId="26352DE6" w:rsidR="000036F8" w:rsidRPr="000A01B1" w:rsidRDefault="000036F8" w:rsidP="003D7536">
            <w:pPr>
              <w:jc w:val="both"/>
              <w:rPr>
                <w:b/>
              </w:rPr>
            </w:pPr>
            <w:r w:rsidRPr="003675B6">
              <w:rPr>
                <w:b/>
                <w:lang w:val="uk-UA"/>
              </w:rPr>
              <w:t>Форма контролю</w:t>
            </w:r>
            <w:r w:rsidR="003D7536">
              <w:rPr>
                <w:b/>
                <w:lang w:val="uk-UA"/>
              </w:rPr>
              <w:t xml:space="preserve"> </w:t>
            </w:r>
            <w:r w:rsidR="003D7536" w:rsidRPr="003D7536">
              <w:rPr>
                <w:b/>
                <w:lang w:val="uk-UA"/>
              </w:rPr>
              <w:t xml:space="preserve">/ </w:t>
            </w:r>
            <w:proofErr w:type="spellStart"/>
            <w:r w:rsidR="003D7536" w:rsidRPr="003D7536">
              <w:rPr>
                <w:b/>
                <w:lang w:val="uk-UA"/>
              </w:rPr>
              <w:t>Final</w:t>
            </w:r>
            <w:proofErr w:type="spellEnd"/>
            <w:r w:rsidR="003D7536" w:rsidRPr="003D7536">
              <w:rPr>
                <w:b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lang w:val="uk-UA"/>
              </w:rPr>
              <w:t>control</w:t>
            </w:r>
            <w:proofErr w:type="spellEnd"/>
            <w:r w:rsidR="003D7536" w:rsidRPr="003D7536">
              <w:rPr>
                <w:b/>
                <w:lang w:val="uk-UA"/>
              </w:rPr>
              <w:t xml:space="preserve"> </w:t>
            </w:r>
            <w:proofErr w:type="spellStart"/>
            <w:r w:rsidR="003D7536" w:rsidRPr="003D7536">
              <w:rPr>
                <w:b/>
                <w:lang w:val="uk-UA"/>
              </w:rPr>
              <w:t>form</w:t>
            </w:r>
            <w:proofErr w:type="spellEnd"/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71F5C6" w14:textId="1D5BC2DA" w:rsidR="000036F8" w:rsidRPr="003675B6" w:rsidRDefault="00C13896" w:rsidP="00F873F3">
            <w:pPr>
              <w:tabs>
                <w:tab w:val="decimal" w:pos="0"/>
              </w:tabs>
              <w:spacing w:line="360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Залік/Залік</w:t>
            </w:r>
          </w:p>
        </w:tc>
      </w:tr>
      <w:tr w:rsidR="000036F8" w:rsidRPr="00EB7847" w14:paraId="436B56AD" w14:textId="77777777" w:rsidTr="00F873F3">
        <w:tc>
          <w:tcPr>
            <w:tcW w:w="500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D5A" w14:textId="002BD90D" w:rsidR="000036F8" w:rsidRPr="00EB7847" w:rsidRDefault="000036F8" w:rsidP="003D7536">
            <w:pPr>
              <w:rPr>
                <w:rFonts w:asciiTheme="majorBidi" w:hAnsiTheme="majorBidi" w:cstheme="majorBidi"/>
                <w:b/>
              </w:rPr>
            </w:pPr>
            <w:r w:rsidRPr="00EB7847">
              <w:rPr>
                <w:rFonts w:asciiTheme="majorBidi" w:hAnsiTheme="majorBidi" w:cstheme="majorBidi"/>
                <w:b/>
                <w:lang w:val="uk-UA"/>
              </w:rPr>
              <w:t xml:space="preserve">6) </w:t>
            </w:r>
            <w:proofErr w:type="spellStart"/>
            <w:r w:rsidRPr="00EB7847">
              <w:rPr>
                <w:rFonts w:asciiTheme="majorBidi" w:hAnsiTheme="majorBidi" w:cstheme="majorBidi"/>
                <w:b/>
              </w:rPr>
              <w:t>Зміст</w:t>
            </w:r>
            <w:proofErr w:type="spellEnd"/>
            <w:r w:rsidRPr="00EB7847">
              <w:rPr>
                <w:rFonts w:asciiTheme="majorBidi" w:hAnsiTheme="majorBidi" w:cstheme="majorBidi"/>
                <w:b/>
              </w:rPr>
              <w:t xml:space="preserve"> курсу</w:t>
            </w:r>
            <w:r w:rsidR="003D7536" w:rsidRPr="00EB7847">
              <w:rPr>
                <w:rFonts w:asciiTheme="majorBidi" w:hAnsiTheme="majorBidi" w:cstheme="majorBidi"/>
                <w:b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lang w:val="uk-UA"/>
              </w:rPr>
              <w:t xml:space="preserve">/ </w:t>
            </w:r>
            <w:r w:rsidR="003D7536" w:rsidRPr="00EB7847">
              <w:rPr>
                <w:rFonts w:asciiTheme="majorBidi" w:hAnsiTheme="majorBidi" w:cstheme="majorBidi"/>
                <w:b/>
                <w:lang w:val="en-US"/>
              </w:rPr>
              <w:t>Course</w:t>
            </w:r>
            <w:r w:rsidR="003D7536" w:rsidRPr="00EB7847">
              <w:rPr>
                <w:rFonts w:asciiTheme="majorBidi" w:hAnsiTheme="majorBidi" w:cstheme="majorBidi"/>
                <w:b/>
                <w:lang w:val="uk-UA"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lang w:val="en-US"/>
              </w:rPr>
              <w:t>content</w:t>
            </w:r>
            <w:r w:rsidR="003D7536" w:rsidRPr="00EB7847">
              <w:rPr>
                <w:rFonts w:asciiTheme="majorBidi" w:hAnsiTheme="majorBidi" w:cstheme="majorBidi"/>
                <w:b/>
              </w:rPr>
              <w:t>:</w:t>
            </w:r>
          </w:p>
          <w:p w14:paraId="2B6687AA" w14:textId="77777777" w:rsidR="00C13896" w:rsidRPr="00EB7847" w:rsidRDefault="00C13896" w:rsidP="003D7536">
            <w:pPr>
              <w:rPr>
                <w:rFonts w:asciiTheme="majorBidi" w:hAnsiTheme="majorBidi" w:cstheme="majorBidi"/>
                <w:b/>
              </w:rPr>
            </w:pPr>
          </w:p>
          <w:p w14:paraId="5F0791F4" w14:textId="77777777" w:rsidR="00C13896" w:rsidRPr="00EB7847" w:rsidRDefault="00C13896" w:rsidP="00C13896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  <w:r w:rsidRPr="00EB7847">
              <w:rPr>
                <w:rFonts w:asciiTheme="majorBidi" w:hAnsiTheme="majorBidi" w:cstheme="majorBidi"/>
                <w:b/>
                <w:lang w:val="uk-UA"/>
              </w:rPr>
              <w:t>Денна форма навчання</w:t>
            </w:r>
          </w:p>
          <w:p w14:paraId="2B2CB214" w14:textId="77777777" w:rsidR="00B73AF1" w:rsidRPr="00EB7847" w:rsidRDefault="00B73AF1" w:rsidP="00B73AF1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</w:p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  <w:gridCol w:w="66"/>
              <w:gridCol w:w="851"/>
              <w:gridCol w:w="845"/>
            </w:tblGrid>
            <w:tr w:rsidR="00B73AF1" w:rsidRPr="00EB7847" w14:paraId="5E91BAE0" w14:textId="77777777" w:rsidTr="006F3BE7">
              <w:trPr>
                <w:cantSplit/>
                <w:trHeight w:val="285"/>
              </w:trPr>
              <w:tc>
                <w:tcPr>
                  <w:tcW w:w="4122" w:type="pct"/>
                  <w:vMerge w:val="restart"/>
                  <w:vAlign w:val="center"/>
                </w:tcPr>
                <w:p w14:paraId="6CB87CA9" w14:textId="77777777" w:rsidR="00B73AF1" w:rsidRPr="00EB7847" w:rsidRDefault="00B73AF1" w:rsidP="00B73AF1">
                  <w:pPr>
                    <w:spacing w:line="288" w:lineRule="auto"/>
                    <w:rPr>
                      <w:rFonts w:asciiTheme="majorBidi" w:hAnsiTheme="majorBidi" w:cstheme="majorBidi"/>
                      <w:lang w:val="uk-UA"/>
                    </w:rPr>
                  </w:pPr>
                </w:p>
                <w:p w14:paraId="7C933F99" w14:textId="77777777" w:rsidR="00B73AF1" w:rsidRPr="00EB7847" w:rsidRDefault="00B73AF1" w:rsidP="00B73AF1">
                  <w:pPr>
                    <w:tabs>
                      <w:tab w:val="left" w:pos="8505"/>
                    </w:tabs>
                    <w:spacing w:line="288" w:lineRule="auto"/>
                    <w:ind w:left="-113" w:right="-113" w:firstLine="709"/>
                    <w:jc w:val="center"/>
                    <w:rPr>
                      <w:rFonts w:asciiTheme="majorBidi" w:hAnsiTheme="majorBidi" w:cstheme="majorBidi"/>
                      <w:bCs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Cs/>
                      <w:iCs/>
                      <w:lang w:val="uk-UA"/>
                    </w:rPr>
                    <w:t>Назва теми</w:t>
                  </w:r>
                </w:p>
                <w:p w14:paraId="37FBD97A" w14:textId="77777777" w:rsidR="00B73AF1" w:rsidRPr="00EB7847" w:rsidRDefault="00B73AF1" w:rsidP="00B73AF1">
                  <w:pPr>
                    <w:tabs>
                      <w:tab w:val="left" w:pos="8505"/>
                    </w:tabs>
                    <w:spacing w:line="288" w:lineRule="auto"/>
                    <w:ind w:left="-113" w:right="-113" w:firstLine="709"/>
                    <w:jc w:val="center"/>
                    <w:rPr>
                      <w:rFonts w:asciiTheme="majorBidi" w:hAnsiTheme="majorBidi" w:cstheme="majorBidi"/>
                      <w:lang w:val="uk-UA"/>
                    </w:rPr>
                  </w:pPr>
                </w:p>
              </w:tc>
              <w:tc>
                <w:tcPr>
                  <w:tcW w:w="878" w:type="pct"/>
                  <w:gridSpan w:val="3"/>
                  <w:vAlign w:val="center"/>
                </w:tcPr>
                <w:p w14:paraId="53D2F1C3" w14:textId="77777777" w:rsidR="00B73AF1" w:rsidRPr="00EB7847" w:rsidRDefault="00B73AF1" w:rsidP="00B73AF1">
                  <w:pPr>
                    <w:spacing w:line="288" w:lineRule="auto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 xml:space="preserve">Обсяг </w:t>
                  </w:r>
                  <w:proofErr w:type="spellStart"/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>навч</w:t>
                  </w:r>
                  <w:proofErr w:type="spellEnd"/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>. занять (год)</w:t>
                  </w:r>
                </w:p>
              </w:tc>
            </w:tr>
            <w:tr w:rsidR="00B73AF1" w:rsidRPr="00EB7847" w14:paraId="6F4810C5" w14:textId="77777777" w:rsidTr="006F3BE7">
              <w:trPr>
                <w:cantSplit/>
                <w:trHeight w:val="71"/>
              </w:trPr>
              <w:tc>
                <w:tcPr>
                  <w:tcW w:w="4122" w:type="pct"/>
                  <w:vMerge/>
                  <w:vAlign w:val="center"/>
                </w:tcPr>
                <w:p w14:paraId="17BB18F1" w14:textId="77777777" w:rsidR="00B73AF1" w:rsidRPr="00EB7847" w:rsidRDefault="00B73AF1" w:rsidP="00B73AF1">
                  <w:pPr>
                    <w:pStyle w:val="Heading4"/>
                    <w:numPr>
                      <w:ilvl w:val="3"/>
                      <w:numId w:val="0"/>
                    </w:numPr>
                    <w:tabs>
                      <w:tab w:val="num" w:pos="864"/>
                    </w:tabs>
                    <w:overflowPunct w:val="0"/>
                    <w:spacing w:line="288" w:lineRule="auto"/>
                    <w:ind w:left="864" w:firstLine="709"/>
                    <w:jc w:val="both"/>
                    <w:textAlignment w:val="baseline"/>
                    <w:rPr>
                      <w:rFonts w:asciiTheme="majorBidi" w:hAnsiTheme="majorBidi" w:cstheme="majorBid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57" w:type="pct"/>
                  <w:gridSpan w:val="2"/>
                  <w:vAlign w:val="center"/>
                </w:tcPr>
                <w:p w14:paraId="7FB888CC" w14:textId="77777777" w:rsidR="00B73AF1" w:rsidRPr="00EB7847" w:rsidRDefault="00B73AF1" w:rsidP="00B73AF1">
                  <w:pPr>
                    <w:spacing w:line="288" w:lineRule="auto"/>
                    <w:jc w:val="center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>Аудит</w:t>
                  </w:r>
                </w:p>
              </w:tc>
              <w:tc>
                <w:tcPr>
                  <w:tcW w:w="421" w:type="pct"/>
                  <w:vAlign w:val="center"/>
                </w:tcPr>
                <w:p w14:paraId="6565039A" w14:textId="77777777" w:rsidR="00B73AF1" w:rsidRPr="00EB7847" w:rsidRDefault="00B73AF1" w:rsidP="00B73AF1">
                  <w:pPr>
                    <w:spacing w:line="288" w:lineRule="auto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 xml:space="preserve"> СРС</w:t>
                  </w:r>
                </w:p>
              </w:tc>
            </w:tr>
            <w:tr w:rsidR="00B73AF1" w:rsidRPr="00EB7847" w14:paraId="4BE1E259" w14:textId="77777777" w:rsidTr="006F3BE7">
              <w:trPr>
                <w:cantSplit/>
                <w:trHeight w:val="400"/>
              </w:trPr>
              <w:tc>
                <w:tcPr>
                  <w:tcW w:w="5000" w:type="pct"/>
                  <w:gridSpan w:val="4"/>
                  <w:vAlign w:val="center"/>
                </w:tcPr>
                <w:p w14:paraId="3AB85000" w14:textId="77777777" w:rsidR="00B73AF1" w:rsidRPr="00EB7847" w:rsidRDefault="00B73AF1" w:rsidP="00B73AF1">
                  <w:pPr>
                    <w:tabs>
                      <w:tab w:val="left" w:pos="1134"/>
                    </w:tabs>
                    <w:ind w:left="1134" w:hanging="1134"/>
                    <w:jc w:val="center"/>
                    <w:outlineLvl w:val="2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 xml:space="preserve">Змістовний модуль 1. </w:t>
                  </w:r>
                  <w:r w:rsidRPr="00EB7847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Academic and professional orientation</w:t>
                  </w: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>.</w:t>
                  </w:r>
                </w:p>
              </w:tc>
            </w:tr>
            <w:tr w:rsidR="00B73AF1" w:rsidRPr="00EB7847" w14:paraId="30659754" w14:textId="77777777" w:rsidTr="006F3BE7">
              <w:trPr>
                <w:cantSplit/>
                <w:trHeight w:val="610"/>
              </w:trPr>
              <w:tc>
                <w:tcPr>
                  <w:tcW w:w="4155" w:type="pct"/>
                  <w:gridSpan w:val="2"/>
                  <w:vAlign w:val="center"/>
                </w:tcPr>
                <w:p w14:paraId="33B53BB6" w14:textId="77777777" w:rsidR="00B73AF1" w:rsidRPr="00EB7847" w:rsidRDefault="00B73AF1" w:rsidP="00B73AF1">
                  <w:pPr>
                    <w:tabs>
                      <w:tab w:val="left" w:pos="1134"/>
                    </w:tabs>
                    <w:ind w:left="1134" w:hanging="1134"/>
                    <w:outlineLvl w:val="2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1</w:t>
                  </w: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.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 xml:space="preserve">Researching texts for individual tasks. Skimming and scanning. </w:t>
                  </w:r>
                  <w:r w:rsidRPr="00EB7847">
                    <w:rPr>
                      <w:rFonts w:asciiTheme="majorBidi" w:hAnsiTheme="majorBidi" w:cstheme="majorBidi"/>
                      <w:lang w:val="en-US"/>
                    </w:rPr>
                    <w:t>Selecting and prioritizing what you read. Thinking what you already know. Inferring the meaning of words</w:t>
                  </w:r>
                </w:p>
              </w:tc>
              <w:tc>
                <w:tcPr>
                  <w:tcW w:w="424" w:type="pct"/>
                  <w:vAlign w:val="center"/>
                </w:tcPr>
                <w:p w14:paraId="4AC0849E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421" w:type="pct"/>
                  <w:vAlign w:val="center"/>
                </w:tcPr>
                <w:p w14:paraId="56AC7086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14E178DC" w14:textId="77777777" w:rsidTr="006F3BE7">
              <w:trPr>
                <w:cantSplit/>
                <w:trHeight w:val="328"/>
              </w:trPr>
              <w:tc>
                <w:tcPr>
                  <w:tcW w:w="4155" w:type="pct"/>
                  <w:gridSpan w:val="2"/>
                  <w:vAlign w:val="center"/>
                </w:tcPr>
                <w:p w14:paraId="446B3267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2 Pats of scientific article</w:t>
                  </w:r>
                </w:p>
              </w:tc>
              <w:tc>
                <w:tcPr>
                  <w:tcW w:w="424" w:type="pct"/>
                </w:tcPr>
                <w:p w14:paraId="5F797ECB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530228BB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4</w:t>
                  </w:r>
                </w:p>
              </w:tc>
            </w:tr>
            <w:tr w:rsidR="00B73AF1" w:rsidRPr="00EB7847" w14:paraId="301A817B" w14:textId="77777777" w:rsidTr="006F3BE7">
              <w:trPr>
                <w:cantSplit/>
                <w:trHeight w:val="328"/>
              </w:trPr>
              <w:tc>
                <w:tcPr>
                  <w:tcW w:w="4155" w:type="pct"/>
                  <w:gridSpan w:val="2"/>
                  <w:vAlign w:val="center"/>
                </w:tcPr>
                <w:p w14:paraId="28E64B1E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3 Top tips for an affective presentation</w:t>
                  </w:r>
                </w:p>
              </w:tc>
              <w:tc>
                <w:tcPr>
                  <w:tcW w:w="424" w:type="pct"/>
                </w:tcPr>
                <w:p w14:paraId="25DC8468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17D060B3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4</w:t>
                  </w:r>
                </w:p>
              </w:tc>
            </w:tr>
            <w:tr w:rsidR="00B73AF1" w:rsidRPr="00EB7847" w14:paraId="7FEEC1D9" w14:textId="77777777" w:rsidTr="006F3BE7">
              <w:trPr>
                <w:cantSplit/>
                <w:trHeight w:val="420"/>
              </w:trPr>
              <w:tc>
                <w:tcPr>
                  <w:tcW w:w="4155" w:type="pct"/>
                  <w:gridSpan w:val="2"/>
                  <w:vAlign w:val="center"/>
                </w:tcPr>
                <w:p w14:paraId="03E605FB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 w:eastAsia="uk-UA" w:bidi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4</w:t>
                  </w: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Introducing your presentation. Clarifying key terms. Preparing slides for presentations.</w:t>
                  </w:r>
                </w:p>
              </w:tc>
              <w:tc>
                <w:tcPr>
                  <w:tcW w:w="424" w:type="pct"/>
                </w:tcPr>
                <w:p w14:paraId="2A802DCD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1269CD1E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562B0EB4" w14:textId="77777777" w:rsidTr="006F3BE7">
              <w:trPr>
                <w:cantSplit/>
                <w:trHeight w:val="412"/>
              </w:trPr>
              <w:tc>
                <w:tcPr>
                  <w:tcW w:w="4155" w:type="pct"/>
                  <w:gridSpan w:val="2"/>
                  <w:vAlign w:val="center"/>
                </w:tcPr>
                <w:p w14:paraId="058FACC1" w14:textId="77777777" w:rsidR="00B73AF1" w:rsidRPr="00EB7847" w:rsidRDefault="00B73AF1" w:rsidP="00B73AF1">
                  <w:pPr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5</w:t>
                  </w: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Making presentations</w:t>
                  </w:r>
                </w:p>
              </w:tc>
              <w:tc>
                <w:tcPr>
                  <w:tcW w:w="424" w:type="pct"/>
                </w:tcPr>
                <w:p w14:paraId="73E31298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694D510B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08660633" w14:textId="77777777" w:rsidTr="006F3BE7">
              <w:trPr>
                <w:cantSplit/>
                <w:trHeight w:val="554"/>
              </w:trPr>
              <w:tc>
                <w:tcPr>
                  <w:tcW w:w="4155" w:type="pct"/>
                  <w:gridSpan w:val="2"/>
                  <w:vAlign w:val="center"/>
                </w:tcPr>
                <w:p w14:paraId="4CDFE4F5" w14:textId="77777777" w:rsidR="00B73AF1" w:rsidRPr="00EB7847" w:rsidRDefault="00B73AF1" w:rsidP="00B73AF1">
                  <w:pPr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6 Writing abstracts.</w:t>
                  </w:r>
                </w:p>
              </w:tc>
              <w:tc>
                <w:tcPr>
                  <w:tcW w:w="424" w:type="pct"/>
                </w:tcPr>
                <w:p w14:paraId="445F757A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1D2AA76F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1B4A03A2" w14:textId="77777777" w:rsidTr="006F3BE7">
              <w:trPr>
                <w:cantSplit/>
                <w:trHeight w:val="554"/>
              </w:trPr>
              <w:tc>
                <w:tcPr>
                  <w:tcW w:w="4155" w:type="pct"/>
                  <w:gridSpan w:val="2"/>
                  <w:vAlign w:val="center"/>
                </w:tcPr>
                <w:p w14:paraId="4D0880D5" w14:textId="77777777" w:rsidR="00B73AF1" w:rsidRPr="00EB7847" w:rsidRDefault="00B73AF1" w:rsidP="00B73AF1">
                  <w:pPr>
                    <w:jc w:val="center"/>
                    <w:rPr>
                      <w:rFonts w:asciiTheme="majorBidi" w:hAnsiTheme="majorBidi" w:cstheme="majorBidi"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bCs/>
                      <w:iCs/>
                      <w:lang w:val="uk-UA"/>
                    </w:rPr>
                    <w:t>Усього за змістовним модулем 1</w:t>
                  </w:r>
                </w:p>
              </w:tc>
              <w:tc>
                <w:tcPr>
                  <w:tcW w:w="424" w:type="pct"/>
                  <w:vAlign w:val="center"/>
                </w:tcPr>
                <w:p w14:paraId="5A434EF5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Cs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Cs/>
                      <w:iCs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421" w:type="pct"/>
                  <w:vAlign w:val="center"/>
                </w:tcPr>
                <w:p w14:paraId="6338F634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Cs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Cs/>
                      <w:iCs/>
                      <w:szCs w:val="24"/>
                      <w:lang w:val="en-US"/>
                    </w:rPr>
                    <w:t>24</w:t>
                  </w:r>
                </w:p>
              </w:tc>
            </w:tr>
            <w:tr w:rsidR="00B73AF1" w:rsidRPr="00EB7847" w14:paraId="3B43EA42" w14:textId="77777777" w:rsidTr="006F3BE7">
              <w:trPr>
                <w:cantSplit/>
                <w:trHeight w:val="345"/>
              </w:trPr>
              <w:tc>
                <w:tcPr>
                  <w:tcW w:w="4155" w:type="pct"/>
                  <w:gridSpan w:val="2"/>
                  <w:vAlign w:val="center"/>
                </w:tcPr>
                <w:p w14:paraId="017A100F" w14:textId="77777777" w:rsidR="00B73AF1" w:rsidRPr="00EB7847" w:rsidRDefault="00B73AF1" w:rsidP="00B73AF1">
                  <w:pPr>
                    <w:tabs>
                      <w:tab w:val="left" w:pos="284"/>
                      <w:tab w:val="left" w:pos="567"/>
                    </w:tabs>
                    <w:ind w:firstLine="360"/>
                    <w:jc w:val="center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 xml:space="preserve">Змістовний модуль </w:t>
                  </w:r>
                  <w:r w:rsidRPr="00EB7847">
                    <w:rPr>
                      <w:rFonts w:asciiTheme="majorBidi" w:hAnsiTheme="majorBidi" w:cstheme="majorBidi"/>
                      <w:b/>
                      <w:lang w:val="en-US"/>
                    </w:rPr>
                    <w:t>2</w:t>
                  </w: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 xml:space="preserve">. </w:t>
                  </w:r>
                  <w:r w:rsidRPr="00EB7847">
                    <w:rPr>
                      <w:rFonts w:asciiTheme="majorBidi" w:hAnsiTheme="majorBidi" w:cstheme="majorBidi"/>
                      <w:b/>
                      <w:lang w:val="en-US"/>
                    </w:rPr>
                    <w:t>Economics and enterprise management</w:t>
                  </w:r>
                </w:p>
              </w:tc>
              <w:tc>
                <w:tcPr>
                  <w:tcW w:w="424" w:type="pct"/>
                  <w:vAlign w:val="center"/>
                </w:tcPr>
                <w:p w14:paraId="42C6B763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5C7623AF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</w:p>
              </w:tc>
            </w:tr>
            <w:tr w:rsidR="00B73AF1" w:rsidRPr="00EB7847" w14:paraId="33954460" w14:textId="77777777" w:rsidTr="006F3BE7">
              <w:trPr>
                <w:cantSplit/>
                <w:trHeight w:val="356"/>
              </w:trPr>
              <w:tc>
                <w:tcPr>
                  <w:tcW w:w="4155" w:type="pct"/>
                  <w:gridSpan w:val="2"/>
                  <w:vAlign w:val="center"/>
                </w:tcPr>
                <w:p w14:paraId="377EBF38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7 Marketing and the marketing process.</w:t>
                  </w:r>
                </w:p>
                <w:p w14:paraId="147A87A3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FF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Selecting and preoritising what you read. Thinking about what you already know. Inferring the meaning of words.</w:t>
                  </w:r>
                </w:p>
              </w:tc>
              <w:tc>
                <w:tcPr>
                  <w:tcW w:w="424" w:type="pct"/>
                  <w:vAlign w:val="center"/>
                </w:tcPr>
                <w:p w14:paraId="3BB225D9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1" w:type="pct"/>
                  <w:vAlign w:val="center"/>
                </w:tcPr>
                <w:p w14:paraId="3C62C11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0F7D5E03" w14:textId="77777777" w:rsidTr="006F3BE7">
              <w:trPr>
                <w:cantSplit/>
                <w:trHeight w:val="356"/>
              </w:trPr>
              <w:tc>
                <w:tcPr>
                  <w:tcW w:w="4155" w:type="pct"/>
                  <w:gridSpan w:val="2"/>
                  <w:vAlign w:val="center"/>
                </w:tcPr>
                <w:p w14:paraId="006CEE3F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8 Marketing mix and the 4Ps of marketing</w:t>
                  </w:r>
                </w:p>
                <w:p w14:paraId="6DFC926B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Selecting and preoritising what you read. Thinking about what you already know. Discussing the topic</w:t>
                  </w:r>
                </w:p>
              </w:tc>
              <w:tc>
                <w:tcPr>
                  <w:tcW w:w="424" w:type="pct"/>
                </w:tcPr>
                <w:p w14:paraId="0D8A012C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025B9C07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1E432C37" w14:textId="77777777" w:rsidTr="006F3BE7">
              <w:trPr>
                <w:cantSplit/>
                <w:trHeight w:val="356"/>
              </w:trPr>
              <w:tc>
                <w:tcPr>
                  <w:tcW w:w="4155" w:type="pct"/>
                  <w:gridSpan w:val="2"/>
                  <w:vAlign w:val="center"/>
                </w:tcPr>
                <w:p w14:paraId="578C45AC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bCs/>
                      <w:i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9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Evolution of the marketing concept. Making presentation</w:t>
                  </w:r>
                </w:p>
              </w:tc>
              <w:tc>
                <w:tcPr>
                  <w:tcW w:w="424" w:type="pct"/>
                </w:tcPr>
                <w:p w14:paraId="3B59CB4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7ED72213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791FCEFE" w14:textId="77777777" w:rsidTr="006F3BE7">
              <w:trPr>
                <w:cantSplit/>
                <w:trHeight w:val="342"/>
              </w:trPr>
              <w:tc>
                <w:tcPr>
                  <w:tcW w:w="4155" w:type="pct"/>
                  <w:gridSpan w:val="2"/>
                  <w:vAlign w:val="center"/>
                </w:tcPr>
                <w:p w14:paraId="1203F075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 xml:space="preserve">10 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Consumer needs and wants. Selecting and preoritising what you read. Thinking about what you already know. Inferring the meaning of words.</w:t>
                  </w:r>
                </w:p>
              </w:tc>
              <w:tc>
                <w:tcPr>
                  <w:tcW w:w="424" w:type="pct"/>
                </w:tcPr>
                <w:p w14:paraId="3C2C6E01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0F84EA5E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2AC331D2" w14:textId="77777777" w:rsidTr="006F3BE7">
              <w:trPr>
                <w:cantSplit/>
                <w:trHeight w:val="404"/>
              </w:trPr>
              <w:tc>
                <w:tcPr>
                  <w:tcW w:w="4155" w:type="pct"/>
                  <w:gridSpan w:val="2"/>
                  <w:vAlign w:val="center"/>
                </w:tcPr>
                <w:p w14:paraId="5454E4FA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11 Customer relationship management. Making presentation.</w:t>
                  </w:r>
                </w:p>
              </w:tc>
              <w:tc>
                <w:tcPr>
                  <w:tcW w:w="424" w:type="pct"/>
                </w:tcPr>
                <w:p w14:paraId="57E12AA7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742E2EB8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4</w:t>
                  </w:r>
                </w:p>
              </w:tc>
            </w:tr>
            <w:tr w:rsidR="00B73AF1" w:rsidRPr="00EB7847" w14:paraId="602E494F" w14:textId="77777777" w:rsidTr="006F3BE7">
              <w:trPr>
                <w:cantSplit/>
                <w:trHeight w:val="404"/>
              </w:trPr>
              <w:tc>
                <w:tcPr>
                  <w:tcW w:w="4155" w:type="pct"/>
                  <w:gridSpan w:val="2"/>
                  <w:vAlign w:val="center"/>
                </w:tcPr>
                <w:p w14:paraId="1D5B0B33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12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Ethical Marketing</w:t>
                  </w:r>
                  <w:r w:rsidRPr="00EB7847">
                    <w:rPr>
                      <w:rFonts w:asciiTheme="majorBidi" w:hAnsiTheme="majorBidi" w:cstheme="majorBidi"/>
                      <w:i/>
                      <w:iCs/>
                      <w:color w:val="000000"/>
                      <w:lang w:val="en-US"/>
                    </w:rPr>
                    <w:t xml:space="preserve">. 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Thinking about what you already know. Inferring the meaning of words.</w:t>
                  </w:r>
                </w:p>
              </w:tc>
              <w:tc>
                <w:tcPr>
                  <w:tcW w:w="424" w:type="pct"/>
                </w:tcPr>
                <w:p w14:paraId="48C9691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71D053DD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4</w:t>
                  </w:r>
                </w:p>
              </w:tc>
            </w:tr>
            <w:tr w:rsidR="00B73AF1" w:rsidRPr="00EB7847" w14:paraId="42D3DCF9" w14:textId="77777777" w:rsidTr="006F3BE7">
              <w:trPr>
                <w:cantSplit/>
                <w:trHeight w:val="404"/>
              </w:trPr>
              <w:tc>
                <w:tcPr>
                  <w:tcW w:w="4155" w:type="pct"/>
                  <w:gridSpan w:val="2"/>
                  <w:vAlign w:val="center"/>
                </w:tcPr>
                <w:p w14:paraId="6ABF37A2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 xml:space="preserve">13 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Applied marketing knowledge: discussion questions and critical thinking exercises. </w:t>
                  </w:r>
                </w:p>
              </w:tc>
              <w:tc>
                <w:tcPr>
                  <w:tcW w:w="424" w:type="pct"/>
                </w:tcPr>
                <w:p w14:paraId="44C63D2F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04260D2B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4</w:t>
                  </w:r>
                </w:p>
              </w:tc>
            </w:tr>
            <w:tr w:rsidR="00B73AF1" w:rsidRPr="00EB7847" w14:paraId="31DC11A6" w14:textId="77777777" w:rsidTr="006F3BE7">
              <w:trPr>
                <w:cantSplit/>
                <w:trHeight w:val="404"/>
              </w:trPr>
              <w:tc>
                <w:tcPr>
                  <w:tcW w:w="4155" w:type="pct"/>
                  <w:gridSpan w:val="2"/>
                  <w:vAlign w:val="center"/>
                </w:tcPr>
                <w:p w14:paraId="54D118B1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14 Individual task.</w:t>
                  </w:r>
                </w:p>
              </w:tc>
              <w:tc>
                <w:tcPr>
                  <w:tcW w:w="424" w:type="pct"/>
                </w:tcPr>
                <w:p w14:paraId="74AD2F24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32F6670C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4</w:t>
                  </w:r>
                </w:p>
              </w:tc>
            </w:tr>
            <w:tr w:rsidR="00B73AF1" w:rsidRPr="00EB7847" w14:paraId="0F8EEA8D" w14:textId="77777777" w:rsidTr="006F3BE7">
              <w:trPr>
                <w:cantSplit/>
                <w:trHeight w:val="404"/>
              </w:trPr>
              <w:tc>
                <w:tcPr>
                  <w:tcW w:w="4155" w:type="pct"/>
                  <w:gridSpan w:val="2"/>
                  <w:vAlign w:val="center"/>
                </w:tcPr>
                <w:p w14:paraId="629DE26C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15 Writing test</w:t>
                  </w:r>
                </w:p>
              </w:tc>
              <w:tc>
                <w:tcPr>
                  <w:tcW w:w="424" w:type="pct"/>
                </w:tcPr>
                <w:p w14:paraId="5E043042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61BC4AD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4</w:t>
                  </w:r>
                </w:p>
              </w:tc>
            </w:tr>
            <w:tr w:rsidR="00B73AF1" w:rsidRPr="00EB7847" w14:paraId="31DFE028" w14:textId="77777777" w:rsidTr="006F3BE7">
              <w:trPr>
                <w:trHeight w:val="412"/>
              </w:trPr>
              <w:tc>
                <w:tcPr>
                  <w:tcW w:w="4155" w:type="pct"/>
                  <w:gridSpan w:val="2"/>
                  <w:vAlign w:val="center"/>
                </w:tcPr>
                <w:p w14:paraId="78C8E6A8" w14:textId="77777777" w:rsidR="00B73AF1" w:rsidRPr="00EB7847" w:rsidRDefault="00B73AF1" w:rsidP="00B73AF1">
                  <w:pPr>
                    <w:spacing w:line="288" w:lineRule="auto"/>
                    <w:ind w:left="179"/>
                    <w:rPr>
                      <w:rFonts w:asciiTheme="majorBidi" w:hAnsiTheme="majorBidi" w:cstheme="majorBidi"/>
                      <w:b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>Усього за змістовним модулем 2</w:t>
                  </w:r>
                </w:p>
              </w:tc>
              <w:tc>
                <w:tcPr>
                  <w:tcW w:w="424" w:type="pct"/>
                  <w:vAlign w:val="center"/>
                </w:tcPr>
                <w:p w14:paraId="4E45A727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szCs w:val="24"/>
                      <w:lang w:val="en-US"/>
                    </w:rPr>
                    <w:t>18</w:t>
                  </w:r>
                </w:p>
              </w:tc>
              <w:tc>
                <w:tcPr>
                  <w:tcW w:w="421" w:type="pct"/>
                  <w:vAlign w:val="center"/>
                </w:tcPr>
                <w:p w14:paraId="612A6134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szCs w:val="24"/>
                      <w:lang w:val="en-US"/>
                    </w:rPr>
                    <w:t>36</w:t>
                  </w:r>
                </w:p>
              </w:tc>
            </w:tr>
            <w:tr w:rsidR="00B73AF1" w:rsidRPr="00EB7847" w14:paraId="7D9C2A9D" w14:textId="77777777" w:rsidTr="006F3BE7">
              <w:trPr>
                <w:cantSplit/>
                <w:trHeight w:val="403"/>
              </w:trPr>
              <w:tc>
                <w:tcPr>
                  <w:tcW w:w="4155" w:type="pct"/>
                  <w:gridSpan w:val="2"/>
                  <w:vAlign w:val="center"/>
                </w:tcPr>
                <w:p w14:paraId="74A73752" w14:textId="77777777" w:rsidR="00B73AF1" w:rsidRPr="00EB7847" w:rsidRDefault="00B73AF1" w:rsidP="00B73AF1">
                  <w:pPr>
                    <w:spacing w:line="288" w:lineRule="auto"/>
                    <w:ind w:firstLine="179"/>
                    <w:rPr>
                      <w:rFonts w:asciiTheme="majorBidi" w:hAnsiTheme="majorBidi" w:cstheme="majorBidi"/>
                      <w:b/>
                      <w:b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bCs/>
                      <w:lang w:val="uk-UA"/>
                    </w:rPr>
                    <w:t xml:space="preserve">Усього за навчальними модулями </w:t>
                  </w:r>
                </w:p>
              </w:tc>
              <w:tc>
                <w:tcPr>
                  <w:tcW w:w="424" w:type="pct"/>
                  <w:vAlign w:val="center"/>
                </w:tcPr>
                <w:p w14:paraId="4E0227FE" w14:textId="77777777" w:rsidR="00B73AF1" w:rsidRPr="00EB7847" w:rsidRDefault="00B73AF1" w:rsidP="00B73AF1">
                  <w:pPr>
                    <w:spacing w:line="288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Cs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bCs/>
                      <w:iCs/>
                      <w:lang w:val="en-US"/>
                    </w:rPr>
                    <w:t>30</w:t>
                  </w:r>
                </w:p>
              </w:tc>
              <w:tc>
                <w:tcPr>
                  <w:tcW w:w="421" w:type="pct"/>
                  <w:vAlign w:val="center"/>
                </w:tcPr>
                <w:p w14:paraId="43C527FF" w14:textId="77777777" w:rsidR="00B73AF1" w:rsidRPr="00EB7847" w:rsidRDefault="00B73AF1" w:rsidP="00B73AF1">
                  <w:pPr>
                    <w:spacing w:line="288" w:lineRule="auto"/>
                    <w:jc w:val="center"/>
                    <w:rPr>
                      <w:rFonts w:asciiTheme="majorBidi" w:hAnsiTheme="majorBidi" w:cstheme="majorBidi"/>
                      <w:b/>
                      <w:iCs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iCs/>
                      <w:lang w:val="en-US"/>
                    </w:rPr>
                    <w:t>60</w:t>
                  </w:r>
                </w:p>
              </w:tc>
            </w:tr>
          </w:tbl>
          <w:p w14:paraId="5699BA81" w14:textId="77777777" w:rsidR="00B73AF1" w:rsidRPr="00EB7847" w:rsidRDefault="00B73AF1" w:rsidP="00B73AF1">
            <w:pPr>
              <w:rPr>
                <w:rFonts w:asciiTheme="majorBidi" w:hAnsiTheme="majorBidi" w:cstheme="majorBidi"/>
                <w:b/>
                <w:lang w:val="uk-UA"/>
              </w:rPr>
            </w:pPr>
          </w:p>
          <w:p w14:paraId="7FA60B94" w14:textId="77777777" w:rsidR="00B73AF1" w:rsidRPr="00EB7847" w:rsidRDefault="00B73AF1" w:rsidP="00B73AF1">
            <w:pPr>
              <w:rPr>
                <w:rFonts w:asciiTheme="majorBidi" w:hAnsiTheme="majorBidi" w:cstheme="majorBidi"/>
                <w:b/>
                <w:lang w:val="uk-UA"/>
              </w:rPr>
            </w:pPr>
          </w:p>
          <w:p w14:paraId="0F6CCD14" w14:textId="77777777" w:rsidR="00C13896" w:rsidRPr="00EB7847" w:rsidRDefault="00C13896" w:rsidP="00C13896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  <w:r w:rsidRPr="00EB7847">
              <w:rPr>
                <w:rFonts w:asciiTheme="majorBidi" w:hAnsiTheme="majorBidi" w:cstheme="majorBidi"/>
                <w:b/>
                <w:lang w:val="uk-UA"/>
              </w:rPr>
              <w:t xml:space="preserve">Зміст курсу / </w:t>
            </w:r>
            <w:proofErr w:type="spellStart"/>
            <w:r w:rsidRPr="00EB7847">
              <w:rPr>
                <w:rFonts w:asciiTheme="majorBidi" w:hAnsiTheme="majorBidi" w:cstheme="majorBidi"/>
                <w:b/>
                <w:lang w:val="uk-UA"/>
              </w:rPr>
              <w:t>Course</w:t>
            </w:r>
            <w:proofErr w:type="spellEnd"/>
            <w:r w:rsidRPr="00EB7847">
              <w:rPr>
                <w:rFonts w:asciiTheme="majorBidi" w:hAnsiTheme="majorBidi" w:cstheme="majorBidi"/>
                <w:b/>
                <w:lang w:val="uk-UA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  <w:b/>
                <w:lang w:val="uk-UA"/>
              </w:rPr>
              <w:t>content</w:t>
            </w:r>
            <w:proofErr w:type="spellEnd"/>
            <w:r w:rsidRPr="00EB7847">
              <w:rPr>
                <w:rFonts w:asciiTheme="majorBidi" w:hAnsiTheme="majorBidi" w:cstheme="majorBidi"/>
                <w:b/>
                <w:lang w:val="uk-UA"/>
              </w:rPr>
              <w:t>:</w:t>
            </w:r>
          </w:p>
          <w:p w14:paraId="5C043B2D" w14:textId="77777777" w:rsidR="00C13896" w:rsidRPr="00EB7847" w:rsidRDefault="00C13896" w:rsidP="00C13896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  <w:r w:rsidRPr="00EB7847">
              <w:rPr>
                <w:rFonts w:asciiTheme="majorBidi" w:hAnsiTheme="majorBidi" w:cstheme="majorBidi"/>
                <w:b/>
                <w:lang w:val="uk-UA"/>
              </w:rPr>
              <w:t>Заочна форма навчання</w:t>
            </w:r>
          </w:p>
          <w:p w14:paraId="4CC9CD16" w14:textId="77777777" w:rsidR="00B73AF1" w:rsidRPr="00EB7847" w:rsidRDefault="00B73AF1" w:rsidP="00B73AF1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</w:p>
          <w:p w14:paraId="74CDA7E5" w14:textId="77777777" w:rsidR="00B73AF1" w:rsidRPr="00EB7847" w:rsidRDefault="00B73AF1" w:rsidP="00B73AF1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</w:p>
          <w:tbl>
            <w:tblPr>
              <w:tblW w:w="5122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382"/>
              <w:gridCol w:w="712"/>
              <w:gridCol w:w="210"/>
              <w:gridCol w:w="389"/>
              <w:gridCol w:w="592"/>
            </w:tblGrid>
            <w:tr w:rsidR="00B73AF1" w:rsidRPr="00EB7847" w14:paraId="45C45C14" w14:textId="77777777" w:rsidTr="006F3BE7">
              <w:trPr>
                <w:cantSplit/>
                <w:trHeight w:val="285"/>
              </w:trPr>
              <w:tc>
                <w:tcPr>
                  <w:tcW w:w="4075" w:type="pct"/>
                  <w:vMerge w:val="restart"/>
                  <w:vAlign w:val="center"/>
                </w:tcPr>
                <w:p w14:paraId="10AEF368" w14:textId="77777777" w:rsidR="00B73AF1" w:rsidRPr="00EB7847" w:rsidRDefault="00B73AF1" w:rsidP="00B73AF1">
                  <w:pPr>
                    <w:spacing w:line="288" w:lineRule="auto"/>
                    <w:ind w:firstLine="709"/>
                    <w:jc w:val="center"/>
                    <w:rPr>
                      <w:rFonts w:asciiTheme="majorBidi" w:hAnsiTheme="majorBidi" w:cstheme="majorBidi"/>
                      <w:lang w:val="uk-UA"/>
                    </w:rPr>
                  </w:pPr>
                </w:p>
                <w:p w14:paraId="22BC8FF6" w14:textId="77777777" w:rsidR="00B73AF1" w:rsidRPr="00EB7847" w:rsidRDefault="00B73AF1" w:rsidP="00B73AF1">
                  <w:pPr>
                    <w:tabs>
                      <w:tab w:val="left" w:pos="8505"/>
                    </w:tabs>
                    <w:spacing w:line="288" w:lineRule="auto"/>
                    <w:ind w:left="-113" w:right="-113" w:firstLine="709"/>
                    <w:jc w:val="center"/>
                    <w:rPr>
                      <w:rFonts w:asciiTheme="majorBidi" w:hAnsiTheme="majorBidi" w:cstheme="majorBidi"/>
                      <w:bCs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Cs/>
                      <w:iCs/>
                      <w:lang w:val="uk-UA"/>
                    </w:rPr>
                    <w:t>Назва теми</w:t>
                  </w:r>
                </w:p>
                <w:p w14:paraId="36EB862B" w14:textId="77777777" w:rsidR="00B73AF1" w:rsidRPr="00EB7847" w:rsidRDefault="00B73AF1" w:rsidP="00B73AF1">
                  <w:pPr>
                    <w:tabs>
                      <w:tab w:val="left" w:pos="8505"/>
                    </w:tabs>
                    <w:spacing w:line="288" w:lineRule="auto"/>
                    <w:ind w:left="-113" w:right="-113" w:firstLine="709"/>
                    <w:jc w:val="center"/>
                    <w:rPr>
                      <w:rFonts w:asciiTheme="majorBidi" w:hAnsiTheme="majorBidi" w:cstheme="majorBidi"/>
                      <w:lang w:val="uk-UA"/>
                    </w:rPr>
                  </w:pPr>
                </w:p>
              </w:tc>
              <w:tc>
                <w:tcPr>
                  <w:tcW w:w="925" w:type="pct"/>
                  <w:gridSpan w:val="4"/>
                  <w:vAlign w:val="center"/>
                </w:tcPr>
                <w:p w14:paraId="0486E323" w14:textId="77777777" w:rsidR="00B73AF1" w:rsidRPr="00EB7847" w:rsidRDefault="00B73AF1" w:rsidP="00B73AF1">
                  <w:pPr>
                    <w:spacing w:line="288" w:lineRule="auto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 xml:space="preserve">Обсяг </w:t>
                  </w:r>
                  <w:proofErr w:type="spellStart"/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>навч</w:t>
                  </w:r>
                  <w:proofErr w:type="spellEnd"/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>. занять (год)</w:t>
                  </w:r>
                </w:p>
              </w:tc>
            </w:tr>
            <w:tr w:rsidR="00B73AF1" w:rsidRPr="00EB7847" w14:paraId="6AADAD20" w14:textId="77777777" w:rsidTr="006F3BE7">
              <w:trPr>
                <w:cantSplit/>
                <w:trHeight w:val="71"/>
              </w:trPr>
              <w:tc>
                <w:tcPr>
                  <w:tcW w:w="4075" w:type="pct"/>
                  <w:vMerge/>
                  <w:vAlign w:val="center"/>
                </w:tcPr>
                <w:p w14:paraId="190D451B" w14:textId="77777777" w:rsidR="00B73AF1" w:rsidRPr="00EB7847" w:rsidRDefault="00B73AF1" w:rsidP="00B73AF1">
                  <w:pPr>
                    <w:pStyle w:val="Heading4"/>
                    <w:numPr>
                      <w:ilvl w:val="3"/>
                      <w:numId w:val="0"/>
                    </w:numPr>
                    <w:tabs>
                      <w:tab w:val="num" w:pos="864"/>
                    </w:tabs>
                    <w:overflowPunct w:val="0"/>
                    <w:spacing w:line="288" w:lineRule="auto"/>
                    <w:ind w:left="864" w:firstLine="709"/>
                    <w:jc w:val="both"/>
                    <w:textAlignment w:val="baseline"/>
                    <w:rPr>
                      <w:rFonts w:asciiTheme="majorBidi" w:hAnsiTheme="majorBidi" w:cstheme="majorBidi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48" w:type="pct"/>
                  <w:gridSpan w:val="2"/>
                  <w:vAlign w:val="center"/>
                </w:tcPr>
                <w:p w14:paraId="2D20EE7B" w14:textId="77777777" w:rsidR="00B73AF1" w:rsidRPr="00EB7847" w:rsidRDefault="00B73AF1" w:rsidP="00B73AF1">
                  <w:pPr>
                    <w:spacing w:line="288" w:lineRule="auto"/>
                    <w:jc w:val="center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>Аудит</w:t>
                  </w:r>
                </w:p>
              </w:tc>
              <w:tc>
                <w:tcPr>
                  <w:tcW w:w="477" w:type="pct"/>
                  <w:gridSpan w:val="2"/>
                  <w:vAlign w:val="center"/>
                </w:tcPr>
                <w:p w14:paraId="6369BE12" w14:textId="77777777" w:rsidR="00B73AF1" w:rsidRPr="00EB7847" w:rsidRDefault="00B73AF1" w:rsidP="00B73AF1">
                  <w:pPr>
                    <w:spacing w:line="288" w:lineRule="auto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lang w:val="uk-UA"/>
                    </w:rPr>
                    <w:t xml:space="preserve"> СРС</w:t>
                  </w:r>
                </w:p>
              </w:tc>
            </w:tr>
            <w:tr w:rsidR="00B73AF1" w:rsidRPr="00EB7847" w14:paraId="20BEC301" w14:textId="77777777" w:rsidTr="006F3BE7">
              <w:trPr>
                <w:cantSplit/>
                <w:trHeight w:val="400"/>
              </w:trPr>
              <w:tc>
                <w:tcPr>
                  <w:tcW w:w="5000" w:type="pct"/>
                  <w:gridSpan w:val="5"/>
                  <w:vAlign w:val="center"/>
                </w:tcPr>
                <w:p w14:paraId="23D796BE" w14:textId="77777777" w:rsidR="00B73AF1" w:rsidRPr="00EB7847" w:rsidRDefault="00B73AF1" w:rsidP="00B73AF1">
                  <w:pPr>
                    <w:tabs>
                      <w:tab w:val="left" w:pos="1134"/>
                    </w:tabs>
                    <w:ind w:left="1134" w:hanging="1134"/>
                    <w:jc w:val="center"/>
                    <w:outlineLvl w:val="2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 xml:space="preserve">Змістовний модуль 1. </w:t>
                  </w:r>
                  <w:r w:rsidRPr="00EB7847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Academic and professional orientation</w:t>
                  </w: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>.</w:t>
                  </w:r>
                </w:p>
              </w:tc>
            </w:tr>
            <w:tr w:rsidR="00B73AF1" w:rsidRPr="00EB7847" w14:paraId="1A0A1ADD" w14:textId="77777777" w:rsidTr="006F3BE7">
              <w:trPr>
                <w:cantSplit/>
                <w:trHeight w:val="610"/>
              </w:trPr>
              <w:tc>
                <w:tcPr>
                  <w:tcW w:w="4421" w:type="pct"/>
                  <w:gridSpan w:val="2"/>
                  <w:vAlign w:val="center"/>
                </w:tcPr>
                <w:p w14:paraId="514BB7E2" w14:textId="77777777" w:rsidR="00B73AF1" w:rsidRPr="00EB7847" w:rsidRDefault="00B73AF1" w:rsidP="00B73AF1">
                  <w:pPr>
                    <w:tabs>
                      <w:tab w:val="left" w:pos="1134"/>
                    </w:tabs>
                    <w:ind w:left="1134" w:hanging="1134"/>
                    <w:outlineLvl w:val="2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lastRenderedPageBreak/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1</w:t>
                  </w: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.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 xml:space="preserve">Researching texts for individual tasks. Skimming and scanning. </w:t>
                  </w:r>
                  <w:r w:rsidRPr="00EB7847">
                    <w:rPr>
                      <w:rFonts w:asciiTheme="majorBidi" w:hAnsiTheme="majorBidi" w:cstheme="majorBidi"/>
                      <w:lang w:val="en-US"/>
                    </w:rPr>
                    <w:t>Selecting and prioritizing what you read. Thinking what you already know. Inferring the meaning of words</w:t>
                  </w:r>
                </w:p>
              </w:tc>
              <w:tc>
                <w:tcPr>
                  <w:tcW w:w="291" w:type="pct"/>
                  <w:gridSpan w:val="2"/>
                  <w:vAlign w:val="center"/>
                </w:tcPr>
                <w:p w14:paraId="60DA2D9E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  <w:vAlign w:val="center"/>
                </w:tcPr>
                <w:p w14:paraId="2D150268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5</w:t>
                  </w:r>
                </w:p>
              </w:tc>
            </w:tr>
            <w:tr w:rsidR="00B73AF1" w:rsidRPr="00EB7847" w14:paraId="4AF986D0" w14:textId="77777777" w:rsidTr="006F3BE7">
              <w:trPr>
                <w:cantSplit/>
                <w:trHeight w:val="328"/>
              </w:trPr>
              <w:tc>
                <w:tcPr>
                  <w:tcW w:w="4421" w:type="pct"/>
                  <w:gridSpan w:val="2"/>
                  <w:vAlign w:val="center"/>
                </w:tcPr>
                <w:p w14:paraId="10B543EA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2 Pats of scientific article</w:t>
                  </w:r>
                </w:p>
              </w:tc>
              <w:tc>
                <w:tcPr>
                  <w:tcW w:w="291" w:type="pct"/>
                  <w:gridSpan w:val="2"/>
                </w:tcPr>
                <w:p w14:paraId="14FB2142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01378BC4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436C8C85" w14:textId="77777777" w:rsidTr="006F3BE7">
              <w:trPr>
                <w:cantSplit/>
                <w:trHeight w:val="328"/>
              </w:trPr>
              <w:tc>
                <w:tcPr>
                  <w:tcW w:w="4421" w:type="pct"/>
                  <w:gridSpan w:val="2"/>
                  <w:vAlign w:val="center"/>
                </w:tcPr>
                <w:p w14:paraId="61B5C4A2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 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3 Top tips for an affective presentation</w:t>
                  </w:r>
                </w:p>
              </w:tc>
              <w:tc>
                <w:tcPr>
                  <w:tcW w:w="291" w:type="pct"/>
                  <w:gridSpan w:val="2"/>
                </w:tcPr>
                <w:p w14:paraId="154575D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24C562D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2230E1CE" w14:textId="77777777" w:rsidTr="006F3BE7">
              <w:trPr>
                <w:cantSplit/>
                <w:trHeight w:val="420"/>
              </w:trPr>
              <w:tc>
                <w:tcPr>
                  <w:tcW w:w="4421" w:type="pct"/>
                  <w:gridSpan w:val="2"/>
                  <w:vAlign w:val="center"/>
                </w:tcPr>
                <w:p w14:paraId="3657A4AE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 w:eastAsia="uk-UA" w:bidi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 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4</w:t>
                  </w: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Introducing your presentation. Clarifying key terms. Preparing slides for presentations.</w:t>
                  </w:r>
                </w:p>
              </w:tc>
              <w:tc>
                <w:tcPr>
                  <w:tcW w:w="291" w:type="pct"/>
                  <w:gridSpan w:val="2"/>
                </w:tcPr>
                <w:p w14:paraId="5B55834C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7A9ADD83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67830759" w14:textId="77777777" w:rsidTr="006F3BE7">
              <w:trPr>
                <w:cantSplit/>
                <w:trHeight w:val="412"/>
              </w:trPr>
              <w:tc>
                <w:tcPr>
                  <w:tcW w:w="4421" w:type="pct"/>
                  <w:gridSpan w:val="2"/>
                  <w:vAlign w:val="center"/>
                </w:tcPr>
                <w:p w14:paraId="48534F03" w14:textId="77777777" w:rsidR="00B73AF1" w:rsidRPr="00EB7847" w:rsidRDefault="00B73AF1" w:rsidP="00B73AF1">
                  <w:pPr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 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5</w:t>
                  </w: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Making presentations</w:t>
                  </w:r>
                </w:p>
              </w:tc>
              <w:tc>
                <w:tcPr>
                  <w:tcW w:w="291" w:type="pct"/>
                  <w:gridSpan w:val="2"/>
                </w:tcPr>
                <w:p w14:paraId="3F0B0241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24623B2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4A00AB47" w14:textId="77777777" w:rsidTr="006F3BE7">
              <w:trPr>
                <w:cantSplit/>
                <w:trHeight w:val="554"/>
              </w:trPr>
              <w:tc>
                <w:tcPr>
                  <w:tcW w:w="4421" w:type="pct"/>
                  <w:gridSpan w:val="2"/>
                  <w:vAlign w:val="center"/>
                </w:tcPr>
                <w:p w14:paraId="28BDE189" w14:textId="77777777" w:rsidR="00B73AF1" w:rsidRPr="00EB7847" w:rsidRDefault="00B73AF1" w:rsidP="00B73AF1">
                  <w:pPr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6 Writing abstracts.</w:t>
                  </w:r>
                </w:p>
              </w:tc>
              <w:tc>
                <w:tcPr>
                  <w:tcW w:w="291" w:type="pct"/>
                  <w:gridSpan w:val="2"/>
                </w:tcPr>
                <w:p w14:paraId="17821672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74A3C67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7F9CF4A4" w14:textId="77777777" w:rsidTr="006F3BE7">
              <w:trPr>
                <w:cantSplit/>
                <w:trHeight w:val="554"/>
              </w:trPr>
              <w:tc>
                <w:tcPr>
                  <w:tcW w:w="4421" w:type="pct"/>
                  <w:gridSpan w:val="2"/>
                  <w:vAlign w:val="center"/>
                </w:tcPr>
                <w:p w14:paraId="16B78E8C" w14:textId="77777777" w:rsidR="00B73AF1" w:rsidRPr="00EB7847" w:rsidRDefault="00B73AF1" w:rsidP="00B73AF1">
                  <w:pPr>
                    <w:jc w:val="center"/>
                    <w:rPr>
                      <w:rFonts w:asciiTheme="majorBidi" w:hAnsiTheme="majorBidi" w:cstheme="majorBidi"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bCs/>
                      <w:iCs/>
                      <w:lang w:val="uk-UA"/>
                    </w:rPr>
                    <w:t>Усього за змістовним модулем 1</w:t>
                  </w:r>
                </w:p>
              </w:tc>
              <w:tc>
                <w:tcPr>
                  <w:tcW w:w="291" w:type="pct"/>
                  <w:gridSpan w:val="2"/>
                  <w:vAlign w:val="center"/>
                </w:tcPr>
                <w:p w14:paraId="1AE45CD7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Cs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Cs/>
                      <w:iCs/>
                      <w:szCs w:val="24"/>
                    </w:rPr>
                    <w:t>6</w:t>
                  </w:r>
                </w:p>
              </w:tc>
              <w:tc>
                <w:tcPr>
                  <w:tcW w:w="288" w:type="pct"/>
                  <w:vAlign w:val="center"/>
                </w:tcPr>
                <w:p w14:paraId="45CA5EA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Cs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Cs/>
                      <w:iCs/>
                      <w:szCs w:val="24"/>
                    </w:rPr>
                    <w:t>30</w:t>
                  </w:r>
                </w:p>
              </w:tc>
            </w:tr>
            <w:tr w:rsidR="00B73AF1" w:rsidRPr="00EB7847" w14:paraId="7219710A" w14:textId="77777777" w:rsidTr="006F3BE7">
              <w:trPr>
                <w:cantSplit/>
                <w:trHeight w:val="345"/>
              </w:trPr>
              <w:tc>
                <w:tcPr>
                  <w:tcW w:w="4421" w:type="pct"/>
                  <w:gridSpan w:val="2"/>
                  <w:vAlign w:val="center"/>
                </w:tcPr>
                <w:p w14:paraId="43623396" w14:textId="77777777" w:rsidR="00B73AF1" w:rsidRPr="00EB7847" w:rsidRDefault="00B73AF1" w:rsidP="00B73AF1">
                  <w:pPr>
                    <w:tabs>
                      <w:tab w:val="left" w:pos="284"/>
                      <w:tab w:val="left" w:pos="567"/>
                    </w:tabs>
                    <w:ind w:firstLine="360"/>
                    <w:jc w:val="center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 xml:space="preserve">Змістовний модуль </w:t>
                  </w:r>
                  <w:r w:rsidRPr="00EB7847">
                    <w:rPr>
                      <w:rFonts w:asciiTheme="majorBidi" w:hAnsiTheme="majorBidi" w:cstheme="majorBidi"/>
                      <w:b/>
                      <w:lang w:val="en-US"/>
                    </w:rPr>
                    <w:t>2</w:t>
                  </w: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 xml:space="preserve">. </w:t>
                  </w:r>
                  <w:r w:rsidRPr="00EB7847">
                    <w:rPr>
                      <w:rFonts w:asciiTheme="majorBidi" w:hAnsiTheme="majorBidi" w:cstheme="majorBidi"/>
                      <w:b/>
                      <w:lang w:val="en-US"/>
                    </w:rPr>
                    <w:t>Economics and enterprise management</w:t>
                  </w:r>
                </w:p>
              </w:tc>
              <w:tc>
                <w:tcPr>
                  <w:tcW w:w="291" w:type="pct"/>
                  <w:gridSpan w:val="2"/>
                  <w:vAlign w:val="center"/>
                </w:tcPr>
                <w:p w14:paraId="2961CCA6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</w:p>
              </w:tc>
              <w:tc>
                <w:tcPr>
                  <w:tcW w:w="288" w:type="pct"/>
                  <w:vAlign w:val="center"/>
                </w:tcPr>
                <w:p w14:paraId="27F4B6E7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</w:p>
              </w:tc>
            </w:tr>
            <w:tr w:rsidR="00B73AF1" w:rsidRPr="00EB7847" w14:paraId="41260173" w14:textId="77777777" w:rsidTr="006F3BE7">
              <w:trPr>
                <w:cantSplit/>
                <w:trHeight w:val="356"/>
              </w:trPr>
              <w:tc>
                <w:tcPr>
                  <w:tcW w:w="4421" w:type="pct"/>
                  <w:gridSpan w:val="2"/>
                  <w:vAlign w:val="center"/>
                </w:tcPr>
                <w:p w14:paraId="55128484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7 Marketing and the marketing process.</w:t>
                  </w:r>
                </w:p>
                <w:p w14:paraId="4272ADC5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FF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Selecting and preoritising what you read. Thinking about what you already know. Inferring the meaning of words.</w:t>
                  </w:r>
                </w:p>
              </w:tc>
              <w:tc>
                <w:tcPr>
                  <w:tcW w:w="291" w:type="pct"/>
                  <w:gridSpan w:val="2"/>
                  <w:vAlign w:val="center"/>
                </w:tcPr>
                <w:p w14:paraId="44813509" w14:textId="77777777" w:rsidR="00B73AF1" w:rsidRPr="00EB7847" w:rsidRDefault="00B73AF1" w:rsidP="00B73AF1">
                  <w:pPr>
                    <w:pStyle w:val="Heading8"/>
                    <w:spacing w:line="288" w:lineRule="auto"/>
                    <w:jc w:val="left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 xml:space="preserve">   1</w:t>
                  </w:r>
                </w:p>
              </w:tc>
              <w:tc>
                <w:tcPr>
                  <w:tcW w:w="288" w:type="pct"/>
                  <w:vAlign w:val="center"/>
                </w:tcPr>
                <w:p w14:paraId="2BDC6546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ru-RU"/>
                    </w:rPr>
                    <w:t>5</w:t>
                  </w:r>
                </w:p>
              </w:tc>
            </w:tr>
            <w:tr w:rsidR="00B73AF1" w:rsidRPr="00EB7847" w14:paraId="03308067" w14:textId="77777777" w:rsidTr="006F3BE7">
              <w:trPr>
                <w:cantSplit/>
                <w:trHeight w:val="356"/>
              </w:trPr>
              <w:tc>
                <w:tcPr>
                  <w:tcW w:w="4421" w:type="pct"/>
                  <w:gridSpan w:val="2"/>
                  <w:vAlign w:val="center"/>
                </w:tcPr>
                <w:p w14:paraId="6A127C81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8 Marketing mix and the 4Ps of marketing</w:t>
                  </w:r>
                </w:p>
                <w:p w14:paraId="623F57FF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Selecting and preoritising what you read. Thinking about what you already know. Discussing the topic</w:t>
                  </w:r>
                </w:p>
              </w:tc>
              <w:tc>
                <w:tcPr>
                  <w:tcW w:w="291" w:type="pct"/>
                  <w:gridSpan w:val="2"/>
                </w:tcPr>
                <w:p w14:paraId="331FCA7F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65A84373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42A11F7A" w14:textId="77777777" w:rsidTr="006F3BE7">
              <w:trPr>
                <w:cantSplit/>
                <w:trHeight w:val="356"/>
              </w:trPr>
              <w:tc>
                <w:tcPr>
                  <w:tcW w:w="4421" w:type="pct"/>
                  <w:gridSpan w:val="2"/>
                  <w:vAlign w:val="center"/>
                </w:tcPr>
                <w:p w14:paraId="76BA98ED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bCs/>
                      <w:i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9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Evolution of the marketing concept. Making presentation</w:t>
                  </w:r>
                </w:p>
              </w:tc>
              <w:tc>
                <w:tcPr>
                  <w:tcW w:w="291" w:type="pct"/>
                  <w:gridSpan w:val="2"/>
                </w:tcPr>
                <w:p w14:paraId="6F89AE10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0FE79739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29227211" w14:textId="77777777" w:rsidTr="006F3BE7">
              <w:trPr>
                <w:cantSplit/>
                <w:trHeight w:val="342"/>
              </w:trPr>
              <w:tc>
                <w:tcPr>
                  <w:tcW w:w="4421" w:type="pct"/>
                  <w:gridSpan w:val="2"/>
                  <w:vAlign w:val="center"/>
                </w:tcPr>
                <w:p w14:paraId="3A4166E2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 xml:space="preserve">10 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Consumer needs and wants. Selecting and preoritising what you read. Thinking about what you already know. Inferring the meaning of words.</w:t>
                  </w:r>
                </w:p>
              </w:tc>
              <w:tc>
                <w:tcPr>
                  <w:tcW w:w="291" w:type="pct"/>
                  <w:gridSpan w:val="2"/>
                </w:tcPr>
                <w:p w14:paraId="7A14C497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09C6C28E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336DAA00" w14:textId="77777777" w:rsidTr="006F3BE7">
              <w:trPr>
                <w:cantSplit/>
                <w:trHeight w:val="404"/>
              </w:trPr>
              <w:tc>
                <w:tcPr>
                  <w:tcW w:w="4421" w:type="pct"/>
                  <w:gridSpan w:val="2"/>
                  <w:vAlign w:val="center"/>
                </w:tcPr>
                <w:p w14:paraId="297EBDA9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11 Customer relationship management. Making presentation.</w:t>
                  </w:r>
                </w:p>
              </w:tc>
              <w:tc>
                <w:tcPr>
                  <w:tcW w:w="291" w:type="pct"/>
                  <w:gridSpan w:val="2"/>
                </w:tcPr>
                <w:p w14:paraId="7E3EBACE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47917CCD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3387FB93" w14:textId="77777777" w:rsidTr="006F3BE7">
              <w:trPr>
                <w:cantSplit/>
                <w:trHeight w:val="404"/>
              </w:trPr>
              <w:tc>
                <w:tcPr>
                  <w:tcW w:w="4421" w:type="pct"/>
                  <w:gridSpan w:val="2"/>
                  <w:vAlign w:val="center"/>
                </w:tcPr>
                <w:p w14:paraId="111FA090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color w:val="000000"/>
                      <w:lang w:val="en-US"/>
                    </w:rPr>
                    <w:t>12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Ethical Marketing</w:t>
                  </w:r>
                  <w:r w:rsidRPr="00EB7847">
                    <w:rPr>
                      <w:rFonts w:asciiTheme="majorBidi" w:hAnsiTheme="majorBidi" w:cstheme="majorBidi"/>
                      <w:i/>
                      <w:iCs/>
                      <w:color w:val="000000"/>
                      <w:lang w:val="en-US"/>
                    </w:rPr>
                    <w:t xml:space="preserve">. 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Thinking about what you already know. Inferring the meaning of words.</w:t>
                  </w:r>
                </w:p>
              </w:tc>
              <w:tc>
                <w:tcPr>
                  <w:tcW w:w="291" w:type="pct"/>
                  <w:gridSpan w:val="2"/>
                </w:tcPr>
                <w:p w14:paraId="055F70A2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3970B2CC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55FAF433" w14:textId="77777777" w:rsidTr="006F3BE7">
              <w:trPr>
                <w:cantSplit/>
                <w:trHeight w:val="404"/>
              </w:trPr>
              <w:tc>
                <w:tcPr>
                  <w:tcW w:w="4421" w:type="pct"/>
                  <w:gridSpan w:val="2"/>
                  <w:vAlign w:val="center"/>
                </w:tcPr>
                <w:p w14:paraId="02CB0A7A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color w:val="000000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 xml:space="preserve">13 </w:t>
                  </w:r>
                  <w:r w:rsidRPr="00EB7847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Applied marketing knowledge: discussion questions and critical thinking exercises. </w:t>
                  </w:r>
                </w:p>
              </w:tc>
              <w:tc>
                <w:tcPr>
                  <w:tcW w:w="291" w:type="pct"/>
                  <w:gridSpan w:val="2"/>
                </w:tcPr>
                <w:p w14:paraId="425D9627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1B5639FA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2AC6E7B2" w14:textId="77777777" w:rsidTr="006F3BE7">
              <w:trPr>
                <w:cantSplit/>
                <w:trHeight w:val="404"/>
              </w:trPr>
              <w:tc>
                <w:tcPr>
                  <w:tcW w:w="4421" w:type="pct"/>
                  <w:gridSpan w:val="2"/>
                  <w:vAlign w:val="center"/>
                </w:tcPr>
                <w:p w14:paraId="17773434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14 Individual task.</w:t>
                  </w:r>
                </w:p>
              </w:tc>
              <w:tc>
                <w:tcPr>
                  <w:tcW w:w="291" w:type="pct"/>
                  <w:gridSpan w:val="2"/>
                </w:tcPr>
                <w:p w14:paraId="531A630A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</w:tcPr>
                <w:p w14:paraId="365660A8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5</w:t>
                  </w:r>
                </w:p>
              </w:tc>
            </w:tr>
            <w:tr w:rsidR="00B73AF1" w:rsidRPr="00EB7847" w14:paraId="0FE3C4D2" w14:textId="77777777" w:rsidTr="006F3BE7">
              <w:trPr>
                <w:cantSplit/>
                <w:trHeight w:val="404"/>
              </w:trPr>
              <w:tc>
                <w:tcPr>
                  <w:tcW w:w="4421" w:type="pct"/>
                  <w:gridSpan w:val="2"/>
                  <w:vAlign w:val="center"/>
                </w:tcPr>
                <w:p w14:paraId="2BB36943" w14:textId="77777777" w:rsidR="00B73AF1" w:rsidRPr="00EB7847" w:rsidRDefault="00B73AF1" w:rsidP="00B73AF1">
                  <w:pPr>
                    <w:jc w:val="both"/>
                    <w:rPr>
                      <w:rFonts w:asciiTheme="majorBidi" w:hAnsiTheme="majorBidi" w:cstheme="majorBidi"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lang w:val="uk-UA"/>
                    </w:rPr>
                    <w:t xml:space="preserve">Заняття № </w:t>
                  </w:r>
                  <w:r w:rsidRPr="00EB7847">
                    <w:rPr>
                      <w:rFonts w:asciiTheme="majorBidi" w:hAnsiTheme="majorBidi" w:cstheme="majorBidi"/>
                      <w:iCs/>
                      <w:lang w:val="en-US"/>
                    </w:rPr>
                    <w:t>15 Writing test</w:t>
                  </w:r>
                </w:p>
              </w:tc>
              <w:tc>
                <w:tcPr>
                  <w:tcW w:w="291" w:type="pct"/>
                  <w:gridSpan w:val="2"/>
                </w:tcPr>
                <w:p w14:paraId="1CDA01C3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88" w:type="pct"/>
                </w:tcPr>
                <w:p w14:paraId="7282682F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b w:val="0"/>
                      <w:iCs/>
                      <w:szCs w:val="24"/>
                    </w:rPr>
                    <w:t>4</w:t>
                  </w:r>
                </w:p>
              </w:tc>
            </w:tr>
            <w:tr w:rsidR="00B73AF1" w:rsidRPr="00EB7847" w14:paraId="7F0B9ED9" w14:textId="77777777" w:rsidTr="006F3BE7">
              <w:trPr>
                <w:trHeight w:val="412"/>
              </w:trPr>
              <w:tc>
                <w:tcPr>
                  <w:tcW w:w="4421" w:type="pct"/>
                  <w:gridSpan w:val="2"/>
                  <w:vAlign w:val="center"/>
                </w:tcPr>
                <w:p w14:paraId="30025593" w14:textId="77777777" w:rsidR="00B73AF1" w:rsidRPr="00EB7847" w:rsidRDefault="00B73AF1" w:rsidP="00B73AF1">
                  <w:pPr>
                    <w:spacing w:line="288" w:lineRule="auto"/>
                    <w:ind w:left="179"/>
                    <w:rPr>
                      <w:rFonts w:asciiTheme="majorBidi" w:hAnsiTheme="majorBidi" w:cstheme="majorBidi"/>
                      <w:b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lang w:val="uk-UA"/>
                    </w:rPr>
                    <w:t>Усього за змістовним модулем 2</w:t>
                  </w:r>
                </w:p>
              </w:tc>
              <w:tc>
                <w:tcPr>
                  <w:tcW w:w="291" w:type="pct"/>
                  <w:gridSpan w:val="2"/>
                  <w:vAlign w:val="center"/>
                </w:tcPr>
                <w:p w14:paraId="6499C576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szCs w:val="24"/>
                    </w:rPr>
                    <w:t>10</w:t>
                  </w:r>
                </w:p>
              </w:tc>
              <w:tc>
                <w:tcPr>
                  <w:tcW w:w="288" w:type="pct"/>
                  <w:vAlign w:val="center"/>
                </w:tcPr>
                <w:p w14:paraId="7A3930A2" w14:textId="77777777" w:rsidR="00B73AF1" w:rsidRPr="00EB7847" w:rsidRDefault="00B73AF1" w:rsidP="00B73AF1">
                  <w:pPr>
                    <w:pStyle w:val="Heading8"/>
                    <w:spacing w:line="288" w:lineRule="auto"/>
                    <w:rPr>
                      <w:rFonts w:asciiTheme="majorBidi" w:hAnsiTheme="majorBidi" w:cstheme="majorBidi"/>
                      <w:iCs/>
                      <w:szCs w:val="24"/>
                    </w:rPr>
                  </w:pPr>
                  <w:r w:rsidRPr="00EB7847">
                    <w:rPr>
                      <w:rFonts w:asciiTheme="majorBidi" w:hAnsiTheme="majorBidi" w:cstheme="majorBidi"/>
                      <w:iCs/>
                      <w:szCs w:val="24"/>
                    </w:rPr>
                    <w:t>44</w:t>
                  </w:r>
                </w:p>
              </w:tc>
            </w:tr>
            <w:tr w:rsidR="00B73AF1" w:rsidRPr="00EB7847" w14:paraId="59A4F0C7" w14:textId="77777777" w:rsidTr="006F3BE7">
              <w:trPr>
                <w:cantSplit/>
                <w:trHeight w:val="403"/>
              </w:trPr>
              <w:tc>
                <w:tcPr>
                  <w:tcW w:w="4421" w:type="pct"/>
                  <w:gridSpan w:val="2"/>
                  <w:vAlign w:val="center"/>
                </w:tcPr>
                <w:p w14:paraId="7BD9EF87" w14:textId="77777777" w:rsidR="00B73AF1" w:rsidRPr="00EB7847" w:rsidRDefault="00B73AF1" w:rsidP="00B73AF1">
                  <w:pPr>
                    <w:spacing w:line="288" w:lineRule="auto"/>
                    <w:ind w:firstLine="179"/>
                    <w:rPr>
                      <w:rFonts w:asciiTheme="majorBidi" w:hAnsiTheme="majorBidi" w:cstheme="majorBidi"/>
                      <w:b/>
                      <w:b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bCs/>
                      <w:lang w:val="uk-UA"/>
                    </w:rPr>
                    <w:t xml:space="preserve">Усього за навчальними модулями </w:t>
                  </w:r>
                </w:p>
              </w:tc>
              <w:tc>
                <w:tcPr>
                  <w:tcW w:w="291" w:type="pct"/>
                  <w:gridSpan w:val="2"/>
                  <w:vAlign w:val="center"/>
                </w:tcPr>
                <w:p w14:paraId="72C70241" w14:textId="77777777" w:rsidR="00B73AF1" w:rsidRPr="00EB7847" w:rsidRDefault="00B73AF1" w:rsidP="00B73AF1">
                  <w:pPr>
                    <w:spacing w:line="288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bCs/>
                      <w:iCs/>
                      <w:lang w:val="uk-UA"/>
                    </w:rPr>
                    <w:t>16</w:t>
                  </w:r>
                </w:p>
              </w:tc>
              <w:tc>
                <w:tcPr>
                  <w:tcW w:w="288" w:type="pct"/>
                  <w:vAlign w:val="center"/>
                </w:tcPr>
                <w:p w14:paraId="57AE6D53" w14:textId="77777777" w:rsidR="00B73AF1" w:rsidRPr="00EB7847" w:rsidRDefault="00B73AF1" w:rsidP="00B73AF1">
                  <w:pPr>
                    <w:spacing w:line="288" w:lineRule="auto"/>
                    <w:jc w:val="center"/>
                    <w:rPr>
                      <w:rFonts w:asciiTheme="majorBidi" w:hAnsiTheme="majorBidi" w:cstheme="majorBidi"/>
                      <w:b/>
                      <w:iCs/>
                      <w:lang w:val="uk-UA"/>
                    </w:rPr>
                  </w:pPr>
                  <w:r w:rsidRPr="00EB7847">
                    <w:rPr>
                      <w:rFonts w:asciiTheme="majorBidi" w:hAnsiTheme="majorBidi" w:cstheme="majorBidi"/>
                      <w:b/>
                      <w:iCs/>
                      <w:lang w:val="uk-UA"/>
                    </w:rPr>
                    <w:t>74</w:t>
                  </w:r>
                </w:p>
              </w:tc>
            </w:tr>
          </w:tbl>
          <w:p w14:paraId="27B5E427" w14:textId="77777777" w:rsidR="00B73AF1" w:rsidRPr="00EB7847" w:rsidRDefault="00B73AF1" w:rsidP="00B73AF1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</w:p>
          <w:p w14:paraId="41505E97" w14:textId="77777777" w:rsidR="00B73AF1" w:rsidRPr="00EB7847" w:rsidRDefault="00B73AF1" w:rsidP="00C13896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</w:p>
          <w:p w14:paraId="78C3B40F" w14:textId="77777777" w:rsidR="00B73AF1" w:rsidRPr="00EB7847" w:rsidRDefault="00B73AF1" w:rsidP="00C13896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</w:p>
          <w:p w14:paraId="54ADE1D1" w14:textId="6E3CD7E8" w:rsidR="000036F8" w:rsidRPr="00EB7847" w:rsidRDefault="000036F8" w:rsidP="003D7536">
            <w:pPr>
              <w:rPr>
                <w:rFonts w:asciiTheme="majorBidi" w:hAnsiTheme="majorBidi" w:cstheme="majorBidi"/>
                <w:b/>
                <w:lang w:val="uk-UA"/>
              </w:rPr>
            </w:pPr>
            <w:r w:rsidRPr="00EB7847">
              <w:rPr>
                <w:rFonts w:asciiTheme="majorBidi" w:hAnsiTheme="majorBidi" w:cstheme="majorBidi"/>
                <w:b/>
                <w:lang w:val="uk-UA"/>
              </w:rPr>
              <w:t>Індивідуальне завдання</w:t>
            </w:r>
            <w:r w:rsidR="003D7536" w:rsidRPr="00EB7847">
              <w:rPr>
                <w:rFonts w:asciiTheme="majorBidi" w:hAnsiTheme="majorBidi" w:cstheme="majorBidi"/>
                <w:b/>
                <w:lang w:val="uk-UA"/>
              </w:rPr>
              <w:t xml:space="preserve"> / </w:t>
            </w:r>
            <w:proofErr w:type="spellStart"/>
            <w:r w:rsidR="003D7536" w:rsidRPr="00EB7847">
              <w:rPr>
                <w:rFonts w:asciiTheme="majorBidi" w:hAnsiTheme="majorBidi" w:cstheme="majorBidi"/>
                <w:b/>
                <w:lang w:val="uk-UA"/>
              </w:rPr>
              <w:t>Іndividual</w:t>
            </w:r>
            <w:proofErr w:type="spellEnd"/>
            <w:r w:rsidR="003D7536" w:rsidRPr="00EB7847">
              <w:rPr>
                <w:rFonts w:asciiTheme="majorBidi" w:hAnsiTheme="majorBidi" w:cstheme="majorBidi"/>
                <w:b/>
                <w:lang w:val="uk-UA"/>
              </w:rPr>
              <w:t xml:space="preserve"> </w:t>
            </w:r>
            <w:proofErr w:type="spellStart"/>
            <w:r w:rsidR="003D7536" w:rsidRPr="00EB7847">
              <w:rPr>
                <w:rFonts w:asciiTheme="majorBidi" w:hAnsiTheme="majorBidi" w:cstheme="majorBidi"/>
                <w:b/>
                <w:lang w:val="uk-UA"/>
              </w:rPr>
              <w:t>task</w:t>
            </w:r>
            <w:proofErr w:type="spellEnd"/>
            <w:r w:rsidRPr="00EB7847">
              <w:rPr>
                <w:rFonts w:asciiTheme="majorBidi" w:hAnsiTheme="majorBidi" w:cstheme="majorBidi"/>
                <w:b/>
                <w:lang w:val="uk-UA"/>
              </w:rPr>
              <w:t>:</w:t>
            </w:r>
          </w:p>
          <w:p w14:paraId="22F6933D" w14:textId="77777777" w:rsidR="000036F8" w:rsidRPr="00EB7847" w:rsidRDefault="000036F8" w:rsidP="003D7536">
            <w:pPr>
              <w:tabs>
                <w:tab w:val="left" w:pos="200"/>
              </w:tabs>
              <w:rPr>
                <w:rFonts w:asciiTheme="majorBidi" w:hAnsiTheme="majorBidi" w:cstheme="majorBidi"/>
                <w:lang w:val="uk-UA"/>
              </w:rPr>
            </w:pPr>
            <w:r w:rsidRPr="00EB7847">
              <w:rPr>
                <w:rFonts w:asciiTheme="majorBidi" w:hAnsiTheme="majorBidi" w:cstheme="majorBidi"/>
                <w:lang w:val="uk-UA"/>
              </w:rPr>
              <w:t>(тематика, зміст</w:t>
            </w:r>
            <w:r w:rsidR="003D7536" w:rsidRPr="00EB7847">
              <w:rPr>
                <w:rFonts w:asciiTheme="majorBidi" w:hAnsiTheme="majorBidi" w:cstheme="majorBidi"/>
                <w:lang w:val="uk-UA"/>
              </w:rPr>
              <w:t xml:space="preserve">/ </w:t>
            </w:r>
            <w:proofErr w:type="spellStart"/>
            <w:r w:rsidR="003D7536" w:rsidRPr="00EB7847">
              <w:rPr>
                <w:rFonts w:asciiTheme="majorBidi" w:hAnsiTheme="majorBidi" w:cstheme="majorBidi"/>
                <w:lang w:val="uk-UA"/>
              </w:rPr>
              <w:t>theme</w:t>
            </w:r>
            <w:proofErr w:type="spellEnd"/>
            <w:r w:rsidR="003D7536" w:rsidRPr="00EB7847">
              <w:rPr>
                <w:rFonts w:asciiTheme="majorBidi" w:hAnsiTheme="majorBidi" w:cstheme="majorBidi"/>
                <w:lang w:val="uk-UA"/>
              </w:rPr>
              <w:t xml:space="preserve">, </w:t>
            </w:r>
            <w:proofErr w:type="spellStart"/>
            <w:r w:rsidR="003D7536" w:rsidRPr="00EB7847">
              <w:rPr>
                <w:rFonts w:asciiTheme="majorBidi" w:hAnsiTheme="majorBidi" w:cstheme="majorBidi"/>
                <w:lang w:val="uk-UA"/>
              </w:rPr>
              <w:t>content</w:t>
            </w:r>
            <w:proofErr w:type="spellEnd"/>
            <w:r w:rsidRPr="00EB7847">
              <w:rPr>
                <w:rFonts w:asciiTheme="majorBidi" w:hAnsiTheme="majorBidi" w:cstheme="majorBidi"/>
                <w:lang w:val="uk-UA"/>
              </w:rPr>
              <w:t>)</w:t>
            </w:r>
          </w:p>
          <w:p w14:paraId="4325061F" w14:textId="77777777" w:rsidR="00C13896" w:rsidRPr="00EB7847" w:rsidRDefault="00C13896" w:rsidP="00C13896">
            <w:pPr>
              <w:jc w:val="center"/>
              <w:rPr>
                <w:rFonts w:asciiTheme="majorBidi" w:hAnsiTheme="majorBidi" w:cstheme="majorBidi"/>
                <w:b/>
                <w:lang w:val="uk-UA"/>
              </w:rPr>
            </w:pPr>
            <w:r w:rsidRPr="00EB7847">
              <w:rPr>
                <w:rFonts w:asciiTheme="majorBidi" w:hAnsiTheme="majorBidi" w:cstheme="majorBidi"/>
                <w:lang w:val="uk-UA"/>
              </w:rPr>
              <w:t>План роботи</w:t>
            </w:r>
          </w:p>
          <w:p w14:paraId="7E689BB7" w14:textId="77777777" w:rsidR="00C13896" w:rsidRPr="00EB7847" w:rsidRDefault="00C13896" w:rsidP="00C13896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Theme="majorBidi" w:hAnsiTheme="majorBidi" w:cstheme="majorBidi"/>
                <w:lang w:val="en-UA" w:eastAsia="zh-CN"/>
              </w:rPr>
            </w:pPr>
            <w:r w:rsidRPr="00EB7847">
              <w:rPr>
                <w:rFonts w:asciiTheme="majorBidi" w:hAnsiTheme="majorBidi" w:cstheme="majorBidi"/>
              </w:rPr>
              <w:t xml:space="preserve">Обрати </w:t>
            </w:r>
            <w:proofErr w:type="spellStart"/>
            <w:r w:rsidRPr="00EB7847">
              <w:rPr>
                <w:rFonts w:asciiTheme="majorBidi" w:hAnsiTheme="majorBidi" w:cstheme="majorBidi"/>
              </w:rPr>
              <w:t>наукову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з журналу за </w:t>
            </w:r>
            <w:proofErr w:type="spellStart"/>
            <w:r w:rsidRPr="00EB7847">
              <w:rPr>
                <w:rFonts w:asciiTheme="majorBidi" w:hAnsiTheme="majorBidi" w:cstheme="majorBidi"/>
              </w:rPr>
              <w:t>фаховою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сучасною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перспективною темою. </w:t>
            </w:r>
          </w:p>
          <w:p w14:paraId="0E2AAE20" w14:textId="77777777" w:rsidR="00C13896" w:rsidRPr="00EB7847" w:rsidRDefault="00C13896" w:rsidP="00C13896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Theme="majorBidi" w:hAnsiTheme="majorBidi" w:cstheme="majorBidi"/>
                <w:lang w:val="en-UA" w:eastAsia="zh-CN"/>
              </w:rPr>
            </w:pPr>
            <w:proofErr w:type="spellStart"/>
            <w:r w:rsidRPr="00EB7847">
              <w:rPr>
                <w:rFonts w:asciiTheme="majorBidi" w:hAnsiTheme="majorBidi" w:cstheme="majorBidi"/>
              </w:rPr>
              <w:t>Скоротити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до 1-1,5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сторінки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(шрифт 14, Times New </w:t>
            </w:r>
            <w:proofErr w:type="spellStart"/>
            <w:r w:rsidRPr="00EB7847">
              <w:rPr>
                <w:rFonts w:asciiTheme="majorBidi" w:hAnsiTheme="majorBidi" w:cstheme="majorBidi"/>
              </w:rPr>
              <w:t>Roman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B7847">
              <w:rPr>
                <w:rFonts w:asciiTheme="majorBidi" w:hAnsiTheme="majorBidi" w:cstheme="majorBidi"/>
              </w:rPr>
              <w:t>інтервал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1,5), </w:t>
            </w:r>
            <w:proofErr w:type="spellStart"/>
            <w:r w:rsidRPr="00EB7847">
              <w:rPr>
                <w:rFonts w:asciiTheme="majorBidi" w:hAnsiTheme="majorBidi" w:cstheme="majorBidi"/>
              </w:rPr>
              <w:t>залишивши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їі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EB7847">
              <w:rPr>
                <w:rFonts w:asciiTheme="majorBidi" w:hAnsiTheme="majorBidi" w:cstheme="majorBidi"/>
              </w:rPr>
              <w:t>основні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частини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EB7847">
              <w:rPr>
                <w:rFonts w:asciiTheme="majorBidi" w:hAnsiTheme="majorBidi" w:cstheme="majorBidi"/>
              </w:rPr>
              <w:t>Обсяг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частин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науковоі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можливо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також </w:t>
            </w:r>
            <w:proofErr w:type="spellStart"/>
            <w:r w:rsidRPr="00EB7847">
              <w:rPr>
                <w:rFonts w:asciiTheme="majorBidi" w:hAnsiTheme="majorBidi" w:cstheme="majorBidi"/>
              </w:rPr>
              <w:t>скорочувати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B7847">
              <w:rPr>
                <w:rFonts w:asciiTheme="majorBidi" w:hAnsiTheme="majorBidi" w:cstheme="majorBidi"/>
              </w:rPr>
              <w:t>проте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головнии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̆ </w:t>
            </w:r>
            <w:proofErr w:type="spellStart"/>
            <w:r w:rsidRPr="00EB7847">
              <w:rPr>
                <w:rFonts w:asciiTheme="majorBidi" w:hAnsiTheme="majorBidi" w:cstheme="majorBidi"/>
              </w:rPr>
              <w:t>зміст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необхідно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передати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. </w:t>
            </w:r>
          </w:p>
          <w:p w14:paraId="1666B1CF" w14:textId="77777777" w:rsidR="00C13896" w:rsidRPr="00EB7847" w:rsidRDefault="00C13896" w:rsidP="00C13896">
            <w:pPr>
              <w:pStyle w:val="NormalWeb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A" w:eastAsia="zh-CN"/>
              </w:rPr>
            </w:pPr>
            <w:proofErr w:type="spellStart"/>
            <w:r w:rsidRPr="00EB7847">
              <w:rPr>
                <w:rFonts w:asciiTheme="majorBidi" w:hAnsiTheme="majorBidi" w:cstheme="majorBidi"/>
              </w:rPr>
              <w:t>Зробити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переклад </w:t>
            </w:r>
            <w:proofErr w:type="spellStart"/>
            <w:r w:rsidRPr="00EB7847">
              <w:rPr>
                <w:rFonts w:asciiTheme="majorBidi" w:hAnsiTheme="majorBidi" w:cstheme="majorBidi"/>
              </w:rPr>
              <w:t>скороченоі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̈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українською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. </w:t>
            </w:r>
          </w:p>
          <w:p w14:paraId="7CBFFDCE" w14:textId="77777777" w:rsidR="00C13896" w:rsidRPr="00EB7847" w:rsidRDefault="00C13896" w:rsidP="00C13896">
            <w:pPr>
              <w:pStyle w:val="NormalWeb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A" w:eastAsia="zh-CN"/>
              </w:rPr>
            </w:pPr>
            <w:proofErr w:type="spellStart"/>
            <w:r w:rsidRPr="00EB7847">
              <w:rPr>
                <w:rFonts w:asciiTheme="majorBidi" w:hAnsiTheme="majorBidi" w:cstheme="majorBidi"/>
              </w:rPr>
              <w:t>Створити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і </w:t>
            </w:r>
            <w:proofErr w:type="spellStart"/>
            <w:r w:rsidRPr="00EB7847">
              <w:rPr>
                <w:rFonts w:asciiTheme="majorBidi" w:hAnsiTheme="majorBidi" w:cstheme="majorBidi"/>
              </w:rPr>
              <w:t>записати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10 запитань до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англійською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мовою з перекладом </w:t>
            </w:r>
            <w:proofErr w:type="spellStart"/>
            <w:r w:rsidRPr="00EB7847">
              <w:rPr>
                <w:rFonts w:asciiTheme="majorBidi" w:hAnsiTheme="majorBidi" w:cstheme="majorBidi"/>
              </w:rPr>
              <w:t>українською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мовою. </w:t>
            </w:r>
          </w:p>
          <w:p w14:paraId="6C78BD19" w14:textId="77777777" w:rsidR="00C13896" w:rsidRPr="00EB7847" w:rsidRDefault="00C13896" w:rsidP="00C13896">
            <w:pPr>
              <w:pStyle w:val="NormalWeb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A" w:eastAsia="zh-CN"/>
              </w:rPr>
            </w:pPr>
            <w:proofErr w:type="spellStart"/>
            <w:r w:rsidRPr="00EB7847">
              <w:rPr>
                <w:rFonts w:asciiTheme="majorBidi" w:hAnsiTheme="majorBidi" w:cstheme="majorBidi"/>
              </w:rPr>
              <w:t>Створити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словник до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статті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(50 </w:t>
            </w:r>
            <w:proofErr w:type="spellStart"/>
            <w:r w:rsidRPr="00EB7847">
              <w:rPr>
                <w:rFonts w:asciiTheme="majorBidi" w:hAnsiTheme="majorBidi" w:cstheme="majorBidi"/>
              </w:rPr>
              <w:t>термінів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з перекладом </w:t>
            </w:r>
            <w:proofErr w:type="spellStart"/>
            <w:r w:rsidRPr="00EB7847">
              <w:rPr>
                <w:rFonts w:asciiTheme="majorBidi" w:hAnsiTheme="majorBidi" w:cstheme="majorBidi"/>
              </w:rPr>
              <w:t>українською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). </w:t>
            </w:r>
          </w:p>
          <w:p w14:paraId="6EFB4C42" w14:textId="77777777" w:rsidR="00C13896" w:rsidRPr="00EB7847" w:rsidRDefault="00C13896" w:rsidP="00C13896">
            <w:pPr>
              <w:pStyle w:val="NormalWeb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A" w:eastAsia="zh-CN"/>
              </w:rPr>
            </w:pPr>
            <w:r w:rsidRPr="00EB7847">
              <w:rPr>
                <w:rFonts w:asciiTheme="majorBidi" w:hAnsiTheme="majorBidi" w:cstheme="majorBidi"/>
                <w:lang w:val="en-UA"/>
              </w:rPr>
              <w:t xml:space="preserve">Оформити посилання на обрану статтю в АРА (American Psychological Association) стилі. </w:t>
            </w:r>
          </w:p>
          <w:p w14:paraId="39A97AA3" w14:textId="77777777" w:rsidR="00C13896" w:rsidRPr="00EB7847" w:rsidRDefault="00C13896" w:rsidP="00C13896">
            <w:pPr>
              <w:pStyle w:val="NormalWeb"/>
              <w:numPr>
                <w:ilvl w:val="0"/>
                <w:numId w:val="3"/>
              </w:numPr>
              <w:rPr>
                <w:rFonts w:asciiTheme="majorBidi" w:hAnsiTheme="majorBidi" w:cstheme="majorBidi"/>
                <w:lang w:val="en-UA" w:eastAsia="zh-CN"/>
              </w:rPr>
            </w:pPr>
            <w:proofErr w:type="spellStart"/>
            <w:r w:rsidRPr="00EB7847">
              <w:rPr>
                <w:rFonts w:asciiTheme="majorBidi" w:hAnsiTheme="majorBidi" w:cstheme="majorBidi"/>
              </w:rPr>
              <w:t>Зробити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презентацію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на </w:t>
            </w:r>
            <w:proofErr w:type="spellStart"/>
            <w:r w:rsidRPr="00EB7847">
              <w:rPr>
                <w:rFonts w:asciiTheme="majorBidi" w:hAnsiTheme="majorBidi" w:cstheme="majorBidi"/>
              </w:rPr>
              <w:t>обрану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7847">
              <w:rPr>
                <w:rFonts w:asciiTheme="majorBidi" w:hAnsiTheme="majorBidi" w:cstheme="majorBidi"/>
              </w:rPr>
              <w:t>статтю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EB7847">
              <w:rPr>
                <w:rFonts w:asciiTheme="majorBidi" w:hAnsiTheme="majorBidi" w:cstheme="majorBidi"/>
              </w:rPr>
              <w:t>слайди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 + </w:t>
            </w:r>
            <w:proofErr w:type="spellStart"/>
            <w:r w:rsidRPr="00EB7847">
              <w:rPr>
                <w:rFonts w:asciiTheme="majorBidi" w:hAnsiTheme="majorBidi" w:cstheme="majorBidi"/>
              </w:rPr>
              <w:t>промова</w:t>
            </w:r>
            <w:proofErr w:type="spellEnd"/>
            <w:r w:rsidRPr="00EB7847">
              <w:rPr>
                <w:rFonts w:asciiTheme="majorBidi" w:hAnsiTheme="majorBidi" w:cstheme="majorBidi"/>
              </w:rPr>
              <w:t xml:space="preserve">). </w:t>
            </w:r>
          </w:p>
          <w:p w14:paraId="2DBCEA0A" w14:textId="3F83CA0B" w:rsidR="00C13896" w:rsidRPr="00EB7847" w:rsidRDefault="00C13896" w:rsidP="003D7536">
            <w:pPr>
              <w:tabs>
                <w:tab w:val="left" w:pos="200"/>
              </w:tabs>
              <w:rPr>
                <w:rFonts w:asciiTheme="majorBidi" w:hAnsiTheme="majorBidi" w:cstheme="majorBidi"/>
                <w:lang w:val="uk-UA"/>
              </w:rPr>
            </w:pPr>
          </w:p>
        </w:tc>
      </w:tr>
      <w:tr w:rsidR="000036F8" w:rsidRPr="00EB7847" w14:paraId="44637FFD" w14:textId="77777777" w:rsidTr="00F873F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109" w14:textId="77777777" w:rsidR="000036F8" w:rsidRPr="00EB7847" w:rsidRDefault="000036F8" w:rsidP="003D7536">
            <w:pPr>
              <w:spacing w:before="40" w:after="40"/>
              <w:rPr>
                <w:rFonts w:asciiTheme="majorBidi" w:hAnsiTheme="majorBidi" w:cstheme="majorBidi"/>
                <w:b/>
                <w:bCs/>
              </w:rPr>
            </w:pPr>
            <w:r w:rsidRPr="00EB7847">
              <w:rPr>
                <w:rFonts w:asciiTheme="majorBidi" w:hAnsiTheme="majorBidi" w:cstheme="majorBidi"/>
                <w:b/>
                <w:bCs/>
                <w:lang w:val="uk-UA"/>
              </w:rPr>
              <w:lastRenderedPageBreak/>
              <w:t>7) Посилання на сторінку електронного навчально-методичного комплексу дисципліни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/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Link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to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the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page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the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electronic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educational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and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methodological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complex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the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D7536" w:rsidRPr="00EB7847">
              <w:rPr>
                <w:rFonts w:asciiTheme="majorBidi" w:hAnsiTheme="majorBidi" w:cstheme="majorBidi"/>
                <w:b/>
                <w:bCs/>
                <w:lang w:val="en-US"/>
              </w:rPr>
              <w:t>discipline</w:t>
            </w:r>
            <w:r w:rsidR="003D7536" w:rsidRPr="00EB7847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12543AE1" w14:textId="329469FE" w:rsidR="003D7536" w:rsidRPr="00EB7847" w:rsidRDefault="00B73AF1" w:rsidP="00B73AF1">
            <w:pPr>
              <w:pStyle w:val="BodyText"/>
              <w:ind w:firstLine="709"/>
              <w:jc w:val="both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EB784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https://org2.knuba.edu.ua/course/view.php?id=4240</w:t>
            </w:r>
          </w:p>
        </w:tc>
      </w:tr>
    </w:tbl>
    <w:p w14:paraId="5997CC1D" w14:textId="77777777" w:rsidR="002240D0" w:rsidRPr="00EB7847" w:rsidRDefault="002240D0" w:rsidP="002240D0">
      <w:pPr>
        <w:rPr>
          <w:rFonts w:asciiTheme="majorBidi" w:hAnsiTheme="majorBidi" w:cstheme="majorBidi"/>
        </w:rPr>
      </w:pPr>
    </w:p>
    <w:sectPr w:rsidR="002240D0" w:rsidRPr="00EB7847" w:rsidSect="00645208">
      <w:footerReference w:type="even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E389" w14:textId="77777777" w:rsidR="00612154" w:rsidRDefault="00612154">
      <w:r>
        <w:separator/>
      </w:r>
    </w:p>
  </w:endnote>
  <w:endnote w:type="continuationSeparator" w:id="0">
    <w:p w14:paraId="5F9428BC" w14:textId="77777777" w:rsidR="00612154" w:rsidRDefault="0061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109AE" w:rsidRDefault="001109AE" w:rsidP="00711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A4E5D" w14:textId="77777777" w:rsidR="001109AE" w:rsidRDefault="00110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22F8" w14:textId="5D1F2948" w:rsidR="001109AE" w:rsidRDefault="001109AE" w:rsidP="00711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467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CD245A" w14:textId="77777777" w:rsidR="001109AE" w:rsidRDefault="00110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E008" w14:textId="77777777" w:rsidR="00612154" w:rsidRDefault="00612154">
      <w:r>
        <w:separator/>
      </w:r>
    </w:p>
  </w:footnote>
  <w:footnote w:type="continuationSeparator" w:id="0">
    <w:p w14:paraId="3EEA8CEE" w14:textId="77777777" w:rsidR="00612154" w:rsidRDefault="0061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71B8"/>
    <w:multiLevelType w:val="hybridMultilevel"/>
    <w:tmpl w:val="FF806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E073E1"/>
    <w:multiLevelType w:val="hybridMultilevel"/>
    <w:tmpl w:val="99A4D8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26343"/>
    <w:multiLevelType w:val="multilevel"/>
    <w:tmpl w:val="8AEA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442250">
    <w:abstractNumId w:val="1"/>
  </w:num>
  <w:num w:numId="2" w16cid:durableId="614213362">
    <w:abstractNumId w:val="0"/>
  </w:num>
  <w:num w:numId="3" w16cid:durableId="99745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64"/>
    <w:rsid w:val="0000265F"/>
    <w:rsid w:val="00002B07"/>
    <w:rsid w:val="000036F8"/>
    <w:rsid w:val="00026634"/>
    <w:rsid w:val="00050570"/>
    <w:rsid w:val="00050AFE"/>
    <w:rsid w:val="000650BD"/>
    <w:rsid w:val="00084CFF"/>
    <w:rsid w:val="00085598"/>
    <w:rsid w:val="00086722"/>
    <w:rsid w:val="0009027B"/>
    <w:rsid w:val="0009036D"/>
    <w:rsid w:val="00097C46"/>
    <w:rsid w:val="000A01B1"/>
    <w:rsid w:val="000B7545"/>
    <w:rsid w:val="000B76DF"/>
    <w:rsid w:val="000D08D6"/>
    <w:rsid w:val="000F1ED9"/>
    <w:rsid w:val="000F27FB"/>
    <w:rsid w:val="00101B30"/>
    <w:rsid w:val="00101D98"/>
    <w:rsid w:val="001031DB"/>
    <w:rsid w:val="001109AE"/>
    <w:rsid w:val="001240AB"/>
    <w:rsid w:val="00125A08"/>
    <w:rsid w:val="00133292"/>
    <w:rsid w:val="00140252"/>
    <w:rsid w:val="001503B3"/>
    <w:rsid w:val="001826D4"/>
    <w:rsid w:val="0018538F"/>
    <w:rsid w:val="0018623C"/>
    <w:rsid w:val="00187E4D"/>
    <w:rsid w:val="00197868"/>
    <w:rsid w:val="001A5BD0"/>
    <w:rsid w:val="001A7C17"/>
    <w:rsid w:val="001B01B2"/>
    <w:rsid w:val="001B0253"/>
    <w:rsid w:val="001B1D51"/>
    <w:rsid w:val="001C2F25"/>
    <w:rsid w:val="001C3D5F"/>
    <w:rsid w:val="001C3E62"/>
    <w:rsid w:val="001D1B82"/>
    <w:rsid w:val="001D2B8E"/>
    <w:rsid w:val="001D5FD3"/>
    <w:rsid w:val="001D6C32"/>
    <w:rsid w:val="001E600F"/>
    <w:rsid w:val="001F2E8C"/>
    <w:rsid w:val="00213145"/>
    <w:rsid w:val="002240D0"/>
    <w:rsid w:val="002273C2"/>
    <w:rsid w:val="00233E79"/>
    <w:rsid w:val="0023451F"/>
    <w:rsid w:val="0024331C"/>
    <w:rsid w:val="002473B3"/>
    <w:rsid w:val="0026290E"/>
    <w:rsid w:val="00264912"/>
    <w:rsid w:val="0026660A"/>
    <w:rsid w:val="00272920"/>
    <w:rsid w:val="00273998"/>
    <w:rsid w:val="00283BA1"/>
    <w:rsid w:val="00290CF2"/>
    <w:rsid w:val="002A3E10"/>
    <w:rsid w:val="002B1F9D"/>
    <w:rsid w:val="002B2178"/>
    <w:rsid w:val="002B363A"/>
    <w:rsid w:val="002B3929"/>
    <w:rsid w:val="002B699A"/>
    <w:rsid w:val="002D046A"/>
    <w:rsid w:val="002D1E52"/>
    <w:rsid w:val="002E6059"/>
    <w:rsid w:val="002F018C"/>
    <w:rsid w:val="002F0530"/>
    <w:rsid w:val="002F52F5"/>
    <w:rsid w:val="002F576B"/>
    <w:rsid w:val="002F7FD6"/>
    <w:rsid w:val="0031503E"/>
    <w:rsid w:val="003153AC"/>
    <w:rsid w:val="00315C1E"/>
    <w:rsid w:val="00321F43"/>
    <w:rsid w:val="003240A6"/>
    <w:rsid w:val="00326DA3"/>
    <w:rsid w:val="003277F5"/>
    <w:rsid w:val="00333B03"/>
    <w:rsid w:val="00345034"/>
    <w:rsid w:val="00352964"/>
    <w:rsid w:val="00360AB2"/>
    <w:rsid w:val="00375B8D"/>
    <w:rsid w:val="00385A7A"/>
    <w:rsid w:val="00387DFA"/>
    <w:rsid w:val="00390464"/>
    <w:rsid w:val="0039485F"/>
    <w:rsid w:val="003A0144"/>
    <w:rsid w:val="003A0C68"/>
    <w:rsid w:val="003A3B2A"/>
    <w:rsid w:val="003A3E34"/>
    <w:rsid w:val="003B359C"/>
    <w:rsid w:val="003B5682"/>
    <w:rsid w:val="003C5370"/>
    <w:rsid w:val="003C5A8B"/>
    <w:rsid w:val="003C6194"/>
    <w:rsid w:val="003D52EF"/>
    <w:rsid w:val="003D7536"/>
    <w:rsid w:val="003E25E6"/>
    <w:rsid w:val="003F7BF3"/>
    <w:rsid w:val="004036FB"/>
    <w:rsid w:val="0041664C"/>
    <w:rsid w:val="00421DD1"/>
    <w:rsid w:val="0042285B"/>
    <w:rsid w:val="004302F9"/>
    <w:rsid w:val="00432251"/>
    <w:rsid w:val="0043584E"/>
    <w:rsid w:val="00444CE9"/>
    <w:rsid w:val="004462D1"/>
    <w:rsid w:val="00464224"/>
    <w:rsid w:val="0046447D"/>
    <w:rsid w:val="00464B68"/>
    <w:rsid w:val="0046647E"/>
    <w:rsid w:val="00467E92"/>
    <w:rsid w:val="00471FB6"/>
    <w:rsid w:val="00486507"/>
    <w:rsid w:val="00490AD4"/>
    <w:rsid w:val="004913D5"/>
    <w:rsid w:val="004A557A"/>
    <w:rsid w:val="004C2B72"/>
    <w:rsid w:val="004C5216"/>
    <w:rsid w:val="004D07F5"/>
    <w:rsid w:val="004D67D5"/>
    <w:rsid w:val="00506779"/>
    <w:rsid w:val="00510B62"/>
    <w:rsid w:val="00511259"/>
    <w:rsid w:val="00512927"/>
    <w:rsid w:val="00513A41"/>
    <w:rsid w:val="00517630"/>
    <w:rsid w:val="00522B88"/>
    <w:rsid w:val="00530186"/>
    <w:rsid w:val="0055649F"/>
    <w:rsid w:val="005622AC"/>
    <w:rsid w:val="00565A77"/>
    <w:rsid w:val="00566EEE"/>
    <w:rsid w:val="005717E8"/>
    <w:rsid w:val="0057425E"/>
    <w:rsid w:val="005753EC"/>
    <w:rsid w:val="0057781F"/>
    <w:rsid w:val="00590F86"/>
    <w:rsid w:val="00593795"/>
    <w:rsid w:val="005A0C43"/>
    <w:rsid w:val="005A6EF1"/>
    <w:rsid w:val="005C2C08"/>
    <w:rsid w:val="005C7A00"/>
    <w:rsid w:val="005E0935"/>
    <w:rsid w:val="005E401C"/>
    <w:rsid w:val="005E5D92"/>
    <w:rsid w:val="005E736B"/>
    <w:rsid w:val="005F0937"/>
    <w:rsid w:val="005F0B1B"/>
    <w:rsid w:val="005F3C5C"/>
    <w:rsid w:val="005F793E"/>
    <w:rsid w:val="00607784"/>
    <w:rsid w:val="00611021"/>
    <w:rsid w:val="00612154"/>
    <w:rsid w:val="00621ECD"/>
    <w:rsid w:val="006265BD"/>
    <w:rsid w:val="006305BE"/>
    <w:rsid w:val="006306CE"/>
    <w:rsid w:val="00637046"/>
    <w:rsid w:val="006378AE"/>
    <w:rsid w:val="00641E2F"/>
    <w:rsid w:val="006420E3"/>
    <w:rsid w:val="00645208"/>
    <w:rsid w:val="00653137"/>
    <w:rsid w:val="00656DA3"/>
    <w:rsid w:val="00663413"/>
    <w:rsid w:val="00667D54"/>
    <w:rsid w:val="006766E4"/>
    <w:rsid w:val="00676B50"/>
    <w:rsid w:val="00677174"/>
    <w:rsid w:val="00680ED9"/>
    <w:rsid w:val="00685A91"/>
    <w:rsid w:val="00691635"/>
    <w:rsid w:val="00693880"/>
    <w:rsid w:val="0069794C"/>
    <w:rsid w:val="006B0F05"/>
    <w:rsid w:val="006B32E5"/>
    <w:rsid w:val="006B3DC1"/>
    <w:rsid w:val="006B6529"/>
    <w:rsid w:val="006B6900"/>
    <w:rsid w:val="006D4585"/>
    <w:rsid w:val="006D520F"/>
    <w:rsid w:val="006E3B2E"/>
    <w:rsid w:val="006E4078"/>
    <w:rsid w:val="006E7A86"/>
    <w:rsid w:val="006F2A0D"/>
    <w:rsid w:val="006F6E98"/>
    <w:rsid w:val="006F784D"/>
    <w:rsid w:val="00711A30"/>
    <w:rsid w:val="007127E3"/>
    <w:rsid w:val="00714EE2"/>
    <w:rsid w:val="007153A7"/>
    <w:rsid w:val="0072022D"/>
    <w:rsid w:val="007430EC"/>
    <w:rsid w:val="00743DDD"/>
    <w:rsid w:val="00744CDF"/>
    <w:rsid w:val="00776176"/>
    <w:rsid w:val="0078545C"/>
    <w:rsid w:val="007872FE"/>
    <w:rsid w:val="0079009F"/>
    <w:rsid w:val="00791B55"/>
    <w:rsid w:val="00792DAA"/>
    <w:rsid w:val="007B0C29"/>
    <w:rsid w:val="007C258E"/>
    <w:rsid w:val="007C2D16"/>
    <w:rsid w:val="007C67C0"/>
    <w:rsid w:val="007C7832"/>
    <w:rsid w:val="007D2428"/>
    <w:rsid w:val="007D4DF4"/>
    <w:rsid w:val="007E13D6"/>
    <w:rsid w:val="007E2A3D"/>
    <w:rsid w:val="007E58B9"/>
    <w:rsid w:val="007E6282"/>
    <w:rsid w:val="00801C68"/>
    <w:rsid w:val="00807BEF"/>
    <w:rsid w:val="0081162F"/>
    <w:rsid w:val="0081200B"/>
    <w:rsid w:val="008157F2"/>
    <w:rsid w:val="00827911"/>
    <w:rsid w:val="00833E80"/>
    <w:rsid w:val="00834647"/>
    <w:rsid w:val="00835862"/>
    <w:rsid w:val="00836E64"/>
    <w:rsid w:val="00837395"/>
    <w:rsid w:val="00837A6D"/>
    <w:rsid w:val="00867CA0"/>
    <w:rsid w:val="0087260F"/>
    <w:rsid w:val="00873D54"/>
    <w:rsid w:val="00873E3B"/>
    <w:rsid w:val="00876DF6"/>
    <w:rsid w:val="00877581"/>
    <w:rsid w:val="00886910"/>
    <w:rsid w:val="00897DB5"/>
    <w:rsid w:val="008A29D4"/>
    <w:rsid w:val="008A5E3D"/>
    <w:rsid w:val="008C02D8"/>
    <w:rsid w:val="008C10C7"/>
    <w:rsid w:val="008C2077"/>
    <w:rsid w:val="008C4C19"/>
    <w:rsid w:val="008C6EC9"/>
    <w:rsid w:val="008C70AB"/>
    <w:rsid w:val="008D1B18"/>
    <w:rsid w:val="008D5BF1"/>
    <w:rsid w:val="008D5E4E"/>
    <w:rsid w:val="008E1E52"/>
    <w:rsid w:val="008E3631"/>
    <w:rsid w:val="008E4D34"/>
    <w:rsid w:val="00916EF8"/>
    <w:rsid w:val="0091743C"/>
    <w:rsid w:val="00937AB6"/>
    <w:rsid w:val="00945CAB"/>
    <w:rsid w:val="009463CE"/>
    <w:rsid w:val="00954B63"/>
    <w:rsid w:val="00963E66"/>
    <w:rsid w:val="0097467A"/>
    <w:rsid w:val="009802AD"/>
    <w:rsid w:val="0099112F"/>
    <w:rsid w:val="00992F6B"/>
    <w:rsid w:val="009968C7"/>
    <w:rsid w:val="009B061D"/>
    <w:rsid w:val="009B6684"/>
    <w:rsid w:val="009B70EB"/>
    <w:rsid w:val="009C0241"/>
    <w:rsid w:val="009D0467"/>
    <w:rsid w:val="009D2599"/>
    <w:rsid w:val="009D47FA"/>
    <w:rsid w:val="009D7214"/>
    <w:rsid w:val="009D7694"/>
    <w:rsid w:val="009E6C64"/>
    <w:rsid w:val="009F118F"/>
    <w:rsid w:val="00A02E8D"/>
    <w:rsid w:val="00A1653B"/>
    <w:rsid w:val="00A23767"/>
    <w:rsid w:val="00A24C12"/>
    <w:rsid w:val="00A451A4"/>
    <w:rsid w:val="00A53887"/>
    <w:rsid w:val="00A61744"/>
    <w:rsid w:val="00A72C78"/>
    <w:rsid w:val="00A75FDA"/>
    <w:rsid w:val="00A82464"/>
    <w:rsid w:val="00A827E8"/>
    <w:rsid w:val="00A90E9F"/>
    <w:rsid w:val="00A9390C"/>
    <w:rsid w:val="00A93C03"/>
    <w:rsid w:val="00A943BB"/>
    <w:rsid w:val="00A95BDC"/>
    <w:rsid w:val="00A9685C"/>
    <w:rsid w:val="00AA182A"/>
    <w:rsid w:val="00AA189D"/>
    <w:rsid w:val="00AA23B0"/>
    <w:rsid w:val="00AA750C"/>
    <w:rsid w:val="00AB1D7A"/>
    <w:rsid w:val="00AB68EF"/>
    <w:rsid w:val="00AC3340"/>
    <w:rsid w:val="00AC6D17"/>
    <w:rsid w:val="00AE470F"/>
    <w:rsid w:val="00AE683A"/>
    <w:rsid w:val="00B00DB4"/>
    <w:rsid w:val="00B00E39"/>
    <w:rsid w:val="00B04BF1"/>
    <w:rsid w:val="00B077C6"/>
    <w:rsid w:val="00B10072"/>
    <w:rsid w:val="00B11455"/>
    <w:rsid w:val="00B16E5C"/>
    <w:rsid w:val="00B174B8"/>
    <w:rsid w:val="00B202FA"/>
    <w:rsid w:val="00B23FB9"/>
    <w:rsid w:val="00B24673"/>
    <w:rsid w:val="00B303E4"/>
    <w:rsid w:val="00B31461"/>
    <w:rsid w:val="00B34AB4"/>
    <w:rsid w:val="00B35045"/>
    <w:rsid w:val="00B35476"/>
    <w:rsid w:val="00B4213A"/>
    <w:rsid w:val="00B60FFB"/>
    <w:rsid w:val="00B616FD"/>
    <w:rsid w:val="00B64F4B"/>
    <w:rsid w:val="00B653B2"/>
    <w:rsid w:val="00B73AF1"/>
    <w:rsid w:val="00B75B08"/>
    <w:rsid w:val="00B767E4"/>
    <w:rsid w:val="00B83393"/>
    <w:rsid w:val="00B930CB"/>
    <w:rsid w:val="00B97760"/>
    <w:rsid w:val="00BA64D7"/>
    <w:rsid w:val="00BA7DEE"/>
    <w:rsid w:val="00BB4AD5"/>
    <w:rsid w:val="00BC20AA"/>
    <w:rsid w:val="00BC6371"/>
    <w:rsid w:val="00BD2C60"/>
    <w:rsid w:val="00BD3D34"/>
    <w:rsid w:val="00BD6899"/>
    <w:rsid w:val="00BD6F74"/>
    <w:rsid w:val="00BD713C"/>
    <w:rsid w:val="00BD79A5"/>
    <w:rsid w:val="00BD7ED8"/>
    <w:rsid w:val="00BF2AD3"/>
    <w:rsid w:val="00C014EB"/>
    <w:rsid w:val="00C11AEC"/>
    <w:rsid w:val="00C13896"/>
    <w:rsid w:val="00C1444E"/>
    <w:rsid w:val="00C2202E"/>
    <w:rsid w:val="00C31F90"/>
    <w:rsid w:val="00C364C4"/>
    <w:rsid w:val="00C41053"/>
    <w:rsid w:val="00C629D1"/>
    <w:rsid w:val="00C676F3"/>
    <w:rsid w:val="00C7226B"/>
    <w:rsid w:val="00C77EEF"/>
    <w:rsid w:val="00C83E63"/>
    <w:rsid w:val="00C900EE"/>
    <w:rsid w:val="00C90848"/>
    <w:rsid w:val="00C95BDA"/>
    <w:rsid w:val="00C97279"/>
    <w:rsid w:val="00C97EE7"/>
    <w:rsid w:val="00CA4400"/>
    <w:rsid w:val="00CB3D4E"/>
    <w:rsid w:val="00CB4F03"/>
    <w:rsid w:val="00CB6B62"/>
    <w:rsid w:val="00CD71F2"/>
    <w:rsid w:val="00CE6916"/>
    <w:rsid w:val="00CF2A5C"/>
    <w:rsid w:val="00D0173B"/>
    <w:rsid w:val="00D0332F"/>
    <w:rsid w:val="00D07567"/>
    <w:rsid w:val="00D10BA8"/>
    <w:rsid w:val="00D121BD"/>
    <w:rsid w:val="00D14DA6"/>
    <w:rsid w:val="00D22D34"/>
    <w:rsid w:val="00D27112"/>
    <w:rsid w:val="00D30882"/>
    <w:rsid w:val="00D3360F"/>
    <w:rsid w:val="00D376BF"/>
    <w:rsid w:val="00D433D3"/>
    <w:rsid w:val="00D448B0"/>
    <w:rsid w:val="00D4630E"/>
    <w:rsid w:val="00D50474"/>
    <w:rsid w:val="00D61191"/>
    <w:rsid w:val="00D61A22"/>
    <w:rsid w:val="00D62D4C"/>
    <w:rsid w:val="00D7489A"/>
    <w:rsid w:val="00D83351"/>
    <w:rsid w:val="00D84899"/>
    <w:rsid w:val="00D84F4F"/>
    <w:rsid w:val="00D876BA"/>
    <w:rsid w:val="00DB09A2"/>
    <w:rsid w:val="00DB4C97"/>
    <w:rsid w:val="00DD7379"/>
    <w:rsid w:val="00DF3620"/>
    <w:rsid w:val="00DF53C8"/>
    <w:rsid w:val="00E031F7"/>
    <w:rsid w:val="00E05F63"/>
    <w:rsid w:val="00E10AB1"/>
    <w:rsid w:val="00E12715"/>
    <w:rsid w:val="00E24CFE"/>
    <w:rsid w:val="00E40FB2"/>
    <w:rsid w:val="00E43933"/>
    <w:rsid w:val="00E51C0B"/>
    <w:rsid w:val="00E5506B"/>
    <w:rsid w:val="00E6703C"/>
    <w:rsid w:val="00E70341"/>
    <w:rsid w:val="00E8541A"/>
    <w:rsid w:val="00E87E29"/>
    <w:rsid w:val="00E942B1"/>
    <w:rsid w:val="00E9724C"/>
    <w:rsid w:val="00EA684A"/>
    <w:rsid w:val="00EB7847"/>
    <w:rsid w:val="00EC6BEE"/>
    <w:rsid w:val="00ED1F17"/>
    <w:rsid w:val="00ED50F8"/>
    <w:rsid w:val="00EE08B0"/>
    <w:rsid w:val="00EE0F0C"/>
    <w:rsid w:val="00EE7388"/>
    <w:rsid w:val="00EF11E1"/>
    <w:rsid w:val="00EF4783"/>
    <w:rsid w:val="00F016AF"/>
    <w:rsid w:val="00F02B9A"/>
    <w:rsid w:val="00F04125"/>
    <w:rsid w:val="00F05496"/>
    <w:rsid w:val="00F13127"/>
    <w:rsid w:val="00F2002D"/>
    <w:rsid w:val="00F2035C"/>
    <w:rsid w:val="00F24BAF"/>
    <w:rsid w:val="00F24DBB"/>
    <w:rsid w:val="00F26333"/>
    <w:rsid w:val="00F31EF6"/>
    <w:rsid w:val="00F51073"/>
    <w:rsid w:val="00F71451"/>
    <w:rsid w:val="00F72494"/>
    <w:rsid w:val="00F760D1"/>
    <w:rsid w:val="00F80E80"/>
    <w:rsid w:val="00F83006"/>
    <w:rsid w:val="00F87B0A"/>
    <w:rsid w:val="00FA0621"/>
    <w:rsid w:val="00FA208C"/>
    <w:rsid w:val="00FA6EA4"/>
    <w:rsid w:val="00FB268F"/>
    <w:rsid w:val="00FB3116"/>
    <w:rsid w:val="00FB7296"/>
    <w:rsid w:val="00FC0117"/>
    <w:rsid w:val="00FC70B5"/>
    <w:rsid w:val="00FD0DCC"/>
    <w:rsid w:val="00FD2E6C"/>
    <w:rsid w:val="00FD32C6"/>
    <w:rsid w:val="00FD6A9A"/>
    <w:rsid w:val="0175E054"/>
    <w:rsid w:val="026F58FB"/>
    <w:rsid w:val="02AAE447"/>
    <w:rsid w:val="039B18B8"/>
    <w:rsid w:val="0876E3D9"/>
    <w:rsid w:val="0E43AC1A"/>
    <w:rsid w:val="0E893501"/>
    <w:rsid w:val="140419B6"/>
    <w:rsid w:val="1584C00F"/>
    <w:rsid w:val="16697473"/>
    <w:rsid w:val="16E1C2D3"/>
    <w:rsid w:val="17AC6B8C"/>
    <w:rsid w:val="198EAE51"/>
    <w:rsid w:val="1AD1BD1F"/>
    <w:rsid w:val="1C6B223C"/>
    <w:rsid w:val="1C9E6B32"/>
    <w:rsid w:val="1EED38BF"/>
    <w:rsid w:val="1EF353FD"/>
    <w:rsid w:val="1F24814C"/>
    <w:rsid w:val="202E99AE"/>
    <w:rsid w:val="20AFAE4E"/>
    <w:rsid w:val="210C2B02"/>
    <w:rsid w:val="224AAF25"/>
    <w:rsid w:val="22E54D04"/>
    <w:rsid w:val="26FD4372"/>
    <w:rsid w:val="2DA929B8"/>
    <w:rsid w:val="2E41C2B7"/>
    <w:rsid w:val="31570915"/>
    <w:rsid w:val="31EBADA5"/>
    <w:rsid w:val="34729911"/>
    <w:rsid w:val="399BD753"/>
    <w:rsid w:val="3B0879A6"/>
    <w:rsid w:val="4097BE29"/>
    <w:rsid w:val="40EADDE8"/>
    <w:rsid w:val="41B3694A"/>
    <w:rsid w:val="425A7739"/>
    <w:rsid w:val="4714CE3B"/>
    <w:rsid w:val="472D5401"/>
    <w:rsid w:val="487AD4D2"/>
    <w:rsid w:val="4BC677E9"/>
    <w:rsid w:val="4BF1B7B1"/>
    <w:rsid w:val="4D2E92CE"/>
    <w:rsid w:val="4DB18680"/>
    <w:rsid w:val="4F2BE617"/>
    <w:rsid w:val="51283D41"/>
    <w:rsid w:val="55D245DD"/>
    <w:rsid w:val="5756A9EA"/>
    <w:rsid w:val="5EBE1567"/>
    <w:rsid w:val="61B874D8"/>
    <w:rsid w:val="63664A59"/>
    <w:rsid w:val="63FBBC2A"/>
    <w:rsid w:val="6452846D"/>
    <w:rsid w:val="64CD5E4B"/>
    <w:rsid w:val="668BE5FB"/>
    <w:rsid w:val="66D48087"/>
    <w:rsid w:val="68D7DEBA"/>
    <w:rsid w:val="69D4C194"/>
    <w:rsid w:val="6A5495A4"/>
    <w:rsid w:val="6ECB189F"/>
    <w:rsid w:val="6F50FF46"/>
    <w:rsid w:val="72239B78"/>
    <w:rsid w:val="73D2AF7F"/>
    <w:rsid w:val="766B267F"/>
    <w:rsid w:val="76862EA8"/>
    <w:rsid w:val="76C29EF5"/>
    <w:rsid w:val="79F906B6"/>
    <w:rsid w:val="7B018E39"/>
    <w:rsid w:val="7B1A54C2"/>
    <w:rsid w:val="7C03E1C2"/>
    <w:rsid w:val="7E93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56EDC2"/>
  <w15:docId w15:val="{23272BF9-AC83-448A-8DED-5CC26C22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C64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3896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C13896"/>
    <w:pPr>
      <w:keepNext/>
      <w:jc w:val="center"/>
      <w:outlineLvl w:val="7"/>
    </w:pPr>
    <w:rPr>
      <w:rFonts w:eastAsia="Calibri"/>
      <w:b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6C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E6C64"/>
  </w:style>
  <w:style w:type="character" w:styleId="Strong">
    <w:name w:val="Strong"/>
    <w:qFormat/>
    <w:rsid w:val="009E6C64"/>
    <w:rPr>
      <w:b/>
      <w:bCs/>
    </w:rPr>
  </w:style>
  <w:style w:type="paragraph" w:customStyle="1" w:styleId="1">
    <w:name w:val="Стиль1"/>
    <w:basedOn w:val="Normal"/>
    <w:qFormat/>
    <w:rsid w:val="009E6C64"/>
    <w:rPr>
      <w:sz w:val="36"/>
    </w:rPr>
  </w:style>
  <w:style w:type="table" w:styleId="TableGrid">
    <w:name w:val="Table Grid"/>
    <w:basedOn w:val="TableNormal"/>
    <w:uiPriority w:val="39"/>
    <w:rsid w:val="0039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6E3B2E"/>
    <w:pPr>
      <w:autoSpaceDE w:val="0"/>
      <w:autoSpaceDN w:val="0"/>
      <w:adjustRightInd w:val="0"/>
      <w:spacing w:line="360" w:lineRule="auto"/>
      <w:ind w:firstLine="1440"/>
      <w:jc w:val="center"/>
    </w:pPr>
    <w:rPr>
      <w:b/>
      <w:bCs/>
      <w:sz w:val="22"/>
      <w:lang w:val="uk-UA"/>
    </w:rPr>
  </w:style>
  <w:style w:type="character" w:customStyle="1" w:styleId="rvts23">
    <w:name w:val="rvts23"/>
    <w:basedOn w:val="DefaultParagraphFont"/>
    <w:rsid w:val="006E3B2E"/>
  </w:style>
  <w:style w:type="paragraph" w:styleId="Footer">
    <w:name w:val="footer"/>
    <w:basedOn w:val="Normal"/>
    <w:rsid w:val="00FD0DC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0DCC"/>
  </w:style>
  <w:style w:type="paragraph" w:styleId="HTMLPreformatted">
    <w:name w:val="HTML Preformatted"/>
    <w:basedOn w:val="Normal"/>
    <w:link w:val="HTMLPreformattedChar"/>
    <w:uiPriority w:val="99"/>
    <w:unhideWhenUsed/>
    <w:rsid w:val="00577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7781F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33E80"/>
    <w:rPr>
      <w:color w:val="0000FF"/>
      <w:u w:val="single"/>
    </w:rPr>
  </w:style>
  <w:style w:type="paragraph" w:customStyle="1" w:styleId="a">
    <w:name w:val="Знак"/>
    <w:basedOn w:val="Normal"/>
    <w:rsid w:val="00C77EEF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rsid w:val="00B1145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40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40252"/>
    <w:rPr>
      <w:rFonts w:ascii="Segoe UI" w:hAnsi="Segoe UI" w:cs="Segoe UI"/>
      <w:sz w:val="18"/>
      <w:szCs w:val="18"/>
    </w:rPr>
  </w:style>
  <w:style w:type="character" w:customStyle="1" w:styleId="FontStyle21">
    <w:name w:val="Font Style21"/>
    <w:rsid w:val="00FB268F"/>
    <w:rPr>
      <w:rFonts w:ascii="Times New Roman" w:hAnsi="Times New Roman" w:cs="Times New Roman"/>
      <w:spacing w:val="-10"/>
      <w:sz w:val="84"/>
      <w:szCs w:val="84"/>
    </w:rPr>
  </w:style>
  <w:style w:type="character" w:customStyle="1" w:styleId="FontStyle26">
    <w:name w:val="Font Style26"/>
    <w:rsid w:val="00FB268F"/>
    <w:rPr>
      <w:rFonts w:ascii="Times New Roman" w:hAnsi="Times New Roman" w:cs="Times New Roman"/>
      <w:b/>
      <w:bCs/>
      <w:sz w:val="94"/>
      <w:szCs w:val="94"/>
    </w:rPr>
  </w:style>
  <w:style w:type="paragraph" w:customStyle="1" w:styleId="Default">
    <w:name w:val="Default"/>
    <w:rsid w:val="00FB26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FontStyle25">
    <w:name w:val="Font Style25"/>
    <w:rsid w:val="00FB3116"/>
    <w:rPr>
      <w:rFonts w:ascii="Times New Roman" w:hAnsi="Times New Roman" w:cs="Times New Roman"/>
      <w:b/>
      <w:bCs/>
      <w:sz w:val="84"/>
      <w:szCs w:val="84"/>
    </w:rPr>
  </w:style>
  <w:style w:type="paragraph" w:styleId="ListParagraph">
    <w:name w:val="List Paragraph"/>
    <w:basedOn w:val="Normal"/>
    <w:link w:val="ListParagraphChar"/>
    <w:uiPriority w:val="34"/>
    <w:qFormat/>
    <w:rsid w:val="00084CFF"/>
    <w:pPr>
      <w:ind w:left="720"/>
      <w:contextualSpacing/>
    </w:pPr>
  </w:style>
  <w:style w:type="paragraph" w:styleId="Header">
    <w:name w:val="header"/>
    <w:aliases w:val="Znak Znak Znak,Znak Znak"/>
    <w:basedOn w:val="Normal"/>
    <w:link w:val="HeaderChar"/>
    <w:rsid w:val="002240D0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aliases w:val="Znak Znak Znak Char,Znak Znak Char"/>
    <w:basedOn w:val="DefaultParagraphFont"/>
    <w:link w:val="Header"/>
    <w:rsid w:val="002240D0"/>
    <w:rPr>
      <w:rFonts w:eastAsia="Calibri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13896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C13896"/>
    <w:rPr>
      <w:rFonts w:eastAsia="Calibri"/>
      <w:b/>
      <w:sz w:val="24"/>
      <w:lang w:eastAsia="ru-RU"/>
    </w:rPr>
  </w:style>
  <w:style w:type="character" w:customStyle="1" w:styleId="ListParagraphChar">
    <w:name w:val="List Paragraph Char"/>
    <w:link w:val="ListParagraph"/>
    <w:uiPriority w:val="34"/>
    <w:qFormat/>
    <w:rsid w:val="00C13896"/>
    <w:rPr>
      <w:sz w:val="24"/>
      <w:szCs w:val="24"/>
      <w:lang w:val="ru-RU" w:eastAsia="ru-RU"/>
    </w:rPr>
  </w:style>
  <w:style w:type="character" w:customStyle="1" w:styleId="2">
    <w:name w:val="Основной текст (2)"/>
    <w:rsid w:val="00C138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BodyText">
    <w:name w:val="Body Text"/>
    <w:basedOn w:val="Normal"/>
    <w:link w:val="BodyTextChar"/>
    <w:rsid w:val="00C13896"/>
    <w:pPr>
      <w:jc w:val="center"/>
    </w:pPr>
    <w:rPr>
      <w:rFonts w:eastAsia="Calibri"/>
      <w:b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C13896"/>
    <w:rPr>
      <w:rFonts w:eastAsia="Calibri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45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ubyna.na@knuba.edu.u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78F00A0561AD479DA41F7786ADD521" ma:contentTypeVersion="2" ma:contentTypeDescription="Створення нового документа." ma:contentTypeScope="" ma:versionID="2e80cc056c4349b5e84110ff942c4a7a">
  <xsd:schema xmlns:xsd="http://www.w3.org/2001/XMLSchema" xmlns:xs="http://www.w3.org/2001/XMLSchema" xmlns:p="http://schemas.microsoft.com/office/2006/metadata/properties" xmlns:ns2="568b270d-7bc4-4b5b-b5cf-ae9e790a0a1f" targetNamespace="http://schemas.microsoft.com/office/2006/metadata/properties" ma:root="true" ma:fieldsID="2f8f28df6c4b06b56d7080632deb8566" ns2:_="">
    <xsd:import namespace="568b270d-7bc4-4b5b-b5cf-ae9e790a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b270d-7bc4-4b5b-b5cf-ae9e790a0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3B1A0-CBCA-48CE-9182-C80169854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141A0-C2B7-4C85-8B8B-781E80E3F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b270d-7bc4-4b5b-b5cf-ae9e790a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A0BF0-8270-4B6D-86D2-9E84FC4E9A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 1</vt:lpstr>
    </vt:vector>
  </TitlesOfParts>
  <Company>Microsoft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 1</dc:title>
  <dc:subject/>
  <dc:creator>NASA</dc:creator>
  <cp:keywords/>
  <cp:lastModifiedBy>Дубіна Наталія Анатоліївна</cp:lastModifiedBy>
  <cp:revision>6</cp:revision>
  <cp:lastPrinted>2024-07-05T06:56:00Z</cp:lastPrinted>
  <dcterms:created xsi:type="dcterms:W3CDTF">2024-09-26T06:15:00Z</dcterms:created>
  <dcterms:modified xsi:type="dcterms:W3CDTF">2024-10-19T20:03:00Z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0x010100BF78F00A0561AD479DA41F7786ADD521</vt:lpwstr>
  </property>
</Properties>
</file>