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AA" w:rsidRPr="005E2225" w:rsidRDefault="008360AA" w:rsidP="008360AA">
      <w:pPr>
        <w:rPr>
          <w:b/>
          <w:sz w:val="32"/>
          <w:szCs w:val="32"/>
        </w:rPr>
      </w:pPr>
      <w:r w:rsidRPr="005E2225">
        <w:rPr>
          <w:b/>
          <w:sz w:val="32"/>
          <w:szCs w:val="32"/>
        </w:rPr>
        <w:t>Модуль 1. Ряди та їх застосування до наближених обчислень.</w:t>
      </w:r>
    </w:p>
    <w:p w:rsidR="008360AA" w:rsidRDefault="008360AA" w:rsidP="008360AA">
      <w:r>
        <w:t>Тема 1. Числові ряди та їх дослідження на збіжність.</w:t>
      </w:r>
    </w:p>
    <w:p w:rsidR="008360AA" w:rsidRDefault="008360AA" w:rsidP="008360AA">
      <w:hyperlink r:id="rId4" w:history="1">
        <w:r w:rsidRPr="00031CBA">
          <w:rPr>
            <w:rStyle w:val="a3"/>
          </w:rPr>
          <w:t>https://www.youtube.com/watch?v=TQJw0KgWc2U</w:t>
        </w:r>
      </w:hyperlink>
    </w:p>
    <w:p w:rsidR="008360AA" w:rsidRDefault="008360AA" w:rsidP="008360AA">
      <w:r>
        <w:t>Тема 2. Знакозмінні ряди.</w:t>
      </w:r>
    </w:p>
    <w:p w:rsidR="005E2225" w:rsidRDefault="005E2225" w:rsidP="005E2225">
      <w:hyperlink r:id="rId5" w:history="1">
        <w:r w:rsidRPr="00031CBA">
          <w:rPr>
            <w:rStyle w:val="a3"/>
          </w:rPr>
          <w:t>https://www.youtube.com/watch?v=0Y1WBnpGLKA</w:t>
        </w:r>
      </w:hyperlink>
    </w:p>
    <w:p w:rsidR="005E2225" w:rsidRDefault="008360AA" w:rsidP="008360AA">
      <w:r>
        <w:t>Тема 3. Функціональні ряди. Степеневі ряди.</w:t>
      </w:r>
    </w:p>
    <w:p w:rsidR="005E2225" w:rsidRDefault="005E2225" w:rsidP="005E2225">
      <w:hyperlink r:id="rId6" w:history="1">
        <w:r w:rsidRPr="00031CBA">
          <w:rPr>
            <w:rStyle w:val="a3"/>
          </w:rPr>
          <w:t>https://www.youtube.com/watch?v=FWIsNX4NNQo</w:t>
        </w:r>
      </w:hyperlink>
    </w:p>
    <w:p w:rsidR="008360AA" w:rsidRDefault="008360AA" w:rsidP="008360AA">
      <w:r>
        <w:t xml:space="preserve">Тема 4. Ряди Тейлора та </w:t>
      </w:r>
      <w:proofErr w:type="spellStart"/>
      <w:r>
        <w:t>Маклорена</w:t>
      </w:r>
      <w:proofErr w:type="spellEnd"/>
      <w:r>
        <w:t>.</w:t>
      </w:r>
    </w:p>
    <w:p w:rsidR="005E2225" w:rsidRDefault="005E2225" w:rsidP="005E2225">
      <w:hyperlink r:id="rId7" w:history="1">
        <w:r w:rsidRPr="00031CBA">
          <w:rPr>
            <w:rStyle w:val="a3"/>
          </w:rPr>
          <w:t>https://www.youtube.com/watch?v=HK12eo5AFco</w:t>
        </w:r>
      </w:hyperlink>
    </w:p>
    <w:p w:rsidR="005E2225" w:rsidRDefault="008360AA" w:rsidP="005605F9">
      <w:r>
        <w:t>Тема 5. Застосування рядів до наближених обчислень. Ряди Фур’є та перетворення Фур’є.</w:t>
      </w:r>
    </w:p>
    <w:p w:rsidR="005E2225" w:rsidRDefault="005E2225" w:rsidP="005E2225">
      <w:hyperlink r:id="rId8" w:history="1">
        <w:r w:rsidRPr="00031CBA">
          <w:rPr>
            <w:rStyle w:val="a3"/>
          </w:rPr>
          <w:t>https://www.youtube.com/watch?v=NvVCyPcAVPA</w:t>
        </w:r>
      </w:hyperlink>
    </w:p>
    <w:p w:rsidR="008360AA" w:rsidRPr="005E2225" w:rsidRDefault="008360AA" w:rsidP="008360AA">
      <w:pPr>
        <w:rPr>
          <w:b/>
          <w:sz w:val="32"/>
          <w:szCs w:val="32"/>
        </w:rPr>
      </w:pPr>
      <w:r w:rsidRPr="005E2225">
        <w:rPr>
          <w:b/>
          <w:sz w:val="32"/>
          <w:szCs w:val="32"/>
        </w:rPr>
        <w:t>Модуль 2. Основи ТФКЗ</w:t>
      </w:r>
    </w:p>
    <w:p w:rsidR="005E2225" w:rsidRDefault="008360AA" w:rsidP="005E2225">
      <w:r>
        <w:t>Тема 1. Дії з комплексними числами. Функції комплексної змінної</w:t>
      </w:r>
    </w:p>
    <w:p w:rsidR="000C2CD8" w:rsidRDefault="00347A23" w:rsidP="00347A23">
      <w:hyperlink r:id="rId9" w:history="1">
        <w:r w:rsidRPr="00031CBA">
          <w:rPr>
            <w:rStyle w:val="a3"/>
          </w:rPr>
          <w:t>https://www.youtube.com/playlist?list=PLfABByLvmIIXSxMOH9MOLxDMvW_uYI8tp</w:t>
        </w:r>
      </w:hyperlink>
    </w:p>
    <w:p w:rsidR="005E2225" w:rsidRDefault="008360AA" w:rsidP="005E2225">
      <w:r>
        <w:t>Тема 2. Диференціювання функцій комплексної змінної.</w:t>
      </w:r>
    </w:p>
    <w:p w:rsidR="005E2225" w:rsidRDefault="005E2225" w:rsidP="005E2225">
      <w:hyperlink r:id="rId10" w:history="1">
        <w:r w:rsidRPr="00031CBA">
          <w:rPr>
            <w:rStyle w:val="a3"/>
          </w:rPr>
          <w:t>https://www.youtube.com/watch?v=reOZzzsUfnI</w:t>
        </w:r>
      </w:hyperlink>
    </w:p>
    <w:p w:rsidR="005E2225" w:rsidRDefault="008360AA" w:rsidP="005E2225">
      <w:r>
        <w:t>Тема 3. Інтегрування функцій комплексної змінної. Інтеграли Коші</w:t>
      </w:r>
    </w:p>
    <w:p w:rsidR="005E2225" w:rsidRDefault="005E2225" w:rsidP="005E2225">
      <w:hyperlink r:id="rId11" w:history="1">
        <w:r w:rsidRPr="00031CBA">
          <w:rPr>
            <w:rStyle w:val="a3"/>
          </w:rPr>
          <w:t>https://www.youtube.com/watch?v=oTFjYplaNKs</w:t>
        </w:r>
      </w:hyperlink>
    </w:p>
    <w:p w:rsidR="005E2225" w:rsidRDefault="008360AA" w:rsidP="005E2225">
      <w:r>
        <w:t xml:space="preserve">Тема 4. Ряди в комплексній області. </w:t>
      </w:r>
    </w:p>
    <w:p w:rsidR="005E2225" w:rsidRDefault="005E2225" w:rsidP="005E2225">
      <w:hyperlink r:id="rId12" w:history="1">
        <w:r w:rsidRPr="00031CBA">
          <w:rPr>
            <w:rStyle w:val="a3"/>
          </w:rPr>
          <w:t>https://www.youtube.com/watch?v=FWIsNX4NNQo</w:t>
        </w:r>
      </w:hyperlink>
    </w:p>
    <w:p w:rsidR="008360AA" w:rsidRPr="005E2225" w:rsidRDefault="008360AA" w:rsidP="008360AA">
      <w:pPr>
        <w:rPr>
          <w:b/>
          <w:sz w:val="32"/>
          <w:szCs w:val="32"/>
        </w:rPr>
      </w:pPr>
      <w:r w:rsidRPr="005E2225">
        <w:rPr>
          <w:b/>
          <w:sz w:val="32"/>
          <w:szCs w:val="32"/>
        </w:rPr>
        <w:t>Модуль 3. Розпізнавання образів</w:t>
      </w:r>
    </w:p>
    <w:p w:rsidR="008759AA" w:rsidRDefault="008360AA" w:rsidP="008759AA">
      <w:r>
        <w:t>Тема 1. Основні поняття теорії розпізнавання образів, зв’язок із штучним інтелектом. Основні задачі, які виникають в теорії розпізнавання.</w:t>
      </w:r>
    </w:p>
    <w:p w:rsidR="008759AA" w:rsidRDefault="008759AA" w:rsidP="008759AA">
      <w:hyperlink r:id="rId13" w:history="1">
        <w:r w:rsidRPr="00031CBA">
          <w:rPr>
            <w:rStyle w:val="a3"/>
          </w:rPr>
          <w:t>https://www.youtube.com/watch?v=lwe_qsebXug</w:t>
        </w:r>
      </w:hyperlink>
    </w:p>
    <w:p w:rsidR="008759AA" w:rsidRDefault="008360AA" w:rsidP="008759AA">
      <w:r>
        <w:t>Тема 2. Класифікація та огляд методів розпізнавання. Основні підходи до машинного навчання.</w:t>
      </w:r>
    </w:p>
    <w:p w:rsidR="008759AA" w:rsidRDefault="008759AA" w:rsidP="008759AA">
      <w:hyperlink r:id="rId14" w:history="1">
        <w:r w:rsidRPr="00031CBA">
          <w:rPr>
            <w:rStyle w:val="a3"/>
          </w:rPr>
          <w:t>https://www.youtube.com/watch?v=nFfDDPepyv0</w:t>
        </w:r>
      </w:hyperlink>
    </w:p>
    <w:p w:rsidR="008759AA" w:rsidRPr="008759AA" w:rsidRDefault="008759AA" w:rsidP="008759AA">
      <w:r w:rsidRPr="008759AA">
        <w:t>Тема 3. Математичні методи в системах розпізнавання образів.</w:t>
      </w:r>
      <w:bookmarkStart w:id="0" w:name="_GoBack"/>
      <w:bookmarkEnd w:id="0"/>
    </w:p>
    <w:p w:rsidR="008759AA" w:rsidRDefault="008759AA" w:rsidP="008759AA">
      <w:hyperlink r:id="rId15" w:history="1">
        <w:r w:rsidRPr="00031CBA">
          <w:rPr>
            <w:rStyle w:val="a3"/>
          </w:rPr>
          <w:t>https://www.google.com/search?q=+%D0%BC%D0%B5%D1%82%D0%BE%D0%B4%D0%B8+%D1%80%D0%BE%D0%B7%D0%BF%D1%96%D0%B7%D0%BD%D0%B0%D0%B2%D0%B0%D0%BD%D0%BD%D1%8F+%D0%BE%D0%B1%D1%80%D0%B0%D0%B7%D1%96%D0%B2.+%D0%B2%D1%96%D0%B4%D0%B5%D0%BE&amp;sca_esv=a41f0d05cff8e4ec&amp;biw=1454&amp;bih=743&amp;ei=GyMcaKrzJtqA9u8Py-HY-Qw&amp;ved=0ahUKEwjq7NG19ZKNAxVagP0HHcswNs84ChDh1QMIEA&amp;oq=+%D0%BC</w:t>
        </w:r>
        <w:r w:rsidRPr="00031CBA">
          <w:rPr>
            <w:rStyle w:val="a3"/>
          </w:rPr>
          <w:lastRenderedPageBreak/>
          <w:t>%D0%B5%D1%82%D0%BE%D0%B4%D0%B8+%D1%80%D0%BE%D0%B7%D0%BF%D1%96%D0%B7%D0%BD%D0%B0%D0%B2%D0%B0%D0%BD%D0%BD%D1%8F+%D0%BE%D0%B1%D1%80%D0%B0%D0%B7%D1%96%D0%B2.+%D0%B2%D1%96%D0%B4%D0%B5%D0%BE&amp;gs_lp=Egxnd3Mtd2l6LXNlcnAiQyDQvNC10YLQvtC00Lgg0YDQvtC30L_RltC30L3QsNCy0LDQvdC90Y8g0L7QsdGA0LDQt9GW0LIuINCy0ZbQtNC10L4yCBAAGIAEGKIEMgUQABjvBTIFEAAY7wUyCBAAGIAEGKIESLm6AVAAWJqoAXAGeACQAQCYAXygAb8vqgEFNTMuMTO4AQzIAQD4AQGYAhmgAuEPmAMAkgcFMTEuMTSgB9vBArIHBDUuMTS4B84P&amp;sclient=gws-wiz-serp#fpstate=ive&amp;vld=cid:b1c816d3,vid:bSB4-xVP8i4,st:0</w:t>
        </w:r>
      </w:hyperlink>
    </w:p>
    <w:p w:rsidR="008759AA" w:rsidRDefault="008759AA" w:rsidP="008759AA"/>
    <w:p w:rsidR="008759AA" w:rsidRDefault="008759AA" w:rsidP="008759AA">
      <w:pPr>
        <w:ind w:firstLine="0"/>
      </w:pPr>
    </w:p>
    <w:sectPr w:rsidR="00875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sDel="0"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AA"/>
    <w:rsid w:val="000C2CD8"/>
    <w:rsid w:val="002E7E44"/>
    <w:rsid w:val="00347A23"/>
    <w:rsid w:val="004D509E"/>
    <w:rsid w:val="005605F9"/>
    <w:rsid w:val="005E2225"/>
    <w:rsid w:val="008360AA"/>
    <w:rsid w:val="0087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4AD4"/>
  <w15:chartTrackingRefBased/>
  <w15:docId w15:val="{F713F4AA-325B-43FE-AA4A-449D6DC8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8"/>
        <w:szCs w:val="28"/>
        <w:lang w:val="uk-UA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E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0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vVCyPcAVPA" TargetMode="External"/><Relationship Id="rId13" Type="http://schemas.openxmlformats.org/officeDocument/2006/relationships/hyperlink" Target="https://www.youtube.com/watch?v=lwe_qsebXu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K12eo5AFco" TargetMode="External"/><Relationship Id="rId12" Type="http://schemas.openxmlformats.org/officeDocument/2006/relationships/hyperlink" Target="https://www.youtube.com/watch?v=FWIsNX4NNQ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WIsNX4NNQo" TargetMode="External"/><Relationship Id="rId11" Type="http://schemas.openxmlformats.org/officeDocument/2006/relationships/hyperlink" Target="https://www.youtube.com/watch?v=oTFjYplaNKs" TargetMode="External"/><Relationship Id="rId5" Type="http://schemas.openxmlformats.org/officeDocument/2006/relationships/hyperlink" Target="https://www.youtube.com/watch?v=0Y1WBnpGLKA" TargetMode="External"/><Relationship Id="rId15" Type="http://schemas.openxmlformats.org/officeDocument/2006/relationships/hyperlink" Target="https://www.google.com/search?q=+%D0%BC%D0%B5%D1%82%D0%BE%D0%B4%D0%B8+%D1%80%D0%BE%D0%B7%D0%BF%D1%96%D0%B7%D0%BD%D0%B0%D0%B2%D0%B0%D0%BD%D0%BD%D1%8F+%D0%BE%D0%B1%D1%80%D0%B0%D0%B7%D1%96%D0%B2.+%D0%B2%D1%96%D0%B4%D0%B5%D0%BE&amp;sca_esv=a41f0d05cff8e4ec&amp;biw=1454&amp;bih=743&amp;ei=GyMcaKrzJtqA9u8Py-HY-Qw&amp;ved=0ahUKEwjq7NG19ZKNAxVagP0HHcswNs84ChDh1QMIEA&amp;oq=+%D0%BC%D0%B5%D1%82%D0%BE%D0%B4%D0%B8+%D1%80%D0%BE%D0%B7%D0%BF%D1%96%D0%B7%D0%BD%D0%B0%D0%B2%D0%B0%D0%BD%D0%BD%D1%8F+%D0%BE%D0%B1%D1%80%D0%B0%D0%B7%D1%96%D0%B2.+%D0%B2%D1%96%D0%B4%D0%B5%D0%BE&amp;gs_lp=Egxnd3Mtd2l6LXNlcnAiQyDQvNC10YLQvtC00Lgg0YDQvtC30L_RltC30L3QsNCy0LDQvdC90Y8g0L7QsdGA0LDQt9GW0LIuINCy0ZbQtNC10L4yCBAAGIAEGKIEMgUQABjvBTIFEAAY7wUyCBAAGIAEGKIESLm6AVAAWJqoAXAGeACQAQCYAXygAb8vqgEFNTMuMTO4AQzIAQD4AQGYAhmgAuEPmAMAkgcFMTEuMTSgB9vBArIHBDUuMTS4B84P&amp;sclient=gws-wiz-serp#fpstate=ive&amp;vld=cid:b1c816d3,vid:bSB4-xVP8i4,st:0" TargetMode="External"/><Relationship Id="rId10" Type="http://schemas.openxmlformats.org/officeDocument/2006/relationships/hyperlink" Target="https://www.youtube.com/watch?v=reOZzzsUfnI" TargetMode="External"/><Relationship Id="rId4" Type="http://schemas.openxmlformats.org/officeDocument/2006/relationships/hyperlink" Target="https://www.youtube.com/watch?v=TQJw0KgWc2U" TargetMode="External"/><Relationship Id="rId9" Type="http://schemas.openxmlformats.org/officeDocument/2006/relationships/hyperlink" Target="https://www.youtube.com/playlist?list=PLfABByLvmIIXSxMOH9MOLxDMvW_uYI8tp" TargetMode="External"/><Relationship Id="rId14" Type="http://schemas.openxmlformats.org/officeDocument/2006/relationships/hyperlink" Target="https://www.youtube.com/watch?v=nFfDDPepyv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152</Words>
  <Characters>3676</Characters>
  <Application>Microsoft Office Word</Application>
  <DocSecurity>0</DocSecurity>
  <Lines>75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Bezklubenko</dc:creator>
  <cp:keywords/>
  <dc:description/>
  <cp:lastModifiedBy>Iryna Bezklubenko</cp:lastModifiedBy>
  <cp:revision>4</cp:revision>
  <dcterms:created xsi:type="dcterms:W3CDTF">2025-05-08T02:49:00Z</dcterms:created>
  <dcterms:modified xsi:type="dcterms:W3CDTF">2025-05-08T03:29:00Z</dcterms:modified>
</cp:coreProperties>
</file>