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C83E1" w14:textId="77777777" w:rsidR="00D608CC" w:rsidRDefault="00D608CC">
      <w:r w:rsidRPr="00D608CC">
        <w:t>Питання для самоперевірки:</w:t>
      </w:r>
    </w:p>
    <w:p w14:paraId="4D6AE4EF" w14:textId="7CAE5C01" w:rsidR="00D608CC" w:rsidRDefault="00D608CC">
      <w:r w:rsidRPr="00D608CC">
        <w:t xml:space="preserve"> Хто є суб’єктами науково-дослідної діяльності у вищому навчальному закладі? </w:t>
      </w:r>
    </w:p>
    <w:p w14:paraId="05708480" w14:textId="71317B05" w:rsidR="00D608CC" w:rsidRDefault="00D608CC">
      <w:r w:rsidRPr="00D608CC">
        <w:t xml:space="preserve">Що передбачає аналіз науково-дослідної діяльності вищого навчального закладу? </w:t>
      </w:r>
    </w:p>
    <w:p w14:paraId="0562D933" w14:textId="2457BA09" w:rsidR="00D608CC" w:rsidRDefault="00D608CC">
      <w:r w:rsidRPr="00D608CC">
        <w:t xml:space="preserve">Які основні завдання студентів при здійсненні науково-дослідної роботи? </w:t>
      </w:r>
    </w:p>
    <w:p w14:paraId="2857693C" w14:textId="77777777" w:rsidR="00D608CC" w:rsidRDefault="00D608CC">
      <w:r w:rsidRPr="00D608CC">
        <w:t xml:space="preserve">Надайте характеристику комплексно-цільовій програмі науково-дослідної діяльності закладу освіти. </w:t>
      </w:r>
    </w:p>
    <w:p w14:paraId="653F516E" w14:textId="66DC312D" w:rsidR="00D608CC" w:rsidRDefault="00D608CC">
      <w:r w:rsidRPr="00D608CC">
        <w:t>Охарактеризуйте процес індивідуального планування науково-дослідної діяльності студента.</w:t>
      </w:r>
    </w:p>
    <w:p w14:paraId="1F660C6A" w14:textId="77777777" w:rsidR="00D608CC" w:rsidRDefault="00D608CC">
      <w:r w:rsidRPr="00D608CC">
        <w:t xml:space="preserve">Які форми науково-дослідної роботи Ви знаєте? </w:t>
      </w:r>
    </w:p>
    <w:p w14:paraId="30DDA461" w14:textId="77777777" w:rsidR="00D608CC" w:rsidRDefault="00D608CC">
      <w:r w:rsidRPr="00D608CC">
        <w:t xml:space="preserve">Як реалізується управління науково-дослідною діяльністю вищого учбового закладу? </w:t>
      </w:r>
    </w:p>
    <w:p w14:paraId="14ED3309" w14:textId="7FF68F1F" w:rsidR="00D608CC" w:rsidRDefault="00D608CC">
      <w:r w:rsidRPr="00D608CC">
        <w:t>Чи є на Вашу думку доцільним для студента в індивідуальному плані-графіку науково-дослідної роботи на весь період навчання обирати один напрям дослідження?</w:t>
      </w:r>
    </w:p>
    <w:p w14:paraId="52383A2B" w14:textId="77777777" w:rsidR="00D608CC" w:rsidRDefault="00D608CC">
      <w:r w:rsidRPr="00D608CC">
        <w:t xml:space="preserve">Які існують види науково-дослідної роботи у вищому навчальному закладі в Україні? </w:t>
      </w:r>
    </w:p>
    <w:p w14:paraId="23855D33" w14:textId="77777777" w:rsidR="00D608CC" w:rsidRDefault="00D608CC">
      <w:r w:rsidRPr="00D608CC">
        <w:t xml:space="preserve">Хто приймає участь в організації науково-дослідної роботи вищого освітнього закладу? </w:t>
      </w:r>
    </w:p>
    <w:p w14:paraId="34B1A016" w14:textId="77777777" w:rsidR="00D608CC" w:rsidRDefault="00D608CC">
      <w:r w:rsidRPr="00D608CC">
        <w:t xml:space="preserve">Які функціональні обов’язки цих суб’єктів? </w:t>
      </w:r>
    </w:p>
    <w:p w14:paraId="0F2A6F2F" w14:textId="77777777" w:rsidR="00D608CC" w:rsidRDefault="00D608CC">
      <w:r w:rsidRPr="00D608CC">
        <w:t xml:space="preserve">Що передбачає науково-дослідна діяльність для аспірантів України? </w:t>
      </w:r>
    </w:p>
    <w:p w14:paraId="448A1B07" w14:textId="013BA3A1" w:rsidR="00D608CC" w:rsidRDefault="00D608CC">
      <w:r w:rsidRPr="00D608CC">
        <w:t xml:space="preserve">Хто такий науковий керівник і які його основні функціональні обов’язки? </w:t>
      </w:r>
    </w:p>
    <w:p w14:paraId="5EEBA1AA" w14:textId="478712F3" w:rsidR="00D608CC" w:rsidRDefault="00D608CC">
      <w:r w:rsidRPr="00D608CC">
        <w:t>Яка інформація має міститися в звіті кафедри про науково-дослідну діяльність?</w:t>
      </w:r>
    </w:p>
    <w:p w14:paraId="137DFE5C" w14:textId="77777777" w:rsidR="00D608CC" w:rsidRDefault="00D608CC">
      <w:r w:rsidRPr="00D608CC">
        <w:t xml:space="preserve">Яким чином обирається тематика курсової роботи? </w:t>
      </w:r>
    </w:p>
    <w:p w14:paraId="35E9B464" w14:textId="77777777" w:rsidR="00D608CC" w:rsidRDefault="00D608CC">
      <w:r w:rsidRPr="00D608CC">
        <w:t xml:space="preserve">Чим дипломна робота відрізняється від курсової? </w:t>
      </w:r>
    </w:p>
    <w:p w14:paraId="4B8D4099" w14:textId="77777777" w:rsidR="00D608CC" w:rsidRDefault="00D608CC">
      <w:r w:rsidRPr="00D608CC">
        <w:t xml:space="preserve">Основні вимоги до виконання дипломної роботи. </w:t>
      </w:r>
    </w:p>
    <w:p w14:paraId="46FE4B58" w14:textId="77777777" w:rsidR="00D608CC" w:rsidRDefault="00D608CC">
      <w:r w:rsidRPr="00D608CC">
        <w:t xml:space="preserve">Які елементи дослідження мають міститись у дипломній роботі? </w:t>
      </w:r>
    </w:p>
    <w:p w14:paraId="22F64DFE" w14:textId="77777777" w:rsidR="00D608CC" w:rsidRDefault="00D608CC">
      <w:r w:rsidRPr="00D608CC">
        <w:t xml:space="preserve">Як відбувається вибір теми дипломної роботи? 6. Поняття об'єкта та предмета дослідження. </w:t>
      </w:r>
    </w:p>
    <w:p w14:paraId="7983B7E5" w14:textId="77777777" w:rsidR="00D608CC" w:rsidRDefault="00D608CC">
      <w:r w:rsidRPr="00D608CC">
        <w:t xml:space="preserve">Мета та завдання дослідження, </w:t>
      </w:r>
      <w:proofErr w:type="spellStart"/>
      <w:r w:rsidRPr="00D608CC">
        <w:t>звязок</w:t>
      </w:r>
      <w:proofErr w:type="spellEnd"/>
      <w:r w:rsidRPr="00D608CC">
        <w:t xml:space="preserve"> між ними. Складові завдання дослідження. </w:t>
      </w:r>
    </w:p>
    <w:p w14:paraId="6E6C6E32" w14:textId="77777777" w:rsidR="00D608CC" w:rsidRDefault="00D608CC">
      <w:r w:rsidRPr="00D608CC">
        <w:t xml:space="preserve">З чого складається перший етап дипломної роботи? </w:t>
      </w:r>
    </w:p>
    <w:p w14:paraId="115DC16D" w14:textId="77777777" w:rsidR="00D608CC" w:rsidRDefault="00D608CC">
      <w:r w:rsidRPr="00D608CC">
        <w:t xml:space="preserve">З якою метою складається попередній план дипломної роботи? </w:t>
      </w:r>
    </w:p>
    <w:p w14:paraId="19AE57B8" w14:textId="77777777" w:rsidR="00D608CC" w:rsidRDefault="00D608CC">
      <w:r w:rsidRPr="00D608CC">
        <w:t xml:space="preserve">Вимого до тексту дипломної роботи. </w:t>
      </w:r>
    </w:p>
    <w:p w14:paraId="4C7461CA" w14:textId="77777777" w:rsidR="00D608CC" w:rsidRDefault="00D608CC">
      <w:r w:rsidRPr="00D608CC">
        <w:t xml:space="preserve">Яке значення мають вступ та висновки дипломної роботи? </w:t>
      </w:r>
    </w:p>
    <w:p w14:paraId="61993B34" w14:textId="77777777" w:rsidR="00D608CC" w:rsidRDefault="00D608CC">
      <w:r w:rsidRPr="00D608CC">
        <w:t xml:space="preserve">Структура дипломної роботи. </w:t>
      </w:r>
    </w:p>
    <w:p w14:paraId="63D7C9BE" w14:textId="77777777" w:rsidR="00D608CC" w:rsidRDefault="00D608CC">
      <w:r w:rsidRPr="00D608CC">
        <w:t xml:space="preserve">Що включає процедура захисту дипломної роботи? </w:t>
      </w:r>
    </w:p>
    <w:p w14:paraId="10EDFB17" w14:textId="77777777" w:rsidR="00D608CC" w:rsidRDefault="00D608CC">
      <w:r w:rsidRPr="00D608CC">
        <w:t xml:space="preserve">Які питання треба висвітлити в доповіді на захисті дипломної роботи? </w:t>
      </w:r>
    </w:p>
    <w:p w14:paraId="75030249" w14:textId="77777777" w:rsidR="00D608CC" w:rsidRDefault="00D608CC">
      <w:r w:rsidRPr="00D608CC">
        <w:t xml:space="preserve">В чому полягають обов'язки наукового керівника дипломної роботи? </w:t>
      </w:r>
    </w:p>
    <w:p w14:paraId="69B21D7F" w14:textId="77777777" w:rsidR="00D608CC" w:rsidRDefault="00D608CC">
      <w:r w:rsidRPr="00D608CC">
        <w:t xml:space="preserve">Що визначається у </w:t>
      </w:r>
      <w:proofErr w:type="spellStart"/>
      <w:r w:rsidRPr="00D608CC">
        <w:t>відгуці</w:t>
      </w:r>
      <w:proofErr w:type="spellEnd"/>
      <w:r w:rsidRPr="00D608CC">
        <w:t xml:space="preserve"> наукового керівника дипломної роботи? </w:t>
      </w:r>
    </w:p>
    <w:p w14:paraId="79A9C308" w14:textId="77777777" w:rsidR="00D608CC" w:rsidRDefault="00D608CC">
      <w:r w:rsidRPr="00D608CC">
        <w:t xml:space="preserve">Що таке магістерська робота? Чим вона відрізняється від дипломної роботи, кандидатської, докторської дисертації? </w:t>
      </w:r>
    </w:p>
    <w:p w14:paraId="5590D061" w14:textId="77777777" w:rsidR="00D608CC" w:rsidRDefault="00D608CC">
      <w:r w:rsidRPr="00D608CC">
        <w:t xml:space="preserve">Структура магістерської роботи. </w:t>
      </w:r>
    </w:p>
    <w:sectPr w:rsidR="00D608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5B"/>
    <w:rsid w:val="001848A5"/>
    <w:rsid w:val="00262AED"/>
    <w:rsid w:val="005A26EB"/>
    <w:rsid w:val="00866D5B"/>
    <w:rsid w:val="00B22F5B"/>
    <w:rsid w:val="00C40372"/>
    <w:rsid w:val="00D608CC"/>
    <w:rsid w:val="00E2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CA90"/>
  <w15:chartTrackingRefBased/>
  <w15:docId w15:val="{8A994DC0-B589-48C5-884B-5F90502E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1377</Words>
  <Characters>786</Characters>
  <Application>Microsoft Office Word</Application>
  <DocSecurity>0</DocSecurity>
  <Lines>6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Рябчун Юлія Володимирівна</dc:creator>
  <cp:keywords/>
  <dc:description/>
  <cp:lastModifiedBy>Рябчун Юлія Володимирівна</cp:lastModifiedBy>
  <cp:revision>3</cp:revision>
  <dcterms:created xsi:type="dcterms:W3CDTF">2025-01-06T18:31:00Z</dcterms:created>
  <dcterms:modified xsi:type="dcterms:W3CDTF">2025-01-06T18:38:00Z</dcterms:modified>
</cp:coreProperties>
</file>