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C166" w14:textId="77777777" w:rsidR="00682ADE" w:rsidRPr="00A7237A" w:rsidRDefault="00682ADE" w:rsidP="00682ADE">
      <w:pPr>
        <w:jc w:val="center"/>
        <w:rPr>
          <w:b/>
          <w:bCs/>
          <w:lang w:val="ru-RU"/>
        </w:rPr>
      </w:pPr>
      <w:r w:rsidRPr="00A7237A">
        <w:rPr>
          <w:b/>
          <w:bCs/>
          <w:lang w:val="ru-RU"/>
        </w:rPr>
        <w:t xml:space="preserve">ЗАЛІКОВІ НОРМАТИВИ </w:t>
      </w:r>
      <w:r>
        <w:rPr>
          <w:b/>
          <w:bCs/>
          <w:lang w:val="ru-RU"/>
        </w:rPr>
        <w:t>2</w:t>
      </w:r>
      <w:r w:rsidRPr="00A7237A">
        <w:rPr>
          <w:b/>
          <w:bCs/>
          <w:lang w:val="ru-RU"/>
        </w:rPr>
        <w:t xml:space="preserve"> СЕМЕСТРУ 2023/2024 </w:t>
      </w:r>
      <w:proofErr w:type="spellStart"/>
      <w:r w:rsidRPr="00A7237A">
        <w:rPr>
          <w:b/>
          <w:bCs/>
          <w:lang w:val="ru-RU"/>
        </w:rPr>
        <w:t>н.р</w:t>
      </w:r>
      <w:proofErr w:type="spellEnd"/>
      <w:r w:rsidRPr="00A7237A">
        <w:rPr>
          <w:b/>
          <w:bCs/>
          <w:lang w:val="ru-RU"/>
        </w:rPr>
        <w:t>.</w:t>
      </w:r>
    </w:p>
    <w:p w14:paraId="502D22E5" w14:textId="77777777" w:rsidR="00682ADE" w:rsidRDefault="00682ADE" w:rsidP="00682ADE">
      <w:pPr>
        <w:jc w:val="center"/>
        <w:rPr>
          <w:b/>
          <w:bCs/>
          <w:lang w:val="ru-RU"/>
        </w:rPr>
      </w:pPr>
    </w:p>
    <w:p w14:paraId="6EA097E9" w14:textId="77777777" w:rsidR="00682ADE" w:rsidRPr="00BC0573" w:rsidRDefault="00682ADE" w:rsidP="00682A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057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ВПРАВА 1.</w:t>
      </w:r>
    </w:p>
    <w:p w14:paraId="21F0B4FD" w14:textId="77777777" w:rsidR="00682ADE" w:rsidRDefault="00682ADE" w:rsidP="00682AD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D4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Вихідне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лежачи на спині, ноги нарізно, руки вгору-убік. 1. Сісти,  підтягнувши зігнуті у колінах ноги до тулуба, обхопити їх руками за гомілки. Ноги утримуються над підлогою. 2. Повернутись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Час виконання – 1 хвилина.</w:t>
      </w:r>
    </w:p>
    <w:p w14:paraId="2A5C24C1" w14:textId="77777777" w:rsidR="00682ADE" w:rsidRDefault="00682ADE" w:rsidP="00682AD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EF93BE6" wp14:editId="0A7B91CB">
            <wp:extent cx="1850571" cy="998524"/>
            <wp:effectExtent l="0" t="0" r="0" b="0"/>
            <wp:docPr id="1" name="Рисунок 1" descr="Изображение выглядит как Фитнес, Штаны для йоги, йога, Баланс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Фитнес, Штаны для йоги, йога, Баланс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58" cy="101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noProof/>
        </w:rPr>
        <w:drawing>
          <wp:inline distT="0" distB="0" distL="0" distR="0" wp14:anchorId="4194C4CE" wp14:editId="034EE530">
            <wp:extent cx="1240956" cy="887186"/>
            <wp:effectExtent l="0" t="0" r="0" b="8255"/>
            <wp:docPr id="2" name="Рисунок 2" descr="Изображение выглядит как Фитнес, колено, Баланс, йог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Фитнес, колено, Баланс, йог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96" cy="9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AC799" w14:textId="77777777" w:rsidR="00682ADE" w:rsidRPr="005F4D4C" w:rsidRDefault="00682ADE" w:rsidP="00682A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6521" w:type="dxa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134"/>
        <w:gridCol w:w="1134"/>
        <w:gridCol w:w="992"/>
      </w:tblGrid>
      <w:tr w:rsidR="00682ADE" w:rsidRPr="00D65960" w14:paraId="16C5DC44" w14:textId="77777777" w:rsidTr="005376F3">
        <w:tc>
          <w:tcPr>
            <w:tcW w:w="567" w:type="dxa"/>
          </w:tcPr>
          <w:p w14:paraId="4EC7F6FF" w14:textId="77777777" w:rsidR="00682ADE" w:rsidRPr="002B08C2" w:rsidRDefault="00682ADE" w:rsidP="0053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85B7A3D" w14:textId="77777777" w:rsidR="00682ADE" w:rsidRPr="00D65960" w:rsidRDefault="00682ADE" w:rsidP="005376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596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14:paraId="186D5BB1" w14:textId="77777777" w:rsidR="00682ADE" w:rsidRPr="00D65960" w:rsidRDefault="00682ADE" w:rsidP="005376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596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36634D7F" w14:textId="77777777" w:rsidR="00682ADE" w:rsidRPr="00D65960" w:rsidRDefault="00682ADE" w:rsidP="005376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596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1AA0E3D2" w14:textId="77777777" w:rsidR="00682ADE" w:rsidRPr="00D65960" w:rsidRDefault="00682ADE" w:rsidP="005376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59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2950AB3C" w14:textId="77777777" w:rsidR="00682ADE" w:rsidRPr="00D65960" w:rsidRDefault="00682ADE" w:rsidP="005376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59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682ADE" w:rsidRPr="00A44B82" w14:paraId="063BF0D9" w14:textId="77777777" w:rsidTr="005376F3">
        <w:tc>
          <w:tcPr>
            <w:tcW w:w="567" w:type="dxa"/>
          </w:tcPr>
          <w:p w14:paraId="3F9FCA69" w14:textId="77777777" w:rsidR="00682ADE" w:rsidRPr="00A27ACA" w:rsidRDefault="00682ADE" w:rsidP="005376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</w:p>
        </w:tc>
        <w:tc>
          <w:tcPr>
            <w:tcW w:w="1560" w:type="dxa"/>
            <w:vAlign w:val="center"/>
          </w:tcPr>
          <w:p w14:paraId="7024F057" w14:textId="77777777" w:rsidR="00682ADE" w:rsidRPr="00A44B8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14:paraId="54251D69" w14:textId="77777777" w:rsidR="00682ADE" w:rsidRPr="002B08C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134" w:type="dxa"/>
            <w:vAlign w:val="center"/>
          </w:tcPr>
          <w:p w14:paraId="2EE61CE3" w14:textId="77777777" w:rsidR="00682ADE" w:rsidRPr="002B08C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  <w:vAlign w:val="center"/>
          </w:tcPr>
          <w:p w14:paraId="4CEEFED7" w14:textId="77777777" w:rsidR="00682ADE" w:rsidRPr="00A44B8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  <w:vAlign w:val="center"/>
          </w:tcPr>
          <w:p w14:paraId="07B357CC" w14:textId="77777777" w:rsidR="00682ADE" w:rsidRPr="00A44B8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682ADE" w:rsidRPr="002B08C2" w14:paraId="48717806" w14:textId="77777777" w:rsidTr="005376F3">
        <w:tc>
          <w:tcPr>
            <w:tcW w:w="567" w:type="dxa"/>
          </w:tcPr>
          <w:p w14:paraId="4493701A" w14:textId="77777777" w:rsidR="00682ADE" w:rsidRPr="00A27ACA" w:rsidRDefault="00682ADE" w:rsidP="005376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</w:p>
        </w:tc>
        <w:tc>
          <w:tcPr>
            <w:tcW w:w="1560" w:type="dxa"/>
            <w:vAlign w:val="center"/>
          </w:tcPr>
          <w:p w14:paraId="674062EB" w14:textId="77777777" w:rsidR="00682ADE" w:rsidRPr="002B08C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vAlign w:val="center"/>
          </w:tcPr>
          <w:p w14:paraId="2C1FCA88" w14:textId="77777777" w:rsidR="00682ADE" w:rsidRPr="002B08C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14:paraId="5AA9923B" w14:textId="77777777" w:rsidR="00682ADE" w:rsidRPr="002B08C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vAlign w:val="center"/>
          </w:tcPr>
          <w:p w14:paraId="365BBE92" w14:textId="77777777" w:rsidR="00682ADE" w:rsidRPr="002B08C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vAlign w:val="center"/>
          </w:tcPr>
          <w:p w14:paraId="78AAB868" w14:textId="77777777" w:rsidR="00682ADE" w:rsidRPr="002B08C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14:paraId="44165CF7" w14:textId="77777777" w:rsidR="00682ADE" w:rsidRDefault="00682ADE" w:rsidP="00682A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F940F4" w14:textId="77777777" w:rsidR="00682ADE" w:rsidRPr="00BC0573" w:rsidRDefault="00682ADE" w:rsidP="00682A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573">
        <w:rPr>
          <w:rFonts w:ascii="Times New Roman" w:hAnsi="Times New Roman" w:cs="Times New Roman"/>
          <w:b/>
          <w:bCs/>
          <w:sz w:val="28"/>
          <w:szCs w:val="28"/>
        </w:rPr>
        <w:t>ВПРАВА 2</w:t>
      </w:r>
    </w:p>
    <w:p w14:paraId="7D3DA694" w14:textId="77777777" w:rsidR="00682ADE" w:rsidRDefault="00682ADE" w:rsidP="00682AD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Згинання/розгинання рук в упорі лежачи на колінах.</w:t>
      </w:r>
    </w:p>
    <w:p w14:paraId="412C8915" w14:textId="77777777" w:rsidR="00682ADE" w:rsidRDefault="00682ADE" w:rsidP="00682AD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оловіки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2B08C2">
        <w:rPr>
          <w:rFonts w:ascii="Times New Roman" w:hAnsi="Times New Roman" w:cs="Times New Roman"/>
          <w:sz w:val="28"/>
          <w:szCs w:val="28"/>
          <w:lang w:val="uk-UA"/>
        </w:rPr>
        <w:t xml:space="preserve">Підтягування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перекладині.</w:t>
      </w:r>
    </w:p>
    <w:p w14:paraId="6493B448" w14:textId="77777777" w:rsidR="00682ADE" w:rsidRPr="005F4D4C" w:rsidRDefault="00682ADE" w:rsidP="00682AD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noProof/>
        </w:rPr>
        <w:drawing>
          <wp:inline distT="0" distB="0" distL="0" distR="0" wp14:anchorId="04BB0775" wp14:editId="1619BCA5">
            <wp:extent cx="1513114" cy="1026225"/>
            <wp:effectExtent l="0" t="0" r="0" b="2540"/>
            <wp:docPr id="11" name="Рисунок 11" descr="Изображение выглядит как на открытом воздухе, снег, холм, ска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на открытом воздухе, снег, холм, ска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31" cy="104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466C5B1" wp14:editId="25BB1E5C">
            <wp:extent cx="1407002" cy="963386"/>
            <wp:effectExtent l="0" t="0" r="3175" b="8255"/>
            <wp:docPr id="12" name="Рисунок 12" descr="Изображение выглядит как колено, Фитнес, Баланс, Штаны для йог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колено, Фитнес, Баланс, Штаны для йог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18" cy="98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3"/>
        <w:gridCol w:w="1614"/>
        <w:gridCol w:w="1134"/>
        <w:gridCol w:w="1134"/>
        <w:gridCol w:w="1134"/>
        <w:gridCol w:w="986"/>
      </w:tblGrid>
      <w:tr w:rsidR="00682ADE" w:rsidRPr="002B08C2" w14:paraId="52766BDC" w14:textId="77777777" w:rsidTr="005376F3">
        <w:tc>
          <w:tcPr>
            <w:tcW w:w="583" w:type="dxa"/>
          </w:tcPr>
          <w:p w14:paraId="11781D34" w14:textId="77777777" w:rsidR="00682ADE" w:rsidRPr="00D65960" w:rsidRDefault="00682ADE" w:rsidP="005376F3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614" w:type="dxa"/>
          </w:tcPr>
          <w:p w14:paraId="48050EB6" w14:textId="77777777" w:rsidR="00682ADE" w:rsidRPr="00D65960" w:rsidRDefault="00682ADE" w:rsidP="005376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59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134" w:type="dxa"/>
          </w:tcPr>
          <w:p w14:paraId="05122626" w14:textId="77777777" w:rsidR="00682ADE" w:rsidRPr="00D65960" w:rsidRDefault="00682ADE" w:rsidP="005376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59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1134" w:type="dxa"/>
          </w:tcPr>
          <w:p w14:paraId="244E44F7" w14:textId="77777777" w:rsidR="00682ADE" w:rsidRPr="00D65960" w:rsidRDefault="00682ADE" w:rsidP="005376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59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134" w:type="dxa"/>
          </w:tcPr>
          <w:p w14:paraId="69B8844E" w14:textId="77777777" w:rsidR="00682ADE" w:rsidRPr="00D65960" w:rsidRDefault="00682ADE" w:rsidP="005376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59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986" w:type="dxa"/>
          </w:tcPr>
          <w:p w14:paraId="66B89699" w14:textId="77777777" w:rsidR="00682ADE" w:rsidRPr="00D65960" w:rsidRDefault="00682ADE" w:rsidP="005376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59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682ADE" w:rsidRPr="002B08C2" w14:paraId="0979B8D2" w14:textId="77777777" w:rsidTr="005376F3">
        <w:tc>
          <w:tcPr>
            <w:tcW w:w="583" w:type="dxa"/>
            <w:vAlign w:val="center"/>
          </w:tcPr>
          <w:p w14:paraId="2414AF90" w14:textId="77777777" w:rsidR="00682ADE" w:rsidRPr="002B08C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</w:p>
        </w:tc>
        <w:tc>
          <w:tcPr>
            <w:tcW w:w="1614" w:type="dxa"/>
            <w:vAlign w:val="center"/>
          </w:tcPr>
          <w:p w14:paraId="489FFC95" w14:textId="77777777" w:rsidR="00682ADE" w:rsidRPr="002B08C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14:paraId="3CA9AEBB" w14:textId="77777777" w:rsidR="00682ADE" w:rsidRPr="002B08C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  <w:vAlign w:val="center"/>
          </w:tcPr>
          <w:p w14:paraId="54A1042A" w14:textId="77777777" w:rsidR="00682ADE" w:rsidRPr="002B08C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  <w:vAlign w:val="center"/>
          </w:tcPr>
          <w:p w14:paraId="40299CFE" w14:textId="77777777" w:rsidR="00682ADE" w:rsidRPr="002B08C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86" w:type="dxa"/>
            <w:vAlign w:val="center"/>
          </w:tcPr>
          <w:p w14:paraId="17789F08" w14:textId="77777777" w:rsidR="00682ADE" w:rsidRPr="002B08C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682ADE" w:rsidRPr="002B08C2" w14:paraId="6413E07E" w14:textId="77777777" w:rsidTr="005376F3">
        <w:trPr>
          <w:trHeight w:val="411"/>
        </w:trPr>
        <w:tc>
          <w:tcPr>
            <w:tcW w:w="583" w:type="dxa"/>
            <w:vAlign w:val="center"/>
          </w:tcPr>
          <w:p w14:paraId="1DB40BA2" w14:textId="77777777" w:rsidR="00682ADE" w:rsidRPr="002B08C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</w:p>
        </w:tc>
        <w:tc>
          <w:tcPr>
            <w:tcW w:w="1614" w:type="dxa"/>
            <w:vAlign w:val="center"/>
          </w:tcPr>
          <w:p w14:paraId="1F2F1A4C" w14:textId="77777777" w:rsidR="00682ADE" w:rsidRPr="002B08C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14:paraId="6D10A448" w14:textId="77777777" w:rsidR="00682ADE" w:rsidRPr="002B08C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vAlign w:val="center"/>
          </w:tcPr>
          <w:p w14:paraId="327B53B8" w14:textId="77777777" w:rsidR="00682ADE" w:rsidRPr="002B08C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14:paraId="40479389" w14:textId="77777777" w:rsidR="00682ADE" w:rsidRPr="002B08C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  <w:vAlign w:val="center"/>
          </w:tcPr>
          <w:p w14:paraId="14F3B282" w14:textId="77777777" w:rsidR="00682ADE" w:rsidRPr="002B08C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14:paraId="6998359C" w14:textId="77777777" w:rsidR="00682ADE" w:rsidRDefault="00682ADE" w:rsidP="00682A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4D9AD6" w14:textId="77777777" w:rsidR="00682ADE" w:rsidRPr="003A42EA" w:rsidRDefault="00682ADE" w:rsidP="00682A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2EA">
        <w:rPr>
          <w:rFonts w:ascii="Times New Roman" w:hAnsi="Times New Roman" w:cs="Times New Roman"/>
          <w:b/>
          <w:bCs/>
          <w:sz w:val="28"/>
          <w:szCs w:val="28"/>
        </w:rPr>
        <w:t>ВПРАВА 3</w:t>
      </w:r>
    </w:p>
    <w:p w14:paraId="2F39AC34" w14:textId="77777777" w:rsidR="00682ADE" w:rsidRDefault="00682ADE" w:rsidP="00682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D4C">
        <w:rPr>
          <w:rFonts w:ascii="Times New Roman" w:hAnsi="Times New Roman" w:cs="Times New Roman"/>
          <w:b/>
          <w:bCs/>
          <w:sz w:val="28"/>
          <w:szCs w:val="28"/>
        </w:rPr>
        <w:t>Вихідне</w:t>
      </w:r>
      <w:proofErr w:type="spellEnd"/>
      <w:r w:rsidRPr="005F4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4D4C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зігнуті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Стрибком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перейти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напівприсіда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нарізно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торкнутись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Стрибком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повернутись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3-4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торкнутись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правою рукою.</w:t>
      </w:r>
    </w:p>
    <w:p w14:paraId="52902407" w14:textId="77777777" w:rsidR="00682ADE" w:rsidRPr="002B08C2" w:rsidRDefault="00682ADE" w:rsidP="00682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EC2F1E9" w14:textId="77777777" w:rsidR="00682ADE" w:rsidRPr="003E47FC" w:rsidRDefault="00682ADE" w:rsidP="00682ADE">
      <w:pPr>
        <w:ind w:left="-42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</w:rPr>
        <w:lastRenderedPageBreak/>
        <w:drawing>
          <wp:inline distT="0" distB="0" distL="0" distR="0" wp14:anchorId="168885D1" wp14:editId="0E8266F7">
            <wp:extent cx="1428019" cy="1447800"/>
            <wp:effectExtent l="0" t="0" r="1270" b="0"/>
            <wp:docPr id="3" name="Рисунок 3" descr="Изображение выглядит как одежда, Спортивные штаны, Фитнес, Штаны для йог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одежда, Спортивные штаны, Фитнес, Штаны для йог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01" cy="146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2EA">
        <w:t xml:space="preserve"> </w:t>
      </w:r>
      <w:r>
        <w:rPr>
          <w:noProof/>
        </w:rPr>
        <w:drawing>
          <wp:inline distT="0" distB="0" distL="0" distR="0" wp14:anchorId="3BB4C282" wp14:editId="2096D895">
            <wp:extent cx="1288228" cy="1256756"/>
            <wp:effectExtent l="0" t="0" r="7620" b="635"/>
            <wp:docPr id="4" name="Рисунок 4" descr="Изображение выглядит как Фитнес, колено, Штаны для йоги, Спортивные штан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Фитнес, колено, Штаны для йоги, Спортивные штаны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80" cy="126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FFA06C" wp14:editId="4ABA3656">
            <wp:extent cx="1428019" cy="1447800"/>
            <wp:effectExtent l="0" t="0" r="1270" b="0"/>
            <wp:docPr id="5" name="Рисунок 5" descr="Изображение выглядит как одежда, Спортивные штаны, Фитнес, Штаны для йог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одежда, Спортивные штаны, Фитнес, Штаны для йог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01" cy="146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C358AE" wp14:editId="352E0A71">
            <wp:extent cx="1468309" cy="1256925"/>
            <wp:effectExtent l="0" t="0" r="0" b="635"/>
            <wp:docPr id="6" name="Рисунок 6" descr="Изображение выглядит как Фитнес, колено, Баланс, Спортивные штан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Фитнес, колено, Баланс, Спортивные штаны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05" cy="126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3"/>
        <w:gridCol w:w="1194"/>
        <w:gridCol w:w="1082"/>
        <w:gridCol w:w="1019"/>
        <w:gridCol w:w="1279"/>
        <w:gridCol w:w="1017"/>
      </w:tblGrid>
      <w:tr w:rsidR="00682ADE" w:rsidRPr="00D65960" w14:paraId="74ADE40A" w14:textId="77777777" w:rsidTr="005376F3">
        <w:tc>
          <w:tcPr>
            <w:tcW w:w="783" w:type="dxa"/>
          </w:tcPr>
          <w:p w14:paraId="17C781E4" w14:textId="77777777" w:rsidR="00682ADE" w:rsidRPr="00D65960" w:rsidRDefault="00682ADE" w:rsidP="005376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94" w:type="dxa"/>
          </w:tcPr>
          <w:p w14:paraId="5BCEC03F" w14:textId="77777777" w:rsidR="00682ADE" w:rsidRPr="00D65960" w:rsidRDefault="00682ADE" w:rsidP="005376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59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082" w:type="dxa"/>
          </w:tcPr>
          <w:p w14:paraId="25B22879" w14:textId="77777777" w:rsidR="00682ADE" w:rsidRPr="00D65960" w:rsidRDefault="00682ADE" w:rsidP="005376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59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1019" w:type="dxa"/>
          </w:tcPr>
          <w:p w14:paraId="3EC77FE6" w14:textId="77777777" w:rsidR="00682ADE" w:rsidRPr="00D65960" w:rsidRDefault="00682ADE" w:rsidP="005376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59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279" w:type="dxa"/>
          </w:tcPr>
          <w:p w14:paraId="06828183" w14:textId="77777777" w:rsidR="00682ADE" w:rsidRPr="00D65960" w:rsidRDefault="00682ADE" w:rsidP="005376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59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017" w:type="dxa"/>
          </w:tcPr>
          <w:p w14:paraId="57AF21BB" w14:textId="77777777" w:rsidR="00682ADE" w:rsidRPr="00D65960" w:rsidRDefault="00682ADE" w:rsidP="005376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59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682ADE" w:rsidRPr="00A44B82" w14:paraId="53F195FC" w14:textId="77777777" w:rsidTr="005376F3">
        <w:tc>
          <w:tcPr>
            <w:tcW w:w="783" w:type="dxa"/>
          </w:tcPr>
          <w:p w14:paraId="4E123D0E" w14:textId="77777777" w:rsidR="00682ADE" w:rsidRPr="00A44B8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ж.</w:t>
            </w:r>
          </w:p>
        </w:tc>
        <w:tc>
          <w:tcPr>
            <w:tcW w:w="1194" w:type="dxa"/>
            <w:vAlign w:val="center"/>
          </w:tcPr>
          <w:p w14:paraId="2CBD31CE" w14:textId="77777777" w:rsidR="00682ADE" w:rsidRPr="00A44B8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82" w:type="dxa"/>
            <w:vAlign w:val="center"/>
          </w:tcPr>
          <w:p w14:paraId="712C7F01" w14:textId="77777777" w:rsidR="00682ADE" w:rsidRPr="00A44B8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019" w:type="dxa"/>
            <w:vAlign w:val="center"/>
          </w:tcPr>
          <w:p w14:paraId="53113B07" w14:textId="77777777" w:rsidR="00682ADE" w:rsidRPr="00A44B8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279" w:type="dxa"/>
            <w:vAlign w:val="center"/>
          </w:tcPr>
          <w:p w14:paraId="57126A83" w14:textId="77777777" w:rsidR="00682ADE" w:rsidRPr="00A44B8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017" w:type="dxa"/>
            <w:vAlign w:val="center"/>
          </w:tcPr>
          <w:p w14:paraId="788CFDCD" w14:textId="77777777" w:rsidR="00682ADE" w:rsidRPr="00A44B8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682ADE" w:rsidRPr="00A44B82" w14:paraId="273C32B1" w14:textId="77777777" w:rsidTr="005376F3">
        <w:tc>
          <w:tcPr>
            <w:tcW w:w="783" w:type="dxa"/>
          </w:tcPr>
          <w:p w14:paraId="7613CFC4" w14:textId="77777777" w:rsidR="00682ADE" w:rsidRPr="00A44B8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ч.</w:t>
            </w:r>
          </w:p>
        </w:tc>
        <w:tc>
          <w:tcPr>
            <w:tcW w:w="1194" w:type="dxa"/>
            <w:vAlign w:val="center"/>
          </w:tcPr>
          <w:p w14:paraId="71168FA1" w14:textId="77777777" w:rsidR="00682ADE" w:rsidRPr="00A44B8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082" w:type="dxa"/>
            <w:vAlign w:val="center"/>
          </w:tcPr>
          <w:p w14:paraId="09911664" w14:textId="77777777" w:rsidR="00682ADE" w:rsidRPr="00A44B8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019" w:type="dxa"/>
            <w:vAlign w:val="center"/>
          </w:tcPr>
          <w:p w14:paraId="1E14BA65" w14:textId="77777777" w:rsidR="00682ADE" w:rsidRPr="00A44B8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279" w:type="dxa"/>
            <w:vAlign w:val="center"/>
          </w:tcPr>
          <w:p w14:paraId="1C3F73C9" w14:textId="77777777" w:rsidR="00682ADE" w:rsidRPr="00A44B8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017" w:type="dxa"/>
            <w:vAlign w:val="center"/>
          </w:tcPr>
          <w:p w14:paraId="4949973F" w14:textId="77777777" w:rsidR="00682ADE" w:rsidRPr="00A44B82" w:rsidRDefault="00682ADE" w:rsidP="00537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</w:tbl>
    <w:p w14:paraId="4B716BDE" w14:textId="77777777" w:rsidR="00682ADE" w:rsidRDefault="00682ADE" w:rsidP="00682ADE">
      <w:pPr>
        <w:jc w:val="center"/>
        <w:rPr>
          <w:b/>
          <w:bCs/>
          <w:lang w:val="ru-RU"/>
        </w:rPr>
      </w:pPr>
    </w:p>
    <w:p w14:paraId="59440CFF" w14:textId="77777777" w:rsidR="00682ADE" w:rsidRDefault="00682ADE" w:rsidP="00682ADE">
      <w:pPr>
        <w:rPr>
          <w:b/>
          <w:bCs/>
          <w:lang w:val="ru-RU"/>
        </w:rPr>
      </w:pPr>
    </w:p>
    <w:p w14:paraId="22B37B50" w14:textId="77777777" w:rsidR="00682ADE" w:rsidRPr="00FF33CF" w:rsidRDefault="00682ADE" w:rsidP="00682ADE">
      <w:pPr>
        <w:jc w:val="center"/>
        <w:rPr>
          <w:b/>
          <w:bCs/>
          <w:sz w:val="28"/>
          <w:szCs w:val="28"/>
          <w:lang w:val="ru-RU"/>
        </w:rPr>
      </w:pPr>
      <w:r w:rsidRPr="00FF33CF">
        <w:rPr>
          <w:b/>
          <w:bCs/>
          <w:sz w:val="28"/>
          <w:szCs w:val="28"/>
          <w:lang w:val="ru-RU"/>
        </w:rPr>
        <w:t>ЛЕГКА АТЛЕТИКА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98"/>
        <w:gridCol w:w="720"/>
        <w:gridCol w:w="1278"/>
        <w:gridCol w:w="1062"/>
        <w:gridCol w:w="1080"/>
        <w:gridCol w:w="1080"/>
        <w:gridCol w:w="750"/>
      </w:tblGrid>
      <w:tr w:rsidR="00682ADE" w14:paraId="1CEA5EBF" w14:textId="77777777" w:rsidTr="005376F3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7C62" w14:textId="77777777" w:rsidR="00682ADE" w:rsidRDefault="00682ADE" w:rsidP="005376F3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№</w:t>
            </w:r>
          </w:p>
          <w:p w14:paraId="2746B104" w14:textId="77777777" w:rsidR="00682ADE" w:rsidRDefault="00682ADE" w:rsidP="005376F3">
            <w:pPr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>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B221" w14:textId="77777777" w:rsidR="00682ADE" w:rsidRDefault="00682ADE" w:rsidP="005376F3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Вправи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875D" w14:textId="77777777" w:rsidR="00682ADE" w:rsidRDefault="00682ADE" w:rsidP="005376F3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ч/ж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B96C" w14:textId="77777777" w:rsidR="00682ADE" w:rsidRDefault="00682ADE" w:rsidP="005376F3">
            <w:pPr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Бали</w:t>
            </w:r>
          </w:p>
        </w:tc>
      </w:tr>
      <w:tr w:rsidR="00682ADE" w14:paraId="55D76BF6" w14:textId="77777777" w:rsidTr="005376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8F30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216A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DECF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9C6A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79F4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719D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6423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4CDC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</w:t>
            </w:r>
          </w:p>
        </w:tc>
      </w:tr>
      <w:tr w:rsidR="00682ADE" w14:paraId="1980898F" w14:textId="77777777" w:rsidTr="005376F3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A69E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C49B" w14:textId="77777777" w:rsidR="00682ADE" w:rsidRPr="005E7008" w:rsidRDefault="00682ADE" w:rsidP="005376F3">
            <w:pPr>
              <w:spacing w:after="0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5E7008">
              <w:rPr>
                <w:rFonts w:ascii="Times New Roman" w:hAnsi="Times New Roman"/>
                <w:bCs/>
                <w:color w:val="000000"/>
                <w:sz w:val="26"/>
              </w:rPr>
              <w:t>Човниковий</w:t>
            </w:r>
            <w:proofErr w:type="spellEnd"/>
            <w:r w:rsidRPr="005E7008">
              <w:rPr>
                <w:rFonts w:ascii="Times New Roman" w:hAnsi="Times New Roman"/>
                <w:bCs/>
                <w:color w:val="000000"/>
                <w:sz w:val="26"/>
              </w:rPr>
              <w:t xml:space="preserve"> </w:t>
            </w:r>
            <w:proofErr w:type="spellStart"/>
            <w:r w:rsidRPr="005E7008">
              <w:rPr>
                <w:rFonts w:ascii="Times New Roman" w:hAnsi="Times New Roman"/>
                <w:bCs/>
                <w:color w:val="000000"/>
                <w:sz w:val="26"/>
              </w:rPr>
              <w:t>біг</w:t>
            </w:r>
            <w:proofErr w:type="spellEnd"/>
            <w:r w:rsidRPr="005E7008">
              <w:rPr>
                <w:rFonts w:ascii="Times New Roman" w:hAnsi="Times New Roman"/>
                <w:bCs/>
                <w:color w:val="000000"/>
                <w:sz w:val="26"/>
              </w:rPr>
              <w:t xml:space="preserve"> 4х9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338B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2F0B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9</w:t>
            </w:r>
            <w:r>
              <w:rPr>
                <w:rFonts w:ascii="Times New Roman" w:hAnsi="Times New Roman"/>
                <w:sz w:val="26"/>
              </w:rPr>
              <w:t>,</w:t>
            </w:r>
            <w:r>
              <w:rPr>
                <w:rFonts w:ascii="Times New Roman" w:hAnsi="Times New Roman"/>
                <w:sz w:val="26"/>
                <w:lang w:val="uk-UA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80C7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</w:rPr>
              <w:t>9,</w:t>
            </w:r>
            <w:r>
              <w:rPr>
                <w:rFonts w:ascii="Times New Roman" w:hAnsi="Times New Roman"/>
                <w:sz w:val="26"/>
                <w:lang w:val="uk-U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2C94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</w:rPr>
              <w:t>,</w:t>
            </w:r>
            <w:r>
              <w:rPr>
                <w:rFonts w:ascii="Times New Roman" w:hAnsi="Times New Roman"/>
                <w:sz w:val="2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253F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</w:rPr>
              <w:t>10,</w:t>
            </w:r>
            <w:r>
              <w:rPr>
                <w:rFonts w:ascii="Times New Roman" w:hAnsi="Times New Roman"/>
                <w:sz w:val="26"/>
                <w:lang w:val="uk-UA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C8EA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</w:rPr>
              <w:t>,</w:t>
            </w:r>
            <w:r>
              <w:rPr>
                <w:rFonts w:ascii="Times New Roman" w:hAnsi="Times New Roman"/>
                <w:sz w:val="26"/>
                <w:lang w:val="uk-UA"/>
              </w:rPr>
              <w:t>0</w:t>
            </w:r>
          </w:p>
        </w:tc>
      </w:tr>
      <w:tr w:rsidR="00682ADE" w14:paraId="58C795D6" w14:textId="77777777" w:rsidTr="005376F3">
        <w:trPr>
          <w:cantSplit/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F08A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C3D0" w14:textId="77777777" w:rsidR="00682ADE" w:rsidRDefault="00682ADE" w:rsidP="005376F3">
            <w:pPr>
              <w:spacing w:after="0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C8C5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ж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0EFA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</w:rPr>
              <w:t>10,</w:t>
            </w:r>
            <w:r>
              <w:rPr>
                <w:rFonts w:ascii="Times New Roman" w:hAnsi="Times New Roman"/>
                <w:sz w:val="26"/>
                <w:lang w:val="uk-UA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4565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</w:rPr>
              <w:t>,</w:t>
            </w:r>
            <w:r>
              <w:rPr>
                <w:rFonts w:ascii="Times New Roman" w:hAnsi="Times New Roman"/>
                <w:sz w:val="26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EC7D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</w:rPr>
              <w:t>11,</w:t>
            </w:r>
            <w:r>
              <w:rPr>
                <w:rFonts w:ascii="Times New Roman" w:hAnsi="Times New Roman"/>
                <w:sz w:val="26"/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451C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</w:rPr>
              <w:t>,</w:t>
            </w:r>
            <w:r>
              <w:rPr>
                <w:rFonts w:ascii="Times New Roman" w:hAnsi="Times New Roman"/>
                <w:sz w:val="26"/>
                <w:lang w:val="uk-UA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2ADF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</w:rPr>
              <w:t>12,</w:t>
            </w:r>
            <w:r>
              <w:rPr>
                <w:rFonts w:ascii="Times New Roman" w:hAnsi="Times New Roman"/>
                <w:sz w:val="26"/>
                <w:lang w:val="uk-UA"/>
              </w:rPr>
              <w:t>9</w:t>
            </w:r>
          </w:p>
        </w:tc>
      </w:tr>
      <w:tr w:rsidR="00682ADE" w14:paraId="7E17BE66" w14:textId="77777777" w:rsidTr="005376F3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1100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1A2B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 xml:space="preserve">Стрибок у довжину з </w:t>
            </w:r>
          </w:p>
          <w:p w14:paraId="64B9D67C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місця, см.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3E58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9402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C2A0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7347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4E00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1C5B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200</w:t>
            </w:r>
          </w:p>
        </w:tc>
      </w:tr>
      <w:tr w:rsidR="00682ADE" w14:paraId="63051500" w14:textId="77777777" w:rsidTr="005376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4C42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6DE5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D603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ж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199E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84C9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EA50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C9FE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E153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140</w:t>
            </w:r>
          </w:p>
        </w:tc>
      </w:tr>
      <w:tr w:rsidR="00682ADE" w14:paraId="50A929E0" w14:textId="77777777" w:rsidTr="005376F3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97E9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3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A99A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Біг на 1000 м., хв. с.</w:t>
            </w:r>
          </w:p>
          <w:p w14:paraId="23623843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Біг на 500 м, хв.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287A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8465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3.30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F9BE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F32B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B049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4.30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9724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4.50</w:t>
            </w:r>
          </w:p>
        </w:tc>
      </w:tr>
      <w:tr w:rsidR="00682ADE" w14:paraId="2E4DA5B0" w14:textId="77777777" w:rsidTr="005376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6280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8019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1062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ж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3626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2.05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32A3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6119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B34E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3.05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8C28" w14:textId="77777777" w:rsidR="00682ADE" w:rsidRDefault="00682ADE" w:rsidP="005376F3">
            <w:pPr>
              <w:spacing w:after="0"/>
              <w:rPr>
                <w:rFonts w:ascii="Times New Roman" w:hAnsi="Times New Roman"/>
                <w:sz w:val="26"/>
                <w:lang w:val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3.25</w:t>
            </w:r>
          </w:p>
        </w:tc>
      </w:tr>
    </w:tbl>
    <w:p w14:paraId="73DA0B87" w14:textId="77777777" w:rsidR="00682ADE" w:rsidRPr="00A7237A" w:rsidRDefault="00682ADE" w:rsidP="00682ADE">
      <w:pPr>
        <w:jc w:val="center"/>
        <w:rPr>
          <w:b/>
          <w:bCs/>
          <w:lang w:val="ru-RU"/>
        </w:rPr>
      </w:pPr>
    </w:p>
    <w:p w14:paraId="4F1FB072" w14:textId="77777777" w:rsidR="005E0BB6" w:rsidRDefault="005E0BB6"/>
    <w:sectPr w:rsidR="005E0BB6" w:rsidSect="0097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DE"/>
    <w:rsid w:val="00384F76"/>
    <w:rsid w:val="004746D3"/>
    <w:rsid w:val="005E0BB6"/>
    <w:rsid w:val="00682ADE"/>
    <w:rsid w:val="009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483A"/>
  <w15:chartTrackingRefBased/>
  <w15:docId w15:val="{07A502F2-7FB4-4C8A-AA5F-A303A6C0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ADE"/>
  </w:style>
  <w:style w:type="paragraph" w:styleId="1">
    <w:name w:val="heading 1"/>
    <w:basedOn w:val="a"/>
    <w:next w:val="a"/>
    <w:link w:val="10"/>
    <w:uiPriority w:val="9"/>
    <w:qFormat/>
    <w:rsid w:val="00682A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A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A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A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A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A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A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A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A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A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82A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82A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82AD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2AD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2AD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82AD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82AD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82AD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82A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82A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82A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82A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82A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82AD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82AD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82AD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82A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82AD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82ADE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682A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2024-03-21T08:16:00Z</dcterms:created>
  <dcterms:modified xsi:type="dcterms:W3CDTF">2024-03-21T08:16:00Z</dcterms:modified>
</cp:coreProperties>
</file>