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7255" w14:textId="385510D4" w:rsidR="0027778F" w:rsidRPr="0027778F" w:rsidRDefault="0027778F" w:rsidP="002777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78F">
        <w:rPr>
          <w:rFonts w:ascii="Times New Roman" w:hAnsi="Times New Roman" w:cs="Times New Roman"/>
          <w:b/>
          <w:bCs/>
          <w:sz w:val="28"/>
          <w:szCs w:val="28"/>
        </w:rPr>
        <w:t>Методи контролю та оцінювання знань</w:t>
      </w:r>
    </w:p>
    <w:p w14:paraId="108AA394" w14:textId="77777777" w:rsidR="0027778F" w:rsidRDefault="0027778F" w:rsidP="0027778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Поточний контроль.</w:t>
      </w:r>
      <w:r w:rsidRPr="0027778F">
        <w:rPr>
          <w:rFonts w:ascii="Times New Roman" w:hAnsi="Times New Roman" w:cs="Times New Roman"/>
          <w:sz w:val="28"/>
          <w:szCs w:val="28"/>
        </w:rPr>
        <w:t xml:space="preserve"> Поточний контроль здійснюється на практичних (переважно семінарських) заняттях. Основні форми участі студентів у навчальному процесі, що підлягають поточному контролю: </w:t>
      </w:r>
    </w:p>
    <w:p w14:paraId="1BB16DA9" w14:textId="77777777" w:rsidR="0027778F" w:rsidRDefault="0027778F" w:rsidP="0027778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- виступ на практичних заняттях (відповіді на питання, доповідь); </w:t>
      </w:r>
    </w:p>
    <w:p w14:paraId="2B87813D" w14:textId="77777777" w:rsidR="0027778F" w:rsidRDefault="0027778F" w:rsidP="0027778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- доповнення, </w:t>
      </w:r>
      <w:proofErr w:type="spellStart"/>
      <w:r w:rsidRPr="0027778F">
        <w:rPr>
          <w:rFonts w:ascii="Times New Roman" w:hAnsi="Times New Roman" w:cs="Times New Roman"/>
          <w:sz w:val="28"/>
          <w:szCs w:val="28"/>
        </w:rPr>
        <w:t>опонування</w:t>
      </w:r>
      <w:proofErr w:type="spellEnd"/>
      <w:r w:rsidRPr="0027778F">
        <w:rPr>
          <w:rFonts w:ascii="Times New Roman" w:hAnsi="Times New Roman" w:cs="Times New Roman"/>
          <w:sz w:val="28"/>
          <w:szCs w:val="28"/>
        </w:rPr>
        <w:t xml:space="preserve"> до виступу, рецензія на виступ; </w:t>
      </w:r>
    </w:p>
    <w:p w14:paraId="2837DC07" w14:textId="77777777" w:rsidR="0027778F" w:rsidRDefault="0027778F" w:rsidP="0027778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- участь у дискусіях; </w:t>
      </w:r>
    </w:p>
    <w:p w14:paraId="6F7F15CA" w14:textId="77777777" w:rsidR="0027778F" w:rsidRDefault="0027778F" w:rsidP="0027778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- аналіз першоджерел; </w:t>
      </w:r>
    </w:p>
    <w:p w14:paraId="410555E5" w14:textId="77777777" w:rsidR="0007227D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- письмові завдання (тести, розрахункові роботи, індивідуальна робота, презентації) та інші письмові роботи, оформлені відповідно до вимог. Для різних видів практики готуються документи згідно спрямування практики, що передбачені положенням. </w:t>
      </w:r>
    </w:p>
    <w:p w14:paraId="33E9645C" w14:textId="77777777" w:rsidR="00ED67FB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Кожна тема курсу, що винесена на лекційні та практичні заняття, відпрацьовується студентами у тій чи іншій формі, наведеній вище. </w:t>
      </w:r>
    </w:p>
    <w:p w14:paraId="11FE9A10" w14:textId="77777777" w:rsidR="00ED67FB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477678B9" w14:textId="77777777" w:rsidR="00E00241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При оцінюванні рівня знань студентів аналізу підлягають:  </w:t>
      </w:r>
    </w:p>
    <w:p w14:paraId="1762D23E" w14:textId="77777777" w:rsidR="00E00241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1. Характеристики відповіді: цілісність, повнота, логічність, обґрунтованість, правильність; </w:t>
      </w:r>
    </w:p>
    <w:p w14:paraId="7E9FC274" w14:textId="77777777" w:rsidR="00E00241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2. 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 w14:paraId="38DA1195" w14:textId="20E14EFB" w:rsidR="00E00241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3. Ступінь сформованості уміння поєднувати теорію і практику під час розгляду ситуацій, практичних завдань; </w:t>
      </w:r>
    </w:p>
    <w:p w14:paraId="145BA214" w14:textId="77777777" w:rsidR="00E00241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4. Рівень володіння розумовими операціями: вміння аналізувати, синтезувати, порівнювати, абстрагувати, узагальнювати, робити висновки з проблем, що розглядаються; </w:t>
      </w:r>
    </w:p>
    <w:p w14:paraId="47B7E575" w14:textId="77777777" w:rsidR="00E00241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lastRenderedPageBreak/>
        <w:t xml:space="preserve">5. Досвід творчої діяльності: уміння виявляти проблеми, розв’язувати їх, формувати гіпотези; </w:t>
      </w:r>
    </w:p>
    <w:p w14:paraId="05BC4483" w14:textId="77777777" w:rsidR="00137689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6. 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</w:t>
      </w:r>
      <w:proofErr w:type="spellStart"/>
      <w:r w:rsidRPr="0027778F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27778F">
        <w:rPr>
          <w:rFonts w:ascii="Times New Roman" w:hAnsi="Times New Roman" w:cs="Times New Roman"/>
          <w:sz w:val="28"/>
          <w:szCs w:val="28"/>
        </w:rPr>
        <w:t xml:space="preserve"> тощо). </w:t>
      </w:r>
    </w:p>
    <w:p w14:paraId="7C43D06C" w14:textId="77777777" w:rsidR="00137689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Тестове опитування (усне або письмове) може проводитись за одним або кількома змістовими модулями. В останньому випадку бали, які нараховуються студенту за відповіді на тестові питання, поділяються між змістовими модулями. </w:t>
      </w:r>
    </w:p>
    <w:p w14:paraId="1EB03DE0" w14:textId="77777777" w:rsidR="00D50402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Результати поточного контролю заносяться до журналу обліку роботи. Позитивна оцінка поточної успішності студентів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контролю. Бали за аудиторну роботу відпрацьовуються у разі пропусків. </w:t>
      </w:r>
    </w:p>
    <w:p w14:paraId="1684DBEF" w14:textId="77777777" w:rsidR="00D50402" w:rsidRDefault="00D50402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860BB2" w14:textId="77777777" w:rsidR="00D50402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Модульний контроль.</w:t>
      </w:r>
      <w:r w:rsidRPr="0027778F">
        <w:rPr>
          <w:rFonts w:ascii="Times New Roman" w:hAnsi="Times New Roman" w:cs="Times New Roman"/>
          <w:sz w:val="28"/>
          <w:szCs w:val="28"/>
        </w:rPr>
        <w:t xml:space="preserve"> Модульний контроль з дисципліни представлений у вигляді контрольної роботи (КР). </w:t>
      </w:r>
    </w:p>
    <w:p w14:paraId="3CA8ECEA" w14:textId="77777777" w:rsidR="00D50402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Вимоги до проведення контрольної роботи: письмове завдання. Завдання для контрольної роботи визначає викладач орієнтуючись на обсяг навчального матеріалу передбачений робочою програмою з дисципліни, яка містить лекційний матеріал, теми семінарських занять, а також теми, рекомендовані для самостійного вивчення. </w:t>
      </w:r>
    </w:p>
    <w:p w14:paraId="02291047" w14:textId="77777777" w:rsidR="00D50402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Контрольна робота може бути за наступними видами: відповіді на питання в усній/письмовій формі або виконання студентом індивідуальної роботи, якщо студент з поважних причин, чому надає підтвердження, не зміг виконати контрольну роботу в письмовій формі. В такому випадку викладач і студент обговорюють альтернативні варіанти перевірки якості знань і приходять до єдиного рішення. </w:t>
      </w:r>
    </w:p>
    <w:p w14:paraId="5B2D8363" w14:textId="77777777" w:rsidR="00D50402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0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3. Підсумковий контроль.</w:t>
      </w:r>
      <w:r w:rsidRPr="0027778F">
        <w:rPr>
          <w:rFonts w:ascii="Times New Roman" w:hAnsi="Times New Roman" w:cs="Times New Roman"/>
          <w:sz w:val="28"/>
          <w:szCs w:val="28"/>
        </w:rPr>
        <w:t xml:space="preserve"> Підсумковий контроль здійснюється під час проведення залікової сесії з урахуванням підсумків поточного та модульного контроля. Під час підсумкового контролю враховуються результати здачі усіх видів навчальної роботи згідно зі структурою кредитів. </w:t>
      </w:r>
    </w:p>
    <w:p w14:paraId="010577B7" w14:textId="77777777" w:rsidR="00D50402" w:rsidRDefault="0027778F" w:rsidP="000722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 xml:space="preserve">Оцінювання проводиться за 100-бальною шкалою. Методика оцінювання успішності вивчення дисципліни представлена у таблицях: </w:t>
      </w:r>
    </w:p>
    <w:p w14:paraId="0B2B4A33" w14:textId="16CA40D3" w:rsidR="00D50402" w:rsidRPr="00D50402" w:rsidRDefault="0027778F" w:rsidP="00BF6D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402">
        <w:rPr>
          <w:rFonts w:ascii="Times New Roman" w:hAnsi="Times New Roman" w:cs="Times New Roman"/>
          <w:b/>
          <w:bCs/>
          <w:sz w:val="28"/>
          <w:szCs w:val="28"/>
        </w:rPr>
        <w:t>Розподіл балів для дисципліни з формою контролю залік</w:t>
      </w:r>
    </w:p>
    <w:p w14:paraId="0DFD3E6C" w14:textId="49CE51F7" w:rsidR="00BB26BF" w:rsidRDefault="0027778F" w:rsidP="00BF6D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778F">
        <w:rPr>
          <w:rFonts w:ascii="Times New Roman" w:hAnsi="Times New Roman" w:cs="Times New Roman"/>
          <w:sz w:val="28"/>
          <w:szCs w:val="28"/>
        </w:rPr>
        <w:t>(денна і заочна форми навчання)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7"/>
        <w:gridCol w:w="1885"/>
        <w:gridCol w:w="2047"/>
        <w:gridCol w:w="1918"/>
        <w:gridCol w:w="1892"/>
      </w:tblGrid>
      <w:tr w:rsidR="009E366C" w14:paraId="42768FE6" w14:textId="77777777" w:rsidTr="00EA22B2">
        <w:tc>
          <w:tcPr>
            <w:tcW w:w="5777" w:type="dxa"/>
            <w:gridSpan w:val="3"/>
            <w:vAlign w:val="center"/>
          </w:tcPr>
          <w:p w14:paraId="5999C193" w14:textId="122BD182" w:rsidR="009E366C" w:rsidRPr="00EA22B2" w:rsidRDefault="00EA22B2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2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Поточне оцінювання</w:t>
            </w:r>
          </w:p>
        </w:tc>
        <w:tc>
          <w:tcPr>
            <w:tcW w:w="1926" w:type="dxa"/>
            <w:vMerge w:val="restart"/>
            <w:vAlign w:val="center"/>
          </w:tcPr>
          <w:p w14:paraId="7AA40FEC" w14:textId="39997350" w:rsidR="009E366C" w:rsidRPr="00EA22B2" w:rsidRDefault="00EA22B2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2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Модульний контроль (КР)</w:t>
            </w:r>
          </w:p>
        </w:tc>
        <w:tc>
          <w:tcPr>
            <w:tcW w:w="1926" w:type="dxa"/>
            <w:vMerge w:val="restart"/>
            <w:vAlign w:val="center"/>
          </w:tcPr>
          <w:p w14:paraId="0303C3AE" w14:textId="48C8268C" w:rsidR="009E366C" w:rsidRPr="00EA22B2" w:rsidRDefault="00EA22B2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2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Сума балів</w:t>
            </w:r>
          </w:p>
        </w:tc>
      </w:tr>
      <w:tr w:rsidR="009E366C" w14:paraId="20360230" w14:textId="77777777" w:rsidTr="00EA22B2">
        <w:tc>
          <w:tcPr>
            <w:tcW w:w="3851" w:type="dxa"/>
            <w:gridSpan w:val="2"/>
            <w:vAlign w:val="center"/>
          </w:tcPr>
          <w:p w14:paraId="6B15472E" w14:textId="2CEB2AD9" w:rsidR="009E366C" w:rsidRPr="00EA22B2" w:rsidRDefault="00EA22B2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2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Змістовні модулі</w:t>
            </w:r>
          </w:p>
        </w:tc>
        <w:tc>
          <w:tcPr>
            <w:tcW w:w="1926" w:type="dxa"/>
            <w:vMerge w:val="restart"/>
            <w:vAlign w:val="center"/>
          </w:tcPr>
          <w:p w14:paraId="2A58A307" w14:textId="51AD0F6A" w:rsidR="009E366C" w:rsidRPr="00EA22B2" w:rsidRDefault="00EA22B2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2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Індивідуальна робота</w:t>
            </w:r>
          </w:p>
        </w:tc>
        <w:tc>
          <w:tcPr>
            <w:tcW w:w="1926" w:type="dxa"/>
            <w:vMerge/>
          </w:tcPr>
          <w:p w14:paraId="25730C00" w14:textId="77777777" w:rsidR="009E366C" w:rsidRDefault="009E366C" w:rsidP="00D504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</w:tcPr>
          <w:p w14:paraId="49A02847" w14:textId="77777777" w:rsidR="009E366C" w:rsidRDefault="009E366C" w:rsidP="00D504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66C" w14:paraId="1D1CADF7" w14:textId="77777777" w:rsidTr="00EA22B2">
        <w:tc>
          <w:tcPr>
            <w:tcW w:w="1925" w:type="dxa"/>
            <w:vAlign w:val="center"/>
          </w:tcPr>
          <w:p w14:paraId="52FEAF79" w14:textId="664B2298" w:rsidR="009E366C" w:rsidRPr="00EA22B2" w:rsidRDefault="009E366C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2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26" w:type="dxa"/>
            <w:vAlign w:val="center"/>
          </w:tcPr>
          <w:p w14:paraId="0F9E8C1A" w14:textId="6B7B18A7" w:rsidR="009E366C" w:rsidRPr="00EA22B2" w:rsidRDefault="009E366C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2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26" w:type="dxa"/>
            <w:vMerge/>
            <w:vAlign w:val="center"/>
          </w:tcPr>
          <w:p w14:paraId="50717E70" w14:textId="77777777" w:rsidR="009E366C" w:rsidRDefault="009E366C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</w:tcPr>
          <w:p w14:paraId="2D0C62FC" w14:textId="77777777" w:rsidR="009E366C" w:rsidRDefault="009E366C" w:rsidP="00D504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</w:tcPr>
          <w:p w14:paraId="4F3E1E49" w14:textId="77777777" w:rsidR="009E366C" w:rsidRDefault="009E366C" w:rsidP="00D504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51C" w14:paraId="04BE417C" w14:textId="77777777" w:rsidTr="00EA22B2">
        <w:tc>
          <w:tcPr>
            <w:tcW w:w="1925" w:type="dxa"/>
            <w:vAlign w:val="center"/>
          </w:tcPr>
          <w:p w14:paraId="667491A7" w14:textId="49BFA983" w:rsidR="00CE751C" w:rsidRDefault="00CE751C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  <w:vAlign w:val="center"/>
          </w:tcPr>
          <w:p w14:paraId="2104A496" w14:textId="4943ECEA" w:rsidR="00CE751C" w:rsidRDefault="00CE751C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  <w:vAlign w:val="center"/>
          </w:tcPr>
          <w:p w14:paraId="4A2ADE11" w14:textId="56CAD10C" w:rsidR="00CE751C" w:rsidRDefault="00CE751C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6" w:type="dxa"/>
            <w:vAlign w:val="center"/>
          </w:tcPr>
          <w:p w14:paraId="69960844" w14:textId="6EEEA22B" w:rsidR="00CE751C" w:rsidRDefault="00CE751C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  <w:vAlign w:val="center"/>
          </w:tcPr>
          <w:p w14:paraId="3BC80D98" w14:textId="069D9433" w:rsidR="00CE751C" w:rsidRDefault="00CE751C" w:rsidP="00EA22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063578B7" w14:textId="77777777" w:rsidR="00D50402" w:rsidRDefault="00D50402" w:rsidP="00D50402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298EFFE" w14:textId="77293D12" w:rsidR="00EA22B2" w:rsidRDefault="001E5424" w:rsidP="00D50402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424">
        <w:rPr>
          <w:rFonts w:ascii="Times New Roman" w:hAnsi="Times New Roman" w:cs="Times New Roman"/>
          <w:b/>
          <w:bCs/>
          <w:sz w:val="28"/>
          <w:szCs w:val="28"/>
        </w:rPr>
        <w:t>Шкала оцінювання для залікових/екзаменаційних вимог за національною системою та ECTS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DA0982" w14:paraId="78DE0832" w14:textId="77777777" w:rsidTr="00464C04">
        <w:tc>
          <w:tcPr>
            <w:tcW w:w="2407" w:type="dxa"/>
            <w:vMerge w:val="restart"/>
            <w:vAlign w:val="center"/>
          </w:tcPr>
          <w:p w14:paraId="307B6933" w14:textId="21B41B2F" w:rsidR="00DA0982" w:rsidRDefault="00DA0982" w:rsidP="00464C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Сума балів за всі види </w:t>
            </w:r>
            <w:r w:rsidR="00AE1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навчальної діяльності</w:t>
            </w:r>
          </w:p>
        </w:tc>
        <w:tc>
          <w:tcPr>
            <w:tcW w:w="2407" w:type="dxa"/>
            <w:vMerge w:val="restart"/>
            <w:vAlign w:val="center"/>
          </w:tcPr>
          <w:p w14:paraId="097F900A" w14:textId="4F100A36" w:rsidR="00DA0982" w:rsidRPr="00AE1AC8" w:rsidRDefault="00AE1AC8" w:rsidP="00464C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Оцінка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ECTS</w:t>
            </w:r>
          </w:p>
        </w:tc>
        <w:tc>
          <w:tcPr>
            <w:tcW w:w="4815" w:type="dxa"/>
            <w:gridSpan w:val="2"/>
            <w:vAlign w:val="center"/>
          </w:tcPr>
          <w:p w14:paraId="1CD37FE4" w14:textId="483AA8B3" w:rsidR="00DA0982" w:rsidRDefault="00AE1AC8" w:rsidP="00464C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Оцінка за національною шкалою</w:t>
            </w:r>
          </w:p>
        </w:tc>
      </w:tr>
      <w:tr w:rsidR="00DA0982" w14:paraId="767B87E7" w14:textId="77777777" w:rsidTr="00464C04">
        <w:tc>
          <w:tcPr>
            <w:tcW w:w="2407" w:type="dxa"/>
            <w:vMerge/>
            <w:vAlign w:val="center"/>
          </w:tcPr>
          <w:p w14:paraId="78ED531B" w14:textId="77777777" w:rsidR="00DA0982" w:rsidRDefault="00DA0982" w:rsidP="00464C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vMerge/>
            <w:vAlign w:val="center"/>
          </w:tcPr>
          <w:p w14:paraId="439A3735" w14:textId="77777777" w:rsidR="00DA0982" w:rsidRDefault="00DA0982" w:rsidP="00464C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0E44C499" w14:textId="113D30EB" w:rsidR="00DA0982" w:rsidRPr="00464C04" w:rsidRDefault="00464C04" w:rsidP="00464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64C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Для екзамену, практики</w:t>
            </w:r>
          </w:p>
        </w:tc>
        <w:tc>
          <w:tcPr>
            <w:tcW w:w="2408" w:type="dxa"/>
            <w:vAlign w:val="center"/>
          </w:tcPr>
          <w:p w14:paraId="7F36DAF9" w14:textId="05A59381" w:rsidR="00DA0982" w:rsidRPr="00464C04" w:rsidRDefault="00AE1AC8" w:rsidP="00464C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64C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Для заліку</w:t>
            </w:r>
          </w:p>
        </w:tc>
      </w:tr>
      <w:tr w:rsidR="00B04D45" w14:paraId="3DB2C43F" w14:textId="77777777" w:rsidTr="0063052F">
        <w:tc>
          <w:tcPr>
            <w:tcW w:w="2407" w:type="dxa"/>
            <w:vAlign w:val="center"/>
          </w:tcPr>
          <w:p w14:paraId="7C199616" w14:textId="5D5F77EE" w:rsidR="00B04D45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90-100</w:t>
            </w:r>
          </w:p>
        </w:tc>
        <w:tc>
          <w:tcPr>
            <w:tcW w:w="2407" w:type="dxa"/>
            <w:vAlign w:val="center"/>
          </w:tcPr>
          <w:p w14:paraId="7C9FBCDB" w14:textId="524B97EF" w:rsidR="00B04D45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407" w:type="dxa"/>
            <w:vAlign w:val="center"/>
          </w:tcPr>
          <w:p w14:paraId="171D08EF" w14:textId="6A08D763" w:rsidR="00B04D45" w:rsidRPr="0063052F" w:rsidRDefault="009E6276" w:rsidP="00630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</w:p>
        </w:tc>
        <w:tc>
          <w:tcPr>
            <w:tcW w:w="2408" w:type="dxa"/>
            <w:vMerge w:val="restart"/>
            <w:vAlign w:val="center"/>
          </w:tcPr>
          <w:p w14:paraId="4FEC778A" w14:textId="731AF42E" w:rsidR="00B04D45" w:rsidRPr="0063052F" w:rsidRDefault="009E6276" w:rsidP="00630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Зараховано</w:t>
            </w:r>
          </w:p>
        </w:tc>
      </w:tr>
      <w:tr w:rsidR="00B04D45" w14:paraId="5011C2EF" w14:textId="77777777" w:rsidTr="0063052F">
        <w:tc>
          <w:tcPr>
            <w:tcW w:w="2407" w:type="dxa"/>
            <w:vAlign w:val="center"/>
          </w:tcPr>
          <w:p w14:paraId="0E1F79EF" w14:textId="6EFC06E1" w:rsidR="00B04D45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82-89</w:t>
            </w:r>
          </w:p>
        </w:tc>
        <w:tc>
          <w:tcPr>
            <w:tcW w:w="2407" w:type="dxa"/>
            <w:vAlign w:val="center"/>
          </w:tcPr>
          <w:p w14:paraId="68957F84" w14:textId="39108AFC" w:rsidR="00B04D45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407" w:type="dxa"/>
            <w:vMerge w:val="restart"/>
            <w:vAlign w:val="center"/>
          </w:tcPr>
          <w:p w14:paraId="4A49E5E9" w14:textId="1EE3059F" w:rsidR="00B04D45" w:rsidRPr="0063052F" w:rsidRDefault="009E6276" w:rsidP="00630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</w:p>
        </w:tc>
        <w:tc>
          <w:tcPr>
            <w:tcW w:w="2408" w:type="dxa"/>
            <w:vMerge/>
            <w:vAlign w:val="center"/>
          </w:tcPr>
          <w:p w14:paraId="1005F842" w14:textId="77777777" w:rsidR="00B04D45" w:rsidRPr="0063052F" w:rsidRDefault="00B04D45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4D45" w14:paraId="37488712" w14:textId="77777777" w:rsidTr="0063052F">
        <w:tc>
          <w:tcPr>
            <w:tcW w:w="2407" w:type="dxa"/>
            <w:vAlign w:val="center"/>
          </w:tcPr>
          <w:p w14:paraId="54702530" w14:textId="2288BACC" w:rsidR="00B04D45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74-81</w:t>
            </w:r>
          </w:p>
        </w:tc>
        <w:tc>
          <w:tcPr>
            <w:tcW w:w="2407" w:type="dxa"/>
            <w:vAlign w:val="center"/>
          </w:tcPr>
          <w:p w14:paraId="6D4F7E86" w14:textId="4AB0B33F" w:rsidR="00B04D45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407" w:type="dxa"/>
            <w:vMerge/>
            <w:vAlign w:val="center"/>
          </w:tcPr>
          <w:p w14:paraId="1DB5BD96" w14:textId="77777777" w:rsidR="00B04D45" w:rsidRPr="0063052F" w:rsidRDefault="00B04D45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vAlign w:val="center"/>
          </w:tcPr>
          <w:p w14:paraId="6036F457" w14:textId="77777777" w:rsidR="00B04D45" w:rsidRPr="0063052F" w:rsidRDefault="00B04D45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4D45" w14:paraId="6675C329" w14:textId="77777777" w:rsidTr="0063052F">
        <w:tc>
          <w:tcPr>
            <w:tcW w:w="2407" w:type="dxa"/>
            <w:vAlign w:val="center"/>
          </w:tcPr>
          <w:p w14:paraId="747292BB" w14:textId="2508CFB3" w:rsidR="00B04D45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64-73</w:t>
            </w:r>
          </w:p>
        </w:tc>
        <w:tc>
          <w:tcPr>
            <w:tcW w:w="2407" w:type="dxa"/>
            <w:vAlign w:val="center"/>
          </w:tcPr>
          <w:p w14:paraId="6A73FDED" w14:textId="77D95F96" w:rsidR="00B04D45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407" w:type="dxa"/>
            <w:vMerge w:val="restart"/>
            <w:vAlign w:val="center"/>
          </w:tcPr>
          <w:p w14:paraId="7EE15FCF" w14:textId="37578789" w:rsidR="00B04D45" w:rsidRPr="0063052F" w:rsidRDefault="009E6276" w:rsidP="00630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</w:p>
        </w:tc>
        <w:tc>
          <w:tcPr>
            <w:tcW w:w="2408" w:type="dxa"/>
            <w:vMerge/>
            <w:vAlign w:val="center"/>
          </w:tcPr>
          <w:p w14:paraId="27258BED" w14:textId="77777777" w:rsidR="00B04D45" w:rsidRPr="0063052F" w:rsidRDefault="00B04D45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4D45" w14:paraId="186FD761" w14:textId="77777777" w:rsidTr="0063052F">
        <w:tc>
          <w:tcPr>
            <w:tcW w:w="2407" w:type="dxa"/>
            <w:vAlign w:val="center"/>
          </w:tcPr>
          <w:p w14:paraId="4ECCE159" w14:textId="0EBB0DCB" w:rsidR="00B04D45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60-63</w:t>
            </w:r>
          </w:p>
        </w:tc>
        <w:tc>
          <w:tcPr>
            <w:tcW w:w="2407" w:type="dxa"/>
            <w:vAlign w:val="center"/>
          </w:tcPr>
          <w:p w14:paraId="24EDEAED" w14:textId="6934E651" w:rsidR="00B04D45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2407" w:type="dxa"/>
            <w:vMerge/>
            <w:vAlign w:val="center"/>
          </w:tcPr>
          <w:p w14:paraId="565A4689" w14:textId="77777777" w:rsidR="00B04D45" w:rsidRPr="0063052F" w:rsidRDefault="00B04D45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8" w:type="dxa"/>
            <w:vMerge/>
            <w:vAlign w:val="center"/>
          </w:tcPr>
          <w:p w14:paraId="6050D7B3" w14:textId="77777777" w:rsidR="00B04D45" w:rsidRPr="0063052F" w:rsidRDefault="00B04D45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4E4E" w14:paraId="55331F4F" w14:textId="77777777" w:rsidTr="0063052F">
        <w:tc>
          <w:tcPr>
            <w:tcW w:w="2407" w:type="dxa"/>
            <w:vAlign w:val="center"/>
          </w:tcPr>
          <w:p w14:paraId="15A6668D" w14:textId="16F8ED5C" w:rsidR="00C04E4E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35-59</w:t>
            </w:r>
          </w:p>
        </w:tc>
        <w:tc>
          <w:tcPr>
            <w:tcW w:w="2407" w:type="dxa"/>
            <w:vAlign w:val="center"/>
          </w:tcPr>
          <w:p w14:paraId="2BB8FF8C" w14:textId="5AFCEB3C" w:rsidR="00C04E4E" w:rsidRPr="0063052F" w:rsidRDefault="0063052F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2407" w:type="dxa"/>
            <w:vAlign w:val="center"/>
          </w:tcPr>
          <w:p w14:paraId="73306CE8" w14:textId="41DAD69E" w:rsidR="00C04E4E" w:rsidRPr="0063052F" w:rsidRDefault="00D802C4" w:rsidP="006305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Незадовільно з можливістю повторного складання</w:t>
            </w:r>
          </w:p>
        </w:tc>
        <w:tc>
          <w:tcPr>
            <w:tcW w:w="2408" w:type="dxa"/>
            <w:vAlign w:val="center"/>
          </w:tcPr>
          <w:p w14:paraId="23CEF253" w14:textId="463C5456" w:rsidR="00C04E4E" w:rsidRPr="0063052F" w:rsidRDefault="009E6276" w:rsidP="006305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Не зараховано з можливістю повторного складання</w:t>
            </w:r>
          </w:p>
        </w:tc>
      </w:tr>
      <w:tr w:rsidR="00C04E4E" w14:paraId="1E557CFA" w14:textId="77777777" w:rsidTr="0063052F">
        <w:tc>
          <w:tcPr>
            <w:tcW w:w="2407" w:type="dxa"/>
            <w:vAlign w:val="center"/>
          </w:tcPr>
          <w:p w14:paraId="25450CA4" w14:textId="1DBC0D01" w:rsidR="00C04E4E" w:rsidRPr="0063052F" w:rsidRDefault="00E2228E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0-34</w:t>
            </w:r>
          </w:p>
        </w:tc>
        <w:tc>
          <w:tcPr>
            <w:tcW w:w="2407" w:type="dxa"/>
            <w:vAlign w:val="center"/>
          </w:tcPr>
          <w:p w14:paraId="6502BB7B" w14:textId="33D93B5C" w:rsidR="00C04E4E" w:rsidRPr="0063052F" w:rsidRDefault="0063052F" w:rsidP="006305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2407" w:type="dxa"/>
            <w:vAlign w:val="center"/>
          </w:tcPr>
          <w:p w14:paraId="34DF3799" w14:textId="49A92319" w:rsidR="00C04E4E" w:rsidRPr="0063052F" w:rsidRDefault="009E6276" w:rsidP="006305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Незадовільно з обов’язковим повторним вивченням дисципліни</w:t>
            </w:r>
          </w:p>
        </w:tc>
        <w:tc>
          <w:tcPr>
            <w:tcW w:w="2408" w:type="dxa"/>
            <w:vAlign w:val="center"/>
          </w:tcPr>
          <w:p w14:paraId="7264C138" w14:textId="049FD7FE" w:rsidR="00C04E4E" w:rsidRPr="0063052F" w:rsidRDefault="009E6276" w:rsidP="006305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052F">
              <w:rPr>
                <w:rFonts w:ascii="Times New Roman" w:hAnsi="Times New Roman" w:cs="Times New Roman"/>
                <w:sz w:val="28"/>
                <w:szCs w:val="28"/>
              </w:rPr>
              <w:t>Не зараховано з обов’язковим повторним вивченням дисципліни</w:t>
            </w:r>
          </w:p>
        </w:tc>
      </w:tr>
    </w:tbl>
    <w:p w14:paraId="2D33F6E0" w14:textId="77777777" w:rsidR="00E92CCE" w:rsidRDefault="00E92CCE" w:rsidP="00D50402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546214A" w14:textId="0CE1BA39" w:rsidR="00BF6D43" w:rsidRDefault="00E92CCE" w:rsidP="00E92C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CCE">
        <w:rPr>
          <w:rFonts w:ascii="Times New Roman" w:hAnsi="Times New Roman" w:cs="Times New Roman"/>
          <w:sz w:val="28"/>
          <w:szCs w:val="28"/>
        </w:rPr>
        <w:lastRenderedPageBreak/>
        <w:t>Роз’яснення щодо оцінювання якості та повноти засвоєння теоретичного та/або практичного матеріалу представлено у наступній таблиці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A5C90E" w14:textId="309C4DD7" w:rsidR="00E92CCE" w:rsidRDefault="00717A2C" w:rsidP="004756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A2C">
        <w:rPr>
          <w:rFonts w:ascii="Times New Roman" w:hAnsi="Times New Roman" w:cs="Times New Roman"/>
          <w:b/>
          <w:bCs/>
          <w:sz w:val="28"/>
          <w:szCs w:val="28"/>
        </w:rPr>
        <w:t>Шкала оцінювання якості знань, умінь, навичок, що засвоєні студентом при проходженні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2263"/>
      </w:tblGrid>
      <w:tr w:rsidR="00717A2C" w14:paraId="1AEA2A7D" w14:textId="77777777" w:rsidTr="00717A2C">
        <w:tc>
          <w:tcPr>
            <w:tcW w:w="7366" w:type="dxa"/>
          </w:tcPr>
          <w:p w14:paraId="672232E9" w14:textId="02C8DD3B" w:rsidR="00717A2C" w:rsidRDefault="00FB6AF3" w:rsidP="00717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Оцінка</w:t>
            </w:r>
          </w:p>
        </w:tc>
        <w:tc>
          <w:tcPr>
            <w:tcW w:w="2263" w:type="dxa"/>
          </w:tcPr>
          <w:p w14:paraId="2607F90D" w14:textId="65357832" w:rsidR="00717A2C" w:rsidRDefault="00FB6AF3" w:rsidP="00717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</w:t>
            </w:r>
            <w:r w:rsidR="00781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лькість балів</w:t>
            </w:r>
          </w:p>
        </w:tc>
      </w:tr>
      <w:tr w:rsidR="00717A2C" w14:paraId="31D884F6" w14:textId="77777777" w:rsidTr="00CC4F76">
        <w:tc>
          <w:tcPr>
            <w:tcW w:w="7366" w:type="dxa"/>
            <w:vAlign w:val="center"/>
          </w:tcPr>
          <w:p w14:paraId="246CAAD2" w14:textId="5D39AB73" w:rsidR="00717A2C" w:rsidRPr="00CC4F76" w:rsidRDefault="00781D69" w:rsidP="00CC4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ВІДМІННО.</w:t>
            </w:r>
            <w:r w:rsidRPr="00CC4F76">
              <w:rPr>
                <w:rFonts w:ascii="Times New Roman" w:hAnsi="Times New Roman" w:cs="Times New Roman"/>
                <w:sz w:val="28"/>
                <w:szCs w:val="28"/>
              </w:rPr>
              <w:t xml:space="preserve"> Засвоєння теоретичного/практичного матеріалу в повному обсязі з незначною кількістю (1-2) несуттєвих помилок (вищий рівень)</w:t>
            </w:r>
          </w:p>
        </w:tc>
        <w:tc>
          <w:tcPr>
            <w:tcW w:w="2263" w:type="dxa"/>
            <w:vAlign w:val="center"/>
          </w:tcPr>
          <w:p w14:paraId="77E1F09C" w14:textId="1C89F2B2" w:rsidR="00717A2C" w:rsidRPr="00781D69" w:rsidRDefault="00CC4F76" w:rsidP="00CC4F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90-100</w:t>
            </w:r>
          </w:p>
        </w:tc>
      </w:tr>
      <w:tr w:rsidR="00717A2C" w14:paraId="5CD13FBC" w14:textId="77777777" w:rsidTr="00CC4F76">
        <w:tc>
          <w:tcPr>
            <w:tcW w:w="7366" w:type="dxa"/>
            <w:vAlign w:val="center"/>
          </w:tcPr>
          <w:p w14:paraId="5A71A79C" w14:textId="49435027" w:rsidR="00717A2C" w:rsidRPr="00CC4F76" w:rsidRDefault="00781D69" w:rsidP="00CC4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ДУЖЕ ДОБРЕ.</w:t>
            </w:r>
            <w:r w:rsidRPr="00CC4F76">
              <w:rPr>
                <w:rFonts w:ascii="Times New Roman" w:hAnsi="Times New Roman" w:cs="Times New Roman"/>
                <w:sz w:val="28"/>
                <w:szCs w:val="28"/>
              </w:rPr>
              <w:t xml:space="preserve"> Засвоєння теоретичного/практичного матеріалу майже в повному обсязі/ зі значною кількістю несуттєвих помилок (3-4) (вище середнього рівня)</w:t>
            </w:r>
          </w:p>
        </w:tc>
        <w:tc>
          <w:tcPr>
            <w:tcW w:w="2263" w:type="dxa"/>
            <w:vAlign w:val="center"/>
          </w:tcPr>
          <w:p w14:paraId="5537E822" w14:textId="6544BD36" w:rsidR="00717A2C" w:rsidRPr="00781D69" w:rsidRDefault="00CC4F76" w:rsidP="00CC4F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82-89</w:t>
            </w:r>
          </w:p>
        </w:tc>
      </w:tr>
      <w:tr w:rsidR="00717A2C" w14:paraId="522BD590" w14:textId="77777777" w:rsidTr="00CC4F76">
        <w:tc>
          <w:tcPr>
            <w:tcW w:w="7366" w:type="dxa"/>
            <w:vAlign w:val="center"/>
          </w:tcPr>
          <w:p w14:paraId="6286F1E7" w14:textId="613DA32B" w:rsidR="00717A2C" w:rsidRPr="00CC4F76" w:rsidRDefault="00CC4F76" w:rsidP="00CC4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ДОБРЕ.</w:t>
            </w:r>
            <w:r w:rsidRPr="00CC4F76">
              <w:rPr>
                <w:rFonts w:ascii="Times New Roman" w:hAnsi="Times New Roman" w:cs="Times New Roman"/>
                <w:sz w:val="28"/>
                <w:szCs w:val="28"/>
              </w:rPr>
              <w:t xml:space="preserve"> Засвоєння теоретичного/практичного матеріалу в неповному обсязі/ незначна кількість (1-2) суттєвих помилок (середній рівень)</w:t>
            </w:r>
          </w:p>
        </w:tc>
        <w:tc>
          <w:tcPr>
            <w:tcW w:w="2263" w:type="dxa"/>
            <w:vAlign w:val="center"/>
          </w:tcPr>
          <w:p w14:paraId="6DFB0641" w14:textId="51C82EEE" w:rsidR="00717A2C" w:rsidRPr="00781D69" w:rsidRDefault="00CC4F76" w:rsidP="00CC4F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74-81</w:t>
            </w:r>
          </w:p>
        </w:tc>
      </w:tr>
      <w:tr w:rsidR="00717A2C" w14:paraId="738AE664" w14:textId="77777777" w:rsidTr="00CC4F76">
        <w:tc>
          <w:tcPr>
            <w:tcW w:w="7366" w:type="dxa"/>
            <w:vAlign w:val="center"/>
          </w:tcPr>
          <w:p w14:paraId="76ACC927" w14:textId="5375912C" w:rsidR="00717A2C" w:rsidRPr="00CC4F76" w:rsidRDefault="00CC4F76" w:rsidP="00CC4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ЗАДОВІЛЬНО.</w:t>
            </w:r>
            <w:r w:rsidRPr="00CC4F76">
              <w:rPr>
                <w:rFonts w:ascii="Times New Roman" w:hAnsi="Times New Roman" w:cs="Times New Roman"/>
                <w:sz w:val="28"/>
                <w:szCs w:val="28"/>
              </w:rPr>
              <w:t xml:space="preserve"> Засвоєння теоретичного/практичного матеріалу в неповному обсязі/ значна кількість (3-5) суттєвих помилок/недоліків (нижче середнього рівня)</w:t>
            </w:r>
          </w:p>
        </w:tc>
        <w:tc>
          <w:tcPr>
            <w:tcW w:w="2263" w:type="dxa"/>
            <w:vAlign w:val="center"/>
          </w:tcPr>
          <w:p w14:paraId="5DADE72F" w14:textId="46D9EB87" w:rsidR="00717A2C" w:rsidRPr="00781D69" w:rsidRDefault="00CC4F76" w:rsidP="00CC4F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60-73</w:t>
            </w:r>
          </w:p>
        </w:tc>
      </w:tr>
      <w:tr w:rsidR="00717A2C" w14:paraId="3DA3D7BE" w14:textId="77777777" w:rsidTr="00CC4F76">
        <w:tc>
          <w:tcPr>
            <w:tcW w:w="7366" w:type="dxa"/>
            <w:vAlign w:val="center"/>
          </w:tcPr>
          <w:p w14:paraId="32B56EE2" w14:textId="23AB211D" w:rsidR="00717A2C" w:rsidRPr="00CC4F76" w:rsidRDefault="00CC4F76" w:rsidP="00CC4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НЕЗАДОВІЛЬНО.</w:t>
            </w:r>
            <w:r w:rsidRPr="00CC4F76">
              <w:rPr>
                <w:rFonts w:ascii="Times New Roman" w:hAnsi="Times New Roman" w:cs="Times New Roman"/>
                <w:sz w:val="28"/>
                <w:szCs w:val="28"/>
              </w:rPr>
              <w:t xml:space="preserve"> Засвоєння теоретичного/практичного матеріалу є недостатнім і не задовольняє мінімальні вимоги за результатами навчання. З можливістю повторного складання модулю (низький рівень)</w:t>
            </w:r>
          </w:p>
        </w:tc>
        <w:tc>
          <w:tcPr>
            <w:tcW w:w="2263" w:type="dxa"/>
            <w:vAlign w:val="center"/>
          </w:tcPr>
          <w:p w14:paraId="756BA4F2" w14:textId="6AAA7F95" w:rsidR="00717A2C" w:rsidRPr="00781D69" w:rsidRDefault="00CC4F76" w:rsidP="00CC4F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0-59</w:t>
            </w:r>
          </w:p>
        </w:tc>
      </w:tr>
    </w:tbl>
    <w:p w14:paraId="71BAEC6D" w14:textId="77777777" w:rsidR="00717A2C" w:rsidRPr="00717A2C" w:rsidRDefault="00717A2C" w:rsidP="00717A2C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D5BFD" w14:textId="77777777" w:rsidR="00E92CCE" w:rsidRPr="001E5424" w:rsidRDefault="00E92CCE" w:rsidP="00475617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2CCE" w:rsidRPr="001E54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98"/>
    <w:rsid w:val="0007227D"/>
    <w:rsid w:val="00105098"/>
    <w:rsid w:val="00137689"/>
    <w:rsid w:val="001E5424"/>
    <w:rsid w:val="0027778F"/>
    <w:rsid w:val="00336398"/>
    <w:rsid w:val="00464C04"/>
    <w:rsid w:val="00475617"/>
    <w:rsid w:val="00553363"/>
    <w:rsid w:val="0063052F"/>
    <w:rsid w:val="00717A2C"/>
    <w:rsid w:val="00781D69"/>
    <w:rsid w:val="009E366C"/>
    <w:rsid w:val="009E6276"/>
    <w:rsid w:val="00AE1AC8"/>
    <w:rsid w:val="00B04D45"/>
    <w:rsid w:val="00BB26BF"/>
    <w:rsid w:val="00BF6D43"/>
    <w:rsid w:val="00C04E4E"/>
    <w:rsid w:val="00CC4F76"/>
    <w:rsid w:val="00CE751C"/>
    <w:rsid w:val="00D50402"/>
    <w:rsid w:val="00D802C4"/>
    <w:rsid w:val="00DA0982"/>
    <w:rsid w:val="00E00241"/>
    <w:rsid w:val="00E2228E"/>
    <w:rsid w:val="00E92CCE"/>
    <w:rsid w:val="00EA22B2"/>
    <w:rsid w:val="00ED67FB"/>
    <w:rsid w:val="00FB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8FD"/>
  <w15:chartTrackingRefBased/>
  <w15:docId w15:val="{9ED00AEE-563D-49D1-9876-6E716D68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7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3468</Words>
  <Characters>1977</Characters>
  <Application>Microsoft Office Word</Application>
  <DocSecurity>0</DocSecurity>
  <Lines>16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</dc:creator>
  <cp:keywords/>
  <dc:description/>
  <cp:lastModifiedBy>maksym</cp:lastModifiedBy>
  <cp:revision>29</cp:revision>
  <dcterms:created xsi:type="dcterms:W3CDTF">2024-03-14T05:58:00Z</dcterms:created>
  <dcterms:modified xsi:type="dcterms:W3CDTF">2024-03-14T07:35:00Z</dcterms:modified>
</cp:coreProperties>
</file>