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45390" w14:textId="77777777" w:rsidR="000311B6" w:rsidRDefault="000311B6" w:rsidP="00C3573B">
      <w:pPr>
        <w:spacing w:line="360" w:lineRule="auto"/>
        <w:jc w:val="center"/>
        <w:rPr>
          <w:b/>
          <w:bCs/>
          <w:sz w:val="28"/>
          <w:szCs w:val="28"/>
        </w:rPr>
      </w:pPr>
    </w:p>
    <w:p w14:paraId="42CE3A5F" w14:textId="61C96213" w:rsidR="00C3573B" w:rsidRPr="00996CB1" w:rsidRDefault="00C3573B" w:rsidP="00C3573B">
      <w:pPr>
        <w:spacing w:line="360" w:lineRule="auto"/>
        <w:jc w:val="center"/>
        <w:rPr>
          <w:b/>
          <w:bCs/>
          <w:sz w:val="32"/>
          <w:szCs w:val="32"/>
        </w:rPr>
      </w:pPr>
      <w:proofErr w:type="spellStart"/>
      <w:r w:rsidRPr="00996CB1">
        <w:rPr>
          <w:b/>
          <w:bCs/>
          <w:sz w:val="32"/>
          <w:szCs w:val="32"/>
        </w:rPr>
        <w:t>Лекція</w:t>
      </w:r>
      <w:proofErr w:type="spellEnd"/>
      <w:r w:rsidRPr="00996CB1">
        <w:rPr>
          <w:b/>
          <w:bCs/>
          <w:sz w:val="32"/>
          <w:szCs w:val="32"/>
        </w:rPr>
        <w:t xml:space="preserve"> </w:t>
      </w:r>
      <w:r w:rsidRPr="00996CB1">
        <w:rPr>
          <w:b/>
          <w:bCs/>
          <w:sz w:val="32"/>
          <w:szCs w:val="32"/>
          <w:lang w:val="uk-UA"/>
        </w:rPr>
        <w:t>3</w:t>
      </w:r>
      <w:r w:rsidRPr="00996CB1">
        <w:rPr>
          <w:b/>
          <w:bCs/>
          <w:sz w:val="32"/>
          <w:szCs w:val="32"/>
        </w:rPr>
        <w:t>.</w:t>
      </w:r>
    </w:p>
    <w:p w14:paraId="6B1B898A" w14:textId="4022B7E6" w:rsidR="003F340F" w:rsidRDefault="00C3573B" w:rsidP="00AD2C23">
      <w:pPr>
        <w:spacing w:line="360" w:lineRule="auto"/>
        <w:jc w:val="center"/>
        <w:rPr>
          <w:b/>
          <w:bCs/>
          <w:sz w:val="32"/>
          <w:szCs w:val="32"/>
        </w:rPr>
      </w:pPr>
      <w:r w:rsidRPr="00996CB1">
        <w:rPr>
          <w:b/>
          <w:bCs/>
          <w:sz w:val="32"/>
          <w:szCs w:val="32"/>
        </w:rPr>
        <w:t xml:space="preserve">Тема: </w:t>
      </w:r>
      <w:bookmarkStart w:id="0" w:name="_GoBack"/>
      <w:proofErr w:type="spellStart"/>
      <w:r w:rsidRPr="0003585E">
        <w:rPr>
          <w:b/>
          <w:bCs/>
          <w:sz w:val="32"/>
          <w:szCs w:val="32"/>
        </w:rPr>
        <w:t>Гімнастичні</w:t>
      </w:r>
      <w:proofErr w:type="spellEnd"/>
      <w:r w:rsidRPr="0003585E">
        <w:rPr>
          <w:b/>
          <w:bCs/>
          <w:sz w:val="32"/>
          <w:szCs w:val="32"/>
        </w:rPr>
        <w:t xml:space="preserve"> </w:t>
      </w:r>
      <w:proofErr w:type="spellStart"/>
      <w:r w:rsidRPr="0003585E">
        <w:rPr>
          <w:b/>
          <w:bCs/>
          <w:sz w:val="32"/>
          <w:szCs w:val="32"/>
        </w:rPr>
        <w:t>вправи</w:t>
      </w:r>
      <w:proofErr w:type="spellEnd"/>
      <w:r w:rsidRPr="0003585E">
        <w:rPr>
          <w:b/>
          <w:bCs/>
          <w:sz w:val="32"/>
          <w:szCs w:val="32"/>
        </w:rPr>
        <w:t xml:space="preserve"> як </w:t>
      </w:r>
      <w:proofErr w:type="spellStart"/>
      <w:r w:rsidRPr="0003585E">
        <w:rPr>
          <w:b/>
          <w:bCs/>
          <w:sz w:val="32"/>
          <w:szCs w:val="32"/>
        </w:rPr>
        <w:t>засіб</w:t>
      </w:r>
      <w:proofErr w:type="spellEnd"/>
      <w:r w:rsidRPr="0003585E">
        <w:rPr>
          <w:b/>
          <w:bCs/>
          <w:sz w:val="32"/>
          <w:szCs w:val="32"/>
        </w:rPr>
        <w:t xml:space="preserve"> </w:t>
      </w:r>
      <w:proofErr w:type="spellStart"/>
      <w:r w:rsidRPr="0003585E">
        <w:rPr>
          <w:b/>
          <w:bCs/>
          <w:sz w:val="32"/>
          <w:szCs w:val="32"/>
        </w:rPr>
        <w:t>фізичного</w:t>
      </w:r>
      <w:proofErr w:type="spellEnd"/>
      <w:r w:rsidRPr="0003585E">
        <w:rPr>
          <w:b/>
          <w:bCs/>
          <w:sz w:val="32"/>
          <w:szCs w:val="32"/>
        </w:rPr>
        <w:t xml:space="preserve"> </w:t>
      </w:r>
      <w:proofErr w:type="spellStart"/>
      <w:r w:rsidRPr="0003585E">
        <w:rPr>
          <w:b/>
          <w:bCs/>
          <w:sz w:val="32"/>
          <w:szCs w:val="32"/>
        </w:rPr>
        <w:t>виховання</w:t>
      </w:r>
      <w:proofErr w:type="spellEnd"/>
      <w:r w:rsidRPr="0003585E">
        <w:rPr>
          <w:b/>
          <w:bCs/>
          <w:sz w:val="32"/>
          <w:szCs w:val="32"/>
        </w:rPr>
        <w:t>.</w:t>
      </w:r>
      <w:bookmarkEnd w:id="0"/>
    </w:p>
    <w:p w14:paraId="0EF5BD90" w14:textId="77777777" w:rsidR="00AD2C23" w:rsidRPr="00AD2C23" w:rsidRDefault="00AD2C23" w:rsidP="00AD2C23">
      <w:pPr>
        <w:spacing w:line="360" w:lineRule="auto"/>
        <w:jc w:val="center"/>
        <w:rPr>
          <w:b/>
          <w:bCs/>
          <w:sz w:val="32"/>
          <w:szCs w:val="32"/>
        </w:rPr>
      </w:pPr>
    </w:p>
    <w:p w14:paraId="4307F410" w14:textId="3A9DB2D3" w:rsidR="003F340F" w:rsidRPr="00AD2C23" w:rsidRDefault="00C3573B" w:rsidP="00AD2C23">
      <w:pPr>
        <w:pStyle w:val="a3"/>
        <w:spacing w:before="0" w:beforeAutospacing="0" w:line="360" w:lineRule="auto"/>
        <w:jc w:val="center"/>
        <w:rPr>
          <w:b/>
          <w:bCs/>
          <w:color w:val="373D3F"/>
          <w:sz w:val="32"/>
          <w:szCs w:val="32"/>
          <w:lang w:val="uk-UA" w:eastAsia="uk-UA"/>
        </w:rPr>
      </w:pPr>
      <w:r w:rsidRPr="000311B6">
        <w:rPr>
          <w:b/>
          <w:bCs/>
          <w:color w:val="373D3F"/>
          <w:sz w:val="32"/>
          <w:szCs w:val="32"/>
          <w:lang w:val="uk-UA" w:eastAsia="uk-UA"/>
        </w:rPr>
        <w:t>План</w:t>
      </w:r>
    </w:p>
    <w:p w14:paraId="6FA36A60" w14:textId="07FFBF91" w:rsidR="00127E1A" w:rsidRDefault="003F340F" w:rsidP="00241ECC">
      <w:pPr>
        <w:pStyle w:val="a4"/>
        <w:numPr>
          <w:ilvl w:val="0"/>
          <w:numId w:val="7"/>
        </w:numPr>
        <w:rPr>
          <w:color w:val="373D3F"/>
          <w:sz w:val="28"/>
          <w:szCs w:val="28"/>
          <w:lang w:val="uk-UA" w:eastAsia="uk-UA"/>
        </w:rPr>
      </w:pPr>
      <w:r w:rsidRPr="00241ECC">
        <w:rPr>
          <w:color w:val="373D3F"/>
          <w:sz w:val="28"/>
          <w:szCs w:val="28"/>
          <w:lang w:val="uk-UA" w:eastAsia="uk-UA"/>
        </w:rPr>
        <w:t>Гімнастичні вправи в системі фізичного виховання</w:t>
      </w:r>
      <w:r w:rsidR="00241ECC" w:rsidRPr="00241ECC">
        <w:rPr>
          <w:color w:val="373D3F"/>
          <w:sz w:val="28"/>
          <w:szCs w:val="28"/>
          <w:lang w:val="uk-UA" w:eastAsia="uk-UA"/>
        </w:rPr>
        <w:t>.</w:t>
      </w:r>
    </w:p>
    <w:p w14:paraId="7964C4DC" w14:textId="405ABC2C" w:rsidR="00241ECC" w:rsidRPr="00241ECC" w:rsidRDefault="00241ECC" w:rsidP="00241ECC">
      <w:pPr>
        <w:pStyle w:val="a4"/>
        <w:numPr>
          <w:ilvl w:val="0"/>
          <w:numId w:val="7"/>
        </w:numPr>
        <w:rPr>
          <w:color w:val="373D3F"/>
          <w:sz w:val="28"/>
          <w:szCs w:val="28"/>
          <w:lang w:val="uk-UA" w:eastAsia="uk-UA"/>
        </w:rPr>
      </w:pPr>
      <w:r>
        <w:rPr>
          <w:color w:val="373D3F"/>
          <w:sz w:val="28"/>
          <w:szCs w:val="28"/>
          <w:lang w:val="uk-UA" w:eastAsia="uk-UA"/>
        </w:rPr>
        <w:t xml:space="preserve"> </w:t>
      </w:r>
      <w:r w:rsidRPr="000311B6">
        <w:rPr>
          <w:color w:val="373D3F"/>
          <w:sz w:val="28"/>
          <w:szCs w:val="28"/>
          <w:lang w:val="uk-UA" w:eastAsia="uk-UA"/>
        </w:rPr>
        <w:t>Ключові аспекти гімнастичних вправ як засобу фізичного виховання</w:t>
      </w:r>
      <w:r w:rsidR="000311B6">
        <w:rPr>
          <w:color w:val="373D3F"/>
          <w:sz w:val="28"/>
          <w:szCs w:val="28"/>
          <w:lang w:val="uk-UA" w:eastAsia="uk-UA"/>
        </w:rPr>
        <w:t>.</w:t>
      </w:r>
    </w:p>
    <w:p w14:paraId="5D289564" w14:textId="73F1C7C9" w:rsidR="00241ECC" w:rsidRDefault="00241ECC" w:rsidP="00241ECC">
      <w:pPr>
        <w:pStyle w:val="a4"/>
        <w:numPr>
          <w:ilvl w:val="0"/>
          <w:numId w:val="7"/>
        </w:numPr>
        <w:rPr>
          <w:color w:val="373D3F"/>
          <w:sz w:val="28"/>
          <w:szCs w:val="28"/>
          <w:lang w:val="uk-UA" w:eastAsia="uk-UA"/>
        </w:rPr>
      </w:pPr>
      <w:r>
        <w:rPr>
          <w:color w:val="373D3F"/>
          <w:sz w:val="28"/>
          <w:szCs w:val="28"/>
          <w:lang w:val="uk-UA" w:eastAsia="uk-UA"/>
        </w:rPr>
        <w:t xml:space="preserve"> </w:t>
      </w:r>
      <w:r w:rsidRPr="003F340F">
        <w:rPr>
          <w:color w:val="373D3F"/>
          <w:sz w:val="28"/>
          <w:szCs w:val="28"/>
          <w:lang w:val="uk-UA" w:eastAsia="uk-UA"/>
        </w:rPr>
        <w:t>Методичні особливості викладання гімнастики</w:t>
      </w:r>
      <w:r w:rsidR="000311B6">
        <w:rPr>
          <w:color w:val="373D3F"/>
          <w:sz w:val="28"/>
          <w:szCs w:val="28"/>
          <w:lang w:val="uk-UA" w:eastAsia="uk-UA"/>
        </w:rPr>
        <w:t>.</w:t>
      </w:r>
    </w:p>
    <w:p w14:paraId="4CBF7418" w14:textId="1D8A6820" w:rsidR="00241ECC" w:rsidRPr="00241ECC" w:rsidRDefault="000311B6" w:rsidP="00241ECC">
      <w:pPr>
        <w:pStyle w:val="a4"/>
        <w:numPr>
          <w:ilvl w:val="0"/>
          <w:numId w:val="7"/>
        </w:numPr>
        <w:rPr>
          <w:color w:val="373D3F"/>
          <w:sz w:val="28"/>
          <w:szCs w:val="28"/>
          <w:lang w:val="uk-UA" w:eastAsia="uk-UA"/>
        </w:rPr>
      </w:pPr>
      <w:r>
        <w:rPr>
          <w:color w:val="373D3F"/>
          <w:sz w:val="28"/>
          <w:szCs w:val="28"/>
          <w:lang w:val="uk-UA" w:eastAsia="uk-UA"/>
        </w:rPr>
        <w:t>Контрольні питання.</w:t>
      </w:r>
    </w:p>
    <w:p w14:paraId="0B6946CE" w14:textId="60CDF6F2" w:rsidR="003F340F" w:rsidRPr="00241ECC" w:rsidRDefault="003F340F">
      <w:pPr>
        <w:rPr>
          <w:sz w:val="28"/>
          <w:szCs w:val="28"/>
        </w:rPr>
      </w:pPr>
    </w:p>
    <w:p w14:paraId="6A4CA626" w14:textId="4EE2196D" w:rsidR="003F340F" w:rsidRPr="00241ECC" w:rsidRDefault="003F340F">
      <w:pPr>
        <w:rPr>
          <w:sz w:val="28"/>
          <w:szCs w:val="28"/>
        </w:rPr>
      </w:pPr>
    </w:p>
    <w:p w14:paraId="7B65C744" w14:textId="77777777" w:rsidR="003F340F" w:rsidRPr="003F340F" w:rsidRDefault="003F340F" w:rsidP="003F340F">
      <w:pPr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28"/>
          <w:szCs w:val="28"/>
          <w:lang w:val="uk-UA" w:eastAsia="uk-UA"/>
        </w:rPr>
      </w:pPr>
      <w:r w:rsidRPr="003F340F">
        <w:rPr>
          <w:b/>
          <w:bCs/>
          <w:color w:val="000000"/>
          <w:kern w:val="36"/>
          <w:sz w:val="28"/>
          <w:szCs w:val="28"/>
          <w:lang w:val="uk-UA" w:eastAsia="uk-UA"/>
        </w:rPr>
        <w:t>Література</w:t>
      </w:r>
    </w:p>
    <w:p w14:paraId="6048EACA" w14:textId="3E109298" w:rsidR="003F340F" w:rsidRPr="00AD2C23" w:rsidRDefault="003F340F" w:rsidP="00AD2C23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 xml:space="preserve">1. Програма фізичного виховання для учнів 1-4х класів. - К.; </w:t>
      </w:r>
      <w:proofErr w:type="spellStart"/>
      <w:r w:rsidRPr="003F340F">
        <w:rPr>
          <w:color w:val="373D3F"/>
          <w:sz w:val="28"/>
          <w:szCs w:val="28"/>
          <w:lang w:val="uk-UA" w:eastAsia="uk-UA"/>
        </w:rPr>
        <w:t>Видавничо</w:t>
      </w:r>
      <w:proofErr w:type="spellEnd"/>
      <w:r w:rsidRPr="003F340F">
        <w:rPr>
          <w:color w:val="373D3F"/>
          <w:sz w:val="28"/>
          <w:szCs w:val="28"/>
          <w:lang w:val="uk-UA" w:eastAsia="uk-UA"/>
        </w:rPr>
        <w:t>-торгова фірма «Перун». - 1998 р.</w:t>
      </w:r>
    </w:p>
    <w:p w14:paraId="686435D3" w14:textId="12A070EC" w:rsidR="003F340F" w:rsidRPr="003F340F" w:rsidRDefault="00AD2C23" w:rsidP="003F340F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>
        <w:rPr>
          <w:color w:val="373D3F"/>
          <w:sz w:val="28"/>
          <w:szCs w:val="28"/>
          <w:lang w:val="uk-UA" w:eastAsia="uk-UA"/>
        </w:rPr>
        <w:t>2</w:t>
      </w:r>
      <w:r w:rsidR="003F340F" w:rsidRPr="003F340F">
        <w:rPr>
          <w:color w:val="373D3F"/>
          <w:sz w:val="28"/>
          <w:szCs w:val="28"/>
          <w:lang w:val="uk-UA" w:eastAsia="uk-UA"/>
        </w:rPr>
        <w:t xml:space="preserve">. Андрощук Н.В., </w:t>
      </w:r>
      <w:proofErr w:type="spellStart"/>
      <w:r w:rsidR="003F340F" w:rsidRPr="003F340F">
        <w:rPr>
          <w:color w:val="373D3F"/>
          <w:sz w:val="28"/>
          <w:szCs w:val="28"/>
          <w:lang w:val="uk-UA" w:eastAsia="uk-UA"/>
        </w:rPr>
        <w:t>Леськів</w:t>
      </w:r>
      <w:proofErr w:type="spellEnd"/>
      <w:r w:rsidR="003F340F" w:rsidRPr="003F340F">
        <w:rPr>
          <w:color w:val="373D3F"/>
          <w:sz w:val="28"/>
          <w:szCs w:val="28"/>
          <w:lang w:val="uk-UA" w:eastAsia="uk-UA"/>
        </w:rPr>
        <w:t xml:space="preserve"> А.Д., </w:t>
      </w:r>
      <w:proofErr w:type="spellStart"/>
      <w:r w:rsidR="003F340F" w:rsidRPr="003F340F">
        <w:rPr>
          <w:color w:val="373D3F"/>
          <w:sz w:val="28"/>
          <w:szCs w:val="28"/>
          <w:lang w:val="uk-UA" w:eastAsia="uk-UA"/>
        </w:rPr>
        <w:t>Мехоношин</w:t>
      </w:r>
      <w:proofErr w:type="spellEnd"/>
      <w:r w:rsidR="003F340F" w:rsidRPr="003F340F">
        <w:rPr>
          <w:color w:val="373D3F"/>
          <w:sz w:val="28"/>
          <w:szCs w:val="28"/>
          <w:lang w:val="uk-UA" w:eastAsia="uk-UA"/>
        </w:rPr>
        <w:t xml:space="preserve"> С.О. Рухливі ігри та естафети у фізичному вихованні молодших школярів. Методичний посібник. - Тернопіль: «Підручники і посібники”, 1998. - 112 с.</w:t>
      </w:r>
    </w:p>
    <w:p w14:paraId="6771D5D0" w14:textId="14978CBE" w:rsidR="003F340F" w:rsidRPr="003F340F" w:rsidRDefault="00AD2C23" w:rsidP="003F340F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>
        <w:rPr>
          <w:color w:val="373D3F"/>
          <w:sz w:val="28"/>
          <w:szCs w:val="28"/>
          <w:lang w:val="uk-UA" w:eastAsia="uk-UA"/>
        </w:rPr>
        <w:t>3</w:t>
      </w:r>
      <w:r w:rsidR="003F340F" w:rsidRPr="003F340F">
        <w:rPr>
          <w:color w:val="373D3F"/>
          <w:sz w:val="28"/>
          <w:szCs w:val="28"/>
          <w:lang w:val="uk-UA" w:eastAsia="uk-UA"/>
        </w:rPr>
        <w:t xml:space="preserve">. Андрощук Н.В., </w:t>
      </w:r>
      <w:proofErr w:type="spellStart"/>
      <w:r w:rsidR="003F340F" w:rsidRPr="003F340F">
        <w:rPr>
          <w:color w:val="373D3F"/>
          <w:sz w:val="28"/>
          <w:szCs w:val="28"/>
          <w:lang w:val="uk-UA" w:eastAsia="uk-UA"/>
        </w:rPr>
        <w:t>Дзюбановський</w:t>
      </w:r>
      <w:proofErr w:type="spellEnd"/>
      <w:r w:rsidR="003F340F" w:rsidRPr="003F340F">
        <w:rPr>
          <w:color w:val="373D3F"/>
          <w:sz w:val="28"/>
          <w:szCs w:val="28"/>
          <w:lang w:val="uk-UA" w:eastAsia="uk-UA"/>
        </w:rPr>
        <w:t xml:space="preserve"> А.Б., </w:t>
      </w:r>
      <w:proofErr w:type="spellStart"/>
      <w:r w:rsidR="003F340F" w:rsidRPr="003F340F">
        <w:rPr>
          <w:color w:val="373D3F"/>
          <w:sz w:val="28"/>
          <w:szCs w:val="28"/>
          <w:lang w:val="uk-UA" w:eastAsia="uk-UA"/>
        </w:rPr>
        <w:t>Леськів</w:t>
      </w:r>
      <w:proofErr w:type="spellEnd"/>
      <w:r w:rsidR="003F340F" w:rsidRPr="003F340F">
        <w:rPr>
          <w:color w:val="373D3F"/>
          <w:sz w:val="28"/>
          <w:szCs w:val="28"/>
          <w:lang w:val="uk-UA" w:eastAsia="uk-UA"/>
        </w:rPr>
        <w:t xml:space="preserve"> А.Д. Радість руху. - Тернопіль.: СМП «</w:t>
      </w:r>
      <w:proofErr w:type="spellStart"/>
      <w:r w:rsidR="003F340F" w:rsidRPr="003F340F">
        <w:rPr>
          <w:color w:val="373D3F"/>
          <w:sz w:val="28"/>
          <w:szCs w:val="28"/>
          <w:lang w:val="uk-UA" w:eastAsia="uk-UA"/>
        </w:rPr>
        <w:t>Астон</w:t>
      </w:r>
      <w:proofErr w:type="spellEnd"/>
      <w:r w:rsidR="003F340F" w:rsidRPr="003F340F">
        <w:rPr>
          <w:color w:val="373D3F"/>
          <w:sz w:val="28"/>
          <w:szCs w:val="28"/>
          <w:lang w:val="uk-UA" w:eastAsia="uk-UA"/>
        </w:rPr>
        <w:t>”, 1999. - 114 с.</w:t>
      </w:r>
    </w:p>
    <w:p w14:paraId="330B917A" w14:textId="04B16C98" w:rsidR="003F340F" w:rsidRPr="003F340F" w:rsidRDefault="00AD2C23" w:rsidP="003F340F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>
        <w:rPr>
          <w:color w:val="373D3F"/>
          <w:sz w:val="28"/>
          <w:szCs w:val="28"/>
          <w:lang w:val="uk-UA" w:eastAsia="uk-UA"/>
        </w:rPr>
        <w:t>4</w:t>
      </w:r>
      <w:r w:rsidR="003F340F" w:rsidRPr="003F340F">
        <w:rPr>
          <w:color w:val="373D3F"/>
          <w:sz w:val="28"/>
          <w:szCs w:val="28"/>
          <w:lang w:val="uk-UA" w:eastAsia="uk-UA"/>
        </w:rPr>
        <w:t xml:space="preserve">. </w:t>
      </w:r>
      <w:proofErr w:type="spellStart"/>
      <w:r w:rsidR="003F340F" w:rsidRPr="003F340F">
        <w:rPr>
          <w:color w:val="373D3F"/>
          <w:sz w:val="28"/>
          <w:szCs w:val="28"/>
          <w:lang w:val="uk-UA" w:eastAsia="uk-UA"/>
        </w:rPr>
        <w:t>Вільчковський</w:t>
      </w:r>
      <w:proofErr w:type="spellEnd"/>
      <w:r w:rsidR="003F340F" w:rsidRPr="003F340F">
        <w:rPr>
          <w:color w:val="373D3F"/>
          <w:sz w:val="28"/>
          <w:szCs w:val="28"/>
          <w:lang w:val="uk-UA" w:eastAsia="uk-UA"/>
        </w:rPr>
        <w:t xml:space="preserve"> Е.С., </w:t>
      </w:r>
      <w:proofErr w:type="spellStart"/>
      <w:r w:rsidR="003F340F" w:rsidRPr="003F340F">
        <w:rPr>
          <w:color w:val="373D3F"/>
          <w:sz w:val="28"/>
          <w:szCs w:val="28"/>
          <w:lang w:val="uk-UA" w:eastAsia="uk-UA"/>
        </w:rPr>
        <w:t>Козленко</w:t>
      </w:r>
      <w:proofErr w:type="spellEnd"/>
      <w:r w:rsidR="003F340F" w:rsidRPr="003F340F">
        <w:rPr>
          <w:color w:val="373D3F"/>
          <w:sz w:val="28"/>
          <w:szCs w:val="28"/>
          <w:lang w:val="uk-UA" w:eastAsia="uk-UA"/>
        </w:rPr>
        <w:t xml:space="preserve"> М.П., </w:t>
      </w:r>
      <w:proofErr w:type="spellStart"/>
      <w:r w:rsidR="003F340F" w:rsidRPr="003F340F">
        <w:rPr>
          <w:color w:val="373D3F"/>
          <w:sz w:val="28"/>
          <w:szCs w:val="28"/>
          <w:lang w:val="uk-UA" w:eastAsia="uk-UA"/>
        </w:rPr>
        <w:t>Цвек</w:t>
      </w:r>
      <w:proofErr w:type="spellEnd"/>
      <w:r w:rsidR="003F340F" w:rsidRPr="003F340F">
        <w:rPr>
          <w:color w:val="373D3F"/>
          <w:sz w:val="28"/>
          <w:szCs w:val="28"/>
          <w:lang w:val="uk-UA" w:eastAsia="uk-UA"/>
        </w:rPr>
        <w:t xml:space="preserve"> С.Ф. Система фізичного виховання молодших школярів. Навчально-методичний посібник. - К.: ІЗМН, 1998. - 232 с.</w:t>
      </w:r>
    </w:p>
    <w:p w14:paraId="5DD8B7B5" w14:textId="345793AE" w:rsidR="003F340F" w:rsidRPr="003F340F" w:rsidRDefault="00AD2C23" w:rsidP="003F340F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>
        <w:rPr>
          <w:color w:val="373D3F"/>
          <w:sz w:val="28"/>
          <w:szCs w:val="28"/>
          <w:lang w:val="uk-UA" w:eastAsia="uk-UA"/>
        </w:rPr>
        <w:t>5</w:t>
      </w:r>
      <w:r w:rsidR="003F340F" w:rsidRPr="003F340F">
        <w:rPr>
          <w:color w:val="373D3F"/>
          <w:sz w:val="28"/>
          <w:szCs w:val="28"/>
          <w:lang w:val="uk-UA" w:eastAsia="uk-UA"/>
        </w:rPr>
        <w:t xml:space="preserve">. Кругляк О.Я., </w:t>
      </w:r>
      <w:proofErr w:type="spellStart"/>
      <w:r w:rsidR="003F340F" w:rsidRPr="003F340F">
        <w:rPr>
          <w:color w:val="373D3F"/>
          <w:sz w:val="28"/>
          <w:szCs w:val="28"/>
          <w:lang w:val="uk-UA" w:eastAsia="uk-UA"/>
        </w:rPr>
        <w:t>Буклів</w:t>
      </w:r>
      <w:proofErr w:type="spellEnd"/>
      <w:r w:rsidR="003F340F" w:rsidRPr="003F340F">
        <w:rPr>
          <w:color w:val="373D3F"/>
          <w:sz w:val="28"/>
          <w:szCs w:val="28"/>
          <w:lang w:val="uk-UA" w:eastAsia="uk-UA"/>
        </w:rPr>
        <w:t xml:space="preserve"> І.М., Кругляк Н.П. Календарне планування уроків фізичної культури. 1-4 класи. - Тернопіль: Підручники і посібники, 2000 . - 64 с.</w:t>
      </w:r>
    </w:p>
    <w:p w14:paraId="5E0C720B" w14:textId="7E27DE44" w:rsidR="003F340F" w:rsidRPr="003F340F" w:rsidRDefault="00AD2C23" w:rsidP="003F340F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>
        <w:rPr>
          <w:color w:val="373D3F"/>
          <w:sz w:val="28"/>
          <w:szCs w:val="28"/>
          <w:lang w:val="uk-UA" w:eastAsia="uk-UA"/>
        </w:rPr>
        <w:t>6</w:t>
      </w:r>
      <w:r w:rsidR="003F340F" w:rsidRPr="003F340F">
        <w:rPr>
          <w:color w:val="373D3F"/>
          <w:sz w:val="28"/>
          <w:szCs w:val="28"/>
          <w:lang w:val="uk-UA" w:eastAsia="uk-UA"/>
        </w:rPr>
        <w:t xml:space="preserve">. Кругляк О.Я., Кругляк Н.П. Від гри до здоров'я нації. Рухливі ігри, естафети на </w:t>
      </w:r>
      <w:proofErr w:type="spellStart"/>
      <w:r w:rsidR="003F340F" w:rsidRPr="003F340F">
        <w:rPr>
          <w:color w:val="373D3F"/>
          <w:sz w:val="28"/>
          <w:szCs w:val="28"/>
          <w:lang w:val="uk-UA" w:eastAsia="uk-UA"/>
        </w:rPr>
        <w:t>уроках</w:t>
      </w:r>
      <w:proofErr w:type="spellEnd"/>
      <w:r w:rsidR="003F340F" w:rsidRPr="003F340F">
        <w:rPr>
          <w:color w:val="373D3F"/>
          <w:sz w:val="28"/>
          <w:szCs w:val="28"/>
          <w:lang w:val="uk-UA" w:eastAsia="uk-UA"/>
        </w:rPr>
        <w:t xml:space="preserve"> фізичної культури. Методичний посібник. - Тернопіль: «Підручники і посібники», 2000. - 80 с.</w:t>
      </w:r>
    </w:p>
    <w:p w14:paraId="2FBE3FF0" w14:textId="6A66584B" w:rsidR="003F340F" w:rsidRPr="003F340F" w:rsidRDefault="00AD2C23" w:rsidP="003F340F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>
        <w:rPr>
          <w:color w:val="373D3F"/>
          <w:sz w:val="28"/>
          <w:szCs w:val="28"/>
          <w:lang w:val="uk-UA" w:eastAsia="uk-UA"/>
        </w:rPr>
        <w:t>7</w:t>
      </w:r>
      <w:r w:rsidR="003F340F" w:rsidRPr="003F340F">
        <w:rPr>
          <w:color w:val="373D3F"/>
          <w:sz w:val="28"/>
          <w:szCs w:val="28"/>
          <w:lang w:val="uk-UA" w:eastAsia="uk-UA"/>
        </w:rPr>
        <w:t xml:space="preserve">. </w:t>
      </w:r>
      <w:proofErr w:type="spellStart"/>
      <w:r w:rsidR="003F340F" w:rsidRPr="003F340F">
        <w:rPr>
          <w:color w:val="373D3F"/>
          <w:sz w:val="28"/>
          <w:szCs w:val="28"/>
          <w:lang w:val="uk-UA" w:eastAsia="uk-UA"/>
        </w:rPr>
        <w:t>Леськів</w:t>
      </w:r>
      <w:proofErr w:type="spellEnd"/>
      <w:r w:rsidR="003F340F" w:rsidRPr="003F340F">
        <w:rPr>
          <w:color w:val="373D3F"/>
          <w:sz w:val="28"/>
          <w:szCs w:val="28"/>
          <w:lang w:val="uk-UA" w:eastAsia="uk-UA"/>
        </w:rPr>
        <w:t xml:space="preserve"> А.Д., </w:t>
      </w:r>
      <w:proofErr w:type="spellStart"/>
      <w:r w:rsidR="003F340F" w:rsidRPr="003F340F">
        <w:rPr>
          <w:color w:val="373D3F"/>
          <w:sz w:val="28"/>
          <w:szCs w:val="28"/>
          <w:lang w:val="uk-UA" w:eastAsia="uk-UA"/>
        </w:rPr>
        <w:t>Дзюбановський</w:t>
      </w:r>
      <w:proofErr w:type="spellEnd"/>
      <w:r w:rsidR="003F340F" w:rsidRPr="003F340F">
        <w:rPr>
          <w:color w:val="373D3F"/>
          <w:sz w:val="28"/>
          <w:szCs w:val="28"/>
          <w:lang w:val="uk-UA" w:eastAsia="uk-UA"/>
        </w:rPr>
        <w:t xml:space="preserve"> А.Б. Рухливі ігри на місцевості для школярів молодшого та середнього віку, Тернопіль, СМП «</w:t>
      </w:r>
      <w:proofErr w:type="spellStart"/>
      <w:r w:rsidR="003F340F" w:rsidRPr="003F340F">
        <w:rPr>
          <w:color w:val="373D3F"/>
          <w:sz w:val="28"/>
          <w:szCs w:val="28"/>
          <w:lang w:val="uk-UA" w:eastAsia="uk-UA"/>
        </w:rPr>
        <w:t>Астон</w:t>
      </w:r>
      <w:proofErr w:type="spellEnd"/>
      <w:r w:rsidR="003F340F" w:rsidRPr="003F340F">
        <w:rPr>
          <w:color w:val="373D3F"/>
          <w:sz w:val="28"/>
          <w:szCs w:val="28"/>
          <w:lang w:val="uk-UA" w:eastAsia="uk-UA"/>
        </w:rPr>
        <w:t>», 2000. - 132 с.</w:t>
      </w:r>
    </w:p>
    <w:p w14:paraId="4E3EA2E7" w14:textId="6D5711DB" w:rsidR="003F340F" w:rsidRPr="003F340F" w:rsidRDefault="00AD2C23" w:rsidP="003F340F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>
        <w:rPr>
          <w:color w:val="373D3F"/>
          <w:sz w:val="28"/>
          <w:szCs w:val="28"/>
          <w:lang w:val="uk-UA" w:eastAsia="uk-UA"/>
        </w:rPr>
        <w:t>8</w:t>
      </w:r>
      <w:r w:rsidR="003F340F" w:rsidRPr="003F340F">
        <w:rPr>
          <w:color w:val="373D3F"/>
          <w:sz w:val="28"/>
          <w:szCs w:val="28"/>
          <w:lang w:val="uk-UA" w:eastAsia="uk-UA"/>
        </w:rPr>
        <w:t xml:space="preserve">. </w:t>
      </w:r>
      <w:proofErr w:type="spellStart"/>
      <w:r w:rsidR="003F340F" w:rsidRPr="003F340F">
        <w:rPr>
          <w:color w:val="373D3F"/>
          <w:sz w:val="28"/>
          <w:szCs w:val="28"/>
          <w:lang w:val="uk-UA" w:eastAsia="uk-UA"/>
        </w:rPr>
        <w:t>Лящук</w:t>
      </w:r>
      <w:proofErr w:type="spellEnd"/>
      <w:r w:rsidR="003F340F" w:rsidRPr="003F340F">
        <w:rPr>
          <w:color w:val="373D3F"/>
          <w:sz w:val="28"/>
          <w:szCs w:val="28"/>
          <w:lang w:val="uk-UA" w:eastAsia="uk-UA"/>
        </w:rPr>
        <w:t xml:space="preserve"> Р.П., Огнистий А.В. Гімнастика (навчальний посібник у двох частинах) . - Тернопіль: ТДПУ, Ч.1. - 2000. - 164 с.</w:t>
      </w:r>
    </w:p>
    <w:p w14:paraId="53FC65D6" w14:textId="69217AFD" w:rsidR="003F340F" w:rsidRPr="003F340F" w:rsidRDefault="00AD2C23" w:rsidP="003F340F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>
        <w:rPr>
          <w:color w:val="373D3F"/>
          <w:sz w:val="28"/>
          <w:szCs w:val="28"/>
          <w:lang w:val="uk-UA" w:eastAsia="uk-UA"/>
        </w:rPr>
        <w:t>9</w:t>
      </w:r>
      <w:r w:rsidR="003F340F" w:rsidRPr="003F340F">
        <w:rPr>
          <w:color w:val="373D3F"/>
          <w:sz w:val="28"/>
          <w:szCs w:val="28"/>
          <w:lang w:val="uk-UA" w:eastAsia="uk-UA"/>
        </w:rPr>
        <w:t xml:space="preserve">. </w:t>
      </w:r>
      <w:proofErr w:type="spellStart"/>
      <w:r w:rsidR="003F340F" w:rsidRPr="003F340F">
        <w:rPr>
          <w:color w:val="373D3F"/>
          <w:sz w:val="28"/>
          <w:szCs w:val="28"/>
          <w:lang w:val="uk-UA" w:eastAsia="uk-UA"/>
        </w:rPr>
        <w:t>Лящук</w:t>
      </w:r>
      <w:proofErr w:type="spellEnd"/>
      <w:r w:rsidR="003F340F" w:rsidRPr="003F340F">
        <w:rPr>
          <w:color w:val="373D3F"/>
          <w:sz w:val="28"/>
          <w:szCs w:val="28"/>
          <w:lang w:val="uk-UA" w:eastAsia="uk-UA"/>
        </w:rPr>
        <w:t xml:space="preserve"> Р.П., Огнистий А.В. Гімнастика (навчальний посібник у двох частинах) . - Тернопіль: ТДПУ, Ч.2. - 2001. - 214 с.</w:t>
      </w:r>
    </w:p>
    <w:p w14:paraId="1A4E68F3" w14:textId="0106B97C" w:rsidR="003F340F" w:rsidRPr="00241ECC" w:rsidRDefault="003F340F">
      <w:pPr>
        <w:rPr>
          <w:sz w:val="28"/>
          <w:szCs w:val="28"/>
          <w:lang w:val="uk-UA"/>
        </w:rPr>
      </w:pPr>
    </w:p>
    <w:p w14:paraId="7A068AA2" w14:textId="680158B8" w:rsidR="003F340F" w:rsidRPr="00241ECC" w:rsidRDefault="003F340F">
      <w:pPr>
        <w:rPr>
          <w:sz w:val="28"/>
          <w:szCs w:val="28"/>
          <w:lang w:val="uk-UA"/>
        </w:rPr>
      </w:pPr>
    </w:p>
    <w:p w14:paraId="30B31422" w14:textId="16BAFA32" w:rsidR="003F340F" w:rsidRPr="00241ECC" w:rsidRDefault="003F340F">
      <w:pPr>
        <w:rPr>
          <w:sz w:val="28"/>
          <w:szCs w:val="28"/>
          <w:lang w:val="uk-UA"/>
        </w:rPr>
      </w:pPr>
    </w:p>
    <w:p w14:paraId="2FEF59F3" w14:textId="12B956D1" w:rsidR="003F340F" w:rsidRPr="003F340F" w:rsidRDefault="003F340F" w:rsidP="003F340F">
      <w:pPr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32"/>
          <w:szCs w:val="32"/>
          <w:lang w:val="uk-UA" w:eastAsia="uk-UA"/>
        </w:rPr>
      </w:pPr>
      <w:r w:rsidRPr="003F340F">
        <w:rPr>
          <w:b/>
          <w:bCs/>
          <w:color w:val="000000"/>
          <w:kern w:val="36"/>
          <w:sz w:val="32"/>
          <w:szCs w:val="32"/>
          <w:lang w:val="uk-UA" w:eastAsia="uk-UA"/>
        </w:rPr>
        <w:lastRenderedPageBreak/>
        <w:t xml:space="preserve">І. </w:t>
      </w:r>
      <w:r w:rsidRPr="00996CB1">
        <w:rPr>
          <w:b/>
          <w:bCs/>
          <w:color w:val="000000"/>
          <w:kern w:val="36"/>
          <w:sz w:val="32"/>
          <w:szCs w:val="32"/>
          <w:lang w:val="uk-UA" w:eastAsia="uk-UA"/>
        </w:rPr>
        <w:t>Г</w:t>
      </w:r>
      <w:r w:rsidRPr="003F340F">
        <w:rPr>
          <w:b/>
          <w:bCs/>
          <w:color w:val="000000"/>
          <w:kern w:val="36"/>
          <w:sz w:val="32"/>
          <w:szCs w:val="32"/>
          <w:lang w:val="uk-UA" w:eastAsia="uk-UA"/>
        </w:rPr>
        <w:t>імнасти</w:t>
      </w:r>
      <w:r w:rsidRPr="00996CB1">
        <w:rPr>
          <w:b/>
          <w:bCs/>
          <w:color w:val="000000"/>
          <w:kern w:val="36"/>
          <w:sz w:val="32"/>
          <w:szCs w:val="32"/>
          <w:lang w:val="uk-UA" w:eastAsia="uk-UA"/>
        </w:rPr>
        <w:t>чні вправи</w:t>
      </w:r>
      <w:r w:rsidRPr="003F340F">
        <w:rPr>
          <w:b/>
          <w:bCs/>
          <w:color w:val="000000"/>
          <w:kern w:val="36"/>
          <w:sz w:val="32"/>
          <w:szCs w:val="32"/>
          <w:lang w:val="uk-UA" w:eastAsia="uk-UA"/>
        </w:rPr>
        <w:t xml:space="preserve"> в системі фізичного виховання</w:t>
      </w:r>
    </w:p>
    <w:p w14:paraId="7C92AF61" w14:textId="77777777" w:rsidR="00996CB1" w:rsidRDefault="003F340F" w:rsidP="00996CB1">
      <w:pPr>
        <w:spacing w:before="100" w:beforeAutospacing="1" w:after="100" w:afterAutospacing="1"/>
        <w:ind w:firstLine="85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>Гімнастика -- один з універсальних засобів фізичного виховання. Це система специфічних вправ і методичних прийомів, які використовуються з метою фізичного виховання, освіти, спортивної підготовки, оздоровлення, відновлення, лікування, набуття життєво важливих навичок.</w:t>
      </w:r>
      <w:r w:rsidR="00996CB1">
        <w:rPr>
          <w:color w:val="373D3F"/>
          <w:sz w:val="28"/>
          <w:szCs w:val="28"/>
          <w:lang w:val="uk-UA" w:eastAsia="uk-UA"/>
        </w:rPr>
        <w:t xml:space="preserve"> </w:t>
      </w:r>
    </w:p>
    <w:p w14:paraId="074CCCA1" w14:textId="351B8A3A" w:rsidR="003F340F" w:rsidRPr="003F340F" w:rsidRDefault="00996CB1" w:rsidP="00996CB1">
      <w:pPr>
        <w:ind w:firstLine="851"/>
        <w:jc w:val="both"/>
        <w:rPr>
          <w:color w:val="373D3F"/>
          <w:sz w:val="28"/>
          <w:szCs w:val="28"/>
          <w:lang w:val="uk-UA" w:eastAsia="uk-UA"/>
        </w:rPr>
      </w:pPr>
      <w:r>
        <w:rPr>
          <w:color w:val="373D3F"/>
          <w:sz w:val="28"/>
          <w:szCs w:val="28"/>
          <w:lang w:val="uk-UA" w:eastAsia="uk-UA"/>
        </w:rPr>
        <w:t>З</w:t>
      </w:r>
      <w:r w:rsidR="003F340F" w:rsidRPr="003F340F">
        <w:rPr>
          <w:color w:val="373D3F"/>
          <w:sz w:val="28"/>
          <w:szCs w:val="28"/>
          <w:lang w:val="uk-UA" w:eastAsia="uk-UA"/>
        </w:rPr>
        <w:t>авдяки доступності, ефективності і емоційності вправ, на заняттях гімнастикою найкращим чином вирішуються завдання, типові для фізичного виховання в цілому.</w:t>
      </w:r>
    </w:p>
    <w:p w14:paraId="7EA9D739" w14:textId="77777777" w:rsidR="00996CB1" w:rsidRDefault="003F340F" w:rsidP="00996CB1">
      <w:pPr>
        <w:ind w:firstLine="85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 xml:space="preserve">Вплив фізичних вправ багатобічний, зумовлений низкою факторів і залежить від того, які саме ці вправи, для кого пропонуються (вік, стать, рівень фізичної підготовки, стан здоров'я), як застосовуються рухи та як і за яких умов виконуються (методика навчання і виховання) [11, 46]. </w:t>
      </w:r>
    </w:p>
    <w:p w14:paraId="52F9AD9C" w14:textId="77777777" w:rsidR="00996CB1" w:rsidRDefault="003F340F" w:rsidP="00996CB1">
      <w:pPr>
        <w:ind w:firstLine="85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 xml:space="preserve">Саме тому фізичні вправи є основними і специфічними засобами фізичного виховання. </w:t>
      </w:r>
    </w:p>
    <w:p w14:paraId="6808BED8" w14:textId="77777777" w:rsidR="00996CB1" w:rsidRDefault="003F340F" w:rsidP="00996CB1">
      <w:pPr>
        <w:ind w:firstLine="85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 xml:space="preserve">Серед різних фізичних вправ найважливіше місце належить гімнастичним. Вони мають значення підготовчих до окремих видів спорту, до окремих спортивних вправ і використовуються як допоміжні для розв'язання певних завдань на будь-яких </w:t>
      </w:r>
      <w:proofErr w:type="spellStart"/>
      <w:r w:rsidRPr="003F340F">
        <w:rPr>
          <w:color w:val="373D3F"/>
          <w:sz w:val="28"/>
          <w:szCs w:val="28"/>
          <w:lang w:val="uk-UA" w:eastAsia="uk-UA"/>
        </w:rPr>
        <w:t>уроках</w:t>
      </w:r>
      <w:proofErr w:type="spellEnd"/>
      <w:r w:rsidRPr="003F340F">
        <w:rPr>
          <w:color w:val="373D3F"/>
          <w:sz w:val="28"/>
          <w:szCs w:val="28"/>
          <w:lang w:val="uk-UA" w:eastAsia="uk-UA"/>
        </w:rPr>
        <w:t xml:space="preserve"> (для розминки, дихальні вправи, для розслаблення м'язів). </w:t>
      </w:r>
    </w:p>
    <w:p w14:paraId="17356026" w14:textId="77777777" w:rsidR="00996CB1" w:rsidRDefault="003F340F" w:rsidP="00996CB1">
      <w:pPr>
        <w:ind w:firstLine="85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 xml:space="preserve">Гімнастичні вправи -- це основний зміст таких видів гімнастики, як: основна, спортивна, художня, акробатика, лікувальна, у режимі робочого дня на виробництві. Отже, за спеціальним призначенням гімнастичні вправи прийнято поділяти на підготовчі (загальнорозвиваючі), спеціально-підготовчі і основні спеціальні вправи. </w:t>
      </w:r>
    </w:p>
    <w:p w14:paraId="68F102B9" w14:textId="77777777" w:rsidR="00996CB1" w:rsidRDefault="003F340F" w:rsidP="00996CB1">
      <w:pPr>
        <w:ind w:firstLine="85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>Тому гімнастичні вправи стають найважливішими й найефективнішими засобами фізичного виховання людей (дітей) усіх вікових груп.</w:t>
      </w:r>
      <w:r w:rsidR="00996CB1">
        <w:rPr>
          <w:color w:val="373D3F"/>
          <w:sz w:val="28"/>
          <w:szCs w:val="28"/>
          <w:lang w:val="uk-UA" w:eastAsia="uk-UA"/>
        </w:rPr>
        <w:t xml:space="preserve"> </w:t>
      </w:r>
    </w:p>
    <w:p w14:paraId="5215E2BA" w14:textId="77777777" w:rsidR="00996CB1" w:rsidRDefault="003F340F" w:rsidP="00996CB1">
      <w:pPr>
        <w:ind w:firstLine="85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 xml:space="preserve">Засоби гімнастики і методи, які вона використовує, застосовуються для розв'язання завдань фізичного виховання в навчальних закладах, на виробництві (фізкультурні паузи), у побуті («зарядка»), у лікувальних закладах (лікувальна гімнастика). Гімнастика є одним із засобів спеціальної і загальної фізичної підготовки спортсмена. </w:t>
      </w:r>
    </w:p>
    <w:p w14:paraId="13450BF4" w14:textId="010258D0" w:rsidR="003F340F" w:rsidRPr="003F340F" w:rsidRDefault="003F340F" w:rsidP="00996CB1">
      <w:pPr>
        <w:ind w:firstLine="85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>Основна гімнастика значне місце посідає у фізичному вихованні учнів системи профтехосвіти, середніх спеціальних навчальних закладів, студентів вузів, у фізичній підготовці воїнів.</w:t>
      </w:r>
    </w:p>
    <w:p w14:paraId="5AE850C1" w14:textId="77777777" w:rsidR="003F340F" w:rsidRPr="003F340F" w:rsidRDefault="003F340F" w:rsidP="00996CB1">
      <w:pPr>
        <w:ind w:firstLine="85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>Уроки основної гімнастики є головною формою ведення занять з фізичного виховання у школі [1].</w:t>
      </w:r>
    </w:p>
    <w:p w14:paraId="57769958" w14:textId="77777777" w:rsidR="00996CB1" w:rsidRDefault="003F340F" w:rsidP="00996CB1">
      <w:pPr>
        <w:ind w:firstLine="993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 xml:space="preserve">Гімнастика -- один із основних предметів, які вивчаються у навчальних закладах, що готують викладачів фізичної культури і тренерів різних видів спорту. </w:t>
      </w:r>
    </w:p>
    <w:p w14:paraId="361819B2" w14:textId="77777777" w:rsidR="00996CB1" w:rsidRDefault="003F340F" w:rsidP="00996CB1">
      <w:pPr>
        <w:ind w:firstLine="993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 xml:space="preserve">Добре володіти всім курсом гімнастики необхідно кожному викладачу фізичного виховання, кожному тренеру незалежно від виду спорту, яким він займається зі своїми учнями. </w:t>
      </w:r>
    </w:p>
    <w:p w14:paraId="1D6ED009" w14:textId="7BE5B32F" w:rsidR="003F340F" w:rsidRPr="003F340F" w:rsidRDefault="003F340F" w:rsidP="00996CB1">
      <w:pPr>
        <w:ind w:firstLine="993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lastRenderedPageBreak/>
        <w:t>Немає, мабуть, жодного виду де б не застосовувалися гімнастичні вправи як засіб загальної і спеціальної фізичної підготовки, або як вправи, що допомагають освоїти техніку основних рухів даного виду спорту.</w:t>
      </w:r>
    </w:p>
    <w:p w14:paraId="6E302FF5" w14:textId="77777777" w:rsidR="00996CB1" w:rsidRDefault="003F340F" w:rsidP="00996CB1">
      <w:pPr>
        <w:ind w:firstLine="993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 xml:space="preserve">Гімнастика -- один із профілюючих навчальних предметів ще і тому, що вона сприяє вихованню організованості і дисципліни на заняттях фізичною культурою і спортом. </w:t>
      </w:r>
    </w:p>
    <w:p w14:paraId="3F2FAD88" w14:textId="54A8E398" w:rsidR="003F340F" w:rsidRPr="003F340F" w:rsidRDefault="003F340F" w:rsidP="00996CB1">
      <w:pPr>
        <w:ind w:firstLine="993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>Суворий порядок, точна регламентація діяльності учнів, виконання вправ узгоджується за точною командою -- усе це прищеплює кожному фізкультурнику вкрай корисні якості.</w:t>
      </w:r>
    </w:p>
    <w:p w14:paraId="49EDE729" w14:textId="77777777" w:rsidR="00996CB1" w:rsidRDefault="003F340F" w:rsidP="00996CB1">
      <w:pPr>
        <w:ind w:firstLine="993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 xml:space="preserve">Предметом «Гімнастика» у навчальних закладах з фізичної культури передбачається вивчення теорії і методики гімнастики, освоєння техніки виконання гімнастичних вправ, оволодіння професійно-педагогічними навичками й уміннями, необхідними для проведення занять. </w:t>
      </w:r>
    </w:p>
    <w:p w14:paraId="2287E6AC" w14:textId="77777777" w:rsidR="00996CB1" w:rsidRDefault="003F340F" w:rsidP="00996CB1">
      <w:pPr>
        <w:ind w:firstLine="993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>На заняттях з гімнастики у фізкультурних навчальних закладах вчать організації і проведенню тренувальних занять, спрямованих на удосконалювання спортивної майстерності учнів.</w:t>
      </w:r>
      <w:r w:rsidR="00996CB1">
        <w:rPr>
          <w:color w:val="373D3F"/>
          <w:sz w:val="28"/>
          <w:szCs w:val="28"/>
          <w:lang w:val="uk-UA" w:eastAsia="uk-UA"/>
        </w:rPr>
        <w:t xml:space="preserve"> </w:t>
      </w:r>
    </w:p>
    <w:p w14:paraId="440D4959" w14:textId="1A67FDFF" w:rsidR="003F340F" w:rsidRDefault="003F340F" w:rsidP="00996CB1">
      <w:pPr>
        <w:ind w:firstLine="993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>Виходячи із зазначених завдань, курс гімнастики складається з теорії, методичних і семінарських занять, занять з підвищення спортивної майстерності та навчальної практики.</w:t>
      </w:r>
    </w:p>
    <w:p w14:paraId="7CC5BB1E" w14:textId="3F3FE517" w:rsidR="00241ECC" w:rsidRPr="000311B6" w:rsidRDefault="000311B6" w:rsidP="003F340F">
      <w:pPr>
        <w:spacing w:before="100" w:beforeAutospacing="1" w:after="100" w:afterAutospacing="1"/>
        <w:jc w:val="both"/>
        <w:rPr>
          <w:b/>
          <w:bCs/>
          <w:color w:val="373D3F"/>
          <w:sz w:val="28"/>
          <w:szCs w:val="28"/>
          <w:lang w:val="uk-UA" w:eastAsia="uk-UA"/>
        </w:rPr>
      </w:pPr>
      <w:r w:rsidRPr="000311B6">
        <w:rPr>
          <w:b/>
          <w:bCs/>
          <w:color w:val="373D3F"/>
          <w:sz w:val="28"/>
          <w:szCs w:val="28"/>
          <w:lang w:val="uk-UA" w:eastAsia="uk-UA"/>
        </w:rPr>
        <w:t>ІІ. Ключові аспекти гімнастичних вправ як засобу фізичного виховання</w:t>
      </w:r>
    </w:p>
    <w:p w14:paraId="5AFD7896" w14:textId="77777777" w:rsidR="00241ECC" w:rsidRPr="00241ECC" w:rsidRDefault="00241ECC" w:rsidP="00996CB1">
      <w:pPr>
        <w:spacing w:before="100" w:beforeAutospacing="1" w:after="100" w:afterAutospacing="1"/>
        <w:ind w:firstLine="993"/>
        <w:jc w:val="both"/>
        <w:rPr>
          <w:color w:val="373D3F"/>
          <w:sz w:val="28"/>
          <w:szCs w:val="28"/>
          <w:lang w:val="uk-UA" w:eastAsia="uk-UA"/>
        </w:rPr>
      </w:pPr>
      <w:r w:rsidRPr="00241ECC">
        <w:rPr>
          <w:color w:val="373D3F"/>
          <w:sz w:val="28"/>
          <w:szCs w:val="28"/>
          <w:lang w:val="uk-UA" w:eastAsia="uk-UA"/>
        </w:rPr>
        <w:t>Гімнастичні вправи є важливим засобом фізичного виховання, оскільки вони сприяють всебічному розвитку фізичних якостей, таких як сила, гнучкість, швидкість, витривалість, а також виховують вольові якості та дисциплінованість. </w:t>
      </w:r>
      <w:hyperlink r:id="rId5" w:tgtFrame="_blank" w:history="1">
        <w:r w:rsidRPr="00241ECC">
          <w:rPr>
            <w:color w:val="373D3F"/>
            <w:sz w:val="28"/>
            <w:szCs w:val="28"/>
            <w:lang w:val="uk-UA" w:eastAsia="uk-UA"/>
          </w:rPr>
          <w:t>Вони можуть бути використані для різних цілей, включаючи загартовування, зміцнення імунітету, формування правильної постави, а також для лікування та відновлення </w:t>
        </w:r>
      </w:hyperlink>
      <w:hyperlink r:id="rId6" w:tgtFrame="_blank" w:history="1">
        <w:r w:rsidRPr="00241ECC">
          <w:rPr>
            <w:color w:val="373D3F"/>
            <w:sz w:val="28"/>
            <w:szCs w:val="28"/>
            <w:lang w:val="uk-UA" w:eastAsia="uk-UA"/>
          </w:rPr>
          <w:t>1</w:t>
        </w:r>
      </w:hyperlink>
      <w:hyperlink r:id="rId7" w:tgtFrame="_blank" w:history="1">
        <w:r w:rsidRPr="00241ECC">
          <w:rPr>
            <w:color w:val="373D3F"/>
            <w:sz w:val="28"/>
            <w:szCs w:val="28"/>
            <w:lang w:val="uk-UA" w:eastAsia="uk-UA"/>
          </w:rPr>
          <w:t>2</w:t>
        </w:r>
      </w:hyperlink>
      <w:hyperlink r:id="rId8" w:tgtFrame="_blank" w:history="1">
        <w:r w:rsidRPr="00241ECC">
          <w:rPr>
            <w:color w:val="373D3F"/>
            <w:sz w:val="28"/>
            <w:szCs w:val="28"/>
            <w:lang w:val="uk-UA" w:eastAsia="uk-UA"/>
          </w:rPr>
          <w:t>3</w:t>
        </w:r>
      </w:hyperlink>
      <w:r w:rsidRPr="00241ECC">
        <w:rPr>
          <w:color w:val="373D3F"/>
          <w:sz w:val="28"/>
          <w:szCs w:val="28"/>
          <w:lang w:val="uk-UA" w:eastAsia="uk-UA"/>
        </w:rPr>
        <w:t>.</w:t>
      </w:r>
    </w:p>
    <w:p w14:paraId="4907EC2E" w14:textId="77777777" w:rsidR="00241ECC" w:rsidRPr="00241ECC" w:rsidRDefault="00241ECC" w:rsidP="000311B6">
      <w:p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241ECC">
        <w:rPr>
          <w:color w:val="373D3F"/>
          <w:sz w:val="28"/>
          <w:szCs w:val="28"/>
          <w:lang w:val="uk-UA" w:eastAsia="uk-UA"/>
        </w:rPr>
        <w:t>Ось деякі ключові аспекти гімнастичних вправ як засобу фізичного виховання:</w:t>
      </w:r>
    </w:p>
    <w:p w14:paraId="4FFC8ACF" w14:textId="77777777" w:rsidR="00241ECC" w:rsidRPr="00241ECC" w:rsidRDefault="00241ECC" w:rsidP="000311B6">
      <w:p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241ECC">
        <w:rPr>
          <w:b/>
          <w:bCs/>
          <w:color w:val="373D3F"/>
          <w:sz w:val="28"/>
          <w:szCs w:val="28"/>
          <w:lang w:val="uk-UA" w:eastAsia="uk-UA"/>
        </w:rPr>
        <w:t>Розвиток фізичних якостей</w:t>
      </w:r>
      <w:r w:rsidRPr="00241ECC">
        <w:rPr>
          <w:color w:val="373D3F"/>
          <w:sz w:val="28"/>
          <w:szCs w:val="28"/>
          <w:lang w:val="uk-UA" w:eastAsia="uk-UA"/>
        </w:rPr>
        <w:t>: Гімнастичні вправи допомагають розвивати спритність, швидкість, силу, гнучкість та витривалість.</w:t>
      </w:r>
    </w:p>
    <w:p w14:paraId="266608D5" w14:textId="77777777" w:rsidR="00241ECC" w:rsidRPr="00241ECC" w:rsidRDefault="00241ECC" w:rsidP="000311B6">
      <w:p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241ECC">
        <w:rPr>
          <w:b/>
          <w:bCs/>
          <w:color w:val="373D3F"/>
          <w:sz w:val="28"/>
          <w:szCs w:val="28"/>
          <w:lang w:val="uk-UA" w:eastAsia="uk-UA"/>
        </w:rPr>
        <w:t>Виховання вольових якостей</w:t>
      </w:r>
      <w:r w:rsidRPr="00241ECC">
        <w:rPr>
          <w:color w:val="373D3F"/>
          <w:sz w:val="28"/>
          <w:szCs w:val="28"/>
          <w:lang w:val="uk-UA" w:eastAsia="uk-UA"/>
        </w:rPr>
        <w:t>: Регулярні тренування вимагають самодисципліни та волі, що сприяє формуванню твердого характеру.</w:t>
      </w:r>
    </w:p>
    <w:p w14:paraId="336DA0DB" w14:textId="77777777" w:rsidR="00241ECC" w:rsidRPr="00241ECC" w:rsidRDefault="00241ECC" w:rsidP="000311B6">
      <w:p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241ECC">
        <w:rPr>
          <w:b/>
          <w:bCs/>
          <w:color w:val="373D3F"/>
          <w:sz w:val="28"/>
          <w:szCs w:val="28"/>
          <w:lang w:val="uk-UA" w:eastAsia="uk-UA"/>
        </w:rPr>
        <w:t>Покращення координації та балансу</w:t>
      </w:r>
      <w:r w:rsidRPr="00241ECC">
        <w:rPr>
          <w:color w:val="373D3F"/>
          <w:sz w:val="28"/>
          <w:szCs w:val="28"/>
          <w:lang w:val="uk-UA" w:eastAsia="uk-UA"/>
        </w:rPr>
        <w:t>: Виконання складних гімнастичних елементів вимагає високого рівня координації та здатності утримувати баланс.</w:t>
      </w:r>
    </w:p>
    <w:p w14:paraId="0FC0C45C" w14:textId="77777777" w:rsidR="00241ECC" w:rsidRPr="00241ECC" w:rsidRDefault="00241ECC" w:rsidP="000311B6">
      <w:p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241ECC">
        <w:rPr>
          <w:b/>
          <w:bCs/>
          <w:color w:val="373D3F"/>
          <w:sz w:val="28"/>
          <w:szCs w:val="28"/>
          <w:lang w:val="uk-UA" w:eastAsia="uk-UA"/>
        </w:rPr>
        <w:t>Формування правильної постави</w:t>
      </w:r>
      <w:r w:rsidRPr="00241ECC">
        <w:rPr>
          <w:color w:val="373D3F"/>
          <w:sz w:val="28"/>
          <w:szCs w:val="28"/>
          <w:lang w:val="uk-UA" w:eastAsia="uk-UA"/>
        </w:rPr>
        <w:t>: Гімнастика сприяє розвитку м’язів, необхідних для підтримання правильної постави.</w:t>
      </w:r>
    </w:p>
    <w:p w14:paraId="7139A5E1" w14:textId="77777777" w:rsidR="00241ECC" w:rsidRPr="00241ECC" w:rsidRDefault="00241ECC" w:rsidP="000311B6">
      <w:p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241ECC">
        <w:rPr>
          <w:b/>
          <w:bCs/>
          <w:color w:val="373D3F"/>
          <w:sz w:val="28"/>
          <w:szCs w:val="28"/>
          <w:lang w:val="uk-UA" w:eastAsia="uk-UA"/>
        </w:rPr>
        <w:t>Зміцнення здоров’я</w:t>
      </w:r>
      <w:r w:rsidRPr="00241ECC">
        <w:rPr>
          <w:color w:val="373D3F"/>
          <w:sz w:val="28"/>
          <w:szCs w:val="28"/>
          <w:lang w:val="uk-UA" w:eastAsia="uk-UA"/>
        </w:rPr>
        <w:t>: Регулярні заняття гімнастикою можуть покращувати роботу серцево-судинної та дихальної систем, а також зміцнювати імунітет.</w:t>
      </w:r>
    </w:p>
    <w:p w14:paraId="4B9DAC3D" w14:textId="77777777" w:rsidR="00241ECC" w:rsidRPr="00241ECC" w:rsidRDefault="00241ECC" w:rsidP="000311B6">
      <w:p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241ECC">
        <w:rPr>
          <w:b/>
          <w:bCs/>
          <w:color w:val="373D3F"/>
          <w:sz w:val="28"/>
          <w:szCs w:val="28"/>
          <w:lang w:val="uk-UA" w:eastAsia="uk-UA"/>
        </w:rPr>
        <w:lastRenderedPageBreak/>
        <w:t>Соціальний розвиток</w:t>
      </w:r>
      <w:r w:rsidRPr="00241ECC">
        <w:rPr>
          <w:color w:val="373D3F"/>
          <w:sz w:val="28"/>
          <w:szCs w:val="28"/>
          <w:lang w:val="uk-UA" w:eastAsia="uk-UA"/>
        </w:rPr>
        <w:t>: Групові заняття гімнастикою сприяють розвитку комунікативних навичок та вміння працювати в команді.</w:t>
      </w:r>
    </w:p>
    <w:p w14:paraId="7AE5719B" w14:textId="329595D9" w:rsidR="00241ECC" w:rsidRPr="00241ECC" w:rsidRDefault="00241ECC" w:rsidP="000311B6">
      <w:p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241ECC">
        <w:rPr>
          <w:color w:val="373D3F"/>
          <w:sz w:val="28"/>
          <w:szCs w:val="28"/>
          <w:lang w:val="uk-UA" w:eastAsia="uk-UA"/>
        </w:rPr>
        <w:t>Гімнастика може бути адаптована до різних вікових груп та рівнів підготовки, що робить її доступною та корисною для широкого кола людей.</w:t>
      </w:r>
    </w:p>
    <w:p w14:paraId="495CCBB5" w14:textId="30C35883" w:rsidR="00241ECC" w:rsidRPr="003F340F" w:rsidRDefault="000311B6" w:rsidP="003F340F">
      <w:pPr>
        <w:spacing w:before="100" w:beforeAutospacing="1" w:after="100" w:afterAutospacing="1"/>
        <w:jc w:val="both"/>
        <w:rPr>
          <w:b/>
          <w:bCs/>
          <w:color w:val="373D3F"/>
          <w:sz w:val="28"/>
          <w:szCs w:val="28"/>
          <w:lang w:val="uk-UA" w:eastAsia="uk-UA"/>
        </w:rPr>
      </w:pPr>
      <w:r w:rsidRPr="000311B6">
        <w:rPr>
          <w:b/>
          <w:bCs/>
          <w:color w:val="373D3F"/>
          <w:sz w:val="28"/>
          <w:szCs w:val="28"/>
          <w:lang w:val="uk-UA" w:eastAsia="uk-UA"/>
        </w:rPr>
        <w:t xml:space="preserve">ІІІ. </w:t>
      </w:r>
      <w:r w:rsidRPr="003F340F">
        <w:rPr>
          <w:b/>
          <w:bCs/>
          <w:color w:val="373D3F"/>
          <w:sz w:val="28"/>
          <w:szCs w:val="28"/>
          <w:lang w:val="uk-UA" w:eastAsia="uk-UA"/>
        </w:rPr>
        <w:t>Методичні особливості викладання гімнастики</w:t>
      </w:r>
    </w:p>
    <w:p w14:paraId="4CC3B0C0" w14:textId="77777777" w:rsidR="003F340F" w:rsidRPr="003F340F" w:rsidRDefault="003F340F" w:rsidP="003F340F">
      <w:p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>Методичні особливості викладання гімнастики були сформульовані на ІІ Всесоюзній гімнастичній конференції, що відбулась у 1948 році. До методичних особливостей належать [12, 65]:</w:t>
      </w:r>
    </w:p>
    <w:p w14:paraId="0A60924A" w14:textId="77777777" w:rsidR="003F340F" w:rsidRPr="003F340F" w:rsidRDefault="003F340F" w:rsidP="003F340F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>1. Різнобічний вплив на людину. За допомогою гімнастичних вправ успішно удосконалюються функції всіх органів людини. Отже, за допомогою гімнастики можна найбільше успішно вирішувати завдання загального фізичного розвитку і різнобічно удосконалювати рухові здібності людини.</w:t>
      </w:r>
    </w:p>
    <w:p w14:paraId="35D8E0DF" w14:textId="77777777" w:rsidR="003F340F" w:rsidRPr="003F340F" w:rsidRDefault="003F340F" w:rsidP="003F340F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>2. Широке використання засобів. Застосування найрізноманітніших фізичних вправ забезпечує всебічний і гармонійний розвиток морфологічних і функціональних систем організму і рухових здібностей (сили, прудкості, гнучкості, спритності, витривалості). Одночасно виявляється вплив на координаційні механізми нервової системи, підвищується її пластичність, формуються основи спортивної техніки.</w:t>
      </w:r>
    </w:p>
    <w:p w14:paraId="5C37A97F" w14:textId="77777777" w:rsidR="003F340F" w:rsidRPr="003F340F" w:rsidRDefault="003F340F" w:rsidP="003F340F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>3. Можливість вибіркового впливу на окремі системи організму, окремі частини тіла і навіть на окремі м'язові групи та суглоби. Підбором відповідних вправ, потрібних вихідних положень і точністю способів виконання визначається локальний вплив на ту чи іншу групу м'язів, суглобів, що сприяє розвитку необхідних рухових здібностей і дозволяє успішно виправляти недоліки фізичного розвитку учнів.</w:t>
      </w:r>
    </w:p>
    <w:p w14:paraId="5E6E48D9" w14:textId="77777777" w:rsidR="003F340F" w:rsidRPr="003F340F" w:rsidRDefault="003F340F" w:rsidP="003F340F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>4. Сувора регламентація навчального процесу і точне регулювання навантаження фізичних вправ. Сувора регламентація навчального процесу здійснюється на основі принципу послідовного рішення приватних завдань з використанням різноманітних методичних прийомів. Це забезпечує прогрес у розвитку рухових здібностей. Навантаження успішно регулюються шляхом зміни темпу й амплітуди руху, збільшенням (зменшенням) кількості повторень, зміною вихідних положень, варіюванням послідовності виконання.</w:t>
      </w:r>
    </w:p>
    <w:p w14:paraId="47ED9342" w14:textId="77777777" w:rsidR="003F340F" w:rsidRPr="003F340F" w:rsidRDefault="003F340F" w:rsidP="003F340F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 xml:space="preserve">5. Можливість ускладнення і комбінування вправ, використання одних і тих самих вправ з різною метою. У міру оволодіння тою чи іншою вправою звичайно переходять до вивчення більш складних її варіантів, ускладнюють цю вправу, з'єднуючи одні елементи з іншими, включають у комбінації нові рухи. У цьому випадку навчальний матеріал одержує нове якісне і кількісне вираження, інакше впливає на організм і викликає бажані зрушення. Застосування тих самих вправ для рішення різних завдань може здійснюватися шляхом різноманітного методичного їх оформлення </w:t>
      </w:r>
      <w:r w:rsidRPr="003F340F">
        <w:rPr>
          <w:color w:val="373D3F"/>
          <w:sz w:val="28"/>
          <w:szCs w:val="28"/>
          <w:lang w:val="uk-UA" w:eastAsia="uk-UA"/>
        </w:rPr>
        <w:lastRenderedPageBreak/>
        <w:t>(спрямована регламентація, використання ігрової або змагальної форми виконання).</w:t>
      </w:r>
    </w:p>
    <w:p w14:paraId="0037306F" w14:textId="77777777" w:rsidR="003F340F" w:rsidRPr="003F340F" w:rsidRDefault="003F340F" w:rsidP="003F340F">
      <w:p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>Методичні особливості гімнастики взаємозалежні. За умов належного їх урахування успішно вирішуються завдання загальної фізичної підготовки, гармонійного розвитку рухових здібностей учнів, а також освітні й виховні завдання.</w:t>
      </w:r>
    </w:p>
    <w:p w14:paraId="6049C38D" w14:textId="77777777" w:rsidR="003F340F" w:rsidRPr="003F340F" w:rsidRDefault="003F340F" w:rsidP="003F340F">
      <w:p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>Використовуючи методичні особливості викладання гімнастики вирішуються такі завдання [1]:</w:t>
      </w:r>
    </w:p>
    <w:p w14:paraId="08DFDF08" w14:textId="77777777" w:rsidR="003F340F" w:rsidRPr="003F340F" w:rsidRDefault="003F340F" w:rsidP="003F340F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>1. Освітньо-розвиваючі -- з метою підвищення функціонального стану організму, удосконалення рухових здібностей.</w:t>
      </w:r>
    </w:p>
    <w:p w14:paraId="0F7BD980" w14:textId="77777777" w:rsidR="003F340F" w:rsidRPr="003F340F" w:rsidRDefault="003F340F" w:rsidP="003F340F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>2. Оздоровчі -- з метою підвищення життєздатності організму, відновлення працездатності, профілактики та лікування професійних й інших захворювань.</w:t>
      </w:r>
    </w:p>
    <w:p w14:paraId="1D53C1B1" w14:textId="77777777" w:rsidR="003F340F" w:rsidRPr="003F340F" w:rsidRDefault="003F340F" w:rsidP="003F340F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>3. Навчання життєво важливим руховим навичкам прикладного характеру.</w:t>
      </w:r>
    </w:p>
    <w:p w14:paraId="313A7400" w14:textId="77777777" w:rsidR="003F340F" w:rsidRPr="003F340F" w:rsidRDefault="003F340F" w:rsidP="003F340F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>4. Виховання вольових якостей людини. Це завдання виконується як спеціальним добором гімнастичних вправ, так і різноманітними методичними прийомами їх застосування.</w:t>
      </w:r>
    </w:p>
    <w:p w14:paraId="2A80EF88" w14:textId="77777777" w:rsidR="003F340F" w:rsidRPr="003F340F" w:rsidRDefault="003F340F" w:rsidP="003F340F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373D3F"/>
          <w:sz w:val="28"/>
          <w:szCs w:val="28"/>
          <w:lang w:val="uk-UA" w:eastAsia="uk-UA"/>
        </w:rPr>
      </w:pPr>
      <w:r w:rsidRPr="003F340F">
        <w:rPr>
          <w:color w:val="373D3F"/>
          <w:sz w:val="28"/>
          <w:szCs w:val="28"/>
          <w:lang w:val="uk-UA" w:eastAsia="uk-UA"/>
        </w:rPr>
        <w:t>5. Оволодіння спортивними програмами.</w:t>
      </w:r>
    </w:p>
    <w:p w14:paraId="75600FF3" w14:textId="4F443228" w:rsidR="003F340F" w:rsidRDefault="003F340F">
      <w:pPr>
        <w:rPr>
          <w:sz w:val="28"/>
          <w:szCs w:val="28"/>
          <w:lang w:val="uk-UA"/>
        </w:rPr>
      </w:pPr>
    </w:p>
    <w:p w14:paraId="06450346" w14:textId="3430E7EC" w:rsidR="00241ECC" w:rsidRDefault="00241ECC" w:rsidP="00241ECC">
      <w:pPr>
        <w:jc w:val="center"/>
        <w:rPr>
          <w:b/>
          <w:bCs/>
          <w:sz w:val="28"/>
          <w:szCs w:val="28"/>
          <w:lang w:val="uk-UA"/>
        </w:rPr>
      </w:pPr>
      <w:r w:rsidRPr="00241ECC">
        <w:rPr>
          <w:b/>
          <w:bCs/>
          <w:sz w:val="28"/>
          <w:szCs w:val="28"/>
          <w:lang w:val="uk-UA"/>
        </w:rPr>
        <w:t>КОНТРОЛЬНІ ПИТАННЯ</w:t>
      </w:r>
    </w:p>
    <w:p w14:paraId="533E08CC" w14:textId="18C6035B" w:rsidR="00241ECC" w:rsidRDefault="00241ECC" w:rsidP="00241ECC">
      <w:pPr>
        <w:jc w:val="center"/>
        <w:rPr>
          <w:b/>
          <w:bCs/>
          <w:sz w:val="28"/>
          <w:szCs w:val="28"/>
          <w:lang w:val="uk-UA"/>
        </w:rPr>
      </w:pPr>
    </w:p>
    <w:p w14:paraId="7F7B8356" w14:textId="58D547A7" w:rsidR="000311B6" w:rsidRPr="00996CB1" w:rsidRDefault="003E187E" w:rsidP="00996CB1">
      <w:pPr>
        <w:pStyle w:val="a4"/>
        <w:numPr>
          <w:ilvl w:val="0"/>
          <w:numId w:val="1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р</w:t>
      </w:r>
      <w:r w:rsidR="00996CB1" w:rsidRPr="00996CB1">
        <w:rPr>
          <w:sz w:val="28"/>
          <w:szCs w:val="28"/>
          <w:lang w:val="uk-UA"/>
        </w:rPr>
        <w:t>оль гімнастичних вправ в системі фізичного виховання</w:t>
      </w:r>
      <w:r>
        <w:rPr>
          <w:sz w:val="28"/>
          <w:szCs w:val="28"/>
          <w:lang w:val="uk-UA"/>
        </w:rPr>
        <w:t>?</w:t>
      </w:r>
    </w:p>
    <w:p w14:paraId="67286AE6" w14:textId="6CF443B6" w:rsidR="00996CB1" w:rsidRPr="003E187E" w:rsidRDefault="003E187E" w:rsidP="00996CB1">
      <w:pPr>
        <w:pStyle w:val="a4"/>
        <w:numPr>
          <w:ilvl w:val="0"/>
          <w:numId w:val="10"/>
        </w:numPr>
        <w:rPr>
          <w:sz w:val="28"/>
          <w:szCs w:val="28"/>
          <w:lang w:val="uk-UA"/>
        </w:rPr>
      </w:pPr>
      <w:r>
        <w:rPr>
          <w:color w:val="373D3F"/>
          <w:sz w:val="28"/>
          <w:szCs w:val="28"/>
          <w:lang w:val="uk-UA" w:eastAsia="uk-UA"/>
        </w:rPr>
        <w:t xml:space="preserve">Що та яким чином </w:t>
      </w:r>
      <w:r w:rsidRPr="00241ECC">
        <w:rPr>
          <w:color w:val="373D3F"/>
          <w:sz w:val="28"/>
          <w:szCs w:val="28"/>
          <w:lang w:val="uk-UA" w:eastAsia="uk-UA"/>
        </w:rPr>
        <w:t>допомагають розвивати</w:t>
      </w:r>
      <w:r>
        <w:rPr>
          <w:color w:val="373D3F"/>
          <w:sz w:val="28"/>
          <w:szCs w:val="28"/>
          <w:lang w:val="uk-UA" w:eastAsia="uk-UA"/>
        </w:rPr>
        <w:t xml:space="preserve"> фізичні вправи?</w:t>
      </w:r>
    </w:p>
    <w:p w14:paraId="637613A5" w14:textId="6E8F505A" w:rsidR="003E187E" w:rsidRPr="003E187E" w:rsidRDefault="003E187E" w:rsidP="00996CB1">
      <w:pPr>
        <w:pStyle w:val="a4"/>
        <w:numPr>
          <w:ilvl w:val="0"/>
          <w:numId w:val="10"/>
        </w:numPr>
        <w:rPr>
          <w:sz w:val="28"/>
          <w:szCs w:val="28"/>
          <w:lang w:val="uk-UA"/>
        </w:rPr>
      </w:pPr>
      <w:r>
        <w:rPr>
          <w:color w:val="373D3F"/>
          <w:sz w:val="28"/>
          <w:szCs w:val="28"/>
          <w:lang w:val="uk-UA" w:eastAsia="uk-UA"/>
        </w:rPr>
        <w:t>Які о</w:t>
      </w:r>
      <w:r w:rsidRPr="003F340F">
        <w:rPr>
          <w:color w:val="373D3F"/>
          <w:sz w:val="28"/>
          <w:szCs w:val="28"/>
          <w:lang w:val="uk-UA" w:eastAsia="uk-UA"/>
        </w:rPr>
        <w:t>собливості викладання гімнастики</w:t>
      </w:r>
      <w:r>
        <w:rPr>
          <w:color w:val="373D3F"/>
          <w:sz w:val="28"/>
          <w:szCs w:val="28"/>
          <w:lang w:val="uk-UA" w:eastAsia="uk-UA"/>
        </w:rPr>
        <w:t xml:space="preserve"> за видами фізичних вправ?</w:t>
      </w:r>
    </w:p>
    <w:sectPr w:rsidR="003E187E" w:rsidRPr="003E187E" w:rsidSect="00C3573B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A64"/>
    <w:multiLevelType w:val="hybridMultilevel"/>
    <w:tmpl w:val="7A8CD14A"/>
    <w:lvl w:ilvl="0" w:tplc="D0E2218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339E02B0"/>
    <w:multiLevelType w:val="multilevel"/>
    <w:tmpl w:val="8C5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D3F9E"/>
    <w:multiLevelType w:val="multilevel"/>
    <w:tmpl w:val="C926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30418"/>
    <w:multiLevelType w:val="hybridMultilevel"/>
    <w:tmpl w:val="6716557A"/>
    <w:lvl w:ilvl="0" w:tplc="8A4025D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715A6888"/>
    <w:multiLevelType w:val="multilevel"/>
    <w:tmpl w:val="D46C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57754"/>
    <w:multiLevelType w:val="hybridMultilevel"/>
    <w:tmpl w:val="3EB861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0475E"/>
    <w:multiLevelType w:val="hybridMultilevel"/>
    <w:tmpl w:val="22C2B1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94F2A"/>
    <w:multiLevelType w:val="hybridMultilevel"/>
    <w:tmpl w:val="7108B282"/>
    <w:lvl w:ilvl="0" w:tplc="27FC6B4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EA71AC7"/>
    <w:multiLevelType w:val="hybridMultilevel"/>
    <w:tmpl w:val="1B9A4362"/>
    <w:lvl w:ilvl="0" w:tplc="BB44BA7E">
      <w:start w:val="1"/>
      <w:numFmt w:val="decimal"/>
      <w:lvlText w:val="%1."/>
      <w:lvlJc w:val="left"/>
      <w:pPr>
        <w:ind w:left="765" w:hanging="405"/>
      </w:pPr>
      <w:rPr>
        <w:rFonts w:ascii="Arial" w:hAnsi="Arial" w:cs="Arial" w:hint="default"/>
        <w:b/>
        <w:color w:val="000000"/>
        <w:sz w:val="4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D49D7"/>
    <w:multiLevelType w:val="multilevel"/>
    <w:tmpl w:val="180E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BF"/>
    <w:rsid w:val="000164C5"/>
    <w:rsid w:val="00016615"/>
    <w:rsid w:val="000229A9"/>
    <w:rsid w:val="000311B6"/>
    <w:rsid w:val="00082B48"/>
    <w:rsid w:val="0009147D"/>
    <w:rsid w:val="00092E15"/>
    <w:rsid w:val="00093562"/>
    <w:rsid w:val="000C64B8"/>
    <w:rsid w:val="00192076"/>
    <w:rsid w:val="001A2C5E"/>
    <w:rsid w:val="001B1896"/>
    <w:rsid w:val="001C1263"/>
    <w:rsid w:val="001F7882"/>
    <w:rsid w:val="00225ACB"/>
    <w:rsid w:val="00241ECC"/>
    <w:rsid w:val="00275037"/>
    <w:rsid w:val="0028012B"/>
    <w:rsid w:val="002C5113"/>
    <w:rsid w:val="002E1536"/>
    <w:rsid w:val="002F52E8"/>
    <w:rsid w:val="003061A3"/>
    <w:rsid w:val="00341FF7"/>
    <w:rsid w:val="003466BF"/>
    <w:rsid w:val="00367DF5"/>
    <w:rsid w:val="00373F61"/>
    <w:rsid w:val="00394518"/>
    <w:rsid w:val="003C6A80"/>
    <w:rsid w:val="003D0DBF"/>
    <w:rsid w:val="003D7286"/>
    <w:rsid w:val="003E187E"/>
    <w:rsid w:val="003F340F"/>
    <w:rsid w:val="003F491D"/>
    <w:rsid w:val="004129B3"/>
    <w:rsid w:val="00432758"/>
    <w:rsid w:val="0046217A"/>
    <w:rsid w:val="00476B47"/>
    <w:rsid w:val="00480468"/>
    <w:rsid w:val="00495A6A"/>
    <w:rsid w:val="004A2A2D"/>
    <w:rsid w:val="004A34D1"/>
    <w:rsid w:val="004F18A6"/>
    <w:rsid w:val="005070DA"/>
    <w:rsid w:val="0051352D"/>
    <w:rsid w:val="005313F3"/>
    <w:rsid w:val="00531F8F"/>
    <w:rsid w:val="005803CF"/>
    <w:rsid w:val="00582C0A"/>
    <w:rsid w:val="005B428E"/>
    <w:rsid w:val="00632CB3"/>
    <w:rsid w:val="006332AF"/>
    <w:rsid w:val="006562E5"/>
    <w:rsid w:val="0068687D"/>
    <w:rsid w:val="00686D09"/>
    <w:rsid w:val="00687DC5"/>
    <w:rsid w:val="006A42B8"/>
    <w:rsid w:val="006E38AE"/>
    <w:rsid w:val="00703A67"/>
    <w:rsid w:val="00751AA0"/>
    <w:rsid w:val="007617E8"/>
    <w:rsid w:val="007878DC"/>
    <w:rsid w:val="007B0978"/>
    <w:rsid w:val="00807B4C"/>
    <w:rsid w:val="0081190E"/>
    <w:rsid w:val="00820577"/>
    <w:rsid w:val="00851687"/>
    <w:rsid w:val="00884456"/>
    <w:rsid w:val="008868B9"/>
    <w:rsid w:val="00895167"/>
    <w:rsid w:val="008C4842"/>
    <w:rsid w:val="008D32C4"/>
    <w:rsid w:val="008D69FF"/>
    <w:rsid w:val="008E1027"/>
    <w:rsid w:val="00903B2B"/>
    <w:rsid w:val="009231A6"/>
    <w:rsid w:val="009651BC"/>
    <w:rsid w:val="00996CB1"/>
    <w:rsid w:val="009A5F2C"/>
    <w:rsid w:val="009C0B6B"/>
    <w:rsid w:val="009E5983"/>
    <w:rsid w:val="009E619F"/>
    <w:rsid w:val="009F2039"/>
    <w:rsid w:val="009F5553"/>
    <w:rsid w:val="009F7585"/>
    <w:rsid w:val="00A225A9"/>
    <w:rsid w:val="00A34054"/>
    <w:rsid w:val="00A50E28"/>
    <w:rsid w:val="00A61084"/>
    <w:rsid w:val="00A75B7F"/>
    <w:rsid w:val="00A90E2C"/>
    <w:rsid w:val="00AA3B7F"/>
    <w:rsid w:val="00AD2C23"/>
    <w:rsid w:val="00AF1687"/>
    <w:rsid w:val="00B00991"/>
    <w:rsid w:val="00B326CB"/>
    <w:rsid w:val="00B44659"/>
    <w:rsid w:val="00B76924"/>
    <w:rsid w:val="00B80664"/>
    <w:rsid w:val="00BA00B9"/>
    <w:rsid w:val="00BA037B"/>
    <w:rsid w:val="00BA30AB"/>
    <w:rsid w:val="00BA6F29"/>
    <w:rsid w:val="00BC5D5C"/>
    <w:rsid w:val="00BE4209"/>
    <w:rsid w:val="00C021F0"/>
    <w:rsid w:val="00C12AD3"/>
    <w:rsid w:val="00C3573B"/>
    <w:rsid w:val="00C66DC0"/>
    <w:rsid w:val="00C67D41"/>
    <w:rsid w:val="00C92894"/>
    <w:rsid w:val="00CB2A71"/>
    <w:rsid w:val="00CB4B9A"/>
    <w:rsid w:val="00CC152C"/>
    <w:rsid w:val="00CD0688"/>
    <w:rsid w:val="00D059F2"/>
    <w:rsid w:val="00D24D3D"/>
    <w:rsid w:val="00D25A6C"/>
    <w:rsid w:val="00D31A05"/>
    <w:rsid w:val="00D33DCA"/>
    <w:rsid w:val="00D44963"/>
    <w:rsid w:val="00D53C21"/>
    <w:rsid w:val="00D75129"/>
    <w:rsid w:val="00DC01FD"/>
    <w:rsid w:val="00E2639D"/>
    <w:rsid w:val="00E40706"/>
    <w:rsid w:val="00E45B43"/>
    <w:rsid w:val="00E721C9"/>
    <w:rsid w:val="00E90EC4"/>
    <w:rsid w:val="00EC54DB"/>
    <w:rsid w:val="00EE5856"/>
    <w:rsid w:val="00F07BAA"/>
    <w:rsid w:val="00F166FE"/>
    <w:rsid w:val="00F6720A"/>
    <w:rsid w:val="00F75E35"/>
    <w:rsid w:val="00F862D3"/>
    <w:rsid w:val="00F9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E45D"/>
  <w15:chartTrackingRefBased/>
  <w15:docId w15:val="{170D6A62-B749-44B6-B593-9DC48CBD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3F34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3573B"/>
    <w:pPr>
      <w:spacing w:before="100" w:beforeAutospacing="1" w:after="100" w:afterAutospacing="1" w:line="276" w:lineRule="auto"/>
    </w:pPr>
  </w:style>
  <w:style w:type="character" w:customStyle="1" w:styleId="10">
    <w:name w:val="Заголовок 1 Знак"/>
    <w:basedOn w:val="a0"/>
    <w:link w:val="1"/>
    <w:uiPriority w:val="9"/>
    <w:rsid w:val="003F340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List Paragraph"/>
    <w:basedOn w:val="a"/>
    <w:uiPriority w:val="34"/>
    <w:qFormat/>
    <w:rsid w:val="003F340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41ECC"/>
    <w:rPr>
      <w:color w:val="0000FF"/>
      <w:u w:val="single"/>
    </w:rPr>
  </w:style>
  <w:style w:type="character" w:styleId="a6">
    <w:name w:val="Strong"/>
    <w:basedOn w:val="a0"/>
    <w:uiPriority w:val="22"/>
    <w:qFormat/>
    <w:rsid w:val="00241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wood.net/2446184/pedagogika/mistse_gimnastiki_sistemi_fizichnogo_vihovann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ng.com/search?q=%D0%93%D1%96%D0%BC%D0%BD%D0%B0%D1%81%D1%82%D0%B8%D1%87%D0%BD%D1%96+%D0%B2%D0%BF%D1%80%D0%B0%D0%B2%D0%B8+%D1%8F%D0%BA+%D0%B7%D0%B0%D1%81%D1%96%D0%B1+%D1%84%D1%96%D0%B7%D0%B8%D1%87%D0%BD%D0%BE%D0%B3%D0%BE+%D0%B2%D0%B8%D1%85%D0%BE%D0%B2%D0%B0%D0%BD%D0%BD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nastyka.com.ua/sportyvna/trenuvannia/zasib-i-metod-fizychnogo-vyhovannia-ditei.html" TargetMode="External"/><Relationship Id="rId5" Type="http://schemas.openxmlformats.org/officeDocument/2006/relationships/hyperlink" Target="https://gimnastyka.com.ua/sportyvna/trenuvannia/zasib-i-metod-fizychnogo-vyhovannia-dite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petro.voitenko</dc:creator>
  <cp:keywords/>
  <dc:description/>
  <cp:lastModifiedBy>Voitenko</cp:lastModifiedBy>
  <cp:revision>2</cp:revision>
  <dcterms:created xsi:type="dcterms:W3CDTF">2024-03-13T18:58:00Z</dcterms:created>
  <dcterms:modified xsi:type="dcterms:W3CDTF">2024-03-13T18:58:00Z</dcterms:modified>
</cp:coreProperties>
</file>