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81787" w14:textId="77777777" w:rsidR="002973B3" w:rsidRDefault="002973B3" w:rsidP="002973B3"/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2973B3" w14:paraId="28847BAD" w14:textId="77777777" w:rsidTr="006E1574">
        <w:trPr>
          <w:trHeight w:val="3000"/>
        </w:trPr>
        <w:tc>
          <w:tcPr>
            <w:tcW w:w="6737" w:type="dxa"/>
          </w:tcPr>
          <w:p w14:paraId="1C0B6911" w14:textId="77777777" w:rsidR="002973B3" w:rsidRPr="00FD0BAF" w:rsidRDefault="002973B3" w:rsidP="006E1574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FD0BAF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7CCA6E8A" w14:textId="77777777" w:rsidR="002973B3" w:rsidRPr="00FD0BAF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7CFF9B44" w14:textId="77777777" w:rsidR="001B40FF" w:rsidRPr="00FD0BAF" w:rsidRDefault="002973B3" w:rsidP="001B40FF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Завідувач кафедри</w:t>
            </w:r>
            <w:r w:rsidR="001B40FF" w:rsidRPr="00FD0BAF">
              <w:rPr>
                <w:sz w:val="24"/>
                <w:szCs w:val="24"/>
                <w:lang w:val="uk-UA"/>
              </w:rPr>
              <w:t xml:space="preserve"> інформаційних технологій </w:t>
            </w:r>
          </w:p>
          <w:p w14:paraId="74F478B6" w14:textId="77777777" w:rsidR="002973B3" w:rsidRDefault="0018298B" w:rsidP="001B40F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</w:t>
            </w:r>
            <w:r w:rsidR="0007171F">
              <w:rPr>
                <w:sz w:val="24"/>
                <w:szCs w:val="24"/>
                <w:lang w:val="uk-UA"/>
              </w:rPr>
              <w:t>е</w:t>
            </w:r>
            <w:r w:rsidR="001B40FF" w:rsidRPr="00FD0BAF">
              <w:rPr>
                <w:sz w:val="24"/>
                <w:szCs w:val="24"/>
                <w:lang w:val="uk-UA"/>
              </w:rPr>
              <w:t>ктування та прикладної математики</w:t>
            </w:r>
          </w:p>
          <w:p w14:paraId="61C7C571" w14:textId="77777777" w:rsidR="00E57808" w:rsidRPr="00FD0BAF" w:rsidRDefault="00E57808" w:rsidP="001B40FF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47EE6C79" w14:textId="77777777" w:rsidR="002973B3" w:rsidRDefault="001B40FF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  /</w:t>
            </w:r>
            <w:r w:rsidR="00E57808">
              <w:rPr>
                <w:sz w:val="24"/>
                <w:szCs w:val="24"/>
                <w:lang w:val="uk-UA"/>
              </w:rPr>
              <w:t xml:space="preserve">д.т.н., проф. </w:t>
            </w:r>
            <w:r w:rsidR="000A75EB">
              <w:rPr>
                <w:sz w:val="24"/>
                <w:szCs w:val="24"/>
                <w:lang w:val="uk-UA"/>
              </w:rPr>
              <w:t>Терентьєв О.О.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14:paraId="20C4316E" w14:textId="77777777" w:rsidR="00E57808" w:rsidRPr="00FD0BAF" w:rsidRDefault="00E57808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14:paraId="21A909C7" w14:textId="739B4E19"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«____» _</w:t>
            </w:r>
            <w:r w:rsidR="000D1650">
              <w:rPr>
                <w:sz w:val="24"/>
                <w:szCs w:val="24"/>
                <w:lang w:val="uk-UA"/>
              </w:rPr>
              <w:t>__20</w:t>
            </w:r>
            <w:r w:rsidRPr="00FD0BAF">
              <w:rPr>
                <w:sz w:val="24"/>
                <w:szCs w:val="24"/>
                <w:lang w:val="uk-UA"/>
              </w:rPr>
              <w:t xml:space="preserve"> р.</w:t>
            </w:r>
          </w:p>
          <w:p w14:paraId="6CE8CF56" w14:textId="77777777"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3A67115A" w14:textId="77777777"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Розробник силабусу</w:t>
            </w:r>
          </w:p>
          <w:p w14:paraId="1F116DF5" w14:textId="77777777"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7AB415AF" w14:textId="74D24C2E" w:rsidR="002973B3" w:rsidRPr="00FD0BAF" w:rsidRDefault="001B40FF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/</w:t>
            </w:r>
            <w:r w:rsidR="00E57808">
              <w:rPr>
                <w:sz w:val="24"/>
                <w:szCs w:val="24"/>
                <w:lang w:val="uk-UA"/>
              </w:rPr>
              <w:t xml:space="preserve"> </w:t>
            </w:r>
            <w:r w:rsidR="003169DF">
              <w:rPr>
                <w:sz w:val="24"/>
                <w:szCs w:val="24"/>
                <w:lang w:val="uk-UA"/>
              </w:rPr>
              <w:t>к</w:t>
            </w:r>
            <w:r w:rsidR="00E57808">
              <w:rPr>
                <w:sz w:val="24"/>
                <w:szCs w:val="24"/>
                <w:lang w:val="uk-UA"/>
              </w:rPr>
              <w:t xml:space="preserve">.т.н., </w:t>
            </w:r>
            <w:r w:rsidR="003169DF">
              <w:rPr>
                <w:sz w:val="24"/>
                <w:szCs w:val="24"/>
                <w:lang w:val="uk-UA"/>
              </w:rPr>
              <w:t>доц</w:t>
            </w:r>
            <w:r w:rsidR="00E57808">
              <w:rPr>
                <w:sz w:val="24"/>
                <w:szCs w:val="24"/>
                <w:lang w:val="uk-UA"/>
              </w:rPr>
              <w:t xml:space="preserve">. </w:t>
            </w:r>
            <w:r w:rsidR="003169DF">
              <w:rPr>
                <w:sz w:val="24"/>
                <w:szCs w:val="24"/>
                <w:lang w:val="uk-UA"/>
              </w:rPr>
              <w:t>Соловей</w:t>
            </w:r>
            <w:r w:rsidR="00E57808">
              <w:rPr>
                <w:sz w:val="24"/>
                <w:szCs w:val="24"/>
                <w:lang w:val="uk-UA"/>
              </w:rPr>
              <w:t xml:space="preserve"> О.</w:t>
            </w:r>
            <w:r w:rsidR="003169DF">
              <w:rPr>
                <w:sz w:val="24"/>
                <w:szCs w:val="24"/>
                <w:lang w:val="uk-UA"/>
              </w:rPr>
              <w:t>Л</w:t>
            </w:r>
            <w:r w:rsidR="00E57808">
              <w:rPr>
                <w:sz w:val="24"/>
                <w:szCs w:val="24"/>
                <w:lang w:val="uk-UA"/>
              </w:rPr>
              <w:t>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14:paraId="69B0D7ED" w14:textId="77777777" w:rsidR="002973B3" w:rsidRDefault="002973B3" w:rsidP="006E1574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14:paraId="40589AF4" w14:textId="77777777" w:rsidR="002973B3" w:rsidRDefault="002973B3" w:rsidP="006E1574">
            <w:pPr>
              <w:jc w:val="center"/>
              <w:rPr>
                <w:b/>
                <w:lang w:val="uk-UA"/>
              </w:rPr>
            </w:pPr>
          </w:p>
          <w:p w14:paraId="223D6626" w14:textId="77777777" w:rsidR="002973B3" w:rsidRDefault="002973B3" w:rsidP="006E1574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0295D0EB" wp14:editId="487C72E7">
                  <wp:extent cx="1419225" cy="1800225"/>
                  <wp:effectExtent l="0" t="0" r="9525" b="9525"/>
                  <wp:docPr id="2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895457" w14:textId="77777777"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14:paraId="18758C29" w14:textId="77777777" w:rsidR="00126F9B" w:rsidRDefault="00455302" w:rsidP="00DC178E">
      <w:pPr>
        <w:jc w:val="center"/>
        <w:rPr>
          <w:b/>
          <w:sz w:val="32"/>
          <w:szCs w:val="32"/>
          <w:lang w:val="ru-RU"/>
        </w:rPr>
      </w:pPr>
      <w:r w:rsidRPr="0063568B">
        <w:rPr>
          <w:b/>
          <w:sz w:val="32"/>
          <w:szCs w:val="32"/>
          <w:lang w:val="ru-RU"/>
        </w:rPr>
        <w:t>СИЛАБУС</w:t>
      </w:r>
    </w:p>
    <w:p w14:paraId="708ED2CA" w14:textId="6736DE90" w:rsidR="00C5205B" w:rsidRPr="007665B4" w:rsidRDefault="005205C7" w:rsidP="00C5205B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МАТЕМАТИКА</w:t>
      </w:r>
    </w:p>
    <w:p w14:paraId="32397DAE" w14:textId="77777777" w:rsidR="00C5205B" w:rsidRPr="000A4E15" w:rsidRDefault="00C5205B" w:rsidP="00C5205B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</w:t>
      </w:r>
      <w:r>
        <w:rPr>
          <w:sz w:val="16"/>
          <w:szCs w:val="16"/>
        </w:rPr>
        <w:t xml:space="preserve"> </w:t>
      </w:r>
      <w:r w:rsidRPr="000A4E15">
        <w:rPr>
          <w:sz w:val="16"/>
          <w:szCs w:val="16"/>
        </w:rPr>
        <w:t>(дисципліни)</w:t>
      </w:r>
    </w:p>
    <w:p w14:paraId="62973E12" w14:textId="77777777" w:rsidR="00126F9B" w:rsidRPr="0063568B" w:rsidRDefault="00126F9B" w:rsidP="002F2387">
      <w:pPr>
        <w:rPr>
          <w:sz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4544"/>
        <w:gridCol w:w="2099"/>
        <w:gridCol w:w="1144"/>
        <w:gridCol w:w="1438"/>
      </w:tblGrid>
      <w:tr w:rsidR="0040772C" w:rsidRPr="00FC60FB" w14:paraId="15DD5912" w14:textId="77777777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2BC7" w14:textId="2C464A94" w:rsidR="0040772C" w:rsidRPr="003169DF" w:rsidRDefault="0040772C" w:rsidP="007665B4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Pr="0063568B">
              <w:rPr>
                <w:b/>
              </w:rPr>
              <w:tab/>
            </w:r>
            <w:r>
              <w:rPr>
                <w:b/>
                <w:lang w:val="uk-UA"/>
              </w:rPr>
              <w:t>Ш</w:t>
            </w:r>
            <w:r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Pr="0040772C">
              <w:rPr>
                <w:b/>
                <w:caps/>
              </w:rPr>
              <w:t>П</w:t>
            </w:r>
            <w:r w:rsidRPr="00864C75">
              <w:rPr>
                <w:b/>
                <w:caps/>
              </w:rPr>
              <w:t xml:space="preserve">:  ОК </w:t>
            </w:r>
            <w:r w:rsidR="00864C75" w:rsidRPr="00864C75">
              <w:rPr>
                <w:b/>
                <w:caps/>
                <w:lang w:val="uk-UA"/>
              </w:rPr>
              <w:t>22</w:t>
            </w:r>
          </w:p>
        </w:tc>
      </w:tr>
      <w:tr w:rsidR="00126F9B" w:rsidRPr="00455302" w14:paraId="3893943C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D0F7" w14:textId="17EBA93D" w:rsidR="00FE3353" w:rsidRPr="0040772C" w:rsidRDefault="00126F9B" w:rsidP="007665B4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0D1650">
              <w:rPr>
                <w:sz w:val="20"/>
                <w:lang w:val="uk-UA"/>
              </w:rPr>
              <w:t>3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0D1650">
              <w:rPr>
                <w:sz w:val="20"/>
                <w:lang w:val="uk-UA"/>
              </w:rPr>
              <w:t>4</w:t>
            </w:r>
            <w:bookmarkStart w:id="0" w:name="_GoBack"/>
            <w:bookmarkEnd w:id="0"/>
          </w:p>
        </w:tc>
      </w:tr>
      <w:tr w:rsidR="00126F9B" w:rsidRPr="00455302" w14:paraId="7955CE16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88FB" w14:textId="77777777" w:rsidR="007C2858" w:rsidRPr="0040772C" w:rsidRDefault="00126F9B" w:rsidP="00D02A72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0772C" w:rsidRPr="0040772C">
              <w:rPr>
                <w:sz w:val="20"/>
                <w:lang w:val="uk-UA"/>
              </w:rPr>
              <w:t>перший рівень вищої освіти (бакалавр)</w:t>
            </w:r>
          </w:p>
        </w:tc>
      </w:tr>
      <w:tr w:rsidR="00126F9B" w:rsidRPr="00FC60FB" w14:paraId="29389B4C" w14:textId="77777777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1814" w14:textId="77777777" w:rsidR="00FE3353" w:rsidRPr="0040772C" w:rsidRDefault="00126F9B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 w14:paraId="55EF8B13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78F7" w14:textId="18EBB5C2" w:rsidR="00FE3353" w:rsidRPr="0040772C" w:rsidRDefault="00126F9B" w:rsidP="00D02A72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Pr="0040772C">
              <w:rPr>
                <w:caps/>
                <w:lang w:val="uk-UA"/>
              </w:rPr>
              <w:t xml:space="preserve">: </w:t>
            </w:r>
            <w:r w:rsidR="005205C7">
              <w:rPr>
                <w:caps/>
                <w:lang w:val="uk-UA"/>
              </w:rPr>
              <w:t>13</w:t>
            </w:r>
            <w:r w:rsidR="005205C7" w:rsidRPr="006034C1">
              <w:rPr>
                <w:caps/>
                <w:lang w:val="uk-UA"/>
              </w:rPr>
              <w:t xml:space="preserve"> «</w:t>
            </w:r>
            <w:r w:rsidR="005205C7">
              <w:rPr>
                <w:lang w:val="uk-UA"/>
              </w:rPr>
              <w:t>Інженерна механіка</w:t>
            </w:r>
            <w:r w:rsidR="005205C7">
              <w:rPr>
                <w:caps/>
                <w:lang w:val="uk-UA"/>
              </w:rPr>
              <w:t>»</w:t>
            </w:r>
          </w:p>
        </w:tc>
      </w:tr>
      <w:tr w:rsidR="00126F9B" w:rsidRPr="00FC60FB" w14:paraId="4B891CDE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2EBE" w14:textId="44D2E7EE" w:rsidR="00126F9B" w:rsidRPr="0040772C" w:rsidRDefault="00126F9B" w:rsidP="005205C7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5205C7" w:rsidRPr="00880C54">
              <w:rPr>
                <w:lang w:val="uk-UA"/>
              </w:rPr>
              <w:t>133</w:t>
            </w:r>
            <w:r w:rsidR="009A01BA" w:rsidRPr="00880C54">
              <w:rPr>
                <w:lang w:val="uk-UA"/>
              </w:rPr>
              <w:t xml:space="preserve"> </w:t>
            </w:r>
            <w:r w:rsidR="009A01BA" w:rsidRPr="0040772C">
              <w:rPr>
                <w:lang w:val="uk-UA"/>
              </w:rPr>
              <w:t>«</w:t>
            </w:r>
            <w:r w:rsidR="005205C7" w:rsidRPr="005205C7">
              <w:rPr>
                <w:lang w:val="uk-UA" w:eastAsia="ru-RU"/>
              </w:rPr>
              <w:t>Галузеве машинобудування</w:t>
            </w:r>
            <w:r w:rsidR="009A01BA" w:rsidRPr="0040772C">
              <w:rPr>
                <w:lang w:val="uk-UA"/>
              </w:rPr>
              <w:t>»</w:t>
            </w:r>
          </w:p>
        </w:tc>
      </w:tr>
      <w:tr w:rsidR="00126F9B" w:rsidRPr="00FC60FB" w14:paraId="414B1C33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556D" w14:textId="77777777" w:rsidR="00FE3353" w:rsidRPr="0040772C" w:rsidRDefault="009A01BA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Pr="0040772C">
              <w:rPr>
                <w:lang w:val="uk-UA"/>
              </w:rPr>
              <w:t xml:space="preserve"> обов’язкова </w:t>
            </w:r>
          </w:p>
        </w:tc>
      </w:tr>
      <w:tr w:rsidR="00126F9B" w:rsidRPr="00FC60FB" w14:paraId="19A615A6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B60D" w14:textId="1F02D32B" w:rsidR="00126F9B" w:rsidRPr="0040772C" w:rsidRDefault="009A01BA" w:rsidP="007665B4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5205C7">
              <w:rPr>
                <w:b/>
                <w:lang w:val="uk-UA"/>
              </w:rPr>
              <w:t>1,2</w:t>
            </w:r>
          </w:p>
        </w:tc>
      </w:tr>
      <w:tr w:rsidR="00126F9B" w:rsidRPr="00D02A72" w14:paraId="78E39ECE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3DC6" w14:textId="77777777" w:rsidR="00FE3353" w:rsidRPr="007665B4" w:rsidRDefault="009A01BA" w:rsidP="007665B4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Pr="0040772C">
              <w:rPr>
                <w:lang w:val="uk-UA"/>
              </w:rPr>
              <w:t xml:space="preserve"> </w:t>
            </w:r>
            <w:r w:rsidR="007665B4">
              <w:rPr>
                <w:lang w:val="uk-UA"/>
              </w:rPr>
              <w:t>обов</w:t>
            </w:r>
            <w:r w:rsidR="007665B4" w:rsidRPr="007665B4">
              <w:rPr>
                <w:lang w:val="ru-RU"/>
              </w:rPr>
              <w:t>`</w:t>
            </w:r>
            <w:r w:rsidR="007665B4">
              <w:rPr>
                <w:lang w:val="uk-UA"/>
              </w:rPr>
              <w:t>язкова компонента ОП</w:t>
            </w:r>
          </w:p>
        </w:tc>
      </w:tr>
      <w:tr w:rsidR="00126F9B" w:rsidRPr="00FC60FB" w14:paraId="56051BEA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7025" w14:textId="6FA9394C" w:rsidR="00FE3353" w:rsidRDefault="009A01BA" w:rsidP="008B101D">
            <w:pPr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11)</w:t>
            </w:r>
            <w:r w:rsidR="008B101D">
              <w:rPr>
                <w:b/>
                <w:lang w:val="uk-UA"/>
              </w:rPr>
              <w:t> </w:t>
            </w:r>
            <w:r w:rsidR="0040772C" w:rsidRPr="0040772C">
              <w:rPr>
                <w:b/>
                <w:lang w:val="uk-UA"/>
              </w:rPr>
              <w:t>Контактні дані викладача</w:t>
            </w:r>
            <w:r w:rsidRPr="0040772C">
              <w:rPr>
                <w:b/>
                <w:lang w:val="uk-UA"/>
              </w:rPr>
              <w:t xml:space="preserve">: </w:t>
            </w:r>
            <w:r w:rsidR="003169DF" w:rsidRPr="003169DF">
              <w:rPr>
                <w:bCs/>
                <w:lang w:val="uk-UA"/>
              </w:rPr>
              <w:t>к</w:t>
            </w:r>
            <w:r w:rsidR="00E57808">
              <w:rPr>
                <w:lang w:val="uk-UA"/>
              </w:rPr>
              <w:t xml:space="preserve">.т.н., </w:t>
            </w:r>
            <w:r w:rsidR="003169DF">
              <w:rPr>
                <w:lang w:val="uk-UA"/>
              </w:rPr>
              <w:t>доц</w:t>
            </w:r>
            <w:r w:rsidR="00E57808">
              <w:rPr>
                <w:lang w:val="uk-UA"/>
              </w:rPr>
              <w:t xml:space="preserve">. </w:t>
            </w:r>
            <w:r w:rsidR="003169DF">
              <w:rPr>
                <w:lang w:val="uk-UA"/>
              </w:rPr>
              <w:t>Соловей</w:t>
            </w:r>
            <w:r w:rsidR="00E57808">
              <w:rPr>
                <w:lang w:val="uk-UA"/>
              </w:rPr>
              <w:t xml:space="preserve"> О.</w:t>
            </w:r>
            <w:r w:rsidR="003169DF">
              <w:rPr>
                <w:lang w:val="uk-UA"/>
              </w:rPr>
              <w:t>Л</w:t>
            </w:r>
            <w:r w:rsidR="00E57808">
              <w:rPr>
                <w:lang w:val="uk-UA"/>
              </w:rPr>
              <w:t>.,</w:t>
            </w:r>
            <w:r w:rsidR="00662A41">
              <w:rPr>
                <w:lang w:val="uk-UA"/>
              </w:rPr>
              <w:t xml:space="preserve"> </w:t>
            </w:r>
            <w:hyperlink r:id="rId8" w:history="1">
              <w:r w:rsidR="003169DF" w:rsidRPr="00906369">
                <w:rPr>
                  <w:rStyle w:val="af8"/>
                  <w:lang w:val="en-GB"/>
                </w:rPr>
                <w:t>solovey</w:t>
              </w:r>
              <w:r w:rsidR="003169DF" w:rsidRPr="00906369">
                <w:rPr>
                  <w:rStyle w:val="af8"/>
                  <w:shd w:val="clear" w:color="auto" w:fill="FFFFFF"/>
                </w:rPr>
                <w:t>.ol@knuba.edu.ua</w:t>
              </w:r>
            </w:hyperlink>
            <w:r w:rsidR="00E57808" w:rsidRPr="00E57808">
              <w:rPr>
                <w:color w:val="323130"/>
                <w:shd w:val="clear" w:color="auto" w:fill="FFFFFF"/>
                <w:lang w:val="uk-UA"/>
              </w:rPr>
              <w:t>,</w:t>
            </w:r>
            <w:r w:rsidR="00880C54">
              <w:rPr>
                <w:lang w:val="uk-UA"/>
              </w:rPr>
              <w:t xml:space="preserve"> </w:t>
            </w:r>
            <w:r w:rsidR="00880C54" w:rsidRPr="00D57A75">
              <w:rPr>
                <w:lang w:val="ru-RU"/>
              </w:rPr>
              <w:t>(044) 241-54-02</w:t>
            </w:r>
          </w:p>
          <w:p w14:paraId="4F5048C9" w14:textId="32077037" w:rsidR="00880C54" w:rsidRPr="00D57A75" w:rsidRDefault="00880C54" w:rsidP="008B101D">
            <w:pPr>
              <w:rPr>
                <w:lang w:val="ru-RU"/>
              </w:rPr>
            </w:pPr>
            <w:r>
              <w:rPr>
                <w:lang w:val="uk-UA"/>
              </w:rPr>
              <w:t>ас. Коротких Ю.А.</w:t>
            </w:r>
            <w:r w:rsidRPr="00D57A75">
              <w:rPr>
                <w:lang w:val="ru-RU"/>
              </w:rPr>
              <w:t xml:space="preserve">, </w:t>
            </w:r>
            <w:r w:rsidRPr="00880C54">
              <w:rPr>
                <w:lang w:val="en-US"/>
              </w:rPr>
              <w:t>korotkykh</w:t>
            </w:r>
            <w:r w:rsidRPr="00D57A75">
              <w:rPr>
                <w:lang w:val="ru-RU"/>
              </w:rPr>
              <w:t>.</w:t>
            </w:r>
            <w:r w:rsidRPr="00880C54">
              <w:rPr>
                <w:lang w:val="en-US"/>
              </w:rPr>
              <w:t>iua</w:t>
            </w:r>
            <w:r w:rsidRPr="00D57A75">
              <w:rPr>
                <w:lang w:val="ru-RU"/>
              </w:rPr>
              <w:t>@</w:t>
            </w:r>
            <w:r w:rsidRPr="00880C54">
              <w:rPr>
                <w:lang w:val="en-US"/>
              </w:rPr>
              <w:t>knuba</w:t>
            </w:r>
            <w:r w:rsidRPr="00D57A75">
              <w:rPr>
                <w:lang w:val="ru-RU"/>
              </w:rPr>
              <w:t>.</w:t>
            </w:r>
            <w:r w:rsidRPr="00880C54">
              <w:rPr>
                <w:lang w:val="en-US"/>
              </w:rPr>
              <w:t>edu</w:t>
            </w:r>
            <w:r w:rsidRPr="00D57A75">
              <w:rPr>
                <w:lang w:val="ru-RU"/>
              </w:rPr>
              <w:t>.</w:t>
            </w:r>
            <w:r w:rsidRPr="00880C54">
              <w:rPr>
                <w:lang w:val="en-US"/>
              </w:rPr>
              <w:t>ua</w:t>
            </w:r>
            <w:r w:rsidRPr="00D57A75">
              <w:rPr>
                <w:lang w:val="ru-RU"/>
              </w:rPr>
              <w:t>, (044) 241-54-02</w:t>
            </w:r>
          </w:p>
        </w:tc>
      </w:tr>
      <w:tr w:rsidR="00126F9B" w:rsidRPr="00FC60FB" w14:paraId="0B1A78D4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B222" w14:textId="77777777"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126F9B" w:rsidRPr="00FC60FB" w14:paraId="5EC51FF4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1285" w14:textId="5BA8C868" w:rsidR="00FE3353" w:rsidRPr="0040772C" w:rsidRDefault="00F667BB" w:rsidP="00E73FDD">
            <w:pPr>
              <w:spacing w:before="40" w:after="40"/>
              <w:jc w:val="both"/>
              <w:rPr>
                <w:b/>
                <w:lang w:val="uk-UA"/>
              </w:rPr>
            </w:pPr>
            <w:r w:rsidRPr="0040772C">
              <w:rPr>
                <w:b/>
                <w:lang w:val="uk-UA"/>
              </w:rPr>
              <w:t xml:space="preserve">13) </w:t>
            </w:r>
            <w:r w:rsidR="0040772C" w:rsidRPr="0040772C">
              <w:rPr>
                <w:b/>
                <w:lang w:val="uk-UA"/>
              </w:rPr>
              <w:t>Пререквізити</w:t>
            </w:r>
            <w:r w:rsidRPr="0040772C">
              <w:rPr>
                <w:b/>
                <w:lang w:val="uk-UA"/>
              </w:rPr>
              <w:t xml:space="preserve">: </w:t>
            </w:r>
            <w:r w:rsidR="00E73FDD" w:rsidRPr="00A2662F">
              <w:rPr>
                <w:lang w:val="uk-UA"/>
              </w:rPr>
              <w:t>«Елементарна математика», «Лінійна алгебра та аналітична геометрія»</w:t>
            </w:r>
          </w:p>
        </w:tc>
      </w:tr>
      <w:tr w:rsidR="00126F9B" w:rsidRPr="00FC60FB" w14:paraId="63F87389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B0DA" w14:textId="4E5EE943" w:rsidR="003169DF" w:rsidRPr="00500601" w:rsidRDefault="00F667BB" w:rsidP="00500601">
            <w:pPr>
              <w:spacing w:before="40" w:after="40"/>
              <w:jc w:val="both"/>
              <w:rPr>
                <w:b/>
                <w:lang w:val="uk-UA"/>
              </w:rPr>
            </w:pPr>
            <w:r w:rsidRPr="00500601">
              <w:rPr>
                <w:b/>
              </w:rPr>
              <w:t>14) Мета курсу</w:t>
            </w:r>
            <w:r w:rsidR="0063568B" w:rsidRPr="00500601">
              <w:rPr>
                <w:b/>
              </w:rPr>
              <w:t>:</w:t>
            </w:r>
            <w:r w:rsidR="00500601">
              <w:rPr>
                <w:b/>
              </w:rPr>
              <w:t xml:space="preserve"> </w:t>
            </w:r>
            <w:r w:rsidR="00E73FDD" w:rsidRPr="00A76ED8">
              <w:rPr>
                <w:lang w:val="uk-UA"/>
              </w:rPr>
              <w:t>полягає у формуванні знань і навичок застосування основних законів, математних моделей і методів в інженерній практиці, при вирішенні технічних зада</w:t>
            </w:r>
            <w:r w:rsidR="00D57A75">
              <w:rPr>
                <w:lang w:val="uk-UA"/>
              </w:rPr>
              <w:t>ч.</w:t>
            </w:r>
          </w:p>
        </w:tc>
      </w:tr>
      <w:tr w:rsidR="00126F9B" w:rsidRPr="00FC60FB" w14:paraId="2386D021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752E87" w14:textId="77777777"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E73FDD" w:rsidRPr="00B27CE1" w14:paraId="4FEB0321" w14:textId="77777777" w:rsidTr="00E73FDD">
        <w:trPr>
          <w:cantSplit/>
        </w:trPr>
        <w:tc>
          <w:tcPr>
            <w:tcW w:w="20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48B9" w14:textId="1F6539FD" w:rsidR="00E73FDD" w:rsidRPr="0034748F" w:rsidRDefault="00E73FDD" w:rsidP="00E73FDD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A6AB" w14:textId="096E64BF" w:rsidR="00E73FDD" w:rsidRPr="00266C3D" w:rsidRDefault="00E73FDD" w:rsidP="00E73FDD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736B66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Pr="00736B66">
              <w:rPr>
                <w:b/>
                <w:sz w:val="18"/>
                <w:szCs w:val="18"/>
                <w:lang w:val="ru-RU"/>
              </w:rPr>
              <w:t xml:space="preserve"> навчання </w:t>
            </w:r>
          </w:p>
        </w:tc>
        <w:tc>
          <w:tcPr>
            <w:tcW w:w="10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B036" w14:textId="6B1BB1F3" w:rsidR="00E73FDD" w:rsidRPr="00266C3D" w:rsidRDefault="00E73FDD" w:rsidP="00E73FD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36B66">
              <w:rPr>
                <w:b/>
                <w:sz w:val="18"/>
                <w:szCs w:val="18"/>
                <w:lang w:val="ru-RU"/>
              </w:rPr>
              <w:t>Метод перевірки навчального ефекту</w:t>
            </w:r>
          </w:p>
        </w:tc>
        <w:tc>
          <w:tcPr>
            <w:tcW w:w="5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C309" w14:textId="2086AAD2" w:rsidR="00E73FDD" w:rsidRPr="00266C3D" w:rsidRDefault="00E73FDD" w:rsidP="00E73FD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36B66">
              <w:rPr>
                <w:b/>
                <w:sz w:val="18"/>
                <w:szCs w:val="18"/>
                <w:lang w:val="ru-RU"/>
              </w:rPr>
              <w:t>Форма проведення занять</w:t>
            </w:r>
          </w:p>
        </w:tc>
        <w:tc>
          <w:tcPr>
            <w:tcW w:w="7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B60BAE" w14:textId="6953F15C" w:rsidR="00E73FDD" w:rsidRPr="00266C3D" w:rsidRDefault="00E73FDD" w:rsidP="00E73FD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36B66">
              <w:rPr>
                <w:b/>
                <w:sz w:val="18"/>
                <w:szCs w:val="18"/>
                <w:lang w:val="uk-UA"/>
              </w:rPr>
              <w:t>Посилання на програмні компетентності</w:t>
            </w:r>
          </w:p>
        </w:tc>
      </w:tr>
      <w:tr w:rsidR="00E73FDD" w:rsidRPr="00B27CE1" w14:paraId="56CFEDF2" w14:textId="77777777" w:rsidTr="00E73FDD">
        <w:tc>
          <w:tcPr>
            <w:tcW w:w="2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E3D891" w14:textId="545F43AB" w:rsidR="00E73FDD" w:rsidRPr="00E421A6" w:rsidRDefault="00E73FDD" w:rsidP="00E73FDD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E269" w14:textId="65B3CA84" w:rsidR="00E73FDD" w:rsidRPr="001A623F" w:rsidRDefault="00E73FDD" w:rsidP="00E73FDD">
            <w:pPr>
              <w:jc w:val="center"/>
            </w:pPr>
            <w:r>
              <w:rPr>
                <w:lang w:eastAsia="ru-RU"/>
              </w:rPr>
              <w:t>РН1</w:t>
            </w:r>
            <w:r w:rsidRPr="00A76ED8">
              <w:rPr>
                <w:lang w:eastAsia="ru-RU"/>
              </w:rPr>
              <w:t xml:space="preserve"> Знання і розуміння засад технологічних, фундаментальних та інженерних наук, що лежать в основі галузевого машинобудуваннявідповідної галузі.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7E4F" w14:textId="3D6D0A29" w:rsidR="00E73FDD" w:rsidRPr="00BD4FD0" w:rsidRDefault="00E73FDD" w:rsidP="00E73FDD">
            <w:pPr>
              <w:jc w:val="center"/>
            </w:pPr>
            <w:r w:rsidRPr="00BD4FD0">
              <w:t>Обговорення під час занять, розрахункова робота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A96E" w14:textId="77777777" w:rsidR="00E73FDD" w:rsidRPr="00A2662F" w:rsidRDefault="00E73FDD" w:rsidP="00E73FDD">
            <w:pPr>
              <w:jc w:val="center"/>
              <w:rPr>
                <w:lang w:val="uk-UA"/>
              </w:rPr>
            </w:pPr>
            <w:r w:rsidRPr="00BD4FD0">
              <w:t>Лекції</w:t>
            </w:r>
          </w:p>
          <w:p w14:paraId="750F8EF7" w14:textId="77777777" w:rsidR="00E73FDD" w:rsidRDefault="00E73FDD" w:rsidP="00E73FD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Практичні  заняття</w:t>
            </w:r>
          </w:p>
          <w:p w14:paraId="38108839" w14:textId="70EC87CC" w:rsidR="00E73FDD" w:rsidRPr="00BD4FD0" w:rsidRDefault="00E73FDD" w:rsidP="00E73FDD">
            <w:pPr>
              <w:jc w:val="center"/>
            </w:pPr>
            <w:r>
              <w:rPr>
                <w:sz w:val="18"/>
                <w:szCs w:val="18"/>
                <w:lang w:val="ru-RU"/>
              </w:rPr>
              <w:t>Консультації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2296DE" w14:textId="77777777" w:rsidR="00E73FDD" w:rsidRDefault="00E73FDD" w:rsidP="00E73FDD">
            <w:pPr>
              <w:jc w:val="center"/>
              <w:rPr>
                <w:sz w:val="18"/>
                <w:szCs w:val="18"/>
                <w:lang w:val="ru-RU"/>
              </w:rPr>
            </w:pPr>
            <w:r w:rsidRPr="00A76ED8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  <w:lang w:val="ru-RU"/>
              </w:rPr>
              <w:t>К</w:t>
            </w:r>
          </w:p>
          <w:p w14:paraId="7302A2EE" w14:textId="77777777" w:rsidR="00E73FDD" w:rsidRDefault="00E73FDD" w:rsidP="00E73FD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ЗК3</w:t>
            </w:r>
          </w:p>
          <w:p w14:paraId="47316DF6" w14:textId="77777777" w:rsidR="00E73FDD" w:rsidRDefault="00E73FDD" w:rsidP="00E73FD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ЗК6</w:t>
            </w:r>
          </w:p>
          <w:p w14:paraId="3E8D8910" w14:textId="4E54469D" w:rsidR="00E73FDD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ru-RU"/>
              </w:rPr>
              <w:t>ФК2</w:t>
            </w:r>
          </w:p>
        </w:tc>
      </w:tr>
      <w:tr w:rsidR="00E73FDD" w:rsidRPr="00B27CE1" w14:paraId="5B4A947D" w14:textId="77777777" w:rsidTr="00E73FDD">
        <w:trPr>
          <w:cantSplit/>
        </w:trPr>
        <w:tc>
          <w:tcPr>
            <w:tcW w:w="2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E85388" w14:textId="1225E37C" w:rsidR="00E73FDD" w:rsidRPr="001A623F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2A20" w14:textId="5294B57B" w:rsidR="00E73FDD" w:rsidRPr="000B4769" w:rsidRDefault="00E73FDD" w:rsidP="00E73FDD">
            <w:pPr>
              <w:jc w:val="center"/>
            </w:pPr>
            <w:r>
              <w:rPr>
                <w:lang w:eastAsia="ru-RU"/>
              </w:rPr>
              <w:t>РН4 Здійснювати інженерні розрахунки для вирішення складних задач і практичних проблем у галузевому машинобудуванні.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DD6D" w14:textId="2E031AAF" w:rsidR="00E73FDD" w:rsidRPr="00BD4FD0" w:rsidRDefault="00E73FDD" w:rsidP="00E73FDD">
            <w:pPr>
              <w:jc w:val="center"/>
            </w:pPr>
            <w:r w:rsidRPr="00BD4FD0">
              <w:t>Обговорення під час занять, розрахункова робота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6DBC" w14:textId="77777777" w:rsidR="00E73FDD" w:rsidRDefault="00E73FDD" w:rsidP="00E73FDD">
            <w:pPr>
              <w:jc w:val="center"/>
            </w:pPr>
            <w:r w:rsidRPr="00BD4FD0">
              <w:t>Лекції</w:t>
            </w:r>
          </w:p>
          <w:p w14:paraId="1235AE0D" w14:textId="77777777" w:rsidR="00E73FDD" w:rsidRDefault="00E73FDD" w:rsidP="00E73FD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Практичні та лабораторні  заняття</w:t>
            </w:r>
          </w:p>
          <w:p w14:paraId="62462F41" w14:textId="3062D9A7" w:rsidR="00E73FDD" w:rsidRPr="00BD4FD0" w:rsidRDefault="00E73FDD" w:rsidP="00E73FDD">
            <w:pPr>
              <w:jc w:val="center"/>
            </w:pPr>
            <w:r>
              <w:rPr>
                <w:sz w:val="18"/>
                <w:szCs w:val="18"/>
                <w:lang w:val="ru-RU"/>
              </w:rPr>
              <w:t>Консультації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44A698" w14:textId="77777777" w:rsidR="00E73FDD" w:rsidRPr="00D57A75" w:rsidRDefault="00E73FDD" w:rsidP="00E73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ІК</w:t>
            </w:r>
          </w:p>
          <w:p w14:paraId="73B807A2" w14:textId="77777777" w:rsidR="00E73FDD" w:rsidRPr="00D57A75" w:rsidRDefault="00E73FDD" w:rsidP="00E73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ЗК</w:t>
            </w:r>
            <w:r w:rsidRPr="00D57A75">
              <w:rPr>
                <w:sz w:val="18"/>
                <w:szCs w:val="18"/>
              </w:rPr>
              <w:t>1</w:t>
            </w:r>
          </w:p>
          <w:p w14:paraId="7609B9B3" w14:textId="77777777" w:rsidR="00E73FDD" w:rsidRPr="00D57A75" w:rsidRDefault="00E73FDD" w:rsidP="00E73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ЗК</w:t>
            </w:r>
            <w:r w:rsidRPr="00D57A75">
              <w:rPr>
                <w:sz w:val="18"/>
                <w:szCs w:val="18"/>
              </w:rPr>
              <w:t>2</w:t>
            </w:r>
          </w:p>
          <w:p w14:paraId="6E25FEF0" w14:textId="77777777" w:rsidR="00E73FDD" w:rsidRPr="00D57A75" w:rsidRDefault="00E73FDD" w:rsidP="00E73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ЗК</w:t>
            </w:r>
            <w:r w:rsidRPr="00D57A75">
              <w:rPr>
                <w:sz w:val="18"/>
                <w:szCs w:val="18"/>
              </w:rPr>
              <w:t>3</w:t>
            </w:r>
          </w:p>
          <w:p w14:paraId="44A3CF0A" w14:textId="42B22138" w:rsidR="00E73FDD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ru-RU"/>
              </w:rPr>
              <w:t>ФК</w:t>
            </w:r>
            <w:r w:rsidRPr="00D57A75">
              <w:rPr>
                <w:sz w:val="18"/>
                <w:szCs w:val="18"/>
              </w:rPr>
              <w:t>1</w:t>
            </w:r>
          </w:p>
        </w:tc>
      </w:tr>
      <w:tr w:rsidR="00E73FDD" w:rsidRPr="00B27CE1" w14:paraId="2BB9920F" w14:textId="77777777" w:rsidTr="00E73FDD">
        <w:trPr>
          <w:cantSplit/>
          <w:trHeight w:val="1000"/>
        </w:trPr>
        <w:tc>
          <w:tcPr>
            <w:tcW w:w="2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F61CA" w14:textId="46B127B4" w:rsidR="00E73FDD" w:rsidRPr="001A623F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3.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6F2E" w14:textId="154CED60" w:rsidR="00E73FDD" w:rsidRPr="000B4769" w:rsidRDefault="00E73FDD" w:rsidP="00E73FDD">
            <w:pPr>
              <w:jc w:val="center"/>
            </w:pPr>
            <w:r>
              <w:rPr>
                <w:lang w:eastAsia="ru-RU"/>
              </w:rPr>
              <w:t>РН5 Аналізувати інженерні об’єкти, процеси та методи.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07A9" w14:textId="433B2C34" w:rsidR="00E73FDD" w:rsidRPr="00BD4FD0" w:rsidRDefault="00E73FDD" w:rsidP="00E73FDD">
            <w:pPr>
              <w:jc w:val="center"/>
            </w:pPr>
            <w:r w:rsidRPr="00BD4FD0">
              <w:t>Обговорення під час занять, розрахункова робота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A6CC" w14:textId="77777777" w:rsidR="00E73FDD" w:rsidRPr="00A2662F" w:rsidRDefault="00E73FDD" w:rsidP="00E73FDD">
            <w:pPr>
              <w:jc w:val="center"/>
              <w:rPr>
                <w:lang w:val="uk-UA"/>
              </w:rPr>
            </w:pPr>
            <w:r w:rsidRPr="00BD4FD0">
              <w:t>Лекції</w:t>
            </w:r>
          </w:p>
          <w:p w14:paraId="4FDACD21" w14:textId="77777777" w:rsidR="00E73FDD" w:rsidRDefault="00E73FDD" w:rsidP="00E73FD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Практичні  заняття</w:t>
            </w:r>
          </w:p>
          <w:p w14:paraId="1684D404" w14:textId="17FC4FD8" w:rsidR="00E73FDD" w:rsidRPr="00BD4FD0" w:rsidRDefault="00E73FDD" w:rsidP="00E73FDD">
            <w:pPr>
              <w:jc w:val="center"/>
            </w:pPr>
            <w:r>
              <w:rPr>
                <w:sz w:val="18"/>
                <w:szCs w:val="18"/>
                <w:lang w:val="ru-RU"/>
              </w:rPr>
              <w:t>Консультації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93C356" w14:textId="458FD7AD" w:rsidR="00E73FDD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ru-RU"/>
              </w:rPr>
              <w:t>ФК1</w:t>
            </w:r>
          </w:p>
        </w:tc>
      </w:tr>
      <w:tr w:rsidR="00E73FDD" w:rsidRPr="00B27CE1" w14:paraId="58F889FB" w14:textId="77777777" w:rsidTr="00E73FDD">
        <w:trPr>
          <w:cantSplit/>
          <w:trHeight w:val="1000"/>
        </w:trPr>
        <w:tc>
          <w:tcPr>
            <w:tcW w:w="2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251ECC" w14:textId="3A51E941" w:rsidR="00E73FDD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2750" w14:textId="736E418B" w:rsidR="00E73FDD" w:rsidRPr="000B4769" w:rsidRDefault="00E73FDD" w:rsidP="00E73FDD">
            <w:pPr>
              <w:jc w:val="center"/>
              <w:rPr>
                <w:lang w:val="uk-UA"/>
              </w:rPr>
            </w:pPr>
            <w:r>
              <w:rPr>
                <w:lang w:eastAsia="ru-RU"/>
              </w:rPr>
              <w:t>РН6 Відшуковувати потрібну наукову і технічну інформацію в доступних джерелах, зокрема, іноземною мовою, аналізувати і оцінювати її.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289" w14:textId="67D57704" w:rsidR="00E73FDD" w:rsidRPr="00BD4FD0" w:rsidRDefault="00E73FDD" w:rsidP="00E73FDD">
            <w:pPr>
              <w:jc w:val="center"/>
            </w:pPr>
            <w:r w:rsidRPr="00BD4FD0">
              <w:t>Обговорення під час занять, розрахункова робота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C8AC" w14:textId="77777777" w:rsidR="00E73FDD" w:rsidRPr="00A2662F" w:rsidRDefault="00E73FDD" w:rsidP="00E73FDD">
            <w:pPr>
              <w:jc w:val="center"/>
              <w:rPr>
                <w:lang w:val="uk-UA"/>
              </w:rPr>
            </w:pPr>
            <w:r w:rsidRPr="00BD4FD0">
              <w:t>Лекції</w:t>
            </w:r>
          </w:p>
          <w:p w14:paraId="5A761765" w14:textId="77777777" w:rsidR="00E73FDD" w:rsidRDefault="00E73FDD" w:rsidP="00E73FD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Практичні  заняття</w:t>
            </w:r>
          </w:p>
          <w:p w14:paraId="796949D7" w14:textId="7F6C5E46" w:rsidR="00E73FDD" w:rsidRPr="00BD4FD0" w:rsidRDefault="00E73FDD" w:rsidP="00E73FDD">
            <w:pPr>
              <w:jc w:val="center"/>
            </w:pPr>
            <w:r>
              <w:rPr>
                <w:sz w:val="18"/>
                <w:szCs w:val="18"/>
                <w:lang w:val="ru-RU"/>
              </w:rPr>
              <w:t>Консультації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699970" w14:textId="77777777" w:rsidR="00E73FDD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ЗК1</w:t>
            </w:r>
          </w:p>
          <w:p w14:paraId="1D306130" w14:textId="77777777" w:rsidR="00E73FDD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ЗК3</w:t>
            </w:r>
          </w:p>
          <w:p w14:paraId="3EBFA3B7" w14:textId="640D3FE2" w:rsidR="00E73FDD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ЗК4</w:t>
            </w:r>
          </w:p>
        </w:tc>
      </w:tr>
    </w:tbl>
    <w:p w14:paraId="53477F0D" w14:textId="77777777"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"/>
        <w:gridCol w:w="1804"/>
        <w:gridCol w:w="437"/>
        <w:gridCol w:w="1063"/>
        <w:gridCol w:w="1489"/>
        <w:gridCol w:w="1554"/>
        <w:gridCol w:w="360"/>
        <w:gridCol w:w="1202"/>
        <w:gridCol w:w="264"/>
        <w:gridCol w:w="1292"/>
      </w:tblGrid>
      <w:tr w:rsidR="0040772C" w:rsidRPr="00B27CE1" w14:paraId="190A80A9" w14:textId="77777777" w:rsidTr="00757E48">
        <w:trPr>
          <w:cantSplit/>
        </w:trPr>
        <w:tc>
          <w:tcPr>
            <w:tcW w:w="4192" w:type="pct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2030A" w14:textId="77777777"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8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9B975D" w14:textId="77777777"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14:paraId="55C20630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69DE0" w14:textId="77777777"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62FC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Лекці</w:t>
            </w:r>
            <w:r>
              <w:rPr>
                <w:lang w:val="uk-UA"/>
              </w:rPr>
              <w:t>ї, год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1166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>, год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4434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заняття,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6A0A" w14:textId="77777777" w:rsidR="0040772C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14:paraId="03D6D1BC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 w14:paraId="6338D370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6E18" w14:textId="77777777" w:rsidR="0040772C" w:rsidRPr="001242BE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529B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14:paraId="5AFDCD83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40772C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14:paraId="6421E30E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2FC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B553" w14:textId="2782A439" w:rsidR="0040772C" w:rsidRPr="00736B66" w:rsidRDefault="00E73FDD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27485F">
              <w:rPr>
                <w:lang w:val="uk-UA"/>
              </w:rPr>
              <w:t>4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31CE" w14:textId="268C1467" w:rsidR="0040772C" w:rsidRPr="00662A41" w:rsidRDefault="0027485F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8107" w14:textId="77777777" w:rsidR="0040772C" w:rsidRPr="004231C0" w:rsidRDefault="00F47890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78A" w14:textId="4E5E7CF7" w:rsidR="0040772C" w:rsidRPr="00736B66" w:rsidRDefault="004E2BEC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957D" w14:textId="00829403" w:rsidR="0040772C" w:rsidRPr="00736B66" w:rsidRDefault="00E51E2D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E73FDD">
              <w:rPr>
                <w:lang w:val="uk-UA"/>
              </w:rPr>
              <w:t>0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9369" w14:textId="1939AA24" w:rsidR="0040772C" w:rsidRDefault="00E73FDD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іспит</w:t>
            </w:r>
          </w:p>
        </w:tc>
      </w:tr>
      <w:tr w:rsidR="0040772C" w:rsidRPr="007220EE" w14:paraId="1F2044F9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8DF8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1C91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65E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3DC3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14:paraId="54505B82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C3D9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28EE" w14:textId="77777777" w:rsidR="0040772C" w:rsidRPr="002D764F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 xml:space="preserve">Загальна кількість </w:t>
            </w:r>
            <w:r w:rsidR="002D764F">
              <w:rPr>
                <w:b/>
                <w:lang w:val="uk-UA"/>
              </w:rPr>
              <w:t>(</w:t>
            </w:r>
            <w:r w:rsidRPr="0040772C">
              <w:rPr>
                <w:b/>
              </w:rPr>
              <w:t>кредитів ЕСТS</w:t>
            </w:r>
            <w:r w:rsidR="002D764F">
              <w:rPr>
                <w:b/>
                <w:lang w:val="uk-UA"/>
              </w:rPr>
              <w:t>)</w:t>
            </w:r>
          </w:p>
        </w:tc>
        <w:tc>
          <w:tcPr>
            <w:tcW w:w="1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2F25" w14:textId="3F8C1EDF" w:rsidR="0040772C" w:rsidRPr="00880C54" w:rsidRDefault="0027485F" w:rsidP="000A75EB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292</w:t>
            </w:r>
            <w:r w:rsidR="000A2AA2" w:rsidRPr="00880C54">
              <w:rPr>
                <w:lang w:val="uk-UA"/>
              </w:rPr>
              <w:t xml:space="preserve"> (</w:t>
            </w:r>
            <w:r>
              <w:rPr>
                <w:lang w:val="uk-UA"/>
              </w:rPr>
              <w:t>9</w:t>
            </w:r>
            <w:r w:rsidR="00E51E2D" w:rsidRPr="00880C54">
              <w:rPr>
                <w:lang w:val="uk-UA"/>
              </w:rPr>
              <w:t>,</w:t>
            </w:r>
            <w:r>
              <w:rPr>
                <w:lang w:val="uk-UA"/>
              </w:rPr>
              <w:t>7</w:t>
            </w:r>
            <w:r w:rsidR="000A2AA2" w:rsidRPr="00880C54">
              <w:rPr>
                <w:lang w:val="uk-UA"/>
              </w:rPr>
              <w:t>)</w:t>
            </w:r>
          </w:p>
        </w:tc>
      </w:tr>
      <w:tr w:rsidR="0040772C" w:rsidRPr="007220EE" w14:paraId="52286BC9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657E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4F64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8724" w14:textId="5E8A142D" w:rsidR="0040772C" w:rsidRPr="00880C54" w:rsidRDefault="00880C54" w:rsidP="00483B48">
            <w:pPr>
              <w:spacing w:before="40" w:after="40"/>
              <w:jc w:val="center"/>
              <w:rPr>
                <w:lang w:val="ru-RU"/>
              </w:rPr>
            </w:pPr>
            <w:r w:rsidRPr="00880C54">
              <w:rPr>
                <w:lang w:val="en-US"/>
              </w:rPr>
              <w:t>1</w:t>
            </w:r>
            <w:r w:rsidR="0027485F">
              <w:rPr>
                <w:lang w:val="uk-UA"/>
              </w:rPr>
              <w:t>32</w:t>
            </w:r>
            <w:r w:rsidR="00662A41" w:rsidRPr="00880C54">
              <w:rPr>
                <w:lang w:val="en-US"/>
              </w:rPr>
              <w:t xml:space="preserve"> </w:t>
            </w:r>
            <w:r w:rsidR="000A2AA2" w:rsidRPr="00880C54">
              <w:rPr>
                <w:lang w:val="ru-RU"/>
              </w:rPr>
              <w:t>(</w:t>
            </w:r>
            <w:r w:rsidRPr="00880C54">
              <w:rPr>
                <w:lang w:val="en-US"/>
              </w:rPr>
              <w:t>4,</w:t>
            </w:r>
            <w:r w:rsidR="0027485F">
              <w:rPr>
                <w:lang w:val="uk-UA"/>
              </w:rPr>
              <w:t>4</w:t>
            </w:r>
            <w:r w:rsidR="000A2AA2" w:rsidRPr="00880C54">
              <w:rPr>
                <w:lang w:val="ru-RU"/>
              </w:rPr>
              <w:t>)</w:t>
            </w:r>
          </w:p>
        </w:tc>
      </w:tr>
      <w:tr w:rsidR="0040772C" w:rsidRPr="00FC60FB" w14:paraId="4287652B" w14:textId="77777777" w:rsidTr="0091392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D396" w14:textId="77777777" w:rsidR="007D6E46" w:rsidRPr="00AF399E" w:rsidRDefault="00B83914" w:rsidP="00266C3D">
            <w:pPr>
              <w:spacing w:before="40" w:after="40"/>
              <w:rPr>
                <w:b/>
              </w:rPr>
            </w:pPr>
            <w:r w:rsidRPr="00AF399E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14:paraId="68D20BC0" w14:textId="2A09850C" w:rsidR="00E73FDD" w:rsidRDefault="00E73FDD" w:rsidP="00E73FDD">
            <w:pPr>
              <w:tabs>
                <w:tab w:val="left" w:pos="567"/>
                <w:tab w:val="left" w:pos="1080"/>
              </w:tabs>
              <w:jc w:val="both"/>
              <w:rPr>
                <w:lang w:val="uk-UA"/>
              </w:rPr>
            </w:pPr>
            <w:r w:rsidRPr="004E4C21">
              <w:rPr>
                <w:b/>
              </w:rPr>
              <w:t>Лекц</w:t>
            </w:r>
            <w:r w:rsidRPr="004E4C21">
              <w:rPr>
                <w:b/>
                <w:lang w:val="uk-UA"/>
              </w:rPr>
              <w:t>ії</w:t>
            </w:r>
            <w:r w:rsidRPr="004E4C21">
              <w:rPr>
                <w:b/>
              </w:rPr>
              <w:t>:</w:t>
            </w:r>
            <w:r w:rsidRPr="004E4C21">
              <w:rPr>
                <w:lang w:val="uk-UA"/>
              </w:rPr>
              <w:t xml:space="preserve"> </w:t>
            </w:r>
          </w:p>
          <w:p w14:paraId="1C3FF7DC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Семестр 1</w:t>
            </w:r>
          </w:p>
          <w:p w14:paraId="5D148472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 xml:space="preserve">Модуль 1. Елементи лінійної алгебри та аналітична геометрія. Диференціальне числення функцій однієї та </w:t>
            </w:r>
            <w:r w:rsidRPr="008C6B41">
              <w:rPr>
                <w:rFonts w:eastAsia="Times New Roman"/>
                <w:b/>
                <w:lang w:val="en-US" w:eastAsia="ru-RU"/>
              </w:rPr>
              <w:t>n</w:t>
            </w:r>
            <w:r w:rsidRPr="008C6B41">
              <w:rPr>
                <w:rFonts w:eastAsia="Times New Roman"/>
                <w:b/>
                <w:lang w:val="uk-UA" w:eastAsia="ru-RU"/>
              </w:rPr>
              <w:t>≥2 змінних</w:t>
            </w:r>
          </w:p>
          <w:p w14:paraId="7729EBDE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</w:p>
          <w:p w14:paraId="1E4A976A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Змістовий модуль 1. Аналітична геометрія та елементи лінійної алгебри</w:t>
            </w:r>
          </w:p>
          <w:p w14:paraId="2E9F8969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firstLine="360"/>
              <w:jc w:val="both"/>
              <w:rPr>
                <w:rFonts w:eastAsia="Times New Roman"/>
                <w:b/>
                <w:lang w:val="uk-UA" w:eastAsia="ru-RU"/>
              </w:rPr>
            </w:pPr>
          </w:p>
          <w:p w14:paraId="39675B0F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1.</w:t>
            </w:r>
            <w:r w:rsidRPr="008C6B41">
              <w:rPr>
                <w:rFonts w:eastAsia="Times New Roman"/>
                <w:lang w:val="uk-UA" w:eastAsia="ru-RU"/>
              </w:rPr>
              <w:t xml:space="preserve"> Елементи лінійної алгебри.</w:t>
            </w:r>
          </w:p>
          <w:p w14:paraId="4D1D2717" w14:textId="77777777" w:rsidR="00D57A75" w:rsidRPr="008C6B41" w:rsidRDefault="00D57A75" w:rsidP="00D57A75">
            <w:pPr>
              <w:tabs>
                <w:tab w:val="left" w:pos="993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Матриці. Операції над матрицями.</w:t>
            </w:r>
          </w:p>
          <w:p w14:paraId="7271729F" w14:textId="77777777" w:rsidR="00D57A75" w:rsidRPr="008C6B41" w:rsidRDefault="00D57A75" w:rsidP="00D57A75">
            <w:pPr>
              <w:tabs>
                <w:tab w:val="left" w:pos="993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 xml:space="preserve">Визначники. Властивості визначників. Обчислення визначників 2-го, 3-го, </w:t>
            </w:r>
            <w:r w:rsidRPr="008C6B41">
              <w:rPr>
                <w:rFonts w:eastAsia="Times New Roman"/>
                <w:lang w:val="en-US" w:eastAsia="ru-RU"/>
              </w:rPr>
              <w:t>n</w:t>
            </w:r>
            <w:r w:rsidRPr="008C6B41">
              <w:rPr>
                <w:rFonts w:eastAsia="Times New Roman"/>
                <w:b/>
                <w:lang w:val="uk-UA" w:eastAsia="ru-RU"/>
              </w:rPr>
              <w:t>›3</w:t>
            </w:r>
            <w:r w:rsidRPr="008C6B41">
              <w:rPr>
                <w:rFonts w:eastAsia="Times New Roman"/>
                <w:lang w:val="uk-UA" w:eastAsia="ru-RU"/>
              </w:rPr>
              <w:t xml:space="preserve"> порядків.</w:t>
            </w:r>
          </w:p>
          <w:p w14:paraId="054732BB" w14:textId="77777777" w:rsidR="00D57A75" w:rsidRPr="008C6B41" w:rsidRDefault="00D57A75" w:rsidP="00D57A75">
            <w:pPr>
              <w:tabs>
                <w:tab w:val="left" w:pos="993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Системи лінійних алгебраїчних рівнянь (СЛАР). Теорема Кронекера-Капеллі. Методи Крамера, Гаусса, матричний, ітерацій.</w:t>
            </w:r>
          </w:p>
          <w:p w14:paraId="1771D1E1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2.</w:t>
            </w:r>
            <w:r w:rsidRPr="008C6B41">
              <w:rPr>
                <w:rFonts w:eastAsia="Times New Roman"/>
                <w:lang w:val="uk-UA" w:eastAsia="ru-RU"/>
              </w:rPr>
              <w:t xml:space="preserve"> Вектори.</w:t>
            </w:r>
          </w:p>
          <w:p w14:paraId="048D6315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Поняття вектора. Способи задання векторів.</w:t>
            </w:r>
          </w:p>
          <w:p w14:paraId="3F1ED4E7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Лінійні операції над векторами.</w:t>
            </w:r>
          </w:p>
          <w:p w14:paraId="1CDA6535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 xml:space="preserve">Скалярний, векторний, мішаний добутки та їх властивості. </w:t>
            </w:r>
          </w:p>
          <w:p w14:paraId="01695A14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Власні числа та власні вектори лінійних перетворень.</w:t>
            </w:r>
          </w:p>
          <w:p w14:paraId="41B1711B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Лінійні та евклідові простори.</w:t>
            </w:r>
          </w:p>
          <w:p w14:paraId="4F4CE95B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3.</w:t>
            </w:r>
            <w:r w:rsidRPr="008C6B41">
              <w:rPr>
                <w:rFonts w:eastAsia="Times New Roman"/>
                <w:lang w:val="uk-UA" w:eastAsia="ru-RU"/>
              </w:rPr>
              <w:t xml:space="preserve"> Аналітична геометрія на площині.</w:t>
            </w:r>
          </w:p>
          <w:p w14:paraId="54A1377A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Пряма на площині. Векторне, загальне, нормальне рівняння. Рівняння прямої у відрізках.</w:t>
            </w:r>
          </w:p>
          <w:p w14:paraId="47DA20FB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Геометричні місця точок. Криві на площині (еліпс, гіпербола, парабола).</w:t>
            </w:r>
          </w:p>
          <w:p w14:paraId="163018F9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Полярна система координат. Рівняння кривих в полярній системі.</w:t>
            </w:r>
          </w:p>
          <w:p w14:paraId="4E3ACF7D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Параметричні рівняння ліній на площині.</w:t>
            </w:r>
          </w:p>
          <w:p w14:paraId="4136CFBE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4.</w:t>
            </w:r>
            <w:r w:rsidRPr="008C6B41">
              <w:rPr>
                <w:rFonts w:eastAsia="Times New Roman"/>
                <w:lang w:val="uk-UA" w:eastAsia="ru-RU"/>
              </w:rPr>
              <w:t xml:space="preserve"> Аналітична геометрія в просторі </w:t>
            </w:r>
            <w:r w:rsidR="0020080E">
              <w:rPr>
                <w:rFonts w:eastAsia="Times New Roman"/>
                <w:position w:val="-4"/>
                <w:lang w:val="uk-UA" w:eastAsia="ru-RU"/>
              </w:rPr>
              <w:pict w14:anchorId="5A852C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8pt;height:17.8pt">
                  <v:imagedata r:id="rId9" o:title=""/>
                </v:shape>
              </w:pict>
            </w:r>
            <w:r w:rsidRPr="008C6B41">
              <w:rPr>
                <w:rFonts w:eastAsia="Times New Roman"/>
                <w:lang w:val="uk-UA" w:eastAsia="ru-RU"/>
              </w:rPr>
              <w:t>.</w:t>
            </w:r>
          </w:p>
          <w:p w14:paraId="6ECC83FD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Площина у просторі. Векторне, загальне, нормальне рівняння площини.</w:t>
            </w:r>
          </w:p>
          <w:p w14:paraId="36F06431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Пряма у просторі. Загальне, канонічне, параметричне рівняння.</w:t>
            </w:r>
          </w:p>
          <w:p w14:paraId="3F407934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 xml:space="preserve">Задачі на площину і пряму в просторі </w:t>
            </w:r>
            <w:r w:rsidR="0020080E">
              <w:rPr>
                <w:rFonts w:eastAsia="Times New Roman"/>
                <w:position w:val="-4"/>
                <w:lang w:val="uk-UA" w:eastAsia="ru-RU"/>
              </w:rPr>
              <w:pict w14:anchorId="421A316E">
                <v:shape id="_x0000_i1026" type="#_x0000_t75" style="width:17.8pt;height:17.8pt">
                  <v:imagedata r:id="rId10" o:title=""/>
                </v:shape>
              </w:pict>
            </w:r>
            <w:r w:rsidRPr="008C6B41">
              <w:rPr>
                <w:rFonts w:eastAsia="Times New Roman"/>
                <w:lang w:val="uk-UA" w:eastAsia="ru-RU"/>
              </w:rPr>
              <w:t>.</w:t>
            </w:r>
          </w:p>
          <w:p w14:paraId="27768BB8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 xml:space="preserve">Поверхні в просторі </w:t>
            </w:r>
            <w:r w:rsidR="0020080E">
              <w:rPr>
                <w:rFonts w:eastAsia="Times New Roman"/>
                <w:position w:val="-4"/>
                <w:lang w:val="uk-UA" w:eastAsia="ru-RU"/>
              </w:rPr>
              <w:pict w14:anchorId="01E729EC">
                <v:shape id="_x0000_i1027" type="#_x0000_t75" style="width:17.8pt;height:17.8pt">
                  <v:imagedata r:id="rId11" o:title=""/>
                </v:shape>
              </w:pict>
            </w:r>
            <w:r w:rsidRPr="008C6B41">
              <w:rPr>
                <w:rFonts w:eastAsia="Times New Roman"/>
                <w:lang w:val="uk-UA" w:eastAsia="ru-RU"/>
              </w:rPr>
              <w:t>.</w:t>
            </w:r>
          </w:p>
          <w:p w14:paraId="09DAE4CB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</w:p>
          <w:p w14:paraId="2D87F625" w14:textId="77777777" w:rsidR="00D57A75" w:rsidRPr="008C6B41" w:rsidRDefault="00D57A75" w:rsidP="00D57A75">
            <w:pPr>
              <w:tabs>
                <w:tab w:val="left" w:pos="1080"/>
                <w:tab w:val="left" w:pos="1134"/>
              </w:tabs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 xml:space="preserve">Змістовий модуль 2. Диференціальне числення функції однієї та </w:t>
            </w:r>
            <w:r w:rsidRPr="008C6B41">
              <w:rPr>
                <w:rFonts w:eastAsia="Times New Roman"/>
                <w:b/>
                <w:lang w:val="en-US" w:eastAsia="ru-RU"/>
              </w:rPr>
              <w:t>n</w:t>
            </w:r>
            <w:r w:rsidRPr="008C6B41">
              <w:rPr>
                <w:rFonts w:eastAsia="Times New Roman"/>
                <w:b/>
                <w:lang w:val="uk-UA" w:eastAsia="ru-RU"/>
              </w:rPr>
              <w:t>≥2 змінних</w:t>
            </w:r>
          </w:p>
          <w:p w14:paraId="53FABE56" w14:textId="77777777" w:rsidR="00D57A75" w:rsidRPr="008C6B41" w:rsidRDefault="00D57A75" w:rsidP="00D57A75">
            <w:pPr>
              <w:tabs>
                <w:tab w:val="left" w:pos="1080"/>
                <w:tab w:val="left" w:pos="1134"/>
              </w:tabs>
              <w:ind w:left="426"/>
              <w:jc w:val="both"/>
              <w:rPr>
                <w:rFonts w:eastAsia="Times New Roman"/>
                <w:b/>
                <w:lang w:val="uk-UA" w:eastAsia="ru-RU"/>
              </w:rPr>
            </w:pPr>
          </w:p>
          <w:p w14:paraId="5564BB5D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1.</w:t>
            </w:r>
            <w:r w:rsidRPr="008C6B41">
              <w:rPr>
                <w:rFonts w:eastAsia="Times New Roman"/>
                <w:lang w:val="uk-UA" w:eastAsia="ru-RU"/>
              </w:rPr>
              <w:t xml:space="preserve"> Вступ до математичного аналізу.</w:t>
            </w:r>
          </w:p>
          <w:p w14:paraId="1474BBA0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Поняття функції. Способи задання, елементи поведінки функцій. Числові послідовності.</w:t>
            </w:r>
          </w:p>
          <w:p w14:paraId="5D4E9E9F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lastRenderedPageBreak/>
              <w:t>Границя послідовності. Границя функцій. Властивості границь. Перша та друга стандартні границі.</w:t>
            </w:r>
          </w:p>
          <w:p w14:paraId="2C282E20" w14:textId="77777777" w:rsidR="00D57A75" w:rsidRPr="008C6B41" w:rsidRDefault="00D57A75" w:rsidP="00D57A75">
            <w:pPr>
              <w:tabs>
                <w:tab w:val="left" w:pos="142"/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Нескінченно малі та нескінченно великі. Властивості.</w:t>
            </w:r>
          </w:p>
          <w:p w14:paraId="1C7E5ED7" w14:textId="77777777" w:rsidR="00D57A75" w:rsidRPr="008C6B41" w:rsidRDefault="00D57A75" w:rsidP="00D57A75">
            <w:pPr>
              <w:tabs>
                <w:tab w:val="left" w:pos="142"/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Неперервність функцій. Класифікація точок розриву.</w:t>
            </w:r>
          </w:p>
          <w:p w14:paraId="37091015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2.</w:t>
            </w:r>
            <w:r w:rsidRPr="008C6B41">
              <w:rPr>
                <w:rFonts w:eastAsia="Times New Roman"/>
                <w:lang w:val="uk-UA" w:eastAsia="ru-RU"/>
              </w:rPr>
              <w:t xml:space="preserve"> Диференціальне числення функції однієї змінної.</w:t>
            </w:r>
          </w:p>
          <w:p w14:paraId="71BAD562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Задачі що приводять до поняття похідної. Означення похідної, таблиця похідних основних елементарних функцій.</w:t>
            </w:r>
          </w:p>
          <w:p w14:paraId="2799160D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Правила диференціювання. Диференціювання функцій, що задані неявно або параметрично.</w:t>
            </w:r>
          </w:p>
          <w:p w14:paraId="36EFB788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Диференціал. Застосування диференціала. Похідні та диференціали вищих порядків.</w:t>
            </w:r>
          </w:p>
          <w:p w14:paraId="2560A8D6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Теореми диференціального числення (Ролля, Лагранжа, Коші). Правило Лопіталя. Формула Тейлора.</w:t>
            </w:r>
          </w:p>
          <w:p w14:paraId="0839D7B6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Дослідження функцій за допомогою похідної. Загальна схема дослідження функцій. Побудова графіків функцій.</w:t>
            </w:r>
          </w:p>
          <w:p w14:paraId="2E151CE9" w14:textId="77777777" w:rsidR="00D57A75" w:rsidRPr="008C6B41" w:rsidRDefault="00D57A75" w:rsidP="00D57A75">
            <w:pPr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3.</w:t>
            </w:r>
            <w:r w:rsidRPr="008C6B41">
              <w:rPr>
                <w:rFonts w:eastAsia="Times New Roman"/>
                <w:lang w:val="uk-UA" w:eastAsia="ru-RU"/>
              </w:rPr>
              <w:t xml:space="preserve"> Функції </w:t>
            </w:r>
            <w:r w:rsidRPr="008C6B41">
              <w:rPr>
                <w:rFonts w:eastAsia="Times New Roman"/>
                <w:lang w:val="en-US" w:eastAsia="ru-RU"/>
              </w:rPr>
              <w:t>n</w:t>
            </w:r>
            <w:r w:rsidRPr="008C6B41">
              <w:rPr>
                <w:rFonts w:eastAsia="Times New Roman"/>
                <w:lang w:eastAsia="ru-RU"/>
              </w:rPr>
              <w:t>-</w:t>
            </w:r>
            <w:r w:rsidRPr="008C6B41">
              <w:rPr>
                <w:rFonts w:eastAsia="Times New Roman"/>
                <w:lang w:val="uk-UA" w:eastAsia="ru-RU"/>
              </w:rPr>
              <w:t>змінних (</w:t>
            </w:r>
            <w:r w:rsidRPr="008C6B41">
              <w:rPr>
                <w:rFonts w:eastAsia="Times New Roman"/>
                <w:lang w:val="en-US" w:eastAsia="ru-RU"/>
              </w:rPr>
              <w:t>n</w:t>
            </w:r>
            <w:r w:rsidRPr="008C6B41">
              <w:rPr>
                <w:rFonts w:eastAsia="Times New Roman"/>
                <w:b/>
                <w:lang w:val="uk-UA" w:eastAsia="ru-RU"/>
              </w:rPr>
              <w:t>≥2</w:t>
            </w:r>
            <w:r w:rsidRPr="008C6B41">
              <w:rPr>
                <w:rFonts w:eastAsia="Times New Roman"/>
                <w:lang w:val="uk-UA" w:eastAsia="ru-RU"/>
              </w:rPr>
              <w:t xml:space="preserve">) </w:t>
            </w:r>
          </w:p>
          <w:p w14:paraId="7B02EE88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Основні поняття. Границя функцій (</w:t>
            </w:r>
            <w:r w:rsidRPr="008C6B41">
              <w:rPr>
                <w:rFonts w:eastAsia="Times New Roman"/>
                <w:lang w:val="en-US" w:eastAsia="ru-RU"/>
              </w:rPr>
              <w:t>n</w:t>
            </w:r>
            <w:r w:rsidRPr="008C6B41">
              <w:rPr>
                <w:rFonts w:eastAsia="Times New Roman"/>
                <w:lang w:eastAsia="ru-RU"/>
              </w:rPr>
              <w:t>=</w:t>
            </w:r>
            <w:r w:rsidRPr="008C6B41">
              <w:rPr>
                <w:rFonts w:eastAsia="Times New Roman"/>
                <w:lang w:val="uk-UA" w:eastAsia="ru-RU"/>
              </w:rPr>
              <w:t>2); частинні похідні, частинний та повний диференціал. Формула Тейлора.</w:t>
            </w:r>
          </w:p>
          <w:p w14:paraId="3A85DA15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Екстремум функції двох змінних. Умовний екстремум, метод найменших квадратів.</w:t>
            </w:r>
          </w:p>
          <w:p w14:paraId="3C0C2914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Скалярне поле та його характеристики (похідна за напрямком, градієнт).</w:t>
            </w:r>
          </w:p>
          <w:p w14:paraId="3990A8C0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</w:p>
          <w:p w14:paraId="7DA6A856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b/>
                <w:lang w:val="uk-UA"/>
              </w:rPr>
              <w:t>Розрахунково-графічна робота №1</w:t>
            </w:r>
          </w:p>
          <w:p w14:paraId="7D94DC3B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i/>
                <w:lang w:val="uk-UA" w:eastAsia="ru-RU"/>
              </w:rPr>
              <w:t xml:space="preserve">Елементи лінійної алгебри та аналітична геометрія. Диференціальне числення функцій однієї та </w:t>
            </w:r>
            <w:r w:rsidRPr="008C6B41">
              <w:rPr>
                <w:rFonts w:eastAsia="Times New Roman"/>
                <w:i/>
                <w:lang w:val="en-US" w:eastAsia="ru-RU"/>
              </w:rPr>
              <w:t>n</w:t>
            </w:r>
            <w:r w:rsidRPr="008C6B41">
              <w:rPr>
                <w:rFonts w:eastAsia="Times New Roman"/>
                <w:i/>
                <w:lang w:val="uk-UA" w:eastAsia="ru-RU"/>
              </w:rPr>
              <w:t>≥2 змінних</w:t>
            </w:r>
          </w:p>
          <w:p w14:paraId="52D1C057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</w:p>
          <w:p w14:paraId="53CC9BA7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Виконати дії над матрицями.</w:t>
            </w:r>
          </w:p>
          <w:p w14:paraId="6B7C2B89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Обчислити визначник.</w:t>
            </w:r>
          </w:p>
          <w:p w14:paraId="159F06C1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Роз</w:t>
            </w:r>
            <w:r w:rsidRPr="008C6B41">
              <w:rPr>
                <w:rFonts w:eastAsia="Times New Roman"/>
                <w:lang w:eastAsia="ru-RU"/>
              </w:rPr>
              <w:t>’</w:t>
            </w:r>
            <w:r w:rsidRPr="008C6B41">
              <w:rPr>
                <w:rFonts w:eastAsia="Times New Roman"/>
                <w:lang w:val="uk-UA" w:eastAsia="ru-RU"/>
              </w:rPr>
              <w:t>язати систему лінійних алгебраїчних рівнянь.</w:t>
            </w:r>
          </w:p>
          <w:p w14:paraId="10D2E7D1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Векторна алгебра та аналітична геометрія.</w:t>
            </w:r>
          </w:p>
          <w:p w14:paraId="0613FE44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Виконати операції над векторами.</w:t>
            </w:r>
          </w:p>
          <w:p w14:paraId="480E392A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eastAsia="ru-RU"/>
              </w:rPr>
            </w:pPr>
            <w:r w:rsidRPr="008C6B41">
              <w:rPr>
                <w:rFonts w:eastAsia="Times New Roman"/>
                <w:lang w:eastAsia="ru-RU"/>
              </w:rPr>
              <w:t>Розв’язати задачі на пряму і площину у просторі.</w:t>
            </w:r>
          </w:p>
          <w:p w14:paraId="64B3DE84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eastAsia="ru-RU"/>
              </w:rPr>
            </w:pPr>
            <w:r w:rsidRPr="008C6B41">
              <w:rPr>
                <w:rFonts w:eastAsia="Times New Roman"/>
                <w:lang w:eastAsia="ru-RU"/>
              </w:rPr>
              <w:t>Розв’язати задачі на пряму у площині.</w:t>
            </w:r>
          </w:p>
          <w:p w14:paraId="636C5B1F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eastAsia="ru-RU"/>
              </w:rPr>
            </w:pPr>
            <w:r w:rsidRPr="008C6B41">
              <w:rPr>
                <w:rFonts w:eastAsia="Times New Roman"/>
                <w:lang w:eastAsia="ru-RU"/>
              </w:rPr>
              <w:t>Побудувати криві другого порядку та скласти їх канонічні рівняння.</w:t>
            </w:r>
          </w:p>
          <w:p w14:paraId="4EF0A70D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eastAsia="ru-RU"/>
              </w:rPr>
            </w:pPr>
            <w:r w:rsidRPr="008C6B41">
              <w:rPr>
                <w:rFonts w:eastAsia="Times New Roman"/>
                <w:lang w:eastAsia="ru-RU"/>
              </w:rPr>
              <w:t>Обчислити границі.</w:t>
            </w:r>
          </w:p>
          <w:p w14:paraId="0145820E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Дослідити функцію та побудувати графік.</w:t>
            </w:r>
          </w:p>
          <w:p w14:paraId="629B0EE0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Знайти частинні похідні та диференціали функції.</w:t>
            </w:r>
          </w:p>
          <w:p w14:paraId="7196A5A1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Дослідити функцію на локальний та умовний екстремуми.</w:t>
            </w:r>
          </w:p>
          <w:p w14:paraId="3B5CF944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lang w:eastAsia="ru-RU"/>
              </w:rPr>
            </w:pPr>
          </w:p>
          <w:p w14:paraId="78D36F34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Семестр 2</w:t>
            </w:r>
          </w:p>
          <w:p w14:paraId="625E255C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Модуль 2. Інтегральне числення. Диференціальні рівняння. Ряди</w:t>
            </w:r>
          </w:p>
          <w:p w14:paraId="50CC23D8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</w:p>
          <w:p w14:paraId="4288051D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Змістовий модуль 1. Інтегральне числення</w:t>
            </w:r>
          </w:p>
          <w:p w14:paraId="7738F5BC" w14:textId="77777777" w:rsidR="00D57A75" w:rsidRPr="008C6B41" w:rsidRDefault="00D57A75" w:rsidP="00D57A75">
            <w:pPr>
              <w:rPr>
                <w:rFonts w:eastAsia="Times New Roman"/>
                <w:b/>
                <w:lang w:eastAsia="ru-RU"/>
              </w:rPr>
            </w:pPr>
          </w:p>
          <w:p w14:paraId="5F382315" w14:textId="77777777" w:rsidR="00D57A75" w:rsidRPr="008C6B41" w:rsidRDefault="00D57A75" w:rsidP="00D57A75">
            <w:pPr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1.</w:t>
            </w:r>
            <w:r w:rsidRPr="008C6B41">
              <w:rPr>
                <w:rFonts w:eastAsia="Times New Roman"/>
                <w:lang w:eastAsia="ru-RU"/>
              </w:rPr>
              <w:t xml:space="preserve"> </w:t>
            </w:r>
            <w:r w:rsidRPr="008C6B41">
              <w:rPr>
                <w:rFonts w:eastAsia="Times New Roman"/>
                <w:lang w:val="uk-UA" w:eastAsia="ru-RU"/>
              </w:rPr>
              <w:t>Невизначений інтеграл.</w:t>
            </w:r>
          </w:p>
          <w:p w14:paraId="07A6CB27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Означення й властивості первісної та невизначеного інтеграла. Таблиця невизначених інтегралів. Техніка інтегрування.</w:t>
            </w:r>
          </w:p>
          <w:p w14:paraId="24CC4793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Інтегрування частинами. Заміна змінної.</w:t>
            </w:r>
          </w:p>
          <w:p w14:paraId="4BE292EA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Інтегрування раціональних дробів, тригонометричних функцій, ірраціональних функцій.</w:t>
            </w:r>
          </w:p>
          <w:p w14:paraId="4E2B03E8" w14:textId="77777777" w:rsidR="00D57A75" w:rsidRPr="008C6B41" w:rsidRDefault="00D57A75" w:rsidP="00D57A75">
            <w:pPr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2.</w:t>
            </w:r>
            <w:r w:rsidRPr="008C6B41">
              <w:rPr>
                <w:rFonts w:eastAsia="Times New Roman"/>
                <w:lang w:val="uk-UA" w:eastAsia="ru-RU"/>
              </w:rPr>
              <w:t xml:space="preserve"> Визначений інтеграл.</w:t>
            </w:r>
          </w:p>
          <w:p w14:paraId="6341C082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Означення та властивості визначеного інтеграла.</w:t>
            </w:r>
          </w:p>
          <w:p w14:paraId="6C832446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Обчислення визначеного інтеграла.</w:t>
            </w:r>
          </w:p>
          <w:p w14:paraId="7E138497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Невласні інтеграли.</w:t>
            </w:r>
          </w:p>
          <w:p w14:paraId="4DD29C1A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Геометричні застосування визначеного інтеграла (площа фігури, довжина ліній, кривизна ліній, об’єм тіла, площа поверхні обертання).</w:t>
            </w:r>
          </w:p>
          <w:p w14:paraId="23BB660B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Визначений інтеграл в механіці та фізиці.</w:t>
            </w:r>
          </w:p>
          <w:p w14:paraId="67466A3E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Подвійний та потрійний інтеграли, геометричне та механічне застосування.</w:t>
            </w:r>
          </w:p>
          <w:p w14:paraId="1366B9D9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Криволінійні інтеграли. Застосування в механіці, геометричне застосування.</w:t>
            </w:r>
          </w:p>
          <w:p w14:paraId="66F46DD5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rPr>
                <w:rFonts w:eastAsia="Times New Roman"/>
                <w:lang w:val="uk-UA" w:eastAsia="ru-RU"/>
              </w:rPr>
            </w:pPr>
          </w:p>
          <w:p w14:paraId="4A266077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Змістовий модуль 2. Диференціальні рівняння та ряди</w:t>
            </w:r>
          </w:p>
          <w:p w14:paraId="3D4F9823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firstLine="360"/>
              <w:jc w:val="both"/>
              <w:rPr>
                <w:rFonts w:eastAsia="Times New Roman"/>
                <w:b/>
                <w:lang w:val="uk-UA" w:eastAsia="ru-RU"/>
              </w:rPr>
            </w:pPr>
          </w:p>
          <w:p w14:paraId="318C4790" w14:textId="77777777" w:rsidR="00D57A75" w:rsidRPr="008C6B41" w:rsidRDefault="00D57A75" w:rsidP="00D57A75">
            <w:pPr>
              <w:tabs>
                <w:tab w:val="left" w:pos="0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1.</w:t>
            </w:r>
            <w:r w:rsidRPr="008C6B41">
              <w:rPr>
                <w:rFonts w:eastAsia="Times New Roman"/>
                <w:lang w:val="uk-UA" w:eastAsia="ru-RU"/>
              </w:rPr>
              <w:t xml:space="preserve"> Диференціальні рівняння першого порядку.</w:t>
            </w:r>
          </w:p>
          <w:p w14:paraId="6DA238C6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lastRenderedPageBreak/>
              <w:t>Звичайні диференціальні рівняння. Загальний розв’язок диференціального рівняння. Задача Коші.</w:t>
            </w:r>
          </w:p>
          <w:p w14:paraId="0368FF7E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Диференціальні рівняння 1-го порядку (з відокремлюваними змінними, однорідні, лінійні, рівняння Бернуллі).</w:t>
            </w:r>
          </w:p>
          <w:p w14:paraId="6E1E261D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 xml:space="preserve">Тема 2. </w:t>
            </w:r>
            <w:r w:rsidRPr="008C6B41">
              <w:rPr>
                <w:rFonts w:eastAsia="Times New Roman"/>
                <w:lang w:val="uk-UA" w:eastAsia="ru-RU"/>
              </w:rPr>
              <w:t>Диференціальні рівняння вищих порядків</w:t>
            </w:r>
          </w:p>
          <w:p w14:paraId="15A92039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Диференціальні рівняння вищих порядків, які допускають пониження порядку.</w:t>
            </w:r>
          </w:p>
          <w:p w14:paraId="1445DD96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Лінійні однорідні та неоднорідні рівняння зі сталими коефіцієнтами.</w:t>
            </w:r>
          </w:p>
          <w:p w14:paraId="575283C8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Системи диференціальних рівнянь.</w:t>
            </w:r>
          </w:p>
          <w:p w14:paraId="139663A7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bCs/>
                <w:lang w:val="uk-UA" w:eastAsia="ru-RU"/>
              </w:rPr>
              <w:t>Тема 3</w:t>
            </w:r>
            <w:r w:rsidRPr="008C6B41">
              <w:rPr>
                <w:rFonts w:eastAsia="Times New Roman"/>
                <w:lang w:val="uk-UA" w:eastAsia="ru-RU"/>
              </w:rPr>
              <w:t>. Числові ряди.</w:t>
            </w:r>
          </w:p>
          <w:p w14:paraId="0B79C8E6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Означення ряду та його збіжності.</w:t>
            </w:r>
          </w:p>
          <w:p w14:paraId="5A1CE11E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Умови збіжності знакосталих та знакозмінних рядів.</w:t>
            </w:r>
          </w:p>
          <w:p w14:paraId="20F51344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bCs/>
                <w:lang w:val="uk-UA" w:eastAsia="ru-RU"/>
              </w:rPr>
              <w:t>Тема 4.</w:t>
            </w:r>
            <w:r w:rsidRPr="008C6B41">
              <w:rPr>
                <w:rFonts w:eastAsia="Times New Roman"/>
                <w:lang w:val="uk-UA" w:eastAsia="ru-RU"/>
              </w:rPr>
              <w:t xml:space="preserve"> Функціональні ряди.</w:t>
            </w:r>
          </w:p>
          <w:p w14:paraId="74F0E999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Збіжність функціональних рядів. Рівномірна збіжність.</w:t>
            </w:r>
          </w:p>
          <w:p w14:paraId="593E80E0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Степеневі ряди. Збіжність степеневих рядів.</w:t>
            </w:r>
          </w:p>
          <w:p w14:paraId="4DE2F99A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Стандартні розвинення елементарних функцій.</w:t>
            </w:r>
          </w:p>
          <w:p w14:paraId="178E55D3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Ряди Фур’є. Інтеграл Фур’є.</w:t>
            </w:r>
          </w:p>
          <w:p w14:paraId="4A7F4110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</w:p>
          <w:p w14:paraId="0EEFF29C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b/>
                <w:lang w:val="uk-UA"/>
              </w:rPr>
              <w:t>Розрахунково-графічна робота №2</w:t>
            </w:r>
          </w:p>
          <w:p w14:paraId="263AFE73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i/>
                <w:lang w:val="uk-UA" w:eastAsia="ru-RU"/>
              </w:rPr>
              <w:t>Інтегральне числення, диференціальні рівняння та ряди</w:t>
            </w:r>
          </w:p>
          <w:p w14:paraId="404048F6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i/>
                <w:lang w:val="uk-UA" w:eastAsia="ru-RU"/>
              </w:rPr>
            </w:pPr>
          </w:p>
          <w:p w14:paraId="7D3BCE45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Обчислити невизначені інтеграли.</w:t>
            </w:r>
          </w:p>
          <w:p w14:paraId="7A652326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</w:t>
            </w:r>
            <w:r w:rsidRPr="008C6B41">
              <w:rPr>
                <w:rFonts w:eastAsia="Times New Roman"/>
                <w:lang w:eastAsia="ru-RU"/>
              </w:rPr>
              <w:t>бчислити визначені інтеграли.</w:t>
            </w:r>
          </w:p>
          <w:p w14:paraId="15027333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Довести збіжність (розбіжність) невласних інтегралів.</w:t>
            </w:r>
          </w:p>
          <w:p w14:paraId="1A0A31E3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Обчислити подвійні та потрійні інтеграли.</w:t>
            </w:r>
          </w:p>
          <w:p w14:paraId="14289A73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Обчислити криволінійні інтеграли.</w:t>
            </w:r>
          </w:p>
          <w:p w14:paraId="74B9DE1A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 xml:space="preserve">Розв’язати задачі на застосування інтегралів.  </w:t>
            </w:r>
          </w:p>
          <w:p w14:paraId="198A91B8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Розв’язати диференціальні рівняння 1-го порядку.</w:t>
            </w:r>
          </w:p>
          <w:p w14:paraId="74050680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Розв’язати диференціальні рівняння, що допускають пониження порядку.</w:t>
            </w:r>
          </w:p>
          <w:p w14:paraId="7FD7415A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567" w:hanging="567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Розв’язати лінійні диференціальні рівняння вищих порядків з постійними коефіцієнтами.</w:t>
            </w:r>
          </w:p>
          <w:p w14:paraId="7FF3066A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Розв’язати системи диференціальних рівнянь.</w:t>
            </w:r>
          </w:p>
          <w:p w14:paraId="2949FFEE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iCs/>
                <w:lang w:val="uk-UA" w:eastAsia="ru-RU"/>
              </w:rPr>
              <w:t>Завдання з теорії рядів</w:t>
            </w:r>
            <w:r w:rsidRPr="008C6B41">
              <w:rPr>
                <w:rFonts w:eastAsia="Times New Roman"/>
                <w:i/>
                <w:lang w:val="uk-UA" w:eastAsia="ru-RU"/>
              </w:rPr>
              <w:t>.</w:t>
            </w:r>
          </w:p>
          <w:p w14:paraId="16EC04D6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br w:type="page"/>
            </w:r>
            <w:r w:rsidRPr="008C6B41">
              <w:rPr>
                <w:rFonts w:eastAsia="Times New Roman"/>
                <w:lang w:val="uk-UA" w:eastAsia="ru-RU"/>
              </w:rPr>
              <w:t xml:space="preserve"> </w:t>
            </w:r>
          </w:p>
          <w:p w14:paraId="77824222" w14:textId="77777777" w:rsidR="00D57A75" w:rsidRPr="008C6B41" w:rsidRDefault="00D57A75" w:rsidP="00D57A75">
            <w:pPr>
              <w:spacing w:before="120" w:after="40"/>
              <w:rPr>
                <w:b/>
                <w:lang w:val="uk-UA"/>
              </w:rPr>
            </w:pPr>
            <w:r w:rsidRPr="008C6B41">
              <w:rPr>
                <w:b/>
                <w:lang w:val="uk-UA"/>
              </w:rPr>
              <w:t xml:space="preserve">Практичні заняття: </w:t>
            </w:r>
          </w:p>
          <w:tbl>
            <w:tblPr>
              <w:tblW w:w="78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0"/>
              <w:gridCol w:w="7154"/>
            </w:tblGrid>
            <w:tr w:rsidR="00D57A75" w:rsidRPr="008C6B41" w14:paraId="1CB51438" w14:textId="77777777" w:rsidTr="00A377A8">
              <w:trPr>
                <w:trHeight w:val="322"/>
                <w:jc w:val="center"/>
              </w:trPr>
              <w:tc>
                <w:tcPr>
                  <w:tcW w:w="680" w:type="dxa"/>
                  <w:vMerge w:val="restart"/>
                  <w:shd w:val="clear" w:color="auto" w:fill="auto"/>
                  <w:vAlign w:val="center"/>
                </w:tcPr>
                <w:p w14:paraId="5B2FFBA0" w14:textId="77777777" w:rsidR="00D57A75" w:rsidRPr="008C6B41" w:rsidRDefault="00D57A75" w:rsidP="00D57A75">
                  <w:pPr>
                    <w:ind w:left="142" w:hanging="142"/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№</w:t>
                  </w:r>
                </w:p>
              </w:tc>
              <w:tc>
                <w:tcPr>
                  <w:tcW w:w="7154" w:type="dxa"/>
                  <w:vMerge w:val="restart"/>
                  <w:shd w:val="clear" w:color="auto" w:fill="auto"/>
                </w:tcPr>
                <w:p w14:paraId="5AD50AE8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</w:p>
                <w:p w14:paraId="3A1041B2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Назва теми</w:t>
                  </w:r>
                </w:p>
              </w:tc>
            </w:tr>
            <w:tr w:rsidR="00D57A75" w:rsidRPr="008C6B41" w14:paraId="17F6CBC2" w14:textId="77777777" w:rsidTr="00A377A8">
              <w:trPr>
                <w:trHeight w:val="230"/>
                <w:jc w:val="center"/>
              </w:trPr>
              <w:tc>
                <w:tcPr>
                  <w:tcW w:w="680" w:type="dxa"/>
                  <w:vMerge/>
                  <w:shd w:val="clear" w:color="auto" w:fill="auto"/>
                  <w:vAlign w:val="center"/>
                </w:tcPr>
                <w:p w14:paraId="69D577EA" w14:textId="77777777" w:rsidR="00D57A75" w:rsidRPr="008C6B41" w:rsidRDefault="00D57A75" w:rsidP="00D57A75">
                  <w:pPr>
                    <w:ind w:left="142" w:hanging="142"/>
                    <w:jc w:val="center"/>
                    <w:rPr>
                      <w:rFonts w:eastAsia="Times New Roman"/>
                      <w:lang w:val="uk-UA" w:eastAsia="ru-RU"/>
                    </w:rPr>
                  </w:pPr>
                </w:p>
              </w:tc>
              <w:tc>
                <w:tcPr>
                  <w:tcW w:w="7154" w:type="dxa"/>
                  <w:vMerge/>
                  <w:shd w:val="clear" w:color="auto" w:fill="auto"/>
                </w:tcPr>
                <w:p w14:paraId="3D664877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</w:p>
              </w:tc>
            </w:tr>
            <w:tr w:rsidR="00D57A75" w:rsidRPr="008C6B41" w14:paraId="4FD8307C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71F392BD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28513E85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Елементи теорії можин.</w:t>
                  </w:r>
                </w:p>
              </w:tc>
            </w:tr>
            <w:tr w:rsidR="00D57A75" w:rsidRPr="008C6B41" w14:paraId="1361F217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33C8D96B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2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3B49A594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Матриці та дії над ними.</w:t>
                  </w:r>
                </w:p>
              </w:tc>
            </w:tr>
            <w:tr w:rsidR="00D57A75" w:rsidRPr="008C6B41" w14:paraId="4E21ECFC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2F910F3C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3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6B023115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Визначники.</w:t>
                  </w:r>
                </w:p>
              </w:tc>
            </w:tr>
            <w:tr w:rsidR="00D57A75" w:rsidRPr="008C6B41" w14:paraId="71225BD5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068D7138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4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7B3D1382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Розв</w:t>
                  </w:r>
                  <w:r w:rsidRPr="008C6B41">
                    <w:rPr>
                      <w:rFonts w:eastAsia="Times New Roman"/>
                      <w:lang w:val="en-US" w:eastAsia="ru-RU"/>
                    </w:rPr>
                    <w:t>’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язок СЛАР.</w:t>
                  </w:r>
                </w:p>
              </w:tc>
            </w:tr>
            <w:tr w:rsidR="00D57A75" w:rsidRPr="008C6B41" w14:paraId="7D76CFAA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4E29F316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5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3A5F84CF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Вектори.</w:t>
                  </w:r>
                </w:p>
              </w:tc>
            </w:tr>
            <w:tr w:rsidR="00D57A75" w:rsidRPr="008C6B41" w14:paraId="7335F18A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52099E20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6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560404B8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Аналітична геометрія на площині.</w:t>
                  </w:r>
                </w:p>
              </w:tc>
            </w:tr>
            <w:tr w:rsidR="00D57A75" w:rsidRPr="008C6B41" w14:paraId="7815B495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77802E25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7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0B773AC1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Площина і пряма у просторі.</w:t>
                  </w:r>
                </w:p>
              </w:tc>
            </w:tr>
            <w:tr w:rsidR="00D57A75" w:rsidRPr="008C6B41" w14:paraId="18BEF37B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73BDBA5A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8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50A30335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 xml:space="preserve">Поверхні в </w:t>
                  </w:r>
                  <w:r w:rsidRPr="008C6B41">
                    <w:rPr>
                      <w:rFonts w:eastAsia="Times New Roman"/>
                      <w:noProof/>
                      <w:position w:val="-4"/>
                      <w:lang w:val="uk-UA" w:eastAsia="uk-UA"/>
                    </w:rPr>
                    <w:drawing>
                      <wp:inline distT="0" distB="0" distL="0" distR="0" wp14:anchorId="458686F8" wp14:editId="54F4AE7C">
                        <wp:extent cx="190500" cy="190500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.</w:t>
                  </w:r>
                </w:p>
              </w:tc>
            </w:tr>
            <w:tr w:rsidR="00D57A75" w:rsidRPr="008C6B41" w14:paraId="697B152F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708F6662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9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4857C05A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Послідовності функції та їх границі.</w:t>
                  </w:r>
                </w:p>
              </w:tc>
            </w:tr>
            <w:tr w:rsidR="00D57A75" w:rsidRPr="008C6B41" w14:paraId="52BD10A0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31E899C5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10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435FF169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Техніка диференціювання.</w:t>
                  </w:r>
                </w:p>
              </w:tc>
            </w:tr>
            <w:tr w:rsidR="00D57A75" w:rsidRPr="008C6B41" w14:paraId="34DF08D8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3A33AEE7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11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6BC9B985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Дослідження функції за допомогою похідної. Побудова графіків функції.</w:t>
                  </w:r>
                </w:p>
              </w:tc>
            </w:tr>
            <w:tr w:rsidR="00D57A75" w:rsidRPr="008C6B41" w14:paraId="0D0EB70F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6B63251A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12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55934018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 xml:space="preserve">Функції </w:t>
                  </w:r>
                  <w:r w:rsidRPr="008C6B41">
                    <w:rPr>
                      <w:rFonts w:eastAsia="Times New Roman"/>
                      <w:lang w:val="en-US" w:eastAsia="ru-RU"/>
                    </w:rPr>
                    <w:t>n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-змінних (</w:t>
                  </w:r>
                  <w:r w:rsidRPr="008C6B41">
                    <w:rPr>
                      <w:rFonts w:eastAsia="Times New Roman"/>
                      <w:lang w:val="en-US" w:eastAsia="ru-RU"/>
                    </w:rPr>
                    <w:t>n</w:t>
                  </w:r>
                  <w:r w:rsidRPr="008C6B41">
                    <w:rPr>
                      <w:rFonts w:eastAsia="Times New Roman"/>
                      <w:b/>
                      <w:lang w:val="uk-UA" w:eastAsia="ru-RU"/>
                    </w:rPr>
                    <w:t>≥2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). Похідні та диференціали.</w:t>
                  </w:r>
                </w:p>
              </w:tc>
            </w:tr>
            <w:tr w:rsidR="00D57A75" w:rsidRPr="008C6B41" w14:paraId="38B63C8F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089161DD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13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4C642397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Екстремум функцій двох змінних.</w:t>
                  </w:r>
                </w:p>
              </w:tc>
            </w:tr>
            <w:tr w:rsidR="00D57A75" w:rsidRPr="008C6B41" w14:paraId="747EB17A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423E1895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14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6341F5C7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Техніка інтегрування.</w:t>
                  </w:r>
                </w:p>
              </w:tc>
            </w:tr>
            <w:tr w:rsidR="00D57A75" w:rsidRPr="008C6B41" w14:paraId="1E395907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3B6B7B86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15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256E943B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Визначені та невласні інтеграли. Обчислення та застосування.</w:t>
                  </w:r>
                </w:p>
              </w:tc>
            </w:tr>
            <w:tr w:rsidR="00D57A75" w:rsidRPr="008C6B41" w14:paraId="663B1986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191920DC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16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740E5E0D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Кратні інтеграли. Обчислення та застосування.</w:t>
                  </w:r>
                </w:p>
              </w:tc>
            </w:tr>
            <w:tr w:rsidR="00D57A75" w:rsidRPr="008C6B41" w14:paraId="30CDCBBE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044F0CD0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17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67AB46F3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Криволінійні інтеграли. Обчислення та застосування.</w:t>
                  </w:r>
                </w:p>
              </w:tc>
            </w:tr>
            <w:tr w:rsidR="00D57A75" w:rsidRPr="008C6B41" w14:paraId="1C064B89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620E0E57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18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50490309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Розв</w:t>
                  </w:r>
                  <w:r w:rsidRPr="008C6B41">
                    <w:rPr>
                      <w:rFonts w:eastAsia="Times New Roman"/>
                      <w:lang w:eastAsia="ru-RU"/>
                    </w:rPr>
                    <w:t>’язання диференц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і</w:t>
                  </w:r>
                  <w:r w:rsidRPr="008C6B41">
                    <w:rPr>
                      <w:rFonts w:eastAsia="Times New Roman"/>
                      <w:lang w:eastAsia="ru-RU"/>
                    </w:rPr>
                    <w:t>альних р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і</w:t>
                  </w:r>
                  <w:r w:rsidRPr="008C6B41">
                    <w:rPr>
                      <w:rFonts w:eastAsia="Times New Roman"/>
                      <w:lang w:eastAsia="ru-RU"/>
                    </w:rPr>
                    <w:t>внянь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 xml:space="preserve"> першого порядку</w:t>
                  </w:r>
                  <w:r w:rsidRPr="008C6B41">
                    <w:rPr>
                      <w:rFonts w:eastAsia="Times New Roman"/>
                      <w:lang w:eastAsia="ru-RU"/>
                    </w:rPr>
                    <w:t>.</w:t>
                  </w:r>
                </w:p>
              </w:tc>
            </w:tr>
            <w:tr w:rsidR="00D57A75" w:rsidRPr="008C6B41" w14:paraId="6FF081FF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388C8363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19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019944C9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Розв</w:t>
                  </w:r>
                  <w:r w:rsidRPr="008C6B41">
                    <w:rPr>
                      <w:rFonts w:eastAsia="Times New Roman"/>
                      <w:lang w:eastAsia="ru-RU"/>
                    </w:rPr>
                    <w:t>’язання р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і</w:t>
                  </w:r>
                  <w:r w:rsidRPr="008C6B41">
                    <w:rPr>
                      <w:rFonts w:eastAsia="Times New Roman"/>
                      <w:lang w:eastAsia="ru-RU"/>
                    </w:rPr>
                    <w:t>внянь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 xml:space="preserve"> вищих порядків.</w:t>
                  </w:r>
                </w:p>
              </w:tc>
            </w:tr>
            <w:tr w:rsidR="00D57A75" w:rsidRPr="008C6B41" w14:paraId="7977F412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78B80F91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20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483A23B0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Розв</w:t>
                  </w:r>
                  <w:r w:rsidRPr="008C6B41">
                    <w:rPr>
                      <w:rFonts w:eastAsia="Times New Roman"/>
                      <w:lang w:eastAsia="ru-RU"/>
                    </w:rPr>
                    <w:t>’язання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 xml:space="preserve"> систем </w:t>
                  </w:r>
                  <w:r w:rsidRPr="008C6B41">
                    <w:rPr>
                      <w:rFonts w:eastAsia="Times New Roman"/>
                      <w:lang w:eastAsia="ru-RU"/>
                    </w:rPr>
                    <w:t>диференц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і</w:t>
                  </w:r>
                  <w:r w:rsidRPr="008C6B41">
                    <w:rPr>
                      <w:rFonts w:eastAsia="Times New Roman"/>
                      <w:lang w:eastAsia="ru-RU"/>
                    </w:rPr>
                    <w:t>альних р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і</w:t>
                  </w:r>
                  <w:r w:rsidRPr="008C6B41">
                    <w:rPr>
                      <w:rFonts w:eastAsia="Times New Roman"/>
                      <w:lang w:eastAsia="ru-RU"/>
                    </w:rPr>
                    <w:t>внянь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.</w:t>
                  </w:r>
                </w:p>
              </w:tc>
            </w:tr>
            <w:tr w:rsidR="00D57A75" w:rsidRPr="008C6B41" w14:paraId="42C8F026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09DB4E47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21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3D56B776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Числові ряди. Знакосталі ряди. Дослідження збіжності знакосталих рядів.</w:t>
                  </w:r>
                </w:p>
              </w:tc>
            </w:tr>
            <w:tr w:rsidR="00D57A75" w:rsidRPr="008C6B41" w14:paraId="5C60F136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31B1CA2E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22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0CA62187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Дослідження збіжності знакозмінних рядів.</w:t>
                  </w:r>
                </w:p>
              </w:tc>
            </w:tr>
            <w:tr w:rsidR="00D57A75" w:rsidRPr="008C6B41" w14:paraId="31588C9C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0E12952A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lastRenderedPageBreak/>
                    <w:t>23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79F118FD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Функціональні ряди. Область збіжності.</w:t>
                  </w:r>
                </w:p>
              </w:tc>
            </w:tr>
            <w:tr w:rsidR="00D57A75" w:rsidRPr="008C6B41" w14:paraId="52E823F9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2D170953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24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67CD8805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Степеневі ряди. Збіжність степеневих рядів. Розвинення функцій в ряди Тейлора-Маклорена.</w:t>
                  </w:r>
                </w:p>
              </w:tc>
            </w:tr>
            <w:tr w:rsidR="00D57A75" w:rsidRPr="008C6B41" w14:paraId="5A0000BF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2EB8E079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25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058853B5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Ряди Фур</w:t>
                  </w:r>
                  <w:r w:rsidRPr="008C6B41">
                    <w:rPr>
                      <w:rFonts w:eastAsia="Times New Roman"/>
                      <w:lang w:eastAsia="ru-RU"/>
                    </w:rPr>
                    <w:t>’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є. Розвинення функцій у ряди Фур</w:t>
                  </w:r>
                  <w:r w:rsidRPr="008C6B41">
                    <w:rPr>
                      <w:rFonts w:eastAsia="Times New Roman"/>
                      <w:lang w:eastAsia="ru-RU"/>
                    </w:rPr>
                    <w:t>’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є.</w:t>
                  </w:r>
                </w:p>
              </w:tc>
            </w:tr>
            <w:tr w:rsidR="00D57A75" w:rsidRPr="008C6B41" w14:paraId="353B7865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4D298FDB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8C6B41">
                    <w:rPr>
                      <w:rFonts w:eastAsia="Times New Roman"/>
                      <w:lang w:val="ru-RU" w:eastAsia="ru-RU"/>
                    </w:rPr>
                    <w:t>26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4E8090AF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Застосування рядів.</w:t>
                  </w:r>
                </w:p>
              </w:tc>
            </w:tr>
          </w:tbl>
          <w:p w14:paraId="4A41D495" w14:textId="77777777" w:rsidR="00D57A75" w:rsidRPr="004E4C21" w:rsidRDefault="00D57A75" w:rsidP="00E73FDD">
            <w:pPr>
              <w:tabs>
                <w:tab w:val="left" w:pos="567"/>
                <w:tab w:val="left" w:pos="1080"/>
              </w:tabs>
              <w:jc w:val="both"/>
              <w:rPr>
                <w:lang w:val="uk-UA"/>
              </w:rPr>
            </w:pPr>
          </w:p>
          <w:p w14:paraId="41F913BE" w14:textId="6E359435" w:rsidR="009F530E" w:rsidRDefault="009F530E" w:rsidP="009F530E">
            <w:pPr>
              <w:spacing w:before="40" w:after="40"/>
              <w:rPr>
                <w:lang w:val="uk-UA"/>
              </w:rPr>
            </w:pPr>
            <w:r w:rsidRPr="00AF399E">
              <w:rPr>
                <w:b/>
                <w:lang w:val="uk-UA"/>
              </w:rPr>
              <w:t>Лабораторн</w:t>
            </w:r>
            <w:r w:rsidR="00662A41" w:rsidRPr="00AF399E">
              <w:rPr>
                <w:b/>
                <w:lang w:val="uk-UA"/>
              </w:rPr>
              <w:t>і заняття</w:t>
            </w:r>
            <w:r w:rsidRPr="00AF399E">
              <w:rPr>
                <w:lang w:val="uk-UA"/>
              </w:rPr>
              <w:t>:не передбачено НП</w:t>
            </w:r>
          </w:p>
          <w:p w14:paraId="0B772F27" w14:textId="77777777" w:rsidR="009F530E" w:rsidRPr="00AF399E" w:rsidRDefault="009F530E" w:rsidP="009F530E">
            <w:pPr>
              <w:spacing w:before="40" w:after="40"/>
              <w:rPr>
                <w:b/>
                <w:lang w:val="uk-UA"/>
              </w:rPr>
            </w:pPr>
            <w:r w:rsidRPr="00AF399E">
              <w:rPr>
                <w:b/>
                <w:lang w:val="uk-UA"/>
              </w:rPr>
              <w:t>Курсовий проект/</w:t>
            </w:r>
            <w:r w:rsidRPr="004E2BEC">
              <w:rPr>
                <w:b/>
                <w:lang w:val="uk-UA"/>
              </w:rPr>
              <w:t>курсова робота</w:t>
            </w:r>
            <w:r w:rsidRPr="00AF399E">
              <w:rPr>
                <w:b/>
                <w:lang w:val="uk-UA"/>
              </w:rPr>
              <w:t>/</w:t>
            </w:r>
            <w:r w:rsidRPr="004E2BEC">
              <w:rPr>
                <w:b/>
                <w:u w:val="single"/>
                <w:lang w:val="uk-UA"/>
              </w:rPr>
              <w:t>РГР</w:t>
            </w:r>
            <w:r w:rsidRPr="00AF399E">
              <w:rPr>
                <w:b/>
                <w:lang w:val="uk-UA"/>
              </w:rPr>
              <w:t>/</w:t>
            </w:r>
            <w:r w:rsidRPr="004E2BEC">
              <w:rPr>
                <w:b/>
                <w:lang w:val="uk-UA"/>
              </w:rPr>
              <w:t>Контрольна робота</w:t>
            </w:r>
            <w:r w:rsidRPr="00B263B6">
              <w:rPr>
                <w:b/>
                <w:lang w:val="uk-UA"/>
              </w:rPr>
              <w:t>:</w:t>
            </w:r>
          </w:p>
          <w:p w14:paraId="76589773" w14:textId="0B76EDA3" w:rsidR="00662A41" w:rsidRDefault="004E2BEC" w:rsidP="000452C9">
            <w:pPr>
              <w:pStyle w:val="af3"/>
              <w:numPr>
                <w:ilvl w:val="0"/>
                <w:numId w:val="1"/>
              </w:numPr>
              <w:tabs>
                <w:tab w:val="left" w:pos="290"/>
                <w:tab w:val="left" w:pos="437"/>
              </w:tabs>
              <w:spacing w:before="40" w:after="40"/>
              <w:ind w:left="0" w:firstLine="6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52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Розрахунково графічна робота</w:t>
            </w:r>
            <w:r w:rsidR="00CA52CE" w:rsidRPr="00CA52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вибирається згідно з приведених варіантів.</w:t>
            </w:r>
          </w:p>
          <w:p w14:paraId="3FB6FE07" w14:textId="77777777" w:rsidR="0040772C" w:rsidRPr="00AF399E" w:rsidRDefault="0040772C" w:rsidP="00266C3D">
            <w:pPr>
              <w:spacing w:before="40" w:after="40"/>
              <w:rPr>
                <w:b/>
                <w:lang w:val="uk-UA"/>
              </w:rPr>
            </w:pPr>
            <w:r w:rsidRPr="00AF399E">
              <w:rPr>
                <w:b/>
                <w:lang w:val="uk-UA"/>
              </w:rPr>
              <w:t>Самостійна робота студента</w:t>
            </w:r>
            <w:r w:rsidR="00B83914" w:rsidRPr="00AF399E">
              <w:rPr>
                <w:b/>
                <w:lang w:val="uk-UA"/>
              </w:rPr>
              <w:t xml:space="preserve"> (СРС)</w:t>
            </w:r>
            <w:r w:rsidRPr="00AF399E">
              <w:rPr>
                <w:b/>
                <w:lang w:val="uk-UA"/>
              </w:rPr>
              <w:t>:</w:t>
            </w:r>
          </w:p>
          <w:p w14:paraId="55A553A9" w14:textId="0833FFBD" w:rsidR="0040772C" w:rsidRPr="00AF399E" w:rsidRDefault="00305186" w:rsidP="00662A41">
            <w:pPr>
              <w:spacing w:before="40" w:after="40"/>
              <w:rPr>
                <w:b/>
              </w:rPr>
            </w:pPr>
            <w:r>
              <w:t>За темами, що визначені планом вивчення дисципліни.</w:t>
            </w:r>
          </w:p>
        </w:tc>
      </w:tr>
      <w:tr w:rsidR="00AF399E" w:rsidRPr="0064383D" w14:paraId="5AF8A503" w14:textId="77777777" w:rsidTr="00913925">
        <w:trPr>
          <w:cantSplit/>
          <w:trHeight w:val="153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F63D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lastRenderedPageBreak/>
              <w:t>18) Основна література:</w:t>
            </w:r>
          </w:p>
          <w:p w14:paraId="7F8AA1B1" w14:textId="77777777" w:rsidR="00F7698B" w:rsidRPr="004E4C21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математика: Методичні вказівки до виконання індивідуальних завдань. / Н.Д. Федоренко, С.В. Білощицька, О.В. Доля. – К.: КНУБА, –2018. -92 с. – ел. друк.</w:t>
            </w:r>
          </w:p>
          <w:p w14:paraId="0469F7BE" w14:textId="77777777" w:rsidR="00F7698B" w:rsidRPr="004E4C21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математика. Інтегральне числення: Методичні вказівки до виконання індивідуальних завдань. / Н.Д. Федоренко, С.В. Білощицька, О.В. Доля та ін. – К. : КНУБА, -2007. – 64 с. – 38 прим.</w:t>
            </w:r>
          </w:p>
          <w:p w14:paraId="7051F1FD" w14:textId="77777777" w:rsidR="00F7698B" w:rsidRPr="004E4C21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математика. Ряди: Методичні вказівки до виконання індивідуальних завдань. / Н.Д. Федоренко, О.В. Доля та ін. – К.: КНУБА, 2008. – 36 с. – 38 прим.</w:t>
            </w:r>
          </w:p>
          <w:p w14:paraId="12BD5912" w14:textId="77777777" w:rsidR="00F7698B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математика. Звичайні диференціальні рівняння: Методичні вказівки до виконання індивідуальних завдань. / В.М. Міхайленко та ін. – Київ: КНУБА, 2007. – 68 с. – 58 прим.</w:t>
            </w:r>
          </w:p>
          <w:p w14:paraId="050EB938" w14:textId="77777777" w:rsidR="00F7698B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математика: Підручник для студ. вищ. техн. навч. закл. : У 2-х част. Ч.1 / П.П. Овчинников та ін. – Київ: Техніка, 2007. – 598 с. – 325 прим.</w:t>
            </w:r>
          </w:p>
          <w:p w14:paraId="20E45D3B" w14:textId="77777777" w:rsidR="00F7698B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математика: Підручник для студ. вищ. техн. навч. закл. : У 2-х част. Ч.2 / П.П. Овчинников та ін. – Київ: Техніка, 2004. – 791 с. – 167 прим.</w:t>
            </w:r>
          </w:p>
          <w:p w14:paraId="73D969A3" w14:textId="77777777" w:rsidR="00F7698B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 в прикладах і задачах: Навчальний посібник</w:t>
            </w:r>
            <w:r w:rsidRPr="004E4C21">
              <w:rPr>
                <w:rFonts w:eastAsia="Times New Roman"/>
                <w:lang w:eastAsia="ru-RU"/>
              </w:rPr>
              <w:t>/</w:t>
            </w:r>
            <w:r w:rsidRPr="004E4C21">
              <w:rPr>
                <w:rFonts w:eastAsia="Times New Roman"/>
                <w:lang w:val="uk-UA" w:eastAsia="ru-RU"/>
              </w:rPr>
              <w:t xml:space="preserve"> Л.І. Турчанінова, О.В. Доля. –  Київ: Ліра - К- 20</w:t>
            </w:r>
            <w:r w:rsidRPr="004E4C21">
              <w:rPr>
                <w:rFonts w:eastAsia="Times New Roman"/>
                <w:lang w:eastAsia="ru-RU"/>
              </w:rPr>
              <w:t>20</w:t>
            </w:r>
            <w:r w:rsidRPr="004E4C21">
              <w:rPr>
                <w:rFonts w:eastAsia="Times New Roman"/>
                <w:lang w:val="uk-UA" w:eastAsia="ru-RU"/>
              </w:rPr>
              <w:t xml:space="preserve">. – 348 с. - </w:t>
            </w:r>
            <w:r w:rsidRPr="004E4C21">
              <w:rPr>
                <w:rFonts w:eastAsia="Times New Roman"/>
                <w:lang w:val="ru-RU" w:eastAsia="ru-RU"/>
              </w:rPr>
              <w:t>180</w:t>
            </w:r>
            <w:r w:rsidRPr="004E4C21">
              <w:rPr>
                <w:rFonts w:eastAsia="Times New Roman"/>
                <w:lang w:val="uk-UA" w:eastAsia="ru-RU"/>
              </w:rPr>
              <w:t xml:space="preserve"> прим.</w:t>
            </w:r>
          </w:p>
          <w:p w14:paraId="3D901168" w14:textId="76B67DCF" w:rsidR="00AF399E" w:rsidRPr="006979C0" w:rsidRDefault="00F7698B" w:rsidP="00F7698B">
            <w:pPr>
              <w:jc w:val="both"/>
              <w:rPr>
                <w:lang w:val="uk-UA"/>
              </w:rPr>
            </w:pPr>
            <w:r w:rsidRPr="004E4C21">
              <w:rPr>
                <w:rFonts w:eastAsia="Times New Roman"/>
                <w:lang w:val="uk-UA" w:eastAsia="ru-RU"/>
              </w:rPr>
              <w:t>Практикум з вищої математики: Навчальний посібник. – Видання друге, доповнене і перероблене. / Л.І. Турчанінова, О.В. Доля. – КНУБА. – Київ: Кондор,- 2010. – 246 с. - 40 прим.</w:t>
            </w:r>
          </w:p>
        </w:tc>
      </w:tr>
      <w:tr w:rsidR="00AF399E" w:rsidRPr="00CA7568" w14:paraId="124595DA" w14:textId="77777777" w:rsidTr="00AF399E">
        <w:trPr>
          <w:cantSplit/>
          <w:trHeight w:val="5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59F5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t>19) Додаткова література:</w:t>
            </w:r>
          </w:p>
          <w:p w14:paraId="0BECA0C9" w14:textId="0FC741FE" w:rsidR="00AF399E" w:rsidRPr="006979C0" w:rsidRDefault="0020080E" w:rsidP="006979C0">
            <w:pPr>
              <w:ind w:right="-20"/>
              <w:rPr>
                <w:rStyle w:val="af8"/>
                <w:spacing w:val="-13"/>
                <w:lang w:val="uk-UA"/>
              </w:rPr>
            </w:pPr>
            <w:hyperlink r:id="rId13" w:history="1">
              <w:r w:rsidR="006979C0" w:rsidRPr="001F4C3E">
                <w:rPr>
                  <w:rStyle w:val="af8"/>
                  <w:spacing w:val="-13"/>
                  <w:lang w:val="uk-UA"/>
                </w:rPr>
                <w:t>http://library.knuba.edu.ua</w:t>
              </w:r>
            </w:hyperlink>
          </w:p>
          <w:p w14:paraId="0E1BB981" w14:textId="77777777" w:rsidR="006979C0" w:rsidRPr="006979C0" w:rsidRDefault="006979C0" w:rsidP="006979C0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rFonts w:eastAsia="Times New Roman"/>
                <w:lang w:val="uk-UA"/>
              </w:rPr>
            </w:pPr>
            <w:r w:rsidRPr="006979C0">
              <w:t>http</w:t>
            </w:r>
            <w:r w:rsidRPr="006979C0">
              <w:rPr>
                <w:lang w:val="uk-UA"/>
              </w:rPr>
              <w:t>://</w:t>
            </w:r>
            <w:r w:rsidRPr="006979C0">
              <w:t>www</w:t>
            </w:r>
            <w:r w:rsidRPr="006979C0">
              <w:rPr>
                <w:lang w:val="uk-UA"/>
              </w:rPr>
              <w:t>.</w:t>
            </w:r>
            <w:r w:rsidRPr="006979C0">
              <w:t>nbuv</w:t>
            </w:r>
            <w:r w:rsidRPr="006979C0">
              <w:rPr>
                <w:lang w:val="uk-UA"/>
              </w:rPr>
              <w:t>.</w:t>
            </w:r>
            <w:r w:rsidRPr="006979C0">
              <w:t>gov</w:t>
            </w:r>
            <w:r w:rsidRPr="006979C0">
              <w:rPr>
                <w:lang w:val="uk-UA"/>
              </w:rPr>
              <w:t>.</w:t>
            </w:r>
            <w:r w:rsidRPr="006979C0">
              <w:t>ua</w:t>
            </w:r>
            <w:r w:rsidRPr="006979C0">
              <w:rPr>
                <w:lang w:val="uk-UA"/>
              </w:rPr>
              <w:t xml:space="preserve">/ </w:t>
            </w:r>
          </w:p>
          <w:p w14:paraId="58A844AE" w14:textId="77777777" w:rsidR="006979C0" w:rsidRPr="006979C0" w:rsidRDefault="006979C0" w:rsidP="006979C0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rFonts w:eastAsia="Times New Roman"/>
                <w:lang w:val="uk-UA"/>
              </w:rPr>
            </w:pPr>
            <w:r w:rsidRPr="006979C0">
              <w:t>http</w:t>
            </w:r>
            <w:r w:rsidRPr="006979C0">
              <w:rPr>
                <w:lang w:val="uk-UA"/>
              </w:rPr>
              <w:t>://</w:t>
            </w:r>
            <w:r w:rsidRPr="006979C0">
              <w:t>www</w:t>
            </w:r>
            <w:r w:rsidRPr="006979C0">
              <w:rPr>
                <w:lang w:val="uk-UA"/>
              </w:rPr>
              <w:t>.</w:t>
            </w:r>
            <w:r w:rsidRPr="006979C0">
              <w:t>scientific</w:t>
            </w:r>
            <w:r w:rsidRPr="006979C0">
              <w:rPr>
                <w:lang w:val="uk-UA"/>
              </w:rPr>
              <w:t>-</w:t>
            </w:r>
            <w:r w:rsidRPr="006979C0">
              <w:t>library</w:t>
            </w:r>
            <w:r w:rsidRPr="006979C0">
              <w:rPr>
                <w:lang w:val="uk-UA"/>
              </w:rPr>
              <w:t>.</w:t>
            </w:r>
            <w:r w:rsidRPr="006979C0">
              <w:t>net</w:t>
            </w:r>
            <w:r w:rsidRPr="006979C0">
              <w:rPr>
                <w:lang w:val="uk-UA"/>
              </w:rPr>
              <w:t xml:space="preserve"> </w:t>
            </w:r>
          </w:p>
          <w:p w14:paraId="068AB4C5" w14:textId="1440904D" w:rsidR="006979C0" w:rsidRPr="00AF399E" w:rsidRDefault="006979C0" w:rsidP="00AF399E">
            <w:pPr>
              <w:ind w:right="-20" w:firstLine="67"/>
              <w:rPr>
                <w:color w:val="0000FF"/>
                <w:spacing w:val="-4"/>
                <w:u w:val="single"/>
                <w:lang w:val="uk-UA"/>
              </w:rPr>
            </w:pPr>
          </w:p>
        </w:tc>
      </w:tr>
      <w:tr w:rsidR="002D6681" w:rsidRPr="007B0436" w14:paraId="1B3B4402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8D16" w14:textId="77777777" w:rsidR="002D6681" w:rsidRPr="002240D0" w:rsidRDefault="002D6681" w:rsidP="006E1574">
            <w:pPr>
              <w:spacing w:before="40" w:after="40"/>
              <w:ind w:left="360" w:hanging="360"/>
              <w:rPr>
                <w:b/>
                <w:lang w:val="uk-UA"/>
              </w:rPr>
            </w:pPr>
            <w:r w:rsidRPr="002240D0">
              <w:rPr>
                <w:b/>
                <w:bCs/>
                <w:lang w:val="uk-UA"/>
              </w:rPr>
              <w:t xml:space="preserve">20) </w:t>
            </w:r>
            <w:r w:rsidRPr="002240D0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</w:tc>
      </w:tr>
      <w:tr w:rsidR="002D6681" w:rsidRPr="007B0436" w14:paraId="37273F7E" w14:textId="77777777" w:rsidTr="00757E48">
        <w:trPr>
          <w:cantSplit/>
        </w:trPr>
        <w:tc>
          <w:tcPr>
            <w:tcW w:w="35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D159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Поточне оцінювання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2E41" w14:textId="1855BB18" w:rsidR="002D6681" w:rsidRPr="002240D0" w:rsidRDefault="0027283D" w:rsidP="00AF399E">
            <w:pPr>
              <w:spacing w:before="40" w:after="40"/>
              <w:jc w:val="center"/>
              <w:rPr>
                <w:b/>
                <w:bCs/>
                <w:lang w:val="uk-UA"/>
              </w:rPr>
            </w:pPr>
            <w:r>
              <w:t xml:space="preserve">Підсумковий </w:t>
            </w:r>
            <w:r>
              <w:rPr>
                <w:lang w:val="uk-UA"/>
              </w:rPr>
              <w:t xml:space="preserve">контроль </w:t>
            </w:r>
            <w:r>
              <w:t>(</w:t>
            </w:r>
            <w:r w:rsidR="003265E8">
              <w:rPr>
                <w:lang w:val="uk-UA"/>
              </w:rPr>
              <w:t>іспит</w:t>
            </w:r>
            <w:r>
              <w:t>)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552B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Сума</w:t>
            </w:r>
          </w:p>
        </w:tc>
      </w:tr>
      <w:tr w:rsidR="00757E48" w:rsidRPr="007B0436" w14:paraId="578BA4B4" w14:textId="77777777" w:rsidTr="00757E48">
        <w:trPr>
          <w:cantSplit/>
        </w:trPr>
        <w:tc>
          <w:tcPr>
            <w:tcW w:w="25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F52E" w14:textId="06F91294" w:rsidR="00757E48" w:rsidRPr="002240D0" w:rsidRDefault="00757E48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>
              <w:t>Змістовні модулі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9BB0" w14:textId="033F834B" w:rsidR="00757E48" w:rsidRPr="002240D0" w:rsidRDefault="00757E48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A3BF" w14:textId="77777777" w:rsidR="00757E48" w:rsidRPr="002240D0" w:rsidRDefault="00757E48" w:rsidP="006E1574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DD7B" w14:textId="77777777" w:rsidR="00757E48" w:rsidRPr="002240D0" w:rsidRDefault="00757E48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</w:tr>
      <w:tr w:rsidR="00AF399E" w:rsidRPr="007B0436" w14:paraId="5E7588C7" w14:textId="77777777" w:rsidTr="00757E48">
        <w:trPr>
          <w:cantSplit/>
          <w:trHeight w:val="231"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7252" w14:textId="77777777" w:rsidR="00AF399E" w:rsidRPr="007D6E46" w:rsidRDefault="00AF399E" w:rsidP="006E1574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1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80F8" w14:textId="77777777" w:rsidR="00AF399E" w:rsidRPr="007D6E46" w:rsidRDefault="00AF399E" w:rsidP="007D6E46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2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6105" w14:textId="5A5012BE" w:rsidR="00AF399E" w:rsidRPr="007D6E46" w:rsidRDefault="00757E48" w:rsidP="00AF399E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</w:t>
            </w:r>
          </w:p>
        </w:tc>
        <w:tc>
          <w:tcPr>
            <w:tcW w:w="7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B5C2" w14:textId="77777777" w:rsidR="00AF399E" w:rsidRPr="002240D0" w:rsidRDefault="00AF399E" w:rsidP="006E1574"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D57A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</w:p>
        </w:tc>
      </w:tr>
      <w:tr w:rsidR="00AF399E" w:rsidRPr="007B0436" w14:paraId="3F453293" w14:textId="77777777" w:rsidTr="00757E48">
        <w:trPr>
          <w:cantSplit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23DE" w14:textId="1E5F952C" w:rsidR="00AF399E" w:rsidRPr="002240D0" w:rsidRDefault="00757E48" w:rsidP="006E1574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D2DE" w14:textId="5BFC45EC" w:rsidR="00AF399E" w:rsidRPr="002240D0" w:rsidRDefault="00757E48" w:rsidP="0027283D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529B" w14:textId="77777777" w:rsidR="00AF399E" w:rsidRPr="002240D0" w:rsidRDefault="00AF399E" w:rsidP="00AF399E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FAD8" w14:textId="06F20C77" w:rsidR="00AF399E" w:rsidRPr="00757E48" w:rsidRDefault="00757E48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 w:rsidRPr="00757E48">
              <w:rPr>
                <w:lang w:val="uk-UA"/>
              </w:rPr>
              <w:t>25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1818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100</w:t>
            </w:r>
          </w:p>
        </w:tc>
      </w:tr>
      <w:tr w:rsidR="002D6681" w:rsidRPr="00562952" w14:paraId="0E1FB0BE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3C8" w14:textId="77777777" w:rsidR="002D6681" w:rsidRPr="00D57A75" w:rsidRDefault="002D6681" w:rsidP="006E1574">
            <w:pPr>
              <w:spacing w:before="40" w:after="40"/>
              <w:jc w:val="both"/>
              <w:rPr>
                <w:b/>
                <w:lang w:val="ru-RU"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1</w:t>
            </w:r>
            <w:r w:rsidRPr="002240D0">
              <w:rPr>
                <w:b/>
              </w:rPr>
              <w:t>) Умови допуску до підсумкового контрол</w:t>
            </w:r>
            <w:r w:rsidRPr="002240D0">
              <w:rPr>
                <w:b/>
                <w:lang w:val="uk-UA"/>
              </w:rPr>
              <w:t>ю:</w:t>
            </w:r>
          </w:p>
          <w:p w14:paraId="36ADCC74" w14:textId="77777777" w:rsidR="0027283D" w:rsidRDefault="0027283D" w:rsidP="00DE01C2">
            <w:pPr>
              <w:tabs>
                <w:tab w:val="left" w:pos="2955"/>
              </w:tabs>
              <w:spacing w:before="40" w:after="40"/>
              <w:ind w:left="357" w:hanging="357"/>
            </w:pPr>
            <w:r>
              <w:t xml:space="preserve">- відвідування лекцій; </w:t>
            </w:r>
            <w:r w:rsidR="00DE01C2">
              <w:tab/>
            </w:r>
          </w:p>
          <w:p w14:paraId="44894E17" w14:textId="46C67D09" w:rsidR="0027283D" w:rsidRDefault="0027283D" w:rsidP="006E1574">
            <w:pPr>
              <w:spacing w:before="40" w:after="40"/>
              <w:ind w:left="357" w:hanging="357"/>
            </w:pPr>
            <w:r>
              <w:t xml:space="preserve">- виконання </w:t>
            </w:r>
            <w:r w:rsidR="00851F19">
              <w:rPr>
                <w:lang w:val="uk-UA"/>
              </w:rPr>
              <w:t>практичних</w:t>
            </w:r>
            <w:r>
              <w:t xml:space="preserve"> робіт</w:t>
            </w:r>
            <w:r w:rsidR="006E3239">
              <w:rPr>
                <w:lang w:val="uk-UA"/>
              </w:rPr>
              <w:t xml:space="preserve"> та розрахунко графічної роботи</w:t>
            </w:r>
            <w:r>
              <w:t>;</w:t>
            </w:r>
          </w:p>
          <w:p w14:paraId="62859AED" w14:textId="294BB2CE" w:rsidR="0027283D" w:rsidRDefault="0027283D" w:rsidP="006E1574">
            <w:pPr>
              <w:spacing w:before="40" w:after="40"/>
              <w:ind w:left="357" w:hanging="357"/>
            </w:pPr>
            <w:r>
              <w:t xml:space="preserve">- дотримання термінів </w:t>
            </w:r>
            <w:r w:rsidRPr="001E4F24">
              <w:rPr>
                <w:lang w:val="uk-UA"/>
              </w:rPr>
              <w:t xml:space="preserve">виконання </w:t>
            </w:r>
            <w:r w:rsidR="006E3239">
              <w:rPr>
                <w:lang w:val="uk-UA"/>
              </w:rPr>
              <w:t xml:space="preserve">вище зазначених </w:t>
            </w:r>
            <w:r w:rsidR="00B40E61">
              <w:rPr>
                <w:lang w:val="uk-UA"/>
              </w:rPr>
              <w:t>роб</w:t>
            </w:r>
            <w:r w:rsidR="006E3239">
              <w:rPr>
                <w:lang w:val="uk-UA"/>
              </w:rPr>
              <w:t>іт</w:t>
            </w:r>
            <w:r>
              <w:t xml:space="preserve">; </w:t>
            </w:r>
          </w:p>
          <w:p w14:paraId="3A955662" w14:textId="77777777" w:rsidR="002D6681" w:rsidRPr="0027283D" w:rsidRDefault="0027283D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 w:rsidR="002D6681" w:rsidRPr="00562952" w14:paraId="5FFE3CB9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12E8" w14:textId="77777777" w:rsidR="002D6681" w:rsidRPr="002240D0" w:rsidRDefault="002D6681" w:rsidP="008B101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2</w:t>
            </w:r>
            <w:r w:rsidRPr="002240D0">
              <w:rPr>
                <w:b/>
              </w:rPr>
              <w:t xml:space="preserve">) </w:t>
            </w:r>
            <w:r w:rsidRPr="002240D0">
              <w:rPr>
                <w:b/>
                <w:bCs/>
                <w:lang w:val="uk-UA"/>
              </w:rPr>
              <w:t>Політика щодо академічної доброчесності:</w:t>
            </w:r>
            <w:r w:rsidR="008B101D">
              <w:rPr>
                <w:b/>
                <w:bCs/>
                <w:lang w:val="uk-UA"/>
              </w:rPr>
              <w:t xml:space="preserve"> </w:t>
            </w:r>
            <w:r w:rsidR="008B101D"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</w:p>
        </w:tc>
      </w:tr>
      <w:tr w:rsidR="002D6681" w:rsidRPr="00562952" w14:paraId="61B783E2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7B85" w14:textId="77777777" w:rsidR="002D6681" w:rsidRDefault="002D6681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57CB6FE3" w14:textId="77777777" w:rsidR="00AF399E" w:rsidRDefault="00AF399E" w:rsidP="005F6185">
            <w:pPr>
              <w:spacing w:before="40" w:after="40"/>
              <w:ind w:left="357" w:hanging="357"/>
              <w:rPr>
                <w:bCs/>
                <w:lang w:val="uk-UA"/>
              </w:rPr>
            </w:pPr>
            <w:r w:rsidRPr="00AF399E">
              <w:rPr>
                <w:bCs/>
                <w:lang w:val="uk-UA"/>
              </w:rPr>
              <w:t>https://knuba365.sharepoint.com/sites/msteams_d7bd79/Shared Documents/Forms/AllItems.aspx?RootFolder=/sites/msteams_d7bd79/Shared Documents/General&amp;FolderCTID=0x012000F7C63A1C4ACE9A4D8FA10276E2985375</w:t>
            </w:r>
          </w:p>
          <w:p w14:paraId="329037C0" w14:textId="77777777" w:rsidR="002D6681" w:rsidRPr="002240D0" w:rsidRDefault="00AF399E" w:rsidP="005F6185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AF399E">
              <w:rPr>
                <w:bCs/>
                <w:lang w:val="uk-UA"/>
              </w:rPr>
              <w:t>http://org2.knuba.edu.ua/course/view.php?id=1194</w:t>
            </w:r>
          </w:p>
        </w:tc>
      </w:tr>
    </w:tbl>
    <w:p w14:paraId="584B6BB6" w14:textId="77777777" w:rsidR="0096368C" w:rsidRDefault="0096368C" w:rsidP="00C94BEA"/>
    <w:p w14:paraId="6070138F" w14:textId="77777777" w:rsidR="0096368C" w:rsidRDefault="0096368C" w:rsidP="00C94BEA"/>
    <w:p w14:paraId="46AB4B1C" w14:textId="77777777" w:rsidR="0096368C" w:rsidRDefault="0096368C" w:rsidP="00C94BEA"/>
    <w:p w14:paraId="346D5C2C" w14:textId="77777777" w:rsidR="0096368C" w:rsidRDefault="0096368C" w:rsidP="00C94BEA"/>
    <w:p w14:paraId="6275C625" w14:textId="77777777" w:rsidR="0096368C" w:rsidRDefault="0096368C" w:rsidP="00C94BEA"/>
    <w:p w14:paraId="5B3F6231" w14:textId="77777777" w:rsidR="0096368C" w:rsidRDefault="0096368C" w:rsidP="005A1E39">
      <w:pPr>
        <w:ind w:left="4247" w:firstLine="856"/>
        <w:rPr>
          <w:lang w:val="uk-UA"/>
        </w:rPr>
      </w:pPr>
    </w:p>
    <w:p w14:paraId="29A6C918" w14:textId="77777777" w:rsidR="0096368C" w:rsidRDefault="0096368C" w:rsidP="005A1E39">
      <w:pPr>
        <w:ind w:left="4247" w:firstLine="856"/>
        <w:rPr>
          <w:lang w:val="uk-UA"/>
        </w:rPr>
      </w:pPr>
    </w:p>
    <w:p w14:paraId="7E7D68A5" w14:textId="77777777" w:rsidR="0096368C" w:rsidRDefault="0096368C" w:rsidP="005A1E39">
      <w:pPr>
        <w:ind w:left="4247" w:firstLine="856"/>
        <w:rPr>
          <w:lang w:val="uk-UA"/>
        </w:rPr>
      </w:pPr>
    </w:p>
    <w:p w14:paraId="2C24745C" w14:textId="77777777" w:rsidR="00126F9B" w:rsidRDefault="00126F9B" w:rsidP="00C94BEA">
      <w:pPr>
        <w:rPr>
          <w:sz w:val="22"/>
          <w:szCs w:val="22"/>
        </w:rPr>
      </w:pPr>
    </w:p>
    <w:p w14:paraId="0D90AEFD" w14:textId="77777777" w:rsidR="00126F9B" w:rsidRDefault="00126F9B" w:rsidP="00C94BEA">
      <w:pPr>
        <w:rPr>
          <w:sz w:val="22"/>
          <w:szCs w:val="22"/>
        </w:rPr>
      </w:pPr>
    </w:p>
    <w:sectPr w:rsidR="00126F9B" w:rsidSect="00940D8A">
      <w:headerReference w:type="default" r:id="rId14"/>
      <w:footerReference w:type="default" r:id="rId15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A2808" w14:textId="77777777" w:rsidR="0020080E" w:rsidRDefault="0020080E" w:rsidP="00C94BEA">
      <w:r>
        <w:separator/>
      </w:r>
    </w:p>
  </w:endnote>
  <w:endnote w:type="continuationSeparator" w:id="0">
    <w:p w14:paraId="568FF9F9" w14:textId="77777777" w:rsidR="0020080E" w:rsidRDefault="0020080E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DE0D" w14:textId="77777777" w:rsidR="00126F9B" w:rsidRPr="00D153C5" w:rsidRDefault="00126F9B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B706C" w14:textId="77777777" w:rsidR="0020080E" w:rsidRDefault="0020080E" w:rsidP="00C94BEA">
      <w:r>
        <w:separator/>
      </w:r>
    </w:p>
  </w:footnote>
  <w:footnote w:type="continuationSeparator" w:id="0">
    <w:p w14:paraId="1CFB4F7C" w14:textId="77777777" w:rsidR="0020080E" w:rsidRDefault="0020080E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B43F6" w14:textId="77777777"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79C0E0" wp14:editId="42E94F08">
              <wp:simplePos x="0" y="0"/>
              <wp:positionH relativeFrom="column">
                <wp:posOffset>3138170</wp:posOffset>
              </wp:positionH>
              <wp:positionV relativeFrom="paragraph">
                <wp:posOffset>54610</wp:posOffset>
              </wp:positionV>
              <wp:extent cx="2956094" cy="371475"/>
              <wp:effectExtent l="0" t="0" r="15875" b="28575"/>
              <wp:wrapNone/>
              <wp:docPr id="7" name="Группа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6094" cy="371475"/>
                        <a:chOff x="3883" y="733"/>
                        <a:chExt cx="3175" cy="191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9B0EA" w14:textId="0D83E10A" w:rsidR="0040772C" w:rsidRPr="00500601" w:rsidRDefault="006D351C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</w:t>
                            </w:r>
                            <w:r w:rsidR="00B567B6"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33</w:t>
                            </w:r>
                          </w:p>
                          <w:p w14:paraId="3C54ADAA" w14:textId="77777777" w:rsidR="0040772C" w:rsidRDefault="0040772C" w:rsidP="00407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903" y="733"/>
                          <a:ext cx="1187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22A2F" w14:textId="23940A87" w:rsidR="0040772C" w:rsidRPr="00B567B6" w:rsidRDefault="00B567B6" w:rsidP="0040772C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iCs/>
                                <w:sz w:val="14"/>
                                <w:szCs w:val="14"/>
                                <w:lang w:val="uk-UA"/>
                              </w:rPr>
                            </w:pPr>
                            <w:r w:rsidRPr="00B567B6">
                              <w:rPr>
                                <w:bCs/>
                                <w:iCs/>
                                <w:sz w:val="14"/>
                                <w:szCs w:val="14"/>
                                <w:lang w:val="uk-UA" w:eastAsia="ru-RU"/>
                              </w:rPr>
                              <w:t>Галузеве машинобудування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090" y="733"/>
                          <a:ext cx="968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CFD5B" w14:textId="0BDBE321" w:rsidR="0040772C" w:rsidRPr="00940D8A" w:rsidRDefault="00864C75" w:rsidP="0040772C">
                            <w:pPr>
                              <w:pStyle w:val="a7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</w:pPr>
                            <w:r w:rsidRPr="00864C75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  <w:fldChar w:fldCharType="begin"/>
                            </w:r>
                            <w:r w:rsidRPr="00864C75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  <w:instrText>PAGE   \* MERGEFORMAT</w:instrText>
                            </w:r>
                            <w:r w:rsidRPr="00864C75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  <w:fldChar w:fldCharType="separate"/>
                            </w:r>
                            <w:r w:rsidR="000D1650">
                              <w:rPr>
                                <w:rFonts w:ascii="Tahoma" w:hAnsi="Tahoma" w:cs="Tahoma"/>
                                <w:noProof/>
                                <w:sz w:val="14"/>
                                <w:szCs w:val="16"/>
                                <w:lang w:val="ru-RU"/>
                              </w:rPr>
                              <w:t>2</w:t>
                            </w:r>
                            <w:r w:rsidRPr="00864C75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79C0E0" id="Группа 7" o:spid="_x0000_s1026" style="position:absolute;margin-left:247.1pt;margin-top:4.3pt;width:232.75pt;height:29.25pt;z-index:251659264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">
              <v:rect id="Rectangle 2" o:spid="_x0000_s1027" style="position:absolute;left:3883;top:733;width:102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<v:textbox>
                  <w:txbxContent>
                    <w:p w14:paraId="0B89B0EA" w14:textId="0D83E10A" w:rsidR="0040772C" w:rsidRPr="00500601" w:rsidRDefault="006D351C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</w:t>
                      </w:r>
                      <w:r w:rsidR="00B567B6">
                        <w:rPr>
                          <w:rFonts w:ascii="Tahoma" w:hAnsi="Tahoma" w:cs="Tahoma"/>
                          <w:sz w:val="14"/>
                          <w:lang w:val="uk-UA"/>
                        </w:rPr>
                        <w:t>33</w:t>
                      </w:r>
                    </w:p>
                    <w:p w14:paraId="3C54ADAA" w14:textId="77777777" w:rsidR="0040772C" w:rsidRDefault="0040772C" w:rsidP="0040772C"/>
                  </w:txbxContent>
                </v:textbox>
              </v:rect>
              <v:rect id="Rectangle 3" o:spid="_x0000_s1028" style="position:absolute;left:4903;top:733;width:11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<v:textbox>
                  <w:txbxContent>
                    <w:p w14:paraId="1F122A2F" w14:textId="23940A87" w:rsidR="0040772C" w:rsidRPr="00B567B6" w:rsidRDefault="00B567B6" w:rsidP="0040772C">
                      <w:pPr>
                        <w:jc w:val="center"/>
                        <w:rPr>
                          <w:rFonts w:ascii="Tahoma" w:hAnsi="Tahoma" w:cs="Tahoma"/>
                          <w:bCs/>
                          <w:iCs/>
                          <w:sz w:val="14"/>
                          <w:szCs w:val="14"/>
                          <w:lang w:val="uk-UA"/>
                        </w:rPr>
                      </w:pPr>
                      <w:r w:rsidRPr="00B567B6">
                        <w:rPr>
                          <w:bCs/>
                          <w:iCs/>
                          <w:sz w:val="14"/>
                          <w:szCs w:val="14"/>
                          <w:lang w:val="uk-UA" w:eastAsia="ru-RU"/>
                        </w:rPr>
                        <w:t>Галузеве машинобудування</w:t>
                      </w:r>
                    </w:p>
                  </w:txbxContent>
                </v:textbox>
              </v:rect>
              <v:rect id="Rectangle 4" o:spid="_x0000_s1029" style="position:absolute;left:6090;top:733;width:96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<v:textbox>
                  <w:txbxContent>
                    <w:p w14:paraId="086CFD5B" w14:textId="0BDBE321" w:rsidR="0040772C" w:rsidRPr="00940D8A" w:rsidRDefault="00864C75" w:rsidP="0040772C">
                      <w:pPr>
                        <w:pStyle w:val="a7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</w:pPr>
                      <w:r w:rsidRPr="00864C75"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  <w:fldChar w:fldCharType="begin"/>
                      </w:r>
                      <w:r w:rsidRPr="00864C75"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  <w:instrText>PAGE   \* MERGEFORMAT</w:instrText>
                      </w:r>
                      <w:r w:rsidRPr="00864C75"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  <w:fldChar w:fldCharType="separate"/>
                      </w:r>
                      <w:r w:rsidR="000D1650">
                        <w:rPr>
                          <w:rFonts w:ascii="Tahoma" w:hAnsi="Tahoma" w:cs="Tahoma"/>
                          <w:noProof/>
                          <w:sz w:val="14"/>
                          <w:szCs w:val="16"/>
                          <w:lang w:val="ru-RU"/>
                        </w:rPr>
                        <w:t>2</w:t>
                      </w:r>
                      <w:r w:rsidRPr="00864C75"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  <w:fldChar w:fldCharType="end"/>
                      </w:r>
                    </w:p>
                  </w:txbxContent>
                </v:textbox>
              </v:rect>
            </v:group>
          </w:pict>
        </mc:Fallback>
      </mc:AlternateContent>
    </w:r>
    <w:r w:rsidRPr="0040772C">
      <w:rPr>
        <w:lang w:val="uk-UA"/>
      </w:rPr>
      <w:t>Київський національний університет</w:t>
    </w:r>
  </w:p>
  <w:p w14:paraId="441AE093" w14:textId="77777777"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14:paraId="562647AF" w14:textId="77777777" w:rsidR="0040772C" w:rsidRPr="0040772C" w:rsidRDefault="0040772C" w:rsidP="0040772C">
    <w:pPr>
      <w:pStyle w:val="a7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14:paraId="1598EE13" w14:textId="77777777" w:rsidR="0040772C" w:rsidRPr="0040772C" w:rsidRDefault="00B878F9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>
      <w:rPr>
        <w:lang w:val="uk-UA"/>
      </w:rPr>
      <w:t>проє</w:t>
    </w:r>
    <w:r w:rsidR="0040772C" w:rsidRPr="0040772C">
      <w:rPr>
        <w:lang w:val="uk-UA"/>
      </w:rPr>
      <w:t>ктування та прикладної математики</w:t>
    </w:r>
  </w:p>
  <w:p w14:paraId="26F21F27" w14:textId="77777777" w:rsidR="0040772C" w:rsidRPr="0040772C" w:rsidRDefault="0040772C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946BCE"/>
    <w:multiLevelType w:val="hybridMultilevel"/>
    <w:tmpl w:val="F0EAED48"/>
    <w:lvl w:ilvl="0" w:tplc="93EE86B4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B95657"/>
    <w:multiLevelType w:val="hybridMultilevel"/>
    <w:tmpl w:val="459007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CA51D5"/>
    <w:multiLevelType w:val="hybridMultilevel"/>
    <w:tmpl w:val="EDE409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61930F12"/>
    <w:multiLevelType w:val="hybridMultilevel"/>
    <w:tmpl w:val="BAC46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EA"/>
    <w:rsid w:val="00001795"/>
    <w:rsid w:val="00003B9F"/>
    <w:rsid w:val="00004F40"/>
    <w:rsid w:val="000064FD"/>
    <w:rsid w:val="00015B96"/>
    <w:rsid w:val="0002298E"/>
    <w:rsid w:val="00025345"/>
    <w:rsid w:val="000321F9"/>
    <w:rsid w:val="000452C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75EB"/>
    <w:rsid w:val="000A7FC7"/>
    <w:rsid w:val="000B4769"/>
    <w:rsid w:val="000B4AD7"/>
    <w:rsid w:val="000C6AC3"/>
    <w:rsid w:val="000D1650"/>
    <w:rsid w:val="000E017B"/>
    <w:rsid w:val="000F39C2"/>
    <w:rsid w:val="000F6DAF"/>
    <w:rsid w:val="001115D2"/>
    <w:rsid w:val="001242BE"/>
    <w:rsid w:val="00126F9B"/>
    <w:rsid w:val="00127280"/>
    <w:rsid w:val="00131BAE"/>
    <w:rsid w:val="00143A5C"/>
    <w:rsid w:val="00150A11"/>
    <w:rsid w:val="00154509"/>
    <w:rsid w:val="0015483A"/>
    <w:rsid w:val="0016051A"/>
    <w:rsid w:val="00164D47"/>
    <w:rsid w:val="00167D29"/>
    <w:rsid w:val="001707B1"/>
    <w:rsid w:val="00170EB1"/>
    <w:rsid w:val="00177919"/>
    <w:rsid w:val="0018298B"/>
    <w:rsid w:val="00194565"/>
    <w:rsid w:val="001A623F"/>
    <w:rsid w:val="001A7F9F"/>
    <w:rsid w:val="001B3355"/>
    <w:rsid w:val="001B384E"/>
    <w:rsid w:val="001B40FF"/>
    <w:rsid w:val="001B5DFA"/>
    <w:rsid w:val="001D0D08"/>
    <w:rsid w:val="001D6DD9"/>
    <w:rsid w:val="001E1CBE"/>
    <w:rsid w:val="001E4F24"/>
    <w:rsid w:val="001E7CC9"/>
    <w:rsid w:val="0020080E"/>
    <w:rsid w:val="002067FD"/>
    <w:rsid w:val="00210395"/>
    <w:rsid w:val="00213E15"/>
    <w:rsid w:val="00215115"/>
    <w:rsid w:val="00233F4F"/>
    <w:rsid w:val="00240C3B"/>
    <w:rsid w:val="00257F42"/>
    <w:rsid w:val="0026403A"/>
    <w:rsid w:val="00266C3D"/>
    <w:rsid w:val="0027283D"/>
    <w:rsid w:val="0027485F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4EBC"/>
    <w:rsid w:val="00305186"/>
    <w:rsid w:val="00306D5C"/>
    <w:rsid w:val="003169DF"/>
    <w:rsid w:val="00321698"/>
    <w:rsid w:val="00322000"/>
    <w:rsid w:val="003265E8"/>
    <w:rsid w:val="003302D8"/>
    <w:rsid w:val="00330D4B"/>
    <w:rsid w:val="003425D4"/>
    <w:rsid w:val="00344D41"/>
    <w:rsid w:val="0034748F"/>
    <w:rsid w:val="00363E44"/>
    <w:rsid w:val="00370BF5"/>
    <w:rsid w:val="00371F47"/>
    <w:rsid w:val="00373574"/>
    <w:rsid w:val="0038453F"/>
    <w:rsid w:val="00386F9F"/>
    <w:rsid w:val="00391ED0"/>
    <w:rsid w:val="003956B6"/>
    <w:rsid w:val="003C3B35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358E"/>
    <w:rsid w:val="00436072"/>
    <w:rsid w:val="00442D0F"/>
    <w:rsid w:val="00455302"/>
    <w:rsid w:val="0046150A"/>
    <w:rsid w:val="00461985"/>
    <w:rsid w:val="004656FE"/>
    <w:rsid w:val="00474E2C"/>
    <w:rsid w:val="00483B48"/>
    <w:rsid w:val="004847F0"/>
    <w:rsid w:val="00486579"/>
    <w:rsid w:val="00487861"/>
    <w:rsid w:val="0049092C"/>
    <w:rsid w:val="004924BA"/>
    <w:rsid w:val="00497E3F"/>
    <w:rsid w:val="004A7787"/>
    <w:rsid w:val="004B7D78"/>
    <w:rsid w:val="004C7070"/>
    <w:rsid w:val="004E2BEC"/>
    <w:rsid w:val="004E32CC"/>
    <w:rsid w:val="004F1AAA"/>
    <w:rsid w:val="004F54C4"/>
    <w:rsid w:val="004F6236"/>
    <w:rsid w:val="00500601"/>
    <w:rsid w:val="00500B80"/>
    <w:rsid w:val="005205C7"/>
    <w:rsid w:val="005215C2"/>
    <w:rsid w:val="00550FE5"/>
    <w:rsid w:val="00552F25"/>
    <w:rsid w:val="00557785"/>
    <w:rsid w:val="00566413"/>
    <w:rsid w:val="00574A8C"/>
    <w:rsid w:val="00574AE6"/>
    <w:rsid w:val="0057721E"/>
    <w:rsid w:val="00584176"/>
    <w:rsid w:val="005A137B"/>
    <w:rsid w:val="005A1E39"/>
    <w:rsid w:val="005A33B6"/>
    <w:rsid w:val="005A609E"/>
    <w:rsid w:val="005B567F"/>
    <w:rsid w:val="005C083F"/>
    <w:rsid w:val="005C4D59"/>
    <w:rsid w:val="005D2D45"/>
    <w:rsid w:val="005D3A56"/>
    <w:rsid w:val="005D5ED8"/>
    <w:rsid w:val="005E4994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96D48"/>
    <w:rsid w:val="00697750"/>
    <w:rsid w:val="0069780F"/>
    <w:rsid w:val="006979C0"/>
    <w:rsid w:val="006B4D43"/>
    <w:rsid w:val="006C210A"/>
    <w:rsid w:val="006C4069"/>
    <w:rsid w:val="006D351C"/>
    <w:rsid w:val="006E2D67"/>
    <w:rsid w:val="006E3239"/>
    <w:rsid w:val="006E6997"/>
    <w:rsid w:val="00700799"/>
    <w:rsid w:val="00712D9B"/>
    <w:rsid w:val="007220EE"/>
    <w:rsid w:val="0073046B"/>
    <w:rsid w:val="00736B66"/>
    <w:rsid w:val="0074064C"/>
    <w:rsid w:val="0074097A"/>
    <w:rsid w:val="00750A92"/>
    <w:rsid w:val="00754128"/>
    <w:rsid w:val="007573CF"/>
    <w:rsid w:val="00757E48"/>
    <w:rsid w:val="00761C21"/>
    <w:rsid w:val="00764A03"/>
    <w:rsid w:val="00766392"/>
    <w:rsid w:val="007665B4"/>
    <w:rsid w:val="00767A0E"/>
    <w:rsid w:val="00782AF8"/>
    <w:rsid w:val="0078552B"/>
    <w:rsid w:val="00797B17"/>
    <w:rsid w:val="007C2858"/>
    <w:rsid w:val="007D0FB5"/>
    <w:rsid w:val="007D552A"/>
    <w:rsid w:val="007D6E46"/>
    <w:rsid w:val="007E1E67"/>
    <w:rsid w:val="007E50E5"/>
    <w:rsid w:val="00800C47"/>
    <w:rsid w:val="00811C3E"/>
    <w:rsid w:val="00811D7D"/>
    <w:rsid w:val="0081505D"/>
    <w:rsid w:val="0082699F"/>
    <w:rsid w:val="0083391A"/>
    <w:rsid w:val="00851F19"/>
    <w:rsid w:val="00864C75"/>
    <w:rsid w:val="00864F72"/>
    <w:rsid w:val="00880C54"/>
    <w:rsid w:val="00887401"/>
    <w:rsid w:val="00891F16"/>
    <w:rsid w:val="0089300C"/>
    <w:rsid w:val="00893052"/>
    <w:rsid w:val="00893452"/>
    <w:rsid w:val="008973DD"/>
    <w:rsid w:val="008B0306"/>
    <w:rsid w:val="008B101D"/>
    <w:rsid w:val="008B272B"/>
    <w:rsid w:val="008B4434"/>
    <w:rsid w:val="008B4B70"/>
    <w:rsid w:val="008C4B02"/>
    <w:rsid w:val="008D3CAB"/>
    <w:rsid w:val="008E0F82"/>
    <w:rsid w:val="008E5A73"/>
    <w:rsid w:val="008E63AB"/>
    <w:rsid w:val="008F4A5E"/>
    <w:rsid w:val="00913925"/>
    <w:rsid w:val="00915957"/>
    <w:rsid w:val="0091620E"/>
    <w:rsid w:val="00921402"/>
    <w:rsid w:val="00924006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F42"/>
    <w:rsid w:val="0096368C"/>
    <w:rsid w:val="0096572E"/>
    <w:rsid w:val="009753FA"/>
    <w:rsid w:val="0099018C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14BBB"/>
    <w:rsid w:val="00A17A7D"/>
    <w:rsid w:val="00A244CC"/>
    <w:rsid w:val="00A32025"/>
    <w:rsid w:val="00A34CCE"/>
    <w:rsid w:val="00A400A4"/>
    <w:rsid w:val="00A44BEF"/>
    <w:rsid w:val="00A54488"/>
    <w:rsid w:val="00A56714"/>
    <w:rsid w:val="00A61449"/>
    <w:rsid w:val="00A635FB"/>
    <w:rsid w:val="00A7581F"/>
    <w:rsid w:val="00A763B7"/>
    <w:rsid w:val="00A96788"/>
    <w:rsid w:val="00AA17AE"/>
    <w:rsid w:val="00AA649A"/>
    <w:rsid w:val="00AB5608"/>
    <w:rsid w:val="00AE7DE2"/>
    <w:rsid w:val="00AF33D4"/>
    <w:rsid w:val="00AF358B"/>
    <w:rsid w:val="00AF399E"/>
    <w:rsid w:val="00B04D21"/>
    <w:rsid w:val="00B13474"/>
    <w:rsid w:val="00B1591E"/>
    <w:rsid w:val="00B15F72"/>
    <w:rsid w:val="00B25DF2"/>
    <w:rsid w:val="00B263B6"/>
    <w:rsid w:val="00B27CE1"/>
    <w:rsid w:val="00B34F27"/>
    <w:rsid w:val="00B40E61"/>
    <w:rsid w:val="00B567B6"/>
    <w:rsid w:val="00B6563E"/>
    <w:rsid w:val="00B67B3E"/>
    <w:rsid w:val="00B7313A"/>
    <w:rsid w:val="00B745DB"/>
    <w:rsid w:val="00B74C06"/>
    <w:rsid w:val="00B76E7E"/>
    <w:rsid w:val="00B81B12"/>
    <w:rsid w:val="00B83914"/>
    <w:rsid w:val="00B83C41"/>
    <w:rsid w:val="00B878F9"/>
    <w:rsid w:val="00B90A25"/>
    <w:rsid w:val="00B93785"/>
    <w:rsid w:val="00BA74FD"/>
    <w:rsid w:val="00BB72AA"/>
    <w:rsid w:val="00BC2F0C"/>
    <w:rsid w:val="00BC5F07"/>
    <w:rsid w:val="00BD1C02"/>
    <w:rsid w:val="00BE5550"/>
    <w:rsid w:val="00BF1064"/>
    <w:rsid w:val="00BF3438"/>
    <w:rsid w:val="00C0098D"/>
    <w:rsid w:val="00C03CC7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A52CE"/>
    <w:rsid w:val="00CA66A8"/>
    <w:rsid w:val="00CA7568"/>
    <w:rsid w:val="00CB0DB9"/>
    <w:rsid w:val="00CC039D"/>
    <w:rsid w:val="00CD2799"/>
    <w:rsid w:val="00CE220D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4165"/>
    <w:rsid w:val="00D25423"/>
    <w:rsid w:val="00D26FA8"/>
    <w:rsid w:val="00D35AD4"/>
    <w:rsid w:val="00D51EF6"/>
    <w:rsid w:val="00D57A75"/>
    <w:rsid w:val="00D66C21"/>
    <w:rsid w:val="00D72345"/>
    <w:rsid w:val="00D726D4"/>
    <w:rsid w:val="00D73307"/>
    <w:rsid w:val="00D77ED3"/>
    <w:rsid w:val="00D81B40"/>
    <w:rsid w:val="00D93151"/>
    <w:rsid w:val="00DA3D3A"/>
    <w:rsid w:val="00DB69C0"/>
    <w:rsid w:val="00DB78EF"/>
    <w:rsid w:val="00DC178E"/>
    <w:rsid w:val="00DE01C2"/>
    <w:rsid w:val="00DE2D11"/>
    <w:rsid w:val="00DE4C61"/>
    <w:rsid w:val="00DE51F8"/>
    <w:rsid w:val="00DF391B"/>
    <w:rsid w:val="00DF4F3F"/>
    <w:rsid w:val="00E07D9D"/>
    <w:rsid w:val="00E13B37"/>
    <w:rsid w:val="00E214D2"/>
    <w:rsid w:val="00E353C3"/>
    <w:rsid w:val="00E40D89"/>
    <w:rsid w:val="00E421A6"/>
    <w:rsid w:val="00E51E2D"/>
    <w:rsid w:val="00E57808"/>
    <w:rsid w:val="00E62CBE"/>
    <w:rsid w:val="00E651B4"/>
    <w:rsid w:val="00E66B93"/>
    <w:rsid w:val="00E73FDD"/>
    <w:rsid w:val="00E80699"/>
    <w:rsid w:val="00E8564A"/>
    <w:rsid w:val="00E85B3A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F0305E"/>
    <w:rsid w:val="00F13EE9"/>
    <w:rsid w:val="00F151B9"/>
    <w:rsid w:val="00F33C94"/>
    <w:rsid w:val="00F37370"/>
    <w:rsid w:val="00F40595"/>
    <w:rsid w:val="00F47890"/>
    <w:rsid w:val="00F667BB"/>
    <w:rsid w:val="00F67867"/>
    <w:rsid w:val="00F7698B"/>
    <w:rsid w:val="00F81C7C"/>
    <w:rsid w:val="00F905A5"/>
    <w:rsid w:val="00F975AA"/>
    <w:rsid w:val="00FB4756"/>
    <w:rsid w:val="00FB65EA"/>
    <w:rsid w:val="00FB6B26"/>
    <w:rsid w:val="00FC60FB"/>
    <w:rsid w:val="00FD0035"/>
    <w:rsid w:val="00FD0BAF"/>
    <w:rsid w:val="00FD14AF"/>
    <w:rsid w:val="00FD44C8"/>
    <w:rsid w:val="00FD4D7D"/>
    <w:rsid w:val="00FD5E6E"/>
    <w:rsid w:val="00FD74A3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AF36CE"/>
  <w15:docId w15:val="{44509F5D-AFDC-4D90-9502-10C3A4E8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сноски Знак"/>
    <w:link w:val="a4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выноски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ий колонтитул Знак"/>
    <w:aliases w:val="Znak Znak Znak Знак,Znak Znak Знак"/>
    <w:link w:val="a7"/>
    <w:uiPriority w:val="99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ечания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ечания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ой текст с от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о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basedOn w:val="a0"/>
    <w:rsid w:val="0040772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16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vey.ol@knuba.edu.ua" TargetMode="External"/><Relationship Id="rId13" Type="http://schemas.openxmlformats.org/officeDocument/2006/relationships/hyperlink" Target="http://library.knuba.edu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7610</Words>
  <Characters>4338</Characters>
  <Application>Microsoft Office Word</Application>
  <DocSecurity>0</DocSecurity>
  <Lines>36</Lines>
  <Paragraphs>23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Z1-PU7</vt:lpstr>
      <vt:lpstr>Z1-PU7</vt:lpstr>
      <vt:lpstr>Z1-PU7</vt:lpstr>
    </vt:vector>
  </TitlesOfParts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Ольга Соловей</cp:lastModifiedBy>
  <cp:revision>2</cp:revision>
  <cp:lastPrinted>2021-01-09T20:07:00Z</cp:lastPrinted>
  <dcterms:created xsi:type="dcterms:W3CDTF">2024-03-13T21:04:00Z</dcterms:created>
  <dcterms:modified xsi:type="dcterms:W3CDTF">2024-03-13T21:04:00Z</dcterms:modified>
</cp:coreProperties>
</file>