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2008" w14:textId="48042904" w:rsidR="00B0177D" w:rsidRPr="00511803" w:rsidRDefault="00B0177D" w:rsidP="0074593C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proofErr w:type="spellStart"/>
      <w:r w:rsidRPr="00511803">
        <w:rPr>
          <w:b/>
          <w:bCs/>
          <w:sz w:val="28"/>
          <w:szCs w:val="28"/>
          <w:lang w:val="ru-RU"/>
        </w:rPr>
        <w:t>Лекція</w:t>
      </w:r>
      <w:proofErr w:type="spellEnd"/>
      <w:r w:rsidRPr="00511803">
        <w:rPr>
          <w:b/>
          <w:bCs/>
          <w:sz w:val="28"/>
          <w:szCs w:val="28"/>
          <w:lang w:val="ru-RU"/>
        </w:rPr>
        <w:t xml:space="preserve"> 5</w:t>
      </w:r>
    </w:p>
    <w:p w14:paraId="25702612" w14:textId="75D57348" w:rsidR="00B0177D" w:rsidRPr="00511803" w:rsidRDefault="00B0177D" w:rsidP="0074593C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511803">
        <w:rPr>
          <w:b/>
          <w:bCs/>
          <w:sz w:val="28"/>
          <w:szCs w:val="28"/>
          <w:lang w:val="ru-RU"/>
        </w:rPr>
        <w:t>Тема: «</w:t>
      </w:r>
      <w:proofErr w:type="spellStart"/>
      <w:r w:rsidRPr="00511803">
        <w:rPr>
          <w:b/>
          <w:bCs/>
          <w:sz w:val="28"/>
          <w:szCs w:val="28"/>
          <w:lang w:val="ru-RU"/>
        </w:rPr>
        <w:t>Спортивно-масова</w:t>
      </w:r>
      <w:proofErr w:type="spellEnd"/>
      <w:r w:rsidRPr="00511803">
        <w:rPr>
          <w:b/>
          <w:bCs/>
          <w:sz w:val="28"/>
          <w:szCs w:val="28"/>
          <w:lang w:val="ru-RU"/>
        </w:rPr>
        <w:t xml:space="preserve"> і </w:t>
      </w:r>
      <w:proofErr w:type="spellStart"/>
      <w:r w:rsidRPr="00511803">
        <w:rPr>
          <w:b/>
          <w:bCs/>
          <w:sz w:val="28"/>
          <w:szCs w:val="28"/>
          <w:lang w:val="ru-RU"/>
        </w:rPr>
        <w:t>фізкультурно-оздоровча</w:t>
      </w:r>
      <w:proofErr w:type="spellEnd"/>
      <w:r w:rsidRPr="00511803">
        <w:rPr>
          <w:b/>
          <w:bCs/>
          <w:sz w:val="28"/>
          <w:szCs w:val="28"/>
          <w:lang w:val="ru-RU"/>
        </w:rPr>
        <w:t xml:space="preserve"> робота у </w:t>
      </w:r>
      <w:proofErr w:type="spellStart"/>
      <w:r w:rsidRPr="00511803">
        <w:rPr>
          <w:b/>
          <w:bCs/>
          <w:sz w:val="28"/>
          <w:szCs w:val="28"/>
          <w:lang w:val="ru-RU"/>
        </w:rPr>
        <w:t>вищих</w:t>
      </w:r>
      <w:proofErr w:type="spellEnd"/>
      <w:r w:rsidRPr="00511803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11803">
        <w:rPr>
          <w:b/>
          <w:bCs/>
          <w:sz w:val="28"/>
          <w:szCs w:val="28"/>
          <w:lang w:val="ru-RU"/>
        </w:rPr>
        <w:t>навчальних</w:t>
      </w:r>
      <w:proofErr w:type="spellEnd"/>
      <w:r w:rsidRPr="00511803">
        <w:rPr>
          <w:b/>
          <w:bCs/>
          <w:sz w:val="28"/>
          <w:szCs w:val="28"/>
          <w:lang w:val="ru-RU"/>
        </w:rPr>
        <w:t xml:space="preserve"> закладах</w:t>
      </w:r>
      <w:r w:rsidR="002A03A1" w:rsidRPr="00511803">
        <w:rPr>
          <w:b/>
          <w:bCs/>
          <w:sz w:val="28"/>
          <w:szCs w:val="28"/>
          <w:lang w:val="ru-RU"/>
        </w:rPr>
        <w:t>»</w:t>
      </w:r>
    </w:p>
    <w:p w14:paraId="749C3D36" w14:textId="77777777" w:rsidR="00962DB7" w:rsidRPr="00511803" w:rsidRDefault="00962DB7" w:rsidP="0074593C">
      <w:pPr>
        <w:spacing w:line="360" w:lineRule="auto"/>
        <w:ind w:firstLine="708"/>
        <w:rPr>
          <w:sz w:val="28"/>
          <w:szCs w:val="28"/>
          <w:lang w:val="uk-UA"/>
        </w:rPr>
      </w:pPr>
      <w:r w:rsidRPr="00511803">
        <w:rPr>
          <w:sz w:val="28"/>
          <w:szCs w:val="28"/>
          <w:lang w:val="uk-UA"/>
        </w:rPr>
        <w:t>У теорії і практиці фізичної культури обґрунтовані різні форми, засоби і методи формування рухової активності студентів. Водночас для більшості студентської молоді заняття фізичними вправами проявляються в період складання заліків із фізичного виховання. Більше того у студентів старших курсів фізична активність майже відсутня.</w:t>
      </w:r>
    </w:p>
    <w:p w14:paraId="28E524A6" w14:textId="77777777" w:rsidR="00962DB7" w:rsidRPr="00511803" w:rsidRDefault="00962DB7" w:rsidP="0074593C">
      <w:pPr>
        <w:spacing w:line="360" w:lineRule="auto"/>
        <w:ind w:firstLine="708"/>
        <w:rPr>
          <w:i/>
          <w:iCs/>
          <w:sz w:val="28"/>
          <w:szCs w:val="28"/>
          <w:lang w:val="uk-UA"/>
        </w:rPr>
      </w:pPr>
      <w:r w:rsidRPr="00511803">
        <w:rPr>
          <w:i/>
          <w:iCs/>
          <w:sz w:val="28"/>
          <w:szCs w:val="28"/>
          <w:lang w:val="uk-UA"/>
        </w:rPr>
        <w:t>Студентська молодь, яка все-таки займається, так мотивує свою зацікавленість заняттями фізичними вправами:</w:t>
      </w:r>
    </w:p>
    <w:p w14:paraId="79BBBAA9" w14:textId="77777777" w:rsidR="00962DB7" w:rsidRPr="00511803" w:rsidRDefault="00962DB7" w:rsidP="0074593C">
      <w:pPr>
        <w:spacing w:line="360" w:lineRule="auto"/>
        <w:ind w:firstLine="708"/>
        <w:rPr>
          <w:sz w:val="28"/>
          <w:szCs w:val="28"/>
          <w:lang w:val="uk-UA"/>
        </w:rPr>
      </w:pPr>
      <w:r w:rsidRPr="00511803">
        <w:rPr>
          <w:sz w:val="28"/>
          <w:szCs w:val="28"/>
          <w:lang w:val="uk-UA"/>
        </w:rPr>
        <w:t xml:space="preserve">- бажання мати красиву </w:t>
      </w:r>
      <w:proofErr w:type="spellStart"/>
      <w:r w:rsidRPr="00511803">
        <w:rPr>
          <w:sz w:val="28"/>
          <w:szCs w:val="28"/>
          <w:lang w:val="uk-UA"/>
        </w:rPr>
        <w:t>тілобудову</w:t>
      </w:r>
      <w:proofErr w:type="spellEnd"/>
      <w:r w:rsidRPr="00511803">
        <w:rPr>
          <w:sz w:val="28"/>
          <w:szCs w:val="28"/>
          <w:lang w:val="uk-UA"/>
        </w:rPr>
        <w:t xml:space="preserve"> (багато прагне займатись атлетичною гімнастикою), щоб подобатися, аби ними захоплювались дівчата;</w:t>
      </w:r>
    </w:p>
    <w:p w14:paraId="3D1ED305" w14:textId="4B76B1DD" w:rsidR="00665943" w:rsidRPr="00511803" w:rsidRDefault="00962DB7" w:rsidP="007A3374">
      <w:pPr>
        <w:spacing w:line="360" w:lineRule="auto"/>
        <w:ind w:firstLine="708"/>
        <w:rPr>
          <w:sz w:val="28"/>
          <w:szCs w:val="28"/>
          <w:lang w:val="uk-UA"/>
        </w:rPr>
      </w:pPr>
      <w:r w:rsidRPr="00511803">
        <w:rPr>
          <w:sz w:val="28"/>
          <w:szCs w:val="28"/>
          <w:lang w:val="uk-UA"/>
        </w:rPr>
        <w:t>- страх (страх бути побитим або приниженим, в</w:t>
      </w:r>
      <w:r w:rsidR="007A3374">
        <w:rPr>
          <w:sz w:val="28"/>
          <w:szCs w:val="28"/>
          <w:lang w:val="uk-UA"/>
        </w:rPr>
        <w:t xml:space="preserve"> </w:t>
      </w:r>
      <w:r w:rsidRPr="00511803">
        <w:rPr>
          <w:sz w:val="28"/>
          <w:szCs w:val="28"/>
          <w:lang w:val="uk-UA"/>
        </w:rPr>
        <w:t>умовах підвищеної злочинності, страх втратити кохану</w:t>
      </w:r>
      <w:r w:rsidR="00665943" w:rsidRPr="00511803">
        <w:rPr>
          <w:sz w:val="28"/>
          <w:szCs w:val="28"/>
          <w:lang w:val="uk-UA"/>
        </w:rPr>
        <w:t xml:space="preserve"> дівчину, коли чоловік не може її захистити);</w:t>
      </w:r>
    </w:p>
    <w:p w14:paraId="6292447A" w14:textId="77777777" w:rsidR="00665943" w:rsidRPr="00511803" w:rsidRDefault="00665943" w:rsidP="0074593C">
      <w:pPr>
        <w:spacing w:line="360" w:lineRule="auto"/>
        <w:ind w:firstLine="708"/>
        <w:rPr>
          <w:sz w:val="28"/>
          <w:szCs w:val="28"/>
          <w:lang w:val="uk-UA"/>
        </w:rPr>
      </w:pPr>
      <w:r w:rsidRPr="00511803">
        <w:rPr>
          <w:sz w:val="28"/>
          <w:szCs w:val="28"/>
          <w:lang w:val="uk-UA"/>
        </w:rPr>
        <w:t xml:space="preserve">- бажання відзначитися серед інших (під час занять мати гарний костюм, спортивний купальник, оригінальну </w:t>
      </w:r>
      <w:proofErr w:type="spellStart"/>
      <w:r w:rsidRPr="00511803">
        <w:rPr>
          <w:sz w:val="28"/>
          <w:szCs w:val="28"/>
          <w:lang w:val="uk-UA"/>
        </w:rPr>
        <w:t>супермодну</w:t>
      </w:r>
      <w:proofErr w:type="spellEnd"/>
      <w:r w:rsidRPr="00511803">
        <w:rPr>
          <w:sz w:val="28"/>
          <w:szCs w:val="28"/>
          <w:lang w:val="uk-UA"/>
        </w:rPr>
        <w:t xml:space="preserve"> атрибутику);</w:t>
      </w:r>
    </w:p>
    <w:p w14:paraId="2059D81C" w14:textId="77777777" w:rsidR="00665943" w:rsidRPr="00511803" w:rsidRDefault="00665943" w:rsidP="0074593C">
      <w:pPr>
        <w:spacing w:line="360" w:lineRule="auto"/>
        <w:ind w:firstLine="708"/>
        <w:rPr>
          <w:sz w:val="28"/>
          <w:szCs w:val="28"/>
          <w:lang w:val="uk-UA"/>
        </w:rPr>
      </w:pPr>
      <w:r w:rsidRPr="00511803">
        <w:rPr>
          <w:sz w:val="28"/>
          <w:szCs w:val="28"/>
          <w:lang w:val="uk-UA"/>
        </w:rPr>
        <w:t>- розвага (спортивна діяльність та її деякі види, зокрема ігрові, є емоційним мотивом).</w:t>
      </w:r>
    </w:p>
    <w:p w14:paraId="31C47135" w14:textId="77777777" w:rsidR="00665943" w:rsidRPr="00511803" w:rsidRDefault="00665943" w:rsidP="0074593C">
      <w:pPr>
        <w:spacing w:line="360" w:lineRule="auto"/>
        <w:ind w:firstLine="708"/>
        <w:rPr>
          <w:sz w:val="28"/>
          <w:szCs w:val="28"/>
          <w:lang w:val="uk-UA"/>
        </w:rPr>
      </w:pPr>
      <w:r w:rsidRPr="00511803">
        <w:rPr>
          <w:sz w:val="28"/>
          <w:szCs w:val="28"/>
          <w:lang w:val="uk-UA"/>
        </w:rPr>
        <w:t>Проаналізувавши ситуацію, дуже мало серед студентської молоді, яка займається спортом, тих представників, які активізують свою фізичну діяльність задля самого поняття “спорт” або “здоров’я”. У зв’язку з цим організаторам студентського спорту необхідно переглядати свою діяльність, щоб створювати умови для підвищеного попиту на засоби і форми фізичного виховання і спорту у ВНЗ.</w:t>
      </w:r>
    </w:p>
    <w:p w14:paraId="5837B939" w14:textId="77777777" w:rsidR="00665943" w:rsidRPr="00511803" w:rsidRDefault="00665943" w:rsidP="0074593C">
      <w:pPr>
        <w:spacing w:line="360" w:lineRule="auto"/>
        <w:ind w:firstLine="708"/>
        <w:rPr>
          <w:i/>
          <w:iCs/>
          <w:sz w:val="28"/>
          <w:szCs w:val="28"/>
          <w:lang w:val="uk-UA"/>
        </w:rPr>
      </w:pPr>
      <w:r w:rsidRPr="00511803">
        <w:rPr>
          <w:i/>
          <w:iCs/>
          <w:sz w:val="28"/>
          <w:szCs w:val="28"/>
          <w:lang w:val="uk-UA"/>
        </w:rPr>
        <w:lastRenderedPageBreak/>
        <w:t>Для цього створюються спортивні клуби. Спортивний клуб у ВНЗ розв’язує такі завдання:</w:t>
      </w:r>
    </w:p>
    <w:p w14:paraId="6CC997AC" w14:textId="77777777" w:rsidR="00665943" w:rsidRPr="00296B64" w:rsidRDefault="00665943" w:rsidP="0074593C">
      <w:pPr>
        <w:spacing w:line="360" w:lineRule="auto"/>
        <w:ind w:firstLine="708"/>
        <w:rPr>
          <w:sz w:val="28"/>
          <w:szCs w:val="28"/>
          <w:lang w:val="uk-UA"/>
        </w:rPr>
      </w:pPr>
      <w:r w:rsidRPr="00296B64">
        <w:rPr>
          <w:sz w:val="28"/>
          <w:szCs w:val="28"/>
          <w:lang w:val="uk-UA"/>
        </w:rPr>
        <w:t>- залучення студентів, аспірантів, співробітників до систематичних занять фізичного виховання і спорту;</w:t>
      </w:r>
    </w:p>
    <w:p w14:paraId="0CCC84C5" w14:textId="77777777" w:rsidR="00665943" w:rsidRPr="00296B64" w:rsidRDefault="00665943" w:rsidP="0074593C">
      <w:pPr>
        <w:spacing w:line="360" w:lineRule="auto"/>
        <w:ind w:firstLine="708"/>
        <w:rPr>
          <w:sz w:val="28"/>
          <w:szCs w:val="28"/>
          <w:lang w:val="uk-UA"/>
        </w:rPr>
      </w:pPr>
      <w:r w:rsidRPr="00296B64">
        <w:rPr>
          <w:sz w:val="28"/>
          <w:szCs w:val="28"/>
          <w:lang w:val="uk-UA"/>
        </w:rPr>
        <w:t>- організація та проведення масових оздоровчих і фізкультурних заходів;</w:t>
      </w:r>
    </w:p>
    <w:p w14:paraId="5E651431" w14:textId="1D0E209B" w:rsidR="002A03A1" w:rsidRPr="00296B64" w:rsidRDefault="00665943" w:rsidP="0074593C">
      <w:pPr>
        <w:spacing w:line="360" w:lineRule="auto"/>
        <w:ind w:firstLine="708"/>
        <w:rPr>
          <w:sz w:val="28"/>
          <w:szCs w:val="28"/>
          <w:lang w:val="uk-UA"/>
        </w:rPr>
      </w:pPr>
      <w:r w:rsidRPr="00296B64">
        <w:rPr>
          <w:sz w:val="28"/>
          <w:szCs w:val="28"/>
          <w:lang w:val="uk-UA"/>
        </w:rPr>
        <w:t>- створення спортивних об’єднань, клубів, секцій і команд з видів спорту.</w:t>
      </w:r>
    </w:p>
    <w:p w14:paraId="770DCE23" w14:textId="77777777" w:rsidR="00BF604B" w:rsidRPr="00296B64" w:rsidRDefault="00BF604B" w:rsidP="0074593C">
      <w:pPr>
        <w:spacing w:line="360" w:lineRule="auto"/>
        <w:ind w:firstLine="708"/>
        <w:rPr>
          <w:i/>
          <w:iCs/>
          <w:sz w:val="28"/>
          <w:szCs w:val="28"/>
          <w:lang w:val="uk-UA"/>
        </w:rPr>
      </w:pPr>
      <w:r w:rsidRPr="00296B64">
        <w:rPr>
          <w:i/>
          <w:iCs/>
          <w:sz w:val="28"/>
          <w:szCs w:val="28"/>
          <w:lang w:val="uk-UA"/>
        </w:rPr>
        <w:t>Клуб організовується на кафедрі фізичного виховання ВНЗ і виконує такі функції:</w:t>
      </w:r>
    </w:p>
    <w:p w14:paraId="67A9FBBD" w14:textId="77777777" w:rsidR="00BF604B" w:rsidRPr="00296B64" w:rsidRDefault="00BF604B" w:rsidP="0074593C">
      <w:pPr>
        <w:spacing w:line="360" w:lineRule="auto"/>
        <w:ind w:firstLine="708"/>
        <w:rPr>
          <w:sz w:val="28"/>
          <w:szCs w:val="28"/>
          <w:lang w:val="uk-UA"/>
        </w:rPr>
      </w:pPr>
      <w:r w:rsidRPr="00296B64">
        <w:rPr>
          <w:sz w:val="28"/>
          <w:szCs w:val="28"/>
          <w:lang w:val="uk-UA"/>
        </w:rPr>
        <w:t>- упроваджує фізичне виховання і спорт до всіх видів діяльності ВНЗ;</w:t>
      </w:r>
    </w:p>
    <w:p w14:paraId="7F2B7891" w14:textId="77777777" w:rsidR="00BF604B" w:rsidRPr="00174891" w:rsidRDefault="00BF604B" w:rsidP="0074593C">
      <w:pPr>
        <w:spacing w:line="360" w:lineRule="auto"/>
        <w:ind w:firstLine="708"/>
        <w:rPr>
          <w:sz w:val="28"/>
          <w:szCs w:val="28"/>
          <w:lang w:val="uk-UA"/>
        </w:rPr>
      </w:pPr>
      <w:r w:rsidRPr="004F2FA7">
        <w:rPr>
          <w:sz w:val="34"/>
          <w:szCs w:val="34"/>
          <w:lang w:val="uk-UA"/>
        </w:rPr>
        <w:t xml:space="preserve">- </w:t>
      </w:r>
      <w:r w:rsidRPr="00174891">
        <w:rPr>
          <w:sz w:val="28"/>
          <w:szCs w:val="28"/>
          <w:lang w:val="uk-UA"/>
        </w:rPr>
        <w:t>пропагує здоровий спосіб життя;</w:t>
      </w:r>
    </w:p>
    <w:p w14:paraId="41BD5CFE" w14:textId="77777777" w:rsidR="00BF604B" w:rsidRPr="00174891" w:rsidRDefault="00BF604B" w:rsidP="0074593C">
      <w:pPr>
        <w:spacing w:line="360" w:lineRule="auto"/>
        <w:ind w:firstLine="708"/>
        <w:rPr>
          <w:sz w:val="28"/>
          <w:szCs w:val="28"/>
          <w:lang w:val="uk-UA"/>
        </w:rPr>
      </w:pPr>
      <w:r w:rsidRPr="00174891">
        <w:rPr>
          <w:sz w:val="28"/>
          <w:szCs w:val="28"/>
          <w:lang w:val="uk-UA"/>
        </w:rPr>
        <w:t>- проводить роботу з фізичної реабілітації студентів, які мають відхилення у стані здоров’я;</w:t>
      </w:r>
    </w:p>
    <w:p w14:paraId="18A561F4" w14:textId="77777777" w:rsidR="00BF604B" w:rsidRPr="00174891" w:rsidRDefault="00BF604B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174891">
        <w:rPr>
          <w:sz w:val="28"/>
          <w:szCs w:val="28"/>
          <w:lang w:val="uk-UA"/>
        </w:rPr>
        <w:t>- створює необхідні організаційно-методичні умови для занять різними формами і видами фізичного виховання і спорту;</w:t>
      </w:r>
    </w:p>
    <w:p w14:paraId="1BAB93C7" w14:textId="77777777" w:rsidR="00BF604B" w:rsidRPr="00CC211D" w:rsidRDefault="00BF604B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CC211D">
        <w:rPr>
          <w:sz w:val="28"/>
          <w:szCs w:val="28"/>
          <w:lang w:val="uk-UA"/>
        </w:rPr>
        <w:t>- організовує для студентів спортивно-оздоровчі табори;</w:t>
      </w:r>
    </w:p>
    <w:p w14:paraId="2050ED5F" w14:textId="77777777" w:rsidR="00BF604B" w:rsidRPr="00CC211D" w:rsidRDefault="00BF604B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CC211D">
        <w:rPr>
          <w:sz w:val="28"/>
          <w:szCs w:val="28"/>
          <w:lang w:val="uk-UA"/>
        </w:rPr>
        <w:t>- організовує і проводить навчально- тренувальний процес у спортивних секціях;</w:t>
      </w:r>
    </w:p>
    <w:p w14:paraId="5BAF1234" w14:textId="77777777" w:rsidR="00BF604B" w:rsidRPr="00CC211D" w:rsidRDefault="00BF604B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CC211D">
        <w:rPr>
          <w:sz w:val="28"/>
          <w:szCs w:val="28"/>
          <w:lang w:val="uk-UA"/>
        </w:rPr>
        <w:t>- організовує і проводить фізкультурну роботу в студентському гуртожитку.</w:t>
      </w:r>
    </w:p>
    <w:p w14:paraId="54751146" w14:textId="77777777" w:rsidR="0041576D" w:rsidRPr="00CC211D" w:rsidRDefault="00BF604B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CC211D">
        <w:rPr>
          <w:sz w:val="28"/>
          <w:szCs w:val="28"/>
          <w:lang w:val="uk-UA"/>
        </w:rPr>
        <w:t xml:space="preserve">Спортивний клуб має прапор, емблему, спортивну форму, штамп, бланк і може вирішувати питання згідно із затвердженим кошторисом. Вищим органом управління спортивного клубу є загальні збори. Голова СК - штатна одиниця ВНЗ. </w:t>
      </w:r>
      <w:r w:rsidRPr="00CC211D">
        <w:rPr>
          <w:i/>
          <w:iCs/>
          <w:sz w:val="28"/>
          <w:szCs w:val="28"/>
          <w:lang w:val="uk-UA"/>
        </w:rPr>
        <w:t>Спортивний клуб може отримувати доходи з</w:t>
      </w:r>
      <w:r w:rsidR="00A1771C" w:rsidRPr="00CC211D">
        <w:rPr>
          <w:i/>
          <w:iCs/>
          <w:sz w:val="28"/>
          <w:szCs w:val="28"/>
          <w:lang w:val="uk-UA"/>
        </w:rPr>
        <w:t xml:space="preserve"> </w:t>
      </w:r>
      <w:r w:rsidRPr="00CC211D">
        <w:rPr>
          <w:i/>
          <w:iCs/>
          <w:sz w:val="28"/>
          <w:szCs w:val="28"/>
          <w:lang w:val="uk-UA"/>
        </w:rPr>
        <w:t>таких джерел:</w:t>
      </w:r>
      <w:r w:rsidRPr="00CC211D">
        <w:rPr>
          <w:sz w:val="28"/>
          <w:szCs w:val="28"/>
          <w:lang w:val="uk-UA"/>
        </w:rPr>
        <w:t xml:space="preserve"> профкому, індивідуальних членських</w:t>
      </w:r>
      <w:r w:rsidR="0041576D" w:rsidRPr="00CC211D">
        <w:rPr>
          <w:sz w:val="28"/>
          <w:szCs w:val="28"/>
          <w:lang w:val="uk-UA"/>
        </w:rPr>
        <w:t xml:space="preserve"> внесків, від проведення різних заходів, </w:t>
      </w:r>
      <w:proofErr w:type="spellStart"/>
      <w:r w:rsidR="0041576D" w:rsidRPr="00CC211D">
        <w:rPr>
          <w:sz w:val="28"/>
          <w:szCs w:val="28"/>
          <w:lang w:val="uk-UA"/>
        </w:rPr>
        <w:t>абонеметних</w:t>
      </w:r>
      <w:proofErr w:type="spellEnd"/>
      <w:r w:rsidR="0041576D" w:rsidRPr="00CC211D">
        <w:rPr>
          <w:sz w:val="28"/>
          <w:szCs w:val="28"/>
          <w:lang w:val="uk-UA"/>
        </w:rPr>
        <w:t xml:space="preserve"> груп та інших надходжень.</w:t>
      </w:r>
    </w:p>
    <w:p w14:paraId="2A249F65" w14:textId="77777777" w:rsidR="0041576D" w:rsidRPr="00CC211D" w:rsidRDefault="0041576D" w:rsidP="00AD2E42">
      <w:pPr>
        <w:spacing w:line="360" w:lineRule="auto"/>
        <w:ind w:firstLine="708"/>
        <w:rPr>
          <w:i/>
          <w:iCs/>
          <w:sz w:val="28"/>
          <w:szCs w:val="28"/>
          <w:lang w:val="uk-UA"/>
        </w:rPr>
      </w:pPr>
      <w:r w:rsidRPr="00CC211D">
        <w:rPr>
          <w:i/>
          <w:iCs/>
          <w:sz w:val="28"/>
          <w:szCs w:val="28"/>
          <w:lang w:val="uk-UA"/>
        </w:rPr>
        <w:lastRenderedPageBreak/>
        <w:t>Навчально-спортивна робота клубу складається з розділів:</w:t>
      </w:r>
    </w:p>
    <w:p w14:paraId="5A03ADEC" w14:textId="77777777" w:rsidR="0041576D" w:rsidRPr="00CC211D" w:rsidRDefault="0041576D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CC211D">
        <w:rPr>
          <w:sz w:val="28"/>
          <w:szCs w:val="28"/>
          <w:lang w:val="uk-UA"/>
        </w:rPr>
        <w:t>- організація груп, клубів з видів спорту, спортивних секцій;</w:t>
      </w:r>
    </w:p>
    <w:p w14:paraId="5A341478" w14:textId="77777777" w:rsidR="0041576D" w:rsidRPr="00CC211D" w:rsidRDefault="0041576D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CC211D">
        <w:rPr>
          <w:sz w:val="28"/>
          <w:szCs w:val="28"/>
          <w:lang w:val="uk-UA"/>
        </w:rPr>
        <w:t>- підбір викладачів і тренерів;</w:t>
      </w:r>
    </w:p>
    <w:p w14:paraId="1B02225A" w14:textId="77777777" w:rsidR="0041576D" w:rsidRPr="00CC211D" w:rsidRDefault="0041576D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CC211D">
        <w:rPr>
          <w:sz w:val="28"/>
          <w:szCs w:val="28"/>
          <w:lang w:val="uk-UA"/>
        </w:rPr>
        <w:t>- забезпечення всіх видів занять методичними посібниками;</w:t>
      </w:r>
    </w:p>
    <w:p w14:paraId="3BEC999B" w14:textId="77777777" w:rsidR="0041576D" w:rsidRPr="00CC211D" w:rsidRDefault="0041576D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CC211D">
        <w:rPr>
          <w:sz w:val="28"/>
          <w:szCs w:val="28"/>
          <w:lang w:val="uk-UA"/>
        </w:rPr>
        <w:t>- створення розкладу та всі види планування;</w:t>
      </w:r>
    </w:p>
    <w:p w14:paraId="7ECDB103" w14:textId="77777777" w:rsidR="0041576D" w:rsidRPr="00CC211D" w:rsidRDefault="0041576D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CC211D">
        <w:rPr>
          <w:sz w:val="28"/>
          <w:szCs w:val="28"/>
          <w:lang w:val="uk-UA"/>
        </w:rPr>
        <w:t>- організація проведення й обслуговування всіх видів змагань у ВНЗ.</w:t>
      </w:r>
    </w:p>
    <w:p w14:paraId="340CBAE6" w14:textId="77777777" w:rsidR="0041576D" w:rsidRPr="00CC211D" w:rsidRDefault="0041576D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CC211D">
        <w:rPr>
          <w:sz w:val="28"/>
          <w:szCs w:val="28"/>
          <w:lang w:val="uk-UA"/>
        </w:rPr>
        <w:t xml:space="preserve">Спортивний клуб постійно взаємодіє з ректором, деканатами, громадськими організаціями ВНЗ і кафедрою фізичного виховання. </w:t>
      </w:r>
      <w:r w:rsidRPr="00CC211D">
        <w:rPr>
          <w:i/>
          <w:iCs/>
          <w:sz w:val="28"/>
          <w:szCs w:val="28"/>
          <w:lang w:val="uk-UA"/>
        </w:rPr>
        <w:t>Спортивний клуб має таку документацію:</w:t>
      </w:r>
    </w:p>
    <w:p w14:paraId="676AD84D" w14:textId="77777777" w:rsidR="0041576D" w:rsidRPr="00CC211D" w:rsidRDefault="0041576D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CC211D">
        <w:rPr>
          <w:sz w:val="28"/>
          <w:szCs w:val="28"/>
          <w:lang w:val="uk-UA"/>
        </w:rPr>
        <w:t>- журнал обліку роботи СК;</w:t>
      </w:r>
    </w:p>
    <w:p w14:paraId="08F8FE82" w14:textId="77777777" w:rsidR="0041576D" w:rsidRPr="00CC211D" w:rsidRDefault="0041576D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CC211D">
        <w:rPr>
          <w:sz w:val="28"/>
          <w:szCs w:val="28"/>
          <w:lang w:val="uk-UA"/>
        </w:rPr>
        <w:t>- журнал обліку роботи навчальних груп з усіх видів спорту;</w:t>
      </w:r>
    </w:p>
    <w:p w14:paraId="2035F240" w14:textId="509B4549" w:rsidR="000B671F" w:rsidRPr="00E025FB" w:rsidRDefault="0041576D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E025FB">
        <w:rPr>
          <w:sz w:val="28"/>
          <w:szCs w:val="28"/>
          <w:lang w:val="uk-UA"/>
        </w:rPr>
        <w:t>- книга обліку масових спортивно-оздоровчих заходів;</w:t>
      </w:r>
    </w:p>
    <w:p w14:paraId="52281FD6" w14:textId="612DAEBF" w:rsidR="000B671F" w:rsidRPr="00E025FB" w:rsidRDefault="000B671F" w:rsidP="00AD2E42">
      <w:pPr>
        <w:spacing w:line="360" w:lineRule="auto"/>
        <w:ind w:left="708"/>
        <w:rPr>
          <w:sz w:val="28"/>
          <w:szCs w:val="28"/>
          <w:lang w:val="uk-UA"/>
        </w:rPr>
      </w:pPr>
      <w:r w:rsidRPr="00E025FB">
        <w:rPr>
          <w:sz w:val="28"/>
          <w:szCs w:val="28"/>
          <w:lang w:val="uk-UA"/>
        </w:rPr>
        <w:t xml:space="preserve">- </w:t>
      </w:r>
      <w:r w:rsidR="009E28DD" w:rsidRPr="00E025FB">
        <w:rPr>
          <w:sz w:val="28"/>
          <w:szCs w:val="28"/>
          <w:lang w:val="uk-UA"/>
        </w:rPr>
        <w:t>протоколи змагань з видів спорту;</w:t>
      </w:r>
    </w:p>
    <w:p w14:paraId="5FD1AFAF" w14:textId="7E5B1D18" w:rsidR="009E28DD" w:rsidRPr="00E025FB" w:rsidRDefault="000B671F" w:rsidP="00AD2E42">
      <w:pPr>
        <w:spacing w:line="360" w:lineRule="auto"/>
        <w:ind w:left="708"/>
        <w:rPr>
          <w:sz w:val="28"/>
          <w:szCs w:val="28"/>
          <w:lang w:val="uk-UA"/>
        </w:rPr>
      </w:pPr>
      <w:r w:rsidRPr="00E025FB">
        <w:rPr>
          <w:sz w:val="28"/>
          <w:szCs w:val="28"/>
          <w:lang w:val="uk-UA"/>
        </w:rPr>
        <w:t xml:space="preserve">- </w:t>
      </w:r>
      <w:r w:rsidR="009E28DD" w:rsidRPr="00E025FB">
        <w:rPr>
          <w:sz w:val="28"/>
          <w:szCs w:val="28"/>
          <w:lang w:val="uk-UA"/>
        </w:rPr>
        <w:t>книга обліку “рекордів ВНЗ”;</w:t>
      </w:r>
    </w:p>
    <w:p w14:paraId="0A4DBD1F" w14:textId="035E30A0" w:rsidR="009E28DD" w:rsidRPr="00E025FB" w:rsidRDefault="000B671F" w:rsidP="00AD2E42">
      <w:pPr>
        <w:spacing w:line="360" w:lineRule="auto"/>
        <w:ind w:left="708"/>
        <w:rPr>
          <w:sz w:val="28"/>
          <w:szCs w:val="28"/>
          <w:lang w:val="uk-UA"/>
        </w:rPr>
      </w:pPr>
      <w:r w:rsidRPr="00E025FB">
        <w:rPr>
          <w:sz w:val="28"/>
          <w:szCs w:val="28"/>
          <w:lang w:val="uk-UA"/>
        </w:rPr>
        <w:t xml:space="preserve">- </w:t>
      </w:r>
      <w:r w:rsidR="009E28DD" w:rsidRPr="00E025FB">
        <w:rPr>
          <w:sz w:val="28"/>
          <w:szCs w:val="28"/>
          <w:lang w:val="uk-UA"/>
        </w:rPr>
        <w:t>журнал обліку травматичних випадків.</w:t>
      </w:r>
    </w:p>
    <w:p w14:paraId="259E8886" w14:textId="28D22D3C" w:rsidR="007F4C50" w:rsidRPr="00E025FB" w:rsidRDefault="009E28DD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E025FB">
        <w:rPr>
          <w:sz w:val="28"/>
          <w:szCs w:val="28"/>
          <w:lang w:val="uk-UA"/>
        </w:rPr>
        <w:t>Для отримання додаткових фінансових прибутків СК може здійснювати фінансово-комерційну діяльність та отримувати доходи зі сфери фізкультурно-спортивних послуг</w:t>
      </w:r>
      <w:r w:rsidR="00D4713E" w:rsidRPr="00E025FB">
        <w:rPr>
          <w:sz w:val="28"/>
          <w:szCs w:val="28"/>
          <w:lang w:val="uk-UA"/>
        </w:rPr>
        <w:t>.</w:t>
      </w:r>
    </w:p>
    <w:p w14:paraId="6546A89C" w14:textId="77E3AFB5" w:rsidR="000B671F" w:rsidRPr="00E025FB" w:rsidRDefault="00F173AB" w:rsidP="00AD2E42">
      <w:pPr>
        <w:spacing w:line="360" w:lineRule="auto"/>
        <w:ind w:firstLine="708"/>
        <w:jc w:val="center"/>
        <w:rPr>
          <w:b/>
          <w:bCs/>
          <w:i/>
          <w:iCs/>
          <w:sz w:val="28"/>
          <w:szCs w:val="28"/>
          <w:lang w:val="uk-UA"/>
        </w:rPr>
      </w:pPr>
      <w:r w:rsidRPr="00E025FB">
        <w:rPr>
          <w:b/>
          <w:bCs/>
          <w:i/>
          <w:iCs/>
          <w:sz w:val="28"/>
          <w:szCs w:val="28"/>
          <w:lang w:val="uk-UA"/>
        </w:rPr>
        <w:t>Організація самостійних занять студентів</w:t>
      </w:r>
    </w:p>
    <w:p w14:paraId="012EDFB8" w14:textId="77777777" w:rsidR="001E0873" w:rsidRPr="00F43EB5" w:rsidRDefault="001E0873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E025FB">
        <w:rPr>
          <w:sz w:val="28"/>
          <w:szCs w:val="28"/>
          <w:lang w:val="uk-UA"/>
        </w:rPr>
        <w:t xml:space="preserve">Щодо основної проблеми залучення студентів до занять </w:t>
      </w:r>
      <w:proofErr w:type="spellStart"/>
      <w:r w:rsidRPr="00E025FB">
        <w:rPr>
          <w:sz w:val="28"/>
          <w:szCs w:val="28"/>
          <w:lang w:val="uk-UA"/>
        </w:rPr>
        <w:t>ФВіС</w:t>
      </w:r>
      <w:proofErr w:type="spellEnd"/>
      <w:r w:rsidRPr="00E025FB">
        <w:rPr>
          <w:sz w:val="28"/>
          <w:szCs w:val="28"/>
          <w:lang w:val="uk-UA"/>
        </w:rPr>
        <w:t xml:space="preserve"> - це перш за все створити мотивацію до цього роду діяльності. Тут необхідно враховувати багато чинників й </w:t>
      </w:r>
      <w:r w:rsidRPr="00F43EB5">
        <w:rPr>
          <w:sz w:val="28"/>
          <w:szCs w:val="28"/>
          <w:lang w:val="uk-UA"/>
        </w:rPr>
        <w:t>ознак: історичні, природно-кліматичні, статеві, вікові, соціально-групові, психологічні, екологічні, сімейні тощо.</w:t>
      </w:r>
    </w:p>
    <w:p w14:paraId="7E494B7D" w14:textId="77777777" w:rsidR="001E0873" w:rsidRPr="003301C0" w:rsidRDefault="001E0873" w:rsidP="00AD2E42">
      <w:pPr>
        <w:spacing w:line="360" w:lineRule="auto"/>
        <w:ind w:firstLine="708"/>
        <w:rPr>
          <w:i/>
          <w:iCs/>
          <w:sz w:val="28"/>
          <w:szCs w:val="28"/>
          <w:lang w:val="uk-UA"/>
        </w:rPr>
      </w:pPr>
      <w:r w:rsidRPr="003301C0">
        <w:rPr>
          <w:sz w:val="28"/>
          <w:szCs w:val="28"/>
          <w:lang w:val="uk-UA"/>
        </w:rPr>
        <w:t xml:space="preserve">Звичайно, багато буде залежати від агітаційної роботи, яку повинні проводити всі спортивні підрозділи. </w:t>
      </w:r>
      <w:r w:rsidRPr="003301C0">
        <w:rPr>
          <w:i/>
          <w:iCs/>
          <w:sz w:val="28"/>
          <w:szCs w:val="28"/>
          <w:lang w:val="uk-UA"/>
        </w:rPr>
        <w:t>Форми самостійних занять можуть бути такими:</w:t>
      </w:r>
    </w:p>
    <w:p w14:paraId="5CE1FCB6" w14:textId="77777777" w:rsidR="001E0873" w:rsidRPr="003301C0" w:rsidRDefault="001E0873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3301C0">
        <w:rPr>
          <w:sz w:val="28"/>
          <w:szCs w:val="28"/>
          <w:lang w:val="uk-UA"/>
        </w:rPr>
        <w:t xml:space="preserve">- </w:t>
      </w:r>
      <w:proofErr w:type="spellStart"/>
      <w:r w:rsidRPr="003301C0">
        <w:rPr>
          <w:sz w:val="28"/>
          <w:szCs w:val="28"/>
          <w:lang w:val="uk-UA"/>
        </w:rPr>
        <w:t>РГГ</w:t>
      </w:r>
      <w:proofErr w:type="spellEnd"/>
      <w:r w:rsidRPr="003301C0">
        <w:rPr>
          <w:sz w:val="28"/>
          <w:szCs w:val="28"/>
          <w:lang w:val="uk-UA"/>
        </w:rPr>
        <w:t>;</w:t>
      </w:r>
    </w:p>
    <w:p w14:paraId="64A8B28C" w14:textId="77777777" w:rsidR="001E0873" w:rsidRPr="003301C0" w:rsidRDefault="001E0873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3301C0">
        <w:rPr>
          <w:sz w:val="28"/>
          <w:szCs w:val="28"/>
          <w:lang w:val="uk-UA"/>
        </w:rPr>
        <w:lastRenderedPageBreak/>
        <w:t>- самостійні тренувальні заняття з видів (ходьба, біг, крос, лижний спорт та ін.).</w:t>
      </w:r>
    </w:p>
    <w:p w14:paraId="3456E0CB" w14:textId="36D69C4C" w:rsidR="00F173AB" w:rsidRPr="003301C0" w:rsidRDefault="001E0873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3301C0">
        <w:rPr>
          <w:i/>
          <w:iCs/>
          <w:sz w:val="28"/>
          <w:szCs w:val="28"/>
          <w:lang w:val="uk-UA"/>
        </w:rPr>
        <w:t>Тут важливо, щоб спортивний клуб підготував методичний стенд з такими розділами</w:t>
      </w:r>
      <w:r w:rsidRPr="003301C0">
        <w:rPr>
          <w:sz w:val="28"/>
          <w:szCs w:val="28"/>
          <w:lang w:val="uk-UA"/>
        </w:rPr>
        <w:t>:</w:t>
      </w:r>
    </w:p>
    <w:p w14:paraId="503CEB5C" w14:textId="77777777" w:rsidR="00A25A1D" w:rsidRPr="003301C0" w:rsidRDefault="00A25A1D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3301C0">
        <w:rPr>
          <w:sz w:val="28"/>
          <w:szCs w:val="28"/>
          <w:lang w:val="uk-UA"/>
        </w:rPr>
        <w:t>- планування самостійних занять (підготовча, основна, заключна частини);</w:t>
      </w:r>
    </w:p>
    <w:p w14:paraId="4C1DFBF7" w14:textId="77777777" w:rsidR="00A25A1D" w:rsidRPr="003301C0" w:rsidRDefault="00A25A1D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3301C0">
        <w:rPr>
          <w:sz w:val="28"/>
          <w:szCs w:val="28"/>
          <w:lang w:val="uk-UA"/>
        </w:rPr>
        <w:t>- методика самостійних тренувальних занять;</w:t>
      </w:r>
    </w:p>
    <w:p w14:paraId="355820E0" w14:textId="77777777" w:rsidR="00A25A1D" w:rsidRPr="003301C0" w:rsidRDefault="00A25A1D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3301C0">
        <w:rPr>
          <w:sz w:val="28"/>
          <w:szCs w:val="28"/>
          <w:lang w:val="uk-UA"/>
        </w:rPr>
        <w:t>- засоби і методи розвитку рухових здібностей;</w:t>
      </w:r>
    </w:p>
    <w:p w14:paraId="10F20BAB" w14:textId="77777777" w:rsidR="00A25A1D" w:rsidRPr="003301C0" w:rsidRDefault="00A25A1D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3301C0">
        <w:rPr>
          <w:sz w:val="28"/>
          <w:szCs w:val="28"/>
          <w:lang w:val="uk-UA"/>
        </w:rPr>
        <w:t>- методи самоконтролю;</w:t>
      </w:r>
    </w:p>
    <w:p w14:paraId="30B64DE1" w14:textId="77777777" w:rsidR="00A25A1D" w:rsidRPr="003301C0" w:rsidRDefault="00A25A1D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3301C0">
        <w:rPr>
          <w:sz w:val="28"/>
          <w:szCs w:val="28"/>
          <w:lang w:val="uk-UA"/>
        </w:rPr>
        <w:t>- особливості організації самостійних занять для дівчат;</w:t>
      </w:r>
    </w:p>
    <w:p w14:paraId="5CD67166" w14:textId="77777777" w:rsidR="00A25A1D" w:rsidRPr="003301C0" w:rsidRDefault="00A25A1D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3301C0">
        <w:rPr>
          <w:sz w:val="28"/>
          <w:szCs w:val="28"/>
          <w:lang w:val="uk-UA"/>
        </w:rPr>
        <w:t>- список методичної літератури для організації самостійних занять, яку має бібліотека ВНЗ.</w:t>
      </w:r>
    </w:p>
    <w:p w14:paraId="29C94CE5" w14:textId="77777777" w:rsidR="00A25A1D" w:rsidRPr="003301C0" w:rsidRDefault="00A25A1D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3301C0">
        <w:rPr>
          <w:sz w:val="28"/>
          <w:szCs w:val="28"/>
          <w:lang w:val="uk-UA"/>
        </w:rPr>
        <w:t>Під час організації самостійних занять повинні бути передбачені місця для їх проведення, “стежки здоров’я”, спортивні майданчики, майданчики з нестандартним обладнанням тощо.</w:t>
      </w:r>
    </w:p>
    <w:p w14:paraId="2A97A3D1" w14:textId="77777777" w:rsidR="00A25A1D" w:rsidRPr="003301C0" w:rsidRDefault="00A25A1D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3301C0">
        <w:rPr>
          <w:sz w:val="28"/>
          <w:szCs w:val="28"/>
          <w:lang w:val="uk-UA"/>
        </w:rPr>
        <w:t>Також студентський клуб повинен піклуватися про придбання та оренду спортивного обладнання (</w:t>
      </w:r>
      <w:proofErr w:type="spellStart"/>
      <w:r w:rsidRPr="003301C0">
        <w:rPr>
          <w:sz w:val="28"/>
          <w:szCs w:val="28"/>
          <w:lang w:val="uk-UA"/>
        </w:rPr>
        <w:t>еспандери</w:t>
      </w:r>
      <w:proofErr w:type="spellEnd"/>
      <w:r w:rsidRPr="003301C0">
        <w:rPr>
          <w:sz w:val="28"/>
          <w:szCs w:val="28"/>
          <w:lang w:val="uk-UA"/>
        </w:rPr>
        <w:t>, гантелі, м’ячі та ін) для самостійних занять.</w:t>
      </w:r>
    </w:p>
    <w:p w14:paraId="2DD6A6AA" w14:textId="16744C5D" w:rsidR="0000639D" w:rsidRPr="003301C0" w:rsidRDefault="00A25A1D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3301C0">
        <w:rPr>
          <w:sz w:val="28"/>
          <w:szCs w:val="28"/>
          <w:lang w:val="uk-UA"/>
        </w:rPr>
        <w:t>Ініціативу зі створення СК повинні проявляти ректорат та кафедри фізичного виховання ВНЗ. Також слід відзначити, що в зарубіжних країнах студентський клубний спорт - це постачальник спортсменів для національної збірної країни.</w:t>
      </w:r>
    </w:p>
    <w:p w14:paraId="534B1C3B" w14:textId="0D704274" w:rsidR="000736A7" w:rsidRPr="003301C0" w:rsidRDefault="000736A7" w:rsidP="00AD2E42">
      <w:pPr>
        <w:spacing w:line="360" w:lineRule="auto"/>
        <w:ind w:firstLine="708"/>
        <w:jc w:val="center"/>
        <w:rPr>
          <w:b/>
          <w:bCs/>
          <w:i/>
          <w:iCs/>
          <w:sz w:val="28"/>
          <w:szCs w:val="28"/>
          <w:lang w:val="uk-UA"/>
        </w:rPr>
      </w:pPr>
      <w:r w:rsidRPr="003301C0">
        <w:rPr>
          <w:b/>
          <w:bCs/>
          <w:i/>
          <w:iCs/>
          <w:sz w:val="28"/>
          <w:szCs w:val="28"/>
          <w:lang w:val="uk-UA"/>
        </w:rPr>
        <w:t xml:space="preserve">Організація спортивно-масової і </w:t>
      </w:r>
      <w:proofErr w:type="spellStart"/>
      <w:r w:rsidRPr="003301C0">
        <w:rPr>
          <w:b/>
          <w:bCs/>
          <w:i/>
          <w:iCs/>
          <w:sz w:val="28"/>
          <w:szCs w:val="28"/>
          <w:lang w:val="uk-UA"/>
        </w:rPr>
        <w:t>фізкультурно-озроровчої</w:t>
      </w:r>
      <w:proofErr w:type="spellEnd"/>
      <w:r w:rsidRPr="003301C0">
        <w:rPr>
          <w:b/>
          <w:bCs/>
          <w:i/>
          <w:iCs/>
          <w:sz w:val="28"/>
          <w:szCs w:val="28"/>
          <w:lang w:val="uk-UA"/>
        </w:rPr>
        <w:t xml:space="preserve"> роботи у студентських гуртожитках.</w:t>
      </w:r>
    </w:p>
    <w:p w14:paraId="32AC8601" w14:textId="77777777" w:rsidR="000A1B9F" w:rsidRPr="003301C0" w:rsidRDefault="000A1B9F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3301C0">
        <w:rPr>
          <w:sz w:val="28"/>
          <w:szCs w:val="28"/>
          <w:lang w:val="uk-UA"/>
        </w:rPr>
        <w:t xml:space="preserve">У ВНЗ України у студентських гуртожитках проживає 50-60% від загальної кількості студентів. Крім того, у студентських гуртожитках унаслідок нестачі житла проживають також аспіранти, викладачі, </w:t>
      </w:r>
      <w:r w:rsidRPr="003301C0">
        <w:rPr>
          <w:sz w:val="28"/>
          <w:szCs w:val="28"/>
          <w:lang w:val="uk-UA"/>
        </w:rPr>
        <w:lastRenderedPageBreak/>
        <w:t>співробітники та члени їхніх сімей. Організація роботи у гуртожитку з фізичного виховання потребує спільних зусиль адміністрації ВНЗ і гуртожитку, спортивного клубу, студентських рад, активності студентів й осіб, які проживають у гуртожитку.</w:t>
      </w:r>
    </w:p>
    <w:p w14:paraId="7F2B12D1" w14:textId="5B68691F" w:rsidR="000A1B9F" w:rsidRPr="003301C0" w:rsidRDefault="000A1B9F" w:rsidP="00AD2E42">
      <w:pPr>
        <w:spacing w:line="360" w:lineRule="auto"/>
        <w:ind w:firstLine="708"/>
        <w:rPr>
          <w:i/>
          <w:iCs/>
          <w:sz w:val="28"/>
          <w:szCs w:val="28"/>
          <w:lang w:val="uk-UA"/>
        </w:rPr>
      </w:pPr>
      <w:r w:rsidRPr="003301C0">
        <w:rPr>
          <w:i/>
          <w:iCs/>
          <w:sz w:val="28"/>
          <w:szCs w:val="28"/>
          <w:lang w:val="uk-UA"/>
        </w:rPr>
        <w:t>Перелічені структури повинні виконувати завдання з упровадження фізичного виховання і спорту і таку роботу:</w:t>
      </w:r>
    </w:p>
    <w:p w14:paraId="0CA1D57C" w14:textId="77777777" w:rsidR="00310FAD" w:rsidRPr="003301C0" w:rsidRDefault="000A1B9F" w:rsidP="00AD2E4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3301C0">
        <w:rPr>
          <w:sz w:val="28"/>
          <w:szCs w:val="28"/>
          <w:lang w:val="uk-UA"/>
        </w:rPr>
        <w:t xml:space="preserve">організаційну; </w:t>
      </w:r>
    </w:p>
    <w:p w14:paraId="6A400E32" w14:textId="77777777" w:rsidR="00310FAD" w:rsidRPr="003301C0" w:rsidRDefault="000A1B9F" w:rsidP="00AD2E4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3301C0">
        <w:rPr>
          <w:sz w:val="28"/>
          <w:szCs w:val="28"/>
          <w:lang w:val="uk-UA"/>
        </w:rPr>
        <w:t xml:space="preserve">спортивно-оздоровчу; </w:t>
      </w:r>
    </w:p>
    <w:p w14:paraId="7FA4AEDD" w14:textId="77777777" w:rsidR="00310FAD" w:rsidRPr="003301C0" w:rsidRDefault="000A1B9F" w:rsidP="00AD2E4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3301C0">
        <w:rPr>
          <w:sz w:val="28"/>
          <w:szCs w:val="28"/>
          <w:lang w:val="uk-UA"/>
        </w:rPr>
        <w:t>агітаційно-пропагандистську;</w:t>
      </w:r>
    </w:p>
    <w:p w14:paraId="229DA24A" w14:textId="74A88289" w:rsidR="000A1B9F" w:rsidRPr="004E75C8" w:rsidRDefault="000A1B9F" w:rsidP="00AD2E4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4E75C8">
        <w:rPr>
          <w:sz w:val="28"/>
          <w:szCs w:val="28"/>
          <w:lang w:val="uk-UA"/>
        </w:rPr>
        <w:t>господарську.</w:t>
      </w:r>
    </w:p>
    <w:p w14:paraId="59539C21" w14:textId="77777777" w:rsidR="00C56D25" w:rsidRPr="004E75C8" w:rsidRDefault="000A1B9F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4E75C8">
        <w:rPr>
          <w:sz w:val="28"/>
          <w:szCs w:val="28"/>
          <w:lang w:val="uk-UA"/>
        </w:rPr>
        <w:t>Тому керівництво ВНЗ піклується про здоров’я</w:t>
      </w:r>
      <w:r w:rsidR="00310FAD" w:rsidRPr="004E75C8">
        <w:rPr>
          <w:sz w:val="28"/>
          <w:szCs w:val="28"/>
          <w:lang w:val="uk-UA"/>
        </w:rPr>
        <w:t xml:space="preserve"> </w:t>
      </w:r>
      <w:r w:rsidRPr="004E75C8">
        <w:rPr>
          <w:sz w:val="28"/>
          <w:szCs w:val="28"/>
          <w:lang w:val="uk-UA"/>
        </w:rPr>
        <w:t>студентів, які проживають у гуртожитку, створює всі умови для занять на території</w:t>
      </w:r>
      <w:r w:rsidRPr="00511803">
        <w:rPr>
          <w:sz w:val="34"/>
          <w:szCs w:val="34"/>
          <w:lang w:val="uk-UA"/>
        </w:rPr>
        <w:t xml:space="preserve"> </w:t>
      </w:r>
      <w:r w:rsidRPr="004E75C8">
        <w:rPr>
          <w:sz w:val="28"/>
          <w:szCs w:val="28"/>
          <w:lang w:val="uk-UA"/>
        </w:rPr>
        <w:t>студентських гуртожитків, будуються спортивні майданчики, комплекси, тренажерні</w:t>
      </w:r>
      <w:r w:rsidR="00D502E8" w:rsidRPr="004E75C8">
        <w:rPr>
          <w:sz w:val="28"/>
          <w:szCs w:val="28"/>
          <w:lang w:val="uk-UA"/>
        </w:rPr>
        <w:t xml:space="preserve"> </w:t>
      </w:r>
      <w:r w:rsidR="00C56D25" w:rsidRPr="004E75C8">
        <w:rPr>
          <w:sz w:val="28"/>
          <w:szCs w:val="28"/>
          <w:lang w:val="uk-UA"/>
        </w:rPr>
        <w:t xml:space="preserve">куточки, відкриваються вечірні секції тощо. У цивілізованих студентських гуртожитках, де проживає інтелектуальна молодь (технічні ВНЗ, університети), де адміністрація вміє керувати організованим студентським життям у гуртожитку, крім студентської ради гуртожитку, існує рада фізкультури, а також </w:t>
      </w:r>
      <w:proofErr w:type="spellStart"/>
      <w:r w:rsidR="00C56D25" w:rsidRPr="004E75C8">
        <w:rPr>
          <w:sz w:val="28"/>
          <w:szCs w:val="28"/>
          <w:lang w:val="uk-UA"/>
        </w:rPr>
        <w:t>фізорги</w:t>
      </w:r>
      <w:proofErr w:type="spellEnd"/>
      <w:r w:rsidR="00C56D25" w:rsidRPr="004E75C8">
        <w:rPr>
          <w:sz w:val="28"/>
          <w:szCs w:val="28"/>
          <w:lang w:val="uk-UA"/>
        </w:rPr>
        <w:t xml:space="preserve"> на поверхах.</w:t>
      </w:r>
    </w:p>
    <w:p w14:paraId="7799962C" w14:textId="77777777" w:rsidR="00C56D25" w:rsidRPr="004E75C8" w:rsidRDefault="00C56D25" w:rsidP="00AD2E42">
      <w:pPr>
        <w:spacing w:line="360" w:lineRule="auto"/>
        <w:ind w:firstLine="708"/>
        <w:rPr>
          <w:i/>
          <w:iCs/>
          <w:sz w:val="28"/>
          <w:szCs w:val="28"/>
          <w:lang w:val="uk-UA"/>
        </w:rPr>
      </w:pPr>
      <w:r w:rsidRPr="004E75C8">
        <w:rPr>
          <w:i/>
          <w:iCs/>
          <w:sz w:val="28"/>
          <w:szCs w:val="28"/>
          <w:lang w:val="uk-UA"/>
        </w:rPr>
        <w:t>Вони виконують такі завдання:</w:t>
      </w:r>
    </w:p>
    <w:p w14:paraId="5A22FD4F" w14:textId="77777777" w:rsidR="00C56D25" w:rsidRPr="004E75C8" w:rsidRDefault="00C56D25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4E75C8">
        <w:rPr>
          <w:sz w:val="28"/>
          <w:szCs w:val="28"/>
          <w:lang w:val="uk-UA"/>
        </w:rPr>
        <w:t>- організовують і проводять масово-оздоровчі і фізкультурно- спортивні заходи;</w:t>
      </w:r>
    </w:p>
    <w:p w14:paraId="0B5CAC20" w14:textId="77777777" w:rsidR="00C56D25" w:rsidRPr="004E75C8" w:rsidRDefault="00C56D25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4E75C8">
        <w:rPr>
          <w:sz w:val="28"/>
          <w:szCs w:val="28"/>
          <w:lang w:val="uk-UA"/>
        </w:rPr>
        <w:t>- займаються агітацією та пропагандою до занять фізичним вихованням;</w:t>
      </w:r>
    </w:p>
    <w:p w14:paraId="7D43F4BA" w14:textId="77777777" w:rsidR="00C56D25" w:rsidRPr="004E75C8" w:rsidRDefault="00C56D25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4E75C8">
        <w:rPr>
          <w:sz w:val="28"/>
          <w:szCs w:val="28"/>
          <w:lang w:val="uk-UA"/>
        </w:rPr>
        <w:t>- разом з адміністрацією та СК вирішують питання матеріально-технічного забезпечення.</w:t>
      </w:r>
    </w:p>
    <w:p w14:paraId="1D9BBDA9" w14:textId="0CBBBA37" w:rsidR="00C56D25" w:rsidRPr="004E75C8" w:rsidRDefault="00C56D25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4E75C8">
        <w:rPr>
          <w:sz w:val="28"/>
          <w:szCs w:val="28"/>
          <w:lang w:val="uk-UA"/>
        </w:rPr>
        <w:t xml:space="preserve">Практика роботи студентських гуртожитків Києва, Харкова, Одеси, Дніпропетровська та інших великих міст, де існують студентські традиції, </w:t>
      </w:r>
      <w:r w:rsidRPr="004E75C8">
        <w:rPr>
          <w:sz w:val="28"/>
          <w:szCs w:val="28"/>
          <w:lang w:val="uk-UA"/>
        </w:rPr>
        <w:lastRenderedPageBreak/>
        <w:t>свідчить, що найбільш розповсюдженими стали такі форми занять фізичного виховання і спорту:</w:t>
      </w:r>
    </w:p>
    <w:p w14:paraId="37C89795" w14:textId="77777777" w:rsidR="00874B61" w:rsidRPr="004E75C8" w:rsidRDefault="00C56D25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4E75C8">
        <w:rPr>
          <w:sz w:val="28"/>
          <w:szCs w:val="28"/>
          <w:lang w:val="uk-UA"/>
        </w:rPr>
        <w:t>-</w:t>
      </w:r>
      <w:r w:rsidR="00874B61" w:rsidRPr="004E75C8">
        <w:rPr>
          <w:sz w:val="28"/>
          <w:szCs w:val="28"/>
          <w:lang w:val="uk-UA"/>
        </w:rPr>
        <w:t xml:space="preserve"> </w:t>
      </w:r>
      <w:r w:rsidRPr="004E75C8">
        <w:rPr>
          <w:sz w:val="28"/>
          <w:szCs w:val="28"/>
          <w:lang w:val="uk-UA"/>
        </w:rPr>
        <w:t xml:space="preserve">змагання з видів спорту між поверхами; </w:t>
      </w:r>
    </w:p>
    <w:p w14:paraId="15E60AE7" w14:textId="3A118141" w:rsidR="000736A7" w:rsidRPr="004E75C8" w:rsidRDefault="00874B61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4E75C8">
        <w:rPr>
          <w:sz w:val="28"/>
          <w:szCs w:val="28"/>
          <w:lang w:val="uk-UA"/>
        </w:rPr>
        <w:t xml:space="preserve">- </w:t>
      </w:r>
      <w:r w:rsidR="00C56D25" w:rsidRPr="004E75C8">
        <w:rPr>
          <w:sz w:val="28"/>
          <w:szCs w:val="28"/>
          <w:lang w:val="uk-UA"/>
        </w:rPr>
        <w:t>спартакіади між гуртожитками ВНЗ;</w:t>
      </w:r>
    </w:p>
    <w:p w14:paraId="0B4E7D69" w14:textId="31E53F21" w:rsidR="00EE1BA0" w:rsidRPr="004E75C8" w:rsidRDefault="00EE1BA0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4E75C8">
        <w:rPr>
          <w:sz w:val="28"/>
          <w:szCs w:val="28"/>
          <w:lang w:val="uk-UA"/>
        </w:rPr>
        <w:t xml:space="preserve">- </w:t>
      </w:r>
      <w:proofErr w:type="spellStart"/>
      <w:r w:rsidRPr="004E75C8">
        <w:rPr>
          <w:sz w:val="28"/>
          <w:szCs w:val="28"/>
          <w:lang w:val="uk-UA"/>
        </w:rPr>
        <w:t>багатотурнірні</w:t>
      </w:r>
      <w:proofErr w:type="spellEnd"/>
      <w:r w:rsidRPr="004E75C8">
        <w:rPr>
          <w:sz w:val="28"/>
          <w:szCs w:val="28"/>
          <w:lang w:val="uk-UA"/>
        </w:rPr>
        <w:t xml:space="preserve"> змагання всередині гуртожитку з </w:t>
      </w:r>
      <w:r w:rsidR="000F5091" w:rsidRPr="004E75C8">
        <w:rPr>
          <w:sz w:val="28"/>
          <w:szCs w:val="28"/>
          <w:lang w:val="uk-UA"/>
        </w:rPr>
        <w:t>окремих видів спорту;</w:t>
      </w:r>
    </w:p>
    <w:p w14:paraId="70AEBB44" w14:textId="77777777" w:rsidR="00451448" w:rsidRPr="004E75C8" w:rsidRDefault="00451448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4E75C8">
        <w:rPr>
          <w:sz w:val="28"/>
          <w:szCs w:val="28"/>
          <w:lang w:val="uk-UA"/>
        </w:rPr>
        <w:t>- студентські клуби шанувальників бігу, зимового плавання, нетрадиційних видів спорту тощо.</w:t>
      </w:r>
    </w:p>
    <w:p w14:paraId="7A53006F" w14:textId="77777777" w:rsidR="00451448" w:rsidRPr="004E75C8" w:rsidRDefault="00451448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4E75C8">
        <w:rPr>
          <w:sz w:val="28"/>
          <w:szCs w:val="28"/>
          <w:lang w:val="uk-UA"/>
        </w:rPr>
        <w:t xml:space="preserve">Наприклад, </w:t>
      </w:r>
      <w:proofErr w:type="spellStart"/>
      <w:r w:rsidRPr="004E75C8">
        <w:rPr>
          <w:sz w:val="28"/>
          <w:szCs w:val="28"/>
          <w:lang w:val="uk-UA"/>
        </w:rPr>
        <w:t>акватлон</w:t>
      </w:r>
      <w:proofErr w:type="spellEnd"/>
      <w:r w:rsidRPr="004E75C8">
        <w:rPr>
          <w:sz w:val="28"/>
          <w:szCs w:val="28"/>
          <w:lang w:val="uk-UA"/>
        </w:rPr>
        <w:t xml:space="preserve"> (боротьба під водою) бере початок від шанувальників студентів, які проживають у гуртожитках, а зараз з цього виду спорту проводяться міжнародні змагання.</w:t>
      </w:r>
    </w:p>
    <w:p w14:paraId="030D23C5" w14:textId="5D448F58" w:rsidR="000F5091" w:rsidRPr="004E75C8" w:rsidRDefault="00451448" w:rsidP="00AD2E42">
      <w:pPr>
        <w:spacing w:line="360" w:lineRule="auto"/>
        <w:ind w:firstLine="708"/>
        <w:rPr>
          <w:sz w:val="28"/>
          <w:szCs w:val="28"/>
          <w:lang w:val="uk-UA"/>
        </w:rPr>
      </w:pPr>
      <w:r w:rsidRPr="004E75C8">
        <w:rPr>
          <w:sz w:val="28"/>
          <w:szCs w:val="28"/>
          <w:lang w:val="uk-UA"/>
        </w:rPr>
        <w:t>В Одесі студентський спортивний рух у гуртожитках традиційно організовує до 1 квітня багато унікальних і гумористичних спортивних змагань. Організаторами завжди є студентські активи, які залучають до цих заходів студентів, викладачів, співробітників і жителів міста.</w:t>
      </w:r>
    </w:p>
    <w:sectPr w:rsidR="000F5091" w:rsidRPr="004E7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B47F0"/>
    <w:multiLevelType w:val="hybridMultilevel"/>
    <w:tmpl w:val="2CA65D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E045F45"/>
    <w:multiLevelType w:val="hybridMultilevel"/>
    <w:tmpl w:val="A3B2673E"/>
    <w:lvl w:ilvl="0" w:tplc="FFFFFFFF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23062245">
    <w:abstractNumId w:val="0"/>
  </w:num>
  <w:num w:numId="2" w16cid:durableId="60222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7D"/>
    <w:rsid w:val="0000639D"/>
    <w:rsid w:val="000736A7"/>
    <w:rsid w:val="000A1B9F"/>
    <w:rsid w:val="000B671F"/>
    <w:rsid w:val="000F5091"/>
    <w:rsid w:val="00174891"/>
    <w:rsid w:val="001E0873"/>
    <w:rsid w:val="00205BF5"/>
    <w:rsid w:val="00224AE2"/>
    <w:rsid w:val="00296B64"/>
    <w:rsid w:val="00297C19"/>
    <w:rsid w:val="002A03A1"/>
    <w:rsid w:val="00310FAD"/>
    <w:rsid w:val="003301C0"/>
    <w:rsid w:val="0041576D"/>
    <w:rsid w:val="00451448"/>
    <w:rsid w:val="004803E4"/>
    <w:rsid w:val="004E75C8"/>
    <w:rsid w:val="004F2FA7"/>
    <w:rsid w:val="00511803"/>
    <w:rsid w:val="005D5A9B"/>
    <w:rsid w:val="00665943"/>
    <w:rsid w:val="0074593C"/>
    <w:rsid w:val="0079208D"/>
    <w:rsid w:val="007A3374"/>
    <w:rsid w:val="007F4C50"/>
    <w:rsid w:val="00874B61"/>
    <w:rsid w:val="00962DB7"/>
    <w:rsid w:val="009E28DD"/>
    <w:rsid w:val="00A1771C"/>
    <w:rsid w:val="00A25A1D"/>
    <w:rsid w:val="00AD2E42"/>
    <w:rsid w:val="00B0177D"/>
    <w:rsid w:val="00BF604B"/>
    <w:rsid w:val="00C56D25"/>
    <w:rsid w:val="00CC211D"/>
    <w:rsid w:val="00CD0E89"/>
    <w:rsid w:val="00D4713E"/>
    <w:rsid w:val="00D502E8"/>
    <w:rsid w:val="00E025FB"/>
    <w:rsid w:val="00ED52C7"/>
    <w:rsid w:val="00EE1BA0"/>
    <w:rsid w:val="00EE21A2"/>
    <w:rsid w:val="00F173AB"/>
    <w:rsid w:val="00F4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80CBC9"/>
  <w15:chartTrackingRefBased/>
  <w15:docId w15:val="{B872125A-6D5E-7F47-AF9D-28791BDB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UA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Окша</dc:creator>
  <cp:keywords/>
  <dc:description/>
  <cp:lastModifiedBy>Люба Окша</cp:lastModifiedBy>
  <cp:revision>2</cp:revision>
  <dcterms:created xsi:type="dcterms:W3CDTF">2024-02-05T10:51:00Z</dcterms:created>
  <dcterms:modified xsi:type="dcterms:W3CDTF">2024-02-05T10:51:00Z</dcterms:modified>
</cp:coreProperties>
</file>