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28A5" w14:textId="0EFAE979" w:rsidR="00E352A8" w:rsidRDefault="00CA5A8B" w:rsidP="00CA5A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5A8B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1.</w:t>
      </w:r>
    </w:p>
    <w:p w14:paraId="0D96F527" w14:textId="6E572D85" w:rsidR="00CA5A8B" w:rsidRDefault="00CA5A8B" w:rsidP="00CA5A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7A42E0" w14:textId="06CDF0EF" w:rsidR="00CA5A8B" w:rsidRDefault="00CA5A8B" w:rsidP="00CA5A8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bookmarkStart w:id="0" w:name="_Hlk156993907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Заочна форма навчання:</w:t>
      </w:r>
      <w:bookmarkEnd w:id="0"/>
    </w:p>
    <w:p w14:paraId="1FD5E7AB" w14:textId="77777777" w:rsidR="00CA5A8B" w:rsidRDefault="00CA5A8B" w:rsidP="00CA5A8B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</w:pPr>
    </w:p>
    <w:p w14:paraId="637D5743" w14:textId="6C254BEF" w:rsidR="00CA5A8B" w:rsidRDefault="00CA5A8B" w:rsidP="00CA5A8B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</w:pPr>
      <w:r w:rsidRPr="00CA5A8B"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>Змістовий модуль 1. Фітнес програми.</w:t>
      </w:r>
    </w:p>
    <w:p w14:paraId="6DDEEE3B" w14:textId="77777777" w:rsidR="00CA5A8B" w:rsidRPr="00CA5A8B" w:rsidRDefault="00CA5A8B" w:rsidP="00CA5A8B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</w:pPr>
    </w:p>
    <w:p w14:paraId="5A89962E" w14:textId="77777777" w:rsidR="00CA5A8B" w:rsidRPr="00CA5A8B" w:rsidRDefault="00CA5A8B" w:rsidP="00CA5A8B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</w:pPr>
      <w:r w:rsidRPr="00CA5A8B"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 xml:space="preserve">Лекція 1. </w:t>
      </w:r>
      <w:r w:rsidRPr="00CA5A8B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Вступна лекція. Вихідні поняття інноваційних засобів фізичного виховання.</w:t>
      </w:r>
    </w:p>
    <w:p w14:paraId="6B5351AD" w14:textId="77777777" w:rsidR="00CA5A8B" w:rsidRPr="00CA5A8B" w:rsidRDefault="00CA5A8B" w:rsidP="00CA5A8B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</w:pPr>
      <w:r w:rsidRPr="00CA5A8B"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 xml:space="preserve">Лекція 2. </w:t>
      </w:r>
      <w:r w:rsidRPr="00CA5A8B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Фітнес-програми аеробної та силової спрямованості.</w:t>
      </w:r>
    </w:p>
    <w:p w14:paraId="76715A6C" w14:textId="77777777" w:rsidR="00CA5A8B" w:rsidRPr="00CA5A8B" w:rsidRDefault="00CA5A8B" w:rsidP="00CA5A8B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</w:pPr>
      <w:r w:rsidRPr="00CA5A8B"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 xml:space="preserve">Лекція 3. </w:t>
      </w:r>
      <w:r w:rsidRPr="00CA5A8B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Комплексні фітнес-програми та програми ментального фітнесу .</w:t>
      </w:r>
    </w:p>
    <w:p w14:paraId="75A6D5BF" w14:textId="77777777" w:rsidR="00CA5A8B" w:rsidRPr="00CA5A8B" w:rsidRDefault="00CA5A8B" w:rsidP="00CA5A8B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val="uk-UA" w:eastAsia="pl-PL"/>
        </w:rPr>
      </w:pPr>
      <w:r w:rsidRPr="00CA5A8B"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  <w:t>Практичне заняття 1</w:t>
      </w:r>
      <w:r w:rsidRPr="00CA5A8B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. </w:t>
      </w:r>
      <w:r w:rsidRPr="00CA5A8B">
        <w:rPr>
          <w:rFonts w:ascii="Times New Roman" w:eastAsia="Calibri" w:hAnsi="Times New Roman" w:cs="Times New Roman"/>
          <w:i/>
          <w:iCs/>
          <w:sz w:val="28"/>
          <w:szCs w:val="28"/>
          <w:lang w:val="uk-UA" w:eastAsia="pl-PL"/>
        </w:rPr>
        <w:t>Тема для обговорення:</w:t>
      </w:r>
      <w:r w:rsidRPr="00CA5A8B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Вихідні поняття інноваційних засобів фізичного виховання.</w:t>
      </w:r>
    </w:p>
    <w:p w14:paraId="1C62EB9D" w14:textId="77777777" w:rsidR="00CA5A8B" w:rsidRPr="00CA5A8B" w:rsidRDefault="00CA5A8B" w:rsidP="00CA5A8B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val="pl-PL" w:eastAsia="pl-PL"/>
        </w:rPr>
      </w:pPr>
      <w:r w:rsidRPr="00CA5A8B"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  <w:t>Практичне заняття 2</w:t>
      </w:r>
      <w:r w:rsidRPr="00CA5A8B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. </w:t>
      </w:r>
      <w:r w:rsidRPr="00CA5A8B">
        <w:rPr>
          <w:rFonts w:ascii="Times New Roman" w:eastAsia="Calibri" w:hAnsi="Times New Roman" w:cs="Times New Roman"/>
          <w:i/>
          <w:iCs/>
          <w:sz w:val="28"/>
          <w:szCs w:val="28"/>
          <w:lang w:val="uk-UA" w:eastAsia="pl-PL"/>
        </w:rPr>
        <w:t>Тема для обговорення:</w:t>
      </w:r>
      <w:r w:rsidRPr="00CA5A8B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Фітнес-програми аеробної та силової спрямованості.</w:t>
      </w:r>
    </w:p>
    <w:p w14:paraId="19F596D1" w14:textId="77777777" w:rsidR="00CA5A8B" w:rsidRPr="00CA5A8B" w:rsidRDefault="00CA5A8B" w:rsidP="00CA5A8B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val="uk-UA" w:eastAsia="pl-PL"/>
        </w:rPr>
      </w:pPr>
      <w:r w:rsidRPr="00CA5A8B"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  <w:t>Практичне заняття 3.</w:t>
      </w:r>
      <w:r w:rsidRPr="00CA5A8B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 w:rsidRPr="00CA5A8B">
        <w:rPr>
          <w:rFonts w:ascii="Times New Roman" w:eastAsia="Calibri" w:hAnsi="Times New Roman" w:cs="Times New Roman"/>
          <w:i/>
          <w:iCs/>
          <w:sz w:val="28"/>
          <w:szCs w:val="28"/>
          <w:lang w:val="uk-UA" w:eastAsia="pl-PL"/>
        </w:rPr>
        <w:t>Тема для обговорення:</w:t>
      </w:r>
      <w:r w:rsidRPr="00CA5A8B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Комплексні фітнес-програми та програми ментального фітнесу .</w:t>
      </w:r>
    </w:p>
    <w:p w14:paraId="25A0C78F" w14:textId="77777777" w:rsidR="00CA5A8B" w:rsidRPr="00CA5A8B" w:rsidRDefault="00CA5A8B" w:rsidP="00CA5A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5A8B" w:rsidRPr="00CA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F8"/>
    <w:rsid w:val="002F05DD"/>
    <w:rsid w:val="00BC5BE8"/>
    <w:rsid w:val="00CA5A8B"/>
    <w:rsid w:val="00E7575E"/>
    <w:rsid w:val="00F7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8FD1"/>
  <w15:chartTrackingRefBased/>
  <w15:docId w15:val="{C9F77251-62C2-4FD1-B7FD-A889B9DC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2024-02-23T09:18:00Z</dcterms:created>
  <dcterms:modified xsi:type="dcterms:W3CDTF">2024-02-23T09:18:00Z</dcterms:modified>
</cp:coreProperties>
</file>