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36" w:rsidRPr="00784936" w:rsidRDefault="00784936" w:rsidP="0078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4936">
        <w:rPr>
          <w:rFonts w:ascii="Times New Roman" w:hAnsi="Times New Roman" w:cs="Times New Roman"/>
          <w:b/>
          <w:sz w:val="28"/>
          <w:szCs w:val="28"/>
        </w:rPr>
        <w:t>ВІДПОВІДІ</w:t>
      </w:r>
    </w:p>
    <w:p w:rsidR="00784936" w:rsidRPr="00784936" w:rsidRDefault="00784936" w:rsidP="0078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936">
        <w:rPr>
          <w:rFonts w:ascii="Times New Roman" w:hAnsi="Times New Roman" w:cs="Times New Roman"/>
          <w:b/>
          <w:sz w:val="28"/>
          <w:szCs w:val="28"/>
        </w:rPr>
        <w:t>ПРАВИЛА ГРИ</w:t>
      </w:r>
    </w:p>
    <w:p w:rsidR="00F45193" w:rsidRDefault="00F45193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45193" w:rsidSect="00F45193">
          <w:pgSz w:w="11906" w:h="16838"/>
          <w:pgMar w:top="709" w:right="850" w:bottom="850" w:left="1417" w:header="708" w:footer="708" w:gutter="0"/>
          <w:cols w:space="708"/>
          <w:docGrid w:linePitch="360"/>
        </w:sectPr>
      </w:pP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lastRenderedPageBreak/>
        <w:t xml:space="preserve">1. в;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2. вапном, рівні;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>3. 2 штрафних 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936">
        <w:rPr>
          <w:rFonts w:ascii="Times New Roman" w:hAnsi="Times New Roman" w:cs="Times New Roman"/>
          <w:sz w:val="28"/>
          <w:szCs w:val="28"/>
        </w:rPr>
        <w:t>воротарських</w:t>
      </w:r>
      <w:proofErr w:type="spellEnd"/>
      <w:r w:rsidRPr="007849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4. в;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5.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6.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7.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8. а;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9. а;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10. а,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11. а;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12. в;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13. а,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14. а, в;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15. а,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16. а,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17. а,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18. а;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19.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20. в;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21. а,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22. в;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23.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24. а,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25. а,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26. в;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27. а;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28. в;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29. а,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30. а;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31. а;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32. а;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33. а,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34. а,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35. а;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36.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37. а,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38. а,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39. а;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40. в;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41. б;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42. а; </w:t>
      </w:r>
    </w:p>
    <w:p w:rsidR="00784936" w:rsidRDefault="00784936" w:rsidP="0078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43. б; </w:t>
      </w:r>
    </w:p>
    <w:p w:rsidR="00784936" w:rsidRDefault="00784936" w:rsidP="00784936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44. в; </w:t>
      </w:r>
    </w:p>
    <w:p w:rsid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45. б; </w:t>
      </w:r>
    </w:p>
    <w:p w:rsid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lastRenderedPageBreak/>
        <w:t xml:space="preserve">46. б; </w:t>
      </w:r>
    </w:p>
    <w:p w:rsid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47. а, б; </w:t>
      </w:r>
    </w:p>
    <w:p w:rsid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48. а, б; </w:t>
      </w:r>
    </w:p>
    <w:p w:rsid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49. а; </w:t>
      </w:r>
    </w:p>
    <w:p w:rsid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50. а, б; </w:t>
      </w:r>
    </w:p>
    <w:p w:rsid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51. в; </w:t>
      </w:r>
    </w:p>
    <w:p w:rsid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52. б; </w:t>
      </w:r>
    </w:p>
    <w:p w:rsid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53. а, б; </w:t>
      </w:r>
    </w:p>
    <w:p w:rsid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54. а; </w:t>
      </w:r>
    </w:p>
    <w:p w:rsid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55.а; </w:t>
      </w:r>
    </w:p>
    <w:p w:rsid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56. 4; </w:t>
      </w:r>
    </w:p>
    <w:p w:rsid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57. б; </w:t>
      </w:r>
    </w:p>
    <w:p w:rsid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58. б; </w:t>
      </w:r>
    </w:p>
    <w:p w:rsid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59. б; </w:t>
      </w:r>
    </w:p>
    <w:p w:rsid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 xml:space="preserve">60. а; </w:t>
      </w:r>
    </w:p>
    <w:p w:rsidR="00784936" w:rsidRPr="00784936" w:rsidRDefault="00784936" w:rsidP="00784936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784936">
        <w:rPr>
          <w:rFonts w:ascii="Times New Roman" w:hAnsi="Times New Roman" w:cs="Times New Roman"/>
          <w:sz w:val="28"/>
          <w:szCs w:val="28"/>
        </w:rPr>
        <w:t>61. б, в.</w:t>
      </w:r>
    </w:p>
    <w:sectPr w:rsidR="00784936" w:rsidRPr="00784936" w:rsidSect="00F45193">
      <w:type w:val="continuous"/>
      <w:pgSz w:w="11906" w:h="16838"/>
      <w:pgMar w:top="709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A4"/>
    <w:rsid w:val="00784936"/>
    <w:rsid w:val="009D2B7B"/>
    <w:rsid w:val="00DE21A4"/>
    <w:rsid w:val="00F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2024-02-15T09:56:00Z</dcterms:created>
  <dcterms:modified xsi:type="dcterms:W3CDTF">2024-02-15T10:07:00Z</dcterms:modified>
</cp:coreProperties>
</file>