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F" w:rsidRPr="009C30E9" w:rsidRDefault="006A5D6F" w:rsidP="006A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CF5C30" w:rsidRPr="00CF5C30" w:rsidRDefault="006A5D6F" w:rsidP="00CF5C30">
      <w:pPr>
        <w:tabs>
          <w:tab w:val="left" w:pos="7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0">
        <w:rPr>
          <w:rFonts w:ascii="Times New Roman" w:hAnsi="Times New Roman" w:cs="Times New Roman"/>
          <w:b/>
          <w:sz w:val="28"/>
          <w:szCs w:val="28"/>
        </w:rPr>
        <w:t>Тема № 5: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F5C30">
        <w:rPr>
          <w:rFonts w:ascii="Times New Roman" w:hAnsi="Times New Roman" w:cs="Times New Roman"/>
          <w:b/>
          <w:sz w:val="28"/>
          <w:szCs w:val="28"/>
        </w:rPr>
        <w:t>Методика початкового навчання фінтам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>».</w:t>
      </w:r>
    </w:p>
    <w:p w:rsidR="00CF5C30" w:rsidRPr="00CF5C30" w:rsidRDefault="00CF5C30" w:rsidP="00CF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30" w:rsidRPr="00CF5C30" w:rsidRDefault="006A5D6F" w:rsidP="00CF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0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>: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1. Ознайомити із класифікацією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2. Показати техніку виконання фінтів: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а) забирання м'яча на зад;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б) забирання м'яча внутрішньою (зовнішньою) частиною підйому;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в) з переступанням;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г) замах на (передачу) удар м'яча;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д) з хибною зупинкою м'яча;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ж) з поворотом.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3. Пояснити МПН фінтам.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4. Ознайомити із навчаючими програмою техніки виконання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5. Підібрати підвідні, підготовчі та основні вправи для засвоєння техніки виконання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6. Оцінити теоретичний рівень знань і техніку виконання фінтів. </w:t>
      </w:r>
    </w:p>
    <w:p w:rsidR="00CF5C30" w:rsidRDefault="00CF5C30" w:rsidP="006A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30" w:rsidRPr="00CF5C30" w:rsidRDefault="006A5D6F" w:rsidP="00CF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0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>: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1. Визначити і законспектувати найсуттєвіші помилки в техніці виконання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2. Самостійно підібрати по 3-4 вправи для удосконалення техніки виконання різних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3. Описати біомеханічну структуру техніки виконання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4. Законспектувати навчаючу програму з техніки фінтів. </w:t>
      </w:r>
      <w:r w:rsidR="00CF5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>Контроль за рівнем засвоєння знань</w:t>
      </w:r>
      <w:r w:rsidR="00CF5C30">
        <w:rPr>
          <w:rFonts w:ascii="Times New Roman" w:hAnsi="Times New Roman" w:cs="Times New Roman"/>
          <w:sz w:val="28"/>
          <w:szCs w:val="28"/>
        </w:rPr>
        <w:t>: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3. Експертна оцінка техніки виконання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4. Тестові вправи. </w:t>
      </w:r>
    </w:p>
    <w:p w:rsidR="00CF5C30" w:rsidRDefault="00CF5C30" w:rsidP="006A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30" w:rsidRPr="00CF5C30" w:rsidRDefault="006A5D6F" w:rsidP="00CF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0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>: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1. Класифікацію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2. Аналіз техніки виконання фінтів: забирання м'яча назад; забирання м'яча внутрішньою (зовнішньою) частиною підйому; з переступанням; замах на </w:t>
      </w:r>
      <w:r w:rsidR="00CF5C30">
        <w:rPr>
          <w:rFonts w:ascii="Times New Roman" w:hAnsi="Times New Roman" w:cs="Times New Roman"/>
          <w:sz w:val="28"/>
          <w:szCs w:val="28"/>
        </w:rPr>
        <w:t>(</w:t>
      </w:r>
      <w:r w:rsidRPr="006A5D6F">
        <w:rPr>
          <w:rFonts w:ascii="Times New Roman" w:hAnsi="Times New Roman" w:cs="Times New Roman"/>
          <w:sz w:val="28"/>
          <w:szCs w:val="28"/>
        </w:rPr>
        <w:t xml:space="preserve">передачу) удар м'яча; з хибною зупинкою м'яча; з поворотом.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3. Структуру і зміст навчаючих програм з техніки фінтів. </w:t>
      </w:r>
    </w:p>
    <w:p w:rsidR="00CF5C30" w:rsidRDefault="006A5D6F" w:rsidP="00F7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4. Вправи, які виконуються під час навчання техніки виконання фінтів на кожному із чотирьох етапів засвоєння ігрового прийому. </w:t>
      </w:r>
    </w:p>
    <w:p w:rsidR="00CF5C30" w:rsidRDefault="00CF5C30" w:rsidP="006A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30" w:rsidRPr="00CF5C30" w:rsidRDefault="006A5D6F" w:rsidP="00CF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0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практиці</w:t>
      </w:r>
      <w:r w:rsidR="00CF5C30" w:rsidRPr="00CF5C30">
        <w:rPr>
          <w:rFonts w:ascii="Times New Roman" w:hAnsi="Times New Roman" w:cs="Times New Roman"/>
          <w:b/>
          <w:sz w:val="28"/>
          <w:szCs w:val="28"/>
        </w:rPr>
        <w:t>:</w:t>
      </w:r>
    </w:p>
    <w:p w:rsidR="00CF5C30" w:rsidRDefault="006A5D6F" w:rsidP="00F76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>1</w:t>
      </w:r>
      <w:r w:rsidR="00CF5C30">
        <w:rPr>
          <w:rFonts w:ascii="Times New Roman" w:hAnsi="Times New Roman" w:cs="Times New Roman"/>
          <w:sz w:val="28"/>
          <w:szCs w:val="28"/>
        </w:rPr>
        <w:t>.</w:t>
      </w:r>
      <w:r w:rsidRPr="006A5D6F">
        <w:rPr>
          <w:rFonts w:ascii="Times New Roman" w:hAnsi="Times New Roman" w:cs="Times New Roman"/>
          <w:sz w:val="28"/>
          <w:szCs w:val="28"/>
        </w:rPr>
        <w:t xml:space="preserve"> Технічно правильно виконувати різні фінти в залежності від змісту ігрової ситуації. </w:t>
      </w:r>
    </w:p>
    <w:p w:rsidR="00CF5C30" w:rsidRDefault="006A5D6F" w:rsidP="00F76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2 Контрольні тестові вправи. </w:t>
      </w:r>
    </w:p>
    <w:p w:rsidR="00CF5C30" w:rsidRDefault="006A5D6F" w:rsidP="00F76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6F">
        <w:rPr>
          <w:rFonts w:ascii="Times New Roman" w:hAnsi="Times New Roman" w:cs="Times New Roman"/>
          <w:sz w:val="28"/>
          <w:szCs w:val="28"/>
        </w:rPr>
        <w:t xml:space="preserve">Студент довільним способом веде м'яч до 1-го стояка, який розташований за 5 м від лінії старту, далі перед першим стояком виконує фінт із забиранням м'яча назад, потім веде м'яч (3 м) до 2-го стояка і виконує фінт із забиранням </w:t>
      </w:r>
      <w:r w:rsidRPr="006A5D6F">
        <w:rPr>
          <w:rFonts w:ascii="Times New Roman" w:hAnsi="Times New Roman" w:cs="Times New Roman"/>
          <w:sz w:val="28"/>
          <w:szCs w:val="28"/>
        </w:rPr>
        <w:lastRenderedPageBreak/>
        <w:t xml:space="preserve">м'яча внутрішньою (зовнішньою) частиною підйому, веде м'яч (3 м) до 3-го стояка, виконує фінт з переступанням, веде м'яч до 4-го стояка виконує фінт на удар передачу) і ударом посилає м'яч у ворота, які розташовані за 16 м від 4-го стояка. </w:t>
      </w:r>
    </w:p>
    <w:p w:rsidR="00CF5C30" w:rsidRDefault="006A5D6F" w:rsidP="00F76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50">
        <w:rPr>
          <w:rFonts w:ascii="Times New Roman" w:hAnsi="Times New Roman" w:cs="Times New Roman"/>
          <w:i/>
          <w:sz w:val="28"/>
          <w:szCs w:val="28"/>
        </w:rPr>
        <w:t>Норматив:</w:t>
      </w:r>
      <w:r w:rsidRPr="006A5D6F">
        <w:rPr>
          <w:rFonts w:ascii="Times New Roman" w:hAnsi="Times New Roman" w:cs="Times New Roman"/>
          <w:sz w:val="28"/>
          <w:szCs w:val="28"/>
        </w:rPr>
        <w:t xml:space="preserve"> враховується час виконання тестової вправи від початку ведення м'яча що перетину ним лінії воріт. </w:t>
      </w:r>
    </w:p>
    <w:p w:rsidR="004B37BF" w:rsidRPr="006A5D6F" w:rsidRDefault="006A5D6F" w:rsidP="00F76F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6F50">
        <w:rPr>
          <w:rFonts w:ascii="Times New Roman" w:hAnsi="Times New Roman" w:cs="Times New Roman"/>
          <w:i/>
          <w:sz w:val="28"/>
          <w:szCs w:val="28"/>
        </w:rPr>
        <w:t>Примітка:</w:t>
      </w:r>
      <w:bookmarkEnd w:id="0"/>
      <w:r w:rsidRPr="006A5D6F">
        <w:rPr>
          <w:rFonts w:ascii="Times New Roman" w:hAnsi="Times New Roman" w:cs="Times New Roman"/>
          <w:sz w:val="28"/>
          <w:szCs w:val="28"/>
        </w:rPr>
        <w:t xml:space="preserve"> тестова вправа зараховується лише у випадку технічноправильного виконання вищенаведених чотирьох фінтів.</w:t>
      </w:r>
    </w:p>
    <w:sectPr w:rsidR="004B37BF" w:rsidRPr="006A5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D7"/>
    <w:rsid w:val="004B37BF"/>
    <w:rsid w:val="004E19D7"/>
    <w:rsid w:val="006A5D6F"/>
    <w:rsid w:val="00C05426"/>
    <w:rsid w:val="00CF5C30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5</cp:revision>
  <dcterms:created xsi:type="dcterms:W3CDTF">2024-02-12T10:12:00Z</dcterms:created>
  <dcterms:modified xsi:type="dcterms:W3CDTF">2024-02-12T12:17:00Z</dcterms:modified>
</cp:coreProperties>
</file>