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55" w:rsidRPr="009C30E9" w:rsidRDefault="00092E55" w:rsidP="0009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9">
        <w:rPr>
          <w:rFonts w:ascii="Times New Roman" w:hAnsi="Times New Roman" w:cs="Times New Roman"/>
          <w:b/>
          <w:sz w:val="28"/>
          <w:szCs w:val="28"/>
        </w:rPr>
        <w:t>ПРАКТИЧНІ ЗАНЯТТЯ</w:t>
      </w:r>
    </w:p>
    <w:p w:rsidR="00092E55" w:rsidRPr="009C30E9" w:rsidRDefault="00092E55" w:rsidP="0009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9">
        <w:rPr>
          <w:rFonts w:ascii="Times New Roman" w:hAnsi="Times New Roman" w:cs="Times New Roman"/>
          <w:b/>
          <w:sz w:val="28"/>
          <w:szCs w:val="28"/>
        </w:rPr>
        <w:t>Тема № 1:  «Методика початкового навчання пересуванням гравців у футболі».</w:t>
      </w:r>
    </w:p>
    <w:p w:rsidR="00092E55" w:rsidRDefault="00092E55" w:rsidP="0009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55" w:rsidRPr="009C30E9" w:rsidRDefault="00092E55" w:rsidP="0009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9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 xml:space="preserve">1. Ознайомити з класифікацією пересування у футболі. 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 xml:space="preserve">2. Показати і розказати техніку пересування футболістів. 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 xml:space="preserve">3. Пояснити методику початкового навчання (МПН) пересуванням у футболі: ходьбі, </w:t>
      </w:r>
      <w:proofErr w:type="spellStart"/>
      <w:r w:rsidRPr="009C30E9">
        <w:rPr>
          <w:rFonts w:ascii="Times New Roman" w:hAnsi="Times New Roman" w:cs="Times New Roman"/>
          <w:sz w:val="28"/>
          <w:szCs w:val="28"/>
        </w:rPr>
        <w:t>стійкам</w:t>
      </w:r>
      <w:proofErr w:type="spellEnd"/>
      <w:r w:rsidRPr="009C30E9">
        <w:rPr>
          <w:rFonts w:ascii="Times New Roman" w:hAnsi="Times New Roman" w:cs="Times New Roman"/>
          <w:sz w:val="28"/>
          <w:szCs w:val="28"/>
        </w:rPr>
        <w:t xml:space="preserve">, бігу, поворотам, зупинкам, стрибкам, падінням. 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 xml:space="preserve">4. Оцінити рівень теоретичних знань з теми заняття і техніку пересування студентів. 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E55" w:rsidRPr="009C30E9" w:rsidRDefault="00092E55" w:rsidP="0009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9">
        <w:rPr>
          <w:rFonts w:ascii="Times New Roman" w:hAnsi="Times New Roman" w:cs="Times New Roman"/>
          <w:b/>
          <w:sz w:val="28"/>
          <w:szCs w:val="28"/>
        </w:rPr>
        <w:t>Завдання для самостійного опрацювання: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 xml:space="preserve">1. Підібрати бігові вправи для розминки футболістів (15-20 вправ). 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 xml:space="preserve">2. Зробити аналіз техніки бігу футболістів і чим вона відрізняється від техніки бігу легкоатлета.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E55" w:rsidRPr="009C30E9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E55" w:rsidRPr="009C30E9" w:rsidRDefault="00092E55" w:rsidP="0009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9">
        <w:rPr>
          <w:rFonts w:ascii="Times New Roman" w:hAnsi="Times New Roman" w:cs="Times New Roman"/>
          <w:b/>
          <w:sz w:val="28"/>
          <w:szCs w:val="28"/>
        </w:rPr>
        <w:t>Контроль за рівнем засвоєння знань:</w:t>
      </w:r>
    </w:p>
    <w:p w:rsidR="00092E55" w:rsidRDefault="00092E55" w:rsidP="00092E55">
      <w:pPr>
        <w:tabs>
          <w:tab w:val="left" w:pos="39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 xml:space="preserve">1. Усне експрес-опитування.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 xml:space="preserve">2. Тестова вправа: естафета з пересуванням на швидкість. 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E55" w:rsidRPr="009C30E9" w:rsidRDefault="00092E55" w:rsidP="0009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E9">
        <w:rPr>
          <w:rFonts w:ascii="Times New Roman" w:hAnsi="Times New Roman" w:cs="Times New Roman"/>
          <w:b/>
          <w:sz w:val="28"/>
          <w:szCs w:val="28"/>
        </w:rPr>
        <w:t>Студентам необхідно знати: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 xml:space="preserve">1. Класифікацію техніки пересування футболіста. 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 xml:space="preserve">2. Загально-розвиваючі і бігові вправи, які застосовуються під час розминки футболістів. 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 xml:space="preserve">3. Біомеханічний аналіз окремих прийомів техніки пересуванням: бігу, поворотів, зупинок, стрибків, падінь тощо. 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E55" w:rsidRPr="00AB6A98" w:rsidRDefault="00092E55" w:rsidP="00092E5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A98">
        <w:rPr>
          <w:rFonts w:ascii="Times New Roman" w:hAnsi="Times New Roman" w:cs="Times New Roman"/>
          <w:b/>
          <w:sz w:val="28"/>
          <w:szCs w:val="28"/>
        </w:rPr>
        <w:t>Студентам необхідно знати і вміти застосувати на практиці: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 xml:space="preserve">1. Вміти легко і невимушено пересуватися по полю різними способами. </w:t>
      </w:r>
    </w:p>
    <w:p w:rsidR="00092E55" w:rsidRDefault="00092E55" w:rsidP="0009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>2. Виконати естафету у пересуванні: 10 м – біг спиною вперед; 10 м – приставним кроком, 10м – прискорення. Оцінюється техніка пересування та швидкість подолання 30-метрової відстані.</w:t>
      </w:r>
    </w:p>
    <w:p w:rsidR="00706531" w:rsidRDefault="00706531">
      <w:bookmarkStart w:id="0" w:name="_GoBack"/>
      <w:bookmarkEnd w:id="0"/>
    </w:p>
    <w:sectPr w:rsidR="0070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0"/>
    <w:rsid w:val="00092E55"/>
    <w:rsid w:val="00706531"/>
    <w:rsid w:val="00E2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DDB97-0FC5-4684-91EA-1A01B06C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5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2024-02-13T06:53:00Z</dcterms:created>
  <dcterms:modified xsi:type="dcterms:W3CDTF">2024-02-13T06:54:00Z</dcterms:modified>
</cp:coreProperties>
</file>