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73C5" w14:textId="77777777" w:rsidR="009E56B0" w:rsidRPr="00F84348" w:rsidRDefault="00000000" w:rsidP="00F84348">
      <w:pPr>
        <w:widowControl w:val="0"/>
        <w:spacing w:line="240" w:lineRule="auto"/>
        <w:ind w:left="9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5_0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НІС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ЕРСТВО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ОСВІТИ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ЇНИ</w:t>
      </w:r>
    </w:p>
    <w:p w14:paraId="6FE33A42" w14:textId="77777777" w:rsidR="009E56B0" w:rsidRPr="00F84348" w:rsidRDefault="009E56B0" w:rsidP="00F84348">
      <w:pPr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3EF32E" w14:textId="77777777" w:rsidR="009E56B0" w:rsidRPr="00F84348" w:rsidRDefault="00000000" w:rsidP="00F84348">
      <w:pPr>
        <w:widowControl w:val="0"/>
        <w:spacing w:line="240" w:lineRule="auto"/>
        <w:ind w:left="8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КИЇВСЬКИЙ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НАЦІОНАЛЬНИЙ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УНІВЕРС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</w:t>
      </w:r>
    </w:p>
    <w:p w14:paraId="390419A2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58214F" w14:textId="77777777" w:rsidR="009E56B0" w:rsidRPr="00F84348" w:rsidRDefault="00000000" w:rsidP="00F84348">
      <w:pPr>
        <w:widowControl w:val="0"/>
        <w:spacing w:line="240" w:lineRule="auto"/>
        <w:ind w:left="18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ДІВНИ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АРХІТЕК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УРИ</w:t>
      </w:r>
    </w:p>
    <w:p w14:paraId="6902BC2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F8DFB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AC18A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3A5A9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B32FC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3D7B2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A9688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1C883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A3942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77900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DC6FAD" w14:textId="77777777" w:rsidR="009E56B0" w:rsidRPr="00F84348" w:rsidRDefault="009E56B0" w:rsidP="00F84348">
      <w:pPr>
        <w:spacing w:after="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B4F63F" w14:textId="77777777" w:rsidR="009E56B0" w:rsidRPr="00F84348" w:rsidRDefault="00000000" w:rsidP="00F84348">
      <w:pPr>
        <w:widowControl w:val="0"/>
        <w:spacing w:line="240" w:lineRule="auto"/>
        <w:ind w:left="33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ОРИКА</w:t>
      </w:r>
    </w:p>
    <w:p w14:paraId="3457A3C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3301C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D80C21" w14:textId="77777777" w:rsidR="009E56B0" w:rsidRPr="00F84348" w:rsidRDefault="009E56B0" w:rsidP="00ED1FEE">
      <w:pPr>
        <w:spacing w:after="107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905E32" w14:textId="110AC590" w:rsidR="009E56B0" w:rsidRPr="00ED1FEE" w:rsidRDefault="00000000" w:rsidP="00ED1FEE">
      <w:pPr>
        <w:widowControl w:val="0"/>
        <w:spacing w:line="360" w:lineRule="auto"/>
        <w:ind w:left="25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одичн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рекомендац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</w:p>
    <w:p w14:paraId="26C21838" w14:textId="1F58142D" w:rsidR="009E56B0" w:rsidRPr="00ED1FEE" w:rsidRDefault="00000000" w:rsidP="00ED1FEE">
      <w:pPr>
        <w:widowControl w:val="0"/>
        <w:spacing w:line="360" w:lineRule="auto"/>
        <w:ind w:left="16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вивчення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14:paraId="448E795A" w14:textId="77E52817" w:rsidR="00ED1FEE" w:rsidRPr="005F685B" w:rsidRDefault="00000000" w:rsidP="005F685B">
      <w:pPr>
        <w:widowControl w:val="0"/>
        <w:spacing w:line="360" w:lineRule="auto"/>
        <w:ind w:left="1388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альност</w:t>
      </w:r>
      <w:r w:rsidR="005F685B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685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ED1FEE"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 w:rsidR="00ED1FEE" w:rsidRPr="008F3BC2">
        <w:rPr>
          <w:rFonts w:ascii="Times New Roman" w:hAnsi="Times New Roman" w:cs="Times New Roman"/>
          <w:sz w:val="28"/>
          <w:szCs w:val="28"/>
        </w:rPr>
        <w:t>Публічне управління та адміністрування</w:t>
      </w:r>
      <w:r w:rsidR="00ED1FEE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</w:p>
    <w:p w14:paraId="3642729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33DA2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452AA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82987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1F1B5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68AED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08974C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0F7A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48BE1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17A0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A4550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5F0DF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A7927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AA17D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60CF8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06017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72746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8E60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CDFE2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79AD7E" w14:textId="77777777" w:rsidR="009E56B0" w:rsidRPr="00F84348" w:rsidRDefault="009E56B0" w:rsidP="00F84348">
      <w:pPr>
        <w:spacing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0185D9" w14:textId="7A518327" w:rsidR="009E56B0" w:rsidRPr="00F84348" w:rsidRDefault="00000000" w:rsidP="00F84348">
      <w:pPr>
        <w:widowControl w:val="0"/>
        <w:spacing w:line="240" w:lineRule="auto"/>
        <w:ind w:left="35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</w:t>
      </w:r>
      <w:r w:rsidR="009F13E9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</w:p>
    <w:bookmarkEnd w:id="0"/>
    <w:p w14:paraId="52FA59EF" w14:textId="174D61F1" w:rsidR="009E56B0" w:rsidRPr="00F84348" w:rsidRDefault="009E56B0" w:rsidP="00ED1F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type w:val="continuous"/>
          <w:pgSz w:w="11906" w:h="16838"/>
          <w:pgMar w:top="1124" w:right="850" w:bottom="0" w:left="1701" w:header="0" w:footer="0" w:gutter="0"/>
          <w:cols w:space="708"/>
        </w:sectPr>
      </w:pPr>
    </w:p>
    <w:p w14:paraId="15EA9338" w14:textId="77777777" w:rsidR="009E56B0" w:rsidRPr="00F84348" w:rsidRDefault="00000000" w:rsidP="00ED1F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_0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УДК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8.5</w:t>
      </w:r>
    </w:p>
    <w:p w14:paraId="631E7D65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BD726C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42</w:t>
      </w:r>
    </w:p>
    <w:p w14:paraId="35DB4DD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45D1D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905A22" w14:textId="77777777" w:rsidR="009E56B0" w:rsidRPr="00F84348" w:rsidRDefault="009E56B0" w:rsidP="00F84348">
      <w:pPr>
        <w:spacing w:after="1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DE9E33" w14:textId="1936D01E" w:rsidR="009E56B0" w:rsidRPr="00F84348" w:rsidRDefault="00000000" w:rsidP="00F84348">
      <w:pPr>
        <w:widowControl w:val="0"/>
        <w:spacing w:line="240" w:lineRule="auto"/>
        <w:ind w:left="2127" w:right="2915" w:hanging="14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Укладач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Л.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04410F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Коваленко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канд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685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В.В.</w:t>
      </w:r>
      <w:r w:rsidRPr="005F685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 </w:t>
      </w:r>
      <w:r w:rsidRPr="005F685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Єг</w:t>
      </w:r>
      <w:r w:rsidRPr="005F685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о</w:t>
      </w:r>
      <w:r w:rsidRPr="005F685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р</w:t>
      </w:r>
      <w:r w:rsidRPr="005F685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о</w:t>
      </w:r>
      <w:r w:rsidRPr="005F685B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канд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стор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доц.</w:t>
      </w:r>
    </w:p>
    <w:p w14:paraId="3967C7D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698D18" w14:textId="77777777" w:rsidR="009E56B0" w:rsidRPr="00F84348" w:rsidRDefault="009E56B0" w:rsidP="00F84348">
      <w:pPr>
        <w:spacing w:after="11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56A856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Рецензент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Пох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енко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І.С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юрид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доц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</w:p>
    <w:p w14:paraId="5884C42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6709D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F1D4AD" w14:textId="77777777" w:rsidR="009E56B0" w:rsidRPr="00F84348" w:rsidRDefault="009E56B0" w:rsidP="00F84348">
      <w:pPr>
        <w:spacing w:after="1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78BAA8" w14:textId="77777777" w:rsidR="009E56B0" w:rsidRPr="00F84348" w:rsidRDefault="00000000" w:rsidP="00F84348">
      <w:pPr>
        <w:widowControl w:val="0"/>
        <w:spacing w:line="240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дпов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дальний</w:t>
      </w:r>
      <w:r w:rsidRPr="00F8434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уск</w:t>
      </w:r>
      <w:r w:rsidRPr="00F8434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Є.В.</w:t>
      </w:r>
      <w:r w:rsidRPr="00F8434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 w:rsidRPr="00F84348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наук,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професор,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кафедри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тичних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259D6F4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C31C7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27A5A6" w14:textId="77777777" w:rsidR="009E56B0" w:rsidRPr="00F84348" w:rsidRDefault="009E56B0" w:rsidP="00F84348">
      <w:pPr>
        <w:spacing w:after="4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0A8F6B" w14:textId="77777777" w:rsidR="009E56B0" w:rsidRPr="00F84348" w:rsidRDefault="00000000" w:rsidP="00F84348">
      <w:pPr>
        <w:widowControl w:val="0"/>
        <w:spacing w:line="240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Затверджено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кафе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аук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права,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12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1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7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червня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2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02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0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32CEBF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653260" w14:textId="77777777" w:rsidR="009E56B0" w:rsidRPr="00F84348" w:rsidRDefault="009E56B0" w:rsidP="00F84348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A904D" w14:textId="7187ABE2" w:rsidR="009E56B0" w:rsidRPr="00F84348" w:rsidRDefault="00000000" w:rsidP="00F84348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Риторика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8434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етодичн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вивче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="005F685B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="005F685B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5F685B"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 w:rsidR="005F685B" w:rsidRPr="008F3BC2">
        <w:rPr>
          <w:rFonts w:ascii="Times New Roman" w:hAnsi="Times New Roman" w:cs="Times New Roman"/>
          <w:sz w:val="28"/>
          <w:szCs w:val="28"/>
        </w:rPr>
        <w:t>Публічне управління та адміністрування</w:t>
      </w:r>
      <w:r w:rsidR="005F685B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Уклад.</w:t>
      </w:r>
      <w:r w:rsidRPr="00F84348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.Є.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="00FF2CD3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Коваленко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В.В.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Єг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в–Т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КНУБА,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ФО-П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2020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36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с.</w:t>
      </w:r>
    </w:p>
    <w:p w14:paraId="7D8EA48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4A9E9D" w14:textId="77777777" w:rsidR="009E56B0" w:rsidRPr="00F84348" w:rsidRDefault="009E56B0" w:rsidP="00F84348">
      <w:pPr>
        <w:spacing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B3E9A5" w14:textId="77777777" w:rsidR="009E56B0" w:rsidRPr="00F84348" w:rsidRDefault="00000000" w:rsidP="00F84348">
      <w:pPr>
        <w:widowControl w:val="0"/>
        <w:spacing w:line="240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Подано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тературу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них,</w:t>
      </w:r>
      <w:r w:rsidRPr="00F84348">
        <w:rPr>
          <w:rFonts w:ascii="Times New Roman" w:eastAsia="Times New Roman" w:hAnsi="Times New Roman" w:cs="Times New Roman"/>
          <w:color w:val="000000"/>
          <w:spacing w:val="2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тематику</w:t>
      </w:r>
      <w:r w:rsidRPr="00F84348">
        <w:rPr>
          <w:rFonts w:ascii="Times New Roman" w:eastAsia="Times New Roman" w:hAnsi="Times New Roman" w:cs="Times New Roman"/>
          <w:color w:val="000000"/>
          <w:spacing w:val="2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 w:rsidRPr="00F84348">
        <w:rPr>
          <w:rFonts w:ascii="Times New Roman" w:eastAsia="Times New Roman" w:hAnsi="Times New Roman" w:cs="Times New Roman"/>
          <w:color w:val="000000"/>
          <w:spacing w:val="2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ань</w:t>
      </w:r>
      <w:r w:rsidRPr="00F84348">
        <w:rPr>
          <w:rFonts w:ascii="Times New Roman" w:eastAsia="Times New Roman" w:hAnsi="Times New Roman" w:cs="Times New Roman"/>
          <w:color w:val="000000"/>
          <w:spacing w:val="23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мендац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2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дг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товки,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ання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мендовано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ри.</w:t>
      </w:r>
    </w:p>
    <w:p w14:paraId="1A17150B" w14:textId="7349AAD6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Призначено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студент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F685B"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 w:rsidR="005F685B" w:rsidRPr="008F3BC2">
        <w:rPr>
          <w:rFonts w:ascii="Times New Roman" w:hAnsi="Times New Roman" w:cs="Times New Roman"/>
          <w:sz w:val="28"/>
          <w:szCs w:val="28"/>
        </w:rPr>
        <w:t>Публічне управління та адміністрування</w:t>
      </w:r>
      <w:r w:rsidR="005F685B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28F000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007C0F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426C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70EDF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66341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E9068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AC87B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E052EC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DA0BD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05045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78AA073F" w14:textId="0EB3075C" w:rsidR="009E56B0" w:rsidRPr="00F84348" w:rsidRDefault="009E56B0" w:rsidP="00ED1F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4" w:right="850" w:bottom="0" w:left="1132" w:header="0" w:footer="0" w:gutter="0"/>
          <w:cols w:space="708"/>
        </w:sectPr>
      </w:pPr>
    </w:p>
    <w:p w14:paraId="44FB2C47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page_7_0"/>
    </w:p>
    <w:p w14:paraId="72DE74C2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3235EE" w14:textId="77777777" w:rsidR="009E56B0" w:rsidRPr="00F84348" w:rsidRDefault="009E56B0" w:rsidP="00F84348">
      <w:pPr>
        <w:spacing w:after="67" w:line="240" w:lineRule="auto"/>
        <w:rPr>
          <w:rFonts w:ascii="Times New Roman" w:hAnsi="Times New Roman" w:cs="Times New Roman"/>
          <w:sz w:val="28"/>
          <w:szCs w:val="28"/>
        </w:rPr>
      </w:pPr>
    </w:p>
    <w:p w14:paraId="304BC441" w14:textId="77777777" w:rsidR="009E56B0" w:rsidRPr="00F84348" w:rsidRDefault="00000000" w:rsidP="00F84348">
      <w:pPr>
        <w:widowControl w:val="0"/>
        <w:spacing w:line="240" w:lineRule="auto"/>
        <w:ind w:left="43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ЗМІСТ</w:t>
      </w:r>
    </w:p>
    <w:p w14:paraId="65B4AE7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9584DC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16DB45" w14:textId="77777777" w:rsidR="009E56B0" w:rsidRPr="00F84348" w:rsidRDefault="009E56B0" w:rsidP="00F84348">
      <w:pPr>
        <w:spacing w:after="1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E69665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Загальн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7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spacing w:val="26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14:paraId="6A248099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665A9B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завд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навчально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дисципл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26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</w:p>
    <w:p w14:paraId="12AEAACD" w14:textId="77777777" w:rsidR="009E56B0" w:rsidRPr="00F84348" w:rsidRDefault="009E56B0" w:rsidP="00F84348">
      <w:pPr>
        <w:spacing w:after="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B40AE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навчанн</w:t>
      </w:r>
      <w:r w:rsidRPr="00F84348">
        <w:rPr>
          <w:rFonts w:ascii="Times New Roman" w:eastAsia="Times New Roman" w:hAnsi="Times New Roman" w:cs="Times New Roman"/>
          <w:color w:val="000000"/>
          <w:spacing w:val="41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6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</w:p>
    <w:p w14:paraId="634D349E" w14:textId="77777777" w:rsidR="009E56B0" w:rsidRPr="00F84348" w:rsidRDefault="009E56B0" w:rsidP="00F84348">
      <w:pPr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E87056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практичн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занять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27"/>
          <w:w w:val="99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7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</w:p>
    <w:p w14:paraId="272A4C0A" w14:textId="77777777" w:rsidR="009E56B0" w:rsidRPr="00F84348" w:rsidRDefault="009E56B0" w:rsidP="00F84348">
      <w:pPr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B3E956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Індив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дуальн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данн</w:t>
      </w:r>
      <w:r w:rsidRPr="00F84348">
        <w:rPr>
          <w:rFonts w:ascii="Times New Roman" w:eastAsia="Times New Roman" w:hAnsi="Times New Roman" w:cs="Times New Roman"/>
          <w:color w:val="000000"/>
          <w:spacing w:val="51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spacing w:val="24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</w:p>
    <w:p w14:paraId="3D0B4995" w14:textId="77777777" w:rsidR="009E56B0" w:rsidRPr="00F84348" w:rsidRDefault="009E56B0" w:rsidP="00F84348">
      <w:pPr>
        <w:spacing w:after="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129B96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Модульн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-рейтинг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нюва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знан</w:t>
      </w:r>
      <w:r w:rsidRPr="00F84348">
        <w:rPr>
          <w:rFonts w:ascii="Times New Roman" w:eastAsia="Times New Roman" w:hAnsi="Times New Roman" w:cs="Times New Roman"/>
          <w:color w:val="000000"/>
          <w:spacing w:val="54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7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</w:t>
      </w:r>
    </w:p>
    <w:p w14:paraId="65E7CE1D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DB1BDC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Питання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ум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49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25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</w:p>
    <w:p w14:paraId="58C87AEC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208BD3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щодо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адем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доб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чесност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26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</w:p>
    <w:p w14:paraId="61A0DA31" w14:textId="77777777" w:rsidR="009E56B0" w:rsidRPr="00F84348" w:rsidRDefault="009E56B0" w:rsidP="00F84348">
      <w:pPr>
        <w:spacing w:after="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DF8102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щодо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дуванн</w:t>
      </w:r>
      <w:r w:rsidRPr="00F84348">
        <w:rPr>
          <w:rFonts w:ascii="Times New Roman" w:eastAsia="Times New Roman" w:hAnsi="Times New Roman" w:cs="Times New Roman"/>
          <w:color w:val="000000"/>
          <w:spacing w:val="56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spacing w:val="27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</w:p>
    <w:p w14:paraId="0365298F" w14:textId="77777777" w:rsidR="009E56B0" w:rsidRPr="00F84348" w:rsidRDefault="009E56B0" w:rsidP="00F84348">
      <w:pPr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F801EE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одич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забезпеченн</w:t>
      </w:r>
      <w:r w:rsidRPr="00F84348">
        <w:rPr>
          <w:rFonts w:ascii="Times New Roman" w:eastAsia="Times New Roman" w:hAnsi="Times New Roman" w:cs="Times New Roman"/>
          <w:color w:val="000000"/>
          <w:spacing w:val="48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27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</w:p>
    <w:p w14:paraId="776EDD07" w14:textId="77777777" w:rsidR="009E56B0" w:rsidRPr="00F84348" w:rsidRDefault="009E56B0" w:rsidP="00F84348">
      <w:pPr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224003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тернет-ре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урс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6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14:paraId="03FEB7A4" w14:textId="77777777" w:rsidR="009E56B0" w:rsidRPr="00F84348" w:rsidRDefault="009E56B0" w:rsidP="00F84348">
      <w:pPr>
        <w:spacing w:after="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D7CE7E" w14:textId="77777777" w:rsidR="009E56B0" w:rsidRPr="00F84348" w:rsidRDefault="00000000" w:rsidP="00F84348">
      <w:pPr>
        <w:widowControl w:val="0"/>
        <w:spacing w:line="240" w:lineRule="auto"/>
        <w:ind w:right="48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оформлення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титульного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куша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ндив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уально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робот</w:t>
      </w:r>
      <w:r w:rsidRPr="00F84348">
        <w:rPr>
          <w:rFonts w:ascii="Times New Roman" w:eastAsia="Times New Roman" w:hAnsi="Times New Roman" w:cs="Times New Roman"/>
          <w:color w:val="000000"/>
          <w:spacing w:val="4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.......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........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..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6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</w:p>
    <w:p w14:paraId="3B198F4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9AE9B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04F78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99056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70468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4DD53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F8D58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255BC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3E2400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F8095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8B135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70D38F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70D33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63BCA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48F3B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BA6AE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1D3B0BDD" w14:textId="052E1FBB" w:rsidR="009E56B0" w:rsidRPr="00F84348" w:rsidRDefault="009E56B0" w:rsidP="00ED1FE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4" w:right="850" w:bottom="0" w:left="1132" w:header="0" w:footer="0" w:gutter="0"/>
          <w:cols w:space="708"/>
        </w:sectPr>
      </w:pPr>
    </w:p>
    <w:p w14:paraId="7D42EE5B" w14:textId="77777777" w:rsidR="009E56B0" w:rsidRPr="00F84348" w:rsidRDefault="00000000" w:rsidP="00ED1FEE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8_0"/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ОЖЕНН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0BBF076E" w14:textId="77777777" w:rsidR="009E56B0" w:rsidRPr="00F84348" w:rsidRDefault="009E56B0" w:rsidP="00F84348">
      <w:pPr>
        <w:spacing w:after="9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8CCFDE" w14:textId="48297299" w:rsidR="009E56B0" w:rsidRPr="00F84348" w:rsidRDefault="00000000" w:rsidP="00F84348">
      <w:pPr>
        <w:widowControl w:val="0"/>
        <w:tabs>
          <w:tab w:val="left" w:pos="1751"/>
          <w:tab w:val="left" w:pos="2353"/>
          <w:tab w:val="left" w:pos="4303"/>
          <w:tab w:val="left" w:pos="5786"/>
          <w:tab w:val="left" w:pos="7365"/>
          <w:tab w:val="left" w:pos="8156"/>
        </w:tabs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1B127B82" wp14:editId="287B009C">
                <wp:simplePos x="0" y="0"/>
                <wp:positionH relativeFrom="page">
                  <wp:posOffset>701040</wp:posOffset>
                </wp:positionH>
                <wp:positionV relativeFrom="paragraph">
                  <wp:posOffset>4716</wp:posOffset>
                </wp:positionV>
                <wp:extent cx="6161278" cy="832505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1278" cy="8325053"/>
                          <a:chOff x="0" y="0"/>
                          <a:chExt cx="6161278" cy="832505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19456"/>
                            <a:ext cx="615822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37388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56844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876300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095756"/>
                            <a:ext cx="615822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313688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33144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752600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6158229" y="219456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972132"/>
                            <a:ext cx="6158229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8237">
                                <a:moveTo>
                                  <a:pt x="0" y="0"/>
                                </a:moveTo>
                                <a:lnTo>
                                  <a:pt x="0" y="218237"/>
                                </a:lnTo>
                                <a:lnTo>
                                  <a:pt x="6158229" y="218237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287" y="2190369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8287" y="2409825"/>
                            <a:ext cx="614299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8287" y="2629281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8287" y="2848736"/>
                            <a:ext cx="614299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287" y="3066669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287" y="3286125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287" y="3505580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287" y="3725036"/>
                            <a:ext cx="614299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287" y="3942969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287" y="4162425"/>
                            <a:ext cx="6142990" cy="219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06">
                                <a:moveTo>
                                  <a:pt x="0" y="219406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06"/>
                                </a:lnTo>
                                <a:lnTo>
                                  <a:pt x="0" y="219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8287" y="4381831"/>
                            <a:ext cx="6142990" cy="21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8235">
                                <a:moveTo>
                                  <a:pt x="0" y="21823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8235"/>
                                </a:lnTo>
                                <a:lnTo>
                                  <a:pt x="0" y="218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8287" y="4600067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8287" y="4819523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287" y="5038979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287" y="5258435"/>
                            <a:ext cx="6142990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8287" y="5476367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8287" y="5695823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8287" y="5915279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8287" y="6134735"/>
                            <a:ext cx="614299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8287" y="6352667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142990" y="219455"/>
                                </a:lnTo>
                                <a:lnTo>
                                  <a:pt x="6142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287" y="6572199"/>
                            <a:ext cx="6142990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760">
                                <a:moveTo>
                                  <a:pt x="0" y="219760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760"/>
                                </a:lnTo>
                                <a:lnTo>
                                  <a:pt x="0" y="219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8287" y="6791960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8287" y="7011416"/>
                            <a:ext cx="6142990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7931">
                                <a:moveTo>
                                  <a:pt x="0" y="0"/>
                                </a:moveTo>
                                <a:lnTo>
                                  <a:pt x="0" y="217931"/>
                                </a:lnTo>
                                <a:lnTo>
                                  <a:pt x="6142990" y="217931"/>
                                </a:lnTo>
                                <a:lnTo>
                                  <a:pt x="6142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8287" y="7229349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8287" y="7448805"/>
                            <a:ext cx="6142990" cy="219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4">
                                <a:moveTo>
                                  <a:pt x="0" y="219454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4"/>
                                </a:lnTo>
                                <a:lnTo>
                                  <a:pt x="0" y="219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8287" y="7668260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8287" y="7887716"/>
                            <a:ext cx="6142990" cy="217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7881">
                                <a:moveTo>
                                  <a:pt x="0" y="217881"/>
                                </a:moveTo>
                                <a:lnTo>
                                  <a:pt x="0" y="0"/>
                                </a:lnTo>
                                <a:lnTo>
                                  <a:pt x="6142990" y="0"/>
                                </a:lnTo>
                                <a:lnTo>
                                  <a:pt x="6142990" y="217881"/>
                                </a:lnTo>
                                <a:lnTo>
                                  <a:pt x="0" y="217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8287" y="8105597"/>
                            <a:ext cx="614299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2990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142990" y="219455"/>
                                </a:lnTo>
                                <a:lnTo>
                                  <a:pt x="61429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E5210" id="drawingObject1" o:spid="_x0000_s1026" style="position:absolute;margin-left:55.2pt;margin-top:.35pt;width:485.15pt;height:655.5pt;z-index:-251602944;mso-position-horizontal-relative:page" coordsize="61612,8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" o:allowincell="f">
                <v:shape id="Shape 2" o:spid="_x0000_s1027" style="position:absolute;width:61582;height:2194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" path="m,219456l,,6158229,r,219456l,219456xe" stroked="f">
                  <v:path arrowok="t" textboxrect="0,0,6158229,219456"/>
                </v:shape>
                <v:shape id="Shape 3" o:spid="_x0000_s1028" style="position:absolute;top:2194;width:61582;height:2179;visibility:visible;mso-wrap-style:square;v-text-anchor:top" coordsize="6158229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" path="m,217931l,,6158229,r,217931l,217931xe" stroked="f">
                  <v:path arrowok="t" textboxrect="0,0,6158229,217931"/>
                </v:shape>
                <v:shape id="Shape 4" o:spid="_x0000_s1029" style="position:absolute;top:4373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" path="m,219456l,,6158229,r,219456l,219456xe" stroked="f">
                  <v:path arrowok="t" textboxrect="0,0,6158229,219456"/>
                </v:shape>
                <v:shape id="Shape 5" o:spid="_x0000_s1030" style="position:absolute;top:6568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" path="m,219455l,,6158229,r,219455l,219455xe" stroked="f">
                  <v:path arrowok="t" textboxrect="0,0,6158229,219455"/>
                </v:shape>
                <v:shape id="Shape 6" o:spid="_x0000_s1031" style="position:absolute;top:8763;width:61582;height:2194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" path="m,219456l,,6158229,r,219456l,219456xe" stroked="f">
                  <v:path arrowok="t" textboxrect="0,0,6158229,219456"/>
                </v:shape>
                <v:shape id="Shape 7" o:spid="_x0000_s1032" style="position:absolute;top:10957;width:61582;height:2179;visibility:visible;mso-wrap-style:square;v-text-anchor:top" coordsize="6158229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" path="m,217931l,,6158229,r,217931l,217931xe" stroked="f">
                  <v:path arrowok="t" textboxrect="0,0,6158229,217931"/>
                </v:shape>
                <v:shape id="Shape 8" o:spid="_x0000_s1033" style="position:absolute;top:13136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" path="m,219456l,,6158229,r,219456l,219456xe" stroked="f">
                  <v:path arrowok="t" textboxrect="0,0,6158229,219456"/>
                </v:shape>
                <v:shape id="Shape 9" o:spid="_x0000_s1034" style="position:absolute;top:15331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" path="m,219455l,,6158229,r,219455l,219455xe" stroked="f">
                  <v:path arrowok="t" textboxrect="0,0,6158229,219455"/>
                </v:shape>
                <v:shape id="Shape 10" o:spid="_x0000_s1035" style="position:absolute;top:17526;width:61582;height:2194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" path="m,l,219456r6158229,l6158229,,,xe" stroked="f">
                  <v:path arrowok="t" textboxrect="0,0,6158229,219456"/>
                </v:shape>
                <v:shape id="Shape 11" o:spid="_x0000_s1036" style="position:absolute;top:19721;width:61582;height:2182;visibility:visible;mso-wrap-style:square;v-text-anchor:top" coordsize="6158229,21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" path="m,l,218237r6158229,l6158229,,,xe" stroked="f">
                  <v:path arrowok="t" textboxrect="0,0,6158229,218237"/>
                </v:shape>
                <v:shape id="Shape 12" o:spid="_x0000_s1037" style="position:absolute;left:182;top:21903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" path="m,219455l,,6142990,r,219455l,219455xe" stroked="f">
                  <v:path arrowok="t" textboxrect="0,0,6142990,219455"/>
                </v:shape>
                <v:shape id="Shape 13" o:spid="_x0000_s1038" style="position:absolute;left:182;top:24098;width:61430;height:2194;visibility:visible;mso-wrap-style:square;v-text-anchor:top" coordsize="614299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" path="m,219456l,,6142990,r,219456l,219456xe" stroked="f">
                  <v:path arrowok="t" textboxrect="0,0,6142990,219456"/>
                </v:shape>
                <v:shape id="Shape 14" o:spid="_x0000_s1039" style="position:absolute;left:182;top:26292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" path="m,219455l,,6142990,r,219455l,219455xe" stroked="f">
                  <v:path arrowok="t" textboxrect="0,0,6142990,219455"/>
                </v:shape>
                <v:shape id="Shape 15" o:spid="_x0000_s1040" style="position:absolute;left:182;top:28487;width:61430;height:2179;visibility:visible;mso-wrap-style:square;v-text-anchor:top" coordsize="614299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" path="m,217932l,,6142990,r,217932l,217932xe" stroked="f">
                  <v:path arrowok="t" textboxrect="0,0,6142990,217932"/>
                </v:shape>
                <v:shape id="Shape 16" o:spid="_x0000_s1041" style="position:absolute;left:182;top:30666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" path="m,219455l,,6142990,r,219455l,219455xe" stroked="f">
                  <v:path arrowok="t" textboxrect="0,0,6142990,219455"/>
                </v:shape>
                <v:shape id="Shape 17" o:spid="_x0000_s1042" style="position:absolute;left:182;top:32861;width:61430;height:2194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" path="m,219455l,,6142990,r,219455l,219455xe" stroked="f">
                  <v:path arrowok="t" textboxrect="0,0,6142990,219455"/>
                </v:shape>
                <v:shape id="Shape 18" o:spid="_x0000_s1043" style="position:absolute;left:182;top:35055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" path="m,219455l,,6142990,r,219455l,219455xe" stroked="f">
                  <v:path arrowok="t" textboxrect="0,0,6142990,219455"/>
                </v:shape>
                <v:shape id="Shape 19" o:spid="_x0000_s1044" style="position:absolute;left:182;top:37250;width:61430;height:2179;visibility:visible;mso-wrap-style:square;v-text-anchor:top" coordsize="614299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" path="m,217932l,,6142990,r,217932l,217932xe" stroked="f">
                  <v:path arrowok="t" textboxrect="0,0,6142990,217932"/>
                </v:shape>
                <v:shape id="Shape 20" o:spid="_x0000_s1045" style="position:absolute;left:182;top:39429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" path="m,219455l,,6142990,r,219455l,219455xe" stroked="f">
                  <v:path arrowok="t" textboxrect="0,0,6142990,219455"/>
                </v:shape>
                <v:shape id="Shape 21" o:spid="_x0000_s1046" style="position:absolute;left:182;top:41624;width:61430;height:2194;visibility:visible;mso-wrap-style:square;v-text-anchor:top" coordsize="6142990,219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" path="m,219406l,,6142990,r,219406l,219406xe" stroked="f">
                  <v:path arrowok="t" textboxrect="0,0,6142990,219406"/>
                </v:shape>
                <v:shape id="Shape 22" o:spid="_x0000_s1047" style="position:absolute;left:182;top:43818;width:61430;height:2182;visibility:visible;mso-wrap-style:square;v-text-anchor:top" coordsize="6142990,2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" path="m,218235l,,6142990,r,218235l,218235xe" stroked="f">
                  <v:path arrowok="t" textboxrect="0,0,6142990,218235"/>
                </v:shape>
                <v:shape id="Shape 23" o:spid="_x0000_s1048" style="position:absolute;left:182;top:46000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" path="m,219455l,,6142990,r,219455l,219455xe" stroked="f">
                  <v:path arrowok="t" textboxrect="0,0,6142990,219455"/>
                </v:shape>
                <v:shape id="Shape 24" o:spid="_x0000_s1049" style="position:absolute;left:182;top:48195;width:61430;height:2194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" path="m,219455l,,6142990,r,219455l,219455xe" stroked="f">
                  <v:path arrowok="t" textboxrect="0,0,6142990,219455"/>
                </v:shape>
                <v:shape id="Shape 25" o:spid="_x0000_s1050" style="position:absolute;left:182;top:50389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" path="m,219455l,,6142990,r,219455l,219455xe" stroked="f">
                  <v:path arrowok="t" textboxrect="0,0,6142990,219455"/>
                </v:shape>
                <v:shape id="Shape 26" o:spid="_x0000_s1051" style="position:absolute;left:182;top:52584;width:61430;height:2179;visibility:visible;mso-wrap-style:square;v-text-anchor:top" coordsize="6142990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" path="m,217932l,,6142990,r,217932l,217932xe" stroked="f">
                  <v:path arrowok="t" textboxrect="0,0,6142990,217932"/>
                </v:shape>
                <v:shape id="Shape 27" o:spid="_x0000_s1052" style="position:absolute;left:182;top:54763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" path="m,219455l,,6142990,r,219455l,219455xe" stroked="f">
                  <v:path arrowok="t" textboxrect="0,0,6142990,219455"/>
                </v:shape>
                <v:shape id="Shape 28" o:spid="_x0000_s1053" style="position:absolute;left:182;top:56958;width:61430;height:2194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" path="m,219455l,,6142990,r,219455l,219455xe" stroked="f">
                  <v:path arrowok="t" textboxrect="0,0,6142990,219455"/>
                </v:shape>
                <v:shape id="Shape 29" o:spid="_x0000_s1054" style="position:absolute;left:182;top:59152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" path="m,219455l,,6142990,r,219455l,219455xe" stroked="f">
                  <v:path arrowok="t" textboxrect="0,0,6142990,219455"/>
                </v:shape>
                <v:shape id="Shape 30" o:spid="_x0000_s1055" style="position:absolute;left:182;top:61347;width:61430;height:2179;visibility:visible;mso-wrap-style:square;v-text-anchor:top" coordsize="614299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" path="m,217931l,,6142990,r,217931l,217931xe" stroked="f">
                  <v:path arrowok="t" textboxrect="0,0,6142990,217931"/>
                </v:shape>
                <v:shape id="Shape 31" o:spid="_x0000_s1056" style="position:absolute;left:182;top:63526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" path="m,l,219455r6142990,l6142990,,,xe" stroked="f">
                  <v:path arrowok="t" textboxrect="0,0,6142990,219455"/>
                </v:shape>
                <v:shape id="Shape 32" o:spid="_x0000_s1057" style="position:absolute;left:182;top:65721;width:61430;height:2198;visibility:visible;mso-wrap-style:square;v-text-anchor:top" coordsize="6142990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" path="m,219760l,,6142990,r,219760l,219760xe" stroked="f">
                  <v:path arrowok="t" textboxrect="0,0,6142990,219760"/>
                </v:shape>
                <v:shape id="Shape 33" o:spid="_x0000_s1058" style="position:absolute;left:182;top:67919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" path="m,219455l,,6142990,r,219455l,219455xe" stroked="f">
                  <v:path arrowok="t" textboxrect="0,0,6142990,219455"/>
                </v:shape>
                <v:shape id="Shape 34" o:spid="_x0000_s1059" style="position:absolute;left:182;top:70114;width:61430;height:2179;visibility:visible;mso-wrap-style:square;v-text-anchor:top" coordsize="6142990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" path="m,l,217931r6142990,l6142990,,,xe" stroked="f">
                  <v:path arrowok="t" textboxrect="0,0,6142990,217931"/>
                </v:shape>
                <v:shape id="Shape 35" o:spid="_x0000_s1060" style="position:absolute;left:182;top:72293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" path="m,219455l,,6142990,r,219455l,219455xe" stroked="f">
                  <v:path arrowok="t" textboxrect="0,0,6142990,219455"/>
                </v:shape>
                <v:shape id="Shape 36" o:spid="_x0000_s1061" style="position:absolute;left:182;top:74488;width:61430;height:2194;visibility:visible;mso-wrap-style:square;v-text-anchor:top" coordsize="6142990,219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" path="m,219454l,,6142990,r,219454l,219454xe" stroked="f">
                  <v:path arrowok="t" textboxrect="0,0,6142990,219454"/>
                </v:shape>
                <v:shape id="Shape 37" o:spid="_x0000_s1062" style="position:absolute;left:182;top:76682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" path="m,219455l,,6142990,r,219455l,219455xe" stroked="f">
                  <v:path arrowok="t" textboxrect="0,0,6142990,219455"/>
                </v:shape>
                <v:shape id="Shape 38" o:spid="_x0000_s1063" style="position:absolute;left:182;top:78877;width:61430;height:2178;visibility:visible;mso-wrap-style:square;v-text-anchor:top" coordsize="6142990,2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" path="m,217881l,,6142990,r,217881l,217881xe" stroked="f">
                  <v:path arrowok="t" textboxrect="0,0,6142990,217881"/>
                </v:shape>
                <v:shape id="Shape 39" o:spid="_x0000_s1064" style="position:absolute;left:182;top:81055;width:61430;height:2195;visibility:visible;mso-wrap-style:square;v-text-anchor:top" coordsize="614299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" path="m,l,219455r6142990,l6142990,,,xe" stroked="f">
                  <v:path arrowok="t" textboxrect="0,0,6142990,219455"/>
                </v:shape>
                <w10:wrap anchorx="page"/>
              </v:group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="00796467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фахі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F770FA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публічного управління та адміністрування</w:t>
      </w:r>
      <w:r w:rsidRPr="00F8434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77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70FA">
        <w:rPr>
          <w:rFonts w:ascii="Times New Roman" w:hAnsi="Times New Roman" w:cs="Times New Roman"/>
          <w:sz w:val="28"/>
          <w:szCs w:val="28"/>
        </w:rPr>
        <w:t>з</w:t>
      </w:r>
      <w:r w:rsidR="00F770FA" w:rsidRPr="008F3BC2">
        <w:rPr>
          <w:rFonts w:ascii="Times New Roman" w:hAnsi="Times New Roman" w:cs="Times New Roman"/>
          <w:sz w:val="28"/>
          <w:szCs w:val="28"/>
        </w:rPr>
        <w:t>датність розв’язувати складні спеціалізовані завдання та практичні проблеми у сфері публічного управління та адміністрування або у процесі навчання, що передбачає застосування теорій та наукових методів відповідної галузі і характеризується комплексністю та невизначеністю умов.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F770FA" w:rsidRPr="00F770FA">
        <w:rPr>
          <w:rFonts w:ascii="Times New Roman" w:hAnsi="Times New Roman" w:cs="Times New Roman"/>
          <w:sz w:val="28"/>
          <w:szCs w:val="28"/>
        </w:rPr>
        <w:t xml:space="preserve"> </w:t>
      </w:r>
      <w:r w:rsidR="00F770FA">
        <w:rPr>
          <w:rFonts w:ascii="Times New Roman" w:hAnsi="Times New Roman" w:cs="Times New Roman"/>
          <w:sz w:val="28"/>
          <w:szCs w:val="28"/>
        </w:rPr>
        <w:t>з</w:t>
      </w:r>
      <w:r w:rsidR="00F770FA" w:rsidRPr="008F3BC2">
        <w:rPr>
          <w:rFonts w:ascii="Times New Roman" w:hAnsi="Times New Roman" w:cs="Times New Roman"/>
          <w:sz w:val="28"/>
          <w:szCs w:val="28"/>
        </w:rPr>
        <w:t>датність до соціальної взаємодії, до співробітництва й розв’язання конфліктів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ахі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F770FA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з цієї спеціальності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B5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адже п</w:t>
      </w:r>
      <w:r w:rsidR="005F68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ублічне управління</w:t>
      </w:r>
      <w:r w:rsidRPr="00F84348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</w:t>
      </w:r>
      <w:r w:rsidRPr="00F84348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ості,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між ін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ивідами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ліни перед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вчал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бака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БА.</w:t>
      </w:r>
    </w:p>
    <w:p w14:paraId="470F475F" w14:textId="77A39749" w:rsidR="009E56B0" w:rsidRPr="00F84348" w:rsidRDefault="00000000" w:rsidP="00F84348">
      <w:pPr>
        <w:widowControl w:val="0"/>
        <w:spacing w:before="2" w:line="240" w:lineRule="auto"/>
        <w:ind w:left="29" w:right="2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пл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нтн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жу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7B56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B56F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28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B56FA"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 w:rsidR="007B56FA" w:rsidRPr="008F3BC2">
        <w:rPr>
          <w:rFonts w:ascii="Times New Roman" w:hAnsi="Times New Roman" w:cs="Times New Roman"/>
          <w:sz w:val="28"/>
          <w:szCs w:val="28"/>
        </w:rPr>
        <w:t>Публічне управління та адміністрування</w:t>
      </w:r>
      <w:r w:rsidR="007B56FA"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23"/>
          <w:sz w:val="28"/>
          <w:szCs w:val="28"/>
        </w:rPr>
        <w:t xml:space="preserve"> </w:t>
      </w:r>
      <w:r w:rsidR="007B56FA">
        <w:rPr>
          <w:rFonts w:ascii="Times New Roman" w:eastAsia="Times New Roman" w:hAnsi="Times New Roman" w:cs="Times New Roman"/>
          <w:color w:val="000000"/>
          <w:spacing w:val="223"/>
          <w:sz w:val="28"/>
          <w:szCs w:val="28"/>
        </w:rPr>
        <w:t>«</w:t>
      </w:r>
      <w:r w:rsidR="007B56FA" w:rsidRPr="008B2AE7">
        <w:rPr>
          <w:rFonts w:ascii="Times New Roman" w:hAnsi="Times New Roman" w:cs="Times New Roman"/>
          <w:sz w:val="28"/>
          <w:szCs w:val="28"/>
        </w:rPr>
        <w:t>Державне управління у сфері містобудування</w:t>
      </w:r>
      <w:r w:rsidR="007B56FA">
        <w:rPr>
          <w:rFonts w:ascii="Times New Roman" w:hAnsi="Times New Roman" w:cs="Times New Roman"/>
          <w:sz w:val="28"/>
          <w:szCs w:val="28"/>
        </w:rPr>
        <w:t>».</w:t>
      </w:r>
    </w:p>
    <w:p w14:paraId="3031EB8B" w14:textId="23DDA83B" w:rsidR="009E56B0" w:rsidRPr="00F84348" w:rsidRDefault="00000000" w:rsidP="00F84348">
      <w:pPr>
        <w:widowControl w:val="0"/>
        <w:tabs>
          <w:tab w:val="left" w:pos="1193"/>
          <w:tab w:val="left" w:pos="1816"/>
          <w:tab w:val="left" w:pos="3005"/>
          <w:tab w:val="left" w:pos="3886"/>
          <w:tab w:val="left" w:pos="5023"/>
          <w:tab w:val="left" w:pos="6455"/>
          <w:tab w:val="left" w:pos="8140"/>
          <w:tab w:val="left" w:pos="8900"/>
        </w:tabs>
        <w:spacing w:before="1" w:line="240" w:lineRule="auto"/>
        <w:ind w:left="29" w:right="25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чення дисциплін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моду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рії 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8434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садам</w:t>
      </w:r>
      <w:r w:rsidRPr="00F84348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нню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знань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ожні 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ання</w:t>
      </w:r>
      <w:r w:rsidRPr="00F84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зміс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ів,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дації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совно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перед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="0091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   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нням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25F9C8" w14:textId="77777777" w:rsidR="009E56B0" w:rsidRPr="00F84348" w:rsidRDefault="00000000" w:rsidP="00F84348">
      <w:pPr>
        <w:widowControl w:val="0"/>
        <w:spacing w:before="1" w:line="240" w:lineRule="auto"/>
        <w:ind w:left="29" w:right="25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уа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нтро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рі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рак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жу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апро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ход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роб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Зокр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иг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інди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EC2FAA" w14:textId="77777777" w:rsidR="009E56B0" w:rsidRPr="00F84348" w:rsidRDefault="00000000" w:rsidP="00F84348">
      <w:pPr>
        <w:widowControl w:val="0"/>
        <w:tabs>
          <w:tab w:val="left" w:pos="2021"/>
          <w:tab w:val="left" w:pos="3895"/>
          <w:tab w:val="left" w:pos="5303"/>
          <w:tab w:val="left" w:pos="6621"/>
          <w:tab w:val="left" w:pos="7963"/>
        </w:tabs>
        <w:spacing w:before="1" w:line="240" w:lineRule="auto"/>
        <w:ind w:left="29" w:right="25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ум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нтро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іч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ED8DE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6AE95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738AE" w14:textId="77777777" w:rsidR="009E56B0" w:rsidRPr="00F84348" w:rsidRDefault="009E56B0" w:rsidP="00F84348">
      <w:pPr>
        <w:spacing w:after="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232152" w14:textId="77777777" w:rsidR="000137C9" w:rsidRDefault="000137C9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47E834" w14:textId="77777777" w:rsidR="000137C9" w:rsidRDefault="000137C9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1CC65B" w14:textId="77777777" w:rsidR="000137C9" w:rsidRDefault="000137C9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961EEA" w14:textId="02A3E1DE" w:rsidR="009E56B0" w:rsidRPr="00F84348" w:rsidRDefault="00000000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3" w:right="850" w:bottom="0" w:left="1132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bookmarkEnd w:id="3"/>
    </w:p>
    <w:p w14:paraId="182CB739" w14:textId="77777777" w:rsidR="009E56B0" w:rsidRPr="00F84348" w:rsidRDefault="009E56B0" w:rsidP="00F84348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_page_9_0"/>
    </w:p>
    <w:p w14:paraId="783A9CDA" w14:textId="77777777" w:rsidR="000137C9" w:rsidRDefault="000137C9" w:rsidP="00F84348">
      <w:pPr>
        <w:widowControl w:val="0"/>
        <w:spacing w:line="240" w:lineRule="auto"/>
        <w:ind w:left="10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67DD2BD" w14:textId="3EF2808E" w:rsidR="009E56B0" w:rsidRPr="00F84348" w:rsidRDefault="00000000" w:rsidP="00F84348">
      <w:pPr>
        <w:widowControl w:val="0"/>
        <w:spacing w:line="240" w:lineRule="auto"/>
        <w:ind w:left="10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</w:p>
    <w:p w14:paraId="240A45A6" w14:textId="77777777" w:rsidR="009E56B0" w:rsidRPr="00F84348" w:rsidRDefault="009E56B0" w:rsidP="00F84348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215E1D" w14:textId="08CDD63B" w:rsidR="00221513" w:rsidRDefault="00000000" w:rsidP="002343A6">
      <w:pPr>
        <w:widowControl w:val="0"/>
        <w:spacing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орії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звитку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 та</w:t>
      </w:r>
      <w:r w:rsidRPr="00F8434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засво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F8434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F84348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соціал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ті.</w:t>
      </w:r>
    </w:p>
    <w:p w14:paraId="4F968933" w14:textId="77777777" w:rsidR="000137C9" w:rsidRPr="00F84348" w:rsidRDefault="000137C9" w:rsidP="00F84348">
      <w:pPr>
        <w:widowControl w:val="0"/>
        <w:spacing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1C96A7" w14:textId="1372D673" w:rsidR="00E8453D" w:rsidRDefault="00E8453D" w:rsidP="00E8453D">
      <w:pPr>
        <w:ind w:left="-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page_10_0"/>
      <w:bookmarkEnd w:id="4"/>
      <w:r w:rsidRPr="008F3BC2">
        <w:rPr>
          <w:rFonts w:ascii="Times New Roman" w:hAnsi="Times New Roman" w:cs="Times New Roman"/>
          <w:b/>
          <w:bCs/>
          <w:sz w:val="28"/>
          <w:szCs w:val="28"/>
        </w:rPr>
        <w:t>Компетентності студентів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спеціальністю 281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Публічне управління та адміністрування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»</w:t>
      </w:r>
      <w:r w:rsidRPr="008F3BC2">
        <w:rPr>
          <w:rFonts w:ascii="Times New Roman" w:hAnsi="Times New Roman" w:cs="Times New Roman"/>
          <w:b/>
          <w:bCs/>
          <w:sz w:val="28"/>
          <w:szCs w:val="28"/>
        </w:rPr>
        <w:t>, що формуються в результаті засвоєння дисципліни</w:t>
      </w:r>
    </w:p>
    <w:p w14:paraId="648E474F" w14:textId="77777777" w:rsidR="00E8453D" w:rsidRPr="008F3BC2" w:rsidRDefault="00E8453D" w:rsidP="00E8453D">
      <w:pPr>
        <w:ind w:left="-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8799"/>
      </w:tblGrid>
      <w:tr w:rsidR="00E8453D" w:rsidRPr="008F3BC2" w14:paraId="0CA21CF4" w14:textId="77777777" w:rsidTr="00C91AB5">
        <w:tc>
          <w:tcPr>
            <w:tcW w:w="1275" w:type="dxa"/>
            <w:shd w:val="clear" w:color="auto" w:fill="auto"/>
          </w:tcPr>
          <w:p w14:paraId="6DCC3C56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13511" w:type="dxa"/>
            <w:shd w:val="clear" w:color="auto" w:fill="auto"/>
          </w:tcPr>
          <w:p w14:paraId="4F33ADDF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 компетентності</w:t>
            </w:r>
          </w:p>
        </w:tc>
      </w:tr>
      <w:tr w:rsidR="00E8453D" w:rsidRPr="008F3BC2" w14:paraId="4D80F859" w14:textId="77777777" w:rsidTr="00C91AB5">
        <w:tc>
          <w:tcPr>
            <w:tcW w:w="14786" w:type="dxa"/>
            <w:gridSpan w:val="2"/>
            <w:shd w:val="clear" w:color="auto" w:fill="auto"/>
          </w:tcPr>
          <w:p w14:paraId="423D876B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Інтегральна компетентність</w:t>
            </w:r>
          </w:p>
        </w:tc>
      </w:tr>
      <w:tr w:rsidR="00E8453D" w:rsidRPr="008F3BC2" w14:paraId="5CBE8CF2" w14:textId="77777777" w:rsidTr="00C91AB5">
        <w:tc>
          <w:tcPr>
            <w:tcW w:w="1275" w:type="dxa"/>
            <w:shd w:val="clear" w:color="auto" w:fill="auto"/>
          </w:tcPr>
          <w:p w14:paraId="67C45E6C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</w:t>
            </w:r>
          </w:p>
        </w:tc>
        <w:tc>
          <w:tcPr>
            <w:tcW w:w="13511" w:type="dxa"/>
            <w:shd w:val="clear" w:color="auto" w:fill="auto"/>
          </w:tcPr>
          <w:p w14:paraId="73674B3E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розв’язувати складні спеціалізовані завдання та практичні проблеми у сфері публічного управління та адміністрування або у процесі навчання, що передбачає застосування теорій та наукових методів відповідної галузі і характеризується комплексністю та невизначеністю умов.</w:t>
            </w:r>
          </w:p>
        </w:tc>
      </w:tr>
      <w:tr w:rsidR="00E8453D" w:rsidRPr="008F3BC2" w14:paraId="3CBC8AF4" w14:textId="77777777" w:rsidTr="00C91AB5">
        <w:tc>
          <w:tcPr>
            <w:tcW w:w="14786" w:type="dxa"/>
            <w:gridSpan w:val="2"/>
            <w:shd w:val="clear" w:color="auto" w:fill="auto"/>
          </w:tcPr>
          <w:p w14:paraId="153210D5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Загальні компетентності</w:t>
            </w:r>
          </w:p>
        </w:tc>
      </w:tr>
      <w:tr w:rsidR="00E8453D" w:rsidRPr="008F3BC2" w14:paraId="33C0F9EA" w14:textId="77777777" w:rsidTr="00C91AB5">
        <w:tc>
          <w:tcPr>
            <w:tcW w:w="1275" w:type="dxa"/>
            <w:shd w:val="clear" w:color="auto" w:fill="auto"/>
          </w:tcPr>
          <w:p w14:paraId="282B88BC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ЗК03.</w:t>
            </w:r>
          </w:p>
        </w:tc>
        <w:tc>
          <w:tcPr>
            <w:tcW w:w="13511" w:type="dxa"/>
            <w:shd w:val="clear" w:color="auto" w:fill="auto"/>
          </w:tcPr>
          <w:p w14:paraId="292962D3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E8453D" w:rsidRPr="008F3BC2" w14:paraId="1B78458E" w14:textId="77777777" w:rsidTr="00C91AB5">
        <w:tc>
          <w:tcPr>
            <w:tcW w:w="1275" w:type="dxa"/>
            <w:shd w:val="clear" w:color="auto" w:fill="auto"/>
          </w:tcPr>
          <w:p w14:paraId="0D4067DE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ЗК04.</w:t>
            </w:r>
          </w:p>
        </w:tc>
        <w:tc>
          <w:tcPr>
            <w:tcW w:w="13511" w:type="dxa"/>
            <w:shd w:val="clear" w:color="auto" w:fill="auto"/>
          </w:tcPr>
          <w:p w14:paraId="7ADD6BAA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 xml:space="preserve">Здатність бути критичним і самокритичним. </w:t>
            </w:r>
          </w:p>
        </w:tc>
      </w:tr>
      <w:tr w:rsidR="00E8453D" w:rsidRPr="008F3BC2" w14:paraId="69940409" w14:textId="77777777" w:rsidTr="00C91AB5">
        <w:tc>
          <w:tcPr>
            <w:tcW w:w="1275" w:type="dxa"/>
            <w:shd w:val="clear" w:color="auto" w:fill="auto"/>
          </w:tcPr>
          <w:p w14:paraId="70112888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ЗК05.</w:t>
            </w:r>
          </w:p>
        </w:tc>
        <w:tc>
          <w:tcPr>
            <w:tcW w:w="13511" w:type="dxa"/>
            <w:shd w:val="clear" w:color="auto" w:fill="auto"/>
          </w:tcPr>
          <w:p w14:paraId="5D4CE257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до адаптації та дії в новій ситуації.</w:t>
            </w:r>
          </w:p>
        </w:tc>
      </w:tr>
      <w:tr w:rsidR="00E8453D" w:rsidRPr="008F3BC2" w14:paraId="6343D0BE" w14:textId="77777777" w:rsidTr="00C91AB5">
        <w:tc>
          <w:tcPr>
            <w:tcW w:w="1275" w:type="dxa"/>
            <w:shd w:val="clear" w:color="auto" w:fill="auto"/>
          </w:tcPr>
          <w:p w14:paraId="6E6BC4B4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ЗК06.</w:t>
            </w:r>
          </w:p>
        </w:tc>
        <w:tc>
          <w:tcPr>
            <w:tcW w:w="13511" w:type="dxa"/>
            <w:shd w:val="clear" w:color="auto" w:fill="auto"/>
          </w:tcPr>
          <w:p w14:paraId="37661BC3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працювати в команді.</w:t>
            </w:r>
          </w:p>
        </w:tc>
      </w:tr>
      <w:tr w:rsidR="00E8453D" w:rsidRPr="008F3BC2" w14:paraId="0FDBC62D" w14:textId="77777777" w:rsidTr="00C91AB5">
        <w:tc>
          <w:tcPr>
            <w:tcW w:w="1275" w:type="dxa"/>
            <w:shd w:val="clear" w:color="auto" w:fill="auto"/>
          </w:tcPr>
          <w:p w14:paraId="3BABFF1C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ЗК10.</w:t>
            </w:r>
          </w:p>
        </w:tc>
        <w:tc>
          <w:tcPr>
            <w:tcW w:w="13511" w:type="dxa"/>
            <w:shd w:val="clear" w:color="auto" w:fill="auto"/>
          </w:tcPr>
          <w:p w14:paraId="5066B933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спілкуватися державною мовою як усно, так і письмово.</w:t>
            </w:r>
          </w:p>
        </w:tc>
      </w:tr>
      <w:tr w:rsidR="00E8453D" w:rsidRPr="008F3BC2" w14:paraId="43E5CF55" w14:textId="77777777" w:rsidTr="00C91AB5">
        <w:tc>
          <w:tcPr>
            <w:tcW w:w="1275" w:type="dxa"/>
            <w:shd w:val="clear" w:color="auto" w:fill="auto"/>
          </w:tcPr>
          <w:p w14:paraId="7D4E6E5B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ЗК12.</w:t>
            </w:r>
          </w:p>
        </w:tc>
        <w:tc>
          <w:tcPr>
            <w:tcW w:w="13511" w:type="dxa"/>
            <w:shd w:val="clear" w:color="auto" w:fill="auto"/>
          </w:tcPr>
          <w:p w14:paraId="44EC9A3C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Навички міжособистісної взаємодії.</w:t>
            </w:r>
          </w:p>
        </w:tc>
      </w:tr>
      <w:tr w:rsidR="00E8453D" w:rsidRPr="008F3BC2" w14:paraId="7F325331" w14:textId="77777777" w:rsidTr="00C91AB5">
        <w:tc>
          <w:tcPr>
            <w:tcW w:w="1275" w:type="dxa"/>
            <w:shd w:val="clear" w:color="auto" w:fill="auto"/>
          </w:tcPr>
          <w:p w14:paraId="624FBA0E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ЗК13.</w:t>
            </w:r>
          </w:p>
        </w:tc>
        <w:tc>
          <w:tcPr>
            <w:tcW w:w="13511" w:type="dxa"/>
            <w:shd w:val="clear" w:color="auto" w:fill="auto"/>
          </w:tcPr>
          <w:p w14:paraId="27A1A48C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спілкуватися з представниками інших професійних груп різного рівня (з експертами з інших галузей знань/видів діяльності)</w:t>
            </w:r>
          </w:p>
        </w:tc>
      </w:tr>
      <w:tr w:rsidR="00E8453D" w:rsidRPr="008F3BC2" w14:paraId="30F314C6" w14:textId="77777777" w:rsidTr="00C91AB5">
        <w:tc>
          <w:tcPr>
            <w:tcW w:w="1275" w:type="dxa"/>
            <w:shd w:val="clear" w:color="auto" w:fill="auto"/>
          </w:tcPr>
          <w:p w14:paraId="48AE71D1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СК01.</w:t>
            </w:r>
          </w:p>
        </w:tc>
        <w:tc>
          <w:tcPr>
            <w:tcW w:w="13511" w:type="dxa"/>
            <w:shd w:val="clear" w:color="auto" w:fill="auto"/>
          </w:tcPr>
          <w:p w14:paraId="675131DF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до соціальної взаємодії, до співробітництва й розв’язання конфліктів.</w:t>
            </w:r>
          </w:p>
        </w:tc>
      </w:tr>
      <w:tr w:rsidR="00E8453D" w:rsidRPr="008F3BC2" w14:paraId="202D1CC5" w14:textId="77777777" w:rsidTr="00C91AB5">
        <w:tc>
          <w:tcPr>
            <w:tcW w:w="1275" w:type="dxa"/>
            <w:shd w:val="clear" w:color="auto" w:fill="auto"/>
          </w:tcPr>
          <w:p w14:paraId="7870C4D2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СК03.</w:t>
            </w:r>
          </w:p>
        </w:tc>
        <w:tc>
          <w:tcPr>
            <w:tcW w:w="13511" w:type="dxa"/>
            <w:shd w:val="clear" w:color="auto" w:fill="auto"/>
          </w:tcPr>
          <w:p w14:paraId="193BA4C7" w14:textId="50BA89C0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забезпечувати дотримання нормативно</w:t>
            </w:r>
            <w:r w:rsidR="00AD38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правових та морально-етичних норм поведінки.</w:t>
            </w:r>
          </w:p>
        </w:tc>
      </w:tr>
      <w:tr w:rsidR="00E8453D" w:rsidRPr="008F3BC2" w14:paraId="307C2CA2" w14:textId="77777777" w:rsidTr="00C91AB5">
        <w:tc>
          <w:tcPr>
            <w:tcW w:w="1275" w:type="dxa"/>
            <w:shd w:val="clear" w:color="auto" w:fill="auto"/>
          </w:tcPr>
          <w:p w14:paraId="7DB56710" w14:textId="77777777" w:rsidR="00E8453D" w:rsidRPr="008F3BC2" w:rsidRDefault="00E8453D" w:rsidP="00C91A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СК10.</w:t>
            </w:r>
          </w:p>
        </w:tc>
        <w:tc>
          <w:tcPr>
            <w:tcW w:w="13511" w:type="dxa"/>
            <w:shd w:val="clear" w:color="auto" w:fill="auto"/>
          </w:tcPr>
          <w:p w14:paraId="333FC52D" w14:textId="77777777" w:rsidR="00E8453D" w:rsidRPr="008F3BC2" w:rsidRDefault="00E8453D" w:rsidP="00C91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Здатність до дослідницької та пошукової діяльності в сфері публічного управління та адміністрування.</w:t>
            </w:r>
          </w:p>
        </w:tc>
      </w:tr>
    </w:tbl>
    <w:p w14:paraId="786D5898" w14:textId="77777777" w:rsidR="00E8453D" w:rsidRDefault="00E8453D" w:rsidP="00F84348">
      <w:pPr>
        <w:spacing w:after="116" w:line="240" w:lineRule="auto"/>
        <w:rPr>
          <w:rFonts w:ascii="Times New Roman" w:hAnsi="Times New Roman" w:cs="Times New Roman"/>
          <w:sz w:val="28"/>
          <w:szCs w:val="28"/>
        </w:rPr>
      </w:pPr>
    </w:p>
    <w:p w14:paraId="04B25759" w14:textId="77777777" w:rsidR="00BE2B38" w:rsidRPr="008F3BC2" w:rsidRDefault="00BE2B38" w:rsidP="00BE2B38">
      <w:pPr>
        <w:ind w:left="-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BC2">
        <w:rPr>
          <w:rFonts w:ascii="Times New Roman" w:hAnsi="Times New Roman" w:cs="Times New Roman"/>
          <w:b/>
          <w:bCs/>
          <w:sz w:val="28"/>
          <w:szCs w:val="28"/>
        </w:rPr>
        <w:t>Програмні результати здобувачів освітньої програми, що формуються в результаті засвоєння освітньої компоненти</w:t>
      </w:r>
    </w:p>
    <w:p w14:paraId="48CD93A6" w14:textId="77777777" w:rsidR="00BE2B38" w:rsidRPr="008F3BC2" w:rsidRDefault="00BE2B38" w:rsidP="00BE2B38">
      <w:pPr>
        <w:ind w:left="-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8806"/>
      </w:tblGrid>
      <w:tr w:rsidR="00BE2B38" w:rsidRPr="008F3BC2" w14:paraId="024C6D37" w14:textId="77777777" w:rsidTr="00073AE2">
        <w:tc>
          <w:tcPr>
            <w:tcW w:w="1275" w:type="dxa"/>
            <w:shd w:val="clear" w:color="auto" w:fill="auto"/>
          </w:tcPr>
          <w:p w14:paraId="11A6287D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13511" w:type="dxa"/>
            <w:shd w:val="clear" w:color="auto" w:fill="auto"/>
          </w:tcPr>
          <w:p w14:paraId="2E6C0D71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Програмні результати</w:t>
            </w:r>
          </w:p>
        </w:tc>
      </w:tr>
      <w:tr w:rsidR="00BE2B38" w:rsidRPr="008F3BC2" w14:paraId="57CB8417" w14:textId="77777777" w:rsidTr="00073AE2">
        <w:tc>
          <w:tcPr>
            <w:tcW w:w="1275" w:type="dxa"/>
            <w:shd w:val="clear" w:color="auto" w:fill="auto"/>
          </w:tcPr>
          <w:p w14:paraId="49067D32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РН01.</w:t>
            </w:r>
          </w:p>
        </w:tc>
        <w:tc>
          <w:tcPr>
            <w:tcW w:w="13511" w:type="dxa"/>
            <w:shd w:val="clear" w:color="auto" w:fill="auto"/>
          </w:tcPr>
          <w:p w14:paraId="18FDB312" w14:textId="77777777" w:rsidR="00BE2B38" w:rsidRPr="008F3BC2" w:rsidRDefault="00BE2B38" w:rsidP="00073A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Використовувати базові знання з історичних, культурних, політичних, соціальних, економічних засад розвитку суспільства.</w:t>
            </w:r>
          </w:p>
        </w:tc>
      </w:tr>
      <w:tr w:rsidR="00BE2B38" w:rsidRPr="008F3BC2" w14:paraId="7C6DFB21" w14:textId="77777777" w:rsidTr="00073AE2">
        <w:tc>
          <w:tcPr>
            <w:tcW w:w="1275" w:type="dxa"/>
            <w:shd w:val="clear" w:color="auto" w:fill="auto"/>
          </w:tcPr>
          <w:p w14:paraId="35975C4B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РН02.</w:t>
            </w:r>
          </w:p>
        </w:tc>
        <w:tc>
          <w:tcPr>
            <w:tcW w:w="13511" w:type="dxa"/>
            <w:shd w:val="clear" w:color="auto" w:fill="auto"/>
          </w:tcPr>
          <w:p w14:paraId="0ABC7F58" w14:textId="77777777" w:rsidR="00BE2B38" w:rsidRPr="008F3BC2" w:rsidRDefault="00BE2B38" w:rsidP="00073A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Застосовувати норми та правила професійного спілкування українською мовою.</w:t>
            </w:r>
          </w:p>
        </w:tc>
      </w:tr>
      <w:tr w:rsidR="00BE2B38" w:rsidRPr="008F3BC2" w14:paraId="6F51FD14" w14:textId="77777777" w:rsidTr="00073AE2">
        <w:tc>
          <w:tcPr>
            <w:tcW w:w="1275" w:type="dxa"/>
            <w:shd w:val="clear" w:color="auto" w:fill="auto"/>
          </w:tcPr>
          <w:p w14:paraId="2248089E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РН11.</w:t>
            </w:r>
          </w:p>
        </w:tc>
        <w:tc>
          <w:tcPr>
            <w:tcW w:w="13511" w:type="dxa"/>
            <w:shd w:val="clear" w:color="auto" w:fill="auto"/>
          </w:tcPr>
          <w:p w14:paraId="407F50F7" w14:textId="77777777" w:rsidR="00BE2B38" w:rsidRPr="008F3BC2" w:rsidRDefault="00BE2B38" w:rsidP="00073A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Уміти здійснювати пошук та узагальнення інформації, робити висновки і формулювати рекомендації в межах своєї компетенції.</w:t>
            </w:r>
          </w:p>
        </w:tc>
      </w:tr>
      <w:tr w:rsidR="00BE2B38" w:rsidRPr="008F3BC2" w14:paraId="566EA94B" w14:textId="77777777" w:rsidTr="00073AE2">
        <w:tc>
          <w:tcPr>
            <w:tcW w:w="1275" w:type="dxa"/>
            <w:shd w:val="clear" w:color="auto" w:fill="auto"/>
          </w:tcPr>
          <w:p w14:paraId="3766D0F1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РН12.</w:t>
            </w:r>
          </w:p>
        </w:tc>
        <w:tc>
          <w:tcPr>
            <w:tcW w:w="13511" w:type="dxa"/>
            <w:shd w:val="clear" w:color="auto" w:fill="auto"/>
          </w:tcPr>
          <w:p w14:paraId="7E6A7DF2" w14:textId="77777777" w:rsidR="00BE2B38" w:rsidRPr="008F3BC2" w:rsidRDefault="00BE2B38" w:rsidP="0007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Уміти налагодити комунікацію між громадянами та органами державної влади і місцевого самоврядування.</w:t>
            </w:r>
          </w:p>
        </w:tc>
      </w:tr>
      <w:tr w:rsidR="00BE2B38" w:rsidRPr="008F3BC2" w14:paraId="6D1C12FE" w14:textId="77777777" w:rsidTr="00073AE2">
        <w:tc>
          <w:tcPr>
            <w:tcW w:w="1275" w:type="dxa"/>
            <w:shd w:val="clear" w:color="auto" w:fill="auto"/>
          </w:tcPr>
          <w:p w14:paraId="6E61902A" w14:textId="77777777" w:rsidR="00BE2B38" w:rsidRPr="008F3BC2" w:rsidRDefault="00BE2B38" w:rsidP="00073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РН14.</w:t>
            </w:r>
          </w:p>
        </w:tc>
        <w:tc>
          <w:tcPr>
            <w:tcW w:w="13511" w:type="dxa"/>
            <w:shd w:val="clear" w:color="auto" w:fill="auto"/>
          </w:tcPr>
          <w:p w14:paraId="2FE48702" w14:textId="77777777" w:rsidR="00BE2B38" w:rsidRPr="008F3BC2" w:rsidRDefault="00BE2B38" w:rsidP="00073A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BC2">
              <w:rPr>
                <w:rFonts w:ascii="Times New Roman" w:hAnsi="Times New Roman" w:cs="Times New Roman"/>
                <w:sz w:val="28"/>
                <w:szCs w:val="28"/>
              </w:rPr>
              <w:t>Уміти коригувати професійну діяльність у випадку зміни вихідних умов.</w:t>
            </w:r>
          </w:p>
        </w:tc>
      </w:tr>
    </w:tbl>
    <w:p w14:paraId="69118E1C" w14:textId="77777777" w:rsidR="00BE2B38" w:rsidRPr="008F3BC2" w:rsidRDefault="00BE2B38" w:rsidP="00BE2B38">
      <w:pPr>
        <w:ind w:left="-33"/>
        <w:jc w:val="center"/>
        <w:rPr>
          <w:rFonts w:ascii="Times New Roman" w:hAnsi="Times New Roman" w:cs="Times New Roman"/>
          <w:sz w:val="28"/>
          <w:szCs w:val="28"/>
        </w:rPr>
      </w:pPr>
    </w:p>
    <w:p w14:paraId="4105AF23" w14:textId="77777777" w:rsidR="00E8453D" w:rsidRPr="00F84348" w:rsidRDefault="00E8453D" w:rsidP="00F84348">
      <w:pPr>
        <w:spacing w:after="116" w:line="240" w:lineRule="auto"/>
        <w:rPr>
          <w:rFonts w:ascii="Times New Roman" w:hAnsi="Times New Roman" w:cs="Times New Roman"/>
          <w:sz w:val="28"/>
          <w:szCs w:val="28"/>
        </w:rPr>
      </w:pPr>
    </w:p>
    <w:p w14:paraId="31768D72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29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заверш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тя і термі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2C1D2602" w14:textId="77777777" w:rsidR="009E56B0" w:rsidRPr="00F84348" w:rsidRDefault="00000000" w:rsidP="00F84348">
      <w:pPr>
        <w:widowControl w:val="0"/>
        <w:tabs>
          <w:tab w:val="left" w:pos="1417"/>
        </w:tabs>
        <w:spacing w:before="2" w:line="240" w:lineRule="auto"/>
        <w:ind w:left="709" w:right="30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ію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орії</w:t>
      </w:r>
    </w:p>
    <w:p w14:paraId="7547DB29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2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ію 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ауд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</w:p>
    <w:p w14:paraId="60AFBC30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40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14:paraId="50D366DC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инципи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скусії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591DF590" w14:textId="77777777" w:rsidR="009E56B0" w:rsidRPr="00F84348" w:rsidRDefault="009E56B0" w:rsidP="00F84348">
      <w:pPr>
        <w:spacing w:after="10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6287E0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8039229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14:paraId="3C0B1D6A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29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омови</w:t>
      </w:r>
    </w:p>
    <w:p w14:paraId="1174425A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14:paraId="34223E2E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14:paraId="20B82921" w14:textId="77777777" w:rsidR="009E56B0" w:rsidRPr="00F84348" w:rsidRDefault="00000000" w:rsidP="00F84348">
      <w:pPr>
        <w:widowControl w:val="0"/>
        <w:tabs>
          <w:tab w:val="left" w:pos="1417"/>
        </w:tabs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0E963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A6149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71102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8517C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ED4FC8" w14:textId="77777777" w:rsidR="009E56B0" w:rsidRPr="00F84348" w:rsidRDefault="009E56B0" w:rsidP="00F84348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1A917D" w14:textId="77777777" w:rsidR="009E56B0" w:rsidRPr="00F84348" w:rsidRDefault="00000000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type w:val="continuous"/>
          <w:pgSz w:w="11906" w:h="16838"/>
          <w:pgMar w:top="1134" w:right="850" w:bottom="0" w:left="1132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End w:id="5"/>
    </w:p>
    <w:p w14:paraId="714C161D" w14:textId="77777777" w:rsidR="009E56B0" w:rsidRPr="00F84348" w:rsidRDefault="009E56B0" w:rsidP="00F84348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_page_11_0"/>
    </w:p>
    <w:p w14:paraId="0EF94F19" w14:textId="77777777" w:rsidR="009E56B0" w:rsidRPr="00F84348" w:rsidRDefault="00000000" w:rsidP="00F84348">
      <w:pPr>
        <w:widowControl w:val="0"/>
        <w:spacing w:line="240" w:lineRule="auto"/>
        <w:ind w:left="32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 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0D5C2F9A" w14:textId="77777777" w:rsidR="009E56B0" w:rsidRPr="00F84348" w:rsidRDefault="009E56B0" w:rsidP="00F84348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9ADF4B" w14:textId="77777777" w:rsidR="009E56B0" w:rsidRPr="00F84348" w:rsidRDefault="00000000" w:rsidP="00F84348">
      <w:pPr>
        <w:widowControl w:val="0"/>
        <w:tabs>
          <w:tab w:val="left" w:pos="2278"/>
          <w:tab w:val="left" w:pos="3335"/>
          <w:tab w:val="left" w:pos="5126"/>
          <w:tab w:val="left" w:pos="7153"/>
          <w:tab w:val="left" w:pos="7628"/>
          <w:tab w:val="left" w:pos="8726"/>
        </w:tabs>
        <w:spacing w:line="24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урсу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„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а”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нюєть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ій,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актичних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навчал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но-ме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дань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обі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іку.</w:t>
      </w:r>
    </w:p>
    <w:p w14:paraId="64750A80" w14:textId="0A720695" w:rsidR="009E56B0" w:rsidRPr="00F84348" w:rsidRDefault="00000000" w:rsidP="00F84348">
      <w:pPr>
        <w:widowControl w:val="0"/>
        <w:spacing w:line="24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рма</w:t>
      </w:r>
      <w:r w:rsidRPr="00F84348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вво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льш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 w:rsidRPr="00F84348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истемність</w:t>
      </w:r>
      <w:r w:rsidRPr="00F8434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Наяв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оможе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ціліс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94701"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94701"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няних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рів,</w:t>
      </w:r>
      <w:r w:rsidRPr="00F843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ки. Викл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F84348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ий матеріа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7920AA90" w14:textId="2E05DEC0" w:rsidR="009E56B0" w:rsidRPr="00F84348" w:rsidRDefault="00000000" w:rsidP="00F84348">
      <w:pPr>
        <w:widowControl w:val="0"/>
        <w:tabs>
          <w:tab w:val="left" w:pos="1742"/>
          <w:tab w:val="left" w:pos="3865"/>
          <w:tab w:val="left" w:pos="5659"/>
          <w:tab w:val="left" w:pos="7588"/>
          <w:tab w:val="left" w:pos="8130"/>
        </w:tabs>
        <w:spacing w:line="24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ний 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цюв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тудентами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ершо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рел,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сіб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ваних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елек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вл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 w:rsidRPr="00F8434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F8434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8434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емі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 w:rsidRPr="00F843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искусії),</w:t>
      </w:r>
      <w:r w:rsidR="0091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юют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91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91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="0091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911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іям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вис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F8434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готовки,</w:t>
      </w:r>
      <w:r w:rsidRPr="00F8434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міння імп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овізув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ів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3C3CE3" w14:textId="5D362DD7" w:rsidR="009E56B0" w:rsidRPr="00F84348" w:rsidRDefault="00000000" w:rsidP="00232121">
      <w:pPr>
        <w:widowControl w:val="0"/>
        <w:spacing w:line="240" w:lineRule="auto"/>
        <w:ind w:right="2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чання 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люют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523E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”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ка”</w:t>
      </w:r>
      <w:r w:rsidRPr="00F84348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рах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вані на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523E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рямо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8434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курсу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вки, виголош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F843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омов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F843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 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курсу,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дяк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боті</w:t>
      </w:r>
      <w:r w:rsidRPr="00F84348">
        <w:rPr>
          <w:rFonts w:ascii="Times New Roman" w:eastAsia="Times New Roman" w:hAnsi="Times New Roman" w:cs="Times New Roman"/>
          <w:color w:val="000000"/>
          <w:spacing w:val="2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2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2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ю, вд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їх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22F8C3EE" w14:textId="77777777" w:rsidR="009E56B0" w:rsidRPr="00F84348" w:rsidRDefault="00000000" w:rsidP="00F84348">
      <w:pPr>
        <w:widowControl w:val="0"/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8434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писок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 лі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цюв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якої 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ґ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опанув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скористатися</w:t>
      </w:r>
      <w:r w:rsidRPr="00F843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еки КНУБА,</w:t>
      </w:r>
      <w:r w:rsidRPr="00F8434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авчал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F8434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кабі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 w:rsidRPr="00F8434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F8434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іблі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 w:rsidRPr="00F8434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іют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тудентам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8157DB" w14:textId="77777777" w:rsidR="009E56B0" w:rsidRPr="00F84348" w:rsidRDefault="009E56B0" w:rsidP="00F84348">
      <w:pPr>
        <w:spacing w:after="6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143098" w14:textId="77777777" w:rsidR="009E56B0" w:rsidRPr="00F84348" w:rsidRDefault="00000000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4" w:right="850" w:bottom="0" w:left="1132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bookmarkEnd w:id="6"/>
    </w:p>
    <w:p w14:paraId="26990E5D" w14:textId="77777777" w:rsidR="009E56B0" w:rsidRPr="00F84348" w:rsidRDefault="00000000" w:rsidP="00F84348">
      <w:pPr>
        <w:widowControl w:val="0"/>
        <w:spacing w:line="24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2_0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семі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арі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родемо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ання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єю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ою,</w:t>
      </w:r>
      <w:r w:rsidRPr="00F8434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F8434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сіма</w:t>
      </w:r>
      <w:r w:rsidRPr="00F8434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ання 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рії та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14:paraId="58C8C2C7" w14:textId="77777777" w:rsidR="009E56B0" w:rsidRPr="00F84348" w:rsidRDefault="00000000" w:rsidP="00F84348">
      <w:pPr>
        <w:widowControl w:val="0"/>
        <w:spacing w:before="1" w:line="24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Високу</w:t>
      </w:r>
      <w:r w:rsidRPr="00F84348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оді,</w:t>
      </w:r>
      <w:r w:rsidRPr="00F84348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ічно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висвітлю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мови, 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F8434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сню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E52097" w14:textId="77777777" w:rsidR="009E56B0" w:rsidRPr="00F84348" w:rsidRDefault="00000000" w:rsidP="00F84348">
      <w:pPr>
        <w:widowControl w:val="0"/>
        <w:spacing w:before="1"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828BA72" wp14:editId="243B2969">
                <wp:simplePos x="0" y="0"/>
                <wp:positionH relativeFrom="page">
                  <wp:posOffset>701040</wp:posOffset>
                </wp:positionH>
                <wp:positionV relativeFrom="paragraph">
                  <wp:posOffset>5079</wp:posOffset>
                </wp:positionV>
                <wp:extent cx="6158229" cy="2411348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2411348"/>
                          <a:chOff x="0" y="0"/>
                          <a:chExt cx="6158229" cy="2411348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219456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438911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6158229" y="219456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658444"/>
                            <a:ext cx="6158229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8237">
                                <a:moveTo>
                                  <a:pt x="0" y="218237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8237"/>
                                </a:lnTo>
                                <a:lnTo>
                                  <a:pt x="0" y="21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876681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096136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315593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1535048"/>
                            <a:ext cx="615822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175298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1972436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191892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158229" y="21945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275D5" id="drawingObject130" o:spid="_x0000_s1026" style="position:absolute;margin-left:55.2pt;margin-top:.4pt;width:484.9pt;height:189.85pt;z-index:-251660288;mso-position-horizontal-relative:page" coordsize="61582,2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" o:allowincell="f">
                <v:shape id="Shape 131" o:spid="_x0000_s1027" style="position:absolute;width:61582;height:2194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" path="m,219456l,,6158229,r,219456l,219456xe" stroked="f">
                  <v:path arrowok="t" textboxrect="0,0,6158229,219456"/>
                </v:shape>
                <v:shape id="Shape 132" o:spid="_x0000_s1028" style="position:absolute;top:2194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" path="m,219455l,,6158229,r,219455l,219455xe" stroked="f">
                  <v:path arrowok="t" textboxrect="0,0,6158229,219455"/>
                </v:shape>
                <v:shape id="Shape 133" o:spid="_x0000_s1029" style="position:absolute;top:4389;width:61582;height:2194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" path="m,l,219456r6158229,l6158229,,,xe" stroked="f">
                  <v:path arrowok="t" textboxrect="0,0,6158229,219456"/>
                </v:shape>
                <v:shape id="Shape 134" o:spid="_x0000_s1030" style="position:absolute;top:6584;width:61582;height:2182;visibility:visible;mso-wrap-style:square;v-text-anchor:top" coordsize="6158229,21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" path="m,218237l,,6158229,r,218237l,218237xe" stroked="f">
                  <v:path arrowok="t" textboxrect="0,0,6158229,218237"/>
                </v:shape>
                <v:shape id="Shape 135" o:spid="_x0000_s1031" style="position:absolute;top:8766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" path="m,219455l,,6158229,r,219455l,219455xe" stroked="f">
                  <v:path arrowok="t" textboxrect="0,0,6158229,219455"/>
                </v:shape>
                <v:shape id="Shape 136" o:spid="_x0000_s1032" style="position:absolute;top:10961;width:61582;height:2194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" path="m,219456l,,6158229,r,219456l,219456xe" stroked="f">
                  <v:path arrowok="t" textboxrect="0,0,6158229,219456"/>
                </v:shape>
                <v:shape id="Shape 137" o:spid="_x0000_s1033" style="position:absolute;top:13155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" path="m,219455l,,6158229,r,219455l,219455xe" stroked="f">
                  <v:path arrowok="t" textboxrect="0,0,6158229,219455"/>
                </v:shape>
                <v:shape id="Shape 138" o:spid="_x0000_s1034" style="position:absolute;top:15350;width:61582;height:2179;visibility:visible;mso-wrap-style:square;v-text-anchor:top" coordsize="615822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" path="m,217932l,,6158229,r,217932l,217932xe" stroked="f">
                  <v:path arrowok="t" textboxrect="0,0,6158229,217932"/>
                </v:shape>
                <v:shape id="Shape 139" o:spid="_x0000_s1035" style="position:absolute;top:17529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" path="m,219455l,,6158229,r,219455l,219455xe" stroked="f">
                  <v:path arrowok="t" textboxrect="0,0,6158229,219455"/>
                </v:shape>
                <v:shape id="Shape 140" o:spid="_x0000_s1036" style="position:absolute;top:19724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" path="m,219455l,,6158229,r,219455l,219455xe" stroked="f">
                  <v:path arrowok="t" textboxrect="0,0,6158229,219455"/>
                </v:shape>
                <v:shape id="Shape 141" o:spid="_x0000_s1037" style="position:absolute;top:21918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" path="m,l,219455r6158229,l6158229,,,xe" stroked="f">
                  <v:path arrowok="t" textboxrect="0,0,6158229,219455"/>
                </v:shape>
                <w10:wrap anchorx="page"/>
              </v:group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рші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віді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5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лежн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F84348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нен 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тигнути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рибу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щоб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ьну 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ненту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акі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семі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і: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нута</w:t>
      </w:r>
      <w:r w:rsidRPr="00F8434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 w:rsidRPr="00F8434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іді</w:t>
      </w:r>
      <w:r w:rsidRPr="00F84348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8434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курсу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неділок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исциплін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адач,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рафік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тів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20019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E9FBA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685B5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84BD0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544D4C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26265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99A74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B245A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27C84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3A274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00A09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1D684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35E760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FA0C4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6587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6D729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D14FF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F5733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51356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7AB48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6C0EB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7D1F2F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21F0F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270C7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167F3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1AFAC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12AA8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7C73A2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6CBBA1" w14:textId="77777777" w:rsidR="009E56B0" w:rsidRPr="00F84348" w:rsidRDefault="00000000" w:rsidP="00F84348">
      <w:pPr>
        <w:widowControl w:val="0"/>
        <w:spacing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26" w:right="850" w:bottom="0" w:left="1132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End w:id="7"/>
    </w:p>
    <w:p w14:paraId="38670F04" w14:textId="77777777" w:rsidR="009E56B0" w:rsidRPr="00F84348" w:rsidRDefault="00000000" w:rsidP="00F84348">
      <w:pPr>
        <w:widowControl w:val="0"/>
        <w:spacing w:line="240" w:lineRule="auto"/>
        <w:ind w:left="313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8" w:name="_page_13_0"/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АКТИЧН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64B7EC49" w14:textId="77777777" w:rsidR="009E56B0" w:rsidRPr="00F84348" w:rsidRDefault="009E56B0" w:rsidP="00F84348">
      <w:pPr>
        <w:spacing w:after="9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09291" w14:textId="77777777" w:rsidR="009E56B0" w:rsidRPr="00F84348" w:rsidRDefault="00000000" w:rsidP="00F84348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лодін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чкам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них 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F84348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ії.</w:t>
      </w:r>
      <w:r w:rsidRPr="00F8434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мост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тудентам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клад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скоро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33D403" w14:textId="77777777" w:rsidR="009E56B0" w:rsidRDefault="009E56B0" w:rsidP="00F84348">
      <w:pPr>
        <w:spacing w:after="1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p w14:paraId="1B015079" w14:textId="77777777" w:rsidR="003C40F6" w:rsidRPr="00F84348" w:rsidRDefault="003C40F6" w:rsidP="003C40F6">
      <w:pPr>
        <w:widowControl w:val="0"/>
        <w:spacing w:line="240" w:lineRule="auto"/>
        <w:ind w:left="3200" w:right="3408" w:firstLine="17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ійна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</w:p>
    <w:p w14:paraId="1C78F29F" w14:textId="77777777" w:rsidR="003C40F6" w:rsidRPr="00F84348" w:rsidRDefault="003C40F6" w:rsidP="003C40F6">
      <w:pPr>
        <w:spacing w:line="240" w:lineRule="auto"/>
        <w:ind w:right="214" w:firstLine="708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z w:val="28"/>
          <w:szCs w:val="28"/>
        </w:rPr>
        <w:t>Під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F84348">
        <w:rPr>
          <w:rFonts w:ascii="Times New Roman" w:hAnsi="Times New Roman" w:cs="Times New Roman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F84348">
        <w:rPr>
          <w:rFonts w:ascii="Times New Roman" w:hAnsi="Times New Roman" w:cs="Times New Roman"/>
          <w:sz w:val="28"/>
          <w:szCs w:val="28"/>
        </w:rPr>
        <w:t>уват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иг</w:t>
      </w:r>
      <w:r w:rsidRPr="00F84348">
        <w:rPr>
          <w:rFonts w:ascii="Times New Roman" w:hAnsi="Times New Roman" w:cs="Times New Roman"/>
          <w:sz w:val="28"/>
          <w:szCs w:val="28"/>
        </w:rPr>
        <w:t>олос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ити</w:t>
      </w:r>
      <w:r w:rsidRPr="00F84348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84348">
        <w:rPr>
          <w:rFonts w:ascii="Times New Roman" w:hAnsi="Times New Roman" w:cs="Times New Roman"/>
          <w:sz w:val="28"/>
          <w:szCs w:val="28"/>
        </w:rPr>
        <w:t>ромо</w:t>
      </w:r>
      <w:r w:rsidRPr="00F84348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z w:val="28"/>
          <w:szCs w:val="28"/>
        </w:rPr>
        <w:t>ему</w:t>
      </w:r>
      <w:r w:rsidRPr="00F8434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1"/>
          <w:sz w:val="28"/>
          <w:szCs w:val="28"/>
        </w:rPr>
        <w:t>“</w:t>
      </w:r>
      <w:r w:rsidRPr="00F84348">
        <w:rPr>
          <w:rFonts w:ascii="Times New Roman" w:hAnsi="Times New Roman" w:cs="Times New Roman"/>
          <w:sz w:val="28"/>
          <w:szCs w:val="28"/>
        </w:rPr>
        <w:t>Чому</w:t>
      </w:r>
      <w:r w:rsidRPr="00F8434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z w:val="28"/>
          <w:szCs w:val="28"/>
        </w:rPr>
        <w:t>я</w:t>
      </w:r>
      <w:r w:rsidRPr="00F84348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обрав/обрала цю спеціальність</w:t>
      </w:r>
      <w:r w:rsidRPr="00F84348">
        <w:rPr>
          <w:rFonts w:ascii="Times New Roman" w:hAnsi="Times New Roman" w:cs="Times New Roman"/>
          <w:spacing w:val="3"/>
          <w:sz w:val="28"/>
          <w:szCs w:val="28"/>
        </w:rPr>
        <w:t>?</w:t>
      </w:r>
      <w:r w:rsidRPr="00F84348">
        <w:rPr>
          <w:rFonts w:ascii="Times New Roman" w:hAnsi="Times New Roman" w:cs="Times New Roman"/>
          <w:sz w:val="28"/>
          <w:szCs w:val="28"/>
        </w:rPr>
        <w:t>”</w:t>
      </w:r>
    </w:p>
    <w:p w14:paraId="67008E3C" w14:textId="77777777" w:rsidR="003C40F6" w:rsidRPr="00F84348" w:rsidRDefault="003C40F6" w:rsidP="003C40F6">
      <w:pPr>
        <w:widowControl w:val="0"/>
        <w:spacing w:line="240" w:lineRule="auto"/>
        <w:ind w:right="215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8434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віді</w:t>
      </w:r>
      <w:r w:rsidRPr="00F8434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ених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мов.</w:t>
      </w:r>
    </w:p>
    <w:p w14:paraId="2F5BA737" w14:textId="77777777" w:rsidR="009C2703" w:rsidRDefault="009C2703" w:rsidP="009C2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6ABC9274" w14:textId="49432127" w:rsidR="003C40F6" w:rsidRDefault="003C40F6" w:rsidP="00BD3C37">
      <w:pPr>
        <w:widowControl w:val="0"/>
        <w:spacing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5F4B5843" w14:textId="77777777" w:rsidR="003C40F6" w:rsidRPr="001933FE" w:rsidRDefault="003C40F6" w:rsidP="00BD3C37">
      <w:pPr>
        <w:widowControl w:val="0"/>
        <w:spacing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Антоненко-Давидович Б. Як ми говоримо. - </w:t>
      </w:r>
      <w:r w:rsidRPr="001933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Центр навчальної літератури. – 2019. – 284 с.</w:t>
      </w:r>
    </w:p>
    <w:p w14:paraId="6885E04C" w14:textId="77777777" w:rsidR="003C40F6" w:rsidRPr="001933FE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1933FE">
        <w:rPr>
          <w:rFonts w:ascii="Times New Roman" w:hAnsi="Times New Roman" w:cs="Times New Roman"/>
          <w:color w:val="000000"/>
          <w:sz w:val="28"/>
          <w:szCs w:val="28"/>
        </w:rPr>
        <w:t>Бібліотека</w:t>
      </w:r>
      <w:r w:rsidRPr="001933FE">
        <w:rPr>
          <w:rStyle w:val="FontStyle1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33FE">
        <w:rPr>
          <w:rStyle w:val="FontStyle1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Київського національного університету будівництва і архітектури</w:t>
      </w:r>
      <w:r w:rsidRPr="001933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1933FE">
        <w:rPr>
          <w:rFonts w:ascii="Times New Roman" w:hAnsi="Times New Roman" w:cs="Times New Roman"/>
          <w:color w:val="000000"/>
          <w:sz w:val="28"/>
          <w:szCs w:val="28"/>
        </w:rPr>
        <w:t xml:space="preserve"> - [Електронний ресурс]. – Режим доступу: </w:t>
      </w:r>
      <w:hyperlink r:id="rId5" w:history="1">
        <w:r w:rsidRPr="001933FE">
          <w:rPr>
            <w:rStyle w:val="a3"/>
            <w:rFonts w:ascii="Times New Roman" w:hAnsi="Times New Roman" w:cs="Times New Roman"/>
            <w:sz w:val="28"/>
            <w:szCs w:val="28"/>
          </w:rPr>
          <w:t>http://library.knuba.edu.ua/</w:t>
        </w:r>
      </w:hyperlink>
    </w:p>
    <w:p w14:paraId="72FABB44" w14:textId="77777777" w:rsidR="003C40F6" w:rsidRPr="001933FE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933FE">
        <w:rPr>
          <w:rFonts w:ascii="Times New Roman" w:hAnsi="Times New Roman" w:cs="Times New Roman"/>
          <w:sz w:val="28"/>
          <w:szCs w:val="28"/>
        </w:rPr>
        <w:t>Бор</w:t>
      </w:r>
      <w:r w:rsidRPr="001933FE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193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3F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1933FE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17EF22FB" w14:textId="77777777" w:rsidR="003C40F6" w:rsidRPr="001933FE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sz w:val="28"/>
          <w:szCs w:val="28"/>
          <w:lang w:val="ru-RU"/>
        </w:rPr>
      </w:pPr>
      <w:proofErr w:type="spellStart"/>
      <w:r w:rsidRPr="001933FE">
        <w:rPr>
          <w:color w:val="222222"/>
          <w:sz w:val="28"/>
          <w:szCs w:val="28"/>
          <w:shd w:val="clear" w:color="auto" w:fill="FFFFFF"/>
        </w:rPr>
        <w:t>Кацавець</w:t>
      </w:r>
      <w:proofErr w:type="spellEnd"/>
      <w:r w:rsidRPr="001933FE">
        <w:rPr>
          <w:color w:val="222222"/>
          <w:sz w:val="28"/>
          <w:szCs w:val="28"/>
          <w:shd w:val="clear" w:color="auto" w:fill="FFFFFF"/>
        </w:rPr>
        <w:t xml:space="preserve"> Р.С. </w:t>
      </w:r>
      <w:proofErr w:type="spellStart"/>
      <w:r w:rsidRPr="001933FE">
        <w:rPr>
          <w:color w:val="222222"/>
          <w:sz w:val="28"/>
          <w:szCs w:val="28"/>
          <w:shd w:val="clear" w:color="auto" w:fill="FFFFFF"/>
        </w:rPr>
        <w:t>Ораторське</w:t>
      </w:r>
      <w:proofErr w:type="spellEnd"/>
      <w:r w:rsidRPr="001933FE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933FE">
        <w:rPr>
          <w:color w:val="222222"/>
          <w:sz w:val="28"/>
          <w:szCs w:val="28"/>
          <w:shd w:val="clear" w:color="auto" w:fill="FFFFFF"/>
        </w:rPr>
        <w:t>мистецтво</w:t>
      </w:r>
      <w:proofErr w:type="spellEnd"/>
      <w:r w:rsidRPr="001933FE">
        <w:rPr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1933FE">
        <w:rPr>
          <w:color w:val="222222"/>
          <w:sz w:val="28"/>
          <w:szCs w:val="28"/>
          <w:shd w:val="clear" w:color="auto" w:fill="FFFFFF"/>
        </w:rPr>
        <w:t>Підручник</w:t>
      </w:r>
      <w:proofErr w:type="spellEnd"/>
      <w:r w:rsidRPr="001933FE">
        <w:rPr>
          <w:color w:val="222222"/>
          <w:sz w:val="28"/>
          <w:szCs w:val="28"/>
          <w:shd w:val="clear" w:color="auto" w:fill="FFFFFF"/>
        </w:rPr>
        <w:t xml:space="preserve">. – </w:t>
      </w:r>
      <w:proofErr w:type="spellStart"/>
      <w:r w:rsidRPr="001933FE">
        <w:rPr>
          <w:color w:val="222222"/>
          <w:sz w:val="28"/>
          <w:szCs w:val="28"/>
          <w:shd w:val="clear" w:color="auto" w:fill="FFFFFF"/>
        </w:rPr>
        <w:t>Алерта</w:t>
      </w:r>
      <w:proofErr w:type="spellEnd"/>
      <w:r w:rsidRPr="001933FE">
        <w:rPr>
          <w:color w:val="222222"/>
          <w:sz w:val="28"/>
          <w:szCs w:val="28"/>
          <w:shd w:val="clear" w:color="auto" w:fill="FFFFFF"/>
        </w:rPr>
        <w:t>., 2021. – 250 с.</w:t>
      </w:r>
    </w:p>
    <w:p w14:paraId="4C1DB3A6" w14:textId="77777777" w:rsidR="003C40F6" w:rsidRPr="001933FE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1933FE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1933FE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1933FE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1933FE">
        <w:rPr>
          <w:rFonts w:ascii="Times New Roman" w:hAnsi="Times New Roman" w:cs="Times New Roman"/>
          <w:sz w:val="28"/>
          <w:szCs w:val="28"/>
        </w:rPr>
        <w:t>», 2019. – 204 с.</w:t>
      </w:r>
    </w:p>
    <w:p w14:paraId="2A81D78D" w14:textId="77777777" w:rsidR="003C40F6" w:rsidRPr="001933FE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З. Й. </w:t>
      </w:r>
      <w:proofErr w:type="spellStart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Риторичний</w:t>
      </w:r>
      <w:proofErr w:type="spellEnd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 практикум</w:t>
      </w:r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. — </w:t>
      </w:r>
      <w:r w:rsidRPr="0019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Львівська політехніка., 2018. – 212 с.</w:t>
      </w:r>
    </w:p>
    <w:p w14:paraId="5236F372" w14:textId="77777777" w:rsidR="003C40F6" w:rsidRPr="001933FE" w:rsidRDefault="003C40F6" w:rsidP="00BD3C37">
      <w:pPr>
        <w:tabs>
          <w:tab w:val="left" w:pos="426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Онуфрієнко Г. С. Риторика: </w:t>
      </w:r>
      <w:proofErr w:type="spellStart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Навч</w:t>
      </w:r>
      <w:proofErr w:type="spellEnd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посібн</w:t>
      </w:r>
      <w:proofErr w:type="spellEnd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– К.: Центр </w:t>
      </w:r>
      <w:proofErr w:type="spellStart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учб</w:t>
      </w:r>
      <w:proofErr w:type="spellEnd"/>
      <w:r w:rsidRPr="001933FE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літератури, 2019. – 625 с. </w:t>
      </w:r>
    </w:p>
    <w:p w14:paraId="2126313C" w14:textId="77777777" w:rsidR="003C40F6" w:rsidRPr="001933FE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</w:pPr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 xml:space="preserve">Риторика: підручник/ Зоряна </w:t>
      </w:r>
      <w:proofErr w:type="spellStart"/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>Куньч</w:t>
      </w:r>
      <w:proofErr w:type="spellEnd"/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 xml:space="preserve">, Галина </w:t>
      </w:r>
      <w:proofErr w:type="spellStart"/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>Городиловська</w:t>
      </w:r>
      <w:proofErr w:type="spellEnd"/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 xml:space="preserve">, Ірина </w:t>
      </w:r>
      <w:proofErr w:type="spellStart"/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>Шмілик</w:t>
      </w:r>
      <w:proofErr w:type="spellEnd"/>
      <w:r w:rsidRPr="001933FE">
        <w:rPr>
          <w:rFonts w:eastAsia="PetersburgC-BoldItalic"/>
          <w:color w:val="000000"/>
          <w:spacing w:val="-6"/>
          <w:kern w:val="2"/>
          <w:sz w:val="28"/>
          <w:szCs w:val="28"/>
          <w:shd w:val="clear" w:color="auto" w:fill="FFFFFF"/>
          <w:lang w:val="uk-UA"/>
        </w:rPr>
        <w:t>. – Львів: Видавництво Львівської політехніки, 2016. – 496 с.</w:t>
      </w:r>
    </w:p>
    <w:p w14:paraId="513B95F3" w14:textId="77777777" w:rsidR="003C40F6" w:rsidRPr="001933FE" w:rsidRDefault="003C40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33F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Флемінг К. </w:t>
      </w:r>
      <w:r w:rsidRPr="001933FE">
        <w:rPr>
          <w:rFonts w:ascii="Times New Roman" w:eastAsia="Times New Roman" w:hAnsi="Times New Roman" w:cs="Times New Roman"/>
          <w:color w:val="222222"/>
          <w:sz w:val="28"/>
          <w:szCs w:val="28"/>
        </w:rPr>
        <w:t>Книга Говорити легко та невимушено. Як стати приємним співрозмовником. - Книжковий клуб "Клуб Сімейного Дозвілля"., 2020. – 240 с.</w:t>
      </w:r>
    </w:p>
    <w:p w14:paraId="0C014853" w14:textId="456C5B50" w:rsidR="003C40F6" w:rsidRPr="00DB2D9A" w:rsidRDefault="003C40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  <w:sectPr w:rsidR="003C40F6" w:rsidRPr="00DB2D9A" w:rsidSect="00EF2E34">
          <w:pgSz w:w="11906" w:h="16838"/>
          <w:pgMar w:top="1133" w:right="850" w:bottom="0" w:left="1132" w:header="0" w:footer="0" w:gutter="0"/>
          <w:cols w:space="708"/>
        </w:sectPr>
      </w:pPr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Шинкарук В.Д.., </w:t>
      </w:r>
      <w:proofErr w:type="spellStart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Теслюк</w:t>
      </w:r>
      <w:proofErr w:type="spellEnd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М. Основи риторики: </w:t>
      </w:r>
      <w:proofErr w:type="spellStart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. – Ліра-К. – 2021. – 320 с</w:t>
      </w:r>
      <w:r w:rsidR="000472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D3E572" w14:textId="77777777" w:rsidR="003C40F6" w:rsidRPr="00F84348" w:rsidRDefault="003C40F6" w:rsidP="003C40F6">
      <w:pPr>
        <w:pStyle w:val="a4"/>
        <w:tabs>
          <w:tab w:val="left" w:pos="0"/>
        </w:tabs>
        <w:spacing w:line="240" w:lineRule="auto"/>
        <w:jc w:val="both"/>
        <w:rPr>
          <w:sz w:val="28"/>
          <w:szCs w:val="28"/>
          <w:lang w:val="ru-RU"/>
        </w:rPr>
      </w:pPr>
    </w:p>
    <w:p w14:paraId="2D1605E1" w14:textId="77777777" w:rsidR="003C40F6" w:rsidRPr="00F84348" w:rsidRDefault="003C40F6" w:rsidP="003C40F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EC5CCF" w14:textId="77777777" w:rsidR="003C40F6" w:rsidRPr="00F84348" w:rsidRDefault="003C40F6" w:rsidP="003C40F6">
      <w:pPr>
        <w:spacing w:after="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B14365" w14:textId="49317264" w:rsidR="003C40F6" w:rsidRPr="00F84348" w:rsidRDefault="003C40F6" w:rsidP="003C40F6">
      <w:pPr>
        <w:widowControl w:val="0"/>
        <w:spacing w:line="240" w:lineRule="auto"/>
        <w:ind w:left="3309" w:right="3516" w:firstLine="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не 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w w:val="99"/>
          <w:sz w:val="28"/>
          <w:szCs w:val="28"/>
        </w:rPr>
        <w:t>тя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="0004721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</w:p>
    <w:p w14:paraId="19735D80" w14:textId="77777777" w:rsidR="003C40F6" w:rsidRPr="00F84348" w:rsidRDefault="003C40F6" w:rsidP="003C40F6">
      <w:pPr>
        <w:spacing w:after="10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D6A8E0" w14:textId="77777777" w:rsidR="003C40F6" w:rsidRPr="00F84348" w:rsidRDefault="003C40F6" w:rsidP="003C40F6">
      <w:pPr>
        <w:widowControl w:val="0"/>
        <w:spacing w:line="240" w:lineRule="auto"/>
        <w:ind w:right="21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ію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яки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F843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198E1D" w14:textId="77777777" w:rsidR="003C40F6" w:rsidRPr="00F84348" w:rsidRDefault="003C40F6" w:rsidP="003C40F6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ії.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6DC85F" w14:textId="77777777" w:rsidR="003C40F6" w:rsidRPr="00F84348" w:rsidRDefault="003C40F6" w:rsidP="00BD3C37">
      <w:pPr>
        <w:spacing w:after="114" w:line="240" w:lineRule="auto"/>
        <w:ind w:left="-567" w:right="397"/>
        <w:rPr>
          <w:rFonts w:ascii="Times New Roman" w:eastAsia="Times New Roman" w:hAnsi="Times New Roman" w:cs="Times New Roman"/>
          <w:sz w:val="28"/>
          <w:szCs w:val="28"/>
        </w:rPr>
      </w:pPr>
    </w:p>
    <w:p w14:paraId="34ACDC8C" w14:textId="77777777" w:rsidR="003C40F6" w:rsidRPr="00F84348" w:rsidRDefault="003C40F6" w:rsidP="00BD3C37">
      <w:pPr>
        <w:widowControl w:val="0"/>
        <w:spacing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6695C03F" w14:textId="77777777" w:rsidR="003C40F6" w:rsidRPr="00F872B3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72B3">
        <w:rPr>
          <w:rFonts w:ascii="Times New Roman" w:hAnsi="Times New Roman" w:cs="Times New Roman"/>
          <w:sz w:val="28"/>
          <w:szCs w:val="28"/>
        </w:rPr>
        <w:t>Бор</w:t>
      </w:r>
      <w:r w:rsidRPr="00F872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F87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B3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19FD257A" w14:textId="77777777" w:rsidR="003C40F6" w:rsidRPr="00F872B3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Вандишев</w:t>
      </w:r>
      <w:proofErr w:type="spellEnd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В., </w:t>
      </w:r>
      <w:proofErr w:type="spellStart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Перемолова</w:t>
      </w:r>
      <w:proofErr w:type="spellEnd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О. </w:t>
      </w:r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Риторика в </w:t>
      </w:r>
      <w:proofErr w:type="spellStart"/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філософсько</w:t>
      </w:r>
      <w:proofErr w:type="spellEnd"/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-комунікативному вимірі: </w:t>
      </w:r>
      <w:proofErr w:type="spellStart"/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Посібн</w:t>
      </w:r>
      <w:proofErr w:type="spellEnd"/>
      <w:r w:rsidRPr="00F872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Кондор., 2017 – 492 с.</w:t>
      </w:r>
    </w:p>
    <w:p w14:paraId="1F938513" w14:textId="77777777" w:rsidR="003C40F6" w:rsidRPr="00F872B3" w:rsidRDefault="003C40F6" w:rsidP="00BD3C37">
      <w:pPr>
        <w:shd w:val="clear" w:color="auto" w:fill="FFFFFF"/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72B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F872B3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7964F5E0" w14:textId="77777777" w:rsidR="003C40F6" w:rsidRPr="00F872B3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72B3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F872B3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F872B3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>», 2019. – 204 с.</w:t>
      </w:r>
    </w:p>
    <w:p w14:paraId="3139999F" w14:textId="77777777" w:rsidR="003C40F6" w:rsidRPr="00F872B3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252424"/>
          <w:sz w:val="28"/>
          <w:szCs w:val="28"/>
          <w:shd w:val="clear" w:color="auto" w:fill="FFFFFF"/>
        </w:rPr>
      </w:pPr>
      <w:proofErr w:type="spellStart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Колотілова</w:t>
      </w:r>
      <w:proofErr w:type="spellEnd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Н.А. </w:t>
      </w:r>
      <w:r w:rsidRPr="00F872B3">
        <w:rPr>
          <w:rFonts w:ascii="Times New Roman" w:hAnsi="Times New Roman" w:cs="Times New Roman"/>
          <w:color w:val="252424"/>
          <w:sz w:val="28"/>
          <w:szCs w:val="28"/>
          <w:shd w:val="clear" w:color="auto" w:fill="FFFFFF"/>
        </w:rPr>
        <w:t>Логіка і риторика: ретроспектива взаємозв'язку: монографія – Центр учбової літератури, 2021. – 272 с.</w:t>
      </w:r>
    </w:p>
    <w:p w14:paraId="09C73D5C" w14:textId="77777777" w:rsidR="003C40F6" w:rsidRPr="00DB2D9A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proofErr w:type="spellStart"/>
      <w:r w:rsidRPr="00DB2D9A">
        <w:rPr>
          <w:rFonts w:ascii="Times New Roman" w:hAnsi="Times New Roman" w:cs="Times New Roman"/>
          <w:sz w:val="28"/>
          <w:szCs w:val="28"/>
          <w:shd w:val="clear" w:color="auto" w:fill="FFFFFF"/>
        </w:rPr>
        <w:t>Плотницька</w:t>
      </w:r>
      <w:proofErr w:type="spellEnd"/>
      <w:r w:rsidRPr="00DB2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 М., Левченко О. П. Ораторське мистецтво: </w:t>
      </w:r>
      <w:proofErr w:type="spellStart"/>
      <w:r w:rsidRPr="00DB2D9A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DB2D9A">
        <w:rPr>
          <w:rFonts w:ascii="Times New Roman" w:hAnsi="Times New Roman" w:cs="Times New Roman"/>
          <w:sz w:val="28"/>
          <w:szCs w:val="28"/>
          <w:shd w:val="clear" w:color="auto" w:fill="FFFFFF"/>
        </w:rPr>
        <w:t>.-метод. </w:t>
      </w:r>
      <w:proofErr w:type="spellStart"/>
      <w:r w:rsidRPr="00DB2D9A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посібн</w:t>
      </w:r>
      <w:proofErr w:type="spellEnd"/>
      <w:r w:rsidRPr="00DB2D9A">
        <w:rPr>
          <w:rFonts w:ascii="Times New Roman" w:hAnsi="Times New Roman" w:cs="Times New Roman"/>
          <w:sz w:val="28"/>
          <w:szCs w:val="28"/>
          <w:shd w:val="clear" w:color="auto" w:fill="FFFFFF"/>
        </w:rPr>
        <w:t>. – ЦУЛ., 2021. – с.110.</w:t>
      </w:r>
    </w:p>
    <w:p w14:paraId="3B89A8AC" w14:textId="77777777" w:rsidR="003C40F6" w:rsidRPr="00F872B3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sz w:val="28"/>
          <w:szCs w:val="28"/>
          <w:shd w:val="clear" w:color="auto" w:fill="FFFFFF"/>
          <w:lang w:val="ru-RU"/>
        </w:rPr>
      </w:pPr>
      <w:r w:rsidRPr="00F872B3">
        <w:rPr>
          <w:sz w:val="28"/>
          <w:szCs w:val="28"/>
          <w:shd w:val="clear" w:color="auto" w:fill="FFFFFF"/>
          <w:lang w:val="ru-RU"/>
        </w:rPr>
        <w:t xml:space="preserve">Риторика: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підручник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/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Зоряна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, Галина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Городиловська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Ірина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Шмілик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. –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Львів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Видавництво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Львівської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політехніки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>, 2016. – 496 с.</w:t>
      </w:r>
    </w:p>
    <w:p w14:paraId="2B189571" w14:textId="67CADDF5" w:rsidR="003C40F6" w:rsidRPr="00F872B3" w:rsidRDefault="003C40F6" w:rsidP="00BD3C37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F872B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F872B3">
        <w:rPr>
          <w:rFonts w:ascii="Times New Roman" w:hAnsi="Times New Roman" w:cs="Times New Roman"/>
          <w:sz w:val="28"/>
          <w:szCs w:val="28"/>
        </w:rPr>
        <w:t xml:space="preserve">Як розмовляти з ким завгодно. Впевнене спілкування в будь-якій ситуації. - Центр навчальної літератури. </w:t>
      </w:r>
      <w:r w:rsidR="00EC4D8E">
        <w:rPr>
          <w:rFonts w:ascii="Times New Roman" w:hAnsi="Times New Roman" w:cs="Times New Roman"/>
          <w:sz w:val="28"/>
          <w:szCs w:val="28"/>
        </w:rPr>
        <w:t>–</w:t>
      </w:r>
      <w:r w:rsidRPr="00F872B3">
        <w:rPr>
          <w:rFonts w:ascii="Times New Roman" w:hAnsi="Times New Roman" w:cs="Times New Roman"/>
          <w:sz w:val="28"/>
          <w:szCs w:val="28"/>
        </w:rPr>
        <w:t xml:space="preserve"> </w:t>
      </w:r>
      <w:r w:rsidR="00EC4D8E">
        <w:rPr>
          <w:rFonts w:ascii="Times New Roman" w:hAnsi="Times New Roman" w:cs="Times New Roman"/>
          <w:sz w:val="28"/>
          <w:szCs w:val="28"/>
        </w:rPr>
        <w:t xml:space="preserve">2020. - </w:t>
      </w:r>
      <w:r w:rsidRPr="00F872B3">
        <w:rPr>
          <w:rFonts w:ascii="Times New Roman" w:hAnsi="Times New Roman" w:cs="Times New Roman"/>
          <w:sz w:val="28"/>
          <w:szCs w:val="28"/>
        </w:rPr>
        <w:t>160 с.</w:t>
      </w:r>
    </w:p>
    <w:p w14:paraId="6929EA6A" w14:textId="77777777" w:rsidR="003C40F6" w:rsidRPr="00F872B3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0812C099" w14:textId="77777777" w:rsidR="003C40F6" w:rsidRPr="00F872B3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52736A20" w14:textId="77777777" w:rsidR="003C40F6" w:rsidRPr="00F872B3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F872B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F872B3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30BB1E79" w14:textId="77777777" w:rsidR="003C40F6" w:rsidRPr="001933FE" w:rsidRDefault="003C40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Шинкарук В.Д.., </w:t>
      </w:r>
      <w:proofErr w:type="spellStart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Теслюк</w:t>
      </w:r>
      <w:proofErr w:type="spellEnd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М. Основи риторики: </w:t>
      </w:r>
      <w:proofErr w:type="spellStart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1933FE">
        <w:rPr>
          <w:rFonts w:ascii="Times New Roman" w:eastAsia="Times New Roman" w:hAnsi="Times New Roman" w:cs="Times New Roman"/>
          <w:color w:val="000000"/>
          <w:sz w:val="28"/>
          <w:szCs w:val="28"/>
        </w:rPr>
        <w:t>. – Ліра-К. – 2021. – 320 с.</w:t>
      </w:r>
    </w:p>
    <w:p w14:paraId="158CE16D" w14:textId="77777777" w:rsidR="003C40F6" w:rsidRPr="00F84348" w:rsidRDefault="003C40F6" w:rsidP="00BD3C37">
      <w:pPr>
        <w:spacing w:line="240" w:lineRule="auto"/>
        <w:ind w:left="-567" w:right="397"/>
        <w:rPr>
          <w:rFonts w:ascii="Times New Roman" w:eastAsia="Times New Roman" w:hAnsi="Times New Roman" w:cs="Times New Roman"/>
          <w:sz w:val="28"/>
          <w:szCs w:val="28"/>
        </w:rPr>
      </w:pPr>
    </w:p>
    <w:p w14:paraId="58B0C16D" w14:textId="77777777" w:rsidR="003C40F6" w:rsidRPr="00F84348" w:rsidRDefault="003C40F6" w:rsidP="00BD3C37">
      <w:pPr>
        <w:spacing w:after="16" w:line="240" w:lineRule="auto"/>
        <w:ind w:left="-567" w:right="397"/>
        <w:rPr>
          <w:rFonts w:ascii="Times New Roman" w:eastAsia="Times New Roman" w:hAnsi="Times New Roman" w:cs="Times New Roman"/>
          <w:sz w:val="28"/>
          <w:szCs w:val="28"/>
        </w:rPr>
      </w:pPr>
    </w:p>
    <w:p w14:paraId="0FF96098" w14:textId="08981967" w:rsidR="003C40F6" w:rsidRDefault="003C40F6" w:rsidP="003C40F6">
      <w:pPr>
        <w:widowControl w:val="0"/>
        <w:spacing w:line="240" w:lineRule="auto"/>
        <w:ind w:left="2165" w:right="2380" w:firstLine="1212"/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8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6CFB7391" w14:textId="77777777" w:rsidR="003C40F6" w:rsidRPr="00F84348" w:rsidRDefault="003C40F6" w:rsidP="003C40F6">
      <w:pPr>
        <w:widowControl w:val="0"/>
        <w:spacing w:line="240" w:lineRule="auto"/>
        <w:ind w:left="2165" w:right="2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058D8567" w14:textId="77777777" w:rsidR="003C40F6" w:rsidRPr="00F84348" w:rsidRDefault="003C40F6" w:rsidP="003C40F6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43807C" w14:textId="77777777" w:rsidR="003C40F6" w:rsidRPr="00F84348" w:rsidRDefault="003C40F6" w:rsidP="003C40F6">
      <w:pPr>
        <w:widowControl w:val="0"/>
        <w:spacing w:line="24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ію 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о, 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тися</w:t>
      </w:r>
      <w:r w:rsidRPr="00F84348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F8434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'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F8434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ними д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релами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ощо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A4D423" w14:textId="77777777" w:rsidR="003C40F6" w:rsidRPr="00F84348" w:rsidRDefault="003C40F6" w:rsidP="003C40F6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ії.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6B1A4F" w14:textId="77777777" w:rsidR="003C40F6" w:rsidRPr="00F84348" w:rsidRDefault="003C40F6" w:rsidP="003C40F6">
      <w:pPr>
        <w:spacing w:after="112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DD0924" w14:textId="77777777" w:rsidR="003C40F6" w:rsidRPr="00F84348" w:rsidRDefault="003C40F6" w:rsidP="00BD3C37">
      <w:pPr>
        <w:widowControl w:val="0"/>
        <w:spacing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2CB465A6" w14:textId="77777777" w:rsidR="003C40F6" w:rsidRPr="00F872B3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872B3">
        <w:rPr>
          <w:rFonts w:ascii="Times New Roman" w:hAnsi="Times New Roman" w:cs="Times New Roman"/>
          <w:sz w:val="28"/>
          <w:szCs w:val="28"/>
        </w:rPr>
        <w:lastRenderedPageBreak/>
        <w:t>Бор</w:t>
      </w:r>
      <w:r w:rsidRPr="00F872B3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F87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2B3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1FAC544B" w14:textId="77777777" w:rsidR="003C40F6" w:rsidRPr="00F872B3" w:rsidRDefault="003C40F6" w:rsidP="00BD3C37">
      <w:pPr>
        <w:shd w:val="clear" w:color="auto" w:fill="FFFFFF"/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72B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F872B3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312A838F" w14:textId="77777777" w:rsidR="003C40F6" w:rsidRPr="00F872B3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72B3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F872B3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F872B3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>», 2019. – 204 с.</w:t>
      </w:r>
    </w:p>
    <w:p w14:paraId="4705D546" w14:textId="77777777" w:rsidR="003C40F6" w:rsidRPr="00F872B3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Онуфрієнко Г. С. Риторика: </w:t>
      </w:r>
      <w:proofErr w:type="spellStart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Навч</w:t>
      </w:r>
      <w:proofErr w:type="spellEnd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посібн</w:t>
      </w:r>
      <w:proofErr w:type="spellEnd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– К.: Центр </w:t>
      </w:r>
      <w:proofErr w:type="spellStart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учб</w:t>
      </w:r>
      <w:proofErr w:type="spellEnd"/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літератури, 2019. – 625 с. </w:t>
      </w:r>
    </w:p>
    <w:p w14:paraId="45D3AD7B" w14:textId="77777777" w:rsidR="003C40F6" w:rsidRPr="00F872B3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Плотницька</w:t>
      </w:r>
      <w:proofErr w:type="spellEnd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І. М., Левченко О. П. Ораторське мистецтво: </w:t>
      </w:r>
      <w:proofErr w:type="spellStart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</w:t>
      </w:r>
      <w:proofErr w:type="spellEnd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.-метод. </w:t>
      </w:r>
      <w:proofErr w:type="spellStart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посібн</w:t>
      </w:r>
      <w:proofErr w:type="spellEnd"/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ЦУЛ., 2021. – с.110.</w:t>
      </w:r>
    </w:p>
    <w:p w14:paraId="64B3135C" w14:textId="77777777" w:rsidR="003C40F6" w:rsidRPr="00F872B3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sz w:val="28"/>
          <w:szCs w:val="28"/>
          <w:shd w:val="clear" w:color="auto" w:fill="FFFFFF"/>
          <w:lang w:val="ru-RU"/>
        </w:rPr>
      </w:pPr>
      <w:r w:rsidRPr="00F872B3">
        <w:rPr>
          <w:sz w:val="28"/>
          <w:szCs w:val="28"/>
          <w:shd w:val="clear" w:color="auto" w:fill="FFFFFF"/>
          <w:lang w:val="ru-RU"/>
        </w:rPr>
        <w:t xml:space="preserve">Риторика: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підручник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/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Зоряна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, Галина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Городиловська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Ірина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Шмілик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. –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Львів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Видавництво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Львівської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72B3">
        <w:rPr>
          <w:sz w:val="28"/>
          <w:szCs w:val="28"/>
          <w:shd w:val="clear" w:color="auto" w:fill="FFFFFF"/>
          <w:lang w:val="ru-RU"/>
        </w:rPr>
        <w:t>політехніки</w:t>
      </w:r>
      <w:proofErr w:type="spellEnd"/>
      <w:r w:rsidRPr="00F872B3">
        <w:rPr>
          <w:sz w:val="28"/>
          <w:szCs w:val="28"/>
          <w:shd w:val="clear" w:color="auto" w:fill="FFFFFF"/>
          <w:lang w:val="ru-RU"/>
        </w:rPr>
        <w:t>, 2016. – 496 с.</w:t>
      </w:r>
    </w:p>
    <w:p w14:paraId="44FA9BCB" w14:textId="7525C469" w:rsidR="003C40F6" w:rsidRPr="00F872B3" w:rsidRDefault="003C40F6" w:rsidP="00BD3C37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F872B3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F872B3">
        <w:rPr>
          <w:rFonts w:ascii="Times New Roman" w:hAnsi="Times New Roman" w:cs="Times New Roman"/>
          <w:sz w:val="28"/>
          <w:szCs w:val="28"/>
        </w:rPr>
        <w:t xml:space="preserve">Як розмовляти з ким завгодно. Впевнене спілкування в будь-якій ситуації. - Центр навчальної літератури. </w:t>
      </w:r>
      <w:r w:rsidR="00EC4D8E">
        <w:rPr>
          <w:rFonts w:ascii="Times New Roman" w:hAnsi="Times New Roman" w:cs="Times New Roman"/>
          <w:sz w:val="28"/>
          <w:szCs w:val="28"/>
        </w:rPr>
        <w:t>–</w:t>
      </w:r>
      <w:r w:rsidRPr="00F872B3">
        <w:rPr>
          <w:rFonts w:ascii="Times New Roman" w:hAnsi="Times New Roman" w:cs="Times New Roman"/>
          <w:sz w:val="28"/>
          <w:szCs w:val="28"/>
        </w:rPr>
        <w:t xml:space="preserve"> </w:t>
      </w:r>
      <w:r w:rsidR="00EC4D8E">
        <w:rPr>
          <w:rFonts w:ascii="Times New Roman" w:hAnsi="Times New Roman" w:cs="Times New Roman"/>
          <w:sz w:val="28"/>
          <w:szCs w:val="28"/>
        </w:rPr>
        <w:t xml:space="preserve">2020. - </w:t>
      </w:r>
      <w:r w:rsidRPr="00F872B3">
        <w:rPr>
          <w:rFonts w:ascii="Times New Roman" w:hAnsi="Times New Roman" w:cs="Times New Roman"/>
          <w:sz w:val="28"/>
          <w:szCs w:val="28"/>
        </w:rPr>
        <w:t>160 с.</w:t>
      </w:r>
    </w:p>
    <w:p w14:paraId="5D379FBF" w14:textId="77777777" w:rsidR="003C40F6" w:rsidRPr="00F872B3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39F85CE5" w14:textId="77777777" w:rsidR="003C40F6" w:rsidRPr="00F872B3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72B3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Флемінг К. </w:t>
      </w:r>
      <w:r w:rsidRPr="00F87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Книга Говорити легко та невимушено. Як стати приємним співрозмовником. - Книжковий клуб "Клуб Сімейного Дозвілля"., 2020. – 240 с.</w:t>
      </w:r>
    </w:p>
    <w:p w14:paraId="0810965C" w14:textId="77777777" w:rsidR="003C40F6" w:rsidRPr="00F872B3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F872B3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60DA5123" w14:textId="41C71795" w:rsidR="003C40F6" w:rsidRPr="00DB2D9A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72B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F872B3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F872B3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32679CEF" w14:textId="77777777" w:rsidR="003C40F6" w:rsidRPr="00F84348" w:rsidRDefault="003C40F6" w:rsidP="00BD3C37">
      <w:pPr>
        <w:spacing w:line="240" w:lineRule="auto"/>
        <w:ind w:left="-567" w:right="397"/>
        <w:rPr>
          <w:rFonts w:ascii="Times New Roman" w:eastAsia="Times New Roman" w:hAnsi="Times New Roman" w:cs="Times New Roman"/>
          <w:sz w:val="28"/>
          <w:szCs w:val="28"/>
        </w:rPr>
      </w:pPr>
    </w:p>
    <w:p w14:paraId="4BFC41E8" w14:textId="77777777" w:rsidR="003C40F6" w:rsidRPr="00F84348" w:rsidRDefault="003C40F6" w:rsidP="00BD3C37">
      <w:pPr>
        <w:spacing w:after="17" w:line="240" w:lineRule="auto"/>
        <w:ind w:left="-567" w:right="397"/>
        <w:rPr>
          <w:rFonts w:ascii="Times New Roman" w:eastAsia="Times New Roman" w:hAnsi="Times New Roman" w:cs="Times New Roman"/>
          <w:sz w:val="28"/>
          <w:szCs w:val="28"/>
        </w:rPr>
      </w:pPr>
    </w:p>
    <w:p w14:paraId="27794D41" w14:textId="5323148D" w:rsidR="003C40F6" w:rsidRPr="00F84348" w:rsidRDefault="003C40F6" w:rsidP="003C40F6">
      <w:pPr>
        <w:widowControl w:val="0"/>
        <w:spacing w:line="240" w:lineRule="auto"/>
        <w:ind w:left="338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8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</w:p>
    <w:p w14:paraId="739586A2" w14:textId="77777777" w:rsidR="003C40F6" w:rsidRPr="00F84348" w:rsidRDefault="003C40F6" w:rsidP="003C40F6">
      <w:pPr>
        <w:widowControl w:val="0"/>
        <w:spacing w:line="240" w:lineRule="auto"/>
        <w:ind w:left="12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ої 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ї</w:t>
      </w:r>
    </w:p>
    <w:p w14:paraId="4A5AF4C1" w14:textId="77777777" w:rsidR="003C40F6" w:rsidRPr="00F84348" w:rsidRDefault="003C40F6" w:rsidP="003C40F6">
      <w:pPr>
        <w:spacing w:after="10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6C6C5A" w14:textId="77777777" w:rsidR="003C40F6" w:rsidRPr="00F84348" w:rsidRDefault="003C40F6" w:rsidP="003C40F6">
      <w:pPr>
        <w:widowControl w:val="0"/>
        <w:spacing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Но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емії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F8434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ремі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85832D" w14:textId="77777777" w:rsidR="003C40F6" w:rsidRPr="00F84348" w:rsidRDefault="003C40F6" w:rsidP="003C40F6">
      <w:pPr>
        <w:widowControl w:val="0"/>
        <w:spacing w:before="2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ії.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061DF4" w14:textId="77777777" w:rsidR="003C40F6" w:rsidRPr="00F84348" w:rsidRDefault="003C40F6" w:rsidP="003C40F6">
      <w:pPr>
        <w:spacing w:after="1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B7F3DB" w14:textId="7A854FEF" w:rsidR="003C40F6" w:rsidRPr="00F84348" w:rsidRDefault="003C40F6" w:rsidP="00BD3C37">
      <w:pPr>
        <w:widowControl w:val="0"/>
        <w:spacing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BD3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212E6B7" w14:textId="77777777" w:rsidR="003C40F6" w:rsidRPr="00F84348" w:rsidRDefault="003C40F6" w:rsidP="00BD3C37">
      <w:pPr>
        <w:tabs>
          <w:tab w:val="left" w:pos="426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Абрамович С. Д. Структура ораторського твору. Логічні та емоційні засади промови // Риторика :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/ С. Д. Абрамович, М. Ю.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Чікарькова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; М-во освіти і науки України. – Львів, 2001. – С. 5–172.</w:t>
      </w:r>
    </w:p>
    <w:p w14:paraId="2A2998E7" w14:textId="77777777" w:rsidR="003C40F6" w:rsidRPr="00F84348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D0D0D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Бібліотека</w:t>
      </w:r>
      <w:r w:rsidRPr="00F84348">
        <w:rPr>
          <w:rStyle w:val="FontStyle16"/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84348">
        <w:rPr>
          <w:rStyle w:val="FontStyle16"/>
          <w:rFonts w:ascii="Times New Roman" w:hAnsi="Times New Roman" w:cs="Times New Roman"/>
          <w:b w:val="0"/>
          <w:bCs w:val="0"/>
          <w:color w:val="000000"/>
          <w:spacing w:val="-6"/>
          <w:sz w:val="28"/>
          <w:szCs w:val="28"/>
        </w:rPr>
        <w:t>Київського національного університету будівництва і архітектури</w:t>
      </w:r>
      <w:r w:rsidRPr="00F8434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. </w:t>
      </w: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- [Електронний ресурс]. – Режим доступу: </w:t>
      </w:r>
      <w:hyperlink r:id="rId6" w:history="1">
        <w:r w:rsidRPr="00F84348">
          <w:rPr>
            <w:rStyle w:val="a3"/>
            <w:rFonts w:ascii="Times New Roman" w:hAnsi="Times New Roman" w:cs="Times New Roman"/>
            <w:sz w:val="28"/>
            <w:szCs w:val="28"/>
          </w:rPr>
          <w:t>http://library.knuba.edu.ua/</w:t>
        </w:r>
      </w:hyperlink>
      <w:r w:rsidRPr="00F84348">
        <w:rPr>
          <w:rFonts w:ascii="Times New Roman" w:hAnsi="Times New Roman" w:cs="Times New Roman"/>
          <w:bCs/>
          <w:color w:val="0D0D0D"/>
          <w:spacing w:val="-6"/>
          <w:sz w:val="28"/>
          <w:szCs w:val="28"/>
        </w:rPr>
        <w:t xml:space="preserve"> </w:t>
      </w:r>
    </w:p>
    <w:p w14:paraId="18DBA605" w14:textId="77777777" w:rsidR="003C40F6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>Бор</w:t>
      </w:r>
      <w:r w:rsidRPr="00F84348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3D7CDEF7" w14:textId="77777777" w:rsidR="003C40F6" w:rsidRPr="00682D20" w:rsidRDefault="003C40F6" w:rsidP="00BD3C37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682D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Кацавець</w:t>
      </w:r>
      <w:proofErr w:type="spellEnd"/>
      <w:r w:rsidRPr="00682D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Р.С. Ораторське мистецтво. Підручник. – </w:t>
      </w:r>
      <w:proofErr w:type="spellStart"/>
      <w:r w:rsidRPr="00682D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Алерта</w:t>
      </w:r>
      <w:proofErr w:type="spellEnd"/>
      <w:r w:rsidRPr="00682D2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2021. – 250 с.</w:t>
      </w:r>
    </w:p>
    <w:p w14:paraId="7A8278B4" w14:textId="77777777" w:rsidR="003C40F6" w:rsidRPr="00F84348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F84348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», 2019. – 204 с.</w:t>
      </w:r>
    </w:p>
    <w:p w14:paraId="7A5D7C76" w14:textId="77777777" w:rsidR="003C40F6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color w:val="000000"/>
          <w:spacing w:val="-6"/>
          <w:sz w:val="28"/>
          <w:szCs w:val="28"/>
          <w:shd w:val="clear" w:color="auto" w:fill="FFFFFF"/>
        </w:rPr>
      </w:pP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Онуфрієнко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Г. С.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Риторика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Навч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посібн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. – К.: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Центр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учб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pacing w:val="-6"/>
          <w:sz w:val="28"/>
          <w:szCs w:val="28"/>
          <w:shd w:val="clear" w:color="auto" w:fill="FFFFFF"/>
        </w:rPr>
        <w:t>літератури</w:t>
      </w:r>
      <w:proofErr w:type="spellEnd"/>
      <w:r>
        <w:rPr>
          <w:color w:val="000000"/>
          <w:spacing w:val="-6"/>
          <w:sz w:val="28"/>
          <w:szCs w:val="28"/>
          <w:shd w:val="clear" w:color="auto" w:fill="FFFFFF"/>
        </w:rPr>
        <w:t>, 2019. – 625 с.</w:t>
      </w:r>
    </w:p>
    <w:p w14:paraId="6F7CAA6F" w14:textId="77777777" w:rsidR="003C40F6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sz w:val="28"/>
          <w:szCs w:val="28"/>
          <w:shd w:val="clear" w:color="auto" w:fill="FFFFFF"/>
          <w:lang w:val="ru-RU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Плотницька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І. М.,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Левченко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О. П.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Ораторське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мистецтво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>
        <w:rPr>
          <w:color w:val="222222"/>
          <w:sz w:val="28"/>
          <w:szCs w:val="28"/>
          <w:shd w:val="clear" w:color="auto" w:fill="FFFFFF"/>
        </w:rPr>
        <w:t>навч</w:t>
      </w:r>
      <w:proofErr w:type="spellEnd"/>
      <w:r>
        <w:rPr>
          <w:color w:val="222222"/>
          <w:sz w:val="28"/>
          <w:szCs w:val="28"/>
          <w:shd w:val="clear" w:color="auto" w:fill="FFFFFF"/>
        </w:rPr>
        <w:t>.-</w:t>
      </w:r>
      <w:proofErr w:type="spellStart"/>
      <w:proofErr w:type="gramEnd"/>
      <w:r>
        <w:rPr>
          <w:color w:val="222222"/>
          <w:sz w:val="28"/>
          <w:szCs w:val="28"/>
          <w:shd w:val="clear" w:color="auto" w:fill="FFFFFF"/>
        </w:rPr>
        <w:t>метод</w:t>
      </w:r>
      <w:proofErr w:type="spellEnd"/>
      <w:r>
        <w:rPr>
          <w:color w:val="222222"/>
          <w:sz w:val="28"/>
          <w:szCs w:val="28"/>
          <w:shd w:val="clear" w:color="auto" w:fill="FFFFFF"/>
        </w:rPr>
        <w:t>. </w:t>
      </w:r>
      <w:proofErr w:type="spellStart"/>
      <w:r>
        <w:rPr>
          <w:color w:val="222222"/>
          <w:sz w:val="22"/>
          <w:szCs w:val="22"/>
          <w:shd w:val="clear" w:color="auto" w:fill="FFFFFF"/>
        </w:rPr>
        <w:t>посібн</w:t>
      </w:r>
      <w:proofErr w:type="spellEnd"/>
      <w:r>
        <w:rPr>
          <w:color w:val="222222"/>
          <w:sz w:val="28"/>
          <w:szCs w:val="28"/>
          <w:shd w:val="clear" w:color="auto" w:fill="FFFFFF"/>
        </w:rPr>
        <w:t>. – ЦУЛ., 2021. – с.110.</w:t>
      </w:r>
    </w:p>
    <w:p w14:paraId="1CA35000" w14:textId="77777777" w:rsidR="003C40F6" w:rsidRPr="00F84348" w:rsidRDefault="003C40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sz w:val="28"/>
          <w:szCs w:val="28"/>
          <w:shd w:val="clear" w:color="auto" w:fill="FFFFFF"/>
          <w:lang w:val="ru-RU"/>
        </w:rPr>
      </w:pPr>
      <w:r w:rsidRPr="00F84348">
        <w:rPr>
          <w:sz w:val="28"/>
          <w:szCs w:val="28"/>
          <w:shd w:val="clear" w:color="auto" w:fill="FFFFFF"/>
          <w:lang w:val="ru-RU"/>
        </w:rPr>
        <w:t xml:space="preserve">Риторика: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підручник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/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Зоряна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, Галина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Городиловська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Ірина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Шмілик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. –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Львів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Видавництво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Львівської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84348">
        <w:rPr>
          <w:sz w:val="28"/>
          <w:szCs w:val="28"/>
          <w:shd w:val="clear" w:color="auto" w:fill="FFFFFF"/>
          <w:lang w:val="ru-RU"/>
        </w:rPr>
        <w:t>політехніки</w:t>
      </w:r>
      <w:proofErr w:type="spellEnd"/>
      <w:r w:rsidRPr="00F84348">
        <w:rPr>
          <w:sz w:val="28"/>
          <w:szCs w:val="28"/>
          <w:shd w:val="clear" w:color="auto" w:fill="FFFFFF"/>
          <w:lang w:val="ru-RU"/>
        </w:rPr>
        <w:t>, 2016. – 496 с.</w:t>
      </w:r>
    </w:p>
    <w:p w14:paraId="4040C43A" w14:textId="77777777" w:rsidR="003C40F6" w:rsidRPr="00F84348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0FB4AFB4" w14:textId="77777777" w:rsidR="003C40F6" w:rsidRPr="00F84348" w:rsidRDefault="003C40F6" w:rsidP="00BD3C37">
      <w:pPr>
        <w:spacing w:line="240" w:lineRule="auto"/>
        <w:ind w:left="-567" w:right="397"/>
        <w:rPr>
          <w:rFonts w:ascii="Times New Roman" w:eastAsia="Times New Roman" w:hAnsi="Times New Roman" w:cs="Times New Roman"/>
          <w:sz w:val="28"/>
          <w:szCs w:val="28"/>
        </w:rPr>
      </w:pPr>
    </w:p>
    <w:p w14:paraId="21C53C92" w14:textId="77777777" w:rsidR="003C40F6" w:rsidRPr="00F84348" w:rsidRDefault="003C40F6" w:rsidP="003C40F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B17F03" w14:textId="77777777" w:rsidR="003C40F6" w:rsidRPr="00F84348" w:rsidRDefault="003C40F6" w:rsidP="003C40F6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6264FE" w14:textId="1B6DC9AD" w:rsidR="003C40F6" w:rsidRPr="00F84348" w:rsidRDefault="003C40F6" w:rsidP="003C40F6">
      <w:pPr>
        <w:widowControl w:val="0"/>
        <w:spacing w:line="240" w:lineRule="auto"/>
        <w:ind w:left="3546" w:right="3589" w:hanging="1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8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13C92204" w14:textId="77777777" w:rsidR="003C40F6" w:rsidRPr="00F84348" w:rsidRDefault="003C40F6" w:rsidP="003C40F6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2AC0B5" w14:textId="77777777" w:rsidR="003C40F6" w:rsidRPr="00F84348" w:rsidRDefault="003C40F6" w:rsidP="003C40F6">
      <w:pPr>
        <w:widowControl w:val="0"/>
        <w:spacing w:line="240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ації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слу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 w:rsidRPr="00F84348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2FB4A6" w14:textId="77777777" w:rsidR="003C40F6" w:rsidRPr="00F84348" w:rsidRDefault="003C40F6" w:rsidP="003C40F6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ії.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E86AD2" w14:textId="77777777" w:rsidR="009C2703" w:rsidRDefault="009C2703" w:rsidP="009C2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14:paraId="5293306F" w14:textId="6A2ABED9" w:rsidR="003C40F6" w:rsidRPr="00F84348" w:rsidRDefault="003C40F6" w:rsidP="00BD3C37">
      <w:pPr>
        <w:widowControl w:val="0"/>
        <w:spacing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73B5EE2F" w14:textId="77777777" w:rsidR="003C40F6" w:rsidRPr="00AB61B9" w:rsidRDefault="003C40F6" w:rsidP="00BD3C37">
      <w:pPr>
        <w:tabs>
          <w:tab w:val="left" w:pos="426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AB61B9">
        <w:rPr>
          <w:rFonts w:ascii="Times New Roman" w:hAnsi="Times New Roman" w:cs="Times New Roman"/>
          <w:sz w:val="28"/>
          <w:szCs w:val="28"/>
        </w:rPr>
        <w:t xml:space="preserve">Абрамович С. Д. Мовленнєва комунікація : підручник / С. Д. Абрамович, М. Ю. </w:t>
      </w:r>
      <w:proofErr w:type="spellStart"/>
      <w:r w:rsidRPr="00AB61B9">
        <w:rPr>
          <w:rFonts w:ascii="Times New Roman" w:hAnsi="Times New Roman" w:cs="Times New Roman"/>
          <w:sz w:val="28"/>
          <w:szCs w:val="28"/>
        </w:rPr>
        <w:t>Чікарькова</w:t>
      </w:r>
      <w:proofErr w:type="spellEnd"/>
      <w:r w:rsidRPr="00AB61B9">
        <w:rPr>
          <w:rFonts w:ascii="Times New Roman" w:hAnsi="Times New Roman" w:cs="Times New Roman"/>
          <w:sz w:val="28"/>
          <w:szCs w:val="28"/>
        </w:rPr>
        <w:t xml:space="preserve"> ; М-во освіти і науки України. - Київ : Центр </w:t>
      </w:r>
      <w:proofErr w:type="spellStart"/>
      <w:r w:rsidRPr="00AB61B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B61B9">
        <w:rPr>
          <w:rFonts w:ascii="Times New Roman" w:hAnsi="Times New Roman" w:cs="Times New Roman"/>
          <w:sz w:val="28"/>
          <w:szCs w:val="28"/>
        </w:rPr>
        <w:t>. літ., 2004. - 472 с.</w:t>
      </w:r>
    </w:p>
    <w:p w14:paraId="257F7571" w14:textId="77777777" w:rsidR="003C40F6" w:rsidRPr="00AB61B9" w:rsidRDefault="003C40F6" w:rsidP="00BD3C37">
      <w:pPr>
        <w:tabs>
          <w:tab w:val="left" w:pos="1134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61B9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AB61B9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AB61B9">
        <w:rPr>
          <w:rFonts w:ascii="Times New Roman" w:hAnsi="Times New Roman" w:cs="Times New Roman"/>
          <w:sz w:val="28"/>
          <w:szCs w:val="28"/>
        </w:rPr>
        <w:t>Іміджелогія</w:t>
      </w:r>
      <w:proofErr w:type="spellEnd"/>
      <w:r w:rsidRPr="00AB61B9">
        <w:rPr>
          <w:rFonts w:ascii="Times New Roman" w:hAnsi="Times New Roman" w:cs="Times New Roman"/>
          <w:sz w:val="28"/>
          <w:szCs w:val="28"/>
        </w:rPr>
        <w:t xml:space="preserve">. – Київ, 2008. </w:t>
      </w:r>
      <w:proofErr w:type="gramStart"/>
      <w:r w:rsidRPr="00AB61B9">
        <w:rPr>
          <w:rFonts w:ascii="Times New Roman" w:hAnsi="Times New Roman" w:cs="Times New Roman"/>
          <w:color w:val="000000"/>
          <w:sz w:val="28"/>
          <w:szCs w:val="28"/>
          <w:lang w:val="en-US"/>
        </w:rPr>
        <w:t>URL </w:t>
      </w:r>
      <w:r w:rsidRPr="00AB61B9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AB61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Pr="00AB61B9">
          <w:rPr>
            <w:rStyle w:val="a3"/>
            <w:rFonts w:ascii="Times New Roman" w:hAnsi="Times New Roman" w:cs="Times New Roman"/>
            <w:sz w:val="28"/>
            <w:szCs w:val="28"/>
          </w:rPr>
          <w:t>https://dut.edu.ua/uploads/l_1776_66617386.pdf</w:t>
        </w:r>
      </w:hyperlink>
    </w:p>
    <w:p w14:paraId="25C926FA" w14:textId="77777777" w:rsidR="003C40F6" w:rsidRPr="00BD3C37" w:rsidRDefault="003C40F6" w:rsidP="00BD3C37">
      <w:pPr>
        <w:tabs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D3C37">
        <w:rPr>
          <w:rFonts w:ascii="Times New Roman" w:hAnsi="Times New Roman" w:cs="Times New Roman"/>
          <w:sz w:val="28"/>
          <w:szCs w:val="28"/>
        </w:rPr>
        <w:t>Бор</w:t>
      </w:r>
      <w:r w:rsidRPr="00BD3C3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BD3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C37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BD3C37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–«Фабула», 2019. – 304 с.</w:t>
      </w:r>
    </w:p>
    <w:p w14:paraId="30E8FDC4" w14:textId="77777777" w:rsidR="003C40F6" w:rsidRPr="00BD3C37" w:rsidRDefault="003C40F6" w:rsidP="00BD3C37">
      <w:pPr>
        <w:tabs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Кацавець</w:t>
      </w:r>
      <w:proofErr w:type="spellEnd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Р.С. Ораторське мистецтво. Підручник. – </w:t>
      </w:r>
      <w:proofErr w:type="spellStart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Алерта</w:t>
      </w:r>
      <w:proofErr w:type="spellEnd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2021. – 250 с.</w:t>
      </w:r>
    </w:p>
    <w:p w14:paraId="755C23D6" w14:textId="77777777" w:rsidR="003C40F6" w:rsidRPr="00BD3C37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BD3C37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BD3C37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BD3C37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BD3C37">
        <w:rPr>
          <w:rFonts w:ascii="Times New Roman" w:hAnsi="Times New Roman" w:cs="Times New Roman"/>
          <w:sz w:val="28"/>
          <w:szCs w:val="28"/>
        </w:rPr>
        <w:t>», 2019. – 204 с.</w:t>
      </w:r>
    </w:p>
    <w:p w14:paraId="6AD7CE90" w14:textId="77777777" w:rsidR="003C40F6" w:rsidRPr="00BD3C37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З. Й. </w:t>
      </w:r>
      <w:proofErr w:type="spellStart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Риторичний</w:t>
      </w:r>
      <w:proofErr w:type="spellEnd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 практикум</w:t>
      </w:r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. — </w:t>
      </w:r>
      <w:r w:rsidRPr="00BD3C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Львівська політехніка., 2018. – 212 с.</w:t>
      </w:r>
    </w:p>
    <w:p w14:paraId="741C5409" w14:textId="77777777" w:rsidR="003C40F6" w:rsidRPr="00BD3C37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Онуфрієнко Г. С. Риторика: </w:t>
      </w:r>
      <w:proofErr w:type="spellStart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Навч</w:t>
      </w:r>
      <w:proofErr w:type="spellEnd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посібн</w:t>
      </w:r>
      <w:proofErr w:type="spellEnd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– К.: Центр </w:t>
      </w:r>
      <w:proofErr w:type="spellStart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учб</w:t>
      </w:r>
      <w:proofErr w:type="spellEnd"/>
      <w:r w:rsidRPr="00BD3C3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літератури, 2019. – 625 с. </w:t>
      </w:r>
    </w:p>
    <w:p w14:paraId="38532E17" w14:textId="77777777" w:rsidR="00DB2D9A" w:rsidRPr="00BD3C37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Плотницька</w:t>
      </w:r>
      <w:proofErr w:type="spellEnd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І. М., Левченко О. П. Ораторське мистецтво: </w:t>
      </w:r>
      <w:proofErr w:type="spellStart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</w:t>
      </w:r>
      <w:proofErr w:type="spellEnd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.-метод. </w:t>
      </w:r>
      <w:proofErr w:type="spellStart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посібн</w:t>
      </w:r>
      <w:proofErr w:type="spellEnd"/>
      <w:r w:rsidRPr="00BD3C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ЦУЛ., 2021. – с.110.</w:t>
      </w:r>
    </w:p>
    <w:p w14:paraId="4CC26B43" w14:textId="503C6749" w:rsidR="003C40F6" w:rsidRPr="00BD3C37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Риторика: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підручник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/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Зоряна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Галина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Городиловська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Ірина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Шмілик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–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Львів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Видавництво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Львівської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політехніки</w:t>
      </w:r>
      <w:proofErr w:type="spellEnd"/>
      <w:r w:rsidRPr="00BD3C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2016. – 496 с.</w:t>
      </w:r>
    </w:p>
    <w:p w14:paraId="5999BD2F" w14:textId="7FA65492" w:rsidR="003C40F6" w:rsidRPr="00BD3C37" w:rsidRDefault="003C40F6" w:rsidP="00BD3C37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BD3C37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BD3C37">
        <w:rPr>
          <w:rFonts w:ascii="Times New Roman" w:hAnsi="Times New Roman" w:cs="Times New Roman"/>
          <w:sz w:val="28"/>
          <w:szCs w:val="28"/>
        </w:rPr>
        <w:t xml:space="preserve">Як розмовляти з ким завгодно. Впевнене спілкування в будь-якій ситуації. - Центр навчальної літератури. </w:t>
      </w:r>
      <w:r w:rsidR="00EC4D8E">
        <w:rPr>
          <w:rFonts w:ascii="Times New Roman" w:hAnsi="Times New Roman" w:cs="Times New Roman"/>
          <w:sz w:val="28"/>
          <w:szCs w:val="28"/>
        </w:rPr>
        <w:t>–</w:t>
      </w:r>
      <w:r w:rsidRPr="00BD3C37">
        <w:rPr>
          <w:rFonts w:ascii="Times New Roman" w:hAnsi="Times New Roman" w:cs="Times New Roman"/>
          <w:sz w:val="28"/>
          <w:szCs w:val="28"/>
        </w:rPr>
        <w:t xml:space="preserve"> </w:t>
      </w:r>
      <w:r w:rsidR="00EC4D8E">
        <w:rPr>
          <w:rFonts w:ascii="Times New Roman" w:hAnsi="Times New Roman" w:cs="Times New Roman"/>
          <w:sz w:val="28"/>
          <w:szCs w:val="28"/>
        </w:rPr>
        <w:t xml:space="preserve">2020. - </w:t>
      </w:r>
      <w:r w:rsidRPr="00BD3C37">
        <w:rPr>
          <w:rFonts w:ascii="Times New Roman" w:hAnsi="Times New Roman" w:cs="Times New Roman"/>
          <w:sz w:val="28"/>
          <w:szCs w:val="28"/>
        </w:rPr>
        <w:t>160 с.</w:t>
      </w:r>
    </w:p>
    <w:p w14:paraId="79FB97BA" w14:textId="77777777" w:rsidR="003C40F6" w:rsidRPr="00BD3C37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BD3C37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43F8AABD" w14:textId="77777777" w:rsidR="003C40F6" w:rsidRPr="00BD3C37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BD3C37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75CEF4C5" w14:textId="283FB5F7" w:rsidR="009E56B0" w:rsidRPr="00BD3C37" w:rsidRDefault="003C40F6" w:rsidP="00BD3C37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3C37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BD3C37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BD3C37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  <w:bookmarkStart w:id="9" w:name="_page_20_0"/>
    </w:p>
    <w:p w14:paraId="769FDAE2" w14:textId="77777777" w:rsidR="009C2703" w:rsidRPr="009C2703" w:rsidRDefault="009C2703" w:rsidP="00BD3C37">
      <w:pPr>
        <w:pStyle w:val="a6"/>
        <w:widowControl w:val="0"/>
        <w:numPr>
          <w:ilvl w:val="0"/>
          <w:numId w:val="1"/>
        </w:numPr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7CFE2" w14:textId="419BB146" w:rsidR="00FD3CF6" w:rsidRPr="00F84348" w:rsidRDefault="00FD3CF6" w:rsidP="00F84348">
      <w:pPr>
        <w:widowControl w:val="0"/>
        <w:spacing w:line="240" w:lineRule="auto"/>
        <w:ind w:right="129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0704" behindDoc="1" locked="0" layoutInCell="0" allowOverlap="1" wp14:anchorId="2A146CB6" wp14:editId="6C9B39B7">
                <wp:simplePos x="0" y="0"/>
                <wp:positionH relativeFrom="page">
                  <wp:posOffset>701040</wp:posOffset>
                </wp:positionH>
                <wp:positionV relativeFrom="paragraph">
                  <wp:posOffset>-19050</wp:posOffset>
                </wp:positionV>
                <wp:extent cx="6158229" cy="439166"/>
                <wp:effectExtent l="0" t="0" r="0" b="0"/>
                <wp:wrapNone/>
                <wp:docPr id="1216027055" name="drawingObject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439166"/>
                          <a:chOff x="0" y="0"/>
                          <a:chExt cx="6158229" cy="439166"/>
                        </a:xfrm>
                        <a:noFill/>
                      </wpg:grpSpPr>
                      <wps:wsp>
                        <wps:cNvPr id="1320980668" name="Shape 267"/>
                        <wps:cNvSpPr/>
                        <wps:spPr>
                          <a:xfrm>
                            <a:off x="0" y="0"/>
                            <a:ext cx="6158229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864445" name="Shape 268"/>
                        <wps:cNvSpPr/>
                        <wps:spPr>
                          <a:xfrm>
                            <a:off x="0" y="219405"/>
                            <a:ext cx="6158229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761">
                                <a:moveTo>
                                  <a:pt x="0" y="0"/>
                                </a:moveTo>
                                <a:lnTo>
                                  <a:pt x="0" y="219761"/>
                                </a:lnTo>
                                <a:lnTo>
                                  <a:pt x="6158229" y="219761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042DB" id="drawingObject266" o:spid="_x0000_s1026" style="position:absolute;margin-left:55.2pt;margin-top:-1.5pt;width:484.9pt;height:34.6pt;z-index:-251595776;mso-position-horizontal-relative:page" coordsize="61582,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" o:allowincell="f">
                <v:shape id="Shape 267" o:spid="_x0000_s1027" style="position:absolute;width:61582;height:2194;visibility:visible;mso-wrap-style:square;v-text-anchor:top" coordsize="6158229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" path="m,219405l,,6158229,r,219405l,219405xe" stroked="f">
                  <v:path arrowok="t" textboxrect="0,0,6158229,219405"/>
                </v:shape>
                <v:shape id="Shape 268" o:spid="_x0000_s1028" style="position:absolute;top:2194;width:61582;height:2197;visibility:visible;mso-wrap-style:square;v-text-anchor:top" coordsize="6158229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" path="m,l,219761r6158229,l6158229,,,xe" stroked="f">
                  <v:path arrowok="t" textboxrect="0,0,6158229,219761"/>
                </v:shape>
                <w10:wrap anchorx="page"/>
              </v:group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 w:rsidR="0008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</w:p>
    <w:p w14:paraId="02058D90" w14:textId="4E549152" w:rsidR="00FD3CF6" w:rsidRPr="00F84348" w:rsidRDefault="00FD3CF6" w:rsidP="00F84348">
      <w:pPr>
        <w:widowControl w:val="0"/>
        <w:spacing w:line="240" w:lineRule="auto"/>
        <w:ind w:right="1299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2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ува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</w:p>
    <w:p w14:paraId="7578AB0C" w14:textId="17EEBA62" w:rsidR="00FD3CF6" w:rsidRPr="00DB2D9A" w:rsidRDefault="00DB2D9A" w:rsidP="00F84348">
      <w:pPr>
        <w:spacing w:before="10" w:line="240" w:lineRule="auto"/>
        <w:ind w:right="-64"/>
        <w:rPr>
          <w:rFonts w:ascii="Times New Roman" w:hAnsi="Times New Roman" w:cs="Times New Roman"/>
          <w:sz w:val="28"/>
          <w:szCs w:val="28"/>
        </w:rPr>
      </w:pPr>
      <w:r w:rsidRPr="00DB2D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511032C6" wp14:editId="67407E82">
                <wp:simplePos x="0" y="0"/>
                <wp:positionH relativeFrom="page">
                  <wp:posOffset>542290</wp:posOffset>
                </wp:positionH>
                <wp:positionV relativeFrom="paragraph">
                  <wp:posOffset>411480</wp:posOffset>
                </wp:positionV>
                <wp:extent cx="9289415" cy="307975"/>
                <wp:effectExtent l="0" t="0" r="6985" b="0"/>
                <wp:wrapNone/>
                <wp:docPr id="1522746364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9415" cy="30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7">
                              <a:moveTo>
                                <a:pt x="0" y="0"/>
                              </a:moveTo>
                              <a:lnTo>
                                <a:pt x="0" y="307847"/>
                              </a:lnTo>
                              <a:lnTo>
                                <a:pt x="9289667" y="307847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140F7" id="Полилиния: фигура 2" o:spid="_x0000_s1026" style="position:absolute;margin-left:42.7pt;margin-top:32.4pt;width:731.45pt;height:24.2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667,30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" o:allowincell="f" path="m,l,307847r9289667,l9289667,,,xe" stroked="f">
                <v:path arrowok="t" textboxrect="0,0,9289667,307847"/>
                <w10:wrap anchorx="page"/>
              </v:shape>
            </w:pict>
          </mc:Fallback>
        </mc:AlternateConten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1.</w:t>
      </w:r>
      <w:r w:rsidR="00FD3CF6" w:rsidRPr="00DB2D9A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П</w:t>
      </w:r>
      <w:r w:rsidR="00FD3CF6"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="00FD3CF6" w:rsidRPr="00DB2D9A">
        <w:rPr>
          <w:rFonts w:ascii="Times New Roman" w:hAnsi="Times New Roman" w:cs="Times New Roman"/>
          <w:spacing w:val="1"/>
          <w:w w:val="99"/>
          <w:sz w:val="28"/>
          <w:szCs w:val="28"/>
        </w:rPr>
        <w:t>д</w:t>
      </w:r>
      <w:r w:rsidR="00FD3CF6"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г</w:t>
      </w:r>
      <w:r w:rsidR="00FD3CF6"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о</w:t>
      </w:r>
      <w:r w:rsidR="00FD3CF6" w:rsidRPr="00DB2D9A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у</w:t>
      </w:r>
      <w:r w:rsidR="00FD3CF6"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в</w:t>
      </w:r>
      <w:r w:rsidR="00FD3CF6"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а</w:t>
      </w:r>
      <w:r w:rsidR="00FD3CF6" w:rsidRPr="00DB2D9A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и</w:t>
      </w:r>
      <w:r w:rsidR="00FD3CF6" w:rsidRPr="00DB2D9A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і</w:t>
      </w:r>
      <w:r w:rsidR="00FD3CF6" w:rsidRPr="00DB2D9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spacing w:val="3"/>
          <w:w w:val="99"/>
          <w:sz w:val="28"/>
          <w:szCs w:val="28"/>
        </w:rPr>
        <w:t>в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и</w:t>
      </w:r>
      <w:r w:rsidR="00FD3CF6" w:rsidRPr="00DB2D9A">
        <w:rPr>
          <w:rFonts w:ascii="Times New Roman" w:hAnsi="Times New Roman" w:cs="Times New Roman"/>
          <w:spacing w:val="-2"/>
          <w:w w:val="99"/>
          <w:sz w:val="28"/>
          <w:szCs w:val="28"/>
        </w:rPr>
        <w:t>г</w:t>
      </w:r>
      <w:r w:rsidR="00FD3CF6"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л</w:t>
      </w:r>
      <w:r w:rsidR="00FD3CF6" w:rsidRPr="00DB2D9A">
        <w:rPr>
          <w:rFonts w:ascii="Times New Roman" w:hAnsi="Times New Roman" w:cs="Times New Roman"/>
          <w:spacing w:val="5"/>
          <w:w w:val="99"/>
          <w:sz w:val="28"/>
          <w:szCs w:val="28"/>
        </w:rPr>
        <w:t>о</w:t>
      </w:r>
      <w:r w:rsidR="00FD3CF6" w:rsidRPr="00DB2D9A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="00FD3CF6" w:rsidRPr="00DB2D9A">
        <w:rPr>
          <w:rFonts w:ascii="Times New Roman" w:hAnsi="Times New Roman" w:cs="Times New Roman"/>
          <w:spacing w:val="4"/>
          <w:w w:val="99"/>
          <w:sz w:val="28"/>
          <w:szCs w:val="28"/>
        </w:rPr>
        <w:t>и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ти</w:t>
      </w:r>
      <w:r w:rsidR="00FD3CF6" w:rsidRPr="00DB2D9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spacing w:val="4"/>
          <w:w w:val="99"/>
          <w:sz w:val="28"/>
          <w:szCs w:val="28"/>
        </w:rPr>
        <w:t>п</w:t>
      </w:r>
      <w:r w:rsidR="00FD3CF6"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р</w:t>
      </w:r>
      <w:r w:rsidR="00FD3CF6" w:rsidRPr="00DB2D9A">
        <w:rPr>
          <w:rFonts w:ascii="Times New Roman" w:hAnsi="Times New Roman" w:cs="Times New Roman"/>
          <w:spacing w:val="-9"/>
          <w:w w:val="99"/>
          <w:sz w:val="28"/>
          <w:szCs w:val="28"/>
        </w:rPr>
        <w:t>о</w:t>
      </w:r>
      <w:r w:rsidR="00FD3CF6"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м</w:t>
      </w:r>
      <w:r w:rsidR="00FD3CF6"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="00FD3CF6" w:rsidRPr="00DB2D9A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у</w:t>
      </w:r>
      <w:r w:rsidR="00FD3CF6" w:rsidRPr="00DB2D9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а</w:t>
      </w:r>
      <w:r w:rsidR="00FD3CF6" w:rsidRPr="00DB2D9A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т</w:t>
      </w:r>
      <w:r w:rsidR="00FD3CF6"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ем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у</w:t>
      </w:r>
      <w:r w:rsidR="00FD3CF6" w:rsidRPr="00DB2D9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FD3CF6" w:rsidRPr="00DB2D9A">
        <w:rPr>
          <w:rFonts w:ascii="Times New Roman" w:hAnsi="Times New Roman" w:cs="Times New Roman"/>
          <w:spacing w:val="5"/>
          <w:w w:val="99"/>
          <w:sz w:val="28"/>
          <w:szCs w:val="28"/>
        </w:rPr>
        <w:t>«Демографічна криза в Україні: виклики і перспективи подолання</w:t>
      </w:r>
      <w:r w:rsidR="00FD3CF6" w:rsidRPr="00DB2D9A">
        <w:rPr>
          <w:rFonts w:ascii="Times New Roman" w:hAnsi="Times New Roman" w:cs="Times New Roman"/>
          <w:w w:val="99"/>
          <w:sz w:val="28"/>
          <w:szCs w:val="28"/>
        </w:rPr>
        <w:t>».</w:t>
      </w:r>
    </w:p>
    <w:p w14:paraId="1302095D" w14:textId="77777777" w:rsidR="00BD3C37" w:rsidRDefault="00FD3CF6" w:rsidP="00BD3C37">
      <w:pPr>
        <w:spacing w:line="240" w:lineRule="auto"/>
        <w:ind w:right="-20"/>
        <w:rPr>
          <w:rFonts w:ascii="Times New Roman" w:hAnsi="Times New Roman" w:cs="Times New Roman"/>
          <w:w w:val="99"/>
          <w:sz w:val="28"/>
          <w:szCs w:val="28"/>
        </w:rPr>
      </w:pP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2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.</w:t>
      </w:r>
      <w:r w:rsidRPr="00DB2D9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8"/>
          <w:w w:val="99"/>
          <w:sz w:val="28"/>
          <w:szCs w:val="28"/>
        </w:rPr>
        <w:t>В</w:t>
      </w:r>
      <w:r w:rsidRPr="00DB2D9A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д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п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Pr="00DB2D9A">
        <w:rPr>
          <w:rFonts w:ascii="Times New Roman" w:hAnsi="Times New Roman" w:cs="Times New Roman"/>
          <w:spacing w:val="-6"/>
          <w:w w:val="99"/>
          <w:sz w:val="28"/>
          <w:szCs w:val="28"/>
        </w:rPr>
        <w:t>в</w:t>
      </w:r>
      <w:r w:rsidRPr="00DB2D9A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д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і</w:t>
      </w:r>
      <w:r w:rsidRPr="00DB2D9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н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з</w:t>
      </w:r>
      <w:r w:rsidRPr="00DB2D9A">
        <w:rPr>
          <w:rFonts w:ascii="Times New Roman" w:hAnsi="Times New Roman" w:cs="Times New Roman"/>
          <w:spacing w:val="-8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п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и</w:t>
      </w:r>
      <w:r w:rsidRPr="00DB2D9A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DB2D9A">
        <w:rPr>
          <w:rFonts w:ascii="Times New Roman" w:hAnsi="Times New Roman" w:cs="Times New Roman"/>
          <w:spacing w:val="-8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нн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DB2D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18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29"/>
          <w:w w:val="99"/>
          <w:sz w:val="28"/>
          <w:szCs w:val="28"/>
        </w:rPr>
        <w:t>у</w:t>
      </w:r>
      <w:r w:rsidRPr="00DB2D9A">
        <w:rPr>
          <w:rFonts w:ascii="Times New Roman" w:hAnsi="Times New Roman" w:cs="Times New Roman"/>
          <w:spacing w:val="-2"/>
          <w:w w:val="99"/>
          <w:sz w:val="28"/>
          <w:szCs w:val="28"/>
        </w:rPr>
        <w:t>д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и</w:t>
      </w:r>
      <w:r w:rsidRPr="00DB2D9A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ор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і</w:t>
      </w:r>
      <w:r w:rsidRPr="00DB2D9A">
        <w:rPr>
          <w:rFonts w:ascii="Times New Roman" w:hAnsi="Times New Roman" w:cs="Times New Roman"/>
          <w:spacing w:val="-10"/>
          <w:w w:val="99"/>
          <w:sz w:val="28"/>
          <w:szCs w:val="28"/>
        </w:rPr>
        <w:t>ї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.</w:t>
      </w:r>
      <w:r w:rsidRPr="00DB2D9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9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Pr="00DB2D9A">
        <w:rPr>
          <w:rFonts w:ascii="Times New Roman" w:hAnsi="Times New Roman" w:cs="Times New Roman"/>
          <w:spacing w:val="1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л</w:t>
      </w:r>
      <w:r w:rsidRPr="00DB2D9A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DB2D9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2"/>
          <w:w w:val="99"/>
          <w:sz w:val="28"/>
          <w:szCs w:val="28"/>
        </w:rPr>
        <w:t>т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B2D9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о</w:t>
      </w:r>
      <w:r w:rsidRPr="00DB2D9A">
        <w:rPr>
          <w:rFonts w:ascii="Times New Roman" w:hAnsi="Times New Roman" w:cs="Times New Roman"/>
          <w:spacing w:val="-6"/>
          <w:w w:val="99"/>
          <w:sz w:val="28"/>
          <w:szCs w:val="28"/>
        </w:rPr>
        <w:t>б</w:t>
      </w:r>
      <w:r w:rsidRPr="00DB2D9A">
        <w:rPr>
          <w:rFonts w:ascii="Times New Roman" w:hAnsi="Times New Roman" w:cs="Times New Roman"/>
          <w:spacing w:val="-8"/>
          <w:w w:val="99"/>
          <w:sz w:val="28"/>
          <w:szCs w:val="28"/>
        </w:rPr>
        <w:t>г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о</w:t>
      </w:r>
      <w:r w:rsidRPr="00DB2D9A">
        <w:rPr>
          <w:rFonts w:ascii="Times New Roman" w:hAnsi="Times New Roman" w:cs="Times New Roman"/>
          <w:spacing w:val="-6"/>
          <w:w w:val="99"/>
          <w:sz w:val="28"/>
          <w:szCs w:val="28"/>
        </w:rPr>
        <w:t>в</w:t>
      </w:r>
      <w:r w:rsidRPr="00DB2D9A">
        <w:rPr>
          <w:rFonts w:ascii="Times New Roman" w:hAnsi="Times New Roman" w:cs="Times New Roman"/>
          <w:spacing w:val="-9"/>
          <w:w w:val="99"/>
          <w:sz w:val="28"/>
          <w:szCs w:val="28"/>
        </w:rPr>
        <w:t>о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р</w:t>
      </w:r>
      <w:r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е</w:t>
      </w:r>
      <w:r w:rsidRPr="00DB2D9A">
        <w:rPr>
          <w:rFonts w:ascii="Times New Roman" w:hAnsi="Times New Roman" w:cs="Times New Roman"/>
          <w:spacing w:val="-5"/>
          <w:w w:val="99"/>
          <w:sz w:val="28"/>
          <w:szCs w:val="28"/>
        </w:rPr>
        <w:t>нн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DB2D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B2D9A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и</w:t>
      </w:r>
      <w:r w:rsidRPr="00DB2D9A">
        <w:rPr>
          <w:rFonts w:ascii="Times New Roman" w:hAnsi="Times New Roman" w:cs="Times New Roman"/>
          <w:spacing w:val="-3"/>
          <w:w w:val="99"/>
          <w:sz w:val="28"/>
          <w:szCs w:val="28"/>
        </w:rPr>
        <w:t>с</w:t>
      </w:r>
      <w:r w:rsidRPr="00DB2D9A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DB2D9A">
        <w:rPr>
          <w:rFonts w:ascii="Times New Roman" w:hAnsi="Times New Roman" w:cs="Times New Roman"/>
          <w:spacing w:val="-9"/>
          <w:w w:val="99"/>
          <w:sz w:val="28"/>
          <w:szCs w:val="28"/>
        </w:rPr>
        <w:t>у</w:t>
      </w:r>
      <w:r w:rsidRPr="00DB2D9A">
        <w:rPr>
          <w:rFonts w:ascii="Times New Roman" w:hAnsi="Times New Roman" w:cs="Times New Roman"/>
          <w:spacing w:val="-4"/>
          <w:w w:val="99"/>
          <w:sz w:val="28"/>
          <w:szCs w:val="28"/>
        </w:rPr>
        <w:t>п</w:t>
      </w:r>
      <w:r w:rsidRPr="00DB2D9A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DB2D9A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Pr="00DB2D9A">
        <w:rPr>
          <w:rFonts w:ascii="Times New Roman" w:hAnsi="Times New Roman" w:cs="Times New Roman"/>
          <w:w w:val="99"/>
          <w:sz w:val="28"/>
          <w:szCs w:val="28"/>
        </w:rPr>
        <w:t>.</w:t>
      </w:r>
    </w:p>
    <w:p w14:paraId="0E87293F" w14:textId="77777777" w:rsidR="00BD3C37" w:rsidRPr="00BD3C37" w:rsidRDefault="00BD3C37" w:rsidP="00BD3C37">
      <w:pPr>
        <w:spacing w:line="240" w:lineRule="auto"/>
        <w:ind w:right="-20"/>
        <w:rPr>
          <w:rFonts w:ascii="Times New Roman" w:hAnsi="Times New Roman" w:cs="Times New Roman"/>
          <w:b/>
          <w:bCs/>
          <w:w w:val="99"/>
          <w:sz w:val="28"/>
          <w:szCs w:val="28"/>
        </w:rPr>
      </w:pPr>
    </w:p>
    <w:p w14:paraId="3674B58C" w14:textId="502DF7C5" w:rsidR="00FD3CF6" w:rsidRPr="00BD3C37" w:rsidRDefault="00BD3C37" w:rsidP="00BD3C37">
      <w:pPr>
        <w:spacing w:line="240" w:lineRule="auto"/>
        <w:ind w:left="-567" w:right="397"/>
        <w:rPr>
          <w:rFonts w:ascii="Times New Roman" w:hAnsi="Times New Roman" w:cs="Times New Roman"/>
          <w:b/>
          <w:bCs/>
          <w:w w:val="99"/>
          <w:sz w:val="28"/>
          <w:szCs w:val="28"/>
        </w:rPr>
      </w:pPr>
      <w:r w:rsidRPr="00BD3C37">
        <w:rPr>
          <w:rFonts w:ascii="Times New Roman" w:hAnsi="Times New Roman" w:cs="Times New Roman"/>
          <w:b/>
          <w:bCs/>
          <w:w w:val="99"/>
          <w:sz w:val="28"/>
          <w:szCs w:val="28"/>
        </w:rPr>
        <w:t>Л</w:t>
      </w:r>
      <w:r w:rsidR="00FD3CF6" w:rsidRPr="00BD3C37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36657B2D" w14:textId="67EE7611" w:rsidR="00FD3CF6" w:rsidRPr="0015019A" w:rsidRDefault="00FD3CF6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bCs/>
          <w:sz w:val="28"/>
          <w:szCs w:val="28"/>
          <w:shd w:val="clear" w:color="auto" w:fill="FFFFFF"/>
        </w:rPr>
      </w:pPr>
      <w:proofErr w:type="spellStart"/>
      <w:r w:rsidRPr="0015019A">
        <w:rPr>
          <w:bCs/>
          <w:sz w:val="28"/>
          <w:szCs w:val="28"/>
          <w:shd w:val="clear" w:color="auto" w:fill="FFFFFF"/>
        </w:rPr>
        <w:t>Демографічна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криза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/ В. С.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Стешенко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// 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Енциклопедія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Сучасної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України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[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Електронний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ресурс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] /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Редкол</w:t>
      </w:r>
      <w:proofErr w:type="spellEnd"/>
      <w:r w:rsidRPr="0015019A">
        <w:rPr>
          <w:bCs/>
          <w:sz w:val="28"/>
          <w:szCs w:val="28"/>
          <w:shd w:val="clear" w:color="auto" w:fill="FFFFFF"/>
        </w:rPr>
        <w:t>.: І. М. 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Дзюба</w:t>
      </w:r>
      <w:proofErr w:type="spellEnd"/>
      <w:r w:rsidRPr="0015019A">
        <w:rPr>
          <w:bCs/>
          <w:sz w:val="28"/>
          <w:szCs w:val="28"/>
          <w:shd w:val="clear" w:color="auto" w:fill="FFFFFF"/>
        </w:rPr>
        <w:t>, А. І. 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Жуковський</w:t>
      </w:r>
      <w:proofErr w:type="spellEnd"/>
      <w:r w:rsidRPr="0015019A">
        <w:rPr>
          <w:bCs/>
          <w:sz w:val="28"/>
          <w:szCs w:val="28"/>
          <w:shd w:val="clear" w:color="auto" w:fill="FFFFFF"/>
        </w:rPr>
        <w:t>, М. Г. 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Железняк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[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та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ін</w:t>
      </w:r>
      <w:proofErr w:type="spellEnd"/>
      <w:r w:rsidRPr="0015019A">
        <w:rPr>
          <w:bCs/>
          <w:sz w:val="28"/>
          <w:szCs w:val="28"/>
          <w:shd w:val="clear" w:color="auto" w:fill="FFFFFF"/>
        </w:rPr>
        <w:t>.</w:t>
      </w:r>
      <w:proofErr w:type="gramStart"/>
      <w:r w:rsidRPr="0015019A">
        <w:rPr>
          <w:bCs/>
          <w:sz w:val="28"/>
          <w:szCs w:val="28"/>
          <w:shd w:val="clear" w:color="auto" w:fill="FFFFFF"/>
        </w:rPr>
        <w:t>] ;</w:t>
      </w:r>
      <w:proofErr w:type="gramEnd"/>
      <w:r w:rsidRPr="0015019A">
        <w:rPr>
          <w:bCs/>
          <w:sz w:val="28"/>
          <w:szCs w:val="28"/>
          <w:shd w:val="clear" w:color="auto" w:fill="FFFFFF"/>
        </w:rPr>
        <w:t xml:space="preserve"> НАН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України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, НТШ. – </w:t>
      </w:r>
      <w:proofErr w:type="gramStart"/>
      <w:r w:rsidRPr="0015019A">
        <w:rPr>
          <w:bCs/>
          <w:sz w:val="28"/>
          <w:szCs w:val="28"/>
          <w:shd w:val="clear" w:color="auto" w:fill="FFFFFF"/>
        </w:rPr>
        <w:t>К. :</w:t>
      </w:r>
      <w:proofErr w:type="gram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Інститут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енциклопедичних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досліджень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НАН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України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, 2007. –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Режим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5019A">
        <w:rPr>
          <w:bCs/>
          <w:sz w:val="28"/>
          <w:szCs w:val="28"/>
          <w:shd w:val="clear" w:color="auto" w:fill="FFFFFF"/>
        </w:rPr>
        <w:t>доступу</w:t>
      </w:r>
      <w:proofErr w:type="spellEnd"/>
      <w:r w:rsidRPr="0015019A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="0015019A" w:rsidRPr="0015019A">
          <w:rPr>
            <w:rStyle w:val="a3"/>
            <w:bCs/>
            <w:sz w:val="28"/>
            <w:szCs w:val="28"/>
            <w:shd w:val="clear" w:color="auto" w:fill="FFFFFF"/>
          </w:rPr>
          <w:t>https://esu.com.ua/article-21465</w:t>
        </w:r>
      </w:hyperlink>
    </w:p>
    <w:p w14:paraId="325269D2" w14:textId="7CB88FEC" w:rsidR="0015019A" w:rsidRPr="0015019A" w:rsidRDefault="0015019A" w:rsidP="00BD3C37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bCs/>
          <w:sz w:val="28"/>
          <w:szCs w:val="28"/>
        </w:rPr>
      </w:pPr>
      <w:proofErr w:type="spellStart"/>
      <w:r w:rsidRPr="0015019A">
        <w:rPr>
          <w:sz w:val="28"/>
          <w:szCs w:val="28"/>
        </w:rPr>
        <w:t>Державна</w:t>
      </w:r>
      <w:proofErr w:type="spellEnd"/>
      <w:r w:rsidRPr="0015019A">
        <w:rPr>
          <w:sz w:val="28"/>
          <w:szCs w:val="28"/>
        </w:rPr>
        <w:t xml:space="preserve"> </w:t>
      </w:r>
      <w:proofErr w:type="spellStart"/>
      <w:r w:rsidRPr="0015019A">
        <w:rPr>
          <w:sz w:val="28"/>
          <w:szCs w:val="28"/>
        </w:rPr>
        <w:t>служба</w:t>
      </w:r>
      <w:proofErr w:type="spellEnd"/>
      <w:r w:rsidRPr="0015019A">
        <w:rPr>
          <w:sz w:val="28"/>
          <w:szCs w:val="28"/>
        </w:rPr>
        <w:t xml:space="preserve"> </w:t>
      </w:r>
      <w:proofErr w:type="spellStart"/>
      <w:r w:rsidRPr="0015019A">
        <w:rPr>
          <w:sz w:val="28"/>
          <w:szCs w:val="28"/>
        </w:rPr>
        <w:t>статистики</w:t>
      </w:r>
      <w:proofErr w:type="spellEnd"/>
      <w:r w:rsidRPr="0015019A">
        <w:rPr>
          <w:sz w:val="28"/>
          <w:szCs w:val="28"/>
        </w:rPr>
        <w:t xml:space="preserve"> </w:t>
      </w:r>
      <w:proofErr w:type="spellStart"/>
      <w:r w:rsidRPr="0015019A">
        <w:rPr>
          <w:sz w:val="28"/>
          <w:szCs w:val="28"/>
        </w:rPr>
        <w:t>України</w:t>
      </w:r>
      <w:proofErr w:type="spellEnd"/>
      <w:r w:rsidRPr="0015019A">
        <w:rPr>
          <w:sz w:val="28"/>
          <w:szCs w:val="28"/>
        </w:rPr>
        <w:t xml:space="preserve"> // https://www.ukrstat.gov.ua/operativ/operativ2007/ds/nas_rik/nas_u/nas_rik_u.html</w:t>
      </w:r>
    </w:p>
    <w:p w14:paraId="6E33337A" w14:textId="77777777" w:rsidR="00FD3CF6" w:rsidRPr="0015019A" w:rsidRDefault="00FD3C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15019A">
        <w:rPr>
          <w:rFonts w:ascii="Times New Roman" w:hAnsi="Times New Roman" w:cs="Times New Roman"/>
          <w:sz w:val="28"/>
          <w:szCs w:val="28"/>
        </w:rPr>
        <w:lastRenderedPageBreak/>
        <w:t xml:space="preserve">Ділове спілкування: риторика та ораторське мистецтво в державному управлінні: </w:t>
      </w:r>
      <w:proofErr w:type="spellStart"/>
      <w:r w:rsidRPr="0015019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15019A">
        <w:rPr>
          <w:rFonts w:ascii="Times New Roman" w:hAnsi="Times New Roman" w:cs="Times New Roman"/>
          <w:sz w:val="28"/>
          <w:szCs w:val="28"/>
        </w:rPr>
        <w:t xml:space="preserve">.-метод. матеріали / С. А. </w:t>
      </w:r>
      <w:proofErr w:type="spellStart"/>
      <w:r w:rsidRPr="0015019A">
        <w:rPr>
          <w:rFonts w:ascii="Times New Roman" w:hAnsi="Times New Roman" w:cs="Times New Roman"/>
          <w:sz w:val="28"/>
          <w:szCs w:val="28"/>
        </w:rPr>
        <w:t>Бронікова</w:t>
      </w:r>
      <w:proofErr w:type="spellEnd"/>
      <w:r w:rsidRPr="0015019A">
        <w:rPr>
          <w:rFonts w:ascii="Times New Roman" w:hAnsi="Times New Roman" w:cs="Times New Roman"/>
          <w:sz w:val="28"/>
          <w:szCs w:val="28"/>
        </w:rPr>
        <w:t xml:space="preserve">, З. Ф. Кудрявцева, І. М. </w:t>
      </w:r>
      <w:proofErr w:type="spellStart"/>
      <w:r w:rsidRPr="0015019A">
        <w:rPr>
          <w:rFonts w:ascii="Times New Roman" w:hAnsi="Times New Roman" w:cs="Times New Roman"/>
          <w:sz w:val="28"/>
          <w:szCs w:val="28"/>
        </w:rPr>
        <w:t>Плотницька</w:t>
      </w:r>
      <w:proofErr w:type="spellEnd"/>
      <w:r w:rsidRPr="0015019A">
        <w:rPr>
          <w:rFonts w:ascii="Times New Roman" w:hAnsi="Times New Roman" w:cs="Times New Roman"/>
          <w:sz w:val="28"/>
          <w:szCs w:val="28"/>
        </w:rPr>
        <w:t>. – К. : НАДУ, 2010. – 44 с.</w:t>
      </w:r>
    </w:p>
    <w:p w14:paraId="0F529FEB" w14:textId="1A80D198" w:rsidR="0015019A" w:rsidRPr="0015019A" w:rsidRDefault="0015019A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15019A">
        <w:rPr>
          <w:rFonts w:ascii="Times New Roman" w:hAnsi="Times New Roman" w:cs="Times New Roman"/>
          <w:sz w:val="28"/>
          <w:szCs w:val="28"/>
        </w:rPr>
        <w:t xml:space="preserve">Інститут демографії та соціальних досліджень ім. </w:t>
      </w:r>
      <w:proofErr w:type="spellStart"/>
      <w:r w:rsidRPr="0015019A">
        <w:rPr>
          <w:rFonts w:ascii="Times New Roman" w:hAnsi="Times New Roman" w:cs="Times New Roman"/>
          <w:sz w:val="28"/>
          <w:szCs w:val="28"/>
        </w:rPr>
        <w:t>М.Птухи</w:t>
      </w:r>
      <w:proofErr w:type="spellEnd"/>
      <w:r w:rsidRPr="0015019A">
        <w:rPr>
          <w:rFonts w:ascii="Times New Roman" w:hAnsi="Times New Roman" w:cs="Times New Roman"/>
          <w:sz w:val="28"/>
          <w:szCs w:val="28"/>
        </w:rPr>
        <w:t xml:space="preserve"> Національної академії наук України: https://idss.org.ua/index</w:t>
      </w:r>
    </w:p>
    <w:p w14:paraId="1FD852FA" w14:textId="77777777" w:rsidR="003C40F6" w:rsidRPr="003C40F6" w:rsidRDefault="003C40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3C40F6">
        <w:rPr>
          <w:rFonts w:ascii="Times New Roman" w:eastAsia="Times New Roman" w:hAnsi="Times New Roman" w:cs="Times New Roman"/>
          <w:color w:val="222222"/>
          <w:sz w:val="28"/>
          <w:szCs w:val="28"/>
        </w:rPr>
        <w:t>Кацавець</w:t>
      </w:r>
      <w:proofErr w:type="spellEnd"/>
      <w:r w:rsidRPr="003C40F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Р.С. Ораторське мистецтво. Підручник. – </w:t>
      </w:r>
      <w:proofErr w:type="spellStart"/>
      <w:r w:rsidRPr="003C40F6">
        <w:rPr>
          <w:rFonts w:ascii="Times New Roman" w:eastAsia="Times New Roman" w:hAnsi="Times New Roman" w:cs="Times New Roman"/>
          <w:color w:val="222222"/>
          <w:sz w:val="28"/>
          <w:szCs w:val="28"/>
        </w:rPr>
        <w:t>Алерта</w:t>
      </w:r>
      <w:proofErr w:type="spellEnd"/>
      <w:r w:rsidRPr="003C40F6">
        <w:rPr>
          <w:rFonts w:ascii="Times New Roman" w:eastAsia="Times New Roman" w:hAnsi="Times New Roman" w:cs="Times New Roman"/>
          <w:color w:val="222222"/>
          <w:sz w:val="28"/>
          <w:szCs w:val="28"/>
        </w:rPr>
        <w:t>., 2021. – 250 с.</w:t>
      </w:r>
    </w:p>
    <w:p w14:paraId="526E5397" w14:textId="77777777" w:rsidR="003C40F6" w:rsidRPr="003C40F6" w:rsidRDefault="003C40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3C40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Куньч</w:t>
      </w:r>
      <w:proofErr w:type="spellEnd"/>
      <w:r w:rsidRPr="003C40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З. Й. </w:t>
      </w:r>
      <w:proofErr w:type="spellStart"/>
      <w:r w:rsidRPr="003C40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Риторичний</w:t>
      </w:r>
      <w:proofErr w:type="spellEnd"/>
      <w:r w:rsidRPr="003C40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практикум</w:t>
      </w:r>
      <w:r w:rsidRPr="003C40F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. — </w:t>
      </w:r>
      <w:r w:rsidRPr="003C40F6">
        <w:rPr>
          <w:rFonts w:ascii="Times New Roman" w:eastAsia="Times New Roman" w:hAnsi="Times New Roman" w:cs="Times New Roman"/>
          <w:color w:val="000000"/>
          <w:sz w:val="28"/>
          <w:szCs w:val="28"/>
        </w:rPr>
        <w:t>Львівська політехніка., 2018. – 212 с.</w:t>
      </w:r>
    </w:p>
    <w:p w14:paraId="24158327" w14:textId="75D667AC" w:rsidR="003C40F6" w:rsidRPr="0015019A" w:rsidRDefault="003C40F6" w:rsidP="00BD3C37">
      <w:pPr>
        <w:shd w:val="clear" w:color="auto" w:fill="FFFFFF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Онуфрієнко Г. С. Риторика: </w:t>
      </w:r>
      <w:proofErr w:type="spellStart"/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Навч</w:t>
      </w:r>
      <w:proofErr w:type="spellEnd"/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</w:t>
      </w:r>
      <w:proofErr w:type="spellStart"/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посібн</w:t>
      </w:r>
      <w:proofErr w:type="spellEnd"/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. – К.: Центр </w:t>
      </w:r>
      <w:proofErr w:type="spellStart"/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учб</w:t>
      </w:r>
      <w:proofErr w:type="spellEnd"/>
      <w:r w:rsidRPr="0015019A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. літератури, 2019. – 625 с. </w:t>
      </w:r>
    </w:p>
    <w:p w14:paraId="3FFF6FFE" w14:textId="77777777" w:rsidR="00FD3CF6" w:rsidRPr="0015019A" w:rsidRDefault="00FD3CF6" w:rsidP="00BD3C37">
      <w:pPr>
        <w:pStyle w:val="TableParagraph"/>
        <w:spacing w:before="3"/>
        <w:ind w:left="-567" w:right="397"/>
        <w:jc w:val="both"/>
        <w:rPr>
          <w:sz w:val="28"/>
          <w:szCs w:val="28"/>
        </w:rPr>
      </w:pPr>
      <w:r w:rsidRPr="0015019A">
        <w:rPr>
          <w:sz w:val="28"/>
          <w:szCs w:val="28"/>
        </w:rPr>
        <w:t>Освітній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портал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Київського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національного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університету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будівництва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і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архітектури.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[Електронний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ресурс].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–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Режим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доступу:</w:t>
      </w:r>
      <w:r w:rsidRPr="0015019A">
        <w:rPr>
          <w:spacing w:val="1"/>
          <w:sz w:val="28"/>
          <w:szCs w:val="28"/>
        </w:rPr>
        <w:t xml:space="preserve"> </w:t>
      </w:r>
      <w:r w:rsidRPr="0015019A">
        <w:rPr>
          <w:sz w:val="28"/>
          <w:szCs w:val="28"/>
        </w:rPr>
        <w:t>org2.knuba.edu.ua/</w:t>
      </w:r>
    </w:p>
    <w:p w14:paraId="5FFB1391" w14:textId="77777777" w:rsidR="009E56B0" w:rsidRPr="0015019A" w:rsidRDefault="00FD3CF6" w:rsidP="00BD3C37">
      <w:pPr>
        <w:pStyle w:val="TableParagraph"/>
        <w:spacing w:before="3"/>
        <w:ind w:left="-567" w:right="397"/>
        <w:jc w:val="both"/>
        <w:rPr>
          <w:sz w:val="28"/>
          <w:szCs w:val="28"/>
          <w:lang w:eastAsia="uk-UA"/>
        </w:rPr>
      </w:pPr>
      <w:proofErr w:type="spellStart"/>
      <w:r w:rsidRPr="0015019A">
        <w:rPr>
          <w:sz w:val="28"/>
          <w:szCs w:val="28"/>
          <w:lang w:eastAsia="uk-UA"/>
        </w:rPr>
        <w:t>Стешенко</w:t>
      </w:r>
      <w:proofErr w:type="spellEnd"/>
      <w:r w:rsidRPr="0015019A">
        <w:rPr>
          <w:sz w:val="28"/>
          <w:szCs w:val="28"/>
          <w:lang w:eastAsia="uk-UA"/>
        </w:rPr>
        <w:t xml:space="preserve"> В. С. Криза </w:t>
      </w:r>
      <w:proofErr w:type="spellStart"/>
      <w:r w:rsidRPr="0015019A">
        <w:rPr>
          <w:sz w:val="28"/>
          <w:szCs w:val="28"/>
          <w:lang w:eastAsia="uk-UA"/>
        </w:rPr>
        <w:t>демореальності</w:t>
      </w:r>
      <w:proofErr w:type="spellEnd"/>
      <w:r w:rsidRPr="0015019A">
        <w:rPr>
          <w:sz w:val="28"/>
          <w:szCs w:val="28"/>
          <w:lang w:eastAsia="uk-UA"/>
        </w:rPr>
        <w:t xml:space="preserve">, криза демографічна. Криза </w:t>
      </w:r>
      <w:proofErr w:type="spellStart"/>
      <w:r w:rsidRPr="0015019A">
        <w:rPr>
          <w:sz w:val="28"/>
          <w:szCs w:val="28"/>
          <w:lang w:eastAsia="uk-UA"/>
        </w:rPr>
        <w:t>демореальності</w:t>
      </w:r>
      <w:proofErr w:type="spellEnd"/>
      <w:r w:rsidRPr="0015019A">
        <w:rPr>
          <w:sz w:val="28"/>
          <w:szCs w:val="28"/>
          <w:lang w:eastAsia="uk-UA"/>
        </w:rPr>
        <w:t xml:space="preserve"> в Україні на </w:t>
      </w:r>
      <w:proofErr w:type="spellStart"/>
      <w:r w:rsidRPr="0015019A">
        <w:rPr>
          <w:sz w:val="28"/>
          <w:szCs w:val="28"/>
          <w:lang w:eastAsia="uk-UA"/>
        </w:rPr>
        <w:t>рубежі</w:t>
      </w:r>
      <w:proofErr w:type="spellEnd"/>
      <w:r w:rsidRPr="0015019A">
        <w:rPr>
          <w:sz w:val="28"/>
          <w:szCs w:val="28"/>
          <w:lang w:eastAsia="uk-UA"/>
        </w:rPr>
        <w:t xml:space="preserve"> 20 та 21 ст. // Енциклопедія історії України : у 10 т. / </w:t>
      </w:r>
      <w:proofErr w:type="spellStart"/>
      <w:r w:rsidRPr="0015019A">
        <w:rPr>
          <w:sz w:val="28"/>
          <w:szCs w:val="28"/>
          <w:lang w:eastAsia="uk-UA"/>
        </w:rPr>
        <w:t>редкол</w:t>
      </w:r>
      <w:proofErr w:type="spellEnd"/>
      <w:r w:rsidRPr="0015019A">
        <w:rPr>
          <w:sz w:val="28"/>
          <w:szCs w:val="28"/>
          <w:lang w:eastAsia="uk-UA"/>
        </w:rPr>
        <w:t xml:space="preserve">.: В. А. Смолій (голова) та ін. ; Інститут історії України НАН України. — К. : Наукова думка, 2009. — Т. 5 : </w:t>
      </w:r>
      <w:proofErr w:type="spellStart"/>
      <w:r w:rsidRPr="0015019A">
        <w:rPr>
          <w:sz w:val="28"/>
          <w:szCs w:val="28"/>
          <w:lang w:eastAsia="uk-UA"/>
        </w:rPr>
        <w:t>Кон</w:t>
      </w:r>
      <w:proofErr w:type="spellEnd"/>
      <w:r w:rsidRPr="0015019A">
        <w:rPr>
          <w:sz w:val="28"/>
          <w:szCs w:val="28"/>
          <w:lang w:eastAsia="uk-UA"/>
        </w:rPr>
        <w:t xml:space="preserve"> — </w:t>
      </w:r>
      <w:proofErr w:type="spellStart"/>
      <w:r w:rsidRPr="0015019A">
        <w:rPr>
          <w:sz w:val="28"/>
          <w:szCs w:val="28"/>
          <w:lang w:eastAsia="uk-UA"/>
        </w:rPr>
        <w:t>Кю</w:t>
      </w:r>
      <w:proofErr w:type="spellEnd"/>
      <w:r w:rsidRPr="0015019A">
        <w:rPr>
          <w:sz w:val="28"/>
          <w:szCs w:val="28"/>
          <w:lang w:eastAsia="uk-UA"/>
        </w:rPr>
        <w:t xml:space="preserve">. — 560 </w:t>
      </w:r>
      <w:r w:rsidRPr="001501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F0F18FC" wp14:editId="26BDEC30">
                <wp:simplePos x="0" y="0"/>
                <wp:positionH relativeFrom="page">
                  <wp:posOffset>701040</wp:posOffset>
                </wp:positionH>
                <wp:positionV relativeFrom="paragraph">
                  <wp:posOffset>7134225</wp:posOffset>
                </wp:positionV>
                <wp:extent cx="9289415" cy="307975"/>
                <wp:effectExtent l="0" t="0" r="6985" b="0"/>
                <wp:wrapNone/>
                <wp:docPr id="1200640775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9415" cy="307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7">
                              <a:moveTo>
                                <a:pt x="0" y="0"/>
                              </a:moveTo>
                              <a:lnTo>
                                <a:pt x="0" y="307847"/>
                              </a:lnTo>
                              <a:lnTo>
                                <a:pt x="9289667" y="307847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25CB" id="Полилиния: фигура 1" o:spid="_x0000_s1026" style="position:absolute;margin-left:55.2pt;margin-top:561.75pt;width:731.45pt;height:24.2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667,30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" o:allowincell="f" path="m,l,307847r9289667,l9289667,,,xe" stroked="f">
                <v:path arrowok="t" textboxrect="0,0,9289667,307847"/>
                <w10:wrap anchorx="page"/>
              </v:shape>
            </w:pict>
          </mc:Fallback>
        </mc:AlternateContent>
      </w:r>
      <w:bookmarkEnd w:id="9"/>
      <w:r w:rsidR="00901B06" w:rsidRPr="0015019A">
        <w:rPr>
          <w:sz w:val="28"/>
          <w:szCs w:val="28"/>
          <w:lang w:eastAsia="uk-UA"/>
        </w:rPr>
        <w:t>с.</w:t>
      </w:r>
    </w:p>
    <w:p w14:paraId="36ED7185" w14:textId="77777777" w:rsidR="003C40F6" w:rsidRDefault="003C40F6" w:rsidP="00BD3C37">
      <w:pPr>
        <w:pStyle w:val="TableParagraph"/>
        <w:spacing w:before="3"/>
        <w:ind w:left="-567" w:right="397"/>
        <w:jc w:val="both"/>
        <w:rPr>
          <w:color w:val="000000"/>
          <w:sz w:val="28"/>
          <w:szCs w:val="28"/>
          <w:shd w:val="clear" w:color="auto" w:fill="FFFFFF"/>
        </w:rPr>
      </w:pPr>
      <w:r w:rsidRPr="0015019A">
        <w:rPr>
          <w:color w:val="000000"/>
          <w:sz w:val="28"/>
          <w:szCs w:val="28"/>
          <w:shd w:val="clear" w:color="auto" w:fill="FFFFFF"/>
        </w:rPr>
        <w:t xml:space="preserve">Шинкарук В.Д.., </w:t>
      </w:r>
      <w:proofErr w:type="spellStart"/>
      <w:r w:rsidRPr="0015019A">
        <w:rPr>
          <w:color w:val="000000"/>
          <w:sz w:val="28"/>
          <w:szCs w:val="28"/>
          <w:shd w:val="clear" w:color="auto" w:fill="FFFFFF"/>
        </w:rPr>
        <w:t>Теслюк</w:t>
      </w:r>
      <w:proofErr w:type="spellEnd"/>
      <w:r w:rsidRPr="0015019A">
        <w:rPr>
          <w:color w:val="000000"/>
          <w:sz w:val="28"/>
          <w:szCs w:val="28"/>
          <w:shd w:val="clear" w:color="auto" w:fill="FFFFFF"/>
        </w:rPr>
        <w:t xml:space="preserve"> В. М. Основи риторики: </w:t>
      </w:r>
      <w:proofErr w:type="spellStart"/>
      <w:r w:rsidRPr="0015019A">
        <w:rPr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15019A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5019A">
        <w:rPr>
          <w:color w:val="000000"/>
          <w:sz w:val="28"/>
          <w:szCs w:val="28"/>
          <w:shd w:val="clear" w:color="auto" w:fill="FFFFFF"/>
        </w:rPr>
        <w:t>Посібн</w:t>
      </w:r>
      <w:proofErr w:type="spellEnd"/>
      <w:r w:rsidRPr="0015019A">
        <w:rPr>
          <w:color w:val="000000"/>
          <w:sz w:val="28"/>
          <w:szCs w:val="28"/>
          <w:shd w:val="clear" w:color="auto" w:fill="FFFFFF"/>
        </w:rPr>
        <w:t>. – Ліра-К. – 2021. – 320 с.</w:t>
      </w:r>
    </w:p>
    <w:p w14:paraId="7CE0165C" w14:textId="77777777" w:rsidR="00453645" w:rsidRDefault="00453645" w:rsidP="00BD3C37">
      <w:pPr>
        <w:pStyle w:val="TableParagraph"/>
        <w:spacing w:before="3"/>
        <w:ind w:left="-567" w:right="397"/>
        <w:jc w:val="both"/>
        <w:rPr>
          <w:color w:val="000000"/>
          <w:sz w:val="28"/>
          <w:szCs w:val="28"/>
          <w:shd w:val="clear" w:color="auto" w:fill="FFFFFF"/>
        </w:rPr>
      </w:pPr>
    </w:p>
    <w:p w14:paraId="532A3F5A" w14:textId="77777777" w:rsidR="00453645" w:rsidRDefault="00453645" w:rsidP="004B0C95">
      <w:pPr>
        <w:pStyle w:val="TableParagraph"/>
        <w:spacing w:before="3"/>
        <w:ind w:left="0" w:right="45"/>
        <w:jc w:val="both"/>
        <w:rPr>
          <w:color w:val="000000"/>
          <w:sz w:val="28"/>
          <w:szCs w:val="28"/>
          <w:shd w:val="clear" w:color="auto" w:fill="FFFFFF"/>
        </w:rPr>
      </w:pPr>
    </w:p>
    <w:p w14:paraId="16CD465A" w14:textId="6BAC10A7" w:rsidR="00453645" w:rsidRPr="00F84348" w:rsidRDefault="00453645" w:rsidP="004B0C95">
      <w:pPr>
        <w:spacing w:line="240" w:lineRule="auto"/>
        <w:ind w:left="-567" w:right="39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r w:rsidR="00085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</w:p>
    <w:p w14:paraId="5C109853" w14:textId="48124EE3" w:rsidR="00453645" w:rsidRDefault="00BD3C37" w:rsidP="004B0C95">
      <w:pPr>
        <w:pStyle w:val="a4"/>
        <w:tabs>
          <w:tab w:val="left" w:pos="0"/>
        </w:tabs>
        <w:spacing w:line="240" w:lineRule="auto"/>
        <w:ind w:left="-567" w:right="397" w:firstLine="709"/>
        <w:jc w:val="center"/>
        <w:rPr>
          <w:b/>
          <w:sz w:val="28"/>
          <w:szCs w:val="28"/>
        </w:rPr>
      </w:pPr>
      <w:r w:rsidRPr="00F8434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F2864FB" wp14:editId="243D9E90">
                <wp:simplePos x="0" y="0"/>
                <wp:positionH relativeFrom="page">
                  <wp:posOffset>501650</wp:posOffset>
                </wp:positionH>
                <wp:positionV relativeFrom="paragraph">
                  <wp:posOffset>242570</wp:posOffset>
                </wp:positionV>
                <wp:extent cx="8819515" cy="1790700"/>
                <wp:effectExtent l="0" t="0" r="635" b="0"/>
                <wp:wrapNone/>
                <wp:docPr id="181003240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9515" cy="1790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89667" h="307848">
                              <a:moveTo>
                                <a:pt x="0" y="0"/>
                              </a:moveTo>
                              <a:lnTo>
                                <a:pt x="0" y="307848"/>
                              </a:lnTo>
                              <a:lnTo>
                                <a:pt x="9289667" y="307848"/>
                              </a:lnTo>
                              <a:lnTo>
                                <a:pt x="9289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2744F" id="Полилиния: фигура 4" o:spid="_x0000_s1026" style="position:absolute;margin-left:39.5pt;margin-top:19.1pt;width:694.45pt;height:141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667,30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" o:allowincell="f" path="m,l,307848r9289667,l9289667,,,xe" stroked="f">
                <v:path arrowok="t" textboxrect="0,0,9289667,307848"/>
                <w10:wrap anchorx="page"/>
              </v:shape>
            </w:pict>
          </mc:Fallback>
        </mc:AlternateContent>
      </w:r>
      <w:proofErr w:type="spellStart"/>
      <w:r w:rsidR="00453645" w:rsidRPr="00F84348">
        <w:rPr>
          <w:b/>
          <w:w w:val="99"/>
          <w:sz w:val="28"/>
          <w:szCs w:val="28"/>
        </w:rPr>
        <w:t>П</w:t>
      </w:r>
      <w:r w:rsidR="00453645" w:rsidRPr="00F84348">
        <w:rPr>
          <w:b/>
          <w:spacing w:val="-2"/>
          <w:w w:val="99"/>
          <w:sz w:val="28"/>
          <w:szCs w:val="28"/>
        </w:rPr>
        <w:t>р</w:t>
      </w:r>
      <w:r w:rsidR="00453645" w:rsidRPr="00F84348">
        <w:rPr>
          <w:b/>
          <w:spacing w:val="1"/>
          <w:w w:val="99"/>
          <w:sz w:val="28"/>
          <w:szCs w:val="28"/>
        </w:rPr>
        <w:t>ес-конференція</w:t>
      </w:r>
      <w:proofErr w:type="spellEnd"/>
      <w:r w:rsidR="00453645" w:rsidRPr="00F84348">
        <w:rPr>
          <w:b/>
          <w:spacing w:val="1"/>
          <w:w w:val="99"/>
          <w:sz w:val="28"/>
          <w:szCs w:val="28"/>
        </w:rPr>
        <w:t xml:space="preserve"> з </w:t>
      </w:r>
      <w:proofErr w:type="spellStart"/>
      <w:r w:rsidR="00453645" w:rsidRPr="00F84348">
        <w:rPr>
          <w:b/>
          <w:spacing w:val="1"/>
          <w:w w:val="99"/>
          <w:sz w:val="28"/>
          <w:szCs w:val="28"/>
        </w:rPr>
        <w:t>питань</w:t>
      </w:r>
      <w:proofErr w:type="spellEnd"/>
      <w:r w:rsidR="00453645" w:rsidRPr="00F84348">
        <w:rPr>
          <w:b/>
          <w:sz w:val="28"/>
          <w:szCs w:val="28"/>
        </w:rPr>
        <w:t xml:space="preserve"> </w:t>
      </w:r>
      <w:proofErr w:type="spellStart"/>
      <w:r w:rsidR="00453645" w:rsidRPr="00F84348">
        <w:rPr>
          <w:b/>
          <w:sz w:val="28"/>
          <w:szCs w:val="28"/>
        </w:rPr>
        <w:t>програми</w:t>
      </w:r>
      <w:proofErr w:type="spellEnd"/>
      <w:r w:rsidR="00453645" w:rsidRPr="00F84348">
        <w:rPr>
          <w:b/>
          <w:sz w:val="28"/>
          <w:szCs w:val="28"/>
        </w:rPr>
        <w:t xml:space="preserve"> </w:t>
      </w:r>
      <w:proofErr w:type="spellStart"/>
      <w:r w:rsidR="00453645" w:rsidRPr="00F84348">
        <w:rPr>
          <w:b/>
          <w:sz w:val="28"/>
          <w:szCs w:val="28"/>
        </w:rPr>
        <w:t>розвитку</w:t>
      </w:r>
      <w:proofErr w:type="spellEnd"/>
    </w:p>
    <w:p w14:paraId="23F82603" w14:textId="68ACCBC6" w:rsidR="00990846" w:rsidRPr="00F84348" w:rsidRDefault="00990846" w:rsidP="004B0C95">
      <w:pPr>
        <w:pStyle w:val="a4"/>
        <w:tabs>
          <w:tab w:val="left" w:pos="0"/>
        </w:tabs>
        <w:spacing w:line="240" w:lineRule="auto"/>
        <w:ind w:left="-567" w:right="397" w:firstLine="709"/>
        <w:jc w:val="center"/>
        <w:rPr>
          <w:b/>
          <w:spacing w:val="1"/>
          <w:w w:val="99"/>
          <w:sz w:val="28"/>
          <w:szCs w:val="28"/>
          <w:lang w:val="ru-RU"/>
        </w:rPr>
      </w:pPr>
    </w:p>
    <w:p w14:paraId="03B099BF" w14:textId="3EFB71F8" w:rsidR="00453645" w:rsidRPr="00F84348" w:rsidRDefault="00453645" w:rsidP="00BD3C37">
      <w:pPr>
        <w:widowControl w:val="0"/>
        <w:numPr>
          <w:ilvl w:val="0"/>
          <w:numId w:val="3"/>
        </w:numPr>
        <w:suppressAutoHyphens/>
        <w:autoSpaceDE w:val="0"/>
        <w:spacing w:before="10" w:line="240" w:lineRule="auto"/>
        <w:ind w:left="0"/>
        <w:rPr>
          <w:rFonts w:ascii="Times New Roman" w:hAnsi="Times New Roman" w:cs="Times New Roman"/>
          <w:w w:val="99"/>
          <w:sz w:val="28"/>
          <w:szCs w:val="28"/>
        </w:rPr>
      </w:pP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Провести прес-конференцію,</w:t>
      </w:r>
      <w:r>
        <w:rPr>
          <w:rFonts w:ascii="Times New Roman" w:hAnsi="Times New Roman" w:cs="Times New Roman"/>
          <w:spacing w:val="-2"/>
          <w:w w:val="99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присвячену презентації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 xml:space="preserve"> нової програми розвитку певної галузі (будівництва, туризму, освіти, науки тощо).</w:t>
      </w:r>
    </w:p>
    <w:p w14:paraId="2906F5F3" w14:textId="77777777" w:rsidR="00453645" w:rsidRPr="00F84348" w:rsidRDefault="00453645" w:rsidP="00BD3C37">
      <w:pPr>
        <w:widowControl w:val="0"/>
        <w:numPr>
          <w:ilvl w:val="0"/>
          <w:numId w:val="3"/>
        </w:numPr>
        <w:suppressAutoHyphens/>
        <w:autoSpaceDE w:val="0"/>
        <w:spacing w:before="10" w:line="240" w:lineRule="auto"/>
        <w:ind w:left="0"/>
        <w:rPr>
          <w:rFonts w:ascii="Times New Roman" w:hAnsi="Times New Roman" w:cs="Times New Roman"/>
          <w:w w:val="99"/>
          <w:sz w:val="28"/>
          <w:szCs w:val="28"/>
        </w:rPr>
      </w:pP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д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п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д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з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п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1"/>
          <w:w w:val="99"/>
          <w:sz w:val="28"/>
          <w:szCs w:val="28"/>
        </w:rPr>
        <w:t>я</w:t>
      </w:r>
      <w:r w:rsidRPr="00F8434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18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28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д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ї</w:t>
      </w:r>
      <w:r w:rsidRPr="00F84348">
        <w:rPr>
          <w:rFonts w:ascii="Times New Roman" w:hAnsi="Times New Roman" w:cs="Times New Roman"/>
          <w:spacing w:val="-1"/>
          <w:w w:val="99"/>
          <w:sz w:val="28"/>
          <w:szCs w:val="28"/>
        </w:rPr>
        <w:t>.</w:t>
      </w:r>
      <w:r w:rsidRPr="00F8434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л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F8434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б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г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нн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я</w:t>
      </w:r>
      <w:r w:rsidRPr="00F8434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с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п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.</w:t>
      </w:r>
    </w:p>
    <w:p w14:paraId="0B1642A6" w14:textId="77777777" w:rsidR="00453645" w:rsidRPr="00F84348" w:rsidRDefault="00453645" w:rsidP="00BD3C37">
      <w:pPr>
        <w:pStyle w:val="a4"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14:paraId="700785D6" w14:textId="77777777" w:rsidR="00453645" w:rsidRPr="00A47334" w:rsidRDefault="00453645" w:rsidP="00B33379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b/>
          <w:sz w:val="28"/>
          <w:szCs w:val="28"/>
        </w:rPr>
      </w:pPr>
      <w:r w:rsidRPr="00A47334">
        <w:rPr>
          <w:b/>
          <w:sz w:val="28"/>
          <w:szCs w:val="28"/>
          <w:lang w:val="ru-RU"/>
        </w:rPr>
        <w:t>Л</w:t>
      </w:r>
      <w:proofErr w:type="spellStart"/>
      <w:r w:rsidRPr="00A47334">
        <w:rPr>
          <w:b/>
          <w:sz w:val="28"/>
          <w:szCs w:val="28"/>
        </w:rPr>
        <w:t>ітература</w:t>
      </w:r>
      <w:proofErr w:type="spellEnd"/>
      <w:r w:rsidRPr="00A47334">
        <w:rPr>
          <w:b/>
          <w:sz w:val="28"/>
          <w:szCs w:val="28"/>
        </w:rPr>
        <w:t>:</w:t>
      </w:r>
    </w:p>
    <w:p w14:paraId="6BA65109" w14:textId="77777777" w:rsidR="00453645" w:rsidRPr="00F84348" w:rsidRDefault="00453645" w:rsidP="00B33379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bCs/>
          <w:sz w:val="28"/>
          <w:szCs w:val="28"/>
        </w:rPr>
      </w:pPr>
      <w:proofErr w:type="spellStart"/>
      <w:r w:rsidRPr="00F84348">
        <w:rPr>
          <w:bCs/>
          <w:sz w:val="28"/>
          <w:szCs w:val="28"/>
        </w:rPr>
        <w:t>Ділове</w:t>
      </w:r>
      <w:proofErr w:type="spellEnd"/>
      <w:r w:rsidRPr="00F84348">
        <w:rPr>
          <w:bCs/>
          <w:sz w:val="28"/>
          <w:szCs w:val="28"/>
        </w:rPr>
        <w:t xml:space="preserve"> </w:t>
      </w:r>
      <w:proofErr w:type="spellStart"/>
      <w:r w:rsidRPr="00F84348">
        <w:rPr>
          <w:bCs/>
          <w:sz w:val="28"/>
          <w:szCs w:val="28"/>
        </w:rPr>
        <w:t>спілкування</w:t>
      </w:r>
      <w:proofErr w:type="spellEnd"/>
      <w:r w:rsidRPr="00F84348">
        <w:rPr>
          <w:bCs/>
          <w:sz w:val="28"/>
          <w:szCs w:val="28"/>
        </w:rPr>
        <w:t xml:space="preserve">: </w:t>
      </w:r>
      <w:proofErr w:type="spellStart"/>
      <w:r w:rsidRPr="00F84348">
        <w:rPr>
          <w:bCs/>
          <w:sz w:val="28"/>
          <w:szCs w:val="28"/>
        </w:rPr>
        <w:t>риторика</w:t>
      </w:r>
      <w:proofErr w:type="spellEnd"/>
      <w:r w:rsidRPr="00F84348">
        <w:rPr>
          <w:bCs/>
          <w:sz w:val="28"/>
          <w:szCs w:val="28"/>
        </w:rPr>
        <w:t xml:space="preserve"> </w:t>
      </w:r>
      <w:proofErr w:type="spellStart"/>
      <w:r w:rsidRPr="00F84348">
        <w:rPr>
          <w:bCs/>
          <w:sz w:val="28"/>
          <w:szCs w:val="28"/>
        </w:rPr>
        <w:t>та</w:t>
      </w:r>
      <w:proofErr w:type="spellEnd"/>
      <w:r w:rsidRPr="00F84348">
        <w:rPr>
          <w:bCs/>
          <w:sz w:val="28"/>
          <w:szCs w:val="28"/>
        </w:rPr>
        <w:t xml:space="preserve"> </w:t>
      </w:r>
      <w:proofErr w:type="spellStart"/>
      <w:r w:rsidRPr="00F84348">
        <w:rPr>
          <w:bCs/>
          <w:sz w:val="28"/>
          <w:szCs w:val="28"/>
        </w:rPr>
        <w:t>ораторське</w:t>
      </w:r>
      <w:proofErr w:type="spellEnd"/>
      <w:r w:rsidRPr="00F84348">
        <w:rPr>
          <w:bCs/>
          <w:sz w:val="28"/>
          <w:szCs w:val="28"/>
        </w:rPr>
        <w:t xml:space="preserve"> </w:t>
      </w:r>
      <w:proofErr w:type="spellStart"/>
      <w:r w:rsidRPr="00F84348">
        <w:rPr>
          <w:bCs/>
          <w:sz w:val="28"/>
          <w:szCs w:val="28"/>
        </w:rPr>
        <w:t>мистецтво</w:t>
      </w:r>
      <w:proofErr w:type="spellEnd"/>
      <w:r w:rsidRPr="00F84348">
        <w:rPr>
          <w:bCs/>
          <w:sz w:val="28"/>
          <w:szCs w:val="28"/>
        </w:rPr>
        <w:t xml:space="preserve"> в </w:t>
      </w:r>
      <w:proofErr w:type="spellStart"/>
      <w:r w:rsidRPr="00F84348">
        <w:rPr>
          <w:bCs/>
          <w:sz w:val="28"/>
          <w:szCs w:val="28"/>
        </w:rPr>
        <w:t>державному</w:t>
      </w:r>
      <w:proofErr w:type="spellEnd"/>
      <w:r w:rsidRPr="00F84348">
        <w:rPr>
          <w:bCs/>
          <w:sz w:val="28"/>
          <w:szCs w:val="28"/>
        </w:rPr>
        <w:t xml:space="preserve"> </w:t>
      </w:r>
      <w:proofErr w:type="spellStart"/>
      <w:r w:rsidRPr="00F84348">
        <w:rPr>
          <w:bCs/>
          <w:sz w:val="28"/>
          <w:szCs w:val="28"/>
        </w:rPr>
        <w:t>управлінні</w:t>
      </w:r>
      <w:proofErr w:type="spellEnd"/>
      <w:r w:rsidRPr="00F84348">
        <w:rPr>
          <w:bCs/>
          <w:sz w:val="28"/>
          <w:szCs w:val="28"/>
        </w:rPr>
        <w:t xml:space="preserve">: </w:t>
      </w:r>
      <w:proofErr w:type="spellStart"/>
      <w:proofErr w:type="gramStart"/>
      <w:r w:rsidRPr="00F84348">
        <w:rPr>
          <w:bCs/>
          <w:sz w:val="28"/>
          <w:szCs w:val="28"/>
        </w:rPr>
        <w:t>навч</w:t>
      </w:r>
      <w:proofErr w:type="spellEnd"/>
      <w:r w:rsidRPr="00F84348">
        <w:rPr>
          <w:bCs/>
          <w:sz w:val="28"/>
          <w:szCs w:val="28"/>
        </w:rPr>
        <w:t>.-</w:t>
      </w:r>
      <w:proofErr w:type="spellStart"/>
      <w:proofErr w:type="gramEnd"/>
      <w:r w:rsidRPr="00F84348">
        <w:rPr>
          <w:bCs/>
          <w:sz w:val="28"/>
          <w:szCs w:val="28"/>
        </w:rPr>
        <w:t>метод</w:t>
      </w:r>
      <w:proofErr w:type="spellEnd"/>
      <w:r w:rsidRPr="00F84348">
        <w:rPr>
          <w:bCs/>
          <w:sz w:val="28"/>
          <w:szCs w:val="28"/>
        </w:rPr>
        <w:t xml:space="preserve">. </w:t>
      </w:r>
      <w:proofErr w:type="spellStart"/>
      <w:r w:rsidRPr="00F84348">
        <w:rPr>
          <w:bCs/>
          <w:sz w:val="28"/>
          <w:szCs w:val="28"/>
        </w:rPr>
        <w:t>матеріали</w:t>
      </w:r>
      <w:proofErr w:type="spellEnd"/>
      <w:r w:rsidRPr="00F84348">
        <w:rPr>
          <w:bCs/>
          <w:sz w:val="28"/>
          <w:szCs w:val="28"/>
        </w:rPr>
        <w:t xml:space="preserve"> / С. А. </w:t>
      </w:r>
      <w:proofErr w:type="spellStart"/>
      <w:r w:rsidRPr="00F84348">
        <w:rPr>
          <w:bCs/>
          <w:sz w:val="28"/>
          <w:szCs w:val="28"/>
        </w:rPr>
        <w:t>Бронікова</w:t>
      </w:r>
      <w:proofErr w:type="spellEnd"/>
      <w:r w:rsidRPr="00F84348">
        <w:rPr>
          <w:bCs/>
          <w:sz w:val="28"/>
          <w:szCs w:val="28"/>
        </w:rPr>
        <w:t xml:space="preserve">, З. Ф. </w:t>
      </w:r>
      <w:proofErr w:type="spellStart"/>
      <w:r w:rsidRPr="00F84348">
        <w:rPr>
          <w:bCs/>
          <w:sz w:val="28"/>
          <w:szCs w:val="28"/>
        </w:rPr>
        <w:t>Кудрявцева</w:t>
      </w:r>
      <w:proofErr w:type="spellEnd"/>
      <w:r w:rsidRPr="00F84348">
        <w:rPr>
          <w:bCs/>
          <w:sz w:val="28"/>
          <w:szCs w:val="28"/>
        </w:rPr>
        <w:t xml:space="preserve">, І. М. </w:t>
      </w:r>
      <w:proofErr w:type="spellStart"/>
      <w:r w:rsidRPr="00F84348">
        <w:rPr>
          <w:bCs/>
          <w:sz w:val="28"/>
          <w:szCs w:val="28"/>
        </w:rPr>
        <w:t>Плотницька</w:t>
      </w:r>
      <w:proofErr w:type="spellEnd"/>
      <w:r w:rsidRPr="00F84348">
        <w:rPr>
          <w:bCs/>
          <w:sz w:val="28"/>
          <w:szCs w:val="28"/>
        </w:rPr>
        <w:t xml:space="preserve">. – </w:t>
      </w:r>
      <w:proofErr w:type="gramStart"/>
      <w:r w:rsidRPr="00F84348">
        <w:rPr>
          <w:bCs/>
          <w:sz w:val="28"/>
          <w:szCs w:val="28"/>
        </w:rPr>
        <w:t>К. :</w:t>
      </w:r>
      <w:proofErr w:type="gramEnd"/>
      <w:r w:rsidRPr="00F84348">
        <w:rPr>
          <w:bCs/>
          <w:sz w:val="28"/>
          <w:szCs w:val="28"/>
        </w:rPr>
        <w:t xml:space="preserve"> НАДУ, 2010. – 44 с.</w:t>
      </w:r>
    </w:p>
    <w:p w14:paraId="667FAE7E" w14:textId="77777777" w:rsidR="00453645" w:rsidRPr="00F84348" w:rsidRDefault="00453645" w:rsidP="00B33379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bCs/>
          <w:sz w:val="28"/>
          <w:szCs w:val="28"/>
        </w:rPr>
      </w:pPr>
      <w:proofErr w:type="spellStart"/>
      <w:r w:rsidRPr="00F84348">
        <w:rPr>
          <w:bCs/>
          <w:sz w:val="28"/>
          <w:szCs w:val="28"/>
        </w:rPr>
        <w:t>Дрешпак</w:t>
      </w:r>
      <w:proofErr w:type="spellEnd"/>
      <w:r w:rsidRPr="00F84348">
        <w:rPr>
          <w:bCs/>
          <w:sz w:val="28"/>
          <w:szCs w:val="28"/>
        </w:rPr>
        <w:t xml:space="preserve"> В. М. </w:t>
      </w:r>
      <w:proofErr w:type="spellStart"/>
      <w:r w:rsidRPr="00F84348">
        <w:rPr>
          <w:bCs/>
          <w:sz w:val="28"/>
          <w:szCs w:val="28"/>
        </w:rPr>
        <w:t>Комунікації</w:t>
      </w:r>
      <w:proofErr w:type="spellEnd"/>
      <w:r w:rsidRPr="00F84348">
        <w:rPr>
          <w:bCs/>
          <w:sz w:val="28"/>
          <w:szCs w:val="28"/>
        </w:rPr>
        <w:t xml:space="preserve"> в </w:t>
      </w:r>
      <w:proofErr w:type="spellStart"/>
      <w:r w:rsidRPr="00F84348">
        <w:rPr>
          <w:bCs/>
          <w:sz w:val="28"/>
          <w:szCs w:val="28"/>
        </w:rPr>
        <w:t>публічному</w:t>
      </w:r>
      <w:proofErr w:type="spellEnd"/>
      <w:r w:rsidRPr="00F84348">
        <w:rPr>
          <w:bCs/>
          <w:sz w:val="28"/>
          <w:szCs w:val="28"/>
        </w:rPr>
        <w:t xml:space="preserve"> </w:t>
      </w:r>
      <w:proofErr w:type="spellStart"/>
      <w:r w:rsidRPr="00F84348">
        <w:rPr>
          <w:bCs/>
          <w:sz w:val="28"/>
          <w:szCs w:val="28"/>
        </w:rPr>
        <w:t>управлінні</w:t>
      </w:r>
      <w:proofErr w:type="spellEnd"/>
      <w:r w:rsidRPr="00F84348">
        <w:rPr>
          <w:bCs/>
          <w:sz w:val="28"/>
          <w:szCs w:val="28"/>
        </w:rPr>
        <w:t xml:space="preserve">: </w:t>
      </w:r>
      <w:proofErr w:type="spellStart"/>
      <w:r w:rsidRPr="00F84348">
        <w:rPr>
          <w:bCs/>
          <w:sz w:val="28"/>
          <w:szCs w:val="28"/>
        </w:rPr>
        <w:t>навч</w:t>
      </w:r>
      <w:proofErr w:type="spellEnd"/>
      <w:r w:rsidRPr="00F84348">
        <w:rPr>
          <w:bCs/>
          <w:sz w:val="28"/>
          <w:szCs w:val="28"/>
        </w:rPr>
        <w:t xml:space="preserve">. </w:t>
      </w:r>
      <w:proofErr w:type="spellStart"/>
      <w:r w:rsidRPr="00F84348">
        <w:rPr>
          <w:bCs/>
          <w:sz w:val="28"/>
          <w:szCs w:val="28"/>
        </w:rPr>
        <w:t>посіб</w:t>
      </w:r>
      <w:proofErr w:type="spellEnd"/>
      <w:r w:rsidRPr="00F84348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ru-RU"/>
        </w:rPr>
        <w:t xml:space="preserve">, </w:t>
      </w:r>
      <w:proofErr w:type="spellStart"/>
      <w:r w:rsidRPr="00F84348">
        <w:rPr>
          <w:bCs/>
          <w:sz w:val="28"/>
          <w:szCs w:val="28"/>
        </w:rPr>
        <w:t>Дніпро</w:t>
      </w:r>
      <w:proofErr w:type="spellEnd"/>
      <w:r w:rsidRPr="00F84348">
        <w:rPr>
          <w:bCs/>
          <w:sz w:val="28"/>
          <w:szCs w:val="28"/>
        </w:rPr>
        <w:t>: ДРІДУ НАДУ, 2015. 168 с.</w:t>
      </w:r>
    </w:p>
    <w:p w14:paraId="4B560B16" w14:textId="77777777" w:rsidR="00453645" w:rsidRDefault="00453645" w:rsidP="00B33379">
      <w:pPr>
        <w:spacing w:before="10" w:line="240" w:lineRule="auto"/>
        <w:ind w:left="-567" w:right="397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>Забезпечення ефективної взаємодії органів виконавчої влади 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84348">
        <w:rPr>
          <w:rFonts w:ascii="Times New Roman" w:hAnsi="Times New Roman" w:cs="Times New Roman"/>
          <w:sz w:val="28"/>
          <w:szCs w:val="28"/>
        </w:rPr>
        <w:t xml:space="preserve">громадськістю: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.-метод. матеріали / Н. О.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Алюшина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, Н. Б.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Ларіна,О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Р. Антонова ;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А. В. Ковальчук. – К.: НАДУ, 2013. – 76 с.</w:t>
      </w:r>
    </w:p>
    <w:p w14:paraId="7A4F4AB4" w14:textId="0BD9F328" w:rsidR="00BE62D0" w:rsidRPr="00DF43D0" w:rsidRDefault="00BE62D0" w:rsidP="00B33379">
      <w:pPr>
        <w:spacing w:before="10" w:line="240" w:lineRule="auto"/>
        <w:ind w:left="-567" w:right="397"/>
        <w:rPr>
          <w:rFonts w:ascii="Times New Roman" w:hAnsi="Times New Roman" w:cs="Times New Roman"/>
          <w:sz w:val="28"/>
          <w:szCs w:val="28"/>
        </w:rPr>
      </w:pPr>
      <w:proofErr w:type="spellStart"/>
      <w:r w:rsidRPr="00DF43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Кацавець</w:t>
      </w:r>
      <w:proofErr w:type="spellEnd"/>
      <w:r w:rsidRPr="00DF43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Р.С. Ораторське мистецтво. Підручник. – </w:t>
      </w:r>
      <w:proofErr w:type="spellStart"/>
      <w:r w:rsidRPr="00DF43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Алерта</w:t>
      </w:r>
      <w:proofErr w:type="spellEnd"/>
      <w:r w:rsidRPr="00DF43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., 2021. – 250 с.</w:t>
      </w:r>
    </w:p>
    <w:p w14:paraId="3EF439BD" w14:textId="77777777" w:rsidR="00453645" w:rsidRPr="00F84348" w:rsidRDefault="00453645" w:rsidP="00B33379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>Кінг Л. Як розмовляти будь з ким, будь-коли і будь-де. – «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», 2019. – 204 с.</w:t>
      </w:r>
    </w:p>
    <w:p w14:paraId="3A57CCF8" w14:textId="6A03F7B6" w:rsidR="00453645" w:rsidRPr="00F84348" w:rsidRDefault="00453645" w:rsidP="00B33379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Ковалевська Т. Ю. Основи ефективної комунікації: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(порадник управлінцеві на щодень) / Т. Ю. Ковалевська, С. А.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Бронікова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– Одеса: Фенікс, 2008. – 140 c.</w:t>
      </w:r>
    </w:p>
    <w:p w14:paraId="3D72C455" w14:textId="77777777" w:rsidR="00453645" w:rsidRPr="00F84348" w:rsidRDefault="00453645" w:rsidP="00B33379">
      <w:pPr>
        <w:spacing w:before="5" w:line="240" w:lineRule="auto"/>
        <w:ind w:left="-567" w:right="397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Комунікативна діяльність в державному управлінні :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/ Н. М.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Драгомирецька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, К.С.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Кандагура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Букач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– Одеса: ОРІДУ НАДУ, 2017 – 180 с.</w:t>
      </w:r>
    </w:p>
    <w:p w14:paraId="76E2CB8A" w14:textId="77777777" w:rsidR="00453645" w:rsidRDefault="00453645" w:rsidP="00B33379">
      <w:pPr>
        <w:spacing w:before="5" w:line="240" w:lineRule="auto"/>
        <w:ind w:left="-567" w:right="397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Комунікації в публічному управлінні: аспекти організаційної культури та ділового спілкування :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/ уклад.: Гошовська В. А. та ін. – Київ : К.І.С., 2016. – 130 с.</w:t>
      </w:r>
    </w:p>
    <w:p w14:paraId="6CAF515C" w14:textId="28782E90" w:rsidR="00BE62D0" w:rsidRPr="00381396" w:rsidRDefault="00BE62D0" w:rsidP="00B33379">
      <w:pPr>
        <w:spacing w:before="5" w:line="240" w:lineRule="auto"/>
        <w:ind w:left="-567" w:right="39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39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8352" behindDoc="1" locked="0" layoutInCell="0" allowOverlap="1" wp14:anchorId="1C9A5E61" wp14:editId="692380C2">
                <wp:simplePos x="0" y="0"/>
                <wp:positionH relativeFrom="page">
                  <wp:posOffset>510540</wp:posOffset>
                </wp:positionH>
                <wp:positionV relativeFrom="paragraph">
                  <wp:posOffset>1270</wp:posOffset>
                </wp:positionV>
                <wp:extent cx="9289415" cy="612775"/>
                <wp:effectExtent l="0" t="0" r="6985" b="0"/>
                <wp:wrapNone/>
                <wp:docPr id="656466344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89415" cy="612775"/>
                          <a:chOff x="0" y="0"/>
                          <a:chExt cx="9289667" cy="612954"/>
                        </a:xfrm>
                        <a:noFill/>
                      </wpg:grpSpPr>
                      <wps:wsp>
                        <wps:cNvPr id="1963704083" name="Shape 651"/>
                        <wps:cNvSpPr/>
                        <wps:spPr>
                          <a:xfrm>
                            <a:off x="0" y="0"/>
                            <a:ext cx="9289667" cy="3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5104">
                                <a:moveTo>
                                  <a:pt x="0" y="0"/>
                                </a:moveTo>
                                <a:lnTo>
                                  <a:pt x="0" y="305104"/>
                                </a:lnTo>
                                <a:lnTo>
                                  <a:pt x="9289667" y="305104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593959" name="Shape 652"/>
                        <wps:cNvSpPr/>
                        <wps:spPr>
                          <a:xfrm>
                            <a:off x="0" y="305106"/>
                            <a:ext cx="9289667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307847">
                                <a:moveTo>
                                  <a:pt x="0" y="0"/>
                                </a:moveTo>
                                <a:lnTo>
                                  <a:pt x="0" y="307847"/>
                                </a:lnTo>
                                <a:lnTo>
                                  <a:pt x="9289667" y="30784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67031" id="Группа 3" o:spid="_x0000_s1026" style="position:absolute;margin-left:40.2pt;margin-top:.1pt;width:731.45pt;height:48.25pt;z-index:-251568128;mso-position-horizontal-relative:page" coordsize="92896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" o:allowincell="f">
                <v:shape id="Shape 651" o:spid="_x0000_s1027" style="position:absolute;width:92896;height:3051;visibility:visible;mso-wrap-style:square;v-text-anchor:top" coordsize="9289667,3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" path="m,l,305104r9289667,l9289667,,,xe" stroked="f">
                  <v:path arrowok="t" textboxrect="0,0,9289667,305104"/>
                </v:shape>
                <v:shape id="Shape 652" o:spid="_x0000_s1028" style="position:absolute;top:3051;width:92896;height:3078;visibility:visible;mso-wrap-style:square;v-text-anchor:top" coordsize="9289667,30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" path="m,l,307847r9289667,l9289667,,,xe" stroked="f">
                  <v:path arrowok="t" textboxrect="0,0,9289667,307847"/>
                </v:shape>
                <w10:wrap anchorx="page"/>
              </v:group>
            </w:pict>
          </mc:Fallback>
        </mc:AlternateContent>
      </w:r>
      <w:proofErr w:type="spellStart"/>
      <w:r w:rsidRPr="003813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Куньч</w:t>
      </w:r>
      <w:proofErr w:type="spellEnd"/>
      <w:r w:rsidRPr="003813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 xml:space="preserve"> З. Й. </w:t>
      </w:r>
      <w:proofErr w:type="spellStart"/>
      <w:r w:rsidRPr="003813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Риторичний</w:t>
      </w:r>
      <w:proofErr w:type="spellEnd"/>
      <w:r w:rsidRPr="003813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 практикум</w:t>
      </w:r>
      <w:r w:rsidRPr="00381396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/>
        </w:rPr>
        <w:t>. — </w:t>
      </w:r>
      <w:r w:rsidRPr="003813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Львівська політехніка., 2018. – 212 с.</w:t>
      </w:r>
    </w:p>
    <w:p w14:paraId="2D863B08" w14:textId="77777777" w:rsidR="00BE62D0" w:rsidRPr="00BE62D0" w:rsidRDefault="00BE62D0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</w:rPr>
      </w:pPr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Онуфрієнко Г. С. Риторика: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Навч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посібн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. – К.: Центр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учб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 літератури, 2019. – 625 с. </w:t>
      </w:r>
    </w:p>
    <w:p w14:paraId="31DE1C37" w14:textId="77777777" w:rsidR="00453645" w:rsidRDefault="00453645" w:rsidP="00B33379">
      <w:pPr>
        <w:spacing w:line="240" w:lineRule="auto"/>
        <w:ind w:left="-567" w:right="397"/>
        <w:rPr>
          <w:rFonts w:ascii="Times New Roman" w:hAnsi="Times New Roman" w:cs="Times New Roman"/>
          <w:w w:val="99"/>
          <w:sz w:val="28"/>
          <w:szCs w:val="28"/>
        </w:rPr>
      </w:pP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lastRenderedPageBreak/>
        <w:t>О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с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8434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по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1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ал</w:t>
      </w:r>
      <w:r w:rsidRPr="00F8434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К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ї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с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ь</w:t>
      </w:r>
      <w:r w:rsidRPr="00F84348">
        <w:rPr>
          <w:rFonts w:ascii="Times New Roman" w:hAnsi="Times New Roman" w:cs="Times New Roman"/>
          <w:spacing w:val="-20"/>
          <w:w w:val="99"/>
          <w:sz w:val="28"/>
          <w:szCs w:val="28"/>
        </w:rPr>
        <w:t>к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г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ц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л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ь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г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ерс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б</w:t>
      </w:r>
      <w:r w:rsidRPr="00F84348">
        <w:rPr>
          <w:rFonts w:ascii="Times New Roman" w:hAnsi="Times New Roman" w:cs="Times New Roman"/>
          <w:spacing w:val="-29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1"/>
          <w:w w:val="99"/>
          <w:sz w:val="28"/>
          <w:szCs w:val="28"/>
        </w:rPr>
        <w:t>д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ц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в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а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х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і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к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.</w:t>
      </w:r>
      <w:r w:rsidRPr="00F8434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[</w:t>
      </w:r>
      <w:r w:rsidRPr="00F84348">
        <w:rPr>
          <w:rFonts w:ascii="Times New Roman" w:hAnsi="Times New Roman" w:cs="Times New Roman"/>
          <w:spacing w:val="-7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л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к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ро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н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й</w:t>
      </w:r>
      <w:r w:rsidRPr="00F8434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с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с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]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.</w:t>
      </w:r>
      <w:r w:rsidRPr="00F84348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1"/>
          <w:w w:val="99"/>
          <w:sz w:val="28"/>
          <w:szCs w:val="28"/>
        </w:rPr>
        <w:t>–</w:t>
      </w:r>
      <w:r w:rsidRPr="00F8434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10"/>
          <w:w w:val="99"/>
          <w:sz w:val="28"/>
          <w:szCs w:val="28"/>
        </w:rPr>
        <w:t>Р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е</w:t>
      </w:r>
      <w:r w:rsidRPr="00F84348">
        <w:rPr>
          <w:rFonts w:ascii="Times New Roman" w:hAnsi="Times New Roman" w:cs="Times New Roman"/>
          <w:spacing w:val="-6"/>
          <w:w w:val="99"/>
          <w:sz w:val="28"/>
          <w:szCs w:val="28"/>
        </w:rPr>
        <w:t>ж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и</w:t>
      </w:r>
      <w:r w:rsidRPr="00F84348">
        <w:rPr>
          <w:rFonts w:ascii="Times New Roman" w:hAnsi="Times New Roman" w:cs="Times New Roman"/>
          <w:spacing w:val="-1"/>
          <w:w w:val="99"/>
          <w:sz w:val="28"/>
          <w:szCs w:val="28"/>
        </w:rPr>
        <w:t>м</w:t>
      </w:r>
      <w:r w:rsidRPr="00F8434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д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с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т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у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:</w:t>
      </w:r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o</w:t>
      </w:r>
      <w:r w:rsidRPr="00F84348">
        <w:rPr>
          <w:rFonts w:ascii="Times New Roman" w:hAnsi="Times New Roman" w:cs="Times New Roman"/>
          <w:spacing w:val="-11"/>
          <w:w w:val="99"/>
          <w:sz w:val="28"/>
          <w:szCs w:val="28"/>
        </w:rPr>
        <w:t>r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g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2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.</w:t>
      </w:r>
      <w:r w:rsidRPr="00F84348">
        <w:rPr>
          <w:rFonts w:ascii="Times New Roman" w:hAnsi="Times New Roman" w:cs="Times New Roman"/>
          <w:spacing w:val="-4"/>
          <w:w w:val="99"/>
          <w:sz w:val="28"/>
          <w:szCs w:val="28"/>
        </w:rPr>
        <w:t>k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n</w:t>
      </w:r>
      <w:r w:rsidRPr="00F84348">
        <w:rPr>
          <w:rFonts w:ascii="Times New Roman" w:hAnsi="Times New Roman" w:cs="Times New Roman"/>
          <w:spacing w:val="-8"/>
          <w:w w:val="99"/>
          <w:sz w:val="28"/>
          <w:szCs w:val="28"/>
        </w:rPr>
        <w:t>u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b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a.e</w:t>
      </w:r>
      <w:r w:rsidRPr="00F84348">
        <w:rPr>
          <w:rFonts w:ascii="Times New Roman" w:hAnsi="Times New Roman" w:cs="Times New Roman"/>
          <w:spacing w:val="-5"/>
          <w:w w:val="99"/>
          <w:sz w:val="28"/>
          <w:szCs w:val="28"/>
        </w:rPr>
        <w:t>d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u</w:t>
      </w:r>
      <w:r w:rsidRPr="00F84348">
        <w:rPr>
          <w:rFonts w:ascii="Times New Roman" w:hAnsi="Times New Roman" w:cs="Times New Roman"/>
          <w:spacing w:val="-2"/>
          <w:w w:val="99"/>
          <w:sz w:val="28"/>
          <w:szCs w:val="28"/>
        </w:rPr>
        <w:t>.</w:t>
      </w:r>
      <w:r w:rsidRPr="00F84348">
        <w:rPr>
          <w:rFonts w:ascii="Times New Roman" w:hAnsi="Times New Roman" w:cs="Times New Roman"/>
          <w:spacing w:val="-9"/>
          <w:w w:val="99"/>
          <w:sz w:val="28"/>
          <w:szCs w:val="28"/>
        </w:rPr>
        <w:t>u</w:t>
      </w:r>
      <w:r w:rsidRPr="00F84348">
        <w:rPr>
          <w:rFonts w:ascii="Times New Roman" w:hAnsi="Times New Roman" w:cs="Times New Roman"/>
          <w:spacing w:val="-3"/>
          <w:w w:val="99"/>
          <w:sz w:val="28"/>
          <w:szCs w:val="28"/>
        </w:rPr>
        <w:t>a</w:t>
      </w:r>
      <w:r w:rsidRPr="00F84348">
        <w:rPr>
          <w:rFonts w:ascii="Times New Roman" w:hAnsi="Times New Roman" w:cs="Times New Roman"/>
          <w:w w:val="99"/>
          <w:sz w:val="28"/>
          <w:szCs w:val="28"/>
        </w:rPr>
        <w:t>/</w:t>
      </w:r>
    </w:p>
    <w:p w14:paraId="7946858E" w14:textId="2973A823" w:rsidR="00BE62D0" w:rsidRPr="00BE62D0" w:rsidRDefault="00BE62D0" w:rsidP="00B33379">
      <w:pPr>
        <w:shd w:val="clear" w:color="auto" w:fill="FFFFFF"/>
        <w:spacing w:line="240" w:lineRule="auto"/>
        <w:ind w:left="-567" w:right="397"/>
        <w:jc w:val="both"/>
        <w:rPr>
          <w:rFonts w:ascii="Georgia" w:eastAsia="Times New Roman" w:hAnsi="Georgia" w:cs="Times New Roman"/>
          <w:color w:val="222222"/>
          <w:sz w:val="24"/>
          <w:szCs w:val="24"/>
        </w:rPr>
      </w:pPr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Платон.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Діалоги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— </w:t>
      </w:r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>Фоліо., 2022. – 349 с.</w:t>
      </w:r>
    </w:p>
    <w:p w14:paraId="30ED435F" w14:textId="3D36DAC7" w:rsidR="00453645" w:rsidRPr="00F84348" w:rsidRDefault="00453645" w:rsidP="00B33379">
      <w:pPr>
        <w:spacing w:line="240" w:lineRule="auto"/>
        <w:ind w:left="-567" w:right="397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Практичний посібник для працівників комунікаційних структур в органах влади [Електронний ресурс] /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упоряд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З.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Казанжи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– Київ, 2016. – 112 с. – Режим доступу : http://imi.org.ua/wp- 14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uploads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/2017/06/posibnyk.pdf. </w:t>
      </w:r>
    </w:p>
    <w:p w14:paraId="193E61BD" w14:textId="0156AD5F" w:rsidR="00453645" w:rsidRPr="00F84348" w:rsidRDefault="00453645" w:rsidP="00B33379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iCs/>
          <w:spacing w:val="-6"/>
          <w:sz w:val="28"/>
          <w:szCs w:val="28"/>
        </w:rPr>
        <w:t>Роудз</w:t>
      </w:r>
      <w:proofErr w:type="spellEnd"/>
      <w:r w:rsidRPr="00F84348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М. </w:t>
      </w:r>
      <w:r w:rsidRPr="00F84348">
        <w:rPr>
          <w:rFonts w:ascii="Times New Roman" w:hAnsi="Times New Roman" w:cs="Times New Roman"/>
          <w:sz w:val="28"/>
          <w:szCs w:val="28"/>
        </w:rPr>
        <w:t xml:space="preserve">Як розмовляти з ким завгодно. Впевнене спілкування в будь-якій ситуації. - Центр навчальної літератури. </w:t>
      </w:r>
      <w:r w:rsidR="00EC4D8E">
        <w:rPr>
          <w:rFonts w:ascii="Times New Roman" w:hAnsi="Times New Roman" w:cs="Times New Roman"/>
          <w:sz w:val="28"/>
          <w:szCs w:val="28"/>
        </w:rPr>
        <w:t>–</w:t>
      </w:r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r w:rsidR="00EC4D8E">
        <w:rPr>
          <w:rFonts w:ascii="Times New Roman" w:hAnsi="Times New Roman" w:cs="Times New Roman"/>
          <w:sz w:val="28"/>
          <w:szCs w:val="28"/>
        </w:rPr>
        <w:t xml:space="preserve">2020. - </w:t>
      </w:r>
      <w:r w:rsidRPr="00F84348">
        <w:rPr>
          <w:rFonts w:ascii="Times New Roman" w:hAnsi="Times New Roman" w:cs="Times New Roman"/>
          <w:sz w:val="28"/>
          <w:szCs w:val="28"/>
        </w:rPr>
        <w:t>160 с.</w:t>
      </w:r>
    </w:p>
    <w:p w14:paraId="09385B6B" w14:textId="77777777" w:rsidR="00453645" w:rsidRPr="00F84348" w:rsidRDefault="00453645" w:rsidP="00B33379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iCs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>Холод О. М. Комунікаційні технології [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.] / О. М. Холод – К.: «Центр учбової літератури». – 2013. – 211 с.</w:t>
      </w:r>
    </w:p>
    <w:p w14:paraId="5217BD7C" w14:textId="77777777" w:rsidR="00453645" w:rsidRPr="00F84348" w:rsidRDefault="00453645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spacing w:val="-6"/>
          <w:sz w:val="28"/>
          <w:szCs w:val="28"/>
        </w:rPr>
        <w:t>Чалдіні</w:t>
      </w:r>
      <w:proofErr w:type="spellEnd"/>
      <w:r w:rsidRPr="00F84348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Р. Психологія впливу. - </w:t>
      </w:r>
      <w:r w:rsidRPr="00F84348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46061D86" w14:textId="77777777" w:rsidR="00453645" w:rsidRDefault="00453645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>Шевченко О. В. Основи PR-практики: прикладний аспект / О. В. Шевченко. – К. : Центр вільної преси, 2007. – 157 с.</w:t>
      </w:r>
    </w:p>
    <w:p w14:paraId="29F4C465" w14:textId="77777777" w:rsidR="00BE62D0" w:rsidRPr="00BE62D0" w:rsidRDefault="00BE62D0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</w:rPr>
      </w:pPr>
      <w:r w:rsidRPr="00BE62D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Флемінг К. </w:t>
      </w:r>
      <w:r w:rsidRPr="00BE62D0">
        <w:rPr>
          <w:rFonts w:ascii="Times New Roman" w:eastAsia="Times New Roman" w:hAnsi="Times New Roman" w:cs="Times New Roman"/>
          <w:color w:val="222222"/>
          <w:sz w:val="28"/>
          <w:szCs w:val="28"/>
        </w:rPr>
        <w:t>Книга Говорити легко та невимушено. Як стати приємним співрозмовником. - Книжковий клуб "Клуб Сімейного Дозвілля"., 2020. – 240 с.</w:t>
      </w:r>
    </w:p>
    <w:p w14:paraId="0082753C" w14:textId="77777777" w:rsidR="00BE62D0" w:rsidRDefault="00BE62D0" w:rsidP="00B33379">
      <w:pPr>
        <w:shd w:val="clear" w:color="auto" w:fill="FFFFFF"/>
        <w:spacing w:line="240" w:lineRule="auto"/>
        <w:ind w:left="-567" w:right="397"/>
        <w:jc w:val="both"/>
        <w:rPr>
          <w:rFonts w:eastAsia="Times New Roman"/>
          <w:color w:val="222222"/>
        </w:rPr>
      </w:pPr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Шинкарук В.Д..,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>Теслюк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М. Основи риторики: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>Посібн</w:t>
      </w:r>
      <w:proofErr w:type="spellEnd"/>
      <w:r w:rsidRPr="00BE62D0">
        <w:rPr>
          <w:rFonts w:ascii="Times New Roman" w:eastAsia="Times New Roman" w:hAnsi="Times New Roman" w:cs="Times New Roman"/>
          <w:color w:val="000000"/>
          <w:sz w:val="28"/>
          <w:szCs w:val="28"/>
        </w:rPr>
        <w:t>. – Ліра-К. – 2021. – 320 с.</w:t>
      </w:r>
    </w:p>
    <w:p w14:paraId="0F73B143" w14:textId="77777777" w:rsidR="004B0C95" w:rsidRDefault="004B0C95" w:rsidP="004B0C95">
      <w:pPr>
        <w:shd w:val="clear" w:color="auto" w:fill="FFFFFF"/>
        <w:spacing w:line="240" w:lineRule="auto"/>
        <w:ind w:left="-567" w:right="397"/>
        <w:jc w:val="both"/>
        <w:rPr>
          <w:rFonts w:eastAsia="Times New Roman"/>
          <w:color w:val="222222"/>
        </w:rPr>
      </w:pPr>
    </w:p>
    <w:p w14:paraId="6BD4D30C" w14:textId="77777777" w:rsidR="004B0C95" w:rsidRDefault="004B0C95" w:rsidP="004B0C95">
      <w:pPr>
        <w:shd w:val="clear" w:color="auto" w:fill="FFFFFF"/>
        <w:spacing w:line="240" w:lineRule="auto"/>
        <w:jc w:val="both"/>
        <w:rPr>
          <w:rFonts w:eastAsia="Times New Roman"/>
          <w:color w:val="222222"/>
        </w:rPr>
      </w:pPr>
    </w:p>
    <w:p w14:paraId="6ADEB203" w14:textId="22805529" w:rsidR="00D76C18" w:rsidRPr="00F84348" w:rsidRDefault="00D76C18" w:rsidP="00D76C18">
      <w:pPr>
        <w:widowControl w:val="0"/>
        <w:spacing w:line="240" w:lineRule="auto"/>
        <w:ind w:left="3304" w:right="34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="000C6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тя</w:t>
      </w:r>
      <w:r w:rsidR="000C619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="000853DA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8</w:t>
      </w:r>
      <w:r w:rsidR="000C6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7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</w:p>
    <w:p w14:paraId="7C601C8A" w14:textId="77777777" w:rsidR="00D76C18" w:rsidRPr="00F84348" w:rsidRDefault="00D76C18" w:rsidP="00D76C18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33D94A" w14:textId="77777777" w:rsidR="00D76C18" w:rsidRPr="00F84348" w:rsidRDefault="00D76C18" w:rsidP="00D76C18">
      <w:pPr>
        <w:widowControl w:val="0"/>
        <w:tabs>
          <w:tab w:val="left" w:pos="6455"/>
        </w:tabs>
        <w:spacing w:line="240" w:lineRule="auto"/>
        <w:ind w:right="20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 w:rsidRPr="00F84348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ом</w:t>
      </w:r>
      <w:r w:rsidRPr="00F8434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A5C455" w14:textId="77777777" w:rsidR="00D76C18" w:rsidRDefault="00D76C18" w:rsidP="00D76C1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297ED109" wp14:editId="01260464">
                <wp:simplePos x="0" y="0"/>
                <wp:positionH relativeFrom="page">
                  <wp:posOffset>701040</wp:posOffset>
                </wp:positionH>
                <wp:positionV relativeFrom="paragraph">
                  <wp:posOffset>4431</wp:posOffset>
                </wp:positionV>
                <wp:extent cx="6158229" cy="219455"/>
                <wp:effectExtent l="0" t="0" r="0" b="0"/>
                <wp:wrapNone/>
                <wp:docPr id="1431355951" name="drawingObject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9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9" h="219455">
                              <a:moveTo>
                                <a:pt x="0" y="0"/>
                              </a:moveTo>
                              <a:lnTo>
                                <a:pt x="0" y="219455"/>
                              </a:lnTo>
                              <a:lnTo>
                                <a:pt x="6158229" y="219455"/>
                              </a:lnTo>
                              <a:lnTo>
                                <a:pt x="6158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AC4592" id="drawingObject357" o:spid="_x0000_s1026" style="position:absolute;margin-left:55.2pt;margin-top:.35pt;width:484.9pt;height:17.3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29,2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" o:allowincell="f" path="m,l,219455r6158229,l6158229,,,xe" stroked="f">
                <v:path arrowok="t" textboxrect="0,0,6158229,219455"/>
                <w10:wrap anchorx="page"/>
              </v:shape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орі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7CF016B" w14:textId="77777777" w:rsidR="00621C24" w:rsidRDefault="00621C24" w:rsidP="00D76C1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B766DDD" w14:textId="77777777" w:rsidR="00621C24" w:rsidRDefault="00621C24" w:rsidP="00B33379">
      <w:pPr>
        <w:spacing w:after="105" w:line="240" w:lineRule="auto"/>
        <w:ind w:left="-567" w:right="397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2F4BAED9" wp14:editId="057F94FA">
                <wp:simplePos x="0" y="0"/>
                <wp:positionH relativeFrom="page">
                  <wp:posOffset>701040</wp:posOffset>
                </wp:positionH>
                <wp:positionV relativeFrom="page">
                  <wp:posOffset>6634860</wp:posOffset>
                </wp:positionV>
                <wp:extent cx="6158229" cy="219455"/>
                <wp:effectExtent l="0" t="0" r="0" b="0"/>
                <wp:wrapNone/>
                <wp:docPr id="429055442" name="drawingObject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9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9" h="219455">
                              <a:moveTo>
                                <a:pt x="0" y="0"/>
                              </a:moveTo>
                              <a:lnTo>
                                <a:pt x="0" y="219455"/>
                              </a:lnTo>
                              <a:lnTo>
                                <a:pt x="6158229" y="219455"/>
                              </a:lnTo>
                              <a:lnTo>
                                <a:pt x="6158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DA02D9" id="drawingObject358" o:spid="_x0000_s1026" style="position:absolute;margin-left:55.2pt;margin-top:522.45pt;width:484.9pt;height:17.3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229,2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" o:allowincell="f" path="m,l,219455r6158229,l6158229,,,xe" stroked="f">
                <v:path arrowok="t" textboxrect="0,0,6158229,219455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</w:t>
      </w:r>
      <w:proofErr w:type="spellStart"/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6961AB32" w14:textId="77777777" w:rsidR="00621C24" w:rsidRPr="00215117" w:rsidRDefault="00621C24" w:rsidP="00B33379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215117">
        <w:rPr>
          <w:rFonts w:ascii="Times New Roman" w:hAnsi="Times New Roman" w:cs="Times New Roman"/>
          <w:sz w:val="28"/>
          <w:szCs w:val="28"/>
        </w:rPr>
        <w:t>Бор</w:t>
      </w:r>
      <w:r w:rsidRPr="00215117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215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117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215117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62F19D4A" w14:textId="77777777" w:rsidR="00621C24" w:rsidRPr="00215117" w:rsidRDefault="00621C24" w:rsidP="00B33379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21511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Вандишев</w:t>
      </w:r>
      <w:proofErr w:type="spellEnd"/>
      <w:r w:rsidRPr="0021511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В., </w:t>
      </w:r>
      <w:proofErr w:type="spellStart"/>
      <w:r w:rsidRPr="0021511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Перемолова</w:t>
      </w:r>
      <w:proofErr w:type="spellEnd"/>
      <w:r w:rsidRPr="0021511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 xml:space="preserve"> О. </w:t>
      </w:r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Риторика в </w:t>
      </w:r>
      <w:proofErr w:type="spellStart"/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філософсько</w:t>
      </w:r>
      <w:proofErr w:type="spellEnd"/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-комунікативному вимірі: </w:t>
      </w:r>
      <w:proofErr w:type="spellStart"/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Посібн</w:t>
      </w:r>
      <w:proofErr w:type="spellEnd"/>
      <w:r w:rsidRPr="002151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Кондор., 2017 – 492 с.</w:t>
      </w:r>
    </w:p>
    <w:p w14:paraId="6A2C10F3" w14:textId="77777777" w:rsidR="00621C24" w:rsidRPr="00215117" w:rsidRDefault="00621C24" w:rsidP="00B33379">
      <w:pPr>
        <w:shd w:val="clear" w:color="auto" w:fill="FFFFFF"/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215117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215117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379317CA" w14:textId="77777777" w:rsidR="00621C24" w:rsidRPr="00215117" w:rsidRDefault="00621C24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215117">
        <w:rPr>
          <w:rFonts w:ascii="Times New Roman" w:eastAsia="Times New Roman" w:hAnsi="Times New Roman" w:cs="Times New Roman"/>
          <w:color w:val="222222"/>
          <w:sz w:val="28"/>
          <w:szCs w:val="28"/>
        </w:rPr>
        <w:t>Кацавець</w:t>
      </w:r>
      <w:proofErr w:type="spellEnd"/>
      <w:r w:rsidRPr="0021511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Р.С. Ораторське мистецтво. Підручник. – </w:t>
      </w:r>
      <w:proofErr w:type="spellStart"/>
      <w:r w:rsidRPr="00215117">
        <w:rPr>
          <w:rFonts w:ascii="Times New Roman" w:eastAsia="Times New Roman" w:hAnsi="Times New Roman" w:cs="Times New Roman"/>
          <w:color w:val="222222"/>
          <w:sz w:val="28"/>
          <w:szCs w:val="28"/>
        </w:rPr>
        <w:t>Алерта</w:t>
      </w:r>
      <w:proofErr w:type="spellEnd"/>
      <w:r w:rsidRPr="00215117">
        <w:rPr>
          <w:rFonts w:ascii="Times New Roman" w:eastAsia="Times New Roman" w:hAnsi="Times New Roman" w:cs="Times New Roman"/>
          <w:color w:val="222222"/>
          <w:sz w:val="28"/>
          <w:szCs w:val="28"/>
        </w:rPr>
        <w:t>., 2021. – 250 с.</w:t>
      </w:r>
    </w:p>
    <w:p w14:paraId="21046E3C" w14:textId="77777777" w:rsidR="00621C24" w:rsidRPr="00215117" w:rsidRDefault="00621C24" w:rsidP="00B33379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215117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215117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215117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215117">
        <w:rPr>
          <w:rFonts w:ascii="Times New Roman" w:hAnsi="Times New Roman" w:cs="Times New Roman"/>
          <w:sz w:val="28"/>
          <w:szCs w:val="28"/>
        </w:rPr>
        <w:t>», 2019. – 204 с.</w:t>
      </w:r>
    </w:p>
    <w:p w14:paraId="4205C312" w14:textId="77777777" w:rsidR="00621C24" w:rsidRPr="00215117" w:rsidRDefault="00621C24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215117">
        <w:rPr>
          <w:rFonts w:ascii="Times New Roman" w:eastAsia="Times New Roman" w:hAnsi="Times New Roman" w:cs="Times New Roman"/>
          <w:color w:val="222222"/>
          <w:sz w:val="28"/>
          <w:szCs w:val="28"/>
        </w:rPr>
        <w:t>Колотілова</w:t>
      </w:r>
      <w:proofErr w:type="spellEnd"/>
      <w:r w:rsidRPr="0021511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Н.А. </w:t>
      </w:r>
      <w:r w:rsidRPr="00215117">
        <w:rPr>
          <w:rFonts w:ascii="Times New Roman" w:eastAsia="Times New Roman" w:hAnsi="Times New Roman" w:cs="Times New Roman"/>
          <w:color w:val="252424"/>
          <w:sz w:val="28"/>
          <w:szCs w:val="28"/>
        </w:rPr>
        <w:t>Логіка і риторика: ретроспектива взаємозв'язку: монографія – Центр учбової літератури, 2021. – 272 с.</w:t>
      </w:r>
    </w:p>
    <w:p w14:paraId="72196A1E" w14:textId="77777777" w:rsidR="00621C24" w:rsidRPr="00215117" w:rsidRDefault="00621C24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2151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Куньч</w:t>
      </w:r>
      <w:proofErr w:type="spellEnd"/>
      <w:r w:rsidRPr="002151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З. Й. </w:t>
      </w:r>
      <w:proofErr w:type="spellStart"/>
      <w:r w:rsidRPr="002151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Риторичний</w:t>
      </w:r>
      <w:proofErr w:type="spellEnd"/>
      <w:r w:rsidRPr="002151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 практикум</w:t>
      </w:r>
      <w:r w:rsidRPr="0021511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ru-RU"/>
        </w:rPr>
        <w:t>. — </w:t>
      </w:r>
      <w:r w:rsidRPr="00215117">
        <w:rPr>
          <w:rFonts w:ascii="Times New Roman" w:eastAsia="Times New Roman" w:hAnsi="Times New Roman" w:cs="Times New Roman"/>
          <w:color w:val="000000"/>
          <w:sz w:val="28"/>
          <w:szCs w:val="28"/>
        </w:rPr>
        <w:t>Львівська політехніка., 2018. – 212 с.</w:t>
      </w:r>
    </w:p>
    <w:p w14:paraId="54090645" w14:textId="77777777" w:rsidR="00621C24" w:rsidRPr="00215117" w:rsidRDefault="00621C24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 Аврелій. Розмисли. Наодинці з собою. Промови Марка Аврелія. – </w:t>
      </w:r>
      <w:proofErr w:type="spellStart"/>
      <w:r w:rsidRPr="00215117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Андронум</w:t>
      </w:r>
      <w:proofErr w:type="spellEnd"/>
      <w:r w:rsidRPr="00215117">
        <w:rPr>
          <w:rFonts w:ascii="Times New Roman" w:eastAsia="Times New Roman" w:hAnsi="Times New Roman" w:cs="Times New Roman"/>
          <w:color w:val="000000"/>
          <w:sz w:val="28"/>
          <w:szCs w:val="28"/>
        </w:rPr>
        <w:t>., 2021. – 116 с.</w:t>
      </w:r>
    </w:p>
    <w:p w14:paraId="79426B31" w14:textId="77777777" w:rsidR="00621C24" w:rsidRPr="00215117" w:rsidRDefault="00621C24" w:rsidP="00B33379">
      <w:pPr>
        <w:shd w:val="clear" w:color="auto" w:fill="FFFFFF"/>
        <w:spacing w:line="240" w:lineRule="auto"/>
        <w:ind w:left="-567" w:right="3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Плотницька</w:t>
      </w:r>
      <w:proofErr w:type="spellEnd"/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І. М., Левченко О. П. Ораторське мистецтво: </w:t>
      </w:r>
      <w:proofErr w:type="spellStart"/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</w:t>
      </w:r>
      <w:proofErr w:type="spellEnd"/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.-метод. </w:t>
      </w:r>
      <w:proofErr w:type="spellStart"/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посібн</w:t>
      </w:r>
      <w:proofErr w:type="spellEnd"/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ЦУЛ., 2021. – с.110.</w:t>
      </w:r>
    </w:p>
    <w:p w14:paraId="041726BF" w14:textId="77777777" w:rsidR="00621C24" w:rsidRPr="00215117" w:rsidRDefault="00621C24" w:rsidP="00B33379">
      <w:pPr>
        <w:pStyle w:val="a4"/>
        <w:tabs>
          <w:tab w:val="left" w:pos="0"/>
        </w:tabs>
        <w:spacing w:line="240" w:lineRule="auto"/>
        <w:ind w:left="-567" w:right="397"/>
        <w:jc w:val="both"/>
        <w:rPr>
          <w:sz w:val="28"/>
          <w:szCs w:val="28"/>
          <w:shd w:val="clear" w:color="auto" w:fill="FFFFFF"/>
          <w:lang w:val="uk-UA"/>
        </w:rPr>
      </w:pPr>
      <w:r w:rsidRPr="00215117">
        <w:rPr>
          <w:sz w:val="28"/>
          <w:szCs w:val="28"/>
          <w:shd w:val="clear" w:color="auto" w:fill="FFFFFF"/>
          <w:lang w:val="uk-UA"/>
        </w:rPr>
        <w:t xml:space="preserve">Риторика: підручник/ Зоряна </w:t>
      </w:r>
      <w:proofErr w:type="spellStart"/>
      <w:r w:rsidRPr="00215117">
        <w:rPr>
          <w:sz w:val="28"/>
          <w:szCs w:val="28"/>
          <w:shd w:val="clear" w:color="auto" w:fill="FFFFFF"/>
          <w:lang w:val="uk-UA"/>
        </w:rPr>
        <w:t>Куньч</w:t>
      </w:r>
      <w:proofErr w:type="spellEnd"/>
      <w:r w:rsidRPr="00215117">
        <w:rPr>
          <w:sz w:val="28"/>
          <w:szCs w:val="28"/>
          <w:shd w:val="clear" w:color="auto" w:fill="FFFFFF"/>
          <w:lang w:val="uk-UA"/>
        </w:rPr>
        <w:t xml:space="preserve">, Галина </w:t>
      </w:r>
      <w:proofErr w:type="spellStart"/>
      <w:r w:rsidRPr="00215117">
        <w:rPr>
          <w:sz w:val="28"/>
          <w:szCs w:val="28"/>
          <w:shd w:val="clear" w:color="auto" w:fill="FFFFFF"/>
          <w:lang w:val="uk-UA"/>
        </w:rPr>
        <w:t>Городиловська</w:t>
      </w:r>
      <w:proofErr w:type="spellEnd"/>
      <w:r w:rsidRPr="00215117">
        <w:rPr>
          <w:sz w:val="28"/>
          <w:szCs w:val="28"/>
          <w:shd w:val="clear" w:color="auto" w:fill="FFFFFF"/>
          <w:lang w:val="uk-UA"/>
        </w:rPr>
        <w:t xml:space="preserve">, Ірина </w:t>
      </w:r>
      <w:proofErr w:type="spellStart"/>
      <w:r w:rsidRPr="00215117">
        <w:rPr>
          <w:sz w:val="28"/>
          <w:szCs w:val="28"/>
          <w:shd w:val="clear" w:color="auto" w:fill="FFFFFF"/>
          <w:lang w:val="uk-UA"/>
        </w:rPr>
        <w:t>Шмілик</w:t>
      </w:r>
      <w:proofErr w:type="spellEnd"/>
      <w:r w:rsidRPr="00215117">
        <w:rPr>
          <w:sz w:val="28"/>
          <w:szCs w:val="28"/>
          <w:shd w:val="clear" w:color="auto" w:fill="FFFFFF"/>
          <w:lang w:val="uk-UA"/>
        </w:rPr>
        <w:t>. – Львів: Видавництво Львівської політехніки, 2016. – 496 с.</w:t>
      </w:r>
    </w:p>
    <w:p w14:paraId="07362F41" w14:textId="7A85B7BE" w:rsidR="00621C24" w:rsidRDefault="00621C24" w:rsidP="00B33379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5117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215117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215117">
        <w:rPr>
          <w:rFonts w:ascii="Times New Roman" w:hAnsi="Times New Roman" w:cs="Times New Roman"/>
          <w:sz w:val="28"/>
          <w:szCs w:val="28"/>
        </w:rPr>
        <w:t xml:space="preserve">Як розмовляти з ким завгодно. Впевнене спілкування в будь-якій ситуації. - Центр навчальної літератури. </w:t>
      </w:r>
      <w:r w:rsidR="00EC4D8E">
        <w:rPr>
          <w:rFonts w:ascii="Times New Roman" w:hAnsi="Times New Roman" w:cs="Times New Roman"/>
          <w:sz w:val="28"/>
          <w:szCs w:val="28"/>
        </w:rPr>
        <w:t>–</w:t>
      </w:r>
      <w:r w:rsidRPr="00215117">
        <w:rPr>
          <w:rFonts w:ascii="Times New Roman" w:hAnsi="Times New Roman" w:cs="Times New Roman"/>
          <w:sz w:val="28"/>
          <w:szCs w:val="28"/>
        </w:rPr>
        <w:t xml:space="preserve"> </w:t>
      </w:r>
      <w:r w:rsidR="00EC4D8E">
        <w:rPr>
          <w:rFonts w:ascii="Times New Roman" w:hAnsi="Times New Roman" w:cs="Times New Roman"/>
          <w:sz w:val="28"/>
          <w:szCs w:val="28"/>
        </w:rPr>
        <w:t xml:space="preserve">2020. - </w:t>
      </w:r>
      <w:r w:rsidRPr="00215117">
        <w:rPr>
          <w:rFonts w:ascii="Times New Roman" w:hAnsi="Times New Roman" w:cs="Times New Roman"/>
          <w:sz w:val="28"/>
          <w:szCs w:val="28"/>
        </w:rPr>
        <w:t>160 с.</w:t>
      </w:r>
    </w:p>
    <w:p w14:paraId="19AC59C3" w14:textId="03FC4B36" w:rsidR="00621C24" w:rsidRPr="00621C24" w:rsidRDefault="00621C24" w:rsidP="00B33379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621C24">
        <w:rPr>
          <w:rFonts w:ascii="Times New Roman" w:hAnsi="Times New Roman" w:cs="Times New Roman"/>
          <w:sz w:val="28"/>
          <w:szCs w:val="28"/>
        </w:rPr>
        <w:lastRenderedPageBreak/>
        <w:t xml:space="preserve">Ткачук Р. Ф. Полемічна традиція </w:t>
      </w:r>
      <w:proofErr w:type="spellStart"/>
      <w:r w:rsidRPr="00621C24">
        <w:rPr>
          <w:rFonts w:ascii="Times New Roman" w:hAnsi="Times New Roman" w:cs="Times New Roman"/>
          <w:sz w:val="28"/>
          <w:szCs w:val="28"/>
        </w:rPr>
        <w:t>унійних</w:t>
      </w:r>
      <w:proofErr w:type="spellEnd"/>
      <w:r w:rsidRPr="00621C24">
        <w:rPr>
          <w:rFonts w:ascii="Times New Roman" w:hAnsi="Times New Roman" w:cs="Times New Roman"/>
          <w:sz w:val="28"/>
          <w:szCs w:val="28"/>
        </w:rPr>
        <w:t xml:space="preserve"> письменників кінця XVI — першої половини XVII ст.: доба і постаті, текст і </w:t>
      </w:r>
      <w:proofErr w:type="spellStart"/>
      <w:r w:rsidRPr="00621C24">
        <w:rPr>
          <w:rFonts w:ascii="Times New Roman" w:hAnsi="Times New Roman" w:cs="Times New Roman"/>
          <w:sz w:val="28"/>
          <w:szCs w:val="28"/>
        </w:rPr>
        <w:t>прототекст</w:t>
      </w:r>
      <w:proofErr w:type="spellEnd"/>
      <w:r w:rsidRPr="00621C24">
        <w:rPr>
          <w:rFonts w:ascii="Times New Roman" w:hAnsi="Times New Roman" w:cs="Times New Roman"/>
          <w:sz w:val="28"/>
          <w:szCs w:val="28"/>
        </w:rPr>
        <w:t>, риторика і поетика. Київ: КММ, 2019. 486 с.</w:t>
      </w:r>
    </w:p>
    <w:p w14:paraId="44BF7720" w14:textId="77777777" w:rsidR="00621C24" w:rsidRPr="00215117" w:rsidRDefault="00621C24" w:rsidP="00B33379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215117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Флемінг К. </w:t>
      </w:r>
      <w:r w:rsidRPr="002151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Книга Говорити легко та невимушено. Як стати приємним співрозмовником. - Книжковий клуб "Клуб Сімейного Дозвілля"., 2020. – 240 с.</w:t>
      </w:r>
    </w:p>
    <w:p w14:paraId="7623A8CC" w14:textId="54AD59A0" w:rsidR="00621C24" w:rsidRPr="00F70ED0" w:rsidRDefault="00621C24" w:rsidP="00B33379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en-US"/>
        </w:rPr>
        <w:sectPr w:rsidR="00621C24" w:rsidRPr="00F70ED0" w:rsidSect="00EF2E34">
          <w:pgSz w:w="11906" w:h="16838"/>
          <w:pgMar w:top="1126" w:right="850" w:bottom="0" w:left="1132" w:header="0" w:footer="0" w:gutter="0"/>
          <w:cols w:space="708"/>
        </w:sectPr>
      </w:pPr>
      <w:proofErr w:type="spellStart"/>
      <w:r w:rsidRPr="00215117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215117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</w:t>
      </w:r>
      <w:r w:rsidR="00F70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Start w:id="10" w:name="_page_21_0"/>
    <w:p w14:paraId="7C3D33D3" w14:textId="0BC9490D" w:rsidR="009E56B0" w:rsidRPr="00D76C18" w:rsidRDefault="00BB35F4" w:rsidP="00D76C18">
      <w:pPr>
        <w:spacing w:after="10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589632" behindDoc="1" locked="0" layoutInCell="0" allowOverlap="1" wp14:anchorId="5E1F37AD" wp14:editId="335E22D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7296150" cy="658622"/>
                <wp:effectExtent l="0" t="0" r="0" b="8255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150" cy="658622"/>
                          <a:chOff x="0" y="0"/>
                          <a:chExt cx="6158229" cy="658622"/>
                        </a:xfrm>
                        <a:noFill/>
                      </wpg:grpSpPr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6158229" cy="2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05">
                                <a:moveTo>
                                  <a:pt x="0" y="21940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05"/>
                                </a:lnTo>
                                <a:lnTo>
                                  <a:pt x="0" y="219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219405"/>
                            <a:ext cx="6158229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405248" y="439166"/>
                            <a:ext cx="1752980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980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1752980" y="0"/>
                                </a:lnTo>
                                <a:lnTo>
                                  <a:pt x="1752980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439166"/>
                            <a:ext cx="1753235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5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1753235" y="0"/>
                                </a:lnTo>
                                <a:lnTo>
                                  <a:pt x="1753235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753235" y="439166"/>
                            <a:ext cx="265201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014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2652014" y="219456"/>
                                </a:lnTo>
                                <a:lnTo>
                                  <a:pt x="2652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054CEB" id="drawingObject286" o:spid="_x0000_s1026" style="position:absolute;margin-left:523.3pt;margin-top:2.2pt;width:574.5pt;height:51.85pt;z-index:-251726848;mso-position-horizontal:right;mso-position-horizontal-relative:margin;mso-width-relative:margin" coordsize="61582,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" o:allowincell="f">
                <v:shape id="Shape 287" o:spid="_x0000_s1027" style="position:absolute;width:61582;height:2194;visibility:visible;mso-wrap-style:square;v-text-anchor:top" coordsize="6158229,2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" path="m,219405l,,6158229,r,219405l,219405xe" stroked="f">
                  <v:path arrowok="t" textboxrect="0,0,6158229,219405"/>
                </v:shape>
                <v:shape id="Shape 288" o:spid="_x0000_s1028" style="position:absolute;top:2194;width:61582;height:2197;visibility:visible;mso-wrap-style:square;v-text-anchor:top" coordsize="6158229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" path="m,219761l,,6158229,r,219761l,219761xe" stroked="f">
                  <v:path arrowok="t" textboxrect="0,0,6158229,219761"/>
                </v:shape>
                <v:shape id="Shape 289" o:spid="_x0000_s1029" style="position:absolute;left:44052;top:4391;width:17530;height:2195;visibility:visible;mso-wrap-style:square;v-text-anchor:top" coordsize="1752980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" path="m,219456l,,1752980,r,219456l,219456xe" stroked="f">
                  <v:path arrowok="t" textboxrect="0,0,1752980,219456"/>
                </v:shape>
                <v:shape id="Shape 290" o:spid="_x0000_s1030" style="position:absolute;top:4391;width:17532;height:2195;visibility:visible;mso-wrap-style:square;v-text-anchor:top" coordsize="1753235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" path="m,219456l,,1753235,r,219456l,219456xe" stroked="f">
                  <v:path arrowok="t" textboxrect="0,0,1753235,219456"/>
                </v:shape>
                <v:shape id="Shape 291" o:spid="_x0000_s1031" style="position:absolute;left:17532;top:4391;width:26520;height:2195;visibility:visible;mso-wrap-style:square;v-text-anchor:top" coordsize="265201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" path="m,l,219456r2652014,l2652014,,,xe" stroked="f">
                  <v:path arrowok="t" textboxrect="0,0,2652014,219456"/>
                </v:shape>
                <w10:wrap anchorx="margin"/>
              </v:group>
            </w:pict>
          </mc:Fallback>
        </mc:AlternateContent>
      </w:r>
      <w:bookmarkStart w:id="11" w:name="_page_25_0"/>
      <w:bookmarkEnd w:id="10"/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ІНДИВІД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52FA2794" w14:textId="77777777" w:rsidR="009E56B0" w:rsidRPr="00F84348" w:rsidRDefault="009E56B0" w:rsidP="00F84348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CD3CCB" w14:textId="77777777" w:rsidR="009E56B0" w:rsidRPr="00F84348" w:rsidRDefault="00000000" w:rsidP="00F84348">
      <w:pPr>
        <w:widowControl w:val="0"/>
        <w:tabs>
          <w:tab w:val="left" w:pos="2337"/>
          <w:tab w:val="left" w:pos="2912"/>
          <w:tab w:val="left" w:pos="4005"/>
          <w:tab w:val="left" w:pos="5643"/>
          <w:tab w:val="left" w:pos="7338"/>
          <w:tab w:val="left" w:pos="8207"/>
        </w:tabs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8434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робо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чій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грамі</w:t>
      </w:r>
      <w:r w:rsidRPr="00F84348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F843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її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 ін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ивіду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ься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тудент</w:t>
      </w:r>
      <w:r w:rsidRPr="00F8434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йний</w:t>
      </w:r>
      <w:r w:rsidRPr="00F8434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F8434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</w:t>
      </w:r>
      <w:r w:rsidRPr="00F8434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абу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вивченні</w:t>
      </w:r>
      <w:r w:rsidRPr="00F84348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пний</w:t>
      </w:r>
      <w:r w:rsidRPr="00F8434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атиз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A22465" w14:textId="77777777" w:rsidR="009E56B0" w:rsidRPr="00F84348" w:rsidRDefault="009E56B0" w:rsidP="00F84348">
      <w:pPr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5AF8B3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39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ня: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Зміс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14:paraId="4903EC34" w14:textId="77777777" w:rsidR="009E56B0" w:rsidRPr="00F84348" w:rsidRDefault="00000000" w:rsidP="00F84348">
      <w:pPr>
        <w:widowControl w:val="0"/>
        <w:tabs>
          <w:tab w:val="left" w:pos="1417"/>
        </w:tabs>
        <w:spacing w:before="10" w:line="240" w:lineRule="auto"/>
        <w:ind w:right="2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ає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еми, 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 і завда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слідж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3689666D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52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час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ро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502B2DC7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left="709" w:right="17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ої 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обк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сок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2387FE64" w14:textId="77777777" w:rsidR="009E56B0" w:rsidRPr="00F84348" w:rsidRDefault="009E56B0" w:rsidP="00F84348">
      <w:pPr>
        <w:spacing w:after="10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706AA" w14:textId="77777777" w:rsidR="009E56B0" w:rsidRPr="00F84348" w:rsidRDefault="00000000" w:rsidP="00F84348">
      <w:pPr>
        <w:widowControl w:val="0"/>
        <w:spacing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студ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тупі</w:t>
      </w:r>
      <w:r w:rsidRPr="00F84348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бут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вик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рсі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077468" w14:textId="77777777" w:rsidR="009E56B0" w:rsidRPr="00F84348" w:rsidRDefault="00000000" w:rsidP="00F84348">
      <w:pPr>
        <w:widowControl w:val="0"/>
        <w:spacing w:before="1"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8434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ійн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спрямова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чок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цюв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матеріа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виявл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`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язок між її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09B303" w14:textId="77777777" w:rsidR="009E56B0" w:rsidRPr="00F84348" w:rsidRDefault="009E56B0" w:rsidP="00F84348">
      <w:pPr>
        <w:spacing w:after="11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25763E" w14:textId="27F4D9FC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оф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ьної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14:paraId="513627FA" w14:textId="77777777" w:rsidR="009E56B0" w:rsidRPr="00F84348" w:rsidRDefault="00000000" w:rsidP="00F84348">
      <w:pPr>
        <w:widowControl w:val="0"/>
        <w:tabs>
          <w:tab w:val="left" w:pos="1417"/>
        </w:tabs>
        <w:spacing w:line="240" w:lineRule="auto"/>
        <w:ind w:right="2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F8434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у, напи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го від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рук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5A87A9D" w14:textId="77777777" w:rsidR="009E56B0" w:rsidRPr="00F84348" w:rsidRDefault="00000000" w:rsidP="00F84348">
      <w:pPr>
        <w:widowControl w:val="0"/>
        <w:tabs>
          <w:tab w:val="left" w:pos="1417"/>
        </w:tabs>
        <w:spacing w:before="1" w:line="240" w:lineRule="auto"/>
        <w:ind w:left="709" w:right="18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ерші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 w:rsidRPr="00F84348">
        <w:rPr>
          <w:rFonts w:ascii="Times New Roman" w:eastAsia="Symbol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оф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4B7495E0" w14:textId="77777777" w:rsidR="009E56B0" w:rsidRPr="00F84348" w:rsidRDefault="009E56B0" w:rsidP="00F84348">
      <w:pPr>
        <w:spacing w:after="11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2FA346" w14:textId="77777777" w:rsidR="00DB2D79" w:rsidRDefault="00000000" w:rsidP="00DB2D79">
      <w:pPr>
        <w:widowControl w:val="0"/>
        <w:spacing w:line="240" w:lineRule="auto"/>
        <w:ind w:firstLine="19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C55E1CB" wp14:editId="471797A1">
                <wp:simplePos x="0" y="0"/>
                <wp:positionH relativeFrom="page">
                  <wp:posOffset>701040</wp:posOffset>
                </wp:positionH>
                <wp:positionV relativeFrom="paragraph">
                  <wp:posOffset>110</wp:posOffset>
                </wp:positionV>
                <wp:extent cx="6158229" cy="219455"/>
                <wp:effectExtent l="0" t="0" r="0" b="0"/>
                <wp:wrapNone/>
                <wp:docPr id="375" name="drawingObject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9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9" h="219455">
                              <a:moveTo>
                                <a:pt x="0" y="0"/>
                              </a:moveTo>
                              <a:lnTo>
                                <a:pt x="0" y="219455"/>
                              </a:lnTo>
                              <a:lnTo>
                                <a:pt x="6158229" y="219455"/>
                              </a:lnTo>
                              <a:lnTo>
                                <a:pt x="6158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E4F9FC" id="drawingObject375" o:spid="_x0000_s1026" style="position:absolute;margin-left:55.2pt;margin-top:0;width:484.9pt;height:17.3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8229,2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" o:allowincell="f" path="m,l,219455r6158229,l6158229,,,xe" stroked="f">
                <v:path arrowok="t" textboxrect="0,0,6158229,219455"/>
                <w10:wrap anchorx="page"/>
              </v:shape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льних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т:</w:t>
      </w:r>
    </w:p>
    <w:p w14:paraId="52A69F18" w14:textId="45F58657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 крас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омовства.</w:t>
      </w:r>
    </w:p>
    <w:p w14:paraId="5D324B10" w14:textId="77777777" w:rsidR="009E56B0" w:rsidRPr="00F84348" w:rsidRDefault="00000000" w:rsidP="00DB2D79">
      <w:pPr>
        <w:widowControl w:val="0"/>
        <w:spacing w:before="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767B81" w14:textId="77777777" w:rsidR="009E56B0" w:rsidRPr="00F84348" w:rsidRDefault="00000000" w:rsidP="00DB2D79">
      <w:pPr>
        <w:widowControl w:val="0"/>
        <w:spacing w:before="11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4" w:right="850" w:bottom="0" w:left="1132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bookmarkEnd w:id="11"/>
    </w:p>
    <w:p w14:paraId="756CE3C5" w14:textId="2E09F12B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26_0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ії:</w:t>
      </w:r>
      <w:r w:rsidR="00DB2D79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ого 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A4B32A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омерів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1353E9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AD2E23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9E99BC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емосфе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7E8C3E0F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6AE996" w14:textId="4216C4E4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 крас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9D3D49" w14:textId="77777777" w:rsidR="00DB2D79" w:rsidRDefault="00000000" w:rsidP="00DB2D79">
      <w:pPr>
        <w:widowControl w:val="0"/>
        <w:spacing w:before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ок Ар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90046C" w14:textId="5A261269" w:rsidR="009E56B0" w:rsidRPr="00F84348" w:rsidRDefault="00000000" w:rsidP="00DB2D79">
      <w:pPr>
        <w:widowControl w:val="0"/>
        <w:spacing w:before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7E464E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 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506707C" w14:textId="515F70FC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арк 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16294D" w14:textId="77777777" w:rsidR="009E56B0" w:rsidRPr="00F84348" w:rsidRDefault="00000000" w:rsidP="00DB2D79">
      <w:pPr>
        <w:widowControl w:val="0"/>
        <w:spacing w:before="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Цицер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ор.</w:t>
      </w:r>
    </w:p>
    <w:p w14:paraId="2BEF1E5F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Цезар</w:t>
      </w:r>
      <w:r w:rsidRPr="00F8434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−</w:t>
      </w:r>
      <w:r w:rsidRPr="00F84348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F84348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F84348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 w:rsidR="00DB2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кої і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278C99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ім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905AF2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 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редн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0F5B82D7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оратор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а: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7B05CB4F" w14:textId="2109C872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ївс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кої держ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F998A8" w14:textId="77777777" w:rsidR="00DB2D79" w:rsidRDefault="00000000" w:rsidP="00DB2D79">
      <w:pPr>
        <w:widowControl w:val="0"/>
        <w:spacing w:before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559527" w14:textId="3FF494B4" w:rsidR="009E56B0" w:rsidRPr="00F84348" w:rsidRDefault="00000000" w:rsidP="00DB2D79">
      <w:pPr>
        <w:widowControl w:val="0"/>
        <w:spacing w:before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адщ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орія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7E3B9B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адемії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 Баран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вич,</w:t>
      </w:r>
      <w:r w:rsidRPr="00F84348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 Яво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43FFF1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 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омовства Феофа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E16185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ED24D8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авча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15BEA2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зділ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4E8736" w14:textId="5FA05625" w:rsidR="009E56B0" w:rsidRPr="00F84348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ія 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500605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Комуніка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оз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9872A8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A5E8FA" w14:textId="130A6384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1C585B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E787CE" w14:textId="3AE6D8EA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гіка і емо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413D587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удож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та 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519A2A" w14:textId="3C7D758F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Типи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941D2B" w14:textId="77777777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ура ора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993A16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Різн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їх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фу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2FC148" w14:textId="5012A6E3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ії 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16A5A5" w14:textId="77777777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тафо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і її 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 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як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 фі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F8434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DD9784" w14:textId="77777777" w:rsidR="009E56B0" w:rsidRPr="00F84348" w:rsidRDefault="009E56B0" w:rsidP="00DB2D79">
      <w:pPr>
        <w:spacing w:after="6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0A5E12" w14:textId="77777777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26" w:right="850" w:bottom="0" w:left="1132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bookmarkEnd w:id="12"/>
    </w:p>
    <w:p w14:paraId="5CF16E3F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27_0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C5D739" w14:textId="77777777" w:rsidR="00DB2D79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їх 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ті 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C7BE72" w14:textId="0F16624D" w:rsidR="009E56B0" w:rsidRPr="00F84348" w:rsidRDefault="00000000" w:rsidP="00DB2D7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оміле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ерков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 крас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40583C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 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тура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B34203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ора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E1D017" w14:textId="70B415BF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F8D06F" w14:textId="77777777" w:rsidR="009E56B0" w:rsidRPr="00F84348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мік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CF3E2F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 ор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98CFBD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 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C57F09" w14:textId="77777777" w:rsid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рів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8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7968BE" w14:textId="3BFB6937" w:rsidR="009E56B0" w:rsidRPr="00DB2D79" w:rsidRDefault="00000000" w:rsidP="00DB2D79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</w:t>
      </w:r>
      <w:r w:rsidRPr="00F8434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емії</w:t>
      </w:r>
      <w:r w:rsidRPr="00F8434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DB2D7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8248BC"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14:paraId="721B6789" w14:textId="37004117" w:rsidR="008248BC" w:rsidRPr="00F84348" w:rsidRDefault="008248BC" w:rsidP="00DB2D7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</w:pPr>
      <w:proofErr w:type="spellStart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Теледебати</w:t>
      </w:r>
      <w:proofErr w:type="spellEnd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 як інструмент впливу на суспільство</w:t>
      </w:r>
      <w:r w:rsidR="00DB2D79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.</w:t>
      </w:r>
    </w:p>
    <w:p w14:paraId="4D0E682D" w14:textId="77777777" w:rsidR="00DB2D79" w:rsidRDefault="008248BC" w:rsidP="00DB2D7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</w:pPr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Роль інтернет-платформ у розвитку сучасної риторики</w:t>
      </w:r>
      <w:r w:rsidR="00DB2D79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.</w:t>
      </w:r>
    </w:p>
    <w:p w14:paraId="1BE7CCFB" w14:textId="3CBF6116" w:rsidR="008248BC" w:rsidRPr="00F84348" w:rsidRDefault="008248BC" w:rsidP="00DB2D7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</w:pPr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Феномен </w:t>
      </w:r>
      <w:proofErr w:type="spellStart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відеоблогерів</w:t>
      </w:r>
      <w:proofErr w:type="spellEnd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: риторичний аспект</w:t>
      </w:r>
      <w:r w:rsidR="00DB2D79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.</w:t>
      </w:r>
    </w:p>
    <w:p w14:paraId="26AF8BE8" w14:textId="14FC618F" w:rsidR="008248BC" w:rsidRPr="00F84348" w:rsidRDefault="008248BC" w:rsidP="00DB2D7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</w:pPr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Стріми як зразок імпровізації в риториці</w:t>
      </w:r>
      <w:r w:rsidR="00DB2D79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.</w:t>
      </w:r>
    </w:p>
    <w:p w14:paraId="37970B23" w14:textId="31377940" w:rsidR="008248BC" w:rsidRPr="00F84348" w:rsidRDefault="008248BC" w:rsidP="00DB2D79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</w:pPr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Особливості застосування </w:t>
      </w:r>
      <w:proofErr w:type="spellStart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вербаліки</w:t>
      </w:r>
      <w:proofErr w:type="spellEnd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 й </w:t>
      </w:r>
      <w:proofErr w:type="spellStart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невербаліки</w:t>
      </w:r>
      <w:proofErr w:type="spellEnd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 у коротких виступах (Тік-</w:t>
      </w:r>
      <w:proofErr w:type="spellStart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Ток</w:t>
      </w:r>
      <w:proofErr w:type="spellEnd"/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, </w:t>
      </w:r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  <w:lang w:val="en-US"/>
        </w:rPr>
        <w:t>Reels</w:t>
      </w:r>
      <w:r w:rsidRPr="00F84348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 xml:space="preserve"> тощо)</w:t>
      </w:r>
      <w:r w:rsidR="00DB2D79">
        <w:rPr>
          <w:rFonts w:ascii="Times New Roman" w:eastAsia="PetersburgC-BoldItalic" w:hAnsi="Times New Roman" w:cs="Times New Roman"/>
          <w:color w:val="000000"/>
          <w:kern w:val="1"/>
          <w:sz w:val="28"/>
          <w:szCs w:val="28"/>
        </w:rPr>
        <w:t>.</w:t>
      </w:r>
    </w:p>
    <w:p w14:paraId="5FECD887" w14:textId="77777777" w:rsidR="008248BC" w:rsidRPr="00F84348" w:rsidRDefault="008248BC" w:rsidP="00F84348">
      <w:pPr>
        <w:widowControl w:val="0"/>
        <w:spacing w:line="240" w:lineRule="auto"/>
        <w:ind w:right="21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09EC8D" w14:textId="77777777" w:rsidR="009E56B0" w:rsidRPr="00F84348" w:rsidRDefault="009E56B0" w:rsidP="00F84348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page_28_0"/>
      <w:bookmarkEnd w:id="13"/>
    </w:p>
    <w:p w14:paraId="1EC49FD6" w14:textId="77777777" w:rsidR="009E56B0" w:rsidRPr="00F84348" w:rsidRDefault="00000000" w:rsidP="00F84348">
      <w:pPr>
        <w:widowControl w:val="0"/>
        <w:spacing w:line="240" w:lineRule="auto"/>
        <w:ind w:left="2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РЕЙТИН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</w:p>
    <w:p w14:paraId="78349A92" w14:textId="77777777" w:rsidR="009E56B0" w:rsidRPr="00F84348" w:rsidRDefault="009E56B0" w:rsidP="00F84348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1ADE55" w14:textId="77777777" w:rsidR="009E56B0" w:rsidRPr="00F84348" w:rsidRDefault="00000000" w:rsidP="00F84348">
      <w:pPr>
        <w:widowControl w:val="0"/>
        <w:spacing w:line="240" w:lineRule="auto"/>
        <w:ind w:right="26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курсу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нює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мою.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ума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балів)</w:t>
      </w:r>
      <w:r w:rsidRPr="00F8434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F8434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F8434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 від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:</w:t>
      </w:r>
    </w:p>
    <w:p w14:paraId="42D03021" w14:textId="77777777" w:rsidR="009E56B0" w:rsidRPr="00F84348" w:rsidRDefault="00000000" w:rsidP="00F84348">
      <w:pPr>
        <w:widowControl w:val="0"/>
        <w:spacing w:line="240" w:lineRule="auto"/>
        <w:ind w:left="721" w:right="13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- 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; - 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арів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7D3463E" w14:textId="77777777" w:rsidR="009E56B0" w:rsidRPr="00F84348" w:rsidRDefault="00000000" w:rsidP="00F84348">
      <w:pPr>
        <w:widowControl w:val="0"/>
        <w:spacing w:line="240" w:lineRule="auto"/>
        <w:ind w:left="721" w:right="5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) вис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д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дям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опов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0F3A93B7" w14:textId="77777777" w:rsidR="009E56B0" w:rsidRPr="00F84348" w:rsidRDefault="00000000" w:rsidP="00F84348">
      <w:pPr>
        <w:widowControl w:val="0"/>
        <w:spacing w:line="240" w:lineRule="auto"/>
        <w:ind w:left="721" w:righ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г) вмі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фо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мулюват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 - напис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зах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 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418921" w14:textId="77777777" w:rsidR="009E56B0" w:rsidRPr="00F84348" w:rsidRDefault="00000000" w:rsidP="00F84348">
      <w:pPr>
        <w:widowControl w:val="0"/>
        <w:spacing w:line="240" w:lineRule="auto"/>
        <w:ind w:right="26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ьний</w:t>
      </w:r>
      <w:r w:rsidRPr="00F8434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чних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зді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і.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ння та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 опи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тів.</w:t>
      </w:r>
    </w:p>
    <w:p w14:paraId="4E3692ED" w14:textId="77777777" w:rsidR="009E56B0" w:rsidRPr="00F84348" w:rsidRDefault="00000000" w:rsidP="00F84348">
      <w:pPr>
        <w:widowControl w:val="0"/>
        <w:spacing w:line="240" w:lineRule="auto"/>
        <w:ind w:right="212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F8434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види навча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біт,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AF6312" w14:textId="77777777" w:rsidR="009E56B0" w:rsidRPr="00F84348" w:rsidRDefault="00000000" w:rsidP="00F84348">
      <w:pPr>
        <w:widowControl w:val="0"/>
        <w:spacing w:line="240" w:lineRule="auto"/>
        <w:ind w:right="21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ьний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сумково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785C44" w14:textId="77777777" w:rsidR="009E56B0" w:rsidRPr="00F84348" w:rsidRDefault="00000000" w:rsidP="00F84348">
      <w:pPr>
        <w:widowControl w:val="0"/>
        <w:spacing w:line="240" w:lineRule="auto"/>
        <w:ind w:right="26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дозволом</w:t>
      </w:r>
      <w:r w:rsidRPr="00F843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ату</w:t>
      </w:r>
      <w:r w:rsidRPr="00F8434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емі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 w:rsidRPr="00F8434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вності</w:t>
      </w:r>
      <w:r w:rsidRPr="00F84348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ої</w:t>
      </w:r>
      <w:r w:rsidRPr="00F8434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8434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робув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 пі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ити сві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78756C" w14:textId="77777777" w:rsidR="009E56B0" w:rsidRDefault="00000000" w:rsidP="00F84348">
      <w:pPr>
        <w:widowControl w:val="0"/>
        <w:spacing w:line="240" w:lineRule="auto"/>
        <w:ind w:right="2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ьна шка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яка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очас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є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пей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кої шкал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670709" w14:textId="77777777" w:rsidR="004E556D" w:rsidRDefault="004E556D" w:rsidP="00F84348">
      <w:pPr>
        <w:widowControl w:val="0"/>
        <w:spacing w:line="240" w:lineRule="auto"/>
        <w:ind w:right="2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771C6A" w14:textId="77777777" w:rsidR="004E556D" w:rsidRDefault="004E556D" w:rsidP="00F84348">
      <w:pPr>
        <w:widowControl w:val="0"/>
        <w:spacing w:line="240" w:lineRule="auto"/>
        <w:ind w:right="2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D8D648" w14:textId="77777777" w:rsidR="004E556D" w:rsidRPr="00652588" w:rsidRDefault="004E556D" w:rsidP="004E556D">
      <w:pPr>
        <w:spacing w:before="90"/>
        <w:ind w:right="2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4E3">
        <w:rPr>
          <w:rFonts w:ascii="Times New Roman" w:hAnsi="Times New Roman" w:cs="Times New Roman"/>
          <w:b/>
          <w:sz w:val="28"/>
          <w:szCs w:val="28"/>
        </w:rPr>
        <w:lastRenderedPageBreak/>
        <w:t>Шкала</w:t>
      </w:r>
      <w:r w:rsidRPr="002804E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04E3">
        <w:rPr>
          <w:rFonts w:ascii="Times New Roman" w:hAnsi="Times New Roman" w:cs="Times New Roman"/>
          <w:b/>
          <w:sz w:val="28"/>
          <w:szCs w:val="28"/>
        </w:rPr>
        <w:t>оцінювання:</w:t>
      </w:r>
      <w:r w:rsidRPr="002804E3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2804E3">
        <w:rPr>
          <w:rFonts w:ascii="Times New Roman" w:hAnsi="Times New Roman" w:cs="Times New Roman"/>
          <w:b/>
          <w:sz w:val="28"/>
          <w:szCs w:val="28"/>
        </w:rPr>
        <w:t>національна</w:t>
      </w:r>
      <w:r w:rsidRPr="002804E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04E3">
        <w:rPr>
          <w:rFonts w:ascii="Times New Roman" w:hAnsi="Times New Roman" w:cs="Times New Roman"/>
          <w:b/>
          <w:sz w:val="28"/>
          <w:szCs w:val="28"/>
        </w:rPr>
        <w:t>та ECTS</w:t>
      </w:r>
    </w:p>
    <w:tbl>
      <w:tblPr>
        <w:tblpPr w:leftFromText="180" w:rightFromText="180" w:vertAnchor="text" w:horzAnchor="margin" w:tblpY="343"/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1619"/>
        <w:gridCol w:w="3062"/>
        <w:gridCol w:w="4026"/>
      </w:tblGrid>
      <w:tr w:rsidR="004E556D" w:rsidRPr="002804E3" w14:paraId="6ACB7A76" w14:textId="77777777" w:rsidTr="00905EE4">
        <w:trPr>
          <w:trHeight w:val="278"/>
        </w:trPr>
        <w:tc>
          <w:tcPr>
            <w:tcW w:w="1983" w:type="dxa"/>
            <w:vMerge w:val="restart"/>
            <w:shd w:val="clear" w:color="auto" w:fill="auto"/>
          </w:tcPr>
          <w:p w14:paraId="3AA15482" w14:textId="77777777" w:rsidR="004E556D" w:rsidRPr="002804E3" w:rsidRDefault="004E556D" w:rsidP="00905EE4">
            <w:pPr>
              <w:pStyle w:val="TableParagraph"/>
              <w:ind w:left="0" w:hanging="34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Сума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балів за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всі</w:t>
            </w:r>
          </w:p>
          <w:p w14:paraId="5A33DC96" w14:textId="77777777" w:rsidR="004E556D" w:rsidRPr="002804E3" w:rsidRDefault="004E556D" w:rsidP="00905EE4">
            <w:pPr>
              <w:pStyle w:val="TableParagraph"/>
              <w:ind w:left="0" w:right="122" w:hanging="303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види навчальної</w:t>
            </w:r>
            <w:r w:rsidRPr="002804E3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діяльності</w:t>
            </w:r>
          </w:p>
        </w:tc>
        <w:tc>
          <w:tcPr>
            <w:tcW w:w="1619" w:type="dxa"/>
            <w:vMerge w:val="restart"/>
            <w:shd w:val="clear" w:color="auto" w:fill="auto"/>
          </w:tcPr>
          <w:p w14:paraId="12A24CC6" w14:textId="77777777" w:rsidR="004E556D" w:rsidRPr="002804E3" w:rsidRDefault="004E556D" w:rsidP="00905EE4">
            <w:pPr>
              <w:pStyle w:val="TableParagraph"/>
              <w:spacing w:before="131"/>
              <w:ind w:left="0" w:right="328" w:hanging="68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pacing w:val="-1"/>
                <w:sz w:val="28"/>
                <w:szCs w:val="28"/>
              </w:rPr>
              <w:t>Оцінка</w:t>
            </w:r>
            <w:r w:rsidRPr="002804E3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ECTS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7767F914" w14:textId="77777777" w:rsidR="004E556D" w:rsidRPr="002804E3" w:rsidRDefault="004E556D" w:rsidP="00905EE4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Оцінка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за</w:t>
            </w:r>
            <w:r w:rsidRPr="002804E3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національною</w:t>
            </w:r>
            <w:r w:rsidRPr="002804E3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шкалою</w:t>
            </w:r>
          </w:p>
        </w:tc>
      </w:tr>
      <w:tr w:rsidR="004E556D" w:rsidRPr="002804E3" w14:paraId="70B0F842" w14:textId="77777777" w:rsidTr="00905EE4">
        <w:trPr>
          <w:trHeight w:val="542"/>
        </w:trPr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1B25E6FF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  <w:shd w:val="clear" w:color="auto" w:fill="auto"/>
          </w:tcPr>
          <w:p w14:paraId="181B8E4B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42E9BEC" w14:textId="77777777" w:rsidR="004E556D" w:rsidRPr="002804E3" w:rsidRDefault="004E556D" w:rsidP="00905EE4">
            <w:pPr>
              <w:pStyle w:val="TableParagraph"/>
              <w:spacing w:before="126"/>
              <w:ind w:left="0" w:right="149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для екзамену</w:t>
            </w:r>
          </w:p>
        </w:tc>
        <w:tc>
          <w:tcPr>
            <w:tcW w:w="4026" w:type="dxa"/>
            <w:shd w:val="clear" w:color="auto" w:fill="auto"/>
          </w:tcPr>
          <w:p w14:paraId="3B20B448" w14:textId="77777777" w:rsidR="004E556D" w:rsidRPr="002804E3" w:rsidRDefault="004E556D" w:rsidP="00905EE4">
            <w:pPr>
              <w:pStyle w:val="TableParagraph"/>
              <w:spacing w:before="126"/>
              <w:ind w:left="0" w:right="101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для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заліку</w:t>
            </w:r>
          </w:p>
        </w:tc>
      </w:tr>
      <w:tr w:rsidR="004E556D" w:rsidRPr="002804E3" w14:paraId="3261178E" w14:textId="77777777" w:rsidTr="00905EE4">
        <w:trPr>
          <w:trHeight w:val="273"/>
        </w:trPr>
        <w:tc>
          <w:tcPr>
            <w:tcW w:w="1983" w:type="dxa"/>
            <w:shd w:val="clear" w:color="auto" w:fill="auto"/>
          </w:tcPr>
          <w:p w14:paraId="5030EE77" w14:textId="77777777" w:rsidR="004E556D" w:rsidRPr="002804E3" w:rsidRDefault="004E556D" w:rsidP="00905EE4">
            <w:pPr>
              <w:pStyle w:val="TableParagraph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90</w:t>
            </w:r>
            <w:r w:rsidRPr="002804E3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–</w:t>
            </w:r>
            <w:r w:rsidRPr="002804E3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1619" w:type="dxa"/>
            <w:shd w:val="clear" w:color="auto" w:fill="auto"/>
          </w:tcPr>
          <w:p w14:paraId="00393A0E" w14:textId="77777777" w:rsidR="004E556D" w:rsidRPr="002804E3" w:rsidRDefault="004E556D" w:rsidP="00905EE4">
            <w:pPr>
              <w:pStyle w:val="TableParagraph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sz w:val="28"/>
                <w:szCs w:val="28"/>
              </w:rPr>
              <w:t>А</w:t>
            </w:r>
          </w:p>
        </w:tc>
        <w:tc>
          <w:tcPr>
            <w:tcW w:w="3062" w:type="dxa"/>
            <w:shd w:val="clear" w:color="auto" w:fill="auto"/>
          </w:tcPr>
          <w:p w14:paraId="2E74D100" w14:textId="77777777" w:rsidR="004E556D" w:rsidRPr="002804E3" w:rsidRDefault="004E556D" w:rsidP="00905EE4">
            <w:pPr>
              <w:pStyle w:val="TableParagraph"/>
              <w:ind w:left="0" w:right="152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відмінно</w:t>
            </w:r>
          </w:p>
        </w:tc>
        <w:tc>
          <w:tcPr>
            <w:tcW w:w="4026" w:type="dxa"/>
            <w:vMerge w:val="restart"/>
            <w:shd w:val="clear" w:color="auto" w:fill="auto"/>
          </w:tcPr>
          <w:p w14:paraId="5282C365" w14:textId="77777777" w:rsidR="004E556D" w:rsidRPr="002804E3" w:rsidRDefault="004E556D" w:rsidP="00905EE4">
            <w:pPr>
              <w:pStyle w:val="TableParagraph"/>
              <w:ind w:left="0"/>
              <w:rPr>
                <w:rFonts w:eastAsia="Calibri"/>
                <w:b/>
                <w:sz w:val="28"/>
                <w:szCs w:val="28"/>
              </w:rPr>
            </w:pPr>
          </w:p>
          <w:p w14:paraId="7D8ECC1C" w14:textId="77777777" w:rsidR="004E556D" w:rsidRPr="002804E3" w:rsidRDefault="004E556D" w:rsidP="00905EE4">
            <w:pPr>
              <w:pStyle w:val="TableParagraph"/>
              <w:spacing w:before="10"/>
              <w:ind w:left="0"/>
              <w:rPr>
                <w:rFonts w:eastAsia="Calibri"/>
                <w:b/>
                <w:sz w:val="28"/>
                <w:szCs w:val="28"/>
              </w:rPr>
            </w:pPr>
          </w:p>
          <w:p w14:paraId="6A3946E1" w14:textId="77777777" w:rsidR="004E556D" w:rsidRPr="002804E3" w:rsidRDefault="004E556D" w:rsidP="00905EE4">
            <w:pPr>
              <w:pStyle w:val="TableParagraph"/>
              <w:spacing w:before="1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зараховано</w:t>
            </w:r>
          </w:p>
        </w:tc>
      </w:tr>
      <w:tr w:rsidR="004E556D" w:rsidRPr="002804E3" w14:paraId="0744E316" w14:textId="77777777" w:rsidTr="00905EE4">
        <w:trPr>
          <w:trHeight w:val="277"/>
        </w:trPr>
        <w:tc>
          <w:tcPr>
            <w:tcW w:w="1983" w:type="dxa"/>
            <w:shd w:val="clear" w:color="auto" w:fill="auto"/>
          </w:tcPr>
          <w:p w14:paraId="51D1790D" w14:textId="77777777" w:rsidR="004E556D" w:rsidRPr="002804E3" w:rsidRDefault="004E556D" w:rsidP="00905EE4">
            <w:pPr>
              <w:pStyle w:val="TableParagraph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82-89</w:t>
            </w:r>
          </w:p>
        </w:tc>
        <w:tc>
          <w:tcPr>
            <w:tcW w:w="1619" w:type="dxa"/>
            <w:shd w:val="clear" w:color="auto" w:fill="auto"/>
          </w:tcPr>
          <w:p w14:paraId="6C1DD916" w14:textId="77777777" w:rsidR="004E556D" w:rsidRPr="002804E3" w:rsidRDefault="004E556D" w:rsidP="00905EE4">
            <w:pPr>
              <w:pStyle w:val="TableParagraph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sz w:val="28"/>
                <w:szCs w:val="28"/>
              </w:rPr>
              <w:t>В</w:t>
            </w:r>
          </w:p>
        </w:tc>
        <w:tc>
          <w:tcPr>
            <w:tcW w:w="3062" w:type="dxa"/>
            <w:vMerge w:val="restart"/>
            <w:shd w:val="clear" w:color="auto" w:fill="auto"/>
          </w:tcPr>
          <w:p w14:paraId="501E1A60" w14:textId="77777777" w:rsidR="004E556D" w:rsidRPr="002804E3" w:rsidRDefault="004E556D" w:rsidP="00905EE4">
            <w:pPr>
              <w:pStyle w:val="TableParagraph"/>
              <w:spacing w:before="135"/>
              <w:ind w:left="0" w:right="152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добре</w:t>
            </w: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auto"/>
          </w:tcPr>
          <w:p w14:paraId="2DE6B89B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56D" w:rsidRPr="002804E3" w14:paraId="2514DC82" w14:textId="77777777" w:rsidTr="00905EE4">
        <w:trPr>
          <w:trHeight w:val="277"/>
        </w:trPr>
        <w:tc>
          <w:tcPr>
            <w:tcW w:w="1983" w:type="dxa"/>
            <w:shd w:val="clear" w:color="auto" w:fill="auto"/>
          </w:tcPr>
          <w:p w14:paraId="78C86F1F" w14:textId="77777777" w:rsidR="004E556D" w:rsidRPr="002804E3" w:rsidRDefault="004E556D" w:rsidP="00905EE4">
            <w:pPr>
              <w:pStyle w:val="TableParagraph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74-81</w:t>
            </w:r>
          </w:p>
        </w:tc>
        <w:tc>
          <w:tcPr>
            <w:tcW w:w="1619" w:type="dxa"/>
            <w:shd w:val="clear" w:color="auto" w:fill="auto"/>
          </w:tcPr>
          <w:p w14:paraId="3C5BF7F1" w14:textId="77777777" w:rsidR="004E556D" w:rsidRPr="002804E3" w:rsidRDefault="004E556D" w:rsidP="00905EE4">
            <w:pPr>
              <w:pStyle w:val="TableParagraph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sz w:val="28"/>
                <w:szCs w:val="28"/>
              </w:rPr>
              <w:t>С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auto"/>
          </w:tcPr>
          <w:p w14:paraId="2F439FCF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auto"/>
          </w:tcPr>
          <w:p w14:paraId="50569812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56D" w:rsidRPr="002804E3" w14:paraId="1D5B26AF" w14:textId="77777777" w:rsidTr="00905EE4">
        <w:trPr>
          <w:trHeight w:val="273"/>
        </w:trPr>
        <w:tc>
          <w:tcPr>
            <w:tcW w:w="1983" w:type="dxa"/>
            <w:shd w:val="clear" w:color="auto" w:fill="auto"/>
          </w:tcPr>
          <w:p w14:paraId="2C5C2545" w14:textId="77777777" w:rsidR="004E556D" w:rsidRPr="002804E3" w:rsidRDefault="004E556D" w:rsidP="00905EE4">
            <w:pPr>
              <w:pStyle w:val="TableParagraph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64-73</w:t>
            </w:r>
          </w:p>
        </w:tc>
        <w:tc>
          <w:tcPr>
            <w:tcW w:w="1619" w:type="dxa"/>
            <w:shd w:val="clear" w:color="auto" w:fill="auto"/>
          </w:tcPr>
          <w:p w14:paraId="660E8AD3" w14:textId="77777777" w:rsidR="004E556D" w:rsidRPr="002804E3" w:rsidRDefault="004E556D" w:rsidP="00905EE4">
            <w:pPr>
              <w:pStyle w:val="TableParagraph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w w:val="99"/>
                <w:sz w:val="28"/>
                <w:szCs w:val="28"/>
              </w:rPr>
              <w:t>D</w:t>
            </w:r>
          </w:p>
        </w:tc>
        <w:tc>
          <w:tcPr>
            <w:tcW w:w="3062" w:type="dxa"/>
            <w:vMerge w:val="restart"/>
            <w:shd w:val="clear" w:color="auto" w:fill="auto"/>
          </w:tcPr>
          <w:p w14:paraId="56F0BAC9" w14:textId="77777777" w:rsidR="004E556D" w:rsidRPr="002804E3" w:rsidRDefault="004E556D" w:rsidP="00905EE4">
            <w:pPr>
              <w:pStyle w:val="TableParagraph"/>
              <w:spacing w:before="131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задовільно</w:t>
            </w: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auto"/>
          </w:tcPr>
          <w:p w14:paraId="6C3A8DB4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56D" w:rsidRPr="002804E3" w14:paraId="07C0BD8C" w14:textId="77777777" w:rsidTr="00905EE4">
        <w:trPr>
          <w:trHeight w:val="278"/>
        </w:trPr>
        <w:tc>
          <w:tcPr>
            <w:tcW w:w="1983" w:type="dxa"/>
            <w:shd w:val="clear" w:color="auto" w:fill="auto"/>
          </w:tcPr>
          <w:p w14:paraId="4CE7B774" w14:textId="77777777" w:rsidR="004E556D" w:rsidRPr="002804E3" w:rsidRDefault="004E556D" w:rsidP="00905EE4">
            <w:pPr>
              <w:pStyle w:val="TableParagraph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60-63</w:t>
            </w:r>
          </w:p>
        </w:tc>
        <w:tc>
          <w:tcPr>
            <w:tcW w:w="1619" w:type="dxa"/>
            <w:shd w:val="clear" w:color="auto" w:fill="auto"/>
          </w:tcPr>
          <w:p w14:paraId="7075B999" w14:textId="77777777" w:rsidR="004E556D" w:rsidRPr="002804E3" w:rsidRDefault="004E556D" w:rsidP="00905EE4">
            <w:pPr>
              <w:pStyle w:val="TableParagraph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sz w:val="28"/>
                <w:szCs w:val="28"/>
              </w:rPr>
              <w:t>Е</w:t>
            </w:r>
          </w:p>
        </w:tc>
        <w:tc>
          <w:tcPr>
            <w:tcW w:w="3062" w:type="dxa"/>
            <w:vMerge/>
            <w:tcBorders>
              <w:top w:val="nil"/>
            </w:tcBorders>
            <w:shd w:val="clear" w:color="auto" w:fill="auto"/>
          </w:tcPr>
          <w:p w14:paraId="6F5E2854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top w:val="nil"/>
            </w:tcBorders>
            <w:shd w:val="clear" w:color="auto" w:fill="auto"/>
          </w:tcPr>
          <w:p w14:paraId="0A3E0133" w14:textId="77777777" w:rsidR="004E556D" w:rsidRPr="002804E3" w:rsidRDefault="004E556D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56D" w:rsidRPr="002804E3" w14:paraId="0B1556BA" w14:textId="77777777" w:rsidTr="00905EE4">
        <w:trPr>
          <w:trHeight w:val="551"/>
        </w:trPr>
        <w:tc>
          <w:tcPr>
            <w:tcW w:w="1983" w:type="dxa"/>
            <w:shd w:val="clear" w:color="auto" w:fill="auto"/>
          </w:tcPr>
          <w:p w14:paraId="08346A4C" w14:textId="77777777" w:rsidR="004E556D" w:rsidRPr="002804E3" w:rsidRDefault="004E556D" w:rsidP="00905EE4">
            <w:pPr>
              <w:pStyle w:val="TableParagraph"/>
              <w:spacing w:before="126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35-59</w:t>
            </w:r>
          </w:p>
        </w:tc>
        <w:tc>
          <w:tcPr>
            <w:tcW w:w="1619" w:type="dxa"/>
            <w:shd w:val="clear" w:color="auto" w:fill="auto"/>
          </w:tcPr>
          <w:p w14:paraId="5DDE8F31" w14:textId="77777777" w:rsidR="004E556D" w:rsidRPr="002804E3" w:rsidRDefault="004E556D" w:rsidP="00905EE4">
            <w:pPr>
              <w:pStyle w:val="TableParagraph"/>
              <w:spacing w:before="131"/>
              <w:ind w:left="0" w:right="5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sz w:val="28"/>
                <w:szCs w:val="28"/>
              </w:rPr>
              <w:t>FX</w:t>
            </w:r>
          </w:p>
        </w:tc>
        <w:tc>
          <w:tcPr>
            <w:tcW w:w="3062" w:type="dxa"/>
            <w:shd w:val="clear" w:color="auto" w:fill="auto"/>
          </w:tcPr>
          <w:p w14:paraId="3E2843BC" w14:textId="77777777" w:rsidR="004E556D" w:rsidRPr="002804E3" w:rsidRDefault="004E556D" w:rsidP="00905EE4">
            <w:pPr>
              <w:pStyle w:val="TableParagraph"/>
              <w:ind w:left="0" w:right="152"/>
              <w:jc w:val="both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незадовільно</w:t>
            </w:r>
            <w:r w:rsidRPr="002804E3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з</w:t>
            </w:r>
            <w:r w:rsidRPr="002804E3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можливістю</w:t>
            </w:r>
          </w:p>
          <w:p w14:paraId="29BB6395" w14:textId="77777777" w:rsidR="004E556D" w:rsidRPr="002804E3" w:rsidRDefault="004E556D" w:rsidP="00905EE4">
            <w:pPr>
              <w:pStyle w:val="TableParagraph"/>
              <w:ind w:left="0" w:right="152"/>
              <w:jc w:val="both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повторного</w:t>
            </w:r>
            <w:r w:rsidRPr="002804E3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складання</w:t>
            </w:r>
          </w:p>
        </w:tc>
        <w:tc>
          <w:tcPr>
            <w:tcW w:w="4026" w:type="dxa"/>
            <w:shd w:val="clear" w:color="auto" w:fill="auto"/>
          </w:tcPr>
          <w:p w14:paraId="14E80E45" w14:textId="77777777" w:rsidR="004E556D" w:rsidRPr="002804E3" w:rsidRDefault="004E556D" w:rsidP="00905EE4">
            <w:pPr>
              <w:pStyle w:val="TableParagraph"/>
              <w:ind w:left="0" w:right="101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не</w:t>
            </w:r>
            <w:r w:rsidRPr="002804E3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зараховано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з</w:t>
            </w:r>
            <w:r w:rsidRPr="002804E3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можливістю</w:t>
            </w:r>
          </w:p>
          <w:p w14:paraId="257816F4" w14:textId="77777777" w:rsidR="004E556D" w:rsidRPr="002804E3" w:rsidRDefault="004E556D" w:rsidP="00905EE4">
            <w:pPr>
              <w:pStyle w:val="TableParagraph"/>
              <w:ind w:left="0" w:right="102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повторного</w:t>
            </w:r>
            <w:r w:rsidRPr="002804E3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складання</w:t>
            </w:r>
          </w:p>
        </w:tc>
      </w:tr>
      <w:tr w:rsidR="004E556D" w:rsidRPr="002804E3" w14:paraId="5AF46443" w14:textId="77777777" w:rsidTr="00905EE4">
        <w:trPr>
          <w:trHeight w:val="825"/>
        </w:trPr>
        <w:tc>
          <w:tcPr>
            <w:tcW w:w="1983" w:type="dxa"/>
            <w:shd w:val="clear" w:color="auto" w:fill="auto"/>
          </w:tcPr>
          <w:p w14:paraId="4CACC701" w14:textId="77777777" w:rsidR="004E556D" w:rsidRPr="002804E3" w:rsidRDefault="004E556D" w:rsidP="00905EE4">
            <w:pPr>
              <w:pStyle w:val="TableParagraph"/>
              <w:ind w:left="0"/>
              <w:rPr>
                <w:rFonts w:eastAsia="Calibri"/>
                <w:b/>
                <w:sz w:val="28"/>
                <w:szCs w:val="28"/>
              </w:rPr>
            </w:pPr>
          </w:p>
          <w:p w14:paraId="1B5B5C5D" w14:textId="77777777" w:rsidR="004E556D" w:rsidRPr="002804E3" w:rsidRDefault="004E556D" w:rsidP="00905EE4">
            <w:pPr>
              <w:pStyle w:val="TableParagraph"/>
              <w:spacing w:before="1"/>
              <w:ind w:left="0" w:right="537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0-34</w:t>
            </w:r>
          </w:p>
        </w:tc>
        <w:tc>
          <w:tcPr>
            <w:tcW w:w="1619" w:type="dxa"/>
            <w:shd w:val="clear" w:color="auto" w:fill="auto"/>
          </w:tcPr>
          <w:p w14:paraId="1AF31DF3" w14:textId="77777777" w:rsidR="004E556D" w:rsidRPr="002804E3" w:rsidRDefault="004E556D" w:rsidP="00905EE4">
            <w:pPr>
              <w:pStyle w:val="TableParagraph"/>
              <w:spacing w:before="5"/>
              <w:ind w:left="0"/>
              <w:rPr>
                <w:rFonts w:eastAsia="Calibri"/>
                <w:b/>
                <w:sz w:val="28"/>
                <w:szCs w:val="28"/>
              </w:rPr>
            </w:pPr>
          </w:p>
          <w:p w14:paraId="7BD0B5A9" w14:textId="77777777" w:rsidR="004E556D" w:rsidRPr="002804E3" w:rsidRDefault="004E556D" w:rsidP="00905EE4">
            <w:pPr>
              <w:pStyle w:val="TableParagraph"/>
              <w:ind w:left="0" w:right="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804E3">
              <w:rPr>
                <w:rFonts w:eastAsia="Calibri"/>
                <w:b/>
                <w:sz w:val="28"/>
                <w:szCs w:val="28"/>
              </w:rPr>
              <w:t>F</w:t>
            </w:r>
          </w:p>
        </w:tc>
        <w:tc>
          <w:tcPr>
            <w:tcW w:w="3062" w:type="dxa"/>
            <w:shd w:val="clear" w:color="auto" w:fill="auto"/>
          </w:tcPr>
          <w:p w14:paraId="10D6120D" w14:textId="77777777" w:rsidR="004E556D" w:rsidRPr="002804E3" w:rsidRDefault="004E556D" w:rsidP="00905EE4">
            <w:pPr>
              <w:pStyle w:val="TableParagraph"/>
              <w:ind w:left="0" w:right="152"/>
              <w:jc w:val="both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незадовільно з обов’язковим</w:t>
            </w:r>
            <w:r w:rsidRPr="002804E3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повторним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вивченням</w:t>
            </w:r>
          </w:p>
          <w:p w14:paraId="7F7F47B9" w14:textId="77777777" w:rsidR="004E556D" w:rsidRPr="002804E3" w:rsidRDefault="004E556D" w:rsidP="00905EE4">
            <w:pPr>
              <w:pStyle w:val="TableParagraph"/>
              <w:ind w:left="0" w:right="152"/>
              <w:jc w:val="both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дисципліни</w:t>
            </w:r>
          </w:p>
        </w:tc>
        <w:tc>
          <w:tcPr>
            <w:tcW w:w="4026" w:type="dxa"/>
            <w:shd w:val="clear" w:color="auto" w:fill="auto"/>
          </w:tcPr>
          <w:p w14:paraId="50EF7D97" w14:textId="77777777" w:rsidR="004E556D" w:rsidRPr="002804E3" w:rsidRDefault="004E556D" w:rsidP="00905EE4">
            <w:pPr>
              <w:pStyle w:val="TableParagraph"/>
              <w:ind w:left="0" w:right="102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не зараховано з обов’язковим</w:t>
            </w:r>
            <w:r w:rsidRPr="002804E3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повторним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вивченням</w:t>
            </w:r>
          </w:p>
          <w:p w14:paraId="0EB1ED97" w14:textId="77777777" w:rsidR="004E556D" w:rsidRPr="002804E3" w:rsidRDefault="004E556D" w:rsidP="00905EE4">
            <w:pPr>
              <w:pStyle w:val="TableParagraph"/>
              <w:ind w:left="0" w:right="102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дисципліни</w:t>
            </w:r>
          </w:p>
        </w:tc>
      </w:tr>
    </w:tbl>
    <w:p w14:paraId="5FD552DD" w14:textId="77777777" w:rsidR="004E556D" w:rsidRPr="00F84348" w:rsidRDefault="004E556D" w:rsidP="00F84348">
      <w:pPr>
        <w:widowControl w:val="0"/>
        <w:spacing w:line="240" w:lineRule="auto"/>
        <w:ind w:right="2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43D842" w14:textId="77777777" w:rsidR="00663C11" w:rsidRDefault="00663C11" w:rsidP="00663C11">
      <w:pPr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14A72B" w14:textId="10FA2377" w:rsidR="009E56B0" w:rsidRPr="00663C11" w:rsidRDefault="00000000" w:rsidP="00663C11">
      <w:pPr>
        <w:spacing w:after="113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E56B0" w:rsidRPr="00663C11" w:rsidSect="00EF2E34">
          <w:pgSz w:w="11906" w:h="16838"/>
          <w:pgMar w:top="1134" w:right="850" w:bottom="0" w:left="1132" w:header="0" w:footer="0" w:gutter="0"/>
          <w:cols w:space="708"/>
        </w:sect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6087088" wp14:editId="55432C34">
                <wp:simplePos x="0" y="0"/>
                <wp:positionH relativeFrom="page">
                  <wp:posOffset>3815207</wp:posOffset>
                </wp:positionH>
                <wp:positionV relativeFrom="paragraph">
                  <wp:posOffset>315629</wp:posOffset>
                </wp:positionV>
                <wp:extent cx="442843" cy="204452"/>
                <wp:effectExtent l="0" t="0" r="0" b="0"/>
                <wp:wrapNone/>
                <wp:docPr id="490" name="drawingObject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843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F8274" w14:textId="265B2569" w:rsidR="009E56B0" w:rsidRDefault="009E56B0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87088" id="_x0000_t202" coordsize="21600,21600" o:spt="202" path="m,l,21600r21600,l21600,xe">
                <v:stroke joinstyle="miter"/>
                <v:path gradientshapeok="t" o:connecttype="rect"/>
              </v:shapetype>
              <v:shape id="drawingObject490" o:spid="_x0000_s1026" type="#_x0000_t202" style="position:absolute;margin-left:300.4pt;margin-top:24.85pt;width:34.85pt;height:16.1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" o:allowincell="f" filled="f" stroked="f">
                <v:textbox style="mso-fit-shape-to-text:t" inset="0,0,0,0">
                  <w:txbxContent>
                    <w:p w14:paraId="101F8274" w14:textId="265B2569" w:rsidR="009E56B0" w:rsidRDefault="009E56B0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163D656" wp14:editId="3F6F7C18">
                <wp:simplePos x="0" y="0"/>
                <wp:positionH relativeFrom="page">
                  <wp:posOffset>3647566</wp:posOffset>
                </wp:positionH>
                <wp:positionV relativeFrom="paragraph">
                  <wp:posOffset>512301</wp:posOffset>
                </wp:positionV>
                <wp:extent cx="783036" cy="204452"/>
                <wp:effectExtent l="0" t="0" r="0" b="0"/>
                <wp:wrapNone/>
                <wp:docPr id="492" name="drawingObject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03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AE095" w14:textId="4AD45206" w:rsidR="009E56B0" w:rsidRDefault="009E56B0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3D656" id="drawingObject492" o:spid="_x0000_s1027" type="#_x0000_t202" style="position:absolute;margin-left:287.2pt;margin-top:40.35pt;width:61.65pt;height:16.1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" o:allowincell="f" filled="f" stroked="f">
                <v:textbox style="mso-fit-shape-to-text:t" inset="0,0,0,0">
                  <w:txbxContent>
                    <w:p w14:paraId="1F0AE095" w14:textId="4AD45206" w:rsidR="009E56B0" w:rsidRDefault="009E56B0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5" w:name="_page_29_0"/>
      <w:bookmarkEnd w:id="14"/>
    </w:p>
    <w:p w14:paraId="1911DCA0" w14:textId="0EF78CB0" w:rsidR="009E56B0" w:rsidRPr="004E556D" w:rsidRDefault="009E56B0" w:rsidP="004E556D">
      <w:pPr>
        <w:widowControl w:val="0"/>
        <w:tabs>
          <w:tab w:val="left" w:pos="2874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9E56B0" w:rsidRPr="004E556D" w:rsidSect="00EF2E34">
          <w:type w:val="continuous"/>
          <w:pgSz w:w="11906" w:h="16838"/>
          <w:pgMar w:top="1134" w:right="850" w:bottom="0" w:left="1132" w:header="0" w:footer="0" w:gutter="0"/>
          <w:cols w:num="3" w:space="708" w:equalWidth="0">
            <w:col w:w="3047" w:space="845"/>
            <w:col w:w="2655" w:space="678"/>
            <w:col w:w="2698" w:space="0"/>
          </w:cols>
        </w:sectPr>
      </w:pPr>
    </w:p>
    <w:p w14:paraId="700E8725" w14:textId="77777777" w:rsidR="009E56B0" w:rsidRPr="00F84348" w:rsidRDefault="00000000" w:rsidP="00F84348">
      <w:pPr>
        <w:widowControl w:val="0"/>
        <w:spacing w:line="24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ту,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сумко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59 балів,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сес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инен вик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нати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14:paraId="78637945" w14:textId="77777777" w:rsidR="009E56B0" w:rsidRPr="00F84348" w:rsidRDefault="00000000" w:rsidP="00F84348">
      <w:pPr>
        <w:widowControl w:val="0"/>
        <w:spacing w:line="240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 w:rsidRPr="00F84348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апе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цію)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ми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БА,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яких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студ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тів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оча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303C63" w14:textId="31E411D3" w:rsidR="009E56B0" w:rsidRPr="00F84348" w:rsidRDefault="009E56B0" w:rsidP="00F84348">
      <w:pPr>
        <w:spacing w:after="11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C877D4" w14:textId="77777777" w:rsidR="00D540E4" w:rsidRDefault="00D540E4" w:rsidP="00D540E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</w:pP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Розподі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л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б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а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л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і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 xml:space="preserve"> 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д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л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я д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и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-1"/>
          <w:sz w:val="30"/>
          <w:szCs w:val="30"/>
        </w:rPr>
        <w:t>с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ципліни з ф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0"/>
          <w:szCs w:val="30"/>
        </w:rPr>
        <w:t>р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м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о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ю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к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он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тр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2"/>
          <w:sz w:val="30"/>
          <w:szCs w:val="30"/>
        </w:rPr>
        <w:t>о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л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ю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</w:rPr>
        <w:t xml:space="preserve"> 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-2"/>
          <w:sz w:val="30"/>
          <w:szCs w:val="30"/>
        </w:rPr>
        <w:t>з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ал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spacing w:val="1"/>
          <w:sz w:val="30"/>
          <w:szCs w:val="30"/>
        </w:rPr>
        <w:t>і</w:t>
      </w:r>
      <w:r w:rsidRPr="00B92F6E"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  <w:t>к</w:t>
      </w:r>
    </w:p>
    <w:p w14:paraId="50A9CCD1" w14:textId="77777777" w:rsidR="00D540E4" w:rsidRPr="002804E3" w:rsidRDefault="00D540E4" w:rsidP="00D540E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99"/>
        <w:tblW w:w="1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191"/>
        <w:gridCol w:w="3118"/>
        <w:gridCol w:w="2126"/>
        <w:gridCol w:w="1418"/>
        <w:gridCol w:w="1772"/>
      </w:tblGrid>
      <w:tr w:rsidR="00D540E4" w:rsidRPr="002804E3" w14:paraId="648AC49E" w14:textId="77777777" w:rsidTr="00905EE4">
        <w:trPr>
          <w:trHeight w:val="460"/>
        </w:trPr>
        <w:tc>
          <w:tcPr>
            <w:tcW w:w="5817" w:type="dxa"/>
            <w:gridSpan w:val="3"/>
            <w:shd w:val="clear" w:color="auto" w:fill="auto"/>
          </w:tcPr>
          <w:p w14:paraId="1D234EBC" w14:textId="77777777" w:rsidR="00D540E4" w:rsidRPr="002804E3" w:rsidRDefault="00D540E4" w:rsidP="00905EE4">
            <w:pPr>
              <w:pStyle w:val="TableParagraph"/>
              <w:ind w:left="0" w:right="2560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Поточне</w:t>
            </w:r>
            <w:r w:rsidRPr="002804E3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оцінювання</w:t>
            </w:r>
          </w:p>
          <w:p w14:paraId="6E904FD8" w14:textId="77777777" w:rsidR="00D540E4" w:rsidRPr="002804E3" w:rsidRDefault="00D540E4" w:rsidP="00905EE4">
            <w:pPr>
              <w:pStyle w:val="TableParagraph"/>
              <w:spacing w:before="1"/>
              <w:ind w:left="0" w:right="2559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Змістовні</w:t>
            </w:r>
            <w:r w:rsidRPr="002804E3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модулі</w:t>
            </w:r>
          </w:p>
        </w:tc>
        <w:tc>
          <w:tcPr>
            <w:tcW w:w="2126" w:type="dxa"/>
            <w:shd w:val="clear" w:color="auto" w:fill="auto"/>
          </w:tcPr>
          <w:p w14:paraId="31541199" w14:textId="77777777" w:rsidR="00D540E4" w:rsidRPr="002804E3" w:rsidRDefault="00D540E4" w:rsidP="00905EE4">
            <w:pPr>
              <w:pStyle w:val="TableParagraph"/>
              <w:spacing w:before="1"/>
              <w:ind w:left="0" w:right="198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Індивідуальна робота</w:t>
            </w:r>
          </w:p>
        </w:tc>
        <w:tc>
          <w:tcPr>
            <w:tcW w:w="1418" w:type="dxa"/>
          </w:tcPr>
          <w:p w14:paraId="0133E571" w14:textId="77777777" w:rsidR="00D540E4" w:rsidRPr="002804E3" w:rsidRDefault="00D540E4" w:rsidP="00905EE4">
            <w:pPr>
              <w:pStyle w:val="TableParagraph"/>
              <w:ind w:left="0" w:right="202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Підсумковий</w:t>
            </w:r>
            <w:r w:rsidRPr="002804E3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тест</w:t>
            </w:r>
          </w:p>
          <w:p w14:paraId="3EF5BEC6" w14:textId="77777777" w:rsidR="00D540E4" w:rsidRPr="002804E3" w:rsidRDefault="00D540E4" w:rsidP="00905EE4">
            <w:pPr>
              <w:pStyle w:val="TableParagraph"/>
              <w:spacing w:before="154"/>
              <w:ind w:left="0" w:right="176" w:hanging="5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(залік)</w:t>
            </w:r>
          </w:p>
        </w:tc>
        <w:tc>
          <w:tcPr>
            <w:tcW w:w="1772" w:type="dxa"/>
            <w:vMerge w:val="restart"/>
            <w:shd w:val="clear" w:color="auto" w:fill="auto"/>
          </w:tcPr>
          <w:p w14:paraId="74A47789" w14:textId="77777777" w:rsidR="00D540E4" w:rsidRPr="002804E3" w:rsidRDefault="00D540E4" w:rsidP="00905EE4">
            <w:pPr>
              <w:pStyle w:val="TableParagraph"/>
              <w:spacing w:before="154"/>
              <w:ind w:left="0" w:right="176" w:hanging="5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Сума</w:t>
            </w:r>
            <w:r w:rsidRPr="002804E3">
              <w:rPr>
                <w:rFonts w:eastAsia="Calibri"/>
                <w:spacing w:val="-47"/>
                <w:sz w:val="28"/>
                <w:szCs w:val="28"/>
              </w:rPr>
              <w:t xml:space="preserve"> </w:t>
            </w:r>
            <w:r w:rsidRPr="002804E3">
              <w:rPr>
                <w:rFonts w:eastAsia="Calibri"/>
                <w:sz w:val="28"/>
                <w:szCs w:val="28"/>
              </w:rPr>
              <w:t>балів</w:t>
            </w:r>
          </w:p>
        </w:tc>
      </w:tr>
      <w:tr w:rsidR="00D540E4" w:rsidRPr="002804E3" w14:paraId="376A9F4C" w14:textId="77777777" w:rsidTr="00905EE4">
        <w:trPr>
          <w:trHeight w:val="306"/>
        </w:trPr>
        <w:tc>
          <w:tcPr>
            <w:tcW w:w="1508" w:type="dxa"/>
            <w:shd w:val="clear" w:color="auto" w:fill="auto"/>
          </w:tcPr>
          <w:p w14:paraId="3AA5D95C" w14:textId="77777777" w:rsidR="00D540E4" w:rsidRPr="002804E3" w:rsidRDefault="00D540E4" w:rsidP="00905EE4">
            <w:pPr>
              <w:pStyle w:val="TableParagraph"/>
              <w:spacing w:before="34"/>
              <w:ind w:left="0" w:right="689"/>
              <w:jc w:val="right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91" w:type="dxa"/>
            <w:shd w:val="clear" w:color="auto" w:fill="auto"/>
          </w:tcPr>
          <w:p w14:paraId="079070D9" w14:textId="77777777" w:rsidR="00D540E4" w:rsidRPr="002804E3" w:rsidRDefault="00D540E4" w:rsidP="00905EE4">
            <w:pPr>
              <w:pStyle w:val="TableParagraph"/>
              <w:spacing w:before="34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B45E0D1" w14:textId="77777777" w:rsidR="00D540E4" w:rsidRPr="002804E3" w:rsidRDefault="00D540E4" w:rsidP="00905EE4">
            <w:pPr>
              <w:pStyle w:val="TableParagraph"/>
              <w:spacing w:before="34"/>
              <w:ind w:left="0" w:right="1674"/>
              <w:jc w:val="right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2CE7D4E" w14:textId="77777777" w:rsidR="00D540E4" w:rsidRPr="002804E3" w:rsidRDefault="00D540E4" w:rsidP="00905EE4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6A9E8D5" w14:textId="77777777" w:rsidR="00D540E4" w:rsidRPr="002804E3" w:rsidRDefault="00D540E4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  <w:shd w:val="clear" w:color="auto" w:fill="auto"/>
          </w:tcPr>
          <w:p w14:paraId="4F5628DE" w14:textId="77777777" w:rsidR="00D540E4" w:rsidRPr="002804E3" w:rsidRDefault="00D540E4" w:rsidP="00905EE4">
            <w:pPr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0E4" w:rsidRPr="002804E3" w14:paraId="6CAF900A" w14:textId="77777777" w:rsidTr="00905EE4">
        <w:trPr>
          <w:trHeight w:val="230"/>
        </w:trPr>
        <w:tc>
          <w:tcPr>
            <w:tcW w:w="1508" w:type="dxa"/>
            <w:shd w:val="clear" w:color="auto" w:fill="auto"/>
          </w:tcPr>
          <w:p w14:paraId="106DE780" w14:textId="77777777" w:rsidR="00D540E4" w:rsidRPr="002804E3" w:rsidRDefault="00D540E4" w:rsidP="00905EE4">
            <w:pPr>
              <w:pStyle w:val="TableParagraph"/>
              <w:ind w:left="0" w:right="641"/>
              <w:jc w:val="right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191" w:type="dxa"/>
            <w:shd w:val="clear" w:color="auto" w:fill="auto"/>
          </w:tcPr>
          <w:p w14:paraId="6356D883" w14:textId="77777777" w:rsidR="00D540E4" w:rsidRPr="002804E3" w:rsidRDefault="00D540E4" w:rsidP="00905EE4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15BD1094" w14:textId="77777777" w:rsidR="00D540E4" w:rsidRPr="002804E3" w:rsidRDefault="00D540E4" w:rsidP="00905EE4">
            <w:pPr>
              <w:pStyle w:val="TableParagraph"/>
              <w:ind w:left="0" w:right="1626"/>
              <w:jc w:val="right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1131C254" w14:textId="77777777" w:rsidR="00D540E4" w:rsidRPr="002804E3" w:rsidRDefault="00D540E4" w:rsidP="00905EE4">
            <w:pPr>
              <w:pStyle w:val="TableParagraph"/>
              <w:ind w:left="0" w:right="197"/>
              <w:jc w:val="center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3CF8CBB6" w14:textId="77777777" w:rsidR="00D540E4" w:rsidRPr="002804E3" w:rsidRDefault="00D540E4" w:rsidP="00905EE4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772" w:type="dxa"/>
            <w:shd w:val="clear" w:color="auto" w:fill="auto"/>
          </w:tcPr>
          <w:p w14:paraId="2FABCBA0" w14:textId="77777777" w:rsidR="00D540E4" w:rsidRPr="002804E3" w:rsidRDefault="00D540E4" w:rsidP="00905EE4">
            <w:pPr>
              <w:pStyle w:val="TableParagraph"/>
              <w:ind w:left="0"/>
              <w:rPr>
                <w:rFonts w:eastAsia="Calibri"/>
                <w:sz w:val="28"/>
                <w:szCs w:val="28"/>
              </w:rPr>
            </w:pPr>
            <w:r w:rsidRPr="002804E3">
              <w:rPr>
                <w:rFonts w:eastAsia="Calibri"/>
                <w:sz w:val="28"/>
                <w:szCs w:val="28"/>
              </w:rPr>
              <w:t>100</w:t>
            </w:r>
          </w:p>
        </w:tc>
      </w:tr>
    </w:tbl>
    <w:p w14:paraId="2635C473" w14:textId="77777777" w:rsidR="00D540E4" w:rsidRPr="00B92F6E" w:rsidRDefault="00D540E4" w:rsidP="00D540E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30"/>
          <w:szCs w:val="30"/>
        </w:rPr>
      </w:pPr>
    </w:p>
    <w:p w14:paraId="03908540" w14:textId="3EFB0EF1" w:rsidR="00044D77" w:rsidRPr="002804E3" w:rsidRDefault="00044D77" w:rsidP="00044D7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9FDA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9E56B0" w:rsidRPr="00F84348" w:rsidSect="00EF2E34">
          <w:type w:val="continuous"/>
          <w:pgSz w:w="11906" w:h="16838"/>
          <w:pgMar w:top="1134" w:right="850" w:bottom="0" w:left="1132" w:header="0" w:footer="0" w:gutter="0"/>
          <w:cols w:space="708"/>
        </w:sectPr>
      </w:pPr>
    </w:p>
    <w:p w14:paraId="2BC48976" w14:textId="477F1B96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9E56B0" w:rsidRPr="00F84348" w:rsidSect="00EF2E34">
          <w:type w:val="continuous"/>
          <w:pgSz w:w="11906" w:h="16838"/>
          <w:pgMar w:top="1134" w:right="850" w:bottom="0" w:left="1132" w:header="0" w:footer="0" w:gutter="0"/>
          <w:cols w:num="2" w:space="708" w:equalWidth="0">
            <w:col w:w="5005" w:space="823"/>
            <w:col w:w="4095" w:space="0"/>
          </w:cols>
        </w:sectPr>
      </w:pPr>
    </w:p>
    <w:p w14:paraId="3AC04C5C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F2357A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Start w:id="16" w:name="_page_30_0"/>
    <w:bookmarkEnd w:id="15"/>
    <w:p w14:paraId="4C67AB94" w14:textId="77777777" w:rsidR="009C2703" w:rsidRDefault="00000000" w:rsidP="00E91F99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B8459EF" wp14:editId="08702B19">
                <wp:simplePos x="0" y="0"/>
                <wp:positionH relativeFrom="page">
                  <wp:posOffset>701040</wp:posOffset>
                </wp:positionH>
                <wp:positionV relativeFrom="paragraph">
                  <wp:posOffset>219277</wp:posOffset>
                </wp:positionV>
                <wp:extent cx="6158229" cy="7011720"/>
                <wp:effectExtent l="0" t="0" r="0" b="0"/>
                <wp:wrapNone/>
                <wp:docPr id="590" name="drawingObject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7011720"/>
                          <a:chOff x="0" y="0"/>
                          <a:chExt cx="6158229" cy="7011720"/>
                        </a:xfrm>
                        <a:noFill/>
                      </wpg:grpSpPr>
                      <wps:wsp>
                        <wps:cNvPr id="591" name="Shape 591"/>
                        <wps:cNvSpPr/>
                        <wps:spPr>
                          <a:xfrm>
                            <a:off x="0" y="0"/>
                            <a:ext cx="6158229" cy="2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761">
                                <a:moveTo>
                                  <a:pt x="0" y="21976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761"/>
                                </a:lnTo>
                                <a:lnTo>
                                  <a:pt x="0" y="219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0" y="219761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439217"/>
                            <a:ext cx="615822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657149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876605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0" y="1096061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0" y="1315517"/>
                            <a:ext cx="615822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1533449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0" y="1752905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1972361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0"/>
                                </a:moveTo>
                                <a:lnTo>
                                  <a:pt x="0" y="219456"/>
                                </a:lnTo>
                                <a:lnTo>
                                  <a:pt x="6158229" y="219456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0" y="2191893"/>
                            <a:ext cx="6158229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8237">
                                <a:moveTo>
                                  <a:pt x="0" y="218237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8237"/>
                                </a:lnTo>
                                <a:lnTo>
                                  <a:pt x="0" y="218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0" y="241013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2629586"/>
                            <a:ext cx="6158229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6">
                                <a:moveTo>
                                  <a:pt x="0" y="21945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6"/>
                                </a:lnTo>
                                <a:lnTo>
                                  <a:pt x="0" y="219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0" y="2849042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0" y="3068497"/>
                            <a:ext cx="615822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328643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0" y="3505886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3725341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0" y="3944797"/>
                            <a:ext cx="615822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0" y="416273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0" y="4382186"/>
                            <a:ext cx="6158229" cy="219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06">
                                <a:moveTo>
                                  <a:pt x="0" y="21940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06"/>
                                </a:lnTo>
                                <a:lnTo>
                                  <a:pt x="0" y="219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4601592"/>
                            <a:ext cx="6158229" cy="21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8235">
                                <a:moveTo>
                                  <a:pt x="0" y="21823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8235"/>
                                </a:lnTo>
                                <a:lnTo>
                                  <a:pt x="0" y="218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4819828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5039284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0" y="525874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5478196"/>
                            <a:ext cx="615822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0" y="5696128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0" y="5915584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0" y="613504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0" y="6354496"/>
                            <a:ext cx="6158229" cy="217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1">
                                <a:moveTo>
                                  <a:pt x="0" y="217931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1"/>
                                </a:lnTo>
                                <a:lnTo>
                                  <a:pt x="0" y="2179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0" y="6572428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158229" y="21945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0" y="6791960"/>
                            <a:ext cx="6158229" cy="2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760">
                                <a:moveTo>
                                  <a:pt x="0" y="0"/>
                                </a:moveTo>
                                <a:lnTo>
                                  <a:pt x="0" y="219760"/>
                                </a:lnTo>
                                <a:lnTo>
                                  <a:pt x="6158229" y="219760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D970D" id="drawingObject590" o:spid="_x0000_s1026" style="position:absolute;margin-left:55.2pt;margin-top:17.25pt;width:484.9pt;height:552.1pt;z-index:-251648000;mso-position-horizontal-relative:page" coordsize="61582,70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" o:allowincell="f">
                <v:shape id="Shape 591" o:spid="_x0000_s1027" style="position:absolute;width:61582;height:2197;visibility:visible;mso-wrap-style:square;v-text-anchor:top" coordsize="6158229,21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" path="m,219761l,,6158229,r,219761l,219761xe" stroked="f">
                  <v:path arrowok="t" textboxrect="0,0,6158229,219761"/>
                </v:shape>
                <v:shape id="Shape 592" o:spid="_x0000_s1028" style="position:absolute;top:2197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" path="m,219456l,,6158229,r,219456l,219456xe" stroked="f">
                  <v:path arrowok="t" textboxrect="0,0,6158229,219456"/>
                </v:shape>
                <v:shape id="Shape 593" o:spid="_x0000_s1029" style="position:absolute;top:4392;width:61582;height:2179;visibility:visible;mso-wrap-style:square;v-text-anchor:top" coordsize="6158229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" path="m,217931l,,6158229,r,217931l,217931xe" stroked="f">
                  <v:path arrowok="t" textboxrect="0,0,6158229,217931"/>
                </v:shape>
                <v:shape id="Shape 594" o:spid="_x0000_s1030" style="position:absolute;top:6571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" path="m,219456l,,6158229,r,219456l,219456xe" stroked="f">
                  <v:path arrowok="t" textboxrect="0,0,6158229,219456"/>
                </v:shape>
                <v:shape id="Shape 595" o:spid="_x0000_s1031" style="position:absolute;top:8766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596" o:spid="_x0000_s1032" style="position:absolute;top:10960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" path="m,219456l,,6158229,r,219456l,219456xe" stroked="f">
                  <v:path arrowok="t" textboxrect="0,0,6158229,219456"/>
                </v:shape>
                <v:shape id="Shape 597" o:spid="_x0000_s1033" style="position:absolute;top:13155;width:61582;height:2179;visibility:visible;mso-wrap-style:square;v-text-anchor:top" coordsize="6158229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" path="m,217931l,,6158229,r,217931l,217931xe" stroked="f">
                  <v:path arrowok="t" textboxrect="0,0,6158229,217931"/>
                </v:shape>
                <v:shape id="Shape 598" o:spid="_x0000_s1034" style="position:absolute;top:15334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" path="m,219456l,,6158229,r,219456l,219456xe" stroked="f">
                  <v:path arrowok="t" textboxrect="0,0,6158229,219456"/>
                </v:shape>
                <v:shape id="Shape 599" o:spid="_x0000_s1035" style="position:absolute;top:17529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00" o:spid="_x0000_s1036" style="position:absolute;top:19723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" path="m,l,219456r6158229,l6158229,,,xe" stroked="f">
                  <v:path arrowok="t" textboxrect="0,0,6158229,219456"/>
                </v:shape>
                <v:shape id="Shape 601" o:spid="_x0000_s1037" style="position:absolute;top:21918;width:61582;height:2183;visibility:visible;mso-wrap-style:square;v-text-anchor:top" coordsize="6158229,21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" path="m,218237l,,6158229,r,218237l,218237xe" stroked="f">
                  <v:path arrowok="t" textboxrect="0,0,6158229,218237"/>
                </v:shape>
                <v:shape id="Shape 602" o:spid="_x0000_s1038" style="position:absolute;top:24101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" path="m,219455l,,6158229,r,219455l,219455xe" stroked="f">
                  <v:path arrowok="t" textboxrect="0,0,6158229,219455"/>
                </v:shape>
                <v:shape id="Shape 603" o:spid="_x0000_s1039" style="position:absolute;top:26295;width:61582;height:2195;visibility:visible;mso-wrap-style:square;v-text-anchor:top" coordsize="6158229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" path="m,219456l,,6158229,r,219456l,219456xe" stroked="f">
                  <v:path arrowok="t" textboxrect="0,0,6158229,219456"/>
                </v:shape>
                <v:shape id="Shape 604" o:spid="_x0000_s1040" style="position:absolute;top:28490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05" o:spid="_x0000_s1041" style="position:absolute;top:30684;width:61582;height:2180;visibility:visible;mso-wrap-style:square;v-text-anchor:top" coordsize="615822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" path="m,217932l,,6158229,r,217932l,217932xe" stroked="f">
                  <v:path arrowok="t" textboxrect="0,0,6158229,217932"/>
                </v:shape>
                <v:shape id="Shape 606" o:spid="_x0000_s1042" style="position:absolute;top:32864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07" o:spid="_x0000_s1043" style="position:absolute;top:35058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08" o:spid="_x0000_s1044" style="position:absolute;top:37253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" path="m,219455l,,6158229,r,219455l,219455xe" stroked="f">
                  <v:path arrowok="t" textboxrect="0,0,6158229,219455"/>
                </v:shape>
                <v:shape id="Shape 609" o:spid="_x0000_s1045" style="position:absolute;top:39447;width:61582;height:2180;visibility:visible;mso-wrap-style:square;v-text-anchor:top" coordsize="615822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" path="m,217932l,,6158229,r,217932l,217932xe" stroked="f">
                  <v:path arrowok="t" textboxrect="0,0,6158229,217932"/>
                </v:shape>
                <v:shape id="Shape 610" o:spid="_x0000_s1046" style="position:absolute;top:41627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" path="m,219455l,,6158229,r,219455l,219455xe" stroked="f">
                  <v:path arrowok="t" textboxrect="0,0,6158229,219455"/>
                </v:shape>
                <v:shape id="Shape 611" o:spid="_x0000_s1047" style="position:absolute;top:43821;width:61582;height:2194;visibility:visible;mso-wrap-style:square;v-text-anchor:top" coordsize="6158229,219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" path="m,219406l,,6158229,r,219406l,219406xe" stroked="f">
                  <v:path arrowok="t" textboxrect="0,0,6158229,219406"/>
                </v:shape>
                <v:shape id="Shape 612" o:spid="_x0000_s1048" style="position:absolute;top:46015;width:61582;height:2183;visibility:visible;mso-wrap-style:square;v-text-anchor:top" coordsize="6158229,2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" path="m,218235l,,6158229,r,218235l,218235xe" stroked="f">
                  <v:path arrowok="t" textboxrect="0,0,6158229,218235"/>
                </v:shape>
                <v:shape id="Shape 613" o:spid="_x0000_s1049" style="position:absolute;top:48198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14" o:spid="_x0000_s1050" style="position:absolute;top:50392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15" o:spid="_x0000_s1051" style="position:absolute;top:52587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16" o:spid="_x0000_s1052" style="position:absolute;top:54781;width:61582;height:2180;visibility:visible;mso-wrap-style:square;v-text-anchor:top" coordsize="615822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" path="m,217932l,,6158229,r,217932l,217932xe" stroked="f">
                  <v:path arrowok="t" textboxrect="0,0,6158229,217932"/>
                </v:shape>
                <v:shape id="Shape 617" o:spid="_x0000_s1053" style="position:absolute;top:56961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18" o:spid="_x0000_s1054" style="position:absolute;top:59155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" path="m,219455l,,6158229,r,219455l,219455xe" stroked="f">
                  <v:path arrowok="t" textboxrect="0,0,6158229,219455"/>
                </v:shape>
                <v:shape id="Shape 619" o:spid="_x0000_s1055" style="position:absolute;top:61350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20" o:spid="_x0000_s1056" style="position:absolute;top:63544;width:61582;height:2180;visibility:visible;mso-wrap-style:square;v-text-anchor:top" coordsize="6158229,217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" path="m,217931l,,6158229,r,217931l,217931xe" stroked="f">
                  <v:path arrowok="t" textboxrect="0,0,6158229,217931"/>
                </v:shape>
                <v:shape id="Shape 621" o:spid="_x0000_s1057" style="position:absolute;top:65724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" path="m,l,219455r6158229,l6158229,,,xe" stroked="f">
                  <v:path arrowok="t" textboxrect="0,0,6158229,219455"/>
                </v:shape>
                <v:shape id="Shape 622" o:spid="_x0000_s1058" style="position:absolute;top:67919;width:61582;height:2198;visibility:visible;mso-wrap-style:square;v-text-anchor:top" coordsize="6158229,2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" path="m,l,219760r6158229,l6158229,,,xe" stroked="f">
                  <v:path arrowok="t" textboxrect="0,0,6158229,219760"/>
                </v:shape>
                <w10:wrap anchorx="page"/>
              </v:group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ПИТАННЯ ПІД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ОВОГО КОНТ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2C449723" w14:textId="79EAD9CC" w:rsidR="009E56B0" w:rsidRPr="00F84348" w:rsidRDefault="00000000" w:rsidP="009C270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і 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66DE93" w14:textId="77777777" w:rsidR="009E56B0" w:rsidRPr="00F84348" w:rsidRDefault="00000000" w:rsidP="00E91F99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'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язок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758478" w14:textId="77777777" w:rsidR="009E56B0" w:rsidRPr="00F84348" w:rsidRDefault="00000000" w:rsidP="00E91F9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сус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E1B1D0" w14:textId="77777777" w:rsidR="00E91F99" w:rsidRDefault="00000000" w:rsidP="00E91F99">
      <w:pPr>
        <w:widowControl w:val="0"/>
        <w:spacing w:line="240" w:lineRule="auto"/>
        <w:ind w:right="5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Спад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її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14:paraId="5667CBFB" w14:textId="75182F76" w:rsidR="009E56B0" w:rsidRPr="00F84348" w:rsidRDefault="00000000" w:rsidP="00E91F99">
      <w:pPr>
        <w:widowControl w:val="0"/>
        <w:spacing w:line="240" w:lineRule="auto"/>
        <w:ind w:right="5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із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093499" w14:textId="77777777" w:rsidR="009E56B0" w:rsidRPr="00F84348" w:rsidRDefault="00000000" w:rsidP="00E91F9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 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лософ, 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E6EDBC" w14:textId="77777777" w:rsidR="00E91F99" w:rsidRDefault="00000000" w:rsidP="00E91F99">
      <w:pPr>
        <w:widowControl w:val="0"/>
        <w:spacing w:line="240" w:lineRule="auto"/>
        <w:ind w:right="1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ок Ар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у 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1D404C" w14:textId="77777777" w:rsidR="00E91F99" w:rsidRDefault="00000000" w:rsidP="00E91F99">
      <w:pPr>
        <w:widowControl w:val="0"/>
        <w:spacing w:line="240" w:lineRule="auto"/>
        <w:ind w:right="1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 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ї.</w:t>
      </w:r>
    </w:p>
    <w:p w14:paraId="6733B84F" w14:textId="40B0CFB6" w:rsidR="009E56B0" w:rsidRPr="00F84348" w:rsidRDefault="00000000" w:rsidP="00E91F99">
      <w:pPr>
        <w:widowControl w:val="0"/>
        <w:spacing w:line="240" w:lineRule="auto"/>
        <w:ind w:right="1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Циц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ред 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3289AA" w14:textId="77777777" w:rsidR="009E56B0" w:rsidRPr="00F84348" w:rsidRDefault="00000000" w:rsidP="00E91F99">
      <w:pPr>
        <w:widowControl w:val="0"/>
        <w:spacing w:line="240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Дія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F8434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r w:rsidRPr="00F84348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ської 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ьтури.</w:t>
      </w:r>
    </w:p>
    <w:p w14:paraId="28443FE6" w14:textId="77777777" w:rsidR="00E91F99" w:rsidRDefault="00000000" w:rsidP="00E91F99">
      <w:pPr>
        <w:widowControl w:val="0"/>
        <w:spacing w:before="3" w:line="240" w:lineRule="auto"/>
        <w:ind w:right="21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Квінтіліа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 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D805DE" w14:textId="28679177" w:rsidR="009E56B0" w:rsidRPr="00F84348" w:rsidRDefault="00000000" w:rsidP="00E91F99">
      <w:pPr>
        <w:widowControl w:val="0"/>
        <w:spacing w:before="3" w:line="240" w:lineRule="auto"/>
        <w:ind w:right="21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14:paraId="6A314BB6" w14:textId="77777777" w:rsidR="00E91F99" w:rsidRDefault="00000000" w:rsidP="00E91F99">
      <w:pPr>
        <w:widowControl w:val="0"/>
        <w:spacing w:line="240" w:lineRule="auto"/>
        <w:ind w:right="1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Ф.Пр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ї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65D796" w14:textId="7F7C9A1D" w:rsidR="009E56B0" w:rsidRPr="00F84348" w:rsidRDefault="00000000" w:rsidP="00E91F99">
      <w:pPr>
        <w:widowControl w:val="0"/>
        <w:spacing w:line="240" w:lineRule="auto"/>
        <w:ind w:right="17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 М.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2E6BEF" w14:textId="77777777" w:rsidR="00E91F99" w:rsidRDefault="00000000" w:rsidP="00E91F99">
      <w:pPr>
        <w:widowControl w:val="0"/>
        <w:spacing w:before="2" w:line="240" w:lineRule="auto"/>
        <w:ind w:right="17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кої академії</w:t>
      </w:r>
      <w:r w:rsidRPr="00F8434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 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6B11CA" w14:textId="77777777" w:rsidR="00E91F99" w:rsidRDefault="00000000" w:rsidP="00E91F99">
      <w:pPr>
        <w:widowControl w:val="0"/>
        <w:spacing w:before="2" w:line="240" w:lineRule="auto"/>
        <w:ind w:right="1784"/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ауд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0C6956" w14:textId="506ED98C" w:rsidR="009E56B0" w:rsidRPr="00F84348" w:rsidRDefault="00000000" w:rsidP="00E91F99">
      <w:pPr>
        <w:widowControl w:val="0"/>
        <w:spacing w:before="2" w:line="240" w:lineRule="auto"/>
        <w:ind w:right="17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кої дія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 w:rsidR="00E91F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Суча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</w:p>
    <w:p w14:paraId="7551DAD8" w14:textId="77777777" w:rsidR="00E91F99" w:rsidRDefault="00000000" w:rsidP="00E91F99">
      <w:pPr>
        <w:widowControl w:val="0"/>
        <w:spacing w:before="1" w:line="240" w:lineRule="auto"/>
        <w:ind w:right="1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 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ECF650" w14:textId="77777777" w:rsidR="00E91F99" w:rsidRDefault="00000000" w:rsidP="00E91F99">
      <w:pPr>
        <w:widowControl w:val="0"/>
        <w:spacing w:before="1" w:line="240" w:lineRule="auto"/>
        <w:ind w:right="1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="00E91F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9CFBF9" w14:textId="77777777" w:rsidR="00E91F99" w:rsidRDefault="00000000" w:rsidP="00E91F99">
      <w:pPr>
        <w:widowControl w:val="0"/>
        <w:spacing w:before="1" w:line="240" w:lineRule="auto"/>
        <w:ind w:right="1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774FDE26" w14:textId="77777777" w:rsidR="00E91F99" w:rsidRDefault="00000000" w:rsidP="00E91F99">
      <w:pPr>
        <w:widowControl w:val="0"/>
        <w:spacing w:before="1" w:line="240" w:lineRule="auto"/>
        <w:ind w:right="1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ура і 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0B94160D" w14:textId="77777777" w:rsidR="00E91F99" w:rsidRDefault="00000000" w:rsidP="00E91F99">
      <w:pPr>
        <w:widowControl w:val="0"/>
        <w:spacing w:before="1" w:line="240" w:lineRule="auto"/>
        <w:ind w:right="1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евда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91F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31EBE5" w14:textId="09FB5FBA" w:rsidR="009E56B0" w:rsidRPr="00F84348" w:rsidRDefault="00000000" w:rsidP="00E91F99">
      <w:pPr>
        <w:widowControl w:val="0"/>
        <w:spacing w:before="1" w:line="240" w:lineRule="auto"/>
        <w:ind w:right="19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инципи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будо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2F09D5" w14:textId="77777777" w:rsidR="00E91F99" w:rsidRDefault="00000000" w:rsidP="00E91F99">
      <w:pPr>
        <w:widowControl w:val="0"/>
        <w:spacing w:line="240" w:lineRule="auto"/>
        <w:ind w:right="39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ісце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дія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14:paraId="0C33A05D" w14:textId="7054B84B" w:rsidR="009E56B0" w:rsidRPr="00F84348" w:rsidRDefault="00000000" w:rsidP="00E91F99">
      <w:pPr>
        <w:widowControl w:val="0"/>
        <w:spacing w:line="240" w:lineRule="auto"/>
        <w:ind w:right="39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Етика 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</w:p>
    <w:p w14:paraId="339BC01D" w14:textId="77777777" w:rsidR="009E56B0" w:rsidRPr="00F84348" w:rsidRDefault="00000000" w:rsidP="00E91F9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Арг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бліч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14:paraId="7925F871" w14:textId="77777777" w:rsidR="009E56B0" w:rsidRPr="00F84348" w:rsidRDefault="00000000" w:rsidP="00E91F99">
      <w:pPr>
        <w:widowControl w:val="0"/>
        <w:spacing w:line="240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 w:rsidRPr="00F8434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іб</w:t>
      </w:r>
      <w:r w:rsidRPr="00F8434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доско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 навич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14:paraId="4A3F122C" w14:textId="77777777" w:rsidR="00E91F99" w:rsidRDefault="00000000" w:rsidP="00E91F99">
      <w:pPr>
        <w:widowControl w:val="0"/>
        <w:spacing w:before="2" w:line="240" w:lineRule="auto"/>
        <w:ind w:right="1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сус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40B8F412" w14:textId="602A1A47" w:rsidR="009E56B0" w:rsidRPr="00F84348" w:rsidRDefault="00000000" w:rsidP="00E91F99">
      <w:pPr>
        <w:widowControl w:val="0"/>
        <w:spacing w:before="2" w:line="240" w:lineRule="auto"/>
        <w:ind w:right="17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і сучас</w:t>
      </w:r>
      <w:r w:rsidRPr="00F8434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–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2783B7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6"/>
    <w:p w14:paraId="21E900F5" w14:textId="402E33B8" w:rsidR="009E56B0" w:rsidRPr="00F84348" w:rsidRDefault="009E56B0" w:rsidP="00F84348">
      <w:pPr>
        <w:widowControl w:val="0"/>
        <w:spacing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3" w:right="850" w:bottom="0" w:left="1132" w:header="0" w:footer="0" w:gutter="0"/>
          <w:cols w:space="708"/>
        </w:sectPr>
      </w:pPr>
    </w:p>
    <w:bookmarkStart w:id="17" w:name="_page_31_0"/>
    <w:p w14:paraId="02D66D55" w14:textId="77777777" w:rsidR="009E56B0" w:rsidRPr="00F84348" w:rsidRDefault="00000000" w:rsidP="00F84348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3FFC087C" wp14:editId="6F08A14B">
                <wp:simplePos x="0" y="0"/>
                <wp:positionH relativeFrom="page">
                  <wp:posOffset>701040</wp:posOffset>
                </wp:positionH>
                <wp:positionV relativeFrom="page">
                  <wp:posOffset>719327</wp:posOffset>
                </wp:positionV>
                <wp:extent cx="6158229" cy="219456"/>
                <wp:effectExtent l="0" t="0" r="0" b="0"/>
                <wp:wrapNone/>
                <wp:docPr id="623" name="drawingObject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9" cy="2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9" h="219456">
                              <a:moveTo>
                                <a:pt x="0" y="0"/>
                              </a:moveTo>
                              <a:lnTo>
                                <a:pt x="0" y="219456"/>
                              </a:lnTo>
                              <a:lnTo>
                                <a:pt x="6158229" y="219456"/>
                              </a:lnTo>
                              <a:lnTo>
                                <a:pt x="6158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D69A4F" id="drawingObject623" o:spid="_x0000_s1026" style="position:absolute;margin-left:55.2pt;margin-top:56.65pt;width:484.9pt;height:17.3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229,2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" o:allowincell="f" path="m,l,219456r6158229,l6158229,,,xe" stroked="f">
                <v:path arrowok="t" textboxrect="0,0,6158229,219456"/>
                <w10:wrap anchorx="page" anchory="page"/>
              </v:shape>
            </w:pict>
          </mc:Fallback>
        </mc:AlternateContent>
      </w: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4598F6C" wp14:editId="6E4C83FB">
                <wp:simplePos x="0" y="0"/>
                <wp:positionH relativeFrom="page">
                  <wp:posOffset>701040</wp:posOffset>
                </wp:positionH>
                <wp:positionV relativeFrom="page">
                  <wp:posOffset>7511160</wp:posOffset>
                </wp:positionV>
                <wp:extent cx="6158229" cy="219455"/>
                <wp:effectExtent l="0" t="0" r="0" b="0"/>
                <wp:wrapNone/>
                <wp:docPr id="624" name="drawingObject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29" cy="2194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29" h="219455">
                              <a:moveTo>
                                <a:pt x="0" y="0"/>
                              </a:moveTo>
                              <a:lnTo>
                                <a:pt x="0" y="219455"/>
                              </a:lnTo>
                              <a:lnTo>
                                <a:pt x="6158229" y="219455"/>
                              </a:lnTo>
                              <a:lnTo>
                                <a:pt x="6158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22B322" id="drawingObject624" o:spid="_x0000_s1026" style="position:absolute;margin-left:55.2pt;margin-top:591.45pt;width:484.9pt;height:17.3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229,2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" o:allowincell="f" path="m,l,219455r6158229,l6158229,,,xe" stroked="f">
                <v:path arrowok="t" textboxrect="0,0,6158229,219455"/>
                <w10:wrap anchorx="page" anchory="page"/>
              </v:shape>
            </w:pict>
          </mc:Fallback>
        </mc:AlternateContent>
      </w:r>
    </w:p>
    <w:p w14:paraId="772CFD70" w14:textId="77777777" w:rsidR="009E56B0" w:rsidRPr="00F84348" w:rsidRDefault="00000000" w:rsidP="00F84348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ЩО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АК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ДОБРОЧЕ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</w:p>
    <w:p w14:paraId="1403AE4C" w14:textId="77777777" w:rsidR="009E56B0" w:rsidRPr="00F84348" w:rsidRDefault="009E56B0" w:rsidP="00F84348">
      <w:pPr>
        <w:spacing w:after="9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4266B5" w14:textId="77777777" w:rsidR="009E56B0" w:rsidRPr="00F84348" w:rsidRDefault="00000000" w:rsidP="00F84348">
      <w:pPr>
        <w:widowControl w:val="0"/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F84348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 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</w:t>
      </w:r>
      <w:r w:rsidRPr="00F84348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мові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мі,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анням мо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сів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разі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він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иму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завд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єт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аткове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ох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A6B2A6F" w14:textId="77777777" w:rsidR="009E56B0" w:rsidRPr="00F84348" w:rsidRDefault="00000000" w:rsidP="00F84348">
      <w:pPr>
        <w:widowControl w:val="0"/>
        <w:spacing w:before="1"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8434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 w:rsidRPr="00F84348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 w:rsidRPr="00F84348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spellEnd"/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 w:rsidRPr="00F8434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84348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ни вик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нуют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 w:rsidRPr="00F8434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нши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ють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гіат.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ідуа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 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70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Вик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раху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ання публікацій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тів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атеріа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F84348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іях</w:t>
      </w:r>
      <w:r w:rsidRPr="00F8434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ших 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кових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вже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йш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47C7C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C71260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18CFDB" w14:textId="77777777" w:rsidR="009E56B0" w:rsidRPr="00F84348" w:rsidRDefault="009E56B0" w:rsidP="00F84348">
      <w:pPr>
        <w:spacing w:after="1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ADC5F" w14:textId="77777777" w:rsidR="009E56B0" w:rsidRPr="00F84348" w:rsidRDefault="00000000" w:rsidP="00F84348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ЩО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ВІДВ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</w:p>
    <w:p w14:paraId="1F152438" w14:textId="77777777" w:rsidR="009E56B0" w:rsidRPr="00F84348" w:rsidRDefault="009E56B0" w:rsidP="00F84348">
      <w:pPr>
        <w:spacing w:after="9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1B4DFE" w14:textId="77777777" w:rsidR="009E56B0" w:rsidRPr="00F84348" w:rsidRDefault="00000000" w:rsidP="00F84348">
      <w:pPr>
        <w:widowControl w:val="0"/>
        <w:spacing w:line="240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1992B40" wp14:editId="67D2C515">
                <wp:simplePos x="0" y="0"/>
                <wp:positionH relativeFrom="page">
                  <wp:posOffset>701040</wp:posOffset>
                </wp:positionH>
                <wp:positionV relativeFrom="paragraph">
                  <wp:posOffset>-215164</wp:posOffset>
                </wp:positionV>
                <wp:extent cx="6158229" cy="2409698"/>
                <wp:effectExtent l="0" t="0" r="0" b="0"/>
                <wp:wrapNone/>
                <wp:docPr id="625" name="drawingObject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2409698"/>
                          <a:chOff x="0" y="0"/>
                          <a:chExt cx="6158229" cy="2409698"/>
                        </a:xfrm>
                        <a:noFill/>
                      </wpg:grpSpPr>
                      <wps:wsp>
                        <wps:cNvPr id="626" name="Shape 626"/>
                        <wps:cNvSpPr/>
                        <wps:spPr>
                          <a:xfrm>
                            <a:off x="0" y="0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219455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0" y="438911"/>
                            <a:ext cx="615822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0" y="656844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876300"/>
                            <a:ext cx="6158229" cy="219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06">
                                <a:moveTo>
                                  <a:pt x="0" y="21940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06"/>
                                </a:lnTo>
                                <a:lnTo>
                                  <a:pt x="0" y="219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0" y="1095706"/>
                            <a:ext cx="6158229" cy="21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8235">
                                <a:moveTo>
                                  <a:pt x="0" y="21823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8235"/>
                                </a:lnTo>
                                <a:lnTo>
                                  <a:pt x="0" y="218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0" y="1313942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0" y="1533398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0" y="1752854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0" y="1972310"/>
                            <a:ext cx="6158229" cy="217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7932">
                                <a:moveTo>
                                  <a:pt x="0" y="2179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17932"/>
                                </a:lnTo>
                                <a:lnTo>
                                  <a:pt x="0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2190242"/>
                            <a:ext cx="6158229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19455">
                                <a:moveTo>
                                  <a:pt x="0" y="0"/>
                                </a:moveTo>
                                <a:lnTo>
                                  <a:pt x="0" y="219455"/>
                                </a:lnTo>
                                <a:lnTo>
                                  <a:pt x="6158229" y="21945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B8C01" id="drawingObject625" o:spid="_x0000_s1026" style="position:absolute;margin-left:55.2pt;margin-top:-16.95pt;width:484.9pt;height:189.75pt;z-index:-251654144;mso-position-horizontal-relative:page" coordsize="61582,2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" o:allowincell="f">
                <v:shape id="Shape 626" o:spid="_x0000_s1027" style="position:absolute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27" o:spid="_x0000_s1028" style="position:absolute;top:2194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28" o:spid="_x0000_s1029" style="position:absolute;top:4389;width:61582;height:2179;visibility:visible;mso-wrap-style:square;v-text-anchor:top" coordsize="615822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" path="m,217932l,,6158229,r,217932l,217932xe" stroked="f">
                  <v:path arrowok="t" textboxrect="0,0,6158229,217932"/>
                </v:shape>
                <v:shape id="Shape 629" o:spid="_x0000_s1030" style="position:absolute;top:6568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30" o:spid="_x0000_s1031" style="position:absolute;top:8763;width:61582;height:2194;visibility:visible;mso-wrap-style:square;v-text-anchor:top" coordsize="6158229,219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" path="m,219406l,,6158229,r,219406l,219406xe" stroked="f">
                  <v:path arrowok="t" textboxrect="0,0,6158229,219406"/>
                </v:shape>
                <v:shape id="Shape 631" o:spid="_x0000_s1032" style="position:absolute;top:10957;width:61582;height:2182;visibility:visible;mso-wrap-style:square;v-text-anchor:top" coordsize="6158229,2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" path="m,218235l,,6158229,r,218235l,218235xe" stroked="f">
                  <v:path arrowok="t" textboxrect="0,0,6158229,218235"/>
                </v:shape>
                <v:shape id="Shape 632" o:spid="_x0000_s1033" style="position:absolute;top:13139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" path="m,219455l,,6158229,r,219455l,219455xe" stroked="f">
                  <v:path arrowok="t" textboxrect="0,0,6158229,219455"/>
                </v:shape>
                <v:shape id="Shape 633" o:spid="_x0000_s1034" style="position:absolute;top:15333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" path="m,219455l,,6158229,r,219455l,219455xe" stroked="f">
                  <v:path arrowok="t" textboxrect="0,0,6158229,219455"/>
                </v:shape>
                <v:shape id="Shape 634" o:spid="_x0000_s1035" style="position:absolute;top:17528;width:61582;height:2195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" path="m,219455l,,6158229,r,219455l,219455xe" stroked="f">
                  <v:path arrowok="t" textboxrect="0,0,6158229,219455"/>
                </v:shape>
                <v:shape id="Shape 635" o:spid="_x0000_s1036" style="position:absolute;top:19723;width:61582;height:2179;visibility:visible;mso-wrap-style:square;v-text-anchor:top" coordsize="6158229,217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" path="m,217932l,,6158229,r,217932l,217932xe" stroked="f">
                  <v:path arrowok="t" textboxrect="0,0,6158229,217932"/>
                </v:shape>
                <v:shape id="Shape 636" o:spid="_x0000_s1037" style="position:absolute;top:21902;width:61582;height:2194;visibility:visible;mso-wrap-style:square;v-text-anchor:top" coordsize="6158229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" path="m,l,219455r6158229,l6158229,,,xe" stroked="f">
                  <v:path arrowok="t" textboxrect="0,0,6158229,219455"/>
                </v:shape>
                <w10:wrap anchorx="page"/>
              </v:group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 w:rsidRPr="00F8434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 w:rsidRPr="00F8434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кий засві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8BADFC" w14:textId="77777777" w:rsidR="009E56B0" w:rsidRPr="00F84348" w:rsidRDefault="00000000" w:rsidP="00F84348">
      <w:pPr>
        <w:widowControl w:val="0"/>
        <w:tabs>
          <w:tab w:val="left" w:pos="1335"/>
          <w:tab w:val="left" w:pos="2867"/>
          <w:tab w:val="left" w:pos="3874"/>
          <w:tab w:val="left" w:pos="5611"/>
          <w:tab w:val="left" w:pos="7136"/>
          <w:tab w:val="left" w:pos="8563"/>
        </w:tabs>
        <w:spacing w:before="1" w:line="240" w:lineRule="auto"/>
        <w:ind w:right="26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зміст</w:t>
      </w:r>
      <w:r w:rsidRPr="00F8434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демо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виклад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чу до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ліку.</w:t>
      </w:r>
    </w:p>
    <w:p w14:paraId="449E9CE6" w14:textId="77777777" w:rsidR="009E56B0" w:rsidRPr="00F84348" w:rsidRDefault="00000000" w:rsidP="00F84348">
      <w:pPr>
        <w:widowControl w:val="0"/>
        <w:tabs>
          <w:tab w:val="left" w:pos="1301"/>
          <w:tab w:val="left" w:pos="2802"/>
          <w:tab w:val="left" w:pos="3774"/>
          <w:tab w:val="left" w:pos="5479"/>
          <w:tab w:val="left" w:pos="7172"/>
          <w:tab w:val="left" w:pos="8563"/>
        </w:tabs>
        <w:spacing w:before="2"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нсп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джерела,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Pr="00F84348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’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 для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ектува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демо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дачу</w:t>
      </w:r>
      <w:r w:rsidRPr="00F84348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скл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14:paraId="13F6033E" w14:textId="77777777" w:rsidR="009E56B0" w:rsidRPr="00F84348" w:rsidRDefault="00000000" w:rsidP="00F84348">
      <w:pPr>
        <w:widowControl w:val="0"/>
        <w:spacing w:before="1" w:line="24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F84348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’є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ороба,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між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ння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може ві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буват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 курс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E7134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4CA5DB" w14:textId="265C8F39" w:rsidR="009E56B0" w:rsidRPr="00F84348" w:rsidRDefault="009E56B0" w:rsidP="00F84348">
      <w:pPr>
        <w:spacing w:after="105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page_32_0"/>
      <w:bookmarkEnd w:id="17"/>
    </w:p>
    <w:p w14:paraId="7F8378F4" w14:textId="426841AC" w:rsidR="009E56B0" w:rsidRPr="00F84348" w:rsidRDefault="00000000" w:rsidP="00F84348">
      <w:pPr>
        <w:widowControl w:val="0"/>
        <w:spacing w:line="240" w:lineRule="auto"/>
        <w:ind w:left="31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ня</w:t>
      </w:r>
    </w:p>
    <w:p w14:paraId="71C423E5" w14:textId="77777777" w:rsidR="009E56B0" w:rsidRPr="00F84348" w:rsidRDefault="009E56B0" w:rsidP="00F84348">
      <w:pPr>
        <w:spacing w:after="10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9EFFBA" w14:textId="77777777" w:rsidR="00BC19C3" w:rsidRDefault="00BC19C3" w:rsidP="00F8434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bookmarkStart w:id="19" w:name="_page_38_0"/>
      <w:bookmarkEnd w:id="18"/>
      <w:r w:rsidRPr="00F8434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Підручники та базова література:</w:t>
      </w:r>
    </w:p>
    <w:p w14:paraId="7563A6E2" w14:textId="77777777" w:rsidR="006942FA" w:rsidRPr="00F84348" w:rsidRDefault="006942FA" w:rsidP="00F8434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4C2AC" w14:textId="514B7297" w:rsidR="00603922" w:rsidRPr="00603922" w:rsidRDefault="00603922" w:rsidP="00B9398F">
      <w:pPr>
        <w:shd w:val="clear" w:color="auto" w:fill="FFFFFF"/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603922">
        <w:rPr>
          <w:rFonts w:ascii="Times New Roman" w:hAnsi="Times New Roman" w:cs="Times New Roman"/>
          <w:sz w:val="28"/>
          <w:szCs w:val="28"/>
        </w:rPr>
        <w:t xml:space="preserve">Адамович А. Є., </w:t>
      </w:r>
      <w:proofErr w:type="spellStart"/>
      <w:r w:rsidRPr="00603922">
        <w:rPr>
          <w:rFonts w:ascii="Times New Roman" w:hAnsi="Times New Roman" w:cs="Times New Roman"/>
          <w:sz w:val="28"/>
          <w:szCs w:val="28"/>
        </w:rPr>
        <w:t>Шлєіна</w:t>
      </w:r>
      <w:proofErr w:type="spellEnd"/>
      <w:r w:rsidRPr="00603922">
        <w:rPr>
          <w:rFonts w:ascii="Times New Roman" w:hAnsi="Times New Roman" w:cs="Times New Roman"/>
          <w:sz w:val="28"/>
          <w:szCs w:val="28"/>
        </w:rPr>
        <w:t xml:space="preserve"> Л. І. А</w:t>
      </w:r>
      <w:r w:rsidR="00A47F3B">
        <w:rPr>
          <w:rFonts w:ascii="Times New Roman" w:hAnsi="Times New Roman" w:cs="Times New Roman"/>
          <w:sz w:val="28"/>
          <w:szCs w:val="28"/>
        </w:rPr>
        <w:t>.</w:t>
      </w:r>
      <w:r w:rsidRPr="00603922">
        <w:rPr>
          <w:rFonts w:ascii="Times New Roman" w:hAnsi="Times New Roman" w:cs="Times New Roman"/>
          <w:sz w:val="28"/>
          <w:szCs w:val="28"/>
        </w:rPr>
        <w:t xml:space="preserve"> Посібник-практикум з дисципліни «Основи ораторського мистецтва». Мелітополь: ФО-П </w:t>
      </w:r>
      <w:proofErr w:type="spellStart"/>
      <w:r w:rsidRPr="00603922">
        <w:rPr>
          <w:rFonts w:ascii="Times New Roman" w:hAnsi="Times New Roman" w:cs="Times New Roman"/>
          <w:sz w:val="28"/>
          <w:szCs w:val="28"/>
        </w:rPr>
        <w:t>Однорог</w:t>
      </w:r>
      <w:proofErr w:type="spellEnd"/>
      <w:r w:rsidRPr="00603922">
        <w:rPr>
          <w:rFonts w:ascii="Times New Roman" w:hAnsi="Times New Roman" w:cs="Times New Roman"/>
          <w:sz w:val="28"/>
          <w:szCs w:val="28"/>
        </w:rPr>
        <w:t xml:space="preserve"> Т. В., 2021. 93 с.</w:t>
      </w:r>
    </w:p>
    <w:p w14:paraId="7B7BED21" w14:textId="5140364B" w:rsidR="003164A1" w:rsidRPr="003164A1" w:rsidRDefault="003164A1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3164A1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Антоненко-Давидович Б. Як ми говоримо. - </w:t>
      </w:r>
      <w:r w:rsidRPr="003164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Центр навчальної літератури. – 2019. – 284 с.</w:t>
      </w:r>
    </w:p>
    <w:p w14:paraId="6A936217" w14:textId="09C2F627" w:rsidR="00BC19C3" w:rsidRPr="00603922" w:rsidRDefault="00BC19C3" w:rsidP="00B9398F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_Hlk129689311"/>
      <w:proofErr w:type="spellStart"/>
      <w:r w:rsidRPr="00603922">
        <w:rPr>
          <w:rFonts w:ascii="Times New Roman" w:hAnsi="Times New Roman" w:cs="Times New Roman"/>
          <w:sz w:val="28"/>
          <w:szCs w:val="28"/>
        </w:rPr>
        <w:t>Барна</w:t>
      </w:r>
      <w:proofErr w:type="spellEnd"/>
      <w:r w:rsidRPr="00603922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603922">
        <w:rPr>
          <w:rFonts w:ascii="Times New Roman" w:hAnsi="Times New Roman" w:cs="Times New Roman"/>
          <w:sz w:val="28"/>
          <w:szCs w:val="28"/>
        </w:rPr>
        <w:t>Іміджелогія</w:t>
      </w:r>
      <w:proofErr w:type="spellEnd"/>
      <w:r w:rsidRPr="00603922">
        <w:rPr>
          <w:rFonts w:ascii="Times New Roman" w:hAnsi="Times New Roman" w:cs="Times New Roman"/>
          <w:sz w:val="28"/>
          <w:szCs w:val="28"/>
        </w:rPr>
        <w:t xml:space="preserve">. – Київ, 2008. </w:t>
      </w:r>
      <w:r w:rsidRPr="00603922">
        <w:rPr>
          <w:rFonts w:ascii="Times New Roman" w:hAnsi="Times New Roman" w:cs="Times New Roman"/>
          <w:color w:val="000000"/>
          <w:sz w:val="28"/>
          <w:szCs w:val="28"/>
          <w:lang w:val="en-US"/>
        </w:rPr>
        <w:t>URL</w:t>
      </w:r>
      <w:r w:rsidRPr="0060392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6659AE" w:rsidRPr="006659AE">
        <w:rPr>
          <w:rFonts w:ascii="Times New Roman" w:hAnsi="Times New Roman" w:cs="Times New Roman"/>
          <w:color w:val="000000"/>
          <w:sz w:val="28"/>
          <w:szCs w:val="28"/>
        </w:rPr>
        <w:t>https://duikt.edu.ua/uploads/l_1776_66617386.pdf</w:t>
      </w:r>
    </w:p>
    <w:p w14:paraId="11B9CD4C" w14:textId="53A0EEE6" w:rsidR="00603922" w:rsidRPr="00603922" w:rsidRDefault="00603922" w:rsidP="00B9398F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Білавич</w:t>
      </w:r>
      <w:proofErr w:type="spellEnd"/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Г. Основи риторики і красномовства. Навчально-методичний посібник. Івано-Франківськ, 2020. </w:t>
      </w:r>
      <w:r w:rsidR="00A47F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211 с. </w:t>
      </w:r>
    </w:p>
    <w:bookmarkEnd w:id="20"/>
    <w:p w14:paraId="7AAF6BEA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Бондаренко Г. Л. Національне соціально-побутове красномовство як особливий вид </w:t>
      </w: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lastRenderedPageBreak/>
        <w:t>усного мовлення. — Умань, 2006.</w:t>
      </w:r>
    </w:p>
    <w:p w14:paraId="36CBDDEE" w14:textId="77777777" w:rsidR="00BC19C3" w:rsidRPr="00F84348" w:rsidRDefault="00BC19C3" w:rsidP="00B9398F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bookmarkStart w:id="21" w:name="_Hlk129689325"/>
      <w:r w:rsidRPr="00F84348">
        <w:rPr>
          <w:rFonts w:ascii="Times New Roman" w:hAnsi="Times New Roman" w:cs="Times New Roman"/>
          <w:sz w:val="28"/>
          <w:szCs w:val="28"/>
        </w:rPr>
        <w:t>Бор</w:t>
      </w:r>
      <w:r w:rsidRPr="00F84348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ґ</w:t>
      </w:r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Мистецтво говорити. Таємниці ефективного спілкування. – «Фабула», 2019. – 304 с.</w:t>
      </w:r>
    </w:p>
    <w:p w14:paraId="460DB8EB" w14:textId="77777777" w:rsidR="00BC19C3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bookmarkStart w:id="22" w:name="_Hlk143286888"/>
      <w:bookmarkEnd w:id="21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Бутенко Н. Ю. Комунікативні процеси у навчанні: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Підручн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– Вид. 2-ге, без змін. – К.: КНЕУ, 2006. – 384 с.</w:t>
      </w:r>
    </w:p>
    <w:p w14:paraId="0D721230" w14:textId="2F7498C7" w:rsidR="002F2A3A" w:rsidRPr="00FC2C9C" w:rsidRDefault="002F2A3A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C9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Вандишев</w:t>
      </w:r>
      <w:proofErr w:type="spellEnd"/>
      <w:r w:rsidRPr="00FC2C9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В., </w:t>
      </w:r>
      <w:proofErr w:type="spellStart"/>
      <w:r w:rsidRPr="00FC2C9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Перемолова</w:t>
      </w:r>
      <w:proofErr w:type="spellEnd"/>
      <w:r w:rsidRPr="00FC2C9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О. </w:t>
      </w:r>
      <w:r w:rsidRPr="00FC2C9C">
        <w:rPr>
          <w:rFonts w:ascii="Times New Roman" w:hAnsi="Times New Roman" w:cs="Times New Roman"/>
          <w:sz w:val="28"/>
          <w:szCs w:val="28"/>
        </w:rPr>
        <w:t xml:space="preserve">Риторика в </w:t>
      </w:r>
      <w:proofErr w:type="spellStart"/>
      <w:r w:rsidRPr="00FC2C9C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FC2C9C">
        <w:rPr>
          <w:rFonts w:ascii="Times New Roman" w:hAnsi="Times New Roman" w:cs="Times New Roman"/>
          <w:sz w:val="28"/>
          <w:szCs w:val="28"/>
        </w:rPr>
        <w:t xml:space="preserve">-комунікативному вимірі: </w:t>
      </w:r>
      <w:proofErr w:type="spellStart"/>
      <w:r w:rsidRPr="00FC2C9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C2C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2C9C">
        <w:rPr>
          <w:rFonts w:ascii="Times New Roman" w:hAnsi="Times New Roman" w:cs="Times New Roman"/>
          <w:sz w:val="28"/>
          <w:szCs w:val="28"/>
        </w:rPr>
        <w:t>Посібн</w:t>
      </w:r>
      <w:proofErr w:type="spellEnd"/>
      <w:r w:rsidRPr="00FC2C9C">
        <w:rPr>
          <w:rFonts w:ascii="Times New Roman" w:hAnsi="Times New Roman" w:cs="Times New Roman"/>
          <w:sz w:val="28"/>
          <w:szCs w:val="28"/>
        </w:rPr>
        <w:t xml:space="preserve">. – </w:t>
      </w:r>
      <w:r w:rsidR="00390AED" w:rsidRPr="00FC2C9C">
        <w:rPr>
          <w:rFonts w:ascii="Times New Roman" w:hAnsi="Times New Roman" w:cs="Times New Roman"/>
          <w:sz w:val="28"/>
          <w:szCs w:val="28"/>
        </w:rPr>
        <w:t>Кондор., 2017 – 492 с.</w:t>
      </w:r>
    </w:p>
    <w:p w14:paraId="177BF7D3" w14:textId="77777777" w:rsidR="00BC19C3" w:rsidRPr="00603922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bookmarkStart w:id="23" w:name="_Hlk143286924"/>
      <w:bookmarkEnd w:id="22"/>
      <w:proofErr w:type="spellStart"/>
      <w:r w:rsidRPr="0060392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Вандишев</w:t>
      </w:r>
      <w:proofErr w:type="spellEnd"/>
      <w:r w:rsidRPr="0060392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В.М. Риторика: екскурс в історію </w:t>
      </w:r>
      <w:proofErr w:type="spellStart"/>
      <w:r w:rsidRPr="0060392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вчень</w:t>
      </w:r>
      <w:proofErr w:type="spellEnd"/>
      <w:r w:rsidRPr="0060392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і понять: </w:t>
      </w:r>
      <w:proofErr w:type="spellStart"/>
      <w:r w:rsidRPr="0060392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603922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посібник. – К.: Кондор, 2003. – 264 с.</w:t>
      </w:r>
    </w:p>
    <w:p w14:paraId="24D72214" w14:textId="77777777" w:rsidR="002A42A1" w:rsidRDefault="00603922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Гапотій</w:t>
      </w:r>
      <w:proofErr w:type="spellEnd"/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 Д. Основи ораторського мистецтва: навчально-методичний посібник. Мелітополь, ФОП </w:t>
      </w:r>
      <w:proofErr w:type="spellStart"/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Однорог</w:t>
      </w:r>
      <w:proofErr w:type="spellEnd"/>
      <w:r w:rsidRPr="0060392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Т.В., 2019. 168 с. </w:t>
      </w:r>
    </w:p>
    <w:p w14:paraId="4E382EF3" w14:textId="77777777" w:rsidR="00BC19C3" w:rsidRPr="00F84348" w:rsidRDefault="00BC19C3" w:rsidP="00B9398F">
      <w:pPr>
        <w:shd w:val="clear" w:color="auto" w:fill="FFFFFF"/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43286961"/>
      <w:bookmarkEnd w:id="23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Давиденко В.В. Основи ораторського мистецтва та ділове спілкування сучасного спеціаліста: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– Вінниця: О. Власюк, 2003. – 167 с.</w:t>
      </w:r>
    </w:p>
    <w:p w14:paraId="0ABEE48A" w14:textId="438672DD" w:rsidR="00016DCA" w:rsidRPr="00016DCA" w:rsidRDefault="00016DCA" w:rsidP="00B9398F">
      <w:pPr>
        <w:shd w:val="clear" w:color="auto" w:fill="FFFFFF"/>
        <w:tabs>
          <w:tab w:val="left" w:pos="365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Ділове спілкування: риторика та ораторське мистецтво в державному управлінні: </w:t>
      </w:r>
      <w:proofErr w:type="spellStart"/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</w:t>
      </w:r>
      <w:proofErr w:type="spellEnd"/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.-метод. матеріали / С. А. </w:t>
      </w:r>
      <w:proofErr w:type="spellStart"/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Бронікова</w:t>
      </w:r>
      <w:proofErr w:type="spellEnd"/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З. Ф. Кудрявцева, І. М. </w:t>
      </w:r>
      <w:proofErr w:type="spellStart"/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Плотницька</w:t>
      </w:r>
      <w:proofErr w:type="spellEnd"/>
      <w:r w:rsidRPr="00016D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К. : НАДУ, 2010. – 44 с.</w:t>
      </w:r>
    </w:p>
    <w:p w14:paraId="3A032800" w14:textId="04BB205F" w:rsidR="007C6EBB" w:rsidRPr="007C6EBB" w:rsidRDefault="007C6EBB" w:rsidP="00B9398F">
      <w:pPr>
        <w:shd w:val="clear" w:color="auto" w:fill="FFFFFF"/>
        <w:tabs>
          <w:tab w:val="left" w:pos="365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Дрешпак</w:t>
      </w:r>
      <w:proofErr w:type="spellEnd"/>
      <w:r w:rsidRPr="007C6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 М. Комунікації в публічному управлінні : </w:t>
      </w:r>
      <w:proofErr w:type="spellStart"/>
      <w:r w:rsidRPr="007C6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</w:t>
      </w:r>
      <w:proofErr w:type="spellEnd"/>
      <w:r w:rsidRPr="007C6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7C6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посіб.Дніпро</w:t>
      </w:r>
      <w:proofErr w:type="spellEnd"/>
      <w:r w:rsidRPr="007C6EB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: ДРІДУ НАДУ, 2015. 168 с.</w:t>
      </w:r>
    </w:p>
    <w:p w14:paraId="05967ABE" w14:textId="77777777" w:rsidR="00BC19C3" w:rsidRDefault="00BC19C3" w:rsidP="00B9398F">
      <w:pPr>
        <w:shd w:val="clear" w:color="auto" w:fill="FFFFFF"/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129689190"/>
      <w:bookmarkEnd w:id="24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Карнегі Д. </w:t>
      </w:r>
      <w:r w:rsidRPr="00F84348">
        <w:rPr>
          <w:rFonts w:ascii="Times New Roman" w:hAnsi="Times New Roman" w:cs="Times New Roman"/>
          <w:sz w:val="28"/>
          <w:szCs w:val="28"/>
        </w:rPr>
        <w:t>Як здобувати друзів і впливати на людей. – «КМ-БУКС», 2022. – 256 с.</w:t>
      </w:r>
    </w:p>
    <w:p w14:paraId="06DF6440" w14:textId="61EFD902" w:rsidR="00510DC1" w:rsidRPr="00510DC1" w:rsidRDefault="00510DC1" w:rsidP="00B9398F">
      <w:pPr>
        <w:pStyle w:val="TableParagraph"/>
        <w:ind w:left="-567" w:right="397"/>
        <w:jc w:val="both"/>
        <w:rPr>
          <w:spacing w:val="1"/>
          <w:sz w:val="28"/>
          <w:szCs w:val="28"/>
        </w:rPr>
      </w:pPr>
      <w:proofErr w:type="spellStart"/>
      <w:r>
        <w:rPr>
          <w:sz w:val="28"/>
          <w:szCs w:val="28"/>
        </w:rPr>
        <w:t>Кацавець</w:t>
      </w:r>
      <w:proofErr w:type="spellEnd"/>
      <w:r>
        <w:rPr>
          <w:sz w:val="28"/>
          <w:szCs w:val="28"/>
        </w:rPr>
        <w:t xml:space="preserve"> Р.С. Ораторське мистецтво. Підручник. – </w:t>
      </w:r>
      <w:proofErr w:type="spellStart"/>
      <w:r>
        <w:rPr>
          <w:sz w:val="28"/>
          <w:szCs w:val="28"/>
        </w:rPr>
        <w:t>Алерта</w:t>
      </w:r>
      <w:proofErr w:type="spellEnd"/>
      <w:r>
        <w:rPr>
          <w:sz w:val="28"/>
          <w:szCs w:val="28"/>
        </w:rPr>
        <w:t>., 2021. – 250 с.</w:t>
      </w:r>
    </w:p>
    <w:p w14:paraId="78EF7AC0" w14:textId="77777777" w:rsidR="00BC19C3" w:rsidRPr="00F84348" w:rsidRDefault="00BC19C3" w:rsidP="00B9398F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Кінг Л. </w:t>
      </w:r>
      <w:r w:rsidRPr="00F84348">
        <w:rPr>
          <w:rFonts w:ascii="Times New Roman" w:hAnsi="Times New Roman" w:cs="Times New Roman"/>
          <w:sz w:val="28"/>
          <w:szCs w:val="28"/>
        </w:rPr>
        <w:t>Як розмовляти будь з ким, будь-коли і будь-де. – «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МонолитBizz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», 2019. – 204 с.</w:t>
      </w:r>
    </w:p>
    <w:bookmarkEnd w:id="25"/>
    <w:p w14:paraId="16450CA4" w14:textId="77777777" w:rsidR="00BC19C3" w:rsidRDefault="00BC19C3" w:rsidP="00B9398F">
      <w:pPr>
        <w:shd w:val="clear" w:color="auto" w:fill="FFFFFF"/>
        <w:tabs>
          <w:tab w:val="left" w:pos="365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Коваленко С. М. Сучасна риторика: Навчально-практичний посібник. – Тернопіль: Мандрівець, 2007. – 184 с.</w:t>
      </w:r>
    </w:p>
    <w:p w14:paraId="417EF3B4" w14:textId="453CE890" w:rsidR="00356701" w:rsidRPr="00F84348" w:rsidRDefault="00356701" w:rsidP="00B9398F">
      <w:pPr>
        <w:pStyle w:val="TableParagraph"/>
        <w:ind w:left="-567" w:right="397"/>
        <w:jc w:val="both"/>
        <w:rPr>
          <w:sz w:val="28"/>
          <w:szCs w:val="28"/>
        </w:rPr>
      </w:pPr>
      <w:proofErr w:type="spellStart"/>
      <w:r w:rsidRPr="00C6267D">
        <w:rPr>
          <w:sz w:val="28"/>
          <w:szCs w:val="28"/>
        </w:rPr>
        <w:t>Колотілова</w:t>
      </w:r>
      <w:proofErr w:type="spellEnd"/>
      <w:r w:rsidRPr="00C6267D">
        <w:rPr>
          <w:sz w:val="28"/>
          <w:szCs w:val="28"/>
        </w:rPr>
        <w:t xml:space="preserve"> Н.А. </w:t>
      </w:r>
      <w:r w:rsidRPr="00C6267D">
        <w:rPr>
          <w:color w:val="252424"/>
          <w:sz w:val="28"/>
          <w:szCs w:val="28"/>
        </w:rPr>
        <w:t>Логіка і риторика: ретроспектива взаємозв'язку: монографія</w:t>
      </w:r>
      <w:r>
        <w:rPr>
          <w:color w:val="252424"/>
          <w:sz w:val="28"/>
          <w:szCs w:val="28"/>
        </w:rPr>
        <w:t xml:space="preserve"> – Центр учбової літератури, 2021. – 272 с.</w:t>
      </w:r>
    </w:p>
    <w:p w14:paraId="7202B0D7" w14:textId="77777777" w:rsidR="00BC19C3" w:rsidRDefault="00BC19C3" w:rsidP="00B9398F">
      <w:pPr>
        <w:shd w:val="clear" w:color="auto" w:fill="FFFFFF"/>
        <w:tabs>
          <w:tab w:val="left" w:pos="365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bookmarkStart w:id="26" w:name="_Hlk143286995"/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Колотілова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Н. А. Риторика: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– К.: Центр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учб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літератури, 2007. – 232 с.</w:t>
      </w:r>
    </w:p>
    <w:p w14:paraId="58A74FF6" w14:textId="5827ED5D" w:rsidR="000D03BF" w:rsidRDefault="000D03BF" w:rsidP="00B9398F">
      <w:pPr>
        <w:shd w:val="clear" w:color="auto" w:fill="FFFFFF"/>
        <w:tabs>
          <w:tab w:val="left" w:pos="365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Комунікації в публічному управлінні: аспекти організаційної культури та ділового спілкування : </w:t>
      </w:r>
      <w:proofErr w:type="spellStart"/>
      <w:r w:rsidRPr="00EF4EBC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EF4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F4EBC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EF4EBC">
        <w:rPr>
          <w:rFonts w:ascii="Times New Roman" w:hAnsi="Times New Roman" w:cs="Times New Roman"/>
          <w:sz w:val="28"/>
          <w:szCs w:val="28"/>
          <w:shd w:val="clear" w:color="auto" w:fill="FFFFFF"/>
        </w:rPr>
        <w:t>. / уклад.: Гошовська В. А. та ін. – Київ : К.І.С., 2016. – 130 с.</w:t>
      </w:r>
    </w:p>
    <w:p w14:paraId="6755767D" w14:textId="327B6D32" w:rsidR="00497AAA" w:rsidRPr="00497AAA" w:rsidRDefault="00497AAA" w:rsidP="00497AAA">
      <w:pPr>
        <w:shd w:val="clear" w:color="auto" w:fill="FFFFFF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6B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Куньч</w:t>
      </w:r>
      <w:proofErr w:type="spellEnd"/>
      <w:r w:rsidRPr="002046B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З. Й. Риторичний практикум. — </w:t>
      </w:r>
      <w:r w:rsidRPr="002046B8">
        <w:rPr>
          <w:rFonts w:ascii="Times New Roman" w:hAnsi="Times New Roman" w:cs="Times New Roman"/>
          <w:sz w:val="28"/>
          <w:szCs w:val="28"/>
        </w:rPr>
        <w:t>Львівська політехніка., 2018. – 212 с.</w:t>
      </w:r>
    </w:p>
    <w:p w14:paraId="21CBD48E" w14:textId="3FED2E57" w:rsidR="00497AAA" w:rsidRPr="00497AAA" w:rsidRDefault="00497AAA" w:rsidP="00497AAA">
      <w:pPr>
        <w:shd w:val="clear" w:color="auto" w:fill="FFFFFF"/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Курс лекцій з дисципліни «Риторика» [Електронний ресурс]. Уклад. </w:t>
      </w: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Гольтер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І.М. Дніпродзержинськ: ДДТУ, 2012. 46 с. </w:t>
      </w:r>
      <w:proofErr w:type="gramStart"/>
      <w:r w:rsidRPr="00F84348">
        <w:rPr>
          <w:rFonts w:ascii="Times New Roman" w:hAnsi="Times New Roman" w:cs="Times New Roman"/>
          <w:color w:val="000000"/>
          <w:sz w:val="28"/>
          <w:szCs w:val="28"/>
          <w:lang w:val="en-US"/>
        </w:rPr>
        <w:t>URL </w:t>
      </w:r>
      <w:r w:rsidRPr="00F84348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https://drive.google.com/drive/u/0/folders/1An-CVQYPawDy_wWI66yxdXVKDIjKaE1Z (дата звернення : 03.08.2018).</w:t>
      </w:r>
    </w:p>
    <w:bookmarkEnd w:id="26"/>
    <w:p w14:paraId="1D008EC1" w14:textId="77777777" w:rsidR="00BC19C3" w:rsidRDefault="00BC19C3" w:rsidP="00B9398F">
      <w:pPr>
        <w:shd w:val="clear" w:color="auto" w:fill="FFFFFF"/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Мацько Л.І., Мацько О.М. Риторика: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– К.: Вища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шк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., 2003. – 311с.</w:t>
      </w:r>
    </w:p>
    <w:p w14:paraId="397131EB" w14:textId="77777777" w:rsidR="00BC19C3" w:rsidRPr="00F84348" w:rsidRDefault="00BC19C3" w:rsidP="00B9398F">
      <w:pPr>
        <w:shd w:val="clear" w:color="auto" w:fill="FFFFFF"/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43287033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Навчальний посібник з курсів «Основи риторики» і «Професійна риторика» /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Укл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І. Гузенко. – Львів: ЛДУФК, 2006. – 76 с.</w:t>
      </w:r>
    </w:p>
    <w:p w14:paraId="051AE59E" w14:textId="6CCE4BF3" w:rsidR="00BC19C3" w:rsidRDefault="00BC19C3" w:rsidP="00B9398F">
      <w:pPr>
        <w:shd w:val="clear" w:color="auto" w:fill="FFFFFF"/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bookmarkStart w:id="28" w:name="_Hlk143287076"/>
      <w:bookmarkEnd w:id="27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Онуфрієнко Г. С. Риторика: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– К.: Центр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учб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літератури, 20</w:t>
      </w:r>
      <w:r w:rsidR="001B2064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19</w:t>
      </w: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– </w:t>
      </w:r>
      <w:r w:rsidR="001B2064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625 с. </w:t>
      </w: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Олійник О. Б. Основи ораторської майстерності: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– К.: Кондор, 2010. – 181 с.</w:t>
      </w:r>
    </w:p>
    <w:p w14:paraId="73E796E4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Олійник О. Б. Риторика: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– К.: Кондор, 2009. – 170 с.</w:t>
      </w:r>
    </w:p>
    <w:p w14:paraId="1694A763" w14:textId="77777777" w:rsidR="00BC19C3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Олійник О. Б. Сучасна ділова риторика: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посібн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– К.: Кондор, 2010. – 166 с.</w:t>
      </w:r>
    </w:p>
    <w:p w14:paraId="28AD5AEF" w14:textId="24238908" w:rsidR="007E39DC" w:rsidRPr="007E39DC" w:rsidRDefault="007E39DC" w:rsidP="005F6A82">
      <w:pPr>
        <w:pStyle w:val="TableParagraph"/>
        <w:tabs>
          <w:tab w:val="left" w:pos="3916"/>
        </w:tabs>
        <w:ind w:left="-567" w:right="397"/>
        <w:rPr>
          <w:sz w:val="28"/>
          <w:szCs w:val="28"/>
        </w:rPr>
      </w:pPr>
      <w:proofErr w:type="spellStart"/>
      <w:r>
        <w:rPr>
          <w:sz w:val="28"/>
          <w:szCs w:val="28"/>
        </w:rPr>
        <w:t>Плотницька</w:t>
      </w:r>
      <w:proofErr w:type="spellEnd"/>
      <w:r>
        <w:rPr>
          <w:sz w:val="28"/>
          <w:szCs w:val="28"/>
        </w:rPr>
        <w:t xml:space="preserve"> І. М., Левченко О. П. Ораторське мистецтво: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посібн</w:t>
      </w:r>
      <w:proofErr w:type="spellEnd"/>
      <w:r>
        <w:rPr>
          <w:sz w:val="28"/>
          <w:szCs w:val="28"/>
        </w:rPr>
        <w:t>. – ЦУЛ., 2021. – с.110.</w:t>
      </w:r>
    </w:p>
    <w:bookmarkEnd w:id="28"/>
    <w:p w14:paraId="1C45F26F" w14:textId="42AE5EE1" w:rsidR="00BC19C3" w:rsidRPr="00F84348" w:rsidRDefault="00BC19C3" w:rsidP="00B9398F">
      <w:pPr>
        <w:shd w:val="clear" w:color="auto" w:fill="FFFFFF"/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Роудз</w:t>
      </w:r>
      <w:proofErr w:type="spellEnd"/>
      <w:r w:rsidRPr="00F84348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 М. </w:t>
      </w:r>
      <w:r w:rsidRPr="00F84348">
        <w:rPr>
          <w:rFonts w:ascii="Times New Roman" w:hAnsi="Times New Roman" w:cs="Times New Roman"/>
          <w:sz w:val="28"/>
          <w:szCs w:val="28"/>
        </w:rPr>
        <w:t xml:space="preserve">Як розмовляти з ким завгодно. Впевнене спілкування в будь-якій ситуації. - Центр навчальної літератури. </w:t>
      </w:r>
      <w:r w:rsidR="008442A0">
        <w:rPr>
          <w:rFonts w:ascii="Times New Roman" w:hAnsi="Times New Roman" w:cs="Times New Roman"/>
          <w:sz w:val="28"/>
          <w:szCs w:val="28"/>
        </w:rPr>
        <w:t xml:space="preserve">- 2020. </w:t>
      </w:r>
      <w:r w:rsidRPr="00F84348">
        <w:rPr>
          <w:rFonts w:ascii="Times New Roman" w:hAnsi="Times New Roman" w:cs="Times New Roman"/>
          <w:sz w:val="28"/>
          <w:szCs w:val="28"/>
        </w:rPr>
        <w:t>- 160 с.</w:t>
      </w:r>
    </w:p>
    <w:p w14:paraId="42724E30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lastRenderedPageBreak/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Г. М. Вибрані праці: У 5 т. — Рівне, 2006.</w:t>
      </w:r>
    </w:p>
    <w:p w14:paraId="362E5451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Г. М. Ділова риторика: Мистецтво риторичної комунікації. — К.: Зоря, 2003.</w:t>
      </w:r>
    </w:p>
    <w:p w14:paraId="4DE2F0EC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Г. М. Словник основних термінів та понять риторики. — К.,2006.</w:t>
      </w:r>
    </w:p>
    <w:p w14:paraId="0577F8F2" w14:textId="031E0BA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Стельмахович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М. Український мовленнєвий етикет // Народознавство.</w:t>
      </w:r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1997. </w:t>
      </w:r>
      <w:r w:rsidR="00FA72C5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№</w:t>
      </w: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38.</w:t>
      </w:r>
    </w:p>
    <w:p w14:paraId="66961E4C" w14:textId="77777777" w:rsidR="00BC19C3" w:rsidRPr="00F84348" w:rsidRDefault="00BC19C3" w:rsidP="00B9398F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Стотхарт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К. Як знайти спільну мову. Впевненість і харизма при спілкуванні з особистостями різного типу. - «КМ-БУКС», 2021. – 304с.</w:t>
      </w:r>
    </w:p>
    <w:p w14:paraId="28154744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Томан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І. Мистецтво говорити. К., 1986</w:t>
      </w:r>
    </w:p>
    <w:p w14:paraId="535BC6A1" w14:textId="77777777" w:rsidR="00BC19C3" w:rsidRPr="00F84348" w:rsidRDefault="00BC19C3" w:rsidP="00B9398F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Чалдіні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Р. Психологія впливу. - </w:t>
      </w:r>
      <w:r w:rsidRPr="00F84348">
        <w:rPr>
          <w:rFonts w:ascii="Times New Roman" w:hAnsi="Times New Roman" w:cs="Times New Roman"/>
          <w:sz w:val="28"/>
          <w:szCs w:val="28"/>
        </w:rPr>
        <w:t>Книжковий клуб "Клуб Сімейного Дозвілля", 2022. – 608 с.</w:t>
      </w:r>
    </w:p>
    <w:p w14:paraId="02E000E8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Чепіга І. П. Ораторське мистецтво на Україні в XVI-XVII ст. // Українська мова і література в школі. 1989.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No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10. С. 64-68.</w:t>
      </w:r>
    </w:p>
    <w:p w14:paraId="668F85C4" w14:textId="77777777" w:rsidR="00BC19C3" w:rsidRDefault="00BC19C3" w:rsidP="00B9398F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</w:p>
    <w:p w14:paraId="52B80C41" w14:textId="6C230DF5" w:rsidR="007B6B5E" w:rsidRDefault="007B6B5E" w:rsidP="00B9398F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55975789"/>
      <w:r>
        <w:rPr>
          <w:rFonts w:ascii="Times New Roman" w:hAnsi="Times New Roman" w:cs="Times New Roman"/>
          <w:sz w:val="28"/>
          <w:szCs w:val="28"/>
        </w:rPr>
        <w:t xml:space="preserve">Шинкарук В.Д..,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М. Основи риторики: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Посібн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Ліра-К. – 2021. – 320 с.</w:t>
      </w:r>
    </w:p>
    <w:bookmarkEnd w:id="29"/>
    <w:p w14:paraId="15DD10C7" w14:textId="1CF42D15" w:rsidR="00EB1B76" w:rsidRPr="00ED73AE" w:rsidRDefault="00EB1B76" w:rsidP="00B9398F">
      <w:pPr>
        <w:shd w:val="clear" w:color="auto" w:fill="FFFFFF"/>
        <w:ind w:left="-567" w:right="397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ED73AE">
        <w:rPr>
          <w:rFonts w:ascii="Times New Roman" w:hAnsi="Times New Roman" w:cs="Times New Roman"/>
          <w:sz w:val="28"/>
          <w:szCs w:val="28"/>
        </w:rPr>
        <w:t xml:space="preserve">Видання третє. – </w:t>
      </w:r>
      <w:proofErr w:type="spellStart"/>
      <w:r w:rsidRPr="00ED73AE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ED73AE">
        <w:rPr>
          <w:rFonts w:ascii="Times New Roman" w:hAnsi="Times New Roman" w:cs="Times New Roman"/>
          <w:sz w:val="28"/>
          <w:szCs w:val="28"/>
        </w:rPr>
        <w:t>., 2022. – 176 с.</w:t>
      </w:r>
    </w:p>
    <w:p w14:paraId="58191E1B" w14:textId="77777777" w:rsidR="00EB1B76" w:rsidRPr="00F84348" w:rsidRDefault="00EB1B76" w:rsidP="00B9398F">
      <w:pPr>
        <w:widowControl w:val="0"/>
        <w:shd w:val="clear" w:color="auto" w:fill="FFFFFF"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</w:p>
    <w:p w14:paraId="2B0BA6F8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</w:p>
    <w:p w14:paraId="79113EBF" w14:textId="77777777" w:rsidR="00BC19C3" w:rsidRPr="00F84348" w:rsidRDefault="00BC19C3" w:rsidP="00F84348">
      <w:pPr>
        <w:tabs>
          <w:tab w:val="left" w:pos="567"/>
        </w:tabs>
        <w:spacing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14:paraId="25A1309B" w14:textId="77777777" w:rsidR="00BC19C3" w:rsidRDefault="00BC19C3" w:rsidP="00F84348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Допоміжна література:</w:t>
      </w:r>
    </w:p>
    <w:p w14:paraId="757EA7DA" w14:textId="77777777" w:rsidR="00FA72C5" w:rsidRPr="00F84348" w:rsidRDefault="00FA72C5" w:rsidP="00F84348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07D249" w14:textId="016E424F" w:rsidR="007B6B5E" w:rsidRDefault="007B6B5E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43287117"/>
      <w:bookmarkStart w:id="31" w:name="_Hlk155975984"/>
      <w:r w:rsidRPr="007B6B5E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Антоненко-Давидович Б. Як ми говоримо. - </w:t>
      </w:r>
      <w:r w:rsidRPr="007B6B5E">
        <w:rPr>
          <w:rFonts w:ascii="Times New Roman" w:hAnsi="Times New Roman" w:cs="Times New Roman"/>
          <w:sz w:val="28"/>
          <w:szCs w:val="28"/>
        </w:rPr>
        <w:t>Центр навчальної літератури. – 2019. – 284 с.</w:t>
      </w:r>
    </w:p>
    <w:p w14:paraId="1EA3F808" w14:textId="1B99BF1E" w:rsidR="006C798D" w:rsidRPr="006C798D" w:rsidRDefault="006C798D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Багінський</w:t>
      </w:r>
      <w:proofErr w:type="spellEnd"/>
      <w:r w:rsidRPr="006C7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 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Сучасні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соціально-політичні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конфлікти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у структурному 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вимірі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 </w:t>
      </w:r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// </w:t>
      </w:r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ВІСНИК НТУУ «КПІ». 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Політологія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Соціологія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 Право. </w:t>
      </w:r>
      <w:proofErr w:type="spellStart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Випуск</w:t>
      </w:r>
      <w:proofErr w:type="spellEnd"/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2 (42) 2019</w:t>
      </w:r>
      <w:r w:rsidRPr="006C79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с.6-10.</w:t>
      </w:r>
    </w:p>
    <w:p w14:paraId="1B5F9EFB" w14:textId="301E6D78" w:rsidR="00C75C97" w:rsidRPr="00C75C97" w:rsidRDefault="00C75C97" w:rsidP="00C75C97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Богдан С. К.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Мовний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етикет українців: традиції і сучасність. К., 1998.</w:t>
      </w:r>
    </w:p>
    <w:bookmarkEnd w:id="30"/>
    <w:bookmarkEnd w:id="31"/>
    <w:p w14:paraId="2A580BA0" w14:textId="77777777" w:rsidR="00BC19C3" w:rsidRPr="00F84348" w:rsidRDefault="00BC19C3" w:rsidP="00B9398F">
      <w:pPr>
        <w:shd w:val="clear" w:color="auto" w:fill="FFFFFF"/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Дебати: </w:t>
      </w: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Навч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посіб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>. — К., 2001.</w:t>
      </w:r>
    </w:p>
    <w:p w14:paraId="60444082" w14:textId="77777777" w:rsidR="00BC19C3" w:rsidRDefault="00BC19C3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Золотослів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: Хрестоматія до курсу риторики /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Авт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-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упоряд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. Г.М.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– К.: РНМК, 1992. – 158 с.</w:t>
      </w:r>
    </w:p>
    <w:p w14:paraId="12EDB5F7" w14:textId="6C0A86AB" w:rsidR="00037539" w:rsidRPr="00037539" w:rsidRDefault="00037539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Комунікативна діяльність в державному управлінні : </w:t>
      </w:r>
      <w:proofErr w:type="spellStart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навч</w:t>
      </w:r>
      <w:proofErr w:type="spellEnd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посіб</w:t>
      </w:r>
      <w:proofErr w:type="spellEnd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/ Н. М. </w:t>
      </w:r>
      <w:proofErr w:type="spellStart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Драгомирецька</w:t>
      </w:r>
      <w:proofErr w:type="spellEnd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К.С. </w:t>
      </w:r>
      <w:proofErr w:type="spellStart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Кандагура</w:t>
      </w:r>
      <w:proofErr w:type="spellEnd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А. В. </w:t>
      </w:r>
      <w:proofErr w:type="spellStart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Букач</w:t>
      </w:r>
      <w:proofErr w:type="spellEnd"/>
      <w:r w:rsidRPr="000375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– Одеса : ОРІДУ НАДУ, 2017 – 180 с.</w:t>
      </w:r>
    </w:p>
    <w:p w14:paraId="7E111E83" w14:textId="77777777" w:rsidR="00BC19C3" w:rsidRDefault="00BC19C3" w:rsidP="00B9398F">
      <w:pPr>
        <w:pStyle w:val="a4"/>
        <w:suppressAutoHyphens/>
        <w:autoSpaceDE/>
        <w:autoSpaceDN/>
        <w:spacing w:line="240" w:lineRule="auto"/>
        <w:ind w:left="-567" w:right="397"/>
        <w:jc w:val="both"/>
        <w:rPr>
          <w:color w:val="000000"/>
          <w:sz w:val="28"/>
          <w:szCs w:val="28"/>
          <w:lang w:val="ru-RU"/>
        </w:rPr>
      </w:pPr>
      <w:r w:rsidRPr="00F84348">
        <w:rPr>
          <w:color w:val="000000"/>
          <w:sz w:val="28"/>
          <w:szCs w:val="28"/>
          <w:lang w:val="ru-RU"/>
        </w:rPr>
        <w:t>Кононович-</w:t>
      </w:r>
      <w:proofErr w:type="spellStart"/>
      <w:r w:rsidRPr="00F84348">
        <w:rPr>
          <w:color w:val="000000"/>
          <w:sz w:val="28"/>
          <w:szCs w:val="28"/>
          <w:lang w:val="ru-RU"/>
        </w:rPr>
        <w:t>Горбацький</w:t>
      </w:r>
      <w:proofErr w:type="spellEnd"/>
      <w:r w:rsidRPr="00F84348">
        <w:rPr>
          <w:color w:val="000000"/>
          <w:sz w:val="28"/>
          <w:szCs w:val="28"/>
          <w:lang w:val="ru-RU"/>
        </w:rPr>
        <w:t xml:space="preserve"> Й. Оратор Могилянский //</w:t>
      </w:r>
      <w:proofErr w:type="spellStart"/>
      <w:r w:rsidRPr="00F84348">
        <w:rPr>
          <w:color w:val="000000"/>
          <w:sz w:val="28"/>
          <w:szCs w:val="28"/>
          <w:lang w:val="ru-RU"/>
        </w:rPr>
        <w:t>Філософська</w:t>
      </w:r>
      <w:proofErr w:type="spellEnd"/>
      <w:r w:rsidRPr="00F84348">
        <w:rPr>
          <w:color w:val="000000"/>
          <w:sz w:val="28"/>
          <w:szCs w:val="28"/>
          <w:lang w:val="ru-RU"/>
        </w:rPr>
        <w:t xml:space="preserve"> думка. − 1972. − №3.</w:t>
      </w:r>
    </w:p>
    <w:p w14:paraId="292CDD3B" w14:textId="0D2B3BCF" w:rsidR="00246CB7" w:rsidRPr="00E46DAB" w:rsidRDefault="00246CB7" w:rsidP="00246CB7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Маслюк В. П.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Латиномовні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поетики і риторики XVII першої половини XVIII ст. та їх роль у розвитку теорії літератури на Україні. К., 1983.</w:t>
      </w:r>
    </w:p>
    <w:p w14:paraId="1822121E" w14:textId="77777777" w:rsidR="00BC19C3" w:rsidRDefault="00BC19C3" w:rsidP="00B9398F">
      <w:pPr>
        <w:shd w:val="clear" w:color="auto" w:fill="FFFFFF"/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bookmarkStart w:id="32" w:name="_Hlk143522163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Олефіренко Володимир. Княгиня риторики. — К., 2002. </w:t>
      </w:r>
    </w:p>
    <w:p w14:paraId="209C303A" w14:textId="77777777" w:rsidR="005F6A82" w:rsidRDefault="00AB2298" w:rsidP="005F6A82">
      <w:pPr>
        <w:widowControl w:val="0"/>
        <w:spacing w:line="240" w:lineRule="auto"/>
        <w:ind w:left="-567" w:right="397"/>
        <w:rPr>
          <w:rFonts w:ascii="Times New Roman" w:hAnsi="Times New Roman" w:cs="Times New Roman"/>
          <w:sz w:val="28"/>
          <w:szCs w:val="28"/>
        </w:rPr>
      </w:pPr>
      <w:r w:rsidRPr="00AB2298">
        <w:rPr>
          <w:rFonts w:ascii="Times New Roman" w:hAnsi="Times New Roman" w:cs="Times New Roman"/>
          <w:sz w:val="28"/>
          <w:szCs w:val="28"/>
        </w:rPr>
        <w:t xml:space="preserve">Павленко Г. І. Полемічна література // Енциклопедія історії України : у 10 т. / </w:t>
      </w:r>
      <w:proofErr w:type="spellStart"/>
      <w:r w:rsidRPr="00AB229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AB2298">
        <w:rPr>
          <w:rFonts w:ascii="Times New Roman" w:hAnsi="Times New Roman" w:cs="Times New Roman"/>
          <w:sz w:val="28"/>
          <w:szCs w:val="28"/>
        </w:rPr>
        <w:t xml:space="preserve">.: В. А. Смолій (голова) та ін. ; Інститут історії України НАН України. — К. : Наукова думка, 2011. — Т. 8 : Па — </w:t>
      </w:r>
      <w:proofErr w:type="spellStart"/>
      <w:r w:rsidRPr="00AB2298">
        <w:rPr>
          <w:rFonts w:ascii="Times New Roman" w:hAnsi="Times New Roman" w:cs="Times New Roman"/>
          <w:sz w:val="28"/>
          <w:szCs w:val="28"/>
        </w:rPr>
        <w:t>Прик</w:t>
      </w:r>
      <w:proofErr w:type="spellEnd"/>
      <w:r w:rsidRPr="00AB2298">
        <w:rPr>
          <w:rFonts w:ascii="Times New Roman" w:hAnsi="Times New Roman" w:cs="Times New Roman"/>
          <w:sz w:val="28"/>
          <w:szCs w:val="28"/>
        </w:rPr>
        <w:t xml:space="preserve">. — С. 322. — 520 с. : </w:t>
      </w:r>
      <w:proofErr w:type="spellStart"/>
      <w:r w:rsidRPr="00AB2298">
        <w:rPr>
          <w:rFonts w:ascii="Times New Roman" w:hAnsi="Times New Roman" w:cs="Times New Roman"/>
          <w:sz w:val="28"/>
          <w:szCs w:val="28"/>
        </w:rPr>
        <w:t>іл</w:t>
      </w:r>
      <w:proofErr w:type="spellEnd"/>
      <w:r w:rsidRPr="00AB2298">
        <w:rPr>
          <w:rFonts w:ascii="Times New Roman" w:hAnsi="Times New Roman" w:cs="Times New Roman"/>
          <w:sz w:val="28"/>
          <w:szCs w:val="28"/>
        </w:rPr>
        <w:t>. — ISBN 978-966-00-1142-7</w:t>
      </w:r>
      <w:bookmarkStart w:id="33" w:name="_Hlk143522182"/>
      <w:bookmarkEnd w:id="32"/>
    </w:p>
    <w:p w14:paraId="6E1DC79C" w14:textId="2F71176B" w:rsidR="00BC19C3" w:rsidRDefault="00BC19C3" w:rsidP="005F6A82">
      <w:pPr>
        <w:widowControl w:val="0"/>
        <w:spacing w:line="240" w:lineRule="auto"/>
        <w:ind w:left="-567" w:right="397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Пономарів О. Д. Культура слова. — К.: Либідь, 2001.</w:t>
      </w:r>
    </w:p>
    <w:p w14:paraId="340245CE" w14:textId="254D4E4D" w:rsidR="000818AF" w:rsidRDefault="000818AF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0818AF">
        <w:rPr>
          <w:rFonts w:ascii="Times New Roman" w:hAnsi="Times New Roman" w:cs="Times New Roman"/>
          <w:sz w:val="28"/>
          <w:szCs w:val="28"/>
        </w:rPr>
        <w:t>Поплавська Н.М. Полемісти. Риторика. Переконування (українська полемічно-публіцистична проза кінця ХVI – початку ХVII ст.). Тернопіль, 20</w:t>
      </w:r>
      <w:r w:rsidR="00FA72C5">
        <w:rPr>
          <w:rFonts w:ascii="Times New Roman" w:hAnsi="Times New Roman" w:cs="Times New Roman"/>
          <w:sz w:val="28"/>
          <w:szCs w:val="28"/>
        </w:rPr>
        <w:t>0</w:t>
      </w:r>
      <w:r w:rsidRPr="000818AF">
        <w:rPr>
          <w:rFonts w:ascii="Times New Roman" w:hAnsi="Times New Roman" w:cs="Times New Roman"/>
          <w:sz w:val="28"/>
          <w:szCs w:val="28"/>
        </w:rPr>
        <w:t>7</w:t>
      </w:r>
      <w:r w:rsidR="00FA72C5">
        <w:rPr>
          <w:rFonts w:ascii="Times New Roman" w:hAnsi="Times New Roman" w:cs="Times New Roman"/>
          <w:sz w:val="28"/>
          <w:szCs w:val="28"/>
        </w:rPr>
        <w:t>.</w:t>
      </w:r>
    </w:p>
    <w:p w14:paraId="105F7256" w14:textId="24147AF0" w:rsidR="00C75C97" w:rsidRPr="00C75C97" w:rsidRDefault="00C75C97" w:rsidP="00C75C97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Радевич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-Винницький Я. Етикет і культура спілкування. Львів, 2001.</w:t>
      </w:r>
    </w:p>
    <w:bookmarkEnd w:id="33"/>
    <w:p w14:paraId="1BA3EA6D" w14:textId="77777777" w:rsidR="00BC19C3" w:rsidRDefault="00BC19C3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Г. М. Ділова риторика: Мистецтво риторичної комунікації. — К., 2003.</w:t>
      </w:r>
    </w:p>
    <w:p w14:paraId="7311A978" w14:textId="5CE03722" w:rsidR="005F6A82" w:rsidRPr="00F84348" w:rsidRDefault="005F6A82" w:rsidP="005F6A82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Г. М.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Золотослів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— К., 1993.</w:t>
      </w:r>
    </w:p>
    <w:p w14:paraId="7A650DD8" w14:textId="44DF367D" w:rsidR="00BC19C3" w:rsidRDefault="00BC19C3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Г. М. Риторичний квітник: афористичний </w:t>
      </w: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золотослів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>. — К., 2004. 63</w:t>
      </w:r>
      <w:r w:rsidR="00FA72C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F843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D53D97" w14:textId="77777777" w:rsidR="005F6A82" w:rsidRPr="00F84348" w:rsidRDefault="005F6A82" w:rsidP="005F6A82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lastRenderedPageBreak/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Г.М. Риторика. – Вид. 2-е, перероб. і </w:t>
      </w: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доп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. - К.: Видавничий дім „ЮРЕ”, 2000. – 567 с.</w:t>
      </w:r>
    </w:p>
    <w:p w14:paraId="738C70EE" w14:textId="681ACF26" w:rsidR="005F6A82" w:rsidRPr="005F6A82" w:rsidRDefault="005F6A82" w:rsidP="005F6A82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Г. М. Слово животворяще. — К., 2000.</w:t>
      </w:r>
    </w:p>
    <w:p w14:paraId="2BA1648A" w14:textId="6279ACD1" w:rsidR="005F6A82" w:rsidRPr="00F84348" w:rsidRDefault="005F6A82" w:rsidP="005F6A82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Сагач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Г. М. Храм Слова. — К., 2005.</w:t>
      </w:r>
    </w:p>
    <w:p w14:paraId="00706FD7" w14:textId="581CDEE5" w:rsidR="00676B3B" w:rsidRPr="00676B3B" w:rsidRDefault="00676B3B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bookmarkStart w:id="34" w:name="_Hlk143522254"/>
      <w:r w:rsidRPr="00676B3B">
        <w:rPr>
          <w:rFonts w:ascii="Times New Roman" w:hAnsi="Times New Roman" w:cs="Times New Roman"/>
          <w:sz w:val="28"/>
          <w:szCs w:val="28"/>
        </w:rPr>
        <w:t xml:space="preserve">Ткачук Р. Ф. Полемічна традиція </w:t>
      </w:r>
      <w:proofErr w:type="spellStart"/>
      <w:r w:rsidRPr="00676B3B">
        <w:rPr>
          <w:rFonts w:ascii="Times New Roman" w:hAnsi="Times New Roman" w:cs="Times New Roman"/>
          <w:sz w:val="28"/>
          <w:szCs w:val="28"/>
        </w:rPr>
        <w:t>унійних</w:t>
      </w:r>
      <w:proofErr w:type="spellEnd"/>
      <w:r w:rsidRPr="00676B3B">
        <w:rPr>
          <w:rFonts w:ascii="Times New Roman" w:hAnsi="Times New Roman" w:cs="Times New Roman"/>
          <w:sz w:val="28"/>
          <w:szCs w:val="28"/>
        </w:rPr>
        <w:t xml:space="preserve"> письменників кінця XVI — першої половини XVII ст.: доба і постаті, текст і </w:t>
      </w:r>
      <w:proofErr w:type="spellStart"/>
      <w:r w:rsidRPr="00676B3B">
        <w:rPr>
          <w:rFonts w:ascii="Times New Roman" w:hAnsi="Times New Roman" w:cs="Times New Roman"/>
          <w:sz w:val="28"/>
          <w:szCs w:val="28"/>
        </w:rPr>
        <w:t>прототекст</w:t>
      </w:r>
      <w:proofErr w:type="spellEnd"/>
      <w:r w:rsidRPr="00676B3B">
        <w:rPr>
          <w:rFonts w:ascii="Times New Roman" w:hAnsi="Times New Roman" w:cs="Times New Roman"/>
          <w:sz w:val="28"/>
          <w:szCs w:val="28"/>
        </w:rPr>
        <w:t>, риторика і поетика. Київ: КММ, 2019. 486 с.</w:t>
      </w:r>
    </w:p>
    <w:p w14:paraId="37F9A8C7" w14:textId="18795C19" w:rsidR="007B6B5E" w:rsidRPr="007B6B5E" w:rsidRDefault="007B6B5E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55976231"/>
      <w:r w:rsidRPr="007B6B5E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Флемінг К.</w:t>
      </w:r>
      <w:r w:rsidRPr="007B6B5E">
        <w:rPr>
          <w:rFonts w:ascii="Times New Roman" w:hAnsi="Times New Roman" w:cs="Times New Roman"/>
          <w:sz w:val="28"/>
          <w:szCs w:val="28"/>
        </w:rPr>
        <w:t xml:space="preserve"> Говорити легко та невимушено. Як стати приємним співрозмовником. - Книжковий клуб "Клуб Сімейного Дозвілля"., 2020. – 240 с.</w:t>
      </w:r>
    </w:p>
    <w:bookmarkEnd w:id="34"/>
    <w:bookmarkEnd w:id="35"/>
    <w:p w14:paraId="2980C259" w14:textId="77777777" w:rsidR="00BC19C3" w:rsidRPr="00F84348" w:rsidRDefault="00BC19C3" w:rsidP="00B9398F">
      <w:pPr>
        <w:pStyle w:val="a4"/>
        <w:suppressAutoHyphens/>
        <w:autoSpaceDE/>
        <w:autoSpaceDN/>
        <w:spacing w:line="240" w:lineRule="auto"/>
        <w:ind w:left="-567" w:right="397"/>
        <w:jc w:val="both"/>
        <w:rPr>
          <w:sz w:val="28"/>
          <w:szCs w:val="28"/>
          <w:lang w:val="ru-RU"/>
        </w:rPr>
      </w:pPr>
      <w:r w:rsidRPr="00F84348">
        <w:rPr>
          <w:bCs/>
          <w:color w:val="000000"/>
          <w:sz w:val="28"/>
          <w:szCs w:val="28"/>
          <w:lang w:val="ru-RU"/>
        </w:rPr>
        <w:t xml:space="preserve">Хижняк З.І. </w:t>
      </w:r>
      <w:proofErr w:type="spellStart"/>
      <w:r w:rsidRPr="00F84348">
        <w:rPr>
          <w:bCs/>
          <w:color w:val="000000"/>
          <w:sz w:val="28"/>
          <w:szCs w:val="28"/>
          <w:lang w:val="ru-RU"/>
        </w:rPr>
        <w:t>Києво-Могилянська</w:t>
      </w:r>
      <w:proofErr w:type="spellEnd"/>
      <w:r w:rsidRPr="00F84348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F84348">
        <w:rPr>
          <w:bCs/>
          <w:color w:val="000000"/>
          <w:sz w:val="28"/>
          <w:szCs w:val="28"/>
          <w:lang w:val="ru-RU"/>
        </w:rPr>
        <w:t>академія</w:t>
      </w:r>
      <w:proofErr w:type="spellEnd"/>
      <w:r w:rsidRPr="00F84348">
        <w:rPr>
          <w:bCs/>
          <w:color w:val="000000"/>
          <w:sz w:val="28"/>
          <w:szCs w:val="28"/>
          <w:lang w:val="ru-RU"/>
        </w:rPr>
        <w:t>. − М., 1970.</w:t>
      </w:r>
    </w:p>
    <w:p w14:paraId="4BAC88C1" w14:textId="77777777" w:rsidR="00BC19C3" w:rsidRPr="00F84348" w:rsidRDefault="00BC19C3" w:rsidP="00B9398F">
      <w:pPr>
        <w:tabs>
          <w:tab w:val="left" w:pos="284"/>
          <w:tab w:val="left" w:pos="567"/>
        </w:tabs>
        <w:suppressAutoHyphens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Хміль І. Ф. Ділове спілкування. — К., 2004.</w:t>
      </w:r>
    </w:p>
    <w:p w14:paraId="35072556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Цимбалюк Ю. В. Латинські прислів’я і приказки. — К., 1990.</w:t>
      </w:r>
    </w:p>
    <w:p w14:paraId="48CF3407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43522283"/>
      <w:proofErr w:type="spellStart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Чулінда</w:t>
      </w:r>
      <w:proofErr w:type="spellEnd"/>
      <w:r w:rsidRPr="00F84348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Л. І. Риторична майстерність. — К., 2000. </w:t>
      </w:r>
    </w:p>
    <w:bookmarkEnd w:id="36"/>
    <w:p w14:paraId="500BBA32" w14:textId="77777777" w:rsidR="00BC19C3" w:rsidRPr="00F84348" w:rsidRDefault="00BC19C3" w:rsidP="00F84348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F2FF35" w14:textId="77777777" w:rsidR="00BC19C3" w:rsidRPr="00F84348" w:rsidRDefault="00BC19C3" w:rsidP="00F84348">
      <w:pPr>
        <w:shd w:val="clear" w:color="auto" w:fill="FFFFFF"/>
        <w:tabs>
          <w:tab w:val="left" w:pos="365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357570" w14:textId="77777777" w:rsidR="00BC19C3" w:rsidRPr="00F84348" w:rsidRDefault="00BC19C3" w:rsidP="00F84348">
      <w:pPr>
        <w:shd w:val="clear" w:color="auto" w:fill="FFFFFF"/>
        <w:tabs>
          <w:tab w:val="left" w:pos="3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4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Джерела:</w:t>
      </w:r>
    </w:p>
    <w:p w14:paraId="3AE713CB" w14:textId="77777777" w:rsidR="00BC19C3" w:rsidRPr="00F84348" w:rsidRDefault="00BC19C3" w:rsidP="00B9398F">
      <w:pPr>
        <w:widowControl w:val="0"/>
        <w:shd w:val="clear" w:color="auto" w:fill="FFFFFF"/>
        <w:tabs>
          <w:tab w:val="left" w:pos="365"/>
        </w:tabs>
        <w:suppressAutoHyphens/>
        <w:autoSpaceDE w:val="0"/>
        <w:autoSpaceDN w:val="0"/>
        <w:adjustRightInd w:val="0"/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7" w:name="_Hlk143522320"/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Арістотель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>. Поетика. – «Фоліо», 2018. – 160 с.</w:t>
      </w:r>
    </w:p>
    <w:bookmarkEnd w:id="37"/>
    <w:p w14:paraId="73F3D7A3" w14:textId="77777777" w:rsidR="00D10857" w:rsidRPr="003876DB" w:rsidRDefault="00D10857" w:rsidP="00B9398F">
      <w:pPr>
        <w:shd w:val="clear" w:color="auto" w:fill="FFFFFF"/>
        <w:tabs>
          <w:tab w:val="left" w:pos="365"/>
        </w:tabs>
        <w:autoSpaceDN w:val="0"/>
        <w:adjustRightInd w:val="0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876DB">
        <w:rPr>
          <w:rFonts w:ascii="Times New Roman" w:hAnsi="Times New Roman" w:cs="Times New Roman"/>
          <w:color w:val="000000"/>
          <w:sz w:val="28"/>
          <w:szCs w:val="28"/>
        </w:rPr>
        <w:t>Арістотель</w:t>
      </w:r>
      <w:proofErr w:type="spellEnd"/>
      <w:r w:rsidRPr="003876DB">
        <w:rPr>
          <w:rFonts w:ascii="Times New Roman" w:hAnsi="Times New Roman" w:cs="Times New Roman"/>
          <w:color w:val="000000"/>
          <w:sz w:val="28"/>
          <w:szCs w:val="28"/>
        </w:rPr>
        <w:t>. Політика.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Поетика.</w:t>
      </w:r>
      <w:r w:rsidRPr="003876D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3876DB">
        <w:rPr>
          <w:rFonts w:ascii="Times New Roman" w:hAnsi="Times New Roman" w:cs="Times New Roman"/>
          <w:sz w:val="28"/>
          <w:szCs w:val="28"/>
        </w:rPr>
        <w:t xml:space="preserve">/ Пер. з </w:t>
      </w:r>
      <w:proofErr w:type="spellStart"/>
      <w:r w:rsidRPr="003876DB">
        <w:rPr>
          <w:rFonts w:ascii="Times New Roman" w:hAnsi="Times New Roman" w:cs="Times New Roman"/>
          <w:sz w:val="28"/>
          <w:szCs w:val="28"/>
        </w:rPr>
        <w:t>давньогр</w:t>
      </w:r>
      <w:proofErr w:type="spellEnd"/>
      <w:r w:rsidRPr="003876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8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76DB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3876DB">
        <w:rPr>
          <w:rFonts w:ascii="Times New Roman" w:hAnsi="Times New Roman" w:cs="Times New Roman"/>
          <w:sz w:val="28"/>
          <w:szCs w:val="28"/>
        </w:rPr>
        <w:t>Кислюк</w:t>
      </w:r>
      <w:proofErr w:type="spellEnd"/>
      <w:r w:rsidRPr="003876DB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Фоліо.</w:t>
      </w:r>
      <w:r w:rsidRPr="003876DB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76DB">
        <w:rPr>
          <w:rFonts w:ascii="Times New Roman" w:hAnsi="Times New Roman" w:cs="Times New Roman"/>
          <w:sz w:val="28"/>
          <w:szCs w:val="28"/>
        </w:rPr>
        <w:t xml:space="preserve">. — </w:t>
      </w:r>
      <w:r>
        <w:rPr>
          <w:rFonts w:ascii="Times New Roman" w:hAnsi="Times New Roman" w:cs="Times New Roman"/>
          <w:sz w:val="28"/>
          <w:szCs w:val="28"/>
        </w:rPr>
        <w:t>512</w:t>
      </w:r>
      <w:r w:rsidRPr="003876DB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9803FD4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color w:val="000000"/>
          <w:sz w:val="28"/>
          <w:szCs w:val="28"/>
        </w:rPr>
        <w:t>Ващенко Г. Г. Виховний ідеал. — Полтава, 1994.</w:t>
      </w:r>
    </w:p>
    <w:p w14:paraId="781D9AA7" w14:textId="77777777" w:rsidR="00BC19C3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8" w:name="_Hlk143522331"/>
      <w:r w:rsidRPr="00F84348">
        <w:rPr>
          <w:rFonts w:ascii="Times New Roman" w:hAnsi="Times New Roman" w:cs="Times New Roman"/>
          <w:color w:val="000000"/>
          <w:sz w:val="28"/>
          <w:szCs w:val="28"/>
        </w:rPr>
        <w:t>Галятовський І. Ключ Розуміння. — К., 1985.</w:t>
      </w:r>
    </w:p>
    <w:p w14:paraId="1EB3EB0A" w14:textId="09CB5EF3" w:rsidR="00214B56" w:rsidRPr="00214B56" w:rsidRDefault="00214B56" w:rsidP="00B9398F">
      <w:pPr>
        <w:shd w:val="clear" w:color="auto" w:fill="FFFFFF"/>
        <w:tabs>
          <w:tab w:val="left" w:pos="365"/>
        </w:tabs>
        <w:autoSpaceDN w:val="0"/>
        <w:adjustRightInd w:val="0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DEF">
        <w:rPr>
          <w:rFonts w:ascii="Times New Roman" w:hAnsi="Times New Roman" w:cs="Times New Roman"/>
          <w:sz w:val="28"/>
          <w:szCs w:val="28"/>
        </w:rPr>
        <w:t xml:space="preserve">Марк Аврелій. Розмисли. Наодинці з собою. Промови Марка Аврелія. – </w:t>
      </w:r>
      <w:proofErr w:type="spellStart"/>
      <w:r w:rsidRPr="00191DEF">
        <w:rPr>
          <w:rFonts w:ascii="Times New Roman" w:hAnsi="Times New Roman" w:cs="Times New Roman"/>
          <w:sz w:val="28"/>
          <w:szCs w:val="28"/>
        </w:rPr>
        <w:t>Андронум</w:t>
      </w:r>
      <w:proofErr w:type="spellEnd"/>
      <w:r w:rsidRPr="00191DEF">
        <w:rPr>
          <w:rFonts w:ascii="Times New Roman" w:hAnsi="Times New Roman" w:cs="Times New Roman"/>
          <w:sz w:val="28"/>
          <w:szCs w:val="28"/>
        </w:rPr>
        <w:t>., 2021. – 116 с.</w:t>
      </w:r>
    </w:p>
    <w:p w14:paraId="22C2F56D" w14:textId="77777777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9" w:name="_Hlk143522356"/>
      <w:bookmarkEnd w:id="38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Марк </w:t>
      </w: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Туллій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4348">
        <w:rPr>
          <w:rFonts w:ascii="Times New Roman" w:hAnsi="Times New Roman" w:cs="Times New Roman"/>
          <w:color w:val="000000"/>
          <w:sz w:val="28"/>
          <w:szCs w:val="28"/>
        </w:rPr>
        <w:t>Ціцерон</w:t>
      </w:r>
      <w:proofErr w:type="spellEnd"/>
      <w:r w:rsidRPr="00F84348">
        <w:rPr>
          <w:rFonts w:ascii="Times New Roman" w:hAnsi="Times New Roman" w:cs="Times New Roman"/>
          <w:color w:val="000000"/>
          <w:sz w:val="28"/>
          <w:szCs w:val="28"/>
        </w:rPr>
        <w:t>. Про закони. Про державу. Про природу богів. – Пер. В. Литвинов. – 2020. – 393 с.</w:t>
      </w:r>
    </w:p>
    <w:p w14:paraId="2C4E1AB6" w14:textId="77777777" w:rsidR="00BC19C3" w:rsidRPr="00F84348" w:rsidRDefault="00BC19C3" w:rsidP="00B9398F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Туллій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Ціцерон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Тускуланські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бесіди. Про обов’язки. – «Апріорі», 2021. – 440 с.</w:t>
      </w:r>
    </w:p>
    <w:p w14:paraId="4B636FDD" w14:textId="77777777" w:rsidR="00BC19C3" w:rsidRDefault="00BC19C3" w:rsidP="00B9398F">
      <w:pPr>
        <w:widowControl w:val="0"/>
        <w:shd w:val="clear" w:color="auto" w:fill="FFFFFF"/>
        <w:tabs>
          <w:tab w:val="left" w:pos="365"/>
        </w:tabs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Туллій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Ціцерон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>. Філіппіки. Катон Старший, або Про старість. - «Апріорі», 2021. – 378 с.</w:t>
      </w:r>
    </w:p>
    <w:p w14:paraId="202ECA97" w14:textId="47BEE402" w:rsidR="00662D4A" w:rsidRPr="00F84348" w:rsidRDefault="00662D4A" w:rsidP="00B9398F">
      <w:pPr>
        <w:shd w:val="clear" w:color="auto" w:fill="FFFFFF"/>
        <w:tabs>
          <w:tab w:val="left" w:pos="365"/>
        </w:tabs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13E">
        <w:rPr>
          <w:rFonts w:ascii="Times New Roman" w:hAnsi="Times New Roman" w:cs="Times New Roman"/>
          <w:sz w:val="28"/>
          <w:szCs w:val="28"/>
        </w:rPr>
        <w:t xml:space="preserve">Платон. </w:t>
      </w:r>
      <w:proofErr w:type="spellStart"/>
      <w:r w:rsidRPr="004F313E">
        <w:rPr>
          <w:rFonts w:ascii="Times New Roman" w:hAnsi="Times New Roman" w:cs="Times New Roman"/>
          <w:sz w:val="28"/>
          <w:szCs w:val="28"/>
        </w:rPr>
        <w:t>Дерджава</w:t>
      </w:r>
      <w:proofErr w:type="spellEnd"/>
      <w:r w:rsidRPr="004F313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F313E">
        <w:rPr>
          <w:rFonts w:ascii="Times New Roman" w:hAnsi="Times New Roman" w:cs="Times New Roman"/>
          <w:sz w:val="28"/>
          <w:szCs w:val="28"/>
        </w:rPr>
        <w:t>Markobook</w:t>
      </w:r>
      <w:proofErr w:type="spellEnd"/>
      <w:r w:rsidRPr="004F313E">
        <w:rPr>
          <w:rFonts w:ascii="Times New Roman" w:hAnsi="Times New Roman" w:cs="Times New Roman"/>
          <w:sz w:val="28"/>
          <w:szCs w:val="28"/>
        </w:rPr>
        <w:t>., 2021. – 336 с.</w:t>
      </w:r>
    </w:p>
    <w:p w14:paraId="4DF80131" w14:textId="7BC49B2A" w:rsidR="00B47A72" w:rsidRPr="00B47A72" w:rsidRDefault="00B47A72" w:rsidP="00B9398F">
      <w:pPr>
        <w:shd w:val="clear" w:color="auto" w:fill="FFFFFF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3876DB">
        <w:rPr>
          <w:rFonts w:ascii="Times New Roman" w:hAnsi="Times New Roman" w:cs="Times New Roman"/>
          <w:color w:val="000000"/>
          <w:sz w:val="28"/>
          <w:szCs w:val="28"/>
        </w:rPr>
        <w:t xml:space="preserve">Платон. Діалоги. — </w:t>
      </w:r>
      <w:r>
        <w:rPr>
          <w:rFonts w:ascii="Times New Roman" w:hAnsi="Times New Roman" w:cs="Times New Roman"/>
          <w:color w:val="000000"/>
          <w:sz w:val="28"/>
          <w:szCs w:val="28"/>
        </w:rPr>
        <w:t>Фоліо., 2022.</w:t>
      </w:r>
      <w:r w:rsidRPr="003876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 349 с.</w:t>
      </w:r>
    </w:p>
    <w:bookmarkEnd w:id="39"/>
    <w:p w14:paraId="130AB9A4" w14:textId="50A8EA69" w:rsidR="004140A6" w:rsidRPr="004140A6" w:rsidRDefault="004140A6" w:rsidP="00B9398F">
      <w:pPr>
        <w:shd w:val="clear" w:color="auto" w:fill="FFFFFF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4F313E">
        <w:rPr>
          <w:rFonts w:ascii="Times New Roman" w:hAnsi="Times New Roman" w:cs="Times New Roman"/>
          <w:color w:val="000000"/>
          <w:sz w:val="28"/>
          <w:szCs w:val="28"/>
        </w:rPr>
        <w:t xml:space="preserve">Плутарх. Порівняльні життєписи. — </w:t>
      </w:r>
      <w:r w:rsidRPr="004F313E">
        <w:rPr>
          <w:rFonts w:ascii="Times New Roman" w:hAnsi="Times New Roman" w:cs="Times New Roman"/>
          <w:sz w:val="28"/>
          <w:szCs w:val="28"/>
        </w:rPr>
        <w:t xml:space="preserve">Стилет і </w:t>
      </w:r>
      <w:proofErr w:type="spellStart"/>
      <w:r w:rsidRPr="004F313E">
        <w:rPr>
          <w:rFonts w:ascii="Times New Roman" w:hAnsi="Times New Roman" w:cs="Times New Roman"/>
          <w:sz w:val="28"/>
          <w:szCs w:val="28"/>
        </w:rPr>
        <w:t>стилос</w:t>
      </w:r>
      <w:proofErr w:type="spellEnd"/>
      <w:r w:rsidRPr="004F313E">
        <w:rPr>
          <w:rFonts w:ascii="Times New Roman" w:hAnsi="Times New Roman" w:cs="Times New Roman"/>
          <w:sz w:val="28"/>
          <w:szCs w:val="28"/>
        </w:rPr>
        <w:t>., 2023. – 480 с.</w:t>
      </w:r>
    </w:p>
    <w:p w14:paraId="0572F121" w14:textId="3478A2CF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F84348">
        <w:rPr>
          <w:rFonts w:ascii="Times New Roman" w:hAnsi="Times New Roman" w:cs="Times New Roman"/>
          <w:color w:val="000000"/>
          <w:sz w:val="28"/>
          <w:szCs w:val="28"/>
        </w:rPr>
        <w:t>Прокопович Ф. Про риторичне мистецтво // Ф. Прокопович. Філософські твори. — К., 1979. — Т. 1.</w:t>
      </w:r>
    </w:p>
    <w:p w14:paraId="3E9069A4" w14:textId="4F13D52D" w:rsidR="00222D8F" w:rsidRPr="00222D8F" w:rsidRDefault="00222D8F" w:rsidP="00B9398F">
      <w:pPr>
        <w:shd w:val="clear" w:color="auto" w:fill="FFFFFF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0" w:name="_Hlk143522374"/>
      <w:r w:rsidRPr="003876DB">
        <w:rPr>
          <w:rFonts w:ascii="Times New Roman" w:hAnsi="Times New Roman" w:cs="Times New Roman"/>
          <w:color w:val="000000"/>
          <w:sz w:val="28"/>
          <w:szCs w:val="28"/>
        </w:rPr>
        <w:t xml:space="preserve">Сковорода Г.С. </w:t>
      </w:r>
      <w:r>
        <w:rPr>
          <w:rFonts w:ascii="Times New Roman" w:hAnsi="Times New Roman" w:cs="Times New Roman"/>
          <w:color w:val="000000"/>
          <w:sz w:val="28"/>
          <w:szCs w:val="28"/>
        </w:rPr>
        <w:t>Зібрання творів в 4-х т.: Фоліо., 2023. – 2329 с.</w:t>
      </w:r>
    </w:p>
    <w:p w14:paraId="037F1665" w14:textId="14593D46" w:rsidR="00BC19C3" w:rsidRPr="00F84348" w:rsidRDefault="00BC19C3" w:rsidP="00B9398F">
      <w:pPr>
        <w:widowControl w:val="0"/>
        <w:shd w:val="clear" w:color="auto" w:fill="FFFFFF"/>
        <w:suppressAutoHyphens/>
        <w:autoSpaceDE w:val="0"/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proofErr w:type="spellStart"/>
      <w:r w:rsidRPr="00F84348">
        <w:rPr>
          <w:rFonts w:ascii="Times New Roman" w:hAnsi="Times New Roman" w:cs="Times New Roman"/>
          <w:sz w:val="28"/>
          <w:szCs w:val="28"/>
        </w:rPr>
        <w:t>Хорошевський</w:t>
      </w:r>
      <w:proofErr w:type="spellEnd"/>
      <w:r w:rsidRPr="00F84348">
        <w:rPr>
          <w:rFonts w:ascii="Times New Roman" w:hAnsi="Times New Roman" w:cs="Times New Roman"/>
          <w:sz w:val="28"/>
          <w:szCs w:val="28"/>
        </w:rPr>
        <w:t xml:space="preserve"> А. Промови, що змінили світ. - "Фоліо", 2021. - 314 с.</w:t>
      </w:r>
      <w:r w:rsidR="00961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05A" w:rsidRPr="00F84348">
        <w:rPr>
          <w:rFonts w:ascii="Times New Roman" w:hAnsi="Times New Roman" w:cs="Times New Roman"/>
          <w:color w:val="000000"/>
          <w:sz w:val="28"/>
          <w:szCs w:val="28"/>
          <w:lang w:val="en-US"/>
        </w:rPr>
        <w:t>URL </w:t>
      </w:r>
      <w:r w:rsidR="0096105A" w:rsidRPr="00F84348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96105A" w:rsidRPr="00F843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05A" w:rsidRPr="0096105A">
        <w:rPr>
          <w:rFonts w:ascii="Times New Roman" w:hAnsi="Times New Roman" w:cs="Times New Roman"/>
          <w:sz w:val="28"/>
          <w:szCs w:val="28"/>
        </w:rPr>
        <w:t>https://shron1.chtyvo.org.ua/Khoroshevskyi_Andrii/Promovy_scho_zminyly_svit.pdf?</w:t>
      </w:r>
    </w:p>
    <w:bookmarkEnd w:id="40"/>
    <w:p w14:paraId="3D8AD2E5" w14:textId="77777777" w:rsidR="00BC19C3" w:rsidRPr="00F84348" w:rsidRDefault="00BC19C3" w:rsidP="00B9398F">
      <w:pPr>
        <w:shd w:val="clear" w:color="auto" w:fill="FFFFFF"/>
        <w:tabs>
          <w:tab w:val="left" w:pos="365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C9697F" w14:textId="77777777" w:rsidR="00BC19C3" w:rsidRDefault="00BC19C3" w:rsidP="00F84348">
      <w:pPr>
        <w:shd w:val="clear" w:color="auto" w:fill="FFFFFF"/>
        <w:tabs>
          <w:tab w:val="left" w:pos="365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Інтернет-ресурси</w:t>
      </w:r>
    </w:p>
    <w:p w14:paraId="3DF48793" w14:textId="77777777" w:rsidR="000F2103" w:rsidRPr="002804E3" w:rsidRDefault="000F2103" w:rsidP="000F2103">
      <w:pPr>
        <w:tabs>
          <w:tab w:val="left" w:pos="0"/>
          <w:tab w:val="left" w:pos="1134"/>
        </w:tabs>
        <w:ind w:left="-567" w:right="397"/>
        <w:jc w:val="both"/>
        <w:rPr>
          <w:rFonts w:ascii="Times New Roman" w:hAnsi="Times New Roman" w:cs="Times New Roman"/>
          <w:sz w:val="28"/>
          <w:szCs w:val="28"/>
        </w:rPr>
      </w:pPr>
      <w:r w:rsidRPr="002804E3">
        <w:rPr>
          <w:rFonts w:ascii="Times New Roman" w:hAnsi="Times New Roman" w:cs="Times New Roman"/>
          <w:sz w:val="28"/>
          <w:szCs w:val="28"/>
        </w:rPr>
        <w:t>Бібліотека</w:t>
      </w:r>
      <w:r w:rsidRPr="002804E3">
        <w:rPr>
          <w:rStyle w:val="FontStyle16"/>
          <w:rFonts w:ascii="Times New Roman" w:hAnsi="Times New Roman" w:cs="Times New Roman"/>
          <w:b w:val="0"/>
          <w:sz w:val="28"/>
          <w:szCs w:val="28"/>
        </w:rPr>
        <w:t xml:space="preserve"> Київського національного університету будівництва і архітектури</w:t>
      </w:r>
      <w:r w:rsidRPr="002804E3">
        <w:rPr>
          <w:rFonts w:ascii="Times New Roman" w:hAnsi="Times New Roman" w:cs="Times New Roman"/>
          <w:sz w:val="28"/>
          <w:szCs w:val="28"/>
        </w:rPr>
        <w:t xml:space="preserve">. - [Електронний ресурс]. – Режим доступу: </w:t>
      </w:r>
      <w:r w:rsidRPr="002804E3">
        <w:rPr>
          <w:rFonts w:ascii="Times New Roman" w:hAnsi="Times New Roman" w:cs="Times New Roman"/>
          <w:color w:val="000000"/>
          <w:sz w:val="28"/>
          <w:szCs w:val="28"/>
        </w:rPr>
        <w:t>http://library.knuba.edu.ua/</w:t>
      </w:r>
      <w:r w:rsidRPr="002804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C246347" w14:textId="77777777" w:rsidR="00BC19C3" w:rsidRPr="00F84348" w:rsidRDefault="00BC19C3" w:rsidP="00B9398F">
      <w:pPr>
        <w:tabs>
          <w:tab w:val="left" w:pos="0"/>
          <w:tab w:val="left" w:pos="1134"/>
        </w:tabs>
        <w:spacing w:line="240" w:lineRule="auto"/>
        <w:ind w:left="-567" w:right="397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 w:rsidRPr="00F84348">
        <w:rPr>
          <w:rFonts w:ascii="Times New Roman" w:eastAsia="PetersburgC-BoldItalic" w:hAnsi="Times New Roman" w:cs="Times New Roman"/>
          <w:color w:val="000000"/>
          <w:spacing w:val="-6"/>
          <w:kern w:val="1"/>
          <w:sz w:val="28"/>
          <w:szCs w:val="28"/>
        </w:rPr>
        <w:t xml:space="preserve">Освітній портал </w:t>
      </w:r>
      <w:r w:rsidRPr="00F84348">
        <w:rPr>
          <w:rStyle w:val="FontStyle16"/>
          <w:rFonts w:ascii="Times New Roman" w:eastAsia="PetersburgC-BoldItalic" w:hAnsi="Times New Roman" w:cs="Times New Roman"/>
          <w:b w:val="0"/>
          <w:bCs w:val="0"/>
          <w:color w:val="000000"/>
          <w:spacing w:val="-6"/>
          <w:kern w:val="1"/>
          <w:sz w:val="28"/>
          <w:szCs w:val="28"/>
        </w:rPr>
        <w:t>Київського національного університету будівництва і архітектури</w:t>
      </w:r>
      <w:r w:rsidRPr="00F84348">
        <w:rPr>
          <w:rFonts w:ascii="Times New Roman" w:eastAsia="PetersburgC-BoldItalic" w:hAnsi="Times New Roman" w:cs="Times New Roman"/>
          <w:b/>
          <w:bCs/>
          <w:color w:val="000000"/>
          <w:spacing w:val="-6"/>
          <w:kern w:val="1"/>
          <w:sz w:val="28"/>
          <w:szCs w:val="28"/>
        </w:rPr>
        <w:t>.</w:t>
      </w:r>
      <w:r w:rsidRPr="00F84348">
        <w:rPr>
          <w:rFonts w:ascii="Times New Roman" w:eastAsia="PetersburgC-BoldItalic" w:hAnsi="Times New Roman" w:cs="Times New Roman"/>
          <w:color w:val="000000"/>
          <w:spacing w:val="-6"/>
          <w:kern w:val="1"/>
          <w:sz w:val="28"/>
          <w:szCs w:val="28"/>
        </w:rPr>
        <w:t xml:space="preserve"> [Електронний ресурс]. – Режим доступу: </w:t>
      </w:r>
      <w:r w:rsidRPr="00F84348">
        <w:rPr>
          <w:rFonts w:ascii="Times New Roman" w:eastAsia="PetersburgC-BoldItalic" w:hAnsi="Times New Roman" w:cs="Times New Roman"/>
          <w:color w:val="000000"/>
          <w:spacing w:val="-6"/>
          <w:kern w:val="1"/>
          <w:sz w:val="28"/>
          <w:szCs w:val="28"/>
          <w:lang w:val="en-US"/>
        </w:rPr>
        <w:t>org</w:t>
      </w:r>
      <w:r w:rsidRPr="00F84348">
        <w:rPr>
          <w:rFonts w:ascii="Times New Roman" w:eastAsia="PetersburgC-BoldItalic" w:hAnsi="Times New Roman" w:cs="Times New Roman"/>
          <w:color w:val="000000"/>
          <w:spacing w:val="-6"/>
          <w:kern w:val="1"/>
          <w:sz w:val="28"/>
          <w:szCs w:val="28"/>
        </w:rPr>
        <w:t>2.knuba.edu.ua/</w:t>
      </w:r>
    </w:p>
    <w:p w14:paraId="655E36C9" w14:textId="77777777" w:rsidR="00B9398F" w:rsidRPr="00B9398F" w:rsidRDefault="00B9398F" w:rsidP="00B9398F">
      <w:pPr>
        <w:ind w:left="-567" w:right="397"/>
        <w:rPr>
          <w:rFonts w:ascii="Times New Roman" w:hAnsi="Times New Roman" w:cs="Times New Roman"/>
          <w:sz w:val="28"/>
          <w:szCs w:val="28"/>
        </w:rPr>
      </w:pPr>
      <w:r w:rsidRPr="00B9398F">
        <w:rPr>
          <w:rFonts w:ascii="Times New Roman" w:hAnsi="Times New Roman" w:cs="Times New Roman"/>
          <w:spacing w:val="-1"/>
          <w:w w:val="99"/>
          <w:sz w:val="28"/>
          <w:szCs w:val="28"/>
          <w:lang w:val="en-US"/>
        </w:rPr>
        <w:t>T</w:t>
      </w:r>
      <w:proofErr w:type="spellStart"/>
      <w:r w:rsidRPr="00B9398F">
        <w:rPr>
          <w:rFonts w:ascii="Times New Roman" w:hAnsi="Times New Roman" w:cs="Times New Roman"/>
          <w:spacing w:val="-1"/>
          <w:w w:val="99"/>
          <w:sz w:val="28"/>
          <w:szCs w:val="28"/>
        </w:rPr>
        <w:t>E</w:t>
      </w:r>
      <w:r w:rsidRPr="00B9398F">
        <w:rPr>
          <w:rFonts w:ascii="Times New Roman" w:hAnsi="Times New Roman" w:cs="Times New Roman"/>
          <w:spacing w:val="3"/>
          <w:w w:val="99"/>
          <w:sz w:val="28"/>
          <w:szCs w:val="28"/>
        </w:rPr>
        <w:t>D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x</w:t>
      </w:r>
      <w:proofErr w:type="spellEnd"/>
      <w:r w:rsidRPr="00B939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B9398F">
        <w:rPr>
          <w:rFonts w:ascii="Times New Roman" w:hAnsi="Times New Roman" w:cs="Times New Roman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Укр</w:t>
      </w:r>
      <w:r w:rsidRPr="00B9398F">
        <w:rPr>
          <w:rFonts w:ascii="Times New Roman" w:hAnsi="Times New Roman" w:cs="Times New Roman"/>
          <w:spacing w:val="5"/>
          <w:w w:val="99"/>
          <w:sz w:val="28"/>
          <w:szCs w:val="28"/>
        </w:rPr>
        <w:t>а</w:t>
      </w:r>
      <w:r w:rsidRPr="00B9398F">
        <w:rPr>
          <w:rFonts w:ascii="Times New Roman" w:hAnsi="Times New Roman" w:cs="Times New Roman"/>
          <w:spacing w:val="-4"/>
          <w:w w:val="99"/>
          <w:sz w:val="28"/>
          <w:szCs w:val="28"/>
        </w:rPr>
        <w:t>ї</w:t>
      </w:r>
      <w:r w:rsidRPr="00B9398F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B9398F">
        <w:rPr>
          <w:rFonts w:ascii="Times New Roman" w:hAnsi="Times New Roman" w:cs="Times New Roman"/>
          <w:spacing w:val="-2"/>
          <w:w w:val="99"/>
          <w:sz w:val="28"/>
          <w:szCs w:val="28"/>
        </w:rPr>
        <w:t>і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.</w:t>
      </w:r>
      <w:r w:rsidRPr="00B939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spacing w:val="1"/>
          <w:w w:val="99"/>
          <w:sz w:val="28"/>
          <w:szCs w:val="28"/>
        </w:rPr>
        <w:t>-</w:t>
      </w:r>
      <w:r w:rsidRPr="00B9398F">
        <w:rPr>
          <w:rFonts w:ascii="Times New Roman" w:hAnsi="Times New Roman" w:cs="Times New Roman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spacing w:val="3"/>
          <w:w w:val="99"/>
          <w:sz w:val="28"/>
          <w:szCs w:val="28"/>
        </w:rPr>
        <w:t>[</w:t>
      </w:r>
      <w:r w:rsidRPr="00B9398F">
        <w:rPr>
          <w:rFonts w:ascii="Times New Roman" w:hAnsi="Times New Roman" w:cs="Times New Roman"/>
          <w:spacing w:val="-1"/>
          <w:w w:val="99"/>
          <w:sz w:val="28"/>
          <w:szCs w:val="28"/>
        </w:rPr>
        <w:t>Е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ле</w:t>
      </w:r>
      <w:r w:rsidRPr="00B9398F">
        <w:rPr>
          <w:rFonts w:ascii="Times New Roman" w:hAnsi="Times New Roman" w:cs="Times New Roman"/>
          <w:spacing w:val="4"/>
          <w:w w:val="99"/>
          <w:sz w:val="28"/>
          <w:szCs w:val="28"/>
        </w:rPr>
        <w:t>к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трон</w:t>
      </w:r>
      <w:r w:rsidRPr="00B9398F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B9398F">
        <w:rPr>
          <w:rFonts w:ascii="Times New Roman" w:hAnsi="Times New Roman" w:cs="Times New Roman"/>
          <w:spacing w:val="1"/>
          <w:w w:val="99"/>
          <w:sz w:val="28"/>
          <w:szCs w:val="28"/>
        </w:rPr>
        <w:t>ий</w:t>
      </w:r>
      <w:r w:rsidRPr="00B9398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р</w:t>
      </w:r>
      <w:r w:rsidRPr="00B9398F">
        <w:rPr>
          <w:rFonts w:ascii="Times New Roman" w:hAnsi="Times New Roman" w:cs="Times New Roman"/>
          <w:spacing w:val="1"/>
          <w:w w:val="99"/>
          <w:sz w:val="28"/>
          <w:szCs w:val="28"/>
        </w:rPr>
        <w:t>е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сур</w:t>
      </w:r>
      <w:r w:rsidRPr="00B9398F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].</w:t>
      </w:r>
      <w:r w:rsidRPr="00B9398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–</w:t>
      </w:r>
      <w:r w:rsidRPr="00B939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Режим</w:t>
      </w:r>
      <w:r w:rsidRPr="00B939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B9398F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B9398F">
        <w:rPr>
          <w:rFonts w:ascii="Times New Roman" w:hAnsi="Times New Roman" w:cs="Times New Roman"/>
          <w:spacing w:val="-5"/>
          <w:w w:val="99"/>
          <w:sz w:val="28"/>
          <w:szCs w:val="28"/>
        </w:rPr>
        <w:t>у</w:t>
      </w:r>
      <w:r w:rsidRPr="00B9398F">
        <w:rPr>
          <w:rFonts w:ascii="Times New Roman" w:hAnsi="Times New Roman" w:cs="Times New Roman"/>
          <w:spacing w:val="4"/>
          <w:w w:val="99"/>
          <w:sz w:val="28"/>
          <w:szCs w:val="28"/>
        </w:rPr>
        <w:t>п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у:</w:t>
      </w:r>
      <w:r w:rsidRPr="00B9398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9398F">
        <w:rPr>
          <w:rFonts w:ascii="Times New Roman" w:hAnsi="Times New Roman" w:cs="Times New Roman"/>
          <w:spacing w:val="-1"/>
          <w:w w:val="99"/>
          <w:sz w:val="28"/>
          <w:szCs w:val="28"/>
        </w:rPr>
        <w:t>T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ED</w:t>
      </w:r>
      <w:r w:rsidRPr="00B9398F">
        <w:rPr>
          <w:rFonts w:ascii="Times New Roman" w:hAnsi="Times New Roman" w:cs="Times New Roman"/>
          <w:spacing w:val="4"/>
          <w:w w:val="99"/>
          <w:sz w:val="28"/>
          <w:szCs w:val="28"/>
        </w:rPr>
        <w:t>.</w:t>
      </w:r>
      <w:r w:rsidRPr="00B9398F">
        <w:rPr>
          <w:rFonts w:ascii="Times New Roman" w:hAnsi="Times New Roman" w:cs="Times New Roman"/>
          <w:w w:val="99"/>
          <w:sz w:val="28"/>
          <w:szCs w:val="28"/>
        </w:rPr>
        <w:t>c</w:t>
      </w:r>
      <w:r w:rsidRPr="00B9398F">
        <w:rPr>
          <w:rFonts w:ascii="Times New Roman" w:hAnsi="Times New Roman" w:cs="Times New Roman"/>
          <w:spacing w:val="4"/>
          <w:w w:val="99"/>
          <w:sz w:val="28"/>
          <w:szCs w:val="28"/>
        </w:rPr>
        <w:t>o</w:t>
      </w:r>
      <w:r w:rsidRPr="00B9398F">
        <w:rPr>
          <w:rFonts w:ascii="Times New Roman" w:hAnsi="Times New Roman" w:cs="Times New Roman"/>
          <w:spacing w:val="1"/>
          <w:w w:val="99"/>
          <w:sz w:val="28"/>
          <w:szCs w:val="28"/>
        </w:rPr>
        <w:t>m</w:t>
      </w:r>
    </w:p>
    <w:p w14:paraId="7822AD45" w14:textId="77777777" w:rsidR="00B9398F" w:rsidRPr="00F84348" w:rsidRDefault="00B9398F" w:rsidP="00B9398F">
      <w:pPr>
        <w:tabs>
          <w:tab w:val="left" w:pos="284"/>
          <w:tab w:val="left" w:pos="567"/>
        </w:tabs>
        <w:spacing w:line="240" w:lineRule="auto"/>
        <w:ind w:left="-567" w:righ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8F5975" w14:textId="77777777" w:rsidR="00EF4EBC" w:rsidRDefault="00EF4EBC" w:rsidP="003C167E">
      <w:pPr>
        <w:widowControl w:val="0"/>
        <w:spacing w:line="240" w:lineRule="auto"/>
        <w:ind w:right="14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1" w:name="_page_39_0"/>
      <w:bookmarkEnd w:id="19"/>
    </w:p>
    <w:p w14:paraId="1AD8CE61" w14:textId="77777777" w:rsidR="00EF4EBC" w:rsidRDefault="00EF4EBC" w:rsidP="00F84348">
      <w:pPr>
        <w:widowControl w:val="0"/>
        <w:spacing w:line="240" w:lineRule="auto"/>
        <w:ind w:left="1004" w:right="1410" w:hanging="3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0658DFD" w14:textId="2C6787FD" w:rsidR="009E56B0" w:rsidRPr="00F84348" w:rsidRDefault="00000000" w:rsidP="00F84348">
      <w:pPr>
        <w:widowControl w:val="0"/>
        <w:spacing w:line="240" w:lineRule="auto"/>
        <w:ind w:left="1004" w:right="1410" w:hanging="3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7280" behindDoc="1" locked="0" layoutInCell="0" allowOverlap="1" wp14:anchorId="69850521" wp14:editId="043A4F60">
                <wp:simplePos x="0" y="0"/>
                <wp:positionH relativeFrom="page">
                  <wp:posOffset>701040</wp:posOffset>
                </wp:positionH>
                <wp:positionV relativeFrom="paragraph">
                  <wp:posOffset>1219</wp:posOffset>
                </wp:positionV>
                <wp:extent cx="6158229" cy="526084"/>
                <wp:effectExtent l="0" t="0" r="0" b="0"/>
                <wp:wrapNone/>
                <wp:docPr id="819" name="drawingObject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526084"/>
                          <a:chOff x="0" y="0"/>
                          <a:chExt cx="6158229" cy="526084"/>
                        </a:xfrm>
                        <a:noFill/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0"/>
                            <a:ext cx="6158229" cy="262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62432">
                                <a:moveTo>
                                  <a:pt x="0" y="262432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62432"/>
                                </a:lnTo>
                                <a:lnTo>
                                  <a:pt x="0" y="262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0" y="262432"/>
                            <a:ext cx="6158229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63652">
                                <a:moveTo>
                                  <a:pt x="0" y="0"/>
                                </a:moveTo>
                                <a:lnTo>
                                  <a:pt x="0" y="263652"/>
                                </a:lnTo>
                                <a:lnTo>
                                  <a:pt x="6158229" y="263652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B540F" id="drawingObject819" o:spid="_x0000_s1026" style="position:absolute;margin-left:55.2pt;margin-top:.1pt;width:484.9pt;height:41.4pt;z-index:-251699200;mso-position-horizontal-relative:page" coordsize="61582,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" o:allowincell="f">
                <v:shape id="Shape 820" o:spid="_x0000_s1027" style="position:absolute;width:61582;height:2624;visibility:visible;mso-wrap-style:square;v-text-anchor:top" coordsize="6158229,26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" path="m,262432l,,6158229,r,262432l,262432xe" stroked="f">
                  <v:path arrowok="t" textboxrect="0,0,6158229,262432"/>
                </v:shape>
                <v:shape id="Shape 821" o:spid="_x0000_s1028" style="position:absolute;top:2624;width:61582;height:2636;visibility:visible;mso-wrap-style:square;v-text-anchor:top" coordsize="6158229,263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" path="m,l,263652r6158229,l6158229,,,xe" stroked="f">
                  <v:path arrowok="t" textboxrect="0,0,6158229,263652"/>
                </v:shape>
                <w10:wrap anchorx="page"/>
              </v:group>
            </w:pict>
          </mc:Fallback>
        </mc:AlternateConten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ЗРАЗ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НОГО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РКУШ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ІНДИВІД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КОНТРО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ОБОТИ</w:t>
      </w:r>
    </w:p>
    <w:p w14:paraId="1304EA0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9283C1" w14:textId="77777777" w:rsidR="009E56B0" w:rsidRPr="00F84348" w:rsidRDefault="009E56B0" w:rsidP="00F84348">
      <w:pPr>
        <w:spacing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D556F6" w14:textId="77777777" w:rsidR="009E56B0" w:rsidRPr="00F84348" w:rsidRDefault="00000000" w:rsidP="00F84348">
      <w:pPr>
        <w:widowControl w:val="0"/>
        <w:spacing w:line="240" w:lineRule="auto"/>
        <w:ind w:left="1080" w:right="18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ІОНА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 w:rsidRPr="00F8434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ТЕТ Б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АРХ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14:paraId="3475D8A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059533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99C24" w14:textId="77777777" w:rsidR="009E56B0" w:rsidRPr="00F84348" w:rsidRDefault="00000000" w:rsidP="00F84348">
      <w:pPr>
        <w:widowControl w:val="0"/>
        <w:spacing w:line="240" w:lineRule="auto"/>
        <w:ind w:left="2127" w:right="1681" w:hanging="1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Факу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урба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Каф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і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14:paraId="3228106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94A7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7A2F96" w14:textId="77777777" w:rsidR="009E56B0" w:rsidRPr="00F84348" w:rsidRDefault="009E56B0" w:rsidP="00F84348">
      <w:pPr>
        <w:spacing w:after="1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807978" w14:textId="77777777" w:rsidR="009E56B0" w:rsidRPr="00F84348" w:rsidRDefault="00000000" w:rsidP="00F84348">
      <w:pPr>
        <w:widowControl w:val="0"/>
        <w:spacing w:line="240" w:lineRule="auto"/>
        <w:ind w:left="2610" w:right="2850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ІНДИВІД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ЬНЕ З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З 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2C09A53" w14:textId="77777777" w:rsidR="009E56B0" w:rsidRPr="00F84348" w:rsidRDefault="00000000" w:rsidP="00F84348">
      <w:pPr>
        <w:widowControl w:val="0"/>
        <w:spacing w:before="4" w:line="240" w:lineRule="auto"/>
        <w:ind w:left="85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  <w:r w:rsidRPr="00F84348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 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цтв</w:t>
      </w:r>
      <w:r w:rsidRPr="00F8434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</w:p>
    <w:p w14:paraId="61ED690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E2E33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33C59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30219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84D7A5" w14:textId="77777777" w:rsidR="009E56B0" w:rsidRPr="00F84348" w:rsidRDefault="009E56B0" w:rsidP="00F84348">
      <w:pPr>
        <w:spacing w:after="11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51CD93" w14:textId="77777777" w:rsidR="009E56B0" w:rsidRPr="00F84348" w:rsidRDefault="00000000" w:rsidP="00F84348">
      <w:pPr>
        <w:widowControl w:val="0"/>
        <w:spacing w:line="240" w:lineRule="auto"/>
        <w:ind w:left="4821" w:right="16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):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нт(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F8434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фр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пи)</w:t>
      </w:r>
    </w:p>
    <w:p w14:paraId="78486B2C" w14:textId="77777777" w:rsidR="009E56B0" w:rsidRPr="00F84348" w:rsidRDefault="00000000" w:rsidP="00F84348">
      <w:pPr>
        <w:widowControl w:val="0"/>
        <w:spacing w:before="5" w:line="240" w:lineRule="auto"/>
        <w:ind w:left="48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ли)</w:t>
      </w:r>
    </w:p>
    <w:p w14:paraId="0D4470F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AEA8D9" w14:textId="77777777" w:rsidR="009E56B0" w:rsidRPr="00F84348" w:rsidRDefault="009E56B0" w:rsidP="00F84348">
      <w:pPr>
        <w:spacing w:after="1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903CA2" w14:textId="77777777" w:rsidR="009E56B0" w:rsidRPr="00F84348" w:rsidRDefault="00000000" w:rsidP="00F84348">
      <w:pPr>
        <w:widowControl w:val="0"/>
        <w:spacing w:line="240" w:lineRule="auto"/>
        <w:ind w:left="48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еві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F8434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):</w:t>
      </w:r>
    </w:p>
    <w:p w14:paraId="00730EB6" w14:textId="77777777" w:rsidR="009E56B0" w:rsidRPr="00F84348" w:rsidRDefault="00000000" w:rsidP="00F84348">
      <w:pPr>
        <w:widowControl w:val="0"/>
        <w:spacing w:before="60" w:line="240" w:lineRule="auto"/>
        <w:ind w:left="4821" w:right="7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ду,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звищ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 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14:paraId="5908194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BDDB3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8F6A93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F87FF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5101A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B9AAA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D5997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6D7CA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537691" w14:textId="77777777" w:rsidR="009E56B0" w:rsidRPr="00F84348" w:rsidRDefault="009E56B0" w:rsidP="00F84348">
      <w:pPr>
        <w:spacing w:after="1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F89476" w14:textId="01C08D9A" w:rsidR="009E56B0" w:rsidRPr="00F84348" w:rsidRDefault="00000000" w:rsidP="00F84348">
      <w:pPr>
        <w:widowControl w:val="0"/>
        <w:spacing w:line="240" w:lineRule="auto"/>
        <w:ind w:left="36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D68C4"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4264290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874AF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54840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5A029F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234DD3" w14:textId="77777777" w:rsidR="009E56B0" w:rsidRPr="00F84348" w:rsidRDefault="009E56B0" w:rsidP="00F84348">
      <w:pPr>
        <w:spacing w:after="7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6D7D1A" w14:textId="77777777" w:rsidR="009E56B0" w:rsidRPr="00F84348" w:rsidRDefault="00000000" w:rsidP="00F84348">
      <w:pPr>
        <w:widowControl w:val="0"/>
        <w:spacing w:line="240" w:lineRule="auto"/>
        <w:ind w:left="41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E56B0" w:rsidRPr="00F84348" w:rsidSect="00EF2E34">
          <w:pgSz w:w="11906" w:h="16838"/>
          <w:pgMar w:top="1134" w:right="850" w:bottom="0" w:left="1701" w:header="0" w:footer="0" w:gutter="0"/>
          <w:cols w:space="708"/>
        </w:sect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35</w:t>
      </w:r>
      <w:bookmarkEnd w:id="41"/>
    </w:p>
    <w:p w14:paraId="61654C66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2" w:name="_page_40_0"/>
    </w:p>
    <w:p w14:paraId="0630CBEF" w14:textId="77777777" w:rsidR="009E56B0" w:rsidRPr="00F84348" w:rsidRDefault="009E56B0" w:rsidP="00F843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0C525D" w14:textId="77777777" w:rsidR="009E56B0" w:rsidRPr="00F84348" w:rsidRDefault="009E56B0" w:rsidP="00F84348">
      <w:pPr>
        <w:spacing w:after="98" w:line="240" w:lineRule="auto"/>
        <w:rPr>
          <w:rFonts w:ascii="Times New Roman" w:hAnsi="Times New Roman" w:cs="Times New Roman"/>
          <w:sz w:val="28"/>
          <w:szCs w:val="28"/>
        </w:rPr>
      </w:pPr>
    </w:p>
    <w:p w14:paraId="08C078A7" w14:textId="77777777" w:rsidR="009E56B0" w:rsidRPr="00F84348" w:rsidRDefault="00000000" w:rsidP="00F84348">
      <w:pPr>
        <w:widowControl w:val="0"/>
        <w:spacing w:line="240" w:lineRule="auto"/>
        <w:ind w:left="30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5AE1615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60ACDD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D454B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C3577C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0009E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881B2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85E71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FFC50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36B606" w14:textId="77777777" w:rsidR="009E56B0" w:rsidRPr="00F84348" w:rsidRDefault="009E56B0" w:rsidP="00F84348">
      <w:pPr>
        <w:spacing w:after="1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F1D028" w14:textId="77777777" w:rsidR="009E56B0" w:rsidRPr="00F84348" w:rsidRDefault="00000000" w:rsidP="00F84348">
      <w:pPr>
        <w:widowControl w:val="0"/>
        <w:spacing w:line="240" w:lineRule="auto"/>
        <w:ind w:left="34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14:paraId="4DCB6F6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7E0A1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56640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495A68" w14:textId="77777777" w:rsidR="009E56B0" w:rsidRPr="00F84348" w:rsidRDefault="009E56B0" w:rsidP="00F84348">
      <w:pPr>
        <w:spacing w:after="19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1E2226" w14:textId="77777777" w:rsidR="009E56B0" w:rsidRPr="00F84348" w:rsidRDefault="00000000" w:rsidP="00F84348">
      <w:pPr>
        <w:widowControl w:val="0"/>
        <w:spacing w:line="240" w:lineRule="auto"/>
        <w:ind w:left="26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ії</w:t>
      </w:r>
    </w:p>
    <w:p w14:paraId="6F10C187" w14:textId="58FFD375" w:rsidR="009E56B0" w:rsidRPr="00F84348" w:rsidRDefault="00000000" w:rsidP="00F84348">
      <w:pPr>
        <w:widowControl w:val="0"/>
        <w:spacing w:before="68" w:line="240" w:lineRule="auto"/>
        <w:ind w:left="1568" w:right="2345" w:firstLine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вче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іа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843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8434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434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F843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43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FB00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Публічне управління та адміністрування»</w:t>
      </w:r>
    </w:p>
    <w:p w14:paraId="70DD3AF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2B4D1F" w14:textId="77777777" w:rsidR="009E56B0" w:rsidRPr="00F84348" w:rsidRDefault="009E56B0" w:rsidP="00F84348">
      <w:pPr>
        <w:spacing w:after="14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3A9E2B" w14:textId="77777777" w:rsidR="009E56B0" w:rsidRPr="00F84348" w:rsidRDefault="00000000" w:rsidP="00F84348">
      <w:pPr>
        <w:widowControl w:val="0"/>
        <w:spacing w:line="240" w:lineRule="auto"/>
        <w:ind w:left="8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Укладач</w:t>
      </w:r>
      <w:r w:rsidRPr="00F843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DD28D7F" w14:textId="6BBAA637" w:rsidR="009E56B0" w:rsidRPr="00F84348" w:rsidRDefault="00000000" w:rsidP="00F84348">
      <w:pPr>
        <w:widowControl w:val="0"/>
        <w:spacing w:before="67" w:line="240" w:lineRule="auto"/>
        <w:ind w:left="848" w:right="36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Є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Г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Р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ОВ </w:t>
      </w:r>
      <w:r w:rsidRPr="00FB00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yellow"/>
        </w:rPr>
        <w:t>В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лад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слав</w:t>
      </w:r>
      <w:r w:rsidRPr="00FB00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 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Во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л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од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м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</w:t>
      </w:r>
      <w:r w:rsidRPr="00FB001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highlight w:val="yellow"/>
        </w:rPr>
        <w:t>ро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ви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ч</w:t>
      </w:r>
      <w:r w:rsidRPr="00F84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3F82"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КОВАЛЕНКО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FB001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highlight w:val="yellow"/>
        </w:rPr>
        <w:t>Л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юдм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ил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а</w:t>
      </w:r>
      <w:r w:rsidRPr="00FB00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 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Євг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е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н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і</w:t>
      </w:r>
      <w:r w:rsidRPr="00FB0018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highlight w:val="yellow"/>
        </w:rPr>
        <w:t>вн</w:t>
      </w:r>
      <w:r w:rsidRPr="00FB001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а</w:t>
      </w:r>
    </w:p>
    <w:p w14:paraId="318B0B9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498C0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CF9E0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5AD55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B7A26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DE38E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3A2747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1801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9C067E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B1C739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349912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E10654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BCA698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500C81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FC914C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5EE1AF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04BE95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1022F6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1A0020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838D6A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42"/>
    <w:p w14:paraId="63D4E16B" w14:textId="77777777" w:rsidR="009E56B0" w:rsidRPr="00F84348" w:rsidRDefault="009E56B0" w:rsidP="00F843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E56B0" w:rsidRPr="00F84348">
      <w:pgSz w:w="11906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etersburgC-BoldItalic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12FF7098"/>
    <w:multiLevelType w:val="hybridMultilevel"/>
    <w:tmpl w:val="208880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B3487"/>
    <w:multiLevelType w:val="hybridMultilevel"/>
    <w:tmpl w:val="CBB2F3E6"/>
    <w:lvl w:ilvl="0" w:tplc="53FECC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00F5E07"/>
    <w:multiLevelType w:val="hybridMultilevel"/>
    <w:tmpl w:val="C46A8C7E"/>
    <w:lvl w:ilvl="0" w:tplc="083C68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7CEC312A"/>
    <w:multiLevelType w:val="hybridMultilevel"/>
    <w:tmpl w:val="51BE5CC6"/>
    <w:lvl w:ilvl="0" w:tplc="57BE6B7E">
      <w:start w:val="1"/>
      <w:numFmt w:val="decimal"/>
      <w:lvlText w:val="%1."/>
      <w:lvlJc w:val="left"/>
      <w:pPr>
        <w:ind w:left="2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3" w:hanging="360"/>
      </w:pPr>
    </w:lvl>
    <w:lvl w:ilvl="2" w:tplc="0422001B" w:tentative="1">
      <w:start w:val="1"/>
      <w:numFmt w:val="lowerRoman"/>
      <w:lvlText w:val="%3."/>
      <w:lvlJc w:val="right"/>
      <w:pPr>
        <w:ind w:left="1663" w:hanging="180"/>
      </w:pPr>
    </w:lvl>
    <w:lvl w:ilvl="3" w:tplc="0422000F" w:tentative="1">
      <w:start w:val="1"/>
      <w:numFmt w:val="decimal"/>
      <w:lvlText w:val="%4."/>
      <w:lvlJc w:val="left"/>
      <w:pPr>
        <w:ind w:left="2383" w:hanging="360"/>
      </w:pPr>
    </w:lvl>
    <w:lvl w:ilvl="4" w:tplc="04220019" w:tentative="1">
      <w:start w:val="1"/>
      <w:numFmt w:val="lowerLetter"/>
      <w:lvlText w:val="%5."/>
      <w:lvlJc w:val="left"/>
      <w:pPr>
        <w:ind w:left="3103" w:hanging="360"/>
      </w:pPr>
    </w:lvl>
    <w:lvl w:ilvl="5" w:tplc="0422001B" w:tentative="1">
      <w:start w:val="1"/>
      <w:numFmt w:val="lowerRoman"/>
      <w:lvlText w:val="%6."/>
      <w:lvlJc w:val="right"/>
      <w:pPr>
        <w:ind w:left="3823" w:hanging="180"/>
      </w:pPr>
    </w:lvl>
    <w:lvl w:ilvl="6" w:tplc="0422000F" w:tentative="1">
      <w:start w:val="1"/>
      <w:numFmt w:val="decimal"/>
      <w:lvlText w:val="%7."/>
      <w:lvlJc w:val="left"/>
      <w:pPr>
        <w:ind w:left="4543" w:hanging="360"/>
      </w:pPr>
    </w:lvl>
    <w:lvl w:ilvl="7" w:tplc="04220019" w:tentative="1">
      <w:start w:val="1"/>
      <w:numFmt w:val="lowerLetter"/>
      <w:lvlText w:val="%8."/>
      <w:lvlJc w:val="left"/>
      <w:pPr>
        <w:ind w:left="5263" w:hanging="360"/>
      </w:pPr>
    </w:lvl>
    <w:lvl w:ilvl="8" w:tplc="0422001B" w:tentative="1">
      <w:start w:val="1"/>
      <w:numFmt w:val="lowerRoman"/>
      <w:lvlText w:val="%9."/>
      <w:lvlJc w:val="right"/>
      <w:pPr>
        <w:ind w:left="5983" w:hanging="180"/>
      </w:pPr>
    </w:lvl>
  </w:abstractNum>
  <w:num w:numId="1" w16cid:durableId="2146004033">
    <w:abstractNumId w:val="0"/>
  </w:num>
  <w:num w:numId="2" w16cid:durableId="1823886726">
    <w:abstractNumId w:val="1"/>
  </w:num>
  <w:num w:numId="3" w16cid:durableId="2076733692">
    <w:abstractNumId w:val="2"/>
  </w:num>
  <w:num w:numId="4" w16cid:durableId="1310016172">
    <w:abstractNumId w:val="4"/>
  </w:num>
  <w:num w:numId="5" w16cid:durableId="250696960">
    <w:abstractNumId w:val="3"/>
  </w:num>
  <w:num w:numId="6" w16cid:durableId="420301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B0"/>
    <w:rsid w:val="000137C9"/>
    <w:rsid w:val="00016DCA"/>
    <w:rsid w:val="00021F37"/>
    <w:rsid w:val="00024E02"/>
    <w:rsid w:val="00037539"/>
    <w:rsid w:val="0004410F"/>
    <w:rsid w:val="00044D77"/>
    <w:rsid w:val="00047218"/>
    <w:rsid w:val="000818AF"/>
    <w:rsid w:val="000853DA"/>
    <w:rsid w:val="00093F3D"/>
    <w:rsid w:val="00095273"/>
    <w:rsid w:val="000C6191"/>
    <w:rsid w:val="000D03BF"/>
    <w:rsid w:val="000D6D5F"/>
    <w:rsid w:val="000F2103"/>
    <w:rsid w:val="001212B5"/>
    <w:rsid w:val="00126655"/>
    <w:rsid w:val="00144910"/>
    <w:rsid w:val="00145477"/>
    <w:rsid w:val="0015019A"/>
    <w:rsid w:val="00156EB5"/>
    <w:rsid w:val="00164EC4"/>
    <w:rsid w:val="0017125C"/>
    <w:rsid w:val="001933FE"/>
    <w:rsid w:val="001B2064"/>
    <w:rsid w:val="001C3200"/>
    <w:rsid w:val="00214B56"/>
    <w:rsid w:val="00215117"/>
    <w:rsid w:val="00221513"/>
    <w:rsid w:val="00222D8F"/>
    <w:rsid w:val="00232121"/>
    <w:rsid w:val="002343A6"/>
    <w:rsid w:val="002449A8"/>
    <w:rsid w:val="00246CB7"/>
    <w:rsid w:val="00265C71"/>
    <w:rsid w:val="002747B7"/>
    <w:rsid w:val="00294E55"/>
    <w:rsid w:val="002A42A1"/>
    <w:rsid w:val="002B34F0"/>
    <w:rsid w:val="002F2A3A"/>
    <w:rsid w:val="003164A1"/>
    <w:rsid w:val="00320A88"/>
    <w:rsid w:val="0032458B"/>
    <w:rsid w:val="0032504B"/>
    <w:rsid w:val="00327CB9"/>
    <w:rsid w:val="00356701"/>
    <w:rsid w:val="00360798"/>
    <w:rsid w:val="0037198F"/>
    <w:rsid w:val="00372713"/>
    <w:rsid w:val="00381396"/>
    <w:rsid w:val="003836F3"/>
    <w:rsid w:val="00390AED"/>
    <w:rsid w:val="00397316"/>
    <w:rsid w:val="003C0E4C"/>
    <w:rsid w:val="003C167E"/>
    <w:rsid w:val="003C40F6"/>
    <w:rsid w:val="003E28BD"/>
    <w:rsid w:val="00410245"/>
    <w:rsid w:val="00411487"/>
    <w:rsid w:val="004140A6"/>
    <w:rsid w:val="00453645"/>
    <w:rsid w:val="00457C74"/>
    <w:rsid w:val="00461947"/>
    <w:rsid w:val="004744E7"/>
    <w:rsid w:val="00484AB6"/>
    <w:rsid w:val="00490EC4"/>
    <w:rsid w:val="00497AAA"/>
    <w:rsid w:val="00497D64"/>
    <w:rsid w:val="004B0C95"/>
    <w:rsid w:val="004B3005"/>
    <w:rsid w:val="004D796A"/>
    <w:rsid w:val="004E556D"/>
    <w:rsid w:val="00505032"/>
    <w:rsid w:val="00510DC1"/>
    <w:rsid w:val="00511243"/>
    <w:rsid w:val="00523EBE"/>
    <w:rsid w:val="00572D4F"/>
    <w:rsid w:val="005B3DB8"/>
    <w:rsid w:val="005B41E2"/>
    <w:rsid w:val="005F685B"/>
    <w:rsid w:val="005F6A82"/>
    <w:rsid w:val="00602A1A"/>
    <w:rsid w:val="00603922"/>
    <w:rsid w:val="00606191"/>
    <w:rsid w:val="00621C24"/>
    <w:rsid w:val="00622524"/>
    <w:rsid w:val="00630400"/>
    <w:rsid w:val="006477D7"/>
    <w:rsid w:val="00662D4A"/>
    <w:rsid w:val="006630F8"/>
    <w:rsid w:val="006634A3"/>
    <w:rsid w:val="00663C11"/>
    <w:rsid w:val="006659AE"/>
    <w:rsid w:val="00676B3B"/>
    <w:rsid w:val="0067703E"/>
    <w:rsid w:val="00682D20"/>
    <w:rsid w:val="006942FA"/>
    <w:rsid w:val="006B6D77"/>
    <w:rsid w:val="006C798D"/>
    <w:rsid w:val="006E33EB"/>
    <w:rsid w:val="00704E76"/>
    <w:rsid w:val="00722C52"/>
    <w:rsid w:val="00726621"/>
    <w:rsid w:val="00771C3E"/>
    <w:rsid w:val="007744EC"/>
    <w:rsid w:val="00774DE5"/>
    <w:rsid w:val="00790715"/>
    <w:rsid w:val="00795862"/>
    <w:rsid w:val="00796467"/>
    <w:rsid w:val="007B56FA"/>
    <w:rsid w:val="007B6B5E"/>
    <w:rsid w:val="007C6EBB"/>
    <w:rsid w:val="007D26E8"/>
    <w:rsid w:val="007E39DC"/>
    <w:rsid w:val="008248BC"/>
    <w:rsid w:val="008442A0"/>
    <w:rsid w:val="00870131"/>
    <w:rsid w:val="008A25D3"/>
    <w:rsid w:val="008C7AF3"/>
    <w:rsid w:val="008E3954"/>
    <w:rsid w:val="008F4F3B"/>
    <w:rsid w:val="00901B06"/>
    <w:rsid w:val="009119AF"/>
    <w:rsid w:val="0096059C"/>
    <w:rsid w:val="0096105A"/>
    <w:rsid w:val="0098486B"/>
    <w:rsid w:val="00986990"/>
    <w:rsid w:val="00990846"/>
    <w:rsid w:val="009A54E2"/>
    <w:rsid w:val="009C2703"/>
    <w:rsid w:val="009E56B0"/>
    <w:rsid w:val="009F13E9"/>
    <w:rsid w:val="00A02E21"/>
    <w:rsid w:val="00A02FC7"/>
    <w:rsid w:val="00A112C8"/>
    <w:rsid w:val="00A47334"/>
    <w:rsid w:val="00A47F3B"/>
    <w:rsid w:val="00A55887"/>
    <w:rsid w:val="00A67110"/>
    <w:rsid w:val="00AB2298"/>
    <w:rsid w:val="00AB61B9"/>
    <w:rsid w:val="00AC4FC5"/>
    <w:rsid w:val="00AC5574"/>
    <w:rsid w:val="00AD38AC"/>
    <w:rsid w:val="00B0085C"/>
    <w:rsid w:val="00B33379"/>
    <w:rsid w:val="00B40FAB"/>
    <w:rsid w:val="00B47A72"/>
    <w:rsid w:val="00B66A44"/>
    <w:rsid w:val="00B9398F"/>
    <w:rsid w:val="00BA09A1"/>
    <w:rsid w:val="00BB35F4"/>
    <w:rsid w:val="00BB53BF"/>
    <w:rsid w:val="00BC19C3"/>
    <w:rsid w:val="00BC539A"/>
    <w:rsid w:val="00BD3C37"/>
    <w:rsid w:val="00BE2B38"/>
    <w:rsid w:val="00BE62D0"/>
    <w:rsid w:val="00BF56D4"/>
    <w:rsid w:val="00C13CB9"/>
    <w:rsid w:val="00C2476F"/>
    <w:rsid w:val="00C47144"/>
    <w:rsid w:val="00C62893"/>
    <w:rsid w:val="00C64018"/>
    <w:rsid w:val="00C70746"/>
    <w:rsid w:val="00C75C97"/>
    <w:rsid w:val="00CC2CBB"/>
    <w:rsid w:val="00CD0DB1"/>
    <w:rsid w:val="00CD5665"/>
    <w:rsid w:val="00CE7526"/>
    <w:rsid w:val="00CF3F82"/>
    <w:rsid w:val="00D10857"/>
    <w:rsid w:val="00D3052B"/>
    <w:rsid w:val="00D31329"/>
    <w:rsid w:val="00D36EDC"/>
    <w:rsid w:val="00D373A6"/>
    <w:rsid w:val="00D540E4"/>
    <w:rsid w:val="00D75FA2"/>
    <w:rsid w:val="00D76C18"/>
    <w:rsid w:val="00D94701"/>
    <w:rsid w:val="00DB2D79"/>
    <w:rsid w:val="00DB2D9A"/>
    <w:rsid w:val="00DF261C"/>
    <w:rsid w:val="00DF43D0"/>
    <w:rsid w:val="00E46DAB"/>
    <w:rsid w:val="00E8453D"/>
    <w:rsid w:val="00E91F99"/>
    <w:rsid w:val="00EB1B76"/>
    <w:rsid w:val="00EC4D8E"/>
    <w:rsid w:val="00EC7F84"/>
    <w:rsid w:val="00ED1FEE"/>
    <w:rsid w:val="00EF2E34"/>
    <w:rsid w:val="00EF4EBC"/>
    <w:rsid w:val="00F0091C"/>
    <w:rsid w:val="00F25628"/>
    <w:rsid w:val="00F356AB"/>
    <w:rsid w:val="00F60CF9"/>
    <w:rsid w:val="00F70ED0"/>
    <w:rsid w:val="00F770FA"/>
    <w:rsid w:val="00F84348"/>
    <w:rsid w:val="00F872B3"/>
    <w:rsid w:val="00F941A2"/>
    <w:rsid w:val="00FA72C5"/>
    <w:rsid w:val="00FA761E"/>
    <w:rsid w:val="00FB0018"/>
    <w:rsid w:val="00FB3886"/>
    <w:rsid w:val="00FC2C9C"/>
    <w:rsid w:val="00FD3CF6"/>
    <w:rsid w:val="00FD68C4"/>
    <w:rsid w:val="00FF2CD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6EC0"/>
  <w15:docId w15:val="{0C0EF7D1-9132-43B9-B7A6-A2C6BC7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AAA"/>
  </w:style>
  <w:style w:type="paragraph" w:styleId="1">
    <w:name w:val="heading 1"/>
    <w:basedOn w:val="a"/>
    <w:link w:val="10"/>
    <w:uiPriority w:val="9"/>
    <w:qFormat/>
    <w:rsid w:val="00F60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8C7AF3"/>
    <w:rPr>
      <w:rFonts w:ascii="Georgia" w:hAnsi="Georgia" w:cs="Georgia"/>
      <w:b/>
      <w:bCs/>
      <w:sz w:val="18"/>
      <w:szCs w:val="18"/>
    </w:rPr>
  </w:style>
  <w:style w:type="character" w:styleId="a3">
    <w:name w:val="Hyperlink"/>
    <w:basedOn w:val="a0"/>
    <w:unhideWhenUsed/>
    <w:rsid w:val="008C7AF3"/>
    <w:rPr>
      <w:color w:val="0000FF"/>
      <w:u w:val="single"/>
    </w:rPr>
  </w:style>
  <w:style w:type="paragraph" w:styleId="a4">
    <w:name w:val="Body Text"/>
    <w:basedOn w:val="a"/>
    <w:link w:val="a5"/>
    <w:rsid w:val="008C7AF3"/>
    <w:pPr>
      <w:autoSpaceDE w:val="0"/>
      <w:autoSpaceDN w:val="0"/>
      <w:spacing w:line="360" w:lineRule="auto"/>
    </w:pPr>
    <w:rPr>
      <w:rFonts w:ascii="Times New Roman" w:eastAsia="Times New Roman" w:hAnsi="Times New Roman" w:cs="Times New Roman"/>
      <w:sz w:val="32"/>
      <w:szCs w:val="32"/>
      <w:lang w:val="en-US"/>
    </w:rPr>
  </w:style>
  <w:style w:type="character" w:customStyle="1" w:styleId="a5">
    <w:name w:val="Основной текст Знак"/>
    <w:basedOn w:val="a0"/>
    <w:link w:val="a4"/>
    <w:rsid w:val="008C7AF3"/>
    <w:rPr>
      <w:rFonts w:ascii="Times New Roman" w:eastAsia="Times New Roman" w:hAnsi="Times New Roman" w:cs="Times New Roman"/>
      <w:sz w:val="32"/>
      <w:szCs w:val="32"/>
      <w:lang w:val="en-US"/>
    </w:rPr>
  </w:style>
  <w:style w:type="paragraph" w:styleId="a6">
    <w:name w:val="List Paragraph"/>
    <w:basedOn w:val="a"/>
    <w:uiPriority w:val="34"/>
    <w:qFormat/>
    <w:rsid w:val="00D3052B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60CF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C70746"/>
    <w:pPr>
      <w:widowControl w:val="0"/>
      <w:autoSpaceDE w:val="0"/>
      <w:autoSpaceDN w:val="0"/>
      <w:spacing w:line="240" w:lineRule="auto"/>
      <w:ind w:left="72"/>
    </w:pPr>
    <w:rPr>
      <w:rFonts w:ascii="Times New Roman" w:eastAsia="Times New Roman" w:hAnsi="Times New Roman" w:cs="Times New Roman"/>
      <w:lang w:eastAsia="en-US"/>
    </w:rPr>
  </w:style>
  <w:style w:type="character" w:styleId="a7">
    <w:name w:val="Unresolved Mention"/>
    <w:basedOn w:val="a0"/>
    <w:uiPriority w:val="99"/>
    <w:semiHidden/>
    <w:unhideWhenUsed/>
    <w:rsid w:val="0060392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19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C4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u.com.ua/article-214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ut.edu.ua/uploads/l_1776_6661738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knuba.edu.ua/" TargetMode="External"/><Relationship Id="rId5" Type="http://schemas.openxmlformats.org/officeDocument/2006/relationships/hyperlink" Target="http://library.knuba.edu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27605</Words>
  <Characters>15735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Zaya</dc:creator>
  <cp:lastModifiedBy>Коваленко (Медведська) Людмила Євгенівна</cp:lastModifiedBy>
  <cp:revision>22</cp:revision>
  <dcterms:created xsi:type="dcterms:W3CDTF">2024-01-24T15:47:00Z</dcterms:created>
  <dcterms:modified xsi:type="dcterms:W3CDTF">2024-01-26T14:41:00Z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2acf87ab9dafa32d5afd5b74c5d2727c646b9e46d798885ea69b521f6f98c2a2</vt:lpwstr>
  </property>
</Properties>
</file>