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73C5" w14:textId="77777777" w:rsidR="009E56B0" w:rsidRPr="00F84348" w:rsidRDefault="00000000" w:rsidP="00F84348">
      <w:pPr>
        <w:widowControl w:val="0"/>
        <w:spacing w:line="240" w:lineRule="auto"/>
        <w:ind w:left="9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ЕРСТВО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ОСВІТИ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</w:t>
      </w:r>
    </w:p>
    <w:p w14:paraId="6FE33A42" w14:textId="77777777" w:rsidR="009E56B0" w:rsidRPr="00F84348" w:rsidRDefault="009E56B0" w:rsidP="00F84348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EF32E" w14:textId="77777777" w:rsidR="009E56B0" w:rsidRPr="00F84348" w:rsidRDefault="00000000" w:rsidP="00F84348">
      <w:pPr>
        <w:widowControl w:val="0"/>
        <w:spacing w:line="240" w:lineRule="auto"/>
        <w:ind w:left="8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КИЇВСЬКИЙ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НАЦІОНАЛЬНИЙ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УНІВЕРС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</w:t>
      </w:r>
    </w:p>
    <w:p w14:paraId="390419A2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8214F" w14:textId="77777777" w:rsidR="009E56B0" w:rsidRPr="00F84348" w:rsidRDefault="00000000" w:rsidP="00F84348">
      <w:pPr>
        <w:widowControl w:val="0"/>
        <w:spacing w:line="240" w:lineRule="auto"/>
        <w:ind w:left="18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ДІВНИ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АРХІТЕК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</w:t>
      </w:r>
    </w:p>
    <w:p w14:paraId="6902BC2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8DFB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AC18A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3A5A9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32FC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D7B2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A9688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C883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3942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77900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DC6FAD" w14:textId="77777777" w:rsidR="009E56B0" w:rsidRPr="00F84348" w:rsidRDefault="009E56B0" w:rsidP="00F84348">
      <w:pPr>
        <w:spacing w:after="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B4F63F" w14:textId="77777777" w:rsidR="009E56B0" w:rsidRPr="00F84348" w:rsidRDefault="00000000" w:rsidP="00F84348">
      <w:pPr>
        <w:widowControl w:val="0"/>
        <w:spacing w:line="240" w:lineRule="auto"/>
        <w:ind w:left="33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ОРИКА</w:t>
      </w:r>
    </w:p>
    <w:p w14:paraId="3457A3C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3301C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D80C21" w14:textId="77777777" w:rsidR="009E56B0" w:rsidRPr="00F84348" w:rsidRDefault="009E56B0" w:rsidP="00ED1FEE">
      <w:pPr>
        <w:spacing w:after="10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905E32" w14:textId="110AC590" w:rsidR="009E56B0" w:rsidRPr="00ED1FEE" w:rsidRDefault="00000000" w:rsidP="00ED1FEE">
      <w:pPr>
        <w:widowControl w:val="0"/>
        <w:spacing w:line="360" w:lineRule="auto"/>
        <w:ind w:left="25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одичн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рекомендац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</w:p>
    <w:p w14:paraId="26C21838" w14:textId="1F58142D" w:rsidR="009E56B0" w:rsidRPr="00ED1FEE" w:rsidRDefault="00000000" w:rsidP="00ED1FEE">
      <w:pPr>
        <w:widowControl w:val="0"/>
        <w:spacing w:line="360" w:lineRule="auto"/>
        <w:ind w:left="1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вивчення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14:paraId="448E795A" w14:textId="77E52817" w:rsidR="00ED1FEE" w:rsidRPr="005F685B" w:rsidRDefault="00000000" w:rsidP="005F685B">
      <w:pPr>
        <w:widowControl w:val="0"/>
        <w:spacing w:line="360" w:lineRule="auto"/>
        <w:ind w:left="138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альност</w:t>
      </w:r>
      <w:r w:rsidR="005F685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D1FEE"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 w:rsidR="00ED1FEE" w:rsidRPr="008F3BC2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 w:rsidR="00ED1FEE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14:paraId="3642729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3DA2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52AA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82987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F1B5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8AED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8974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A0F7A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48BE1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B17A0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A4550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F0DF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A7927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AA17D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0CF8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06017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72746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8E60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CDFE2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79AD7E" w14:textId="77777777" w:rsidR="009E56B0" w:rsidRPr="00F84348" w:rsidRDefault="009E56B0" w:rsidP="00F84348">
      <w:pPr>
        <w:spacing w:after="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0185D9" w14:textId="7A518327" w:rsidR="009E56B0" w:rsidRPr="00F84348" w:rsidRDefault="00000000" w:rsidP="00F84348">
      <w:pPr>
        <w:widowControl w:val="0"/>
        <w:spacing w:line="240" w:lineRule="auto"/>
        <w:ind w:left="35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="009F13E9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</w:p>
    <w:bookmarkEnd w:id="0"/>
    <w:p w14:paraId="52FA59EF" w14:textId="174D61F1" w:rsidR="009E56B0" w:rsidRPr="00F84348" w:rsidRDefault="009E56B0" w:rsidP="00ED1F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type w:val="continuous"/>
          <w:pgSz w:w="11906" w:h="16838"/>
          <w:pgMar w:top="1124" w:right="850" w:bottom="0" w:left="1701" w:header="0" w:footer="0" w:gutter="0"/>
          <w:cols w:space="708"/>
        </w:sectPr>
      </w:pPr>
    </w:p>
    <w:p w14:paraId="15EA9338" w14:textId="77777777" w:rsidR="009E56B0" w:rsidRPr="00F84348" w:rsidRDefault="00000000" w:rsidP="00ED1F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УДК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8.5</w:t>
      </w:r>
    </w:p>
    <w:p w14:paraId="631E7D65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D726C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42</w:t>
      </w:r>
    </w:p>
    <w:p w14:paraId="35DB4DD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45D1D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905A22" w14:textId="77777777" w:rsidR="009E56B0" w:rsidRPr="00F84348" w:rsidRDefault="009E56B0" w:rsidP="00F84348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DE9E33" w14:textId="1936D01E" w:rsidR="009E56B0" w:rsidRPr="00F84348" w:rsidRDefault="00000000" w:rsidP="00F84348">
      <w:pPr>
        <w:widowControl w:val="0"/>
        <w:spacing w:line="240" w:lineRule="auto"/>
        <w:ind w:left="2127" w:right="2915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Укладач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Л.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04410F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Коваленко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В.В.</w:t>
      </w:r>
      <w:r w:rsidRPr="005F68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Єг</w:t>
      </w:r>
      <w:r w:rsidRPr="005F685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о</w:t>
      </w:r>
      <w:r w:rsidRP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р</w:t>
      </w:r>
      <w:r w:rsidRPr="005F685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о</w:t>
      </w:r>
      <w:r w:rsidRP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в,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доц.</w:t>
      </w:r>
    </w:p>
    <w:p w14:paraId="3967C7D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98D18" w14:textId="77777777" w:rsidR="009E56B0" w:rsidRPr="00F84348" w:rsidRDefault="009E56B0" w:rsidP="00F84348">
      <w:pPr>
        <w:spacing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6A856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Рецензент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Пох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енко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доц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</w:p>
    <w:p w14:paraId="5884C42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6709D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1D4AD" w14:textId="77777777" w:rsidR="009E56B0" w:rsidRPr="00F84348" w:rsidRDefault="009E56B0" w:rsidP="00F84348">
      <w:pPr>
        <w:spacing w:after="1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78BAA8" w14:textId="77777777" w:rsidR="009E56B0" w:rsidRPr="00F84348" w:rsidRDefault="00000000" w:rsidP="00F84348">
      <w:pPr>
        <w:widowControl w:val="0"/>
        <w:spacing w:line="24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дпов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дальний</w:t>
      </w:r>
      <w:r w:rsidRPr="00F8434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уск</w:t>
      </w:r>
      <w:r w:rsidRPr="00F8434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Є.В.</w:t>
      </w:r>
      <w:r w:rsidRPr="00F8434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F843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професор,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кафедри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тичних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14:paraId="259D6F4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C31C7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7A5A6" w14:textId="77777777" w:rsidR="009E56B0" w:rsidRPr="00F84348" w:rsidRDefault="009E56B0" w:rsidP="00F84348">
      <w:pPr>
        <w:spacing w:after="4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A8F6B" w14:textId="77777777" w:rsidR="009E56B0" w:rsidRPr="00F84348" w:rsidRDefault="00000000" w:rsidP="00F84348">
      <w:pPr>
        <w:widowControl w:val="0"/>
        <w:spacing w:line="24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Затверджено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аук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права,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12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1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7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червня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2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02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0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32CEBF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53260" w14:textId="77777777" w:rsidR="009E56B0" w:rsidRPr="00F84348" w:rsidRDefault="009E56B0" w:rsidP="00F84348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4A904D" w14:textId="7187ABE2" w:rsidR="009E56B0" w:rsidRPr="00F84348" w:rsidRDefault="00000000" w:rsidP="00F84348">
      <w:pPr>
        <w:widowControl w:val="0"/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Риторика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43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етодичн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вивче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5F685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="005F685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5F685B"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 w:rsidR="005F685B" w:rsidRPr="008F3BC2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 w:rsidR="005F685B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Уклад.</w:t>
      </w:r>
      <w:r w:rsidRPr="00F8434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.Є.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FF2CD3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Коваленко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В.В.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Єг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в–Т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КНУБА,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ФО-П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2020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14:paraId="7D8EA48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A9E9D" w14:textId="77777777" w:rsidR="009E56B0" w:rsidRPr="00F84348" w:rsidRDefault="009E56B0" w:rsidP="00F8434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B3E9A5" w14:textId="77777777" w:rsidR="009E56B0" w:rsidRPr="00F84348" w:rsidRDefault="00000000" w:rsidP="00F84348">
      <w:pPr>
        <w:widowControl w:val="0"/>
        <w:spacing w:line="240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Подано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тературу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них,</w:t>
      </w:r>
      <w:r w:rsidRPr="00F84348">
        <w:rPr>
          <w:rFonts w:ascii="Times New Roman" w:eastAsia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тематику</w:t>
      </w:r>
      <w:r w:rsidRPr="00F84348">
        <w:rPr>
          <w:rFonts w:ascii="Times New Roman" w:eastAsia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 w:rsidRPr="00F84348">
        <w:rPr>
          <w:rFonts w:ascii="Times New Roman" w:eastAsia="Times New Roman" w:hAnsi="Times New Roman" w:cs="Times New Roman"/>
          <w:color w:val="000000"/>
          <w:spacing w:val="2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ань</w:t>
      </w:r>
      <w:r w:rsidRPr="00F84348">
        <w:rPr>
          <w:rFonts w:ascii="Times New Roman" w:eastAsia="Times New Roman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мендац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товки,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мендовано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ри.</w:t>
      </w:r>
    </w:p>
    <w:p w14:paraId="1A17150B" w14:textId="7349AAD6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Призначено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студент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685B"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 w:rsidR="005F685B" w:rsidRPr="008F3BC2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 w:rsidR="005F685B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28F000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07C0F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426C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70EDF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66341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E9068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AC87B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E052E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DA0BD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05045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78AA073F" w14:textId="0EB3075C" w:rsidR="009E56B0" w:rsidRPr="00F84348" w:rsidRDefault="009E56B0" w:rsidP="00ED1F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4" w:right="850" w:bottom="0" w:left="1132" w:header="0" w:footer="0" w:gutter="0"/>
          <w:cols w:space="708"/>
        </w:sectPr>
      </w:pPr>
    </w:p>
    <w:p w14:paraId="44FB2C47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page_7_0"/>
    </w:p>
    <w:p w14:paraId="72DE74C2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3235EE" w14:textId="77777777" w:rsidR="009E56B0" w:rsidRPr="00F84348" w:rsidRDefault="009E56B0" w:rsidP="00F84348">
      <w:pPr>
        <w:spacing w:after="67" w:line="240" w:lineRule="auto"/>
        <w:rPr>
          <w:rFonts w:ascii="Times New Roman" w:hAnsi="Times New Roman" w:cs="Times New Roman"/>
          <w:sz w:val="28"/>
          <w:szCs w:val="28"/>
        </w:rPr>
      </w:pPr>
    </w:p>
    <w:p w14:paraId="304BC441" w14:textId="77777777" w:rsidR="009E56B0" w:rsidRPr="00F84348" w:rsidRDefault="00000000" w:rsidP="00F84348">
      <w:pPr>
        <w:widowControl w:val="0"/>
        <w:spacing w:line="240" w:lineRule="auto"/>
        <w:ind w:left="43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ЗМІСТ</w:t>
      </w:r>
    </w:p>
    <w:p w14:paraId="65B4AE7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584D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6DB45" w14:textId="77777777" w:rsidR="009E56B0" w:rsidRPr="00F84348" w:rsidRDefault="009E56B0" w:rsidP="00F84348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E69665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Загальн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p w14:paraId="6A248099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665A9B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навчально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дисципл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</w:p>
    <w:p w14:paraId="12AEAACD" w14:textId="77777777" w:rsidR="009E56B0" w:rsidRPr="00F84348" w:rsidRDefault="009E56B0" w:rsidP="00F8434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B40AE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навчанн</w:t>
      </w:r>
      <w:r w:rsidRPr="00F84348"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</w:p>
    <w:p w14:paraId="634D349E" w14:textId="77777777" w:rsidR="009E56B0" w:rsidRPr="00F84348" w:rsidRDefault="009E56B0" w:rsidP="00F84348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E87056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практичн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</w:p>
    <w:p w14:paraId="272A4C0A" w14:textId="77777777" w:rsidR="009E56B0" w:rsidRPr="00F84348" w:rsidRDefault="009E56B0" w:rsidP="00F84348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3E956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Індив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дуальн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Pr="00F84348"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14:paraId="3D0B4995" w14:textId="77777777" w:rsidR="009E56B0" w:rsidRPr="00F84348" w:rsidRDefault="009E56B0" w:rsidP="00F8434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29B96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Модульн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-рейтинг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нюва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</w:t>
      </w:r>
      <w:r w:rsidRPr="00F84348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</w:p>
    <w:p w14:paraId="65E7CE1D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DB1BDC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Питання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ум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25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</w:p>
    <w:p w14:paraId="58C87AEC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208BD3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адем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доб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чесност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</w:p>
    <w:p w14:paraId="61A0DA31" w14:textId="77777777" w:rsidR="009E56B0" w:rsidRPr="00F84348" w:rsidRDefault="009E56B0" w:rsidP="00F8434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F8102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щодо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дуванн</w:t>
      </w:r>
      <w:r w:rsidRPr="00F84348">
        <w:rPr>
          <w:rFonts w:ascii="Times New Roman" w:eastAsia="Times New Roman" w:hAnsi="Times New Roman" w:cs="Times New Roman"/>
          <w:color w:val="000000"/>
          <w:spacing w:val="56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</w:p>
    <w:p w14:paraId="0365298F" w14:textId="77777777" w:rsidR="009E56B0" w:rsidRPr="00F84348" w:rsidRDefault="009E56B0" w:rsidP="00F84348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801EE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одич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забезпеченн</w:t>
      </w:r>
      <w:r w:rsidRPr="00F84348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</w:p>
    <w:p w14:paraId="776EDD07" w14:textId="77777777" w:rsidR="009E56B0" w:rsidRPr="00F84348" w:rsidRDefault="009E56B0" w:rsidP="00F84348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224003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тернет-ре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</w:p>
    <w:p w14:paraId="03FEB7A4" w14:textId="77777777" w:rsidR="009E56B0" w:rsidRPr="00F84348" w:rsidRDefault="009E56B0" w:rsidP="00F8434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7CE7E" w14:textId="77777777" w:rsidR="009E56B0" w:rsidRPr="00F84348" w:rsidRDefault="00000000" w:rsidP="00F84348">
      <w:pPr>
        <w:widowControl w:val="0"/>
        <w:spacing w:line="240" w:lineRule="auto"/>
        <w:ind w:right="48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оформлення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титульного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куша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уально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робот</w:t>
      </w:r>
      <w:r w:rsidRPr="00F84348"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.......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........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..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</w:p>
    <w:p w14:paraId="3B198F4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9AE9B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4F78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99056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0468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4DD53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F8D58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55BC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3E2400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8095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B135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0D38F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70D33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3BCA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8F3B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A6AE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1D3B0BDD" w14:textId="052E1FBB" w:rsidR="009E56B0" w:rsidRPr="00F84348" w:rsidRDefault="009E56B0" w:rsidP="00ED1F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4" w:right="850" w:bottom="0" w:left="1132" w:header="0" w:footer="0" w:gutter="0"/>
          <w:cols w:space="708"/>
        </w:sectPr>
      </w:pPr>
    </w:p>
    <w:p w14:paraId="7D42EE5B" w14:textId="77777777" w:rsidR="009E56B0" w:rsidRPr="00F84348" w:rsidRDefault="00000000" w:rsidP="00ED1FE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8_0"/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0BBF076E" w14:textId="77777777" w:rsidR="009E56B0" w:rsidRPr="00F84348" w:rsidRDefault="009E56B0" w:rsidP="00F84348">
      <w:pPr>
        <w:spacing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CCFDE" w14:textId="48297299" w:rsidR="009E56B0" w:rsidRPr="00F84348" w:rsidRDefault="00000000" w:rsidP="00F84348">
      <w:pPr>
        <w:widowControl w:val="0"/>
        <w:tabs>
          <w:tab w:val="left" w:pos="1751"/>
          <w:tab w:val="left" w:pos="2353"/>
          <w:tab w:val="left" w:pos="4303"/>
          <w:tab w:val="left" w:pos="5786"/>
          <w:tab w:val="left" w:pos="7365"/>
          <w:tab w:val="left" w:pos="8156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1B127B82" wp14:editId="287B009C">
                <wp:simplePos x="0" y="0"/>
                <wp:positionH relativeFrom="page">
                  <wp:posOffset>701040</wp:posOffset>
                </wp:positionH>
                <wp:positionV relativeFrom="paragraph">
                  <wp:posOffset>4716</wp:posOffset>
                </wp:positionV>
                <wp:extent cx="6161278" cy="83250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278" cy="8325053"/>
                          <a:chOff x="0" y="0"/>
                          <a:chExt cx="6161278" cy="832505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19456"/>
                            <a:ext cx="6158229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37388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5684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76300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95756"/>
                            <a:ext cx="6158229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13688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3314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52600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6158229" y="21945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972132"/>
                            <a:ext cx="6158229" cy="2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8237">
                                <a:moveTo>
                                  <a:pt x="0" y="0"/>
                                </a:moveTo>
                                <a:lnTo>
                                  <a:pt x="0" y="218237"/>
                                </a:lnTo>
                                <a:lnTo>
                                  <a:pt x="6158229" y="218237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287" y="219036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7" y="2409825"/>
                            <a:ext cx="614299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8287" y="2629281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8287" y="2848736"/>
                            <a:ext cx="614299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8287" y="306666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287" y="3286125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287" y="3505580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287" y="3725036"/>
                            <a:ext cx="614299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287" y="394296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287" y="4162425"/>
                            <a:ext cx="6142990" cy="21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06">
                                <a:moveTo>
                                  <a:pt x="0" y="219406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06"/>
                                </a:lnTo>
                                <a:lnTo>
                                  <a:pt x="0" y="219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287" y="4381831"/>
                            <a:ext cx="6142990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8235"/>
                                </a:lnTo>
                                <a:lnTo>
                                  <a:pt x="0" y="218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8287" y="4600067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287" y="4819523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8287" y="503897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287" y="5258435"/>
                            <a:ext cx="614299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287" y="5476367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7" y="5695823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8287" y="591527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8287" y="6134735"/>
                            <a:ext cx="614299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287" y="6352667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142990" y="219455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287" y="6572199"/>
                            <a:ext cx="6142990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287" y="6791960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287" y="7011416"/>
                            <a:ext cx="614299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  <a:lnTo>
                                  <a:pt x="6142990" y="217931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287" y="7229349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287" y="7448805"/>
                            <a:ext cx="6142990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4"/>
                                </a:lnTo>
                                <a:lnTo>
                                  <a:pt x="0" y="219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287" y="7668260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8287" y="7887716"/>
                            <a:ext cx="6142990" cy="21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7881">
                                <a:moveTo>
                                  <a:pt x="0" y="217881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17881"/>
                                </a:lnTo>
                                <a:lnTo>
                                  <a:pt x="0" y="217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287" y="8105597"/>
                            <a:ext cx="614299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142990" y="219455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E5210" id="drawingObject1" o:spid="_x0000_s1026" style="position:absolute;margin-left:55.2pt;margin-top:.35pt;width:485.15pt;height:655.5pt;z-index:-251602944;mso-position-horizontal-relative:page" coordsize="61612,8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4TZwgAAOB7AAAOAAAAZHJzL2Uyb0RvYy54bWzsXV2PmzgUfV9p/wPifRtsvqNm+rDdViut&#10;tpXa/gCGkA8pCQjoZLq/fq9NbjAOkECXepr1PMTxcIMvjg/nHl/svH7zvN8ZT0lebNPDwiSvLNNI&#10;DnG63B7WC/PL53e/BaZRlNFhGe3SQ7IwvyWF+ebh119eH7N5QtNNulsmuQEnORTzY7YwN2WZzWez&#10;It4k+6h4lWbJAQ6u0nwflVDN17NlHh3h7PvdjFqWNzum+TLL0zgpCvjv2+qg+cDPv1olcflhtSqS&#10;0tgtTPCt5K85f31kr7OH19F8nUfZZhuf3IhGeLGPtgdo9Hyqt1EZGV/z7cWp9ts4T4t0Vb6K0/0s&#10;Xa22ccKvAa6GWNLVvM/Trxm/lvX8uM7O3QRdK/XT6NPGfz+9z7NP2ccceuKYraEveI1dy/Mq37MS&#10;vDSeeZd9O3dZ8lwaMfzTIx6hPnzJMRwLbOparl11aryBnr/4XLz548onZ3XDh/TddrcDx2YNz44Z&#10;jJWi7o7i+7rj0ybKEt7LxRy642NubJcLk5rGIdrDiOWHDcouijUMFufeKuYFdNztXeUGlIZVV1ES&#10;Oq7HTipcb/y1KN8nKe/06OmvooTDMKSW+C7a4Lv4+YBvcxjjvaM7i0r2OXYq9tY4sm/t5MoGLrTy&#10;hB3ep0/J55QblvU313C1NtkdLk05nuCC8BiWGT/duVUcRjdZNprHE2JZnRiADadsNYx3aZFUvcwu&#10;nnf3uUOgfbHLi3S3XbIRx3qgyNePv+9y4ymCO8c7/nf6tgQzGJc4Bti7x3T5DYYP3A7LD/Cy2qXQ&#10;19Cn/J1pbNL8n7b/M3sYwnDUNHZ/HmA4h8Rx2N2KVxzXp1DJxSOP4pHoEMOHF2bJHTyhoxqtk8PE&#10;bsKEY38gTOrvLZrXt5UGVvzQJi8DK9yTPqwIrqrAitA8YgTLJlZaDDVWzgw7CaU4Taw4bEQPxIpj&#10;+3YQsA92YkXzCqNUHPRYXjJQfdvpNNe8ooxX3CZW3BFY8VwvcDjI+rDCzwwjAINdMSD4sTGYywVE&#10;TRrN+zXAGl2tTZqjuxquk8Vg2Dw2imWnn2igeWVaXvGaWOGqYiCvBL5nWyc13BGDaV7RvMIUjcn1&#10;zc+qV/wmVvwRvEKs0PUr7d5JLEJ0rZhYuCdasMwF1a7F/cVMY/scGEzriXNgXHcMJBZiE9vTiuWs&#10;Ry51yO3xmlYsL3kmDCZ2RbCEY5jFtW2Y+bsm7zEQV8wsXJH0MYuWLHraeN3OLAS0qogWqA+fDCO+&#10;S717US1IA/3i/gYKELMsA83RBxTuWIoKX7bR4n5acU+IhBSeCBkahYU+JTbPYXZKloDaXA2pnwvj&#10;nnQTC47Aa0gRLggHMpaXURglg8zRBzwhlhop6lKRRErZQ30Ip8AACGB2oEokW7bHAzgRLQ4NQ6At&#10;9qADv68qDMNOrmD2/gfNHJ9avSF7X1s2egpRgqWIllZDTS4Tk4uUvifD8vcCZBwrDChHRB9kFD7w&#10;IkHGu5ZsQVf7WaafBzxSA+F2yxuCNp2YVJaYJFIWH+ojWcajIQ14NNcHGc0y57mzJm2I4Golj6a5&#10;ABnsUjTQLDMxy0jJfMK/gJsljMAygRP4Nr8zd0IG8h087lMjY0SW4Z50yxhKBFdVsIzQPCIBy2Zg&#10;1mKoITMxZKScPhmW1K8hY1se/Gkt0xzZIncMDMxk8mieWLOMusBMSu2TYbl9ATI0gDUN/HvuZBkh&#10;taEgCyOyzI/LwozWMhoyL/ThfSIl+KE+TsvYsOzHDfidVEOGrbM5rXfRkLm39S5ESvNDfSRkfFgr&#10;p7XMWdx/H2RaJEp7YNZiqLXMtFqGLV4Tc/1QHwmZEO6nWsv8R5ARQliECpZN+d9iqCEzMWSkpD8d&#10;lvSvtYxDPOpc1TIWJjuUaxnwpG/GLHTOrqqYMROaR6hgKUPm7CcaaMhMDBkp+0/HZv8dOyBBtdy4&#10;U8vAsyIoahVDhnvSBxnBVRWQEZpHJGDZhEyLoYbMxJCRsv90bPbfgacwLY/Pt3VCRogiFENGz5hV&#10;O4zoFTF9e++0P7dMpew/1MdpGScgoVsBTkNGz5jd8Q4xoD6a8p9HTiOy/zBdFoS+TmU24yedyry/&#10;TZWolP2H+jiWcakbOJVU6WQZYUZUcWDGPenTMoKrKrSM0DxiEMumlmkx1FpmYi0jZf/p2Oy/68BW&#10;GFrL6Enmu9+6j0rZf6iPZBkvhN36Ttt+1rvHnJLfer3MadPUzm3GxBBOP8n8ktf4s91bG6nMsdl/&#10;NyQu1VpGs8zds4wtZf+hPo5lPGI7/nUto3Cf2BPh8VWZIAFIbyqTG0BPACso0jLYU6hhsLzQMrKh&#10;1jLTahkYOQ2WqZKRI2bMPBs2yLgXLYPP6fej5Yb4aWC4JZqjDwgVLEXIyDYaLROjRUr8V8u/xqAF&#10;Ik8SXplf9j38fhVPloXMk77JMm6gjmCE5hElWIpogR6vuxQNNGQmhoyU+LfHJv49PyRhhYjO+WWd&#10;+O/bN7ZeIXADc+nVZcpWl9lS4h/q42SMbxECT2WyT3dCRtAGilnmioxBLrwWkwkXhPd4LCsyEIMs&#10;vjBa1hzd5ugDWmApsoxsowlmYoKRcv6VbB8Rk/nwg0m2cyUmq3fGV4wW/WSZfrLs+q+6tT9ZBkvB&#10;mqJ/bM7fd5wgsK4uX+b8pX6TDICM0y9jmIFCGVM3j8SCpUgwPHhDP9FAs8zELCPl/Kv9K8ewjOcF&#10;sJNsb0ymZYyWMT//z1/YUs4f6iNlTBD4/jUZE1Tbm6lnGZ950jdZxg3UsYzQPJIHlk2WaTHULDMx&#10;y0g5f3tszj8gsElGeCerZFBRX1P+Am3iiMayTfkPMkcf8IRYipCRbf7HaOE/ogw/I81zzqefvGa/&#10;Uy3W4b34w9wP/wIAAP//AwBQSwMEFAAGAAgAAAAhADTpBzPfAAAACgEAAA8AAABkcnMvZG93bnJl&#10;di54bWxMj0FrwkAQhe+F/odlhN7q7ta2SsxGRNqepKAWSm9rMibB7GzIrkn89x1P7e093uPNN+lq&#10;dI3osQu1JwN6qkAg5b6oqTTwdXh/XIAI0VJhG09o4IoBVtn9XWqTwg+0w34fS8EjFBJroIqxTaQM&#10;eYXOhqlvkTg7+c7ZyLYrZdHZgcddI5+UepXO1sQXKtvipsL8vL84Ax+DHdYz/dZvz6fN9efw8vm9&#10;1WjMw2RcL0FEHONfGW74jA4ZMx39hYogGvZaPXPVwBzELVYLxerIaqb1HGSWyv8vZL8AAAD//wMA&#10;UEsBAi0AFAAGAAgAAAAhALaDOJL+AAAA4QEAABMAAAAAAAAAAAAAAAAAAAAAAFtDb250ZW50X1R5&#10;cGVzXS54bWxQSwECLQAUAAYACAAAACEAOP0h/9YAAACUAQAACwAAAAAAAAAAAAAAAAAvAQAAX3Jl&#10;bHMvLnJlbHNQSwECLQAUAAYACAAAACEAhd/+E2cIAADgewAADgAAAAAAAAAAAAAAAAAuAgAAZHJz&#10;L2Uyb0RvYy54bWxQSwECLQAUAAYACAAAACEANOkHM98AAAAKAQAADwAAAAAAAAAAAAAAAADBCgAA&#10;ZHJzL2Rvd25yZXYueG1sUEsFBgAAAAAEAAQA8wAAAM0LAAAAAA==&#10;" o:allowincell="f">
                <v:shape id="Shape 2" o:spid="_x0000_s1027" style="position:absolute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03vAAAANoAAAAPAAAAZHJzL2Rvd25yZXYueG1sRI/NCsIw&#10;EITvgu8QVvCmqT2IVKPUP/Sq1vvSrG2x2ZQman17Iwgeh5n5hlmsOlOLJ7WusqxgMo5AEOdWV1wo&#10;yC770QyE88gaa8uk4E0OVst+b4GJti8+0fPsCxEg7BJUUHrfJFK6vCSDbmwb4uDdbGvQB9kWUrf4&#10;CnBTyziKptJgxWGhxIY2JeX388MoWOOGHlv7vl+v6S4zRRof5NooNRx06RyEp87/w7/2USuI4Xsl&#10;3AC5/AAAAP//AwBQSwECLQAUAAYACAAAACEA2+H2y+4AAACFAQAAEwAAAAAAAAAAAAAAAAAAAAAA&#10;W0NvbnRlbnRfVHlwZXNdLnhtbFBLAQItABQABgAIAAAAIQBa9CxbvwAAABUBAAALAAAAAAAAAAAA&#10;AAAAAB8BAABfcmVscy8ucmVsc1BLAQItABQABgAIAAAAIQDxkV03vAAAANoAAAAPAAAAAAAAAAAA&#10;AAAAAAcCAABkcnMvZG93bnJldi54bWxQSwUGAAAAAAMAAwC3AAAA8AIAAAAA&#10;" path="m,219456l,,6158229,r,219456l,219456xe" stroked="f">
                  <v:path arrowok="t" textboxrect="0,0,6158229,219456"/>
                </v:shape>
                <v:shape id="Shape 3" o:spid="_x0000_s1028" style="position:absolute;top:2194;width:61582;height:2179;visibility:visible;mso-wrap-style:square;v-text-anchor:top" coordsize="6158229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xGwwAAANoAAAAPAAAAZHJzL2Rvd25yZXYueG1sRI9BawIx&#10;FITvBf9DeEJvNVsrpd0aRYVKhV66evD42LxuFjcvaxLd3X9vhEKPw8x8w8yXvW3ElXyoHSt4nmQg&#10;iEuna64UHPafT28gQkTW2DgmBQMFWC5GD3PMtev4h65FrESCcMhRgYmxzaUMpSGLYeJa4uT9Om8x&#10;JukrqT12CW4bOc2yV2mx5rRgsKWNofJUXKyC9e7oC3P279vj92kw5203G3il1OO4X32AiNTH//Bf&#10;+0sreIH7lXQD5OIGAAD//wMAUEsBAi0AFAAGAAgAAAAhANvh9svuAAAAhQEAABMAAAAAAAAAAAAA&#10;AAAAAAAAAFtDb250ZW50X1R5cGVzXS54bWxQSwECLQAUAAYACAAAACEAWvQsW78AAAAVAQAACwAA&#10;AAAAAAAAAAAAAAAfAQAAX3JlbHMvLnJlbHNQSwECLQAUAAYACAAAACEARe+MRsMAAADaAAAADwAA&#10;AAAAAAAAAAAAAAAHAgAAZHJzL2Rvd25yZXYueG1sUEsFBgAAAAADAAMAtwAAAPcCAAAAAA==&#10;" path="m,217931l,,6158229,r,217931l,217931xe" stroked="f">
                  <v:path arrowok="t" textboxrect="0,0,6158229,217931"/>
                </v:shape>
                <v:shape id="Shape 4" o:spid="_x0000_s1029" style="position:absolute;top:4373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DYvAAAANoAAAAPAAAAZHJzL2Rvd25yZXYueG1sRI/NCsIw&#10;EITvgu8QVvCmqSIi1Sj1D72q9b40a1tsNqWJWt/eCILHYWa+YRar1lTiSY0rLSsYDSMQxJnVJecK&#10;0st+MAPhPLLGyjIpeJOD1bLbWWCs7YtP9Dz7XAQIuxgVFN7XsZQuK8igG9qaOHg32xj0QTa51A2+&#10;AtxUchxFU2mw5LBQYE2bgrL7+WEUrHFDj61936/XZJeaPBkf5Noo1e+1yRyEp9b/w7/2USuYwPdK&#10;uAFy+QEAAP//AwBQSwECLQAUAAYACAAAACEA2+H2y+4AAACFAQAAEwAAAAAAAAAAAAAAAAAAAAAA&#10;W0NvbnRlbnRfVHlwZXNdLnhtbFBLAQItABQABgAIAAAAIQBa9CxbvwAAABUBAAALAAAAAAAAAAAA&#10;AAAAAB8BAABfcmVscy8ucmVsc1BLAQItABQABgAIAAAAIQARNGDYvAAAANoAAAAPAAAAAAAAAAAA&#10;AAAAAAcCAABkcnMvZG93bnJldi54bWxQSwUGAAAAAAMAAwC3AAAA8AIAAAAA&#10;" path="m,219456l,,6158229,r,219456l,219456xe" stroked="f">
                  <v:path arrowok="t" textboxrect="0,0,6158229,219456"/>
                </v:shape>
                <v:shape id="Shape 5" o:spid="_x0000_s1030" style="position:absolute;top:6568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18+wAAAANoAAAAPAAAAZHJzL2Rvd25yZXYueG1sRI9Bi8Iw&#10;FITvC/6H8AQvi6YKLms1iiiCJ2W7en80z7bYvJQmxvrvjSB4HGbmG2ax6kwtArWusqxgPEpAEOdW&#10;V1woOP3vhr8gnEfWWFsmBQ9ysFr2vhaYanvnPwqZL0SEsEtRQel9k0rp8pIMupFtiKN3sa1BH2Vb&#10;SN3iPcJNLSdJ8iMNVhwXSmxoU1J+zW5GwVYfZt/nZF90fh12zTm7HEI4KjXod+s5CE+d/4Tf7b1W&#10;MIXXlXgD5PIJAAD//wMAUEsBAi0AFAAGAAgAAAAhANvh9svuAAAAhQEAABMAAAAAAAAAAAAAAAAA&#10;AAAAAFtDb250ZW50X1R5cGVzXS54bWxQSwECLQAUAAYACAAAACEAWvQsW78AAAAVAQAACwAAAAAA&#10;AAAAAAAAAAAfAQAAX3JlbHMvLnJlbHNQSwECLQAUAAYACAAAACEAhgNfPsAAAADaAAAADwAAAAAA&#10;AAAAAAAAAAAHAgAAZHJzL2Rvd25yZXYueG1sUEsFBgAAAAADAAMAtwAAAPQCAAAAAA==&#10;" path="m,219455l,,6158229,r,219455l,219455xe" stroked="f">
                  <v:path arrowok="t" textboxrect="0,0,6158229,219455"/>
                </v:shape>
                <v:shape id="Shape 6" o:spid="_x0000_s1031" style="position:absolute;top:8763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s0vAAAANoAAAAPAAAAZHJzL2Rvd25yZXYueG1sRI9LC8Iw&#10;EITvgv8hrOBNUz2IVGOpL/Tq6740a1vabEoTtf57Iwgeh5n5hlkmnanFk1pXWlYwGUcgiDOrS84V&#10;XC/70RyE88gaa8uk4E0OklW/t8RY2xef6Hn2uQgQdjEqKLxvYildVpBBN7YNcfDutjXog2xzqVt8&#10;Bbip5TSKZtJgyWGhwIY2BWXV+WEUrHFDj619V7dburuaPJ0e5NooNRx06QKEp87/w7/2USuYwfdK&#10;uAFy9QEAAP//AwBQSwECLQAUAAYACAAAACEA2+H2y+4AAACFAQAAEwAAAAAAAAAAAAAAAAAAAAAA&#10;W0NvbnRlbnRfVHlwZXNdLnhtbFBLAQItABQABgAIAAAAIQBa9CxbvwAAABUBAAALAAAAAAAAAAAA&#10;AAAAAB8BAABfcmVscy8ucmVsc1BLAQItABQABgAIAAAAIQCOqls0vAAAANoAAAAPAAAAAAAAAAAA&#10;AAAAAAcCAABkcnMvZG93bnJldi54bWxQSwUGAAAAAAMAAwC3AAAA8AIAAAAA&#10;" path="m,219456l,,6158229,r,219456l,219456xe" stroked="f">
                  <v:path arrowok="t" textboxrect="0,0,6158229,219456"/>
                </v:shape>
                <v:shape id="Shape 7" o:spid="_x0000_s1032" style="position:absolute;top:10957;width:61582;height:2179;visibility:visible;mso-wrap-style:square;v-text-anchor:top" coordsize="6158229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pFwwAAANoAAAAPAAAAZHJzL2Rvd25yZXYueG1sRI9BawIx&#10;FITvBf9DeEJvNVsptt0aRYVKhV66evD42LxuFjcvaxLd3X9vhEKPw8x8w8yXvW3ElXyoHSt4nmQg&#10;iEuna64UHPafT28gQkTW2DgmBQMFWC5GD3PMtev4h65FrESCcMhRgYmxzaUMpSGLYeJa4uT9Om8x&#10;JukrqT12CW4bOc2ymbRYc1ow2NLGUHkqLlbBenf0hTn79+3x+zSY87Z7GXil1OO4X32AiNTH//Bf&#10;+0sreIX7lXQD5OIGAAD//wMAUEsBAi0AFAAGAAgAAAAhANvh9svuAAAAhQEAABMAAAAAAAAAAAAA&#10;AAAAAAAAAFtDb250ZW50X1R5cGVzXS54bWxQSwECLQAUAAYACAAAACEAWvQsW78AAAAVAQAACwAA&#10;AAAAAAAAAAAAAAAfAQAAX3JlbHMvLnJlbHNQSwECLQAUAAYACAAAACEAOtSKRcMAAADaAAAADwAA&#10;AAAAAAAAAAAAAAAHAgAAZHJzL2Rvd25yZXYueG1sUEsFBgAAAAADAAMAtwAAAPcCAAAAAA==&#10;" path="m,217931l,,6158229,r,217931l,217931xe" stroked="f">
                  <v:path arrowok="t" textboxrect="0,0,6158229,217931"/>
                </v:shape>
                <v:shape id="Shape 8" o:spid="_x0000_s1033" style="position:absolute;top:13136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rduQAAANoAAAAPAAAAZHJzL2Rvd25yZXYueG1sRE+7CsIw&#10;FN0F/yFcwU1THUSqsdQXuqp1vzTXtrS5KU3U+vdmEBwP571OetOIF3WusqxgNo1AEOdWV1woyG7H&#10;yRKE88gaG8uk4EMOks1wsMZY2zdf6HX1hQgh7GJUUHrfxlK6vCSDbmpb4sA9bGfQB9gVUnf4DuGm&#10;kfMoWkiDFYeGElvalZTX16dRsMUdPff2U9/v6SEzRTo/ya1Rajzq0xUIT73/i3/us1YQtoYr4QbI&#10;zRcAAP//AwBQSwECLQAUAAYACAAAACEA2+H2y+4AAACFAQAAEwAAAAAAAAAAAAAAAAAAAAAAW0Nv&#10;bnRlbnRfVHlwZXNdLnhtbFBLAQItABQABgAIAAAAIQBa9CxbvwAAABUBAAALAAAAAAAAAAAAAAAA&#10;AB8BAABfcmVscy8ucmVsc1BLAQItABQABgAIAAAAIQCQeWrduQAAANoAAAAPAAAAAAAAAAAAAAAA&#10;AAcCAABkcnMvZG93bnJldi54bWxQSwUGAAAAAAMAAwC3AAAA7QIAAAAA&#10;" path="m,219456l,,6158229,r,219456l,219456xe" stroked="f">
                  <v:path arrowok="t" textboxrect="0,0,6158229,219456"/>
                </v:shape>
                <v:shape id="Shape 9" o:spid="_x0000_s1034" style="position:absolute;top:15331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U7wgAAANoAAAAPAAAAZHJzL2Rvd25yZXYueG1sRI9Ba8JA&#10;FITvQv/D8gpepG70UGrqKlIJ5JTSqPdH9pmEZt+G7LqJ/75bEDwOM/MNs91PphOBBtdaVrBaJiCI&#10;K6tbrhWcT9nbBwjnkTV2lknBnRzsdy+zLabajvxDofS1iBB2KSpovO9TKV3VkEG3tD1x9K52MOij&#10;HGqpBxwj3HRynSTv0mDLcaHBnr4aqn7Lm1Fw1MVmcUnyevKHkPWX8lqE8K3U/HU6fILwNPln+NHO&#10;tYIN/F+JN0Du/gAAAP//AwBQSwECLQAUAAYACAAAACEA2+H2y+4AAACFAQAAEwAAAAAAAAAAAAAA&#10;AAAAAAAAW0NvbnRlbnRfVHlwZXNdLnhtbFBLAQItABQABgAIAAAAIQBa9CxbvwAAABUBAAALAAAA&#10;AAAAAAAAAAAAAB8BAABfcmVscy8ucmVsc1BLAQItABQABgAIAAAAIQAHTlU7wgAAANoAAAAPAAAA&#10;AAAAAAAAAAAAAAcCAABkcnMvZG93bnJldi54bWxQSwUGAAAAAAMAAwC3AAAA9gIAAAAA&#10;" path="m,219455l,,6158229,r,219455l,219455xe" stroked="f">
                  <v:path arrowok="t" textboxrect="0,0,6158229,219455"/>
                </v:shape>
                <v:shape id="Shape 10" o:spid="_x0000_s1035" style="position:absolute;top:17526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z1wQAAANsAAAAPAAAAZHJzL2Rvd25yZXYueG1sRI/NbsJA&#10;DITvlXiHlZF6KxtyQFVgQQFawbUU7lbWJBFZb5Td/PD29QGpN1sznvm82U2uUQN1ofZsYLlIQBEX&#10;3tZcGrj+fn98ggoR2WLjmQw8KcBuO3vbYGb9yD80XGKpJIRDhgaqGNtM61BU5DAsfEss2t13DqOs&#10;Xalth6OEu0anSbLSDmuWhgpbOlRUPC69M7DHA/VH/3zcbvnX1ZV5etJ7Z8z7fMrXoCJN8d/8uj5b&#10;wRd6+UUG0Ns/AAAA//8DAFBLAQItABQABgAIAAAAIQDb4fbL7gAAAIUBAAATAAAAAAAAAAAAAAAA&#10;AAAAAABbQ29udGVudF9UeXBlc10ueG1sUEsBAi0AFAAGAAgAAAAhAFr0LFu/AAAAFQEAAAsAAAAA&#10;AAAAAAAAAAAAHwEAAF9yZWxzLy5yZWxzUEsBAi0AFAAGAAgAAAAhAGZrfPXBAAAA2wAAAA8AAAAA&#10;AAAAAAAAAAAABwIAAGRycy9kb3ducmV2LnhtbFBLBQYAAAAAAwADALcAAAD1AgAAAAA=&#10;" path="m,l,219456r6158229,l6158229,,,xe" stroked="f">
                  <v:path arrowok="t" textboxrect="0,0,6158229,219456"/>
                </v:shape>
                <v:shape id="Shape 11" o:spid="_x0000_s1036" style="position:absolute;top:19721;width:61582;height:2182;visibility:visible;mso-wrap-style:square;v-text-anchor:top" coordsize="6158229,2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tIvwAAANsAAAAPAAAAZHJzL2Rvd25yZXYueG1sRE/LqsIw&#10;EN1f8B/CCG4umqogUo0igtKFXPDxAWMzpsVmUppo69+bC4K7OZznLNedrcSTGl86VjAeJSCIc6dL&#10;Ngou591wDsIHZI2VY1LwIg/rVe9nial2LR/peQpGxBD2KSooQqhTKX1ekEU/cjVx5G6usRgibIzU&#10;DbYx3FZykiQzabHk2FBgTduC8vvpYRVcb3q/n/61h2yjf8+ZqcxlalulBv1uswARqAtf8ced6Th/&#10;DP+/xAPk6g0AAP//AwBQSwECLQAUAAYACAAAACEA2+H2y+4AAACFAQAAEwAAAAAAAAAAAAAAAAAA&#10;AAAAW0NvbnRlbnRfVHlwZXNdLnhtbFBLAQItABQABgAIAAAAIQBa9CxbvwAAABUBAAALAAAAAAAA&#10;AAAAAAAAAB8BAABfcmVscy8ucmVsc1BLAQItABQABgAIAAAAIQDxFAtIvwAAANsAAAAPAAAAAAAA&#10;AAAAAAAAAAcCAABkcnMvZG93bnJldi54bWxQSwUGAAAAAAMAAwC3AAAA8wIAAAAA&#10;" path="m,l,218237r6158229,l6158229,,,xe" stroked="f">
                  <v:path arrowok="t" textboxrect="0,0,6158229,218237"/>
                </v:shape>
                <v:shape id="Shape 12" o:spid="_x0000_s1037" style="position:absolute;left:182;top:21903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744wQAAANsAAAAPAAAAZHJzL2Rvd25yZXYueG1sRE9LawIx&#10;EL4X/A9hBG812xVt2ZqVWlA8Vi2lx2Ez3YebyZLEdf33piB4m4/vOcvVYFrRk/O1ZQUv0wQEcWF1&#10;zaWC7+Pm+Q2ED8gaW8uk4EoeVvnoaYmZthfeU38IpYgh7DNUUIXQZVL6oiKDfmo74sj9WWcwROhK&#10;qR1eYrhpZZokC2mw5thQYUefFRWnw9koqL9+r6/N3DXl6ec4KxbrbbNOjVKT8fDxDiLQEB7iu3un&#10;4/wU/n+JB8j8BgAA//8DAFBLAQItABQABgAIAAAAIQDb4fbL7gAAAIUBAAATAAAAAAAAAAAAAAAA&#10;AAAAAABbQ29udGVudF9UeXBlc10ueG1sUEsBAi0AFAAGAAgAAAAhAFr0LFu/AAAAFQEAAAsAAAAA&#10;AAAAAAAAAAAAHwEAAF9yZWxzLy5yZWxzUEsBAi0AFAAGAAgAAAAhAA+jvjjBAAAA2wAAAA8AAAAA&#10;AAAAAAAAAAAABwIAAGRycy9kb3ducmV2LnhtbFBLBQYAAAAAAwADALcAAAD1AgAAAAA=&#10;" path="m,219455l,,6142990,r,219455l,219455xe" stroked="f">
                  <v:path arrowok="t" textboxrect="0,0,6142990,219455"/>
                </v:shape>
                <v:shape id="Shape 13" o:spid="_x0000_s1038" style="position:absolute;left:182;top:24098;width:61430;height:2194;visibility:visible;mso-wrap-style:square;v-text-anchor:top" coordsize="614299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aLxQAAANsAAAAPAAAAZHJzL2Rvd25yZXYueG1sRI9Pa8JA&#10;EMXvhX6HZQq96aatqERXEcHipYj/wOOQHZNodjZmNzH66V1B6G2G935v3oynrSlEQ5XLLSv46kYg&#10;iBOrc04V7LaLzhCE88gaC8uk4EYOppP3tzHG2l55Tc3GpyKEsItRQeZ9GUvpkowMuq4tiYN2tJVB&#10;H9YqlbrCawg3hfyOor40mHO4kGFJ84yS86Y2ocbgvr809d9yvrK/p17vXB9m+1qpz492NgLhqfX/&#10;5he91IH7gecvYQA5eQAAAP//AwBQSwECLQAUAAYACAAAACEA2+H2y+4AAACFAQAAEwAAAAAAAAAA&#10;AAAAAAAAAAAAW0NvbnRlbnRfVHlwZXNdLnhtbFBLAQItABQABgAIAAAAIQBa9CxbvwAAABUBAAAL&#10;AAAAAAAAAAAAAAAAAB8BAABfcmVscy8ucmVsc1BLAQItABQABgAIAAAAIQBvBeaLxQAAANsAAAAP&#10;AAAAAAAAAAAAAAAAAAcCAABkcnMvZG93bnJldi54bWxQSwUGAAAAAAMAAwC3AAAA+QIAAAAA&#10;" path="m,219456l,,6142990,r,219456l,219456xe" stroked="f">
                  <v:path arrowok="t" textboxrect="0,0,6142990,219456"/>
                </v:shape>
                <v:shape id="Shape 14" o:spid="_x0000_s1039" style="position:absolute;left:182;top:26292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PXwAAAANsAAAAPAAAAZHJzL2Rvd25yZXYueG1sRE9LawIx&#10;EL4L/ocwQm+a1aotW6OooHhstYjHYTPuw81kSaKu/94UhN7m43vObNGaWtzI+dKyguEgAUGcWV1y&#10;ruD3sOl/gvABWWNtmRQ8yMNi3u3MMNX2zj9024dcxBD2KSooQmhSKX1WkEE/sA1x5M7WGQwRulxq&#10;h/cYbmo5SpKpNFhybCiwoXVB2WV/NQrK79Pjo5q4Kr8cD+/ZdLWtViOj1FuvXX6BCNSGf/HLvdNx&#10;/hj+fokHyPkTAAD//wMAUEsBAi0AFAAGAAgAAAAhANvh9svuAAAAhQEAABMAAAAAAAAAAAAAAAAA&#10;AAAAAFtDb250ZW50X1R5cGVzXS54bWxQSwECLQAUAAYACAAAACEAWvQsW78AAAAVAQAACwAAAAAA&#10;AAAAAAAAAAAfAQAAX3JlbHMvLnJlbHNQSwECLQAUAAYACAAAACEA7waD18AAAADbAAAADwAAAAAA&#10;AAAAAAAAAAAHAgAAZHJzL2Rvd25yZXYueG1sUEsFBgAAAAADAAMAtwAAAPQCAAAAAA==&#10;" path="m,219455l,,6142990,r,219455l,219455xe" stroked="f">
                  <v:path arrowok="t" textboxrect="0,0,6142990,219455"/>
                </v:shape>
                <v:shape id="Shape 15" o:spid="_x0000_s1040" style="position:absolute;left:182;top:28487;width:61430;height:2179;visibility:visible;mso-wrap-style:square;v-text-anchor:top" coordsize="614299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2SVwgAAANsAAAAPAAAAZHJzL2Rvd25yZXYueG1sRE/bisIw&#10;EH1f8B/CCL6tqSu7SDWKKAtiRfEC4tvQjG2xmZQm2vr3G2HBtzmc60xmrSnFg2pXWFYw6EcgiFOr&#10;C84UnI6/nyMQziNrLC2Tgic5mE07HxOMtW14T4+Dz0QIYRejgtz7KpbSpTkZdH1bEQfuamuDPsA6&#10;k7rGJoSbUn5F0Y80WHBoyLGiRU7p7XA3CobJ9nhebJ6rnZTNMtmvk8tpmyjV67bzMQhPrX+L/90r&#10;HeZ/w+uXcICc/gEAAP//AwBQSwECLQAUAAYACAAAACEA2+H2y+4AAACFAQAAEwAAAAAAAAAAAAAA&#10;AAAAAAAAW0NvbnRlbnRfVHlwZXNdLnhtbFBLAQItABQABgAIAAAAIQBa9CxbvwAAABUBAAALAAAA&#10;AAAAAAAAAAAAAB8BAABfcmVscy8ucmVsc1BLAQItABQABgAIAAAAIQBo02SVwgAAANsAAAAPAAAA&#10;AAAAAAAAAAAAAAcCAABkcnMvZG93bnJldi54bWxQSwUGAAAAAAMAAwC3AAAA9gIAAAAA&#10;" path="m,217932l,,6142990,r,217932l,217932xe" stroked="f">
                  <v:path arrowok="t" textboxrect="0,0,6142990,217932"/>
                </v:shape>
                <v:shape id="Shape 16" o:spid="_x0000_s1041" style="position:absolute;left:182;top:30666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g7wAAAANsAAAAPAAAAZHJzL2Rvd25yZXYueG1sRE9LawIx&#10;EL4L/ocwgjfNVum2bM1KLSgeq5bS47CZ7jOTJYm6/vumIHibj+85q/VgOnEh52vLCp7mCQjiwuqa&#10;SwVfp+3sFYQPyBo7y6TgRh7W+Xi0wkzbKx/ocgyliCHsM1RQhdBnUvqiIoN+bnviyP1aZzBE6Eqp&#10;HV5juOnkIklSabDm2FBhTx8VFe3xbBTUnz+3l+bZNWX7fVoW6WbXbBZGqelkeH8DEWgID/Hdvddx&#10;fgr/v8QDZP4HAAD//wMAUEsBAi0AFAAGAAgAAAAhANvh9svuAAAAhQEAABMAAAAAAAAAAAAAAAAA&#10;AAAAAFtDb250ZW50X1R5cGVzXS54bWxQSwECLQAUAAYACAAAACEAWvQsW78AAAAVAQAACwAAAAAA&#10;AAAAAAAAAAAfAQAAX3JlbHMvLnJlbHNQSwECLQAUAAYACAAAACEAcJi4O8AAAADbAAAADwAAAAAA&#10;AAAAAAAAAAAHAgAAZHJzL2Rvd25yZXYueG1sUEsFBgAAAAADAAMAtwAAAPQCAAAAAA==&#10;" path="m,219455l,,6142990,r,219455l,219455xe" stroked="f">
                  <v:path arrowok="t" textboxrect="0,0,6142990,219455"/>
                </v:shape>
                <v:shape id="Shape 17" o:spid="_x0000_s1042" style="position:absolute;left:182;top:32861;width:61430;height:2194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2gwAAAANsAAAAPAAAAZHJzL2Rvd25yZXYueG1sRE/JigIx&#10;EL0P+A+hBG9jehQXeowyDige3ZA5Fp2aXuxUmiRq+/dGELzV4601W7SmFldyvrSs4KufgCDOrC45&#10;V3A8rD6nIHxA1lhbJgV38rCYdz5mmGp74x1d9yEXMYR9igqKEJpUSp8VZND3bUMcuX/rDIYIXS61&#10;w1sMN7UcJMlYGiw5NhTY0G9B2Xl/MQrK7d99Uo1clZ9Ph2E2Xq6r5cAo1eu2P98gArXhLX65NzrO&#10;n8Dzl3iAnD8AAAD//wMAUEsBAi0AFAAGAAgAAAAhANvh9svuAAAAhQEAABMAAAAAAAAAAAAAAAAA&#10;AAAAAFtDb250ZW50X1R5cGVzXS54bWxQSwECLQAUAAYACAAAACEAWvQsW78AAAAVAQAACwAAAAAA&#10;AAAAAAAAAAAfAQAAX3JlbHMvLnJlbHNQSwECLQAUAAYACAAAACEAH9QdoMAAAADbAAAADwAAAAAA&#10;AAAAAAAAAAAHAgAAZHJzL2Rvd25yZXYueG1sUEsFBgAAAAADAAMAtwAAAPQCAAAAAA==&#10;" path="m,219455l,,6142990,r,219455l,219455xe" stroked="f">
                  <v:path arrowok="t" textboxrect="0,0,6142990,219455"/>
                </v:shape>
                <v:shape id="Shape 18" o:spid="_x0000_s1043" style="position:absolute;left:182;top:35055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nSxAAAANsAAAAPAAAAZHJzL2Rvd25yZXYueG1sRI9PawJB&#10;DMXvgt9hiNCbztZSK6uj1IKlx6pFPIaddP+4k1lmRl2/fXMoeEt4L+/9slz3rlVXCrH2bOB5koEi&#10;LrytuTTwc9iO56BiQrbYeiYDd4qwXg0HS8ytv/GOrvtUKgnhmKOBKqUu1zoWFTmME98Ri/brg8Mk&#10;ayi1DXiTcNfqaZbNtMOapaHCjj4qKs77izNQf5/ub81raMrz8fBSzDafzWbqjHka9e8LUIn69DD/&#10;X39ZwRdY+UUG0Ks/AAAA//8DAFBLAQItABQABgAIAAAAIQDb4fbL7gAAAIUBAAATAAAAAAAAAAAA&#10;AAAAAAAAAABbQ29udGVudF9UeXBlc10ueG1sUEsBAi0AFAAGAAgAAAAhAFr0LFu/AAAAFQEAAAsA&#10;AAAAAAAAAAAAAAAAHwEAAF9yZWxzLy5yZWxzUEsBAi0AFAAGAAgAAAAhAG5LidLEAAAA2wAAAA8A&#10;AAAAAAAAAAAAAAAABwIAAGRycy9kb3ducmV2LnhtbFBLBQYAAAAAAwADALcAAAD4AgAAAAA=&#10;" path="m,219455l,,6142990,r,219455l,219455xe" stroked="f">
                  <v:path arrowok="t" textboxrect="0,0,6142990,219455"/>
                </v:shape>
                <v:shape id="Shape 19" o:spid="_x0000_s1044" style="position:absolute;left:182;top:37250;width:61430;height:2179;visibility:visible;mso-wrap-style:square;v-text-anchor:top" coordsize="614299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6QwgAAANsAAAAPAAAAZHJzL2Rvd25yZXYueG1sRE/bisIw&#10;EH1f8B/CCL6tqSssazWKKAtiRfEC4tvQjG2xmZQm2vr3G2HBtzmc60xmrSnFg2pXWFYw6EcgiFOr&#10;C84UnI6/nz8gnEfWWFomBU9yMJt2PiYYa9vwnh4Hn4kQwi5GBbn3VSylS3My6Pq2Ig7c1dYGfYB1&#10;JnWNTQg3pfyKom9psODQkGNFi5zS2+FuFAyT7fG82DxXOymbZbJfJ5fTNlGq123nYxCeWv8W/7tX&#10;OswfweuXcICc/gEAAP//AwBQSwECLQAUAAYACAAAACEA2+H2y+4AAACFAQAAEwAAAAAAAAAAAAAA&#10;AAAAAAAAW0NvbnRlbnRfVHlwZXNdLnhtbFBLAQItABQABgAIAAAAIQBa9CxbvwAAABUBAAALAAAA&#10;AAAAAAAAAAAAAB8BAABfcmVscy8ucmVsc1BLAQItABQABgAIAAAAIQDpnm6QwgAAANsAAAAPAAAA&#10;AAAAAAAAAAAAAAcCAABkcnMvZG93bnJldi54bWxQSwUGAAAAAAMAAwC3AAAA9gIAAAAA&#10;" path="m,217932l,,6142990,r,217932l,217932xe" stroked="f">
                  <v:path arrowok="t" textboxrect="0,0,6142990,217932"/>
                </v:shape>
                <v:shape id="Shape 20" o:spid="_x0000_s1045" style="position:absolute;left:182;top:39429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9pwQAAANsAAAAPAAAAZHJzL2Rvd25yZXYueG1sRE/LasJA&#10;FN0X/IfhCt3ViSm1Eh2DEVq6bLWIy0vmmoeZO2FmapK/7ywKXR7Oe5uPphN3cr6xrGC5SEAQl1Y3&#10;XCn4Pr09rUH4gKyxs0wKJvKQ72YPW8y0HfiL7sdQiRjCPkMFdQh9JqUvazLoF7YnjtzVOoMhQldJ&#10;7XCI4aaTaZKspMGGY0ONPR1qKm/HH6Og+bxMr+2La6vb+fRcror3tkiNUo/zcb8BEWgM/+I/94dW&#10;kMb18Uv8AXL3CwAA//8DAFBLAQItABQABgAIAAAAIQDb4fbL7gAAAIUBAAATAAAAAAAAAAAAAAAA&#10;AAAAAABbQ29udGVudF9UeXBlc10ueG1sUEsBAi0AFAAGAAgAAAAhAFr0LFu/AAAAFQEAAAsAAAAA&#10;AAAAAAAAAAAAHwEAAF9yZWxzLy5yZWxzUEsBAi0AFAAGAAgAAAAhAF5RT2nBAAAA2wAAAA8AAAAA&#10;AAAAAAAAAAAABwIAAGRycy9kb3ducmV2LnhtbFBLBQYAAAAAAwADALcAAAD1AgAAAAA=&#10;" path="m,219455l,,6142990,r,219455l,219455xe" stroked="f">
                  <v:path arrowok="t" textboxrect="0,0,6142990,219455"/>
                </v:shape>
                <v:shape id="Shape 21" o:spid="_x0000_s1046" style="position:absolute;left:182;top:41624;width:61430;height:2194;visibility:visible;mso-wrap-style:square;v-text-anchor:top" coordsize="6142990,2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EAxAAAANsAAAAPAAAAZHJzL2Rvd25yZXYueG1sRI9Ba8JA&#10;FITvBf/D8oTe6kapRaKrlNCCoBQae+jxmX1N0mbfht2nxn/fLRQ8DjPzDbPaDK5TZwqx9WxgOslA&#10;EVfetlwb+Di8PixARUG22HkmA1eKsFmP7laYW3/hdzqXUqsE4ZijgUakz7WOVUMO48T3xMn78sGh&#10;JBlqbQNeEtx1epZlT9phy2mhwZ6Khqqf8uQMfO8eYxbkTV52nzgv98eiuJatMffj4XkJSmiQW/i/&#10;vbUGZlP4+5J+gF7/AgAA//8DAFBLAQItABQABgAIAAAAIQDb4fbL7gAAAIUBAAATAAAAAAAAAAAA&#10;AAAAAAAAAABbQ29udGVudF9UeXBlc10ueG1sUEsBAi0AFAAGAAgAAAAhAFr0LFu/AAAAFQEAAAsA&#10;AAAAAAAAAAAAAAAAHwEAAF9yZWxzLy5yZWxzUEsBAi0AFAAGAAgAAAAhAEmc8QDEAAAA2wAAAA8A&#10;AAAAAAAAAAAAAAAABwIAAGRycy9kb3ducmV2LnhtbFBLBQYAAAAAAwADALcAAAD4AgAAAAA=&#10;" path="m,219406l,,6142990,r,219406l,219406xe" stroked="f">
                  <v:path arrowok="t" textboxrect="0,0,6142990,219406"/>
                </v:shape>
                <v:shape id="Shape 22" o:spid="_x0000_s1047" style="position:absolute;left:182;top:43818;width:61430;height:2182;visibility:visible;mso-wrap-style:square;v-text-anchor:top" coordsize="6142990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OwxAAAANsAAAAPAAAAZHJzL2Rvd25yZXYueG1sRI/NasMw&#10;EITvhb6D2EIupZFjSAlulFACheRgSn5Krou1tUytlbG2jvP2VSDQ4zAz3zDL9ehbNVAfm8AGZtMM&#10;FHEVbMO1gdPx42UBKgqyxTYwGbhShPXq8WGJhQ0X3tNwkFolCMcCDTiRrtA6Vo48xmnoiJP3HXqP&#10;kmRfa9vjJcF9q/Mse9UeG04LDjvaOKp+Dr/eQHn+Ijm54bM8y/x5diwb1+42xkyexvc3UEKj/Ifv&#10;7a01kOdw+5J+gF79AQAA//8DAFBLAQItABQABgAIAAAAIQDb4fbL7gAAAIUBAAATAAAAAAAAAAAA&#10;AAAAAAAAAABbQ29udGVudF9UeXBlc10ueG1sUEsBAi0AFAAGAAgAAAAhAFr0LFu/AAAAFQEAAAsA&#10;AAAAAAAAAAAAAAAAHwEAAF9yZWxzLy5yZWxzUEsBAi0AFAAGAAgAAAAhAJKB47DEAAAA2wAAAA8A&#10;AAAAAAAAAAAAAAAABwIAAGRycy9kb3ducmV2LnhtbFBLBQYAAAAAAwADALcAAAD4AgAAAAA=&#10;" path="m,218235l,,6142990,r,218235l,218235xe" stroked="f">
                  <v:path arrowok="t" textboxrect="0,0,6142990,218235"/>
                </v:shape>
                <v:shape id="Shape 23" o:spid="_x0000_s1048" style="position:absolute;left:182;top:46000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EewwAAANsAAAAPAAAAZHJzL2Rvd25yZXYueG1sRI9bawIx&#10;FITfC/6HcIS+1awrWlmNooWWPnpDfDxsjntxc7Ikqa7/3ghCH4eZ+YaZLzvTiCs5X1lWMBwkIIhz&#10;qysuFBz23x9TED4ga2wsk4I7eVguem9zzLS98Zauu1CICGGfoYIyhDaT0uclGfQD2xJH72ydwRCl&#10;K6R2eItw08g0SSbSYMVxocSWvkrKL7s/o6DanO6f9djVxeW4H+WT9U+9To1S7/1uNQMRqAv/4Vf7&#10;VytIR/D8En+AXDwAAAD//wMAUEsBAi0AFAAGAAgAAAAhANvh9svuAAAAhQEAABMAAAAAAAAAAAAA&#10;AAAAAAAAAFtDb250ZW50X1R5cGVzXS54bWxQSwECLQAUAAYACAAAACEAWvQsW78AAAAVAQAACwAA&#10;AAAAAAAAAAAAAAAfAQAAX3JlbHMvLnJlbHNQSwECLQAUAAYACAAAACEAroPRHsMAAADbAAAADwAA&#10;AAAAAAAAAAAAAAAHAgAAZHJzL2Rvd25yZXYueG1sUEsFBgAAAAADAAMAtwAAAPcCAAAAAA==&#10;" path="m,219455l,,6142990,r,219455l,219455xe" stroked="f">
                  <v:path arrowok="t" textboxrect="0,0,6142990,219455"/>
                </v:shape>
                <v:shape id="Shape 24" o:spid="_x0000_s1049" style="position:absolute;left:182;top:48195;width:61430;height:2194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lqxAAAANsAAAAPAAAAZHJzL2Rvd25yZXYueG1sRI9bawIx&#10;FITfBf9DOELfNOu2VVmNUgstPtYL4uNhc9yLm5MlSXX996ZQ8HGYmW+YxaozjbiS85VlBeNRAoI4&#10;t7riQsFh/zWcgfABWWNjmRTcycNq2e8tMNP2xlu67kIhIoR9hgrKENpMSp+XZNCPbEscvbN1BkOU&#10;rpDa4S3CTSPTJJlIgxXHhRJb+iwpv+x+jYLq53Sf1u+uLi7H/Ws+WX/X69Qo9TLoPuYgAnXhGf5v&#10;b7SC9A3+vsQfIJcPAAAA//8DAFBLAQItABQABgAIAAAAIQDb4fbL7gAAAIUBAAATAAAAAAAAAAAA&#10;AAAAAAAAAABbQ29udGVudF9UeXBlc10ueG1sUEsBAi0AFAAGAAgAAAAhAFr0LFu/AAAAFQEAAAsA&#10;AAAAAAAAAAAAAAAAHwEAAF9yZWxzLy5yZWxzUEsBAi0AFAAGAAgAAAAhACFqSWrEAAAA2wAAAA8A&#10;AAAAAAAAAAAAAAAABwIAAGRycy9kb3ducmV2LnhtbFBLBQYAAAAAAwADALcAAAD4AgAAAAA=&#10;" path="m,219455l,,6142990,r,219455l,219455xe" stroked="f">
                  <v:path arrowok="t" textboxrect="0,0,6142990,219455"/>
                </v:shape>
                <v:shape id="Shape 25" o:spid="_x0000_s1050" style="position:absolute;left:182;top:50389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zxwwAAANsAAAAPAAAAZHJzL2Rvd25yZXYueG1sRI9PawIx&#10;FMTvgt8hPKE3zbqiLatRVLD0WN1SenxsnvvHzcuSRF2/fVMQehxm5jfMatObVtzI+dqygukkAUFc&#10;WF1zqeArP4zfQPiArLG1TAoe5GGzHg5WmGl75yPdTqEUEcI+QwVVCF0mpS8qMugntiOO3tk6gyFK&#10;V0rt8B7hppVpkiykwZrjQoUd7SsqLqerUVB//jxem7lryst3PisWu/dmlxqlXkb9dgkiUB/+w8/2&#10;h1aQzuHvS/wBcv0LAAD//wMAUEsBAi0AFAAGAAgAAAAhANvh9svuAAAAhQEAABMAAAAAAAAAAAAA&#10;AAAAAAAAAFtDb250ZW50X1R5cGVzXS54bWxQSwECLQAUAAYACAAAACEAWvQsW78AAAAVAQAACwAA&#10;AAAAAAAAAAAAAAAfAQAAX3JlbHMvLnJlbHNQSwECLQAUAAYACAAAACEATibs8cMAAADbAAAADwAA&#10;AAAAAAAAAAAAAAAHAgAAZHJzL2Rvd25yZXYueG1sUEsFBgAAAAADAAMAtwAAAPcCAAAAAA==&#10;" path="m,219455l,,6142990,r,219455l,219455xe" stroked="f">
                  <v:path arrowok="t" textboxrect="0,0,6142990,219455"/>
                </v:shape>
                <v:shape id="Shape 26" o:spid="_x0000_s1051" style="position:absolute;left:182;top:52584;width:61430;height:2179;visibility:visible;mso-wrap-style:square;v-text-anchor:top" coordsize="614299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BfxAAAANsAAAAPAAAAZHJzL2Rvd25yZXYueG1sRI9Bi8Iw&#10;FITvgv8hPGFvmuqCSDWKuCyIXZSqsOzt0TzbYvNSmmjrv98IgsdhZr5hFqvOVOJOjSstKxiPIhDE&#10;mdUl5wrOp+/hDITzyBory6TgQQ5Wy35vgbG2Lad0P/pcBAi7GBUU3texlC4ryKAb2Zo4eBfbGPRB&#10;NrnUDbYBbio5iaKpNFhyWCiwpk1B2fV4Mwo+k/3pd/Pz2B6kbL+SdJf8nfeJUh+Dbj0H4anz7/Cr&#10;vdUKJlN4fgk/QC7/AQAA//8DAFBLAQItABQABgAIAAAAIQDb4fbL7gAAAIUBAAATAAAAAAAAAAAA&#10;AAAAAAAAAABbQ29udGVudF9UeXBlc10ueG1sUEsBAi0AFAAGAAgAAAAhAFr0LFu/AAAAFQEAAAsA&#10;AAAAAAAAAAAAAAAAHwEAAF9yZWxzLy5yZWxzUEsBAi0AFAAGAAgAAAAhAFZtMF/EAAAA2wAAAA8A&#10;AAAAAAAAAAAAAAAABwIAAGRycy9kb3ducmV2LnhtbFBLBQYAAAAAAwADALcAAAD4AgAAAAA=&#10;" path="m,217932l,,6142990,r,217932l,217932xe" stroked="f">
                  <v:path arrowok="t" textboxrect="0,0,6142990,217932"/>
                </v:shape>
                <v:shape id="Shape 27" o:spid="_x0000_s1052" style="position:absolute;left:182;top:54763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cdwwAAANsAAAAPAAAAZHJzL2Rvd25yZXYueG1sRI9PawIx&#10;FMTvhX6H8ArearYrdcvWrNSC4tGqlB4fm9f9m5clibp++0YoeBxm5jfMYjmaXpzJ+caygpdpAoK4&#10;tLrhSsHxsH5+A+EDssbeMim4kodl8fiwwFzbC3/ReR8qESHsc1RQhzDkUvqyJoN+agfi6P1aZzBE&#10;6SqpHV4i3PQyTZK5NNhwXKhxoM+aym5/Mgqa3c81a19dW3Xfh1k5X23aVWqUmjyNH+8gAo3hHv5v&#10;b7WCNIPbl/gDZPEHAAD//wMAUEsBAi0AFAAGAAgAAAAhANvh9svuAAAAhQEAABMAAAAAAAAAAAAA&#10;AAAAAAAAAFtDb250ZW50X1R5cGVzXS54bWxQSwECLQAUAAYACAAAACEAWvQsW78AAAAVAQAACwAA&#10;AAAAAAAAAAAAAAAfAQAAX3JlbHMvLnJlbHNQSwECLQAUAAYACAAAACEA0bjXHcMAAADbAAAADwAA&#10;AAAAAAAAAAAAAAAHAgAAZHJzL2Rvd25yZXYueG1sUEsFBgAAAAADAAMAtwAAAPcCAAAAAA==&#10;" path="m,219455l,,6142990,r,219455l,219455xe" stroked="f">
                  <v:path arrowok="t" textboxrect="0,0,6142990,219455"/>
                </v:shape>
                <v:shape id="Shape 28" o:spid="_x0000_s1053" style="position:absolute;left:182;top:56958;width:61430;height:2194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NvwQAAANsAAAAPAAAAZHJzL2Rvd25yZXYueG1sRE/LasJA&#10;FN0X/IfhCt3ViSm1Eh2DEVq6bLWIy0vmmoeZO2FmapK/7ywKXR7Oe5uPphN3cr6xrGC5SEAQl1Y3&#10;XCn4Pr09rUH4gKyxs0wKJvKQ72YPW8y0HfiL7sdQiRjCPkMFdQh9JqUvazLoF7YnjtzVOoMhQldJ&#10;7XCI4aaTaZKspMGGY0ONPR1qKm/HH6Og+bxMr+2La6vb+fRcror3tkiNUo/zcb8BEWgM/+I/94dW&#10;kMax8Uv8AXL3CwAA//8DAFBLAQItABQABgAIAAAAIQDb4fbL7gAAAIUBAAATAAAAAAAAAAAAAAAA&#10;AAAAAABbQ29udGVudF9UeXBlc10ueG1sUEsBAi0AFAAGAAgAAAAhAFr0LFu/AAAAFQEAAAsAAAAA&#10;AAAAAAAAAAAAHwEAAF9yZWxzLy5yZWxzUEsBAi0AFAAGAAgAAAAhAKAnQ2/BAAAA2wAAAA8AAAAA&#10;AAAAAAAAAAAABwIAAGRycy9kb3ducmV2LnhtbFBLBQYAAAAAAwADALcAAAD1AgAAAAA=&#10;" path="m,219455l,,6142990,r,219455l,219455xe" stroked="f">
                  <v:path arrowok="t" textboxrect="0,0,6142990,219455"/>
                </v:shape>
                <v:shape id="Shape 29" o:spid="_x0000_s1054" style="position:absolute;left:182;top:59152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+b0xAAAANsAAAAPAAAAZHJzL2Rvd25yZXYueG1sRI9bawIx&#10;FITfBf9DOELfatYt9bIapRZafKwXxMfD5rgXNydLkur6702h4OMwM98wi1VnGnEl5yvLCkbDBARx&#10;bnXFhYLD/ut1CsIHZI2NZVJwJw+rZb+3wEzbG2/puguFiBD2GSooQ2gzKX1ekkE/tC1x9M7WGQxR&#10;ukJqh7cIN41Mk2QsDVYcF0ps6bOk/LL7NQqqn9N9Ur+7urgc92/5eP1dr1Oj1Mug+5iDCNSFZ/i/&#10;vdEK0hn8fYk/QC4fAAAA//8DAFBLAQItABQABgAIAAAAIQDb4fbL7gAAAIUBAAATAAAAAAAAAAAA&#10;AAAAAAAAAABbQ29udGVudF9UeXBlc10ueG1sUEsBAi0AFAAGAAgAAAAhAFr0LFu/AAAAFQEAAAsA&#10;AAAAAAAAAAAAAAAAHwEAAF9yZWxzLy5yZWxzUEsBAi0AFAAGAAgAAAAhAM9r5vTEAAAA2wAAAA8A&#10;AAAAAAAAAAAAAAAABwIAAGRycy9kb3ducmV2LnhtbFBLBQYAAAAAAwADALcAAAD4AgAAAAA=&#10;" path="m,219455l,,6142990,r,219455l,219455xe" stroked="f">
                  <v:path arrowok="t" textboxrect="0,0,6142990,219455"/>
                </v:shape>
                <v:shape id="Shape 30" o:spid="_x0000_s1055" style="position:absolute;left:182;top:61347;width:61430;height:2179;visibility:visible;mso-wrap-style:square;v-text-anchor:top" coordsize="614299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TTwgAAANsAAAAPAAAAZHJzL2Rvd25yZXYueG1sRE/LasJA&#10;FN0X+g/DLbirk2p9kDoJKrRIN75Ll5fMbRKauZNkRk379c5CcHk471namUqcqXWlZQUv/QgEcWZ1&#10;ybmCw/79eQrCeWSNlWVS8EcO0uTxYYaxthfe0nnncxFC2MWooPC+jqV0WUEGXd/WxIH7sa1BH2Cb&#10;S93iJYSbSg6iaCwNlhwaCqxpWVD2uzsZBV+btf2eYEP//PH6eTqOGrKLRqneUzd/A+Gp83fxzb3S&#10;CoZhffgSfoBMrgAAAP//AwBQSwECLQAUAAYACAAAACEA2+H2y+4AAACFAQAAEwAAAAAAAAAAAAAA&#10;AAAAAAAAW0NvbnRlbnRfVHlwZXNdLnhtbFBLAQItABQABgAIAAAAIQBa9CxbvwAAABUBAAALAAAA&#10;AAAAAAAAAAAAAB8BAABfcmVscy8ucmVsc1BLAQItABQABgAIAAAAIQA1GNTTwgAAANsAAAAPAAAA&#10;AAAAAAAAAAAAAAcCAABkcnMvZG93bnJldi54bWxQSwUGAAAAAAMAAwC3AAAA9gIAAAAA&#10;" path="m,217931l,,6142990,r,217931l,217931xe" stroked="f">
                  <v:path arrowok="t" textboxrect="0,0,6142990,217931"/>
                </v:shape>
                <v:shape id="Shape 31" o:spid="_x0000_s1056" style="position:absolute;left:182;top:63526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wvwgAAANsAAAAPAAAAZHJzL2Rvd25yZXYueG1sRI9LiwIx&#10;EITvC/6H0Ave1ozKqswaRQXFoy9kj82kdx5OOkMSdfz3G0HwWFTVV9R03ppa3Mj50rKCfi8BQZxZ&#10;XXKu4HRcf01A+ICssbZMCh7kYT7rfEwx1fbOe7odQi4ihH2KCooQmlRKnxVk0PdsQxy9P+sMhihd&#10;LrXDe4SbWg6SZCQNlhwXCmxoVVB2OVyNgnL3+xhX367KL+fjMBstN9VyYJTqfraLHxCB2vAOv9pb&#10;rWDYh+eX+APk7B8AAP//AwBQSwECLQAUAAYACAAAACEA2+H2y+4AAACFAQAAEwAAAAAAAAAAAAAA&#10;AAAAAAAAW0NvbnRlbnRfVHlwZXNdLnhtbFBLAQItABQABgAIAAAAIQBa9CxbvwAAABUBAAALAAAA&#10;AAAAAAAAAAAAAB8BAABfcmVscy8ucmVsc1BLAQItABQABgAIAAAAIQC0xHwvwgAAANsAAAAPAAAA&#10;AAAAAAAAAAAAAAcCAABkcnMvZG93bnJldi54bWxQSwUGAAAAAAMAAwC3AAAA9gIAAAAA&#10;" path="m,l,219455r6142990,l6142990,,,xe" stroked="f">
                  <v:path arrowok="t" textboxrect="0,0,6142990,219455"/>
                </v:shape>
                <v:shape id="Shape 32" o:spid="_x0000_s1057" style="position:absolute;left:182;top:65721;width:61430;height:2198;visibility:visible;mso-wrap-style:square;v-text-anchor:top" coordsize="6142990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3LxAAAANsAAAAPAAAAZHJzL2Rvd25yZXYueG1sRI9Ba8JA&#10;FITvQv/D8gq96aa2Fpu6CUUreFPTFnp8ZJ/Z0OzbkF1N/PeuIHgcZuYbZpEPthEn6nztWMHzJAFB&#10;XDpdc6Xg53s9noPwAVlj45gUnMlDnj2MFphq1/OeTkWoRISwT1GBCaFNpfSlIYt+4lri6B1cZzFE&#10;2VVSd9hHuG3kNEnepMWa44LBlpaGyv/iaBUct2s5643ffb3PXVgdfl97b/6UenocPj9ABBrCPXxr&#10;b7SClylcv8QfILMLAAAA//8DAFBLAQItABQABgAIAAAAIQDb4fbL7gAAAIUBAAATAAAAAAAAAAAA&#10;AAAAAAAAAABbQ29udGVudF9UeXBlc10ueG1sUEsBAi0AFAAGAAgAAAAhAFr0LFu/AAAAFQEAAAsA&#10;AAAAAAAAAAAAAAAAHwEAAF9yZWxzLy5yZWxzUEsBAi0AFAAGAAgAAAAhAAhcLcvEAAAA2wAAAA8A&#10;AAAAAAAAAAAAAAAABwIAAGRycy9kb3ducmV2LnhtbFBLBQYAAAAAAwADALcAAAD4AgAAAAA=&#10;" path="m,219760l,,6142990,r,219760l,219760xe" stroked="f">
                  <v:path arrowok="t" textboxrect="0,0,6142990,219760"/>
                </v:shape>
                <v:shape id="Shape 33" o:spid="_x0000_s1058" style="position:absolute;left:182;top:67919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fDxAAAANsAAAAPAAAAZHJzL2Rvd25yZXYueG1sRI9Pa8JA&#10;FMTvhX6H5RV6q5satJK6hiq09FiNiMdH9jV/zL4Nu2uM394tCD0OM/MbZpmPphMDOd9YVvA6SUAQ&#10;l1Y3XCnYF58vCxA+IGvsLJOCK3nIV48PS8y0vfCWhl2oRISwz1BBHUKfSenLmgz6ie2Jo/drncEQ&#10;paukdniJcNPJaZLMpcGG40KNPW1qKk+7s1HQ/Byvb+3MtdXpUKTlfP3VrqdGqeen8eMdRKAx/Ifv&#10;7W+tIE3h70v8AXJ1AwAA//8DAFBLAQItABQABgAIAAAAIQDb4fbL7gAAAIUBAAATAAAAAAAAAAAA&#10;AAAAAAAAAABbQ29udGVudF9UeXBlc10ueG1sUEsBAi0AFAAGAAgAAAAhAFr0LFu/AAAAFQEAAAsA&#10;AAAAAAAAAAAAAAAAHwEAAF9yZWxzLy5yZWxzUEsBAi0AFAAGAAgAAAAhACtaR8PEAAAA2wAAAA8A&#10;AAAAAAAAAAAAAAAABwIAAGRycy9kb3ducmV2LnhtbFBLBQYAAAAAAwADALcAAAD4AgAAAAA=&#10;" path="m,219455l,,6142990,r,219455l,219455xe" stroked="f">
                  <v:path arrowok="t" textboxrect="0,0,6142990,219455"/>
                </v:shape>
                <v:shape id="Shape 34" o:spid="_x0000_s1059" style="position:absolute;left:182;top:70114;width:61430;height:2179;visibility:visible;mso-wrap-style:square;v-text-anchor:top" coordsize="614299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LQxAAAANsAAAAPAAAAZHJzL2Rvd25yZXYueG1sRI9Pa8JA&#10;FMTvBb/D8gRvdWO1KtFVqtAivbT+xeMj+0yC2bdJdtXYT98tFDwOM/MbZjpvTCGuVLvcsoJeNwJB&#10;nFidc6pgt31/HoNwHlljYZkU3MnBfNZ6mmKs7Y3XdN34VAQIuxgVZN6XsZQuycig69qSOHgnWxv0&#10;Qdap1DXeAtwU8iWKhtJgzmEhw5KWGSXnzcUoOHx/2eMIK/rhj8HnZf9akV1USnXazdsEhKfGP8L/&#10;7ZVW0B/A35fwA+TsFwAA//8DAFBLAQItABQABgAIAAAAIQDb4fbL7gAAAIUBAAATAAAAAAAAAAAA&#10;AAAAAAAAAABbQ29udGVudF9UeXBlc10ueG1sUEsBAi0AFAAGAAgAAAAhAFr0LFu/AAAAFQEAAAsA&#10;AAAAAAAAAAAAAAAAHwEAAF9yZWxzLy5yZWxzUEsBAi0AFAAGAAgAAAAhAEoj0tDEAAAA2wAAAA8A&#10;AAAAAAAAAAAAAAAABwIAAGRycy9kb3ducmV2LnhtbFBLBQYAAAAAAwADALcAAAD4AgAAAAA=&#10;" path="m,l,217931r6142990,l6142990,,,xe" stroked="f">
                  <v:path arrowok="t" textboxrect="0,0,6142990,217931"/>
                </v:shape>
                <v:shape id="Shape 35" o:spid="_x0000_s1060" style="position:absolute;left:182;top:72293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3oswwAAANsAAAAPAAAAZHJzL2Rvd25yZXYueG1sRI9LiwIx&#10;EITvgv8htLA3zazig1mjqLCLR1/IHptJ7zycdIYkq+O/N4Lgsaiqr6j5sjW1uJLzpWUFn4MEBHFm&#10;dcm5gtPxuz8D4QOyxtoyKbiTh+Wi25ljqu2N93Q9hFxECPsUFRQhNKmUPivIoB/Yhjh6f9YZDFG6&#10;XGqHtwg3tRwmyUQaLDkuFNjQpqDscvg3Csrd731ajV2VX87HUTZZ/1TroVHqo9euvkAEasM7/Gpv&#10;tYLRGJ5f4g+QiwcAAAD//wMAUEsBAi0AFAAGAAgAAAAhANvh9svuAAAAhQEAABMAAAAAAAAAAAAA&#10;AAAAAAAAAFtDb250ZW50X1R5cGVzXS54bWxQSwECLQAUAAYACAAAACEAWvQsW78AAAAVAQAACwAA&#10;AAAAAAAAAAAAAAAfAQAAX3JlbHMvLnJlbHNQSwECLQAUAAYACAAAACEAy/96LMMAAADbAAAADwAA&#10;AAAAAAAAAAAAAAAHAgAAZHJzL2Rvd25yZXYueG1sUEsFBgAAAAADAAMAtwAAAPcCAAAAAA==&#10;" path="m,219455l,,6142990,r,219455l,219455xe" stroked="f">
                  <v:path arrowok="t" textboxrect="0,0,6142990,219455"/>
                </v:shape>
                <v:shape id="Shape 36" o:spid="_x0000_s1061" style="position:absolute;left:182;top:74488;width:61430;height:2194;visibility:visible;mso-wrap-style:square;v-text-anchor:top" coordsize="6142990,2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cyxQAAANsAAAAPAAAAZHJzL2Rvd25yZXYueG1sRI9Ba8JA&#10;FITvQv/D8gredGMtElI3wSqCWBC0pXh8ZF+TaPZt2F019td3C4Ueh5n5hpkXvWnFlZxvLCuYjBMQ&#10;xKXVDVcKPt7XoxSED8gaW8uk4E4eivxhMMdM2xvv6XoIlYgQ9hkqqEPoMil9WZNBP7YdcfS+rDMY&#10;onSV1A5vEW5a+ZQkM2mw4bhQY0fLmsrz4WIUOP22uqevp6XZfh4vu+/d0aX9s1LDx37xAiJQH/7D&#10;f+2NVjCdwe+X+ANk/gMAAP//AwBQSwECLQAUAAYACAAAACEA2+H2y+4AAACFAQAAEwAAAAAAAAAA&#10;AAAAAAAAAAAAW0NvbnRlbnRfVHlwZXNdLnhtbFBLAQItABQABgAIAAAAIQBa9CxbvwAAABUBAAAL&#10;AAAAAAAAAAAAAAAAAB8BAABfcmVscy8ucmVsc1BLAQItABQABgAIAAAAIQCqBqcyxQAAANsAAAAP&#10;AAAAAAAAAAAAAAAAAAcCAABkcnMvZG93bnJldi54bWxQSwUGAAAAAAMAAwC3AAAA+QIAAAAA&#10;" path="m,219454l,,6142990,r,219454l,219454xe" stroked="f">
                  <v:path arrowok="t" textboxrect="0,0,6142990,219454"/>
                </v:shape>
                <v:shape id="Shape 37" o:spid="_x0000_s1062" style="position:absolute;left:182;top:76682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HAxAAAANsAAAAPAAAAZHJzL2Rvd25yZXYueG1sRI9La8Mw&#10;EITvgf4HsYXeErkOeeBEMXWhpcc2KSXHxdr4EWtlJNVx/n1UKOQ4zMw3zDYfTScGcr6xrOB5loAg&#10;Lq1uuFLwfXibrkH4gKyxs0wKruQh3z1Mtphpe+EvGvahEhHCPkMFdQh9JqUvazLoZ7Ynjt7JOoMh&#10;SldJ7fAS4aaTaZIspcGG40KNPb3WVJ73v0ZB83m8rtqFa6vzz2FeLov3tkiNUk+P48sGRKAx3MP/&#10;7Q+tYL6Cvy/xB8jdDQAA//8DAFBLAQItABQABgAIAAAAIQDb4fbL7gAAAIUBAAATAAAAAAAAAAAA&#10;AAAAAAAAAABbQ29udGVudF9UeXBlc10ueG1sUEsBAi0AFAAGAAgAAAAhAFr0LFu/AAAAFQEAAAsA&#10;AAAAAAAAAAAAAAAAHwEAAF9yZWxzLy5yZWxzUEsBAi0AFAAGAAgAAAAhAFRhQcDEAAAA2wAAAA8A&#10;AAAAAAAAAAAAAAAABwIAAGRycy9kb3ducmV2LnhtbFBLBQYAAAAAAwADALcAAAD4AgAAAAA=&#10;" path="m,219455l,,6142990,r,219455l,219455xe" stroked="f">
                  <v:path arrowok="t" textboxrect="0,0,6142990,219455"/>
                </v:shape>
                <v:shape id="Shape 38" o:spid="_x0000_s1063" style="position:absolute;left:182;top:78877;width:61430;height:2178;visibility:visible;mso-wrap-style:square;v-text-anchor:top" coordsize="6142990,2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xpvwAAANsAAAAPAAAAZHJzL2Rvd25yZXYueG1sRE9da8Iw&#10;FH0f+B/CFXybqS0MqUYRQZCJ4Krb86W5NsXmpiSZ1n9vHgZ7PJzv5XqwnbiTD61jBbNpBoK4drrl&#10;RsHlvHufgwgRWWPnmBQ8KcB6NXpbYqndg7/oXsVGpBAOJSowMfallKE2ZDFMXU+cuKvzFmOCvpHa&#10;4yOF207mWfYhLbacGgz2tDVU36pfq+D0aXWVh/nBHZ/e/Bzy4vyNhVKT8bBZgIg0xH/xn3uvFRRp&#10;bPqSfoBcvQAAAP//AwBQSwECLQAUAAYACAAAACEA2+H2y+4AAACFAQAAEwAAAAAAAAAAAAAAAAAA&#10;AAAAW0NvbnRlbnRfVHlwZXNdLnhtbFBLAQItABQABgAIAAAAIQBa9CxbvwAAABUBAAALAAAAAAAA&#10;AAAAAAAAAB8BAABfcmVscy8ucmVsc1BLAQItABQABgAIAAAAIQDGOaxpvwAAANsAAAAPAAAAAAAA&#10;AAAAAAAAAAcCAABkcnMvZG93bnJldi54bWxQSwUGAAAAAAMAAwC3AAAA8wIAAAAA&#10;" path="m,217881l,,6142990,r,217881l,217881xe" stroked="f">
                  <v:path arrowok="t" textboxrect="0,0,6142990,217881"/>
                </v:shape>
                <v:shape id="Shape 39" o:spid="_x0000_s1064" style="position:absolute;left:182;top:81055;width:61430;height:2195;visibility:visible;mso-wrap-style:square;v-text-anchor:top" coordsize="614299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ApxAAAANsAAAAPAAAAZHJzL2Rvd25yZXYueG1sRI9PawIx&#10;FMTvhX6H8ARvNatSbbdmlyq0eNRVSo+Pzev+cfOyJKmu394IhR6HmfkNs8oH04kzOd9YVjCdJCCI&#10;S6sbrhQcDx9PLyB8QNbYWSYFV/KQZ48PK0y1vfCezkWoRISwT1FBHUKfSunLmgz6ie2Jo/djncEQ&#10;paukdniJcNPJWZIspMGG40KNPW1qKk/Fr1HQ7L6vy/bZtdXp6zAvF+vPdj0zSo1Hw/sbiEBD+A//&#10;tbdawfwV7l/iD5DZDQAA//8DAFBLAQItABQABgAIAAAAIQDb4fbL7gAAAIUBAAATAAAAAAAAAAAA&#10;AAAAAAAAAABbQ29udGVudF9UeXBlc10ueG1sUEsBAi0AFAAGAAgAAAAhAFr0LFu/AAAAFQEAAAsA&#10;AAAAAAAAAAAAAAAAHwEAAF9yZWxzLy5yZWxzUEsBAi0AFAAGAAgAAAAhAEqycCnEAAAA2wAAAA8A&#10;AAAAAAAAAAAAAAAABwIAAGRycy9kb3ducmV2LnhtbFBLBQYAAAAAAwADALcAAAD4AgAAAAA=&#10;" path="m,l,219455r6142990,l6142990,,,xe" stroked="f">
                  <v:path arrowok="t" textboxrect="0,0,6142990,219455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7964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фахі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F770F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публічного управління та адміністрування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7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0FA">
        <w:rPr>
          <w:rFonts w:ascii="Times New Roman" w:hAnsi="Times New Roman" w:cs="Times New Roman"/>
          <w:sz w:val="28"/>
          <w:szCs w:val="28"/>
        </w:rPr>
        <w:t>з</w:t>
      </w:r>
      <w:r w:rsidR="00F770FA" w:rsidRPr="008F3BC2">
        <w:rPr>
          <w:rFonts w:ascii="Times New Roman" w:hAnsi="Times New Roman" w:cs="Times New Roman"/>
          <w:sz w:val="28"/>
          <w:szCs w:val="28"/>
        </w:rPr>
        <w:t>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770FA" w:rsidRPr="00F770FA">
        <w:rPr>
          <w:rFonts w:ascii="Times New Roman" w:hAnsi="Times New Roman" w:cs="Times New Roman"/>
          <w:sz w:val="28"/>
          <w:szCs w:val="28"/>
        </w:rPr>
        <w:t xml:space="preserve"> </w:t>
      </w:r>
      <w:r w:rsidR="00F770FA">
        <w:rPr>
          <w:rFonts w:ascii="Times New Roman" w:hAnsi="Times New Roman" w:cs="Times New Roman"/>
          <w:sz w:val="28"/>
          <w:szCs w:val="28"/>
        </w:rPr>
        <w:t>з</w:t>
      </w:r>
      <w:r w:rsidR="00F770FA" w:rsidRPr="008F3BC2">
        <w:rPr>
          <w:rFonts w:ascii="Times New Roman" w:hAnsi="Times New Roman" w:cs="Times New Roman"/>
          <w:sz w:val="28"/>
          <w:szCs w:val="28"/>
        </w:rPr>
        <w:t>датність до соціальної взаємодії, до співробітництва й розв’язання конфліктів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ахі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F770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з цієї спеціальності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адже п</w:t>
      </w:r>
      <w:r w:rsidR="005F68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ублічне управління</w:t>
      </w:r>
      <w:r w:rsidRPr="00F8434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</w:t>
      </w:r>
      <w:r w:rsidRPr="00F8434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ості,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між ін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ивідами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ліни перед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вчал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БА.</w:t>
      </w:r>
    </w:p>
    <w:p w14:paraId="470F475F" w14:textId="77A39749" w:rsidR="009E56B0" w:rsidRPr="00F84348" w:rsidRDefault="00000000" w:rsidP="00F84348">
      <w:pPr>
        <w:widowControl w:val="0"/>
        <w:spacing w:before="2" w:line="240" w:lineRule="auto"/>
        <w:ind w:left="29" w:right="2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нтн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жу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B56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B56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28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56FA"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 w:rsidR="007B56FA" w:rsidRPr="008F3BC2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 w:rsidR="007B56FA"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23"/>
          <w:sz w:val="28"/>
          <w:szCs w:val="28"/>
        </w:rPr>
        <w:t xml:space="preserve"> </w:t>
      </w:r>
      <w:r w:rsidR="007B56FA">
        <w:rPr>
          <w:rFonts w:ascii="Times New Roman" w:eastAsia="Times New Roman" w:hAnsi="Times New Roman" w:cs="Times New Roman"/>
          <w:color w:val="000000"/>
          <w:spacing w:val="223"/>
          <w:sz w:val="28"/>
          <w:szCs w:val="28"/>
        </w:rPr>
        <w:t>«</w:t>
      </w:r>
      <w:r w:rsidR="007B56FA" w:rsidRPr="008B2AE7">
        <w:rPr>
          <w:rFonts w:ascii="Times New Roman" w:hAnsi="Times New Roman" w:cs="Times New Roman"/>
          <w:sz w:val="28"/>
          <w:szCs w:val="28"/>
        </w:rPr>
        <w:t>Державне управління у сфері містобудування</w:t>
      </w:r>
      <w:r w:rsidR="007B56FA">
        <w:rPr>
          <w:rFonts w:ascii="Times New Roman" w:hAnsi="Times New Roman" w:cs="Times New Roman"/>
          <w:sz w:val="28"/>
          <w:szCs w:val="28"/>
        </w:rPr>
        <w:t>».</w:t>
      </w:r>
    </w:p>
    <w:p w14:paraId="3031EB8B" w14:textId="23DDA83B" w:rsidR="009E56B0" w:rsidRPr="00F84348" w:rsidRDefault="00000000" w:rsidP="00F84348">
      <w:pPr>
        <w:widowControl w:val="0"/>
        <w:tabs>
          <w:tab w:val="left" w:pos="1193"/>
          <w:tab w:val="left" w:pos="1816"/>
          <w:tab w:val="left" w:pos="3005"/>
          <w:tab w:val="left" w:pos="3886"/>
          <w:tab w:val="left" w:pos="5023"/>
          <w:tab w:val="left" w:pos="6455"/>
          <w:tab w:val="left" w:pos="8140"/>
          <w:tab w:val="left" w:pos="8900"/>
        </w:tabs>
        <w:spacing w:before="1" w:line="240" w:lineRule="auto"/>
        <w:ind w:left="29" w:right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чення дисциплін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рії 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843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садам</w:t>
      </w:r>
      <w:r w:rsidRPr="00F843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знань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ожні 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зміс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ів,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дації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совно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   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нням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25F9C8" w14:textId="77777777" w:rsidR="009E56B0" w:rsidRPr="00F84348" w:rsidRDefault="00000000" w:rsidP="00F84348">
      <w:pPr>
        <w:widowControl w:val="0"/>
        <w:spacing w:before="1" w:line="240" w:lineRule="auto"/>
        <w:ind w:left="29" w:right="2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нтро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рак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апро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роб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Зокр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иг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інди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EC2FAA" w14:textId="77777777" w:rsidR="009E56B0" w:rsidRPr="00F84348" w:rsidRDefault="00000000" w:rsidP="00F84348">
      <w:pPr>
        <w:widowControl w:val="0"/>
        <w:tabs>
          <w:tab w:val="left" w:pos="2021"/>
          <w:tab w:val="left" w:pos="3895"/>
          <w:tab w:val="left" w:pos="5303"/>
          <w:tab w:val="left" w:pos="6621"/>
          <w:tab w:val="left" w:pos="7963"/>
        </w:tabs>
        <w:spacing w:before="1" w:line="240" w:lineRule="auto"/>
        <w:ind w:left="29" w:right="2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ум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нтро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іч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ED8DE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AE95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738AE" w14:textId="77777777" w:rsidR="009E56B0" w:rsidRPr="00F84348" w:rsidRDefault="009E56B0" w:rsidP="00F84348">
      <w:pPr>
        <w:spacing w:after="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32152" w14:textId="77777777" w:rsidR="000137C9" w:rsidRDefault="000137C9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47E834" w14:textId="77777777" w:rsidR="000137C9" w:rsidRDefault="000137C9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1CC65B" w14:textId="77777777" w:rsidR="000137C9" w:rsidRDefault="000137C9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961EEA" w14:textId="02A3E1DE" w:rsidR="009E56B0" w:rsidRPr="00F84348" w:rsidRDefault="00000000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3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End w:id="3"/>
    </w:p>
    <w:p w14:paraId="182CB739" w14:textId="77777777" w:rsidR="009E56B0" w:rsidRPr="00F84348" w:rsidRDefault="009E56B0" w:rsidP="00F84348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page_9_0"/>
    </w:p>
    <w:p w14:paraId="783A9CDA" w14:textId="77777777" w:rsidR="000137C9" w:rsidRDefault="000137C9" w:rsidP="00F84348">
      <w:pPr>
        <w:widowControl w:val="0"/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7DD2BD" w14:textId="3EF2808E" w:rsidR="009E56B0" w:rsidRPr="00F84348" w:rsidRDefault="00000000" w:rsidP="00F84348">
      <w:pPr>
        <w:widowControl w:val="0"/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</w:p>
    <w:p w14:paraId="240A45A6" w14:textId="77777777" w:rsidR="009E56B0" w:rsidRPr="00F84348" w:rsidRDefault="009E56B0" w:rsidP="00F84348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15E1D" w14:textId="08CDD63B" w:rsidR="00221513" w:rsidRDefault="00000000" w:rsidP="002343A6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орії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звитку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 та</w:t>
      </w:r>
      <w:r w:rsidRPr="00F8434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F8434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соціал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ті.</w:t>
      </w:r>
    </w:p>
    <w:p w14:paraId="4F968933" w14:textId="77777777" w:rsidR="000137C9" w:rsidRPr="00F84348" w:rsidRDefault="000137C9" w:rsidP="00F84348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C96A7" w14:textId="1372D673" w:rsidR="00E8453D" w:rsidRDefault="00E8453D" w:rsidP="00E8453D">
      <w:pPr>
        <w:ind w:left="-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page_10_0"/>
      <w:bookmarkEnd w:id="4"/>
      <w:r w:rsidRPr="008F3BC2">
        <w:rPr>
          <w:rFonts w:ascii="Times New Roman" w:hAnsi="Times New Roman" w:cs="Times New Roman"/>
          <w:b/>
          <w:bCs/>
          <w:sz w:val="28"/>
          <w:szCs w:val="28"/>
        </w:rPr>
        <w:t>Компетентності студентів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спеціальністю 281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Публічне управління та адміністрування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»</w:t>
      </w:r>
      <w:r w:rsidRPr="008F3BC2">
        <w:rPr>
          <w:rFonts w:ascii="Times New Roman" w:hAnsi="Times New Roman" w:cs="Times New Roman"/>
          <w:b/>
          <w:bCs/>
          <w:sz w:val="28"/>
          <w:szCs w:val="28"/>
        </w:rPr>
        <w:t>, що формуються в результаті засвоєння дисципліни</w:t>
      </w:r>
    </w:p>
    <w:p w14:paraId="648E474F" w14:textId="77777777" w:rsidR="00E8453D" w:rsidRPr="008F3BC2" w:rsidRDefault="00E8453D" w:rsidP="00E8453D">
      <w:pPr>
        <w:ind w:left="-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799"/>
      </w:tblGrid>
      <w:tr w:rsidR="00E8453D" w:rsidRPr="008F3BC2" w14:paraId="0CA21CF4" w14:textId="77777777" w:rsidTr="00C91AB5">
        <w:tc>
          <w:tcPr>
            <w:tcW w:w="1275" w:type="dxa"/>
            <w:shd w:val="clear" w:color="auto" w:fill="auto"/>
          </w:tcPr>
          <w:p w14:paraId="6DCC3C56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3511" w:type="dxa"/>
            <w:shd w:val="clear" w:color="auto" w:fill="auto"/>
          </w:tcPr>
          <w:p w14:paraId="4F33ADDF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компетентності</w:t>
            </w:r>
          </w:p>
        </w:tc>
      </w:tr>
      <w:tr w:rsidR="00E8453D" w:rsidRPr="008F3BC2" w14:paraId="4D80F859" w14:textId="77777777" w:rsidTr="00C91AB5">
        <w:tc>
          <w:tcPr>
            <w:tcW w:w="14786" w:type="dxa"/>
            <w:gridSpan w:val="2"/>
            <w:shd w:val="clear" w:color="auto" w:fill="auto"/>
          </w:tcPr>
          <w:p w14:paraId="423D876B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Інтегральна компетентність</w:t>
            </w:r>
          </w:p>
        </w:tc>
      </w:tr>
      <w:tr w:rsidR="00E8453D" w:rsidRPr="008F3BC2" w14:paraId="5CBE8CF2" w14:textId="77777777" w:rsidTr="00C91AB5">
        <w:tc>
          <w:tcPr>
            <w:tcW w:w="1275" w:type="dxa"/>
            <w:shd w:val="clear" w:color="auto" w:fill="auto"/>
          </w:tcPr>
          <w:p w14:paraId="67C45E6C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</w:p>
        </w:tc>
        <w:tc>
          <w:tcPr>
            <w:tcW w:w="13511" w:type="dxa"/>
            <w:shd w:val="clear" w:color="auto" w:fill="auto"/>
          </w:tcPr>
          <w:p w14:paraId="73674B3E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      </w:r>
          </w:p>
        </w:tc>
      </w:tr>
      <w:tr w:rsidR="00E8453D" w:rsidRPr="008F3BC2" w14:paraId="3CBC8AF4" w14:textId="77777777" w:rsidTr="00C91AB5">
        <w:tc>
          <w:tcPr>
            <w:tcW w:w="14786" w:type="dxa"/>
            <w:gridSpan w:val="2"/>
            <w:shd w:val="clear" w:color="auto" w:fill="auto"/>
          </w:tcPr>
          <w:p w14:paraId="153210D5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компетентності</w:t>
            </w:r>
          </w:p>
        </w:tc>
      </w:tr>
      <w:tr w:rsidR="00E8453D" w:rsidRPr="008F3BC2" w14:paraId="33C0F9EA" w14:textId="77777777" w:rsidTr="00C91AB5">
        <w:tc>
          <w:tcPr>
            <w:tcW w:w="1275" w:type="dxa"/>
            <w:shd w:val="clear" w:color="auto" w:fill="auto"/>
          </w:tcPr>
          <w:p w14:paraId="282B88BC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ЗК03.</w:t>
            </w:r>
          </w:p>
        </w:tc>
        <w:tc>
          <w:tcPr>
            <w:tcW w:w="13511" w:type="dxa"/>
            <w:shd w:val="clear" w:color="auto" w:fill="auto"/>
          </w:tcPr>
          <w:p w14:paraId="292962D3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8453D" w:rsidRPr="008F3BC2" w14:paraId="1B78458E" w14:textId="77777777" w:rsidTr="00C91AB5">
        <w:tc>
          <w:tcPr>
            <w:tcW w:w="1275" w:type="dxa"/>
            <w:shd w:val="clear" w:color="auto" w:fill="auto"/>
          </w:tcPr>
          <w:p w14:paraId="0D4067DE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ЗК04.</w:t>
            </w:r>
          </w:p>
        </w:tc>
        <w:tc>
          <w:tcPr>
            <w:tcW w:w="13511" w:type="dxa"/>
            <w:shd w:val="clear" w:color="auto" w:fill="auto"/>
          </w:tcPr>
          <w:p w14:paraId="7ADD6BAA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бути критичним і самокритичним. </w:t>
            </w:r>
          </w:p>
        </w:tc>
      </w:tr>
      <w:tr w:rsidR="00E8453D" w:rsidRPr="008F3BC2" w14:paraId="69940409" w14:textId="77777777" w:rsidTr="00C91AB5">
        <w:tc>
          <w:tcPr>
            <w:tcW w:w="1275" w:type="dxa"/>
            <w:shd w:val="clear" w:color="auto" w:fill="auto"/>
          </w:tcPr>
          <w:p w14:paraId="70112888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ЗК05.</w:t>
            </w:r>
          </w:p>
        </w:tc>
        <w:tc>
          <w:tcPr>
            <w:tcW w:w="13511" w:type="dxa"/>
            <w:shd w:val="clear" w:color="auto" w:fill="auto"/>
          </w:tcPr>
          <w:p w14:paraId="5D4CE257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до адаптації та дії в новій ситуації.</w:t>
            </w:r>
          </w:p>
        </w:tc>
      </w:tr>
      <w:tr w:rsidR="00E8453D" w:rsidRPr="008F3BC2" w14:paraId="6343D0BE" w14:textId="77777777" w:rsidTr="00C91AB5">
        <w:tc>
          <w:tcPr>
            <w:tcW w:w="1275" w:type="dxa"/>
            <w:shd w:val="clear" w:color="auto" w:fill="auto"/>
          </w:tcPr>
          <w:p w14:paraId="6E6BC4B4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ЗК06.</w:t>
            </w:r>
          </w:p>
        </w:tc>
        <w:tc>
          <w:tcPr>
            <w:tcW w:w="13511" w:type="dxa"/>
            <w:shd w:val="clear" w:color="auto" w:fill="auto"/>
          </w:tcPr>
          <w:p w14:paraId="37661BC3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працювати в команді.</w:t>
            </w:r>
          </w:p>
        </w:tc>
      </w:tr>
      <w:tr w:rsidR="00E8453D" w:rsidRPr="008F3BC2" w14:paraId="0FDBC62D" w14:textId="77777777" w:rsidTr="00C91AB5">
        <w:tc>
          <w:tcPr>
            <w:tcW w:w="1275" w:type="dxa"/>
            <w:shd w:val="clear" w:color="auto" w:fill="auto"/>
          </w:tcPr>
          <w:p w14:paraId="3BABFF1C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ЗК10.</w:t>
            </w:r>
          </w:p>
        </w:tc>
        <w:tc>
          <w:tcPr>
            <w:tcW w:w="13511" w:type="dxa"/>
            <w:shd w:val="clear" w:color="auto" w:fill="auto"/>
          </w:tcPr>
          <w:p w14:paraId="5066B933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спілкуватися державною мовою як усно, так і письмово.</w:t>
            </w:r>
          </w:p>
        </w:tc>
      </w:tr>
      <w:tr w:rsidR="00E8453D" w:rsidRPr="008F3BC2" w14:paraId="43E5CF55" w14:textId="77777777" w:rsidTr="00C91AB5">
        <w:tc>
          <w:tcPr>
            <w:tcW w:w="1275" w:type="dxa"/>
            <w:shd w:val="clear" w:color="auto" w:fill="auto"/>
          </w:tcPr>
          <w:p w14:paraId="7D4E6E5B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ЗК12.</w:t>
            </w:r>
          </w:p>
        </w:tc>
        <w:tc>
          <w:tcPr>
            <w:tcW w:w="13511" w:type="dxa"/>
            <w:shd w:val="clear" w:color="auto" w:fill="auto"/>
          </w:tcPr>
          <w:p w14:paraId="44EC9A3C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Навички міжособистісної взаємодії.</w:t>
            </w:r>
          </w:p>
        </w:tc>
      </w:tr>
      <w:tr w:rsidR="00E8453D" w:rsidRPr="008F3BC2" w14:paraId="7F325331" w14:textId="77777777" w:rsidTr="00C91AB5">
        <w:tc>
          <w:tcPr>
            <w:tcW w:w="1275" w:type="dxa"/>
            <w:shd w:val="clear" w:color="auto" w:fill="auto"/>
          </w:tcPr>
          <w:p w14:paraId="624FBA0E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ЗК13.</w:t>
            </w:r>
          </w:p>
        </w:tc>
        <w:tc>
          <w:tcPr>
            <w:tcW w:w="13511" w:type="dxa"/>
            <w:shd w:val="clear" w:color="auto" w:fill="auto"/>
          </w:tcPr>
          <w:p w14:paraId="27A1A48C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спілкуватися з представниками інших професійних груп різного рівня (з експертами з інших галузей знань/видів діяльності)</w:t>
            </w:r>
          </w:p>
        </w:tc>
      </w:tr>
      <w:tr w:rsidR="00E8453D" w:rsidRPr="008F3BC2" w14:paraId="30F314C6" w14:textId="77777777" w:rsidTr="00C91AB5">
        <w:tc>
          <w:tcPr>
            <w:tcW w:w="1275" w:type="dxa"/>
            <w:shd w:val="clear" w:color="auto" w:fill="auto"/>
          </w:tcPr>
          <w:p w14:paraId="48AE71D1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СК01.</w:t>
            </w:r>
          </w:p>
        </w:tc>
        <w:tc>
          <w:tcPr>
            <w:tcW w:w="13511" w:type="dxa"/>
            <w:shd w:val="clear" w:color="auto" w:fill="auto"/>
          </w:tcPr>
          <w:p w14:paraId="675131DF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до соціальної взаємодії, до співробітництва й розв’язання конфліктів.</w:t>
            </w:r>
          </w:p>
        </w:tc>
      </w:tr>
      <w:tr w:rsidR="00E8453D" w:rsidRPr="008F3BC2" w14:paraId="202D1CC5" w14:textId="77777777" w:rsidTr="00C91AB5">
        <w:tc>
          <w:tcPr>
            <w:tcW w:w="1275" w:type="dxa"/>
            <w:shd w:val="clear" w:color="auto" w:fill="auto"/>
          </w:tcPr>
          <w:p w14:paraId="7870C4D2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СК03.</w:t>
            </w:r>
          </w:p>
        </w:tc>
        <w:tc>
          <w:tcPr>
            <w:tcW w:w="13511" w:type="dxa"/>
            <w:shd w:val="clear" w:color="auto" w:fill="auto"/>
          </w:tcPr>
          <w:p w14:paraId="193BA4C7" w14:textId="50BA89C0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забезпечувати дотримання нормативно</w:t>
            </w:r>
            <w:r w:rsidR="00AD3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правових та морально-етичних норм поведінки.</w:t>
            </w:r>
          </w:p>
        </w:tc>
      </w:tr>
      <w:tr w:rsidR="00E8453D" w:rsidRPr="008F3BC2" w14:paraId="307C2CA2" w14:textId="77777777" w:rsidTr="00C91AB5">
        <w:tc>
          <w:tcPr>
            <w:tcW w:w="1275" w:type="dxa"/>
            <w:shd w:val="clear" w:color="auto" w:fill="auto"/>
          </w:tcPr>
          <w:p w14:paraId="7DB56710" w14:textId="77777777" w:rsidR="00E8453D" w:rsidRPr="008F3BC2" w:rsidRDefault="00E8453D" w:rsidP="00C91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СК10.</w:t>
            </w:r>
          </w:p>
        </w:tc>
        <w:tc>
          <w:tcPr>
            <w:tcW w:w="13511" w:type="dxa"/>
            <w:shd w:val="clear" w:color="auto" w:fill="auto"/>
          </w:tcPr>
          <w:p w14:paraId="333FC52D" w14:textId="77777777" w:rsidR="00E8453D" w:rsidRPr="008F3BC2" w:rsidRDefault="00E8453D" w:rsidP="00C91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Здатність до дослідницької та пошукової діяльності в сфері публічного управління та адміністрування.</w:t>
            </w:r>
          </w:p>
        </w:tc>
      </w:tr>
    </w:tbl>
    <w:p w14:paraId="786D5898" w14:textId="77777777" w:rsidR="00E8453D" w:rsidRDefault="00E8453D" w:rsidP="00F84348">
      <w:pPr>
        <w:spacing w:after="116" w:line="240" w:lineRule="auto"/>
        <w:rPr>
          <w:rFonts w:ascii="Times New Roman" w:hAnsi="Times New Roman" w:cs="Times New Roman"/>
          <w:sz w:val="28"/>
          <w:szCs w:val="28"/>
        </w:rPr>
      </w:pPr>
    </w:p>
    <w:p w14:paraId="04B25759" w14:textId="77777777" w:rsidR="00BE2B38" w:rsidRPr="008F3BC2" w:rsidRDefault="00BE2B38" w:rsidP="00BE2B38">
      <w:pPr>
        <w:ind w:left="-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C2">
        <w:rPr>
          <w:rFonts w:ascii="Times New Roman" w:hAnsi="Times New Roman" w:cs="Times New Roman"/>
          <w:b/>
          <w:bCs/>
          <w:sz w:val="28"/>
          <w:szCs w:val="28"/>
        </w:rPr>
        <w:t>Програмні результати здобувачів освітньої програми, що формуються в результаті засвоєння освітньої компоненти</w:t>
      </w:r>
    </w:p>
    <w:p w14:paraId="48CD93A6" w14:textId="77777777" w:rsidR="00BE2B38" w:rsidRPr="008F3BC2" w:rsidRDefault="00BE2B38" w:rsidP="00BE2B38">
      <w:pPr>
        <w:ind w:left="-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806"/>
      </w:tblGrid>
      <w:tr w:rsidR="00BE2B38" w:rsidRPr="008F3BC2" w14:paraId="024C6D37" w14:textId="77777777" w:rsidTr="00073AE2">
        <w:tc>
          <w:tcPr>
            <w:tcW w:w="1275" w:type="dxa"/>
            <w:shd w:val="clear" w:color="auto" w:fill="auto"/>
          </w:tcPr>
          <w:p w14:paraId="11A6287D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3511" w:type="dxa"/>
            <w:shd w:val="clear" w:color="auto" w:fill="auto"/>
          </w:tcPr>
          <w:p w14:paraId="2E6C0D71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Програмні результати</w:t>
            </w:r>
          </w:p>
        </w:tc>
      </w:tr>
      <w:tr w:rsidR="00BE2B38" w:rsidRPr="008F3BC2" w14:paraId="57CB8417" w14:textId="77777777" w:rsidTr="00073AE2">
        <w:tc>
          <w:tcPr>
            <w:tcW w:w="1275" w:type="dxa"/>
            <w:shd w:val="clear" w:color="auto" w:fill="auto"/>
          </w:tcPr>
          <w:p w14:paraId="49067D32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РН01.</w:t>
            </w:r>
          </w:p>
        </w:tc>
        <w:tc>
          <w:tcPr>
            <w:tcW w:w="13511" w:type="dxa"/>
            <w:shd w:val="clear" w:color="auto" w:fill="auto"/>
          </w:tcPr>
          <w:p w14:paraId="18FDB312" w14:textId="77777777" w:rsidR="00BE2B38" w:rsidRPr="008F3BC2" w:rsidRDefault="00BE2B38" w:rsidP="0007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Використовувати базові знання з історичних, культурних, політичних, соціальних, економічних засад розвитку суспільства.</w:t>
            </w:r>
          </w:p>
        </w:tc>
      </w:tr>
      <w:tr w:rsidR="00BE2B38" w:rsidRPr="008F3BC2" w14:paraId="7C6DFB21" w14:textId="77777777" w:rsidTr="00073AE2">
        <w:tc>
          <w:tcPr>
            <w:tcW w:w="1275" w:type="dxa"/>
            <w:shd w:val="clear" w:color="auto" w:fill="auto"/>
          </w:tcPr>
          <w:p w14:paraId="35975C4B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РН02.</w:t>
            </w:r>
          </w:p>
        </w:tc>
        <w:tc>
          <w:tcPr>
            <w:tcW w:w="13511" w:type="dxa"/>
            <w:shd w:val="clear" w:color="auto" w:fill="auto"/>
          </w:tcPr>
          <w:p w14:paraId="0ABC7F58" w14:textId="77777777" w:rsidR="00BE2B38" w:rsidRPr="008F3BC2" w:rsidRDefault="00BE2B38" w:rsidP="0007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Застосовувати норми та правила професійного спілкування українською мовою.</w:t>
            </w:r>
          </w:p>
        </w:tc>
      </w:tr>
      <w:tr w:rsidR="00BE2B38" w:rsidRPr="008F3BC2" w14:paraId="6F51FD14" w14:textId="77777777" w:rsidTr="00073AE2">
        <w:tc>
          <w:tcPr>
            <w:tcW w:w="1275" w:type="dxa"/>
            <w:shd w:val="clear" w:color="auto" w:fill="auto"/>
          </w:tcPr>
          <w:p w14:paraId="2248089E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РН11.</w:t>
            </w:r>
          </w:p>
        </w:tc>
        <w:tc>
          <w:tcPr>
            <w:tcW w:w="13511" w:type="dxa"/>
            <w:shd w:val="clear" w:color="auto" w:fill="auto"/>
          </w:tcPr>
          <w:p w14:paraId="407F50F7" w14:textId="77777777" w:rsidR="00BE2B38" w:rsidRPr="008F3BC2" w:rsidRDefault="00BE2B38" w:rsidP="0007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Уміти здійснювати пошук та узагальнення інформації, робити висновки і формулювати рекомендації в межах своєї компетенції.</w:t>
            </w:r>
          </w:p>
        </w:tc>
      </w:tr>
      <w:tr w:rsidR="00BE2B38" w:rsidRPr="008F3BC2" w14:paraId="566EA94B" w14:textId="77777777" w:rsidTr="00073AE2">
        <w:tc>
          <w:tcPr>
            <w:tcW w:w="1275" w:type="dxa"/>
            <w:shd w:val="clear" w:color="auto" w:fill="auto"/>
          </w:tcPr>
          <w:p w14:paraId="3766D0F1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РН12.</w:t>
            </w:r>
          </w:p>
        </w:tc>
        <w:tc>
          <w:tcPr>
            <w:tcW w:w="13511" w:type="dxa"/>
            <w:shd w:val="clear" w:color="auto" w:fill="auto"/>
          </w:tcPr>
          <w:p w14:paraId="7E6A7DF2" w14:textId="77777777" w:rsidR="00BE2B38" w:rsidRPr="008F3BC2" w:rsidRDefault="00BE2B38" w:rsidP="0007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Уміти налагодити комунікацію між громадянами та органами державної влади і місцевого самоврядування.</w:t>
            </w:r>
          </w:p>
        </w:tc>
      </w:tr>
      <w:tr w:rsidR="00BE2B38" w:rsidRPr="008F3BC2" w14:paraId="6D1C12FE" w14:textId="77777777" w:rsidTr="00073AE2">
        <w:tc>
          <w:tcPr>
            <w:tcW w:w="1275" w:type="dxa"/>
            <w:shd w:val="clear" w:color="auto" w:fill="auto"/>
          </w:tcPr>
          <w:p w14:paraId="6E61902A" w14:textId="77777777" w:rsidR="00BE2B38" w:rsidRPr="008F3BC2" w:rsidRDefault="00BE2B38" w:rsidP="0007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РН14.</w:t>
            </w:r>
          </w:p>
        </w:tc>
        <w:tc>
          <w:tcPr>
            <w:tcW w:w="13511" w:type="dxa"/>
            <w:shd w:val="clear" w:color="auto" w:fill="auto"/>
          </w:tcPr>
          <w:p w14:paraId="2FE48702" w14:textId="77777777" w:rsidR="00BE2B38" w:rsidRPr="008F3BC2" w:rsidRDefault="00BE2B38" w:rsidP="0007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C2">
              <w:rPr>
                <w:rFonts w:ascii="Times New Roman" w:hAnsi="Times New Roman" w:cs="Times New Roman"/>
                <w:sz w:val="28"/>
                <w:szCs w:val="28"/>
              </w:rPr>
              <w:t>Уміти коригувати професійну діяльність у випадку зміни вихідних умов.</w:t>
            </w:r>
          </w:p>
        </w:tc>
      </w:tr>
    </w:tbl>
    <w:p w14:paraId="69118E1C" w14:textId="77777777" w:rsidR="00BE2B38" w:rsidRPr="008F3BC2" w:rsidRDefault="00BE2B38" w:rsidP="00BE2B38">
      <w:pPr>
        <w:ind w:left="-33"/>
        <w:jc w:val="center"/>
        <w:rPr>
          <w:rFonts w:ascii="Times New Roman" w:hAnsi="Times New Roman" w:cs="Times New Roman"/>
          <w:sz w:val="28"/>
          <w:szCs w:val="28"/>
        </w:rPr>
      </w:pPr>
    </w:p>
    <w:p w14:paraId="4105AF23" w14:textId="77777777" w:rsidR="00E8453D" w:rsidRPr="00F84348" w:rsidRDefault="00E8453D" w:rsidP="00F84348">
      <w:pPr>
        <w:spacing w:after="116" w:line="240" w:lineRule="auto"/>
        <w:rPr>
          <w:rFonts w:ascii="Times New Roman" w:hAnsi="Times New Roman" w:cs="Times New Roman"/>
          <w:sz w:val="28"/>
          <w:szCs w:val="28"/>
        </w:rPr>
      </w:pPr>
    </w:p>
    <w:p w14:paraId="31768D72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2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заверш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тя і термі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2C1D2602" w14:textId="77777777" w:rsidR="009E56B0" w:rsidRPr="00F84348" w:rsidRDefault="00000000" w:rsidP="00F84348">
      <w:pPr>
        <w:widowControl w:val="0"/>
        <w:tabs>
          <w:tab w:val="left" w:pos="1417"/>
        </w:tabs>
        <w:spacing w:before="2" w:line="240" w:lineRule="auto"/>
        <w:ind w:left="709" w:right="3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ію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орії</w:t>
      </w:r>
    </w:p>
    <w:p w14:paraId="7547DB29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2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ію 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</w:p>
    <w:p w14:paraId="60AFBC30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4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14:paraId="50D366DC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591DF590" w14:textId="77777777" w:rsidR="009E56B0" w:rsidRPr="00F84348" w:rsidRDefault="009E56B0" w:rsidP="00F8434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287E0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039229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14:paraId="3C0B1D6A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29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омови</w:t>
      </w:r>
    </w:p>
    <w:p w14:paraId="1174425A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14:paraId="34223E2E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14:paraId="20B82921" w14:textId="77777777" w:rsidR="009E56B0" w:rsidRPr="00F84348" w:rsidRDefault="00000000" w:rsidP="00F84348">
      <w:pPr>
        <w:widowControl w:val="0"/>
        <w:tabs>
          <w:tab w:val="left" w:pos="1417"/>
        </w:tabs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0E963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6149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1102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8517C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ED4FC8" w14:textId="77777777" w:rsidR="009E56B0" w:rsidRPr="00F84348" w:rsidRDefault="009E56B0" w:rsidP="00F84348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1A917D" w14:textId="77777777" w:rsidR="009E56B0" w:rsidRPr="00F84348" w:rsidRDefault="00000000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type w:val="continuous"/>
          <w:pgSz w:w="11906" w:h="16838"/>
          <w:pgMar w:top="1134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End w:id="5"/>
    </w:p>
    <w:p w14:paraId="714C161D" w14:textId="77777777" w:rsidR="009E56B0" w:rsidRPr="00F84348" w:rsidRDefault="009E56B0" w:rsidP="00F84348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page_11_0"/>
    </w:p>
    <w:p w14:paraId="0EF94F19" w14:textId="77777777" w:rsidR="009E56B0" w:rsidRPr="00F84348" w:rsidRDefault="00000000" w:rsidP="00F84348">
      <w:pPr>
        <w:widowControl w:val="0"/>
        <w:spacing w:line="240" w:lineRule="auto"/>
        <w:ind w:left="3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 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0D5C2F9A" w14:textId="77777777" w:rsidR="009E56B0" w:rsidRPr="00F84348" w:rsidRDefault="009E56B0" w:rsidP="00F84348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9ADF4B" w14:textId="77777777" w:rsidR="009E56B0" w:rsidRPr="00F84348" w:rsidRDefault="00000000" w:rsidP="00F84348">
      <w:pPr>
        <w:widowControl w:val="0"/>
        <w:tabs>
          <w:tab w:val="left" w:pos="2278"/>
          <w:tab w:val="left" w:pos="3335"/>
          <w:tab w:val="left" w:pos="5126"/>
          <w:tab w:val="left" w:pos="7153"/>
          <w:tab w:val="left" w:pos="7628"/>
          <w:tab w:val="left" w:pos="8726"/>
        </w:tabs>
        <w:spacing w:line="240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урсу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„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а”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ій,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актичних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навчал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но-ме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дань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обі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іку.</w:t>
      </w:r>
    </w:p>
    <w:p w14:paraId="64750A80" w14:textId="0A720695" w:rsidR="009E56B0" w:rsidRPr="00F84348" w:rsidRDefault="00000000" w:rsidP="00F84348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 w:rsidRPr="00F843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вво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 w:rsidRPr="00F843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истемність</w:t>
      </w:r>
      <w:r w:rsidRPr="00F843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Наяв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оможе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94701"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4701"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няних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рів,</w:t>
      </w:r>
      <w:r w:rsidRPr="00F843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ки. Викл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F8434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ий матеріа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920AA90" w14:textId="2E05DEC0" w:rsidR="009E56B0" w:rsidRPr="00F84348" w:rsidRDefault="00000000" w:rsidP="00F84348">
      <w:pPr>
        <w:widowControl w:val="0"/>
        <w:tabs>
          <w:tab w:val="left" w:pos="1742"/>
          <w:tab w:val="left" w:pos="3865"/>
          <w:tab w:val="left" w:pos="5659"/>
          <w:tab w:val="left" w:pos="7588"/>
          <w:tab w:val="left" w:pos="8130"/>
        </w:tabs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тудентами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ершо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рел,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ваних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вл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Pr="00F843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F843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искусії),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юют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11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іям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вис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Pr="00F8434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міння імп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овізув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C3CE3" w14:textId="5D362DD7" w:rsidR="009E56B0" w:rsidRPr="00F84348" w:rsidRDefault="00000000" w:rsidP="00232121">
      <w:pPr>
        <w:widowControl w:val="0"/>
        <w:spacing w:line="240" w:lineRule="auto"/>
        <w:ind w:right="2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чання 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люют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23E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”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ка”</w:t>
      </w:r>
      <w:r w:rsidRPr="00F8434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вані на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23E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43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вки, виголош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омов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F843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 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курсу,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боті</w:t>
      </w:r>
      <w:r w:rsidRPr="00F84348"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ю, вд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їх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22F8C3EE" w14:textId="77777777" w:rsidR="009E56B0" w:rsidRPr="00F84348" w:rsidRDefault="00000000" w:rsidP="00F84348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8434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 лі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якої 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ґ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опанув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скористатися</w:t>
      </w:r>
      <w:r w:rsidRPr="00F843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еки КНУБА,</w:t>
      </w:r>
      <w:r w:rsidRPr="00F843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F843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кабі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 w:rsidRPr="00F843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іблі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F8434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іют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тудентам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8157DB" w14:textId="77777777" w:rsidR="009E56B0" w:rsidRPr="00F84348" w:rsidRDefault="009E56B0" w:rsidP="00F84348">
      <w:pPr>
        <w:spacing w:after="6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143098" w14:textId="77777777" w:rsidR="009E56B0" w:rsidRPr="00F84348" w:rsidRDefault="00000000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4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End w:id="6"/>
    </w:p>
    <w:p w14:paraId="26990E5D" w14:textId="77777777" w:rsidR="009E56B0" w:rsidRPr="00F84348" w:rsidRDefault="00000000" w:rsidP="00F84348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2_0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семі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арі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родемо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ою,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сіма</w:t>
      </w:r>
      <w:r w:rsidRPr="00F8434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 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рії та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14:paraId="58C8C2C7" w14:textId="77777777" w:rsidR="009E56B0" w:rsidRPr="00F84348" w:rsidRDefault="00000000" w:rsidP="00F84348">
      <w:pPr>
        <w:widowControl w:val="0"/>
        <w:spacing w:before="1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Високу</w:t>
      </w:r>
      <w:r w:rsidRPr="00F843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оді,</w:t>
      </w:r>
      <w:r w:rsidRPr="00F843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ічно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висвітлю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мови, 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сню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E52097" w14:textId="77777777" w:rsidR="009E56B0" w:rsidRPr="00F84348" w:rsidRDefault="00000000" w:rsidP="00F84348">
      <w:pPr>
        <w:widowControl w:val="0"/>
        <w:spacing w:before="1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828BA72" wp14:editId="243B2969">
                <wp:simplePos x="0" y="0"/>
                <wp:positionH relativeFrom="page">
                  <wp:posOffset>701040</wp:posOffset>
                </wp:positionH>
                <wp:positionV relativeFrom="paragraph">
                  <wp:posOffset>5079</wp:posOffset>
                </wp:positionV>
                <wp:extent cx="6158229" cy="2411348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2411348"/>
                          <a:chOff x="0" y="0"/>
                          <a:chExt cx="6158229" cy="2411348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19456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438911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6158229" y="21945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58444"/>
                            <a:ext cx="6158229" cy="2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8237">
                                <a:moveTo>
                                  <a:pt x="0" y="21823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8237"/>
                                </a:lnTo>
                                <a:lnTo>
                                  <a:pt x="0" y="218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876681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096136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315593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535048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75298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972436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191892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158229" y="21945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275D5" id="drawingObject130" o:spid="_x0000_s1026" style="position:absolute;margin-left:55.2pt;margin-top:.4pt;width:484.9pt;height:189.85pt;z-index:-251660288;mso-position-horizontal-relative:page" coordsize="61582,2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ThRgQAALAlAAAOAAAAZHJzL2Uyb0RvYy54bWzsWm2P4jYQ/l6p/yHK927IGyRo2fvQ664q&#10;Vb2T7u4HePNCIiVxZGeB7a/veGDACZAFrhx7aviAnXhij5/M45mxc/9hVRbGIhEy59XMtO9GppFU&#10;EY/zaj4zv319/C0wDdmwKmYFr5KZ+ZpI88PDr7/cL+tp4vCMF3EiDOikktNlPTOzpqmnliWjLCmZ&#10;vON1UkFjykXJGrgUcysWbAm9l4XljEZja8lFXAseJVLC3Y/rRvMB+0/TJGo+palMGqOYmaBbg/8C&#10;/5/Vv/Vwz6ZzweosjzZqsAu0KFlewaDbrj6yhhkvIt/rqswjwSVPm7uIlxZP0zxKcA4wG3vUmc2T&#10;4C81zmU+Xc7rLUwAbQeni7uN/l48ifpL/VkAEst6DljglZrLKhWlKkFLY4WQvW4hS1aNEcHNse0H&#10;jhOaRgRtjmfbrhesQY0yQH7vuSj7440nrd3AFX/MiwIUs1qaLWuwFbmDQ34fHF8yVieIspwCHJ+F&#10;kcdgyq5tGhUrwWZRwFA3ECOU2iImpxLAuwwuO/T8sepUm3P0IpunhCPwbPGXbKAZzCqmGsuoFq0q&#10;qgqw814Lr1mjnlNdqaqx1N5cBi9urYlqLvki+cpRsNm9vY3AWtWdSFHtiyKnYELURmWN3W3thUzp&#10;JMnW8NQhleuOgdzKAnVISSAquEzWqqvJI9xbQGB8HXLJizxWVqcQkGL+/HshjAWD1eMRf5u3pYmB&#10;bZINqNozj1/BhGBJbD7BX1pwwBowxZppZFz8c+i+kgczhlbTKP6swKRD2/PUioUXnj9x4ELoLc96&#10;C6sieHhmNqjghiGK0T+EKk6XKs4FVNm9OzY9vLyol+u/G774uODvyLBnh6TqToQsUhe9Gl9oeBqU&#10;Sn1wxLwrOPBl62mv5FrcLl/cC/jiuUFoo0/q48vP4V+IBP1U2a0Q/5XXON0drf0L6UlcGqhybap4&#10;Xap4F1Bl7Aeehw8epUrguJP34VpQk75QTFO1ny9dayWrXXuA021fl3RsbXjqkMq2azkgOPDl2nzx&#10;u3xB767iQMhtTs1agsl4HLzpWihuoDxRj6N/bOoyhGIqWxlSl569lGNZ/rjLFwyYzuSLPQrHtotP&#10;HnUwQ66vtjnIU1C574pOCPKGXP+Guf6kSxgMm84ljGv7fohZTx9hBg9zKmEIKeIVle2ITNs/IYEh&#10;Irt2RAYnIO19ZNwgP5cwvuuPaGv9yO7YJHRx3w2W2RuHZKhJXwqjqXqLFEYbnnhAZZswBwQHwlyb&#10;MHCa1CZMeEHKb098JwwwAx48jDr2+d7jl8HDvNfjF3VM1CIM3IDjrnM9TDhxvLdzGDKDG3sYjGT6&#10;PIwW6tzCw2jDk2ehsu1hDggOHubKHsbrHu3DjfMJA4mqHYQYcf38Hoa2ivu5cvC4sG3X7b3iA9Z9&#10;XJx0IAkqdcJ0Zf7HXMGPYuCzIPyeYfMJk/ruSL+Guv6h1cO/AAAA//8DAFBLAwQUAAYACAAAACEA&#10;vFSHV94AAAAJAQAADwAAAGRycy9kb3ducmV2LnhtbEyPQUvDQBSE74L/YXmCN7ub1kqI2ZRS1FMR&#10;bAXx9pp9TUKzb0N2m6T/3u3JHocZZr7JV5NtxUC9bxxrSGYKBHHpTMOVhu/9+1MKwgdkg61j0nAh&#10;D6vi/i7HzLiRv2jYhUrEEvYZaqhD6DIpfVmTRT9zHXH0jq63GKLsK2l6HGO5beVcqRdpseG4UGNH&#10;m5rK0+5sNXyMOK4XyduwPR03l9/98vNnm5DWjw/T+hVEoCn8h+GKH9GhiEwHd2bjRRt1op5jVEM8&#10;cLVVquYgDhoWqVqCLHJ5+6D4AwAA//8DAFBLAQItABQABgAIAAAAIQC2gziS/gAAAOEBAAATAAAA&#10;AAAAAAAAAAAAAAAAAABbQ29udGVudF9UeXBlc10ueG1sUEsBAi0AFAAGAAgAAAAhADj9If/WAAAA&#10;lAEAAAsAAAAAAAAAAAAAAAAALwEAAF9yZWxzLy5yZWxzUEsBAi0AFAAGAAgAAAAhAKVlROFGBAAA&#10;sCUAAA4AAAAAAAAAAAAAAAAALgIAAGRycy9lMm9Eb2MueG1sUEsBAi0AFAAGAAgAAAAhALxUh1fe&#10;AAAACQEAAA8AAAAAAAAAAAAAAAAAoAYAAGRycy9kb3ducmV2LnhtbFBLBQYAAAAABAAEAPMAAACr&#10;BwAAAAA=&#10;" o:allowincell="f">
                <v:shape id="Shape 131" o:spid="_x0000_s1027" style="position:absolute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AAvAAAANwAAAAPAAAAZHJzL2Rvd25yZXYueG1sRE9LCsIw&#10;EN0L3iGM4E5TFUSqUeoP3ap1PzRjW2wmpYlab28Ewd083ncWq9ZU4kmNKy0rGA0jEMSZ1SXnCtLL&#10;fjAD4TyyxsoyKXiTg9Wy21lgrO2LT/Q8+1yEEHYxKii8r2MpXVaQQTe0NXHgbrYx6ANscqkbfIVw&#10;U8lxFE2lwZJDQ4E1bQrK7ueHUbDGDT229n2/XpNdavJkfJBro1S/1yZzEJ5a/xf/3Ecd5k9G8H0m&#10;XCCXHwAAAP//AwBQSwECLQAUAAYACAAAACEA2+H2y+4AAACFAQAAEwAAAAAAAAAAAAAAAAAAAAAA&#10;W0NvbnRlbnRfVHlwZXNdLnhtbFBLAQItABQABgAIAAAAIQBa9CxbvwAAABUBAAALAAAAAAAAAAAA&#10;AAAAAB8BAABfcmVscy8ucmVsc1BLAQItABQABgAIAAAAIQAUAHAAvAAAANwAAAAPAAAAAAAAAAAA&#10;AAAAAAcCAABkcnMvZG93bnJldi54bWxQSwUGAAAAAAMAAwC3AAAA8AIAAAAA&#10;" path="m,219456l,,6158229,r,219456l,219456xe" stroked="f">
                  <v:path arrowok="t" textboxrect="0,0,6158229,219456"/>
                </v:shape>
                <v:shape id="Shape 132" o:spid="_x0000_s1028" style="position:absolute;top:2194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xswgAAANwAAAAPAAAAZHJzL2Rvd25yZXYueG1sRE/fa8Iw&#10;EH4f7H8IN/BlaGoHQ6tRxCH45FjV96M502JzKU2W1v9+GQz2dh/fz1tvR9uKSL1vHCuYzzIQxJXT&#10;DRsFl/NhugDhA7LG1jEpeJCH7eb5aY2FdgN/USyDESmEfYEK6hC6Qkpf1WTRz1xHnLib6y2GBHsj&#10;dY9DCretzLPsXVpsODXU2NG+pupeflsFH/q0fL1mRzOGXTx01/J2ivFTqcnLuFuBCDSGf/Gf+6jT&#10;/Lccfp9JF8jNDwAAAP//AwBQSwECLQAUAAYACAAAACEA2+H2y+4AAACFAQAAEwAAAAAAAAAAAAAA&#10;AAAAAAAAW0NvbnRlbnRfVHlwZXNdLnhtbFBLAQItABQABgAIAAAAIQBa9CxbvwAAABUBAAALAAAA&#10;AAAAAAAAAAAAAB8BAABfcmVscy8ucmVsc1BLAQItABQABgAIAAAAIQB/bFxswgAAANwAAAAPAAAA&#10;AAAAAAAAAAAAAAcCAABkcnMvZG93bnJldi54bWxQSwUGAAAAAAMAAwC3AAAA9gIAAAAA&#10;" path="m,219455l,,6158229,r,219455l,219455xe" stroked="f">
                  <v:path arrowok="t" textboxrect="0,0,6158229,219455"/>
                </v:shape>
                <v:shape id="Shape 133" o:spid="_x0000_s1029" style="position:absolute;top:4389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vsvAAAANwAAAAPAAAAZHJzL2Rvd25yZXYueG1sRE9LCsIw&#10;EN0L3iGM4E5TFUSqUeoP3ap1PzRjW2wmpYlab28Ewd083ncWq9ZU4kmNKy0rGA0jEMSZ1SXnCtLL&#10;fjAD4TyyxsoyKXiTg9Wy21lgrO2LT/Q8+1yEEHYxKii8r2MpXVaQQTe0NXHgbrYx6ANscqkbfIVw&#10;U8lxFE2lwZJDQ4E1bQrK7ueHUbDGDT229n2/XpNdavJkfJBro1S/1yZzEJ5a/xf/3Ecd5k8m8H0m&#10;XCCXHwAAAP//AwBQSwECLQAUAAYACAAAACEA2+H2y+4AAACFAQAAEwAAAAAAAAAAAAAAAAAAAAAA&#10;W0NvbnRlbnRfVHlwZXNdLnhtbFBLAQItABQABgAIAAAAIQBa9CxbvwAAABUBAAALAAAAAAAAAAAA&#10;AAAAAB8BAABfcmVscy8ucmVsc1BLAQItABQABgAIAAAAIQCLnkvsvAAAANwAAAAPAAAAAAAAAAAA&#10;AAAAAAcCAABkcnMvZG93bnJldi54bWxQSwUGAAAAAAMAAwC3AAAA8AIAAAAA&#10;" path="m,l,219456r6158229,l6158229,,,xe" stroked="f">
                  <v:path arrowok="t" textboxrect="0,0,6158229,219456"/>
                </v:shape>
                <v:shape id="Shape 134" o:spid="_x0000_s1030" style="position:absolute;top:6584;width:61582;height:2182;visibility:visible;mso-wrap-style:square;v-text-anchor:top" coordsize="6158229,2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5MrwwAAANwAAAAPAAAAZHJzL2Rvd25yZXYueG1sRE/dasIw&#10;FL4f+A7hDHYzNJ0dIp1RRFB6IYO1PsBZc0zKmpPSZLZ7ezMY7O58fL9ns5tcJ240hNazgpdFBoK4&#10;8bplo+BSH+drECEia+w8k4IfCrDbzh42WGg/8gfdqmhECuFQoAIbY19IGRpLDsPC98SJu/rBYUxw&#10;MFIPOKZw18lllq2kw5ZTg8WeDpaar+rbKfi86tMpfx/P5V4/16XpzCV3o1JPj9P+DUSkKf6L/9yl&#10;TvPzV/h9Jl0gt3cAAAD//wMAUEsBAi0AFAAGAAgAAAAhANvh9svuAAAAhQEAABMAAAAAAAAAAAAA&#10;AAAAAAAAAFtDb250ZW50X1R5cGVzXS54bWxQSwECLQAUAAYACAAAACEAWvQsW78AAAAVAQAACwAA&#10;AAAAAAAAAAAAAAAfAQAAX3JlbHMvLnJlbHNQSwECLQAUAAYACAAAACEAGd+TK8MAAADcAAAADwAA&#10;AAAAAAAAAAAAAAAHAgAAZHJzL2Rvd25yZXYueG1sUEsFBgAAAAADAAMAtwAAAPcCAAAAAA==&#10;" path="m,218237l,,6158229,r,218237l,218237xe" stroked="f">
                  <v:path arrowok="t" textboxrect="0,0,6158229,218237"/>
                </v:shape>
                <v:shape id="Shape 135" o:spid="_x0000_s1031" style="position:absolute;top:8766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QYwgAAANwAAAAPAAAAZHJzL2Rvd25yZXYueG1sRE9Na8JA&#10;EL0X/A/LCL0U3dhSqamrBCWQU4qx3ofsmIRmZ0N2XdN/3y0UepvH+5ztfjK9CDS6zrKC1TIBQVxb&#10;3XGj4POcL95AOI+ssbdMCr7JwX43e9hiqu2dTxQq34gYwi5FBa33Qyqlq1sy6JZ2II7c1Y4GfYRj&#10;I/WI9xhuevmcJGtpsOPY0OJAh5bqr+pmFBx1uXm6JEUz+Szkw6W6liF8KPU4n7J3EJ4m/y/+cxc6&#10;zn95hd9n4gVy9wMAAP//AwBQSwECLQAUAAYACAAAACEA2+H2y+4AAACFAQAAEwAAAAAAAAAAAAAA&#10;AAAAAAAAW0NvbnRlbnRfVHlwZXNdLnhtbFBLAQItABQABgAIAAAAIQBa9CxbvwAAABUBAAALAAAA&#10;AAAAAAAAAAAAAB8BAABfcmVscy8ucmVsc1BLAQItABQABgAIAAAAIQDwhcQYwgAAANwAAAAPAAAA&#10;AAAAAAAAAAAAAAcCAABkcnMvZG93bnJldi54bWxQSwUGAAAAAAMAAwC3AAAA9gIAAAAA&#10;" path="m,219455l,,6158229,r,219455l,219455xe" stroked="f">
                  <v:path arrowok="t" textboxrect="0,0,6158229,219455"/>
                </v:shape>
                <v:shape id="Shape 136" o:spid="_x0000_s1032" style="position:absolute;top:10961;width:61582;height:2194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h0vAAAANwAAAAPAAAAZHJzL2Rvd25yZXYueG1sRE9LCsIw&#10;EN0L3iGM4E5TFUSqUeoP3ap1PzRjW2wmpYlab28Ewd083ncWq9ZU4kmNKy0rGA0jEMSZ1SXnCtLL&#10;fjAD4TyyxsoyKXiTg9Wy21lgrO2LT/Q8+1yEEHYxKii8r2MpXVaQQTe0NXHgbrYx6ANscqkbfIVw&#10;U8lxFE2lwZJDQ4E1bQrK7ueHUbDGDT229n2/XpNdavJkfJBro1S/1yZzEJ5a/xf/3Ecd5k+m8H0m&#10;XCCXHwAAAP//AwBQSwECLQAUAAYACAAAACEA2+H2y+4AAACFAQAAEwAAAAAAAAAAAAAAAAAAAAAA&#10;W0NvbnRlbnRfVHlwZXNdLnhtbFBLAQItABQABgAIAAAAIQBa9CxbvwAAABUBAAALAAAAAAAAAAAA&#10;AAAAAB8BAABfcmVscy8ucmVsc1BLAQItABQABgAIAAAAIQCb6eh0vAAAANwAAAAPAAAAAAAAAAAA&#10;AAAAAAcCAABkcnMvZG93bnJldi54bWxQSwUGAAAAAAMAAwC3AAAA8AIAAAAA&#10;" path="m,219456l,,6158229,r,219456l,219456xe" stroked="f">
                  <v:path arrowok="t" textboxrect="0,0,6158229,219456"/>
                </v:shape>
                <v:shape id="Shape 137" o:spid="_x0000_s1033" style="position:absolute;top:13155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/0wgAAANwAAAAPAAAAZHJzL2Rvd25yZXYueG1sRE9Na8JA&#10;EL0X/A/LCL0U3dhCramrBCWQU4qx3ofsmIRmZ0N2XdN/3y0UepvH+5ztfjK9CDS6zrKC1TIBQVxb&#10;3XGj4POcL95AOI+ssbdMCr7JwX43e9hiqu2dTxQq34gYwi5FBa33Qyqlq1sy6JZ2II7c1Y4GfYRj&#10;I/WI9xhuevmcJK/SYMexocWBDi3VX9XNKDjqcvN0SYpm8lnIh0t1LUP4UOpxPmXvIDxN/l/85y50&#10;nP+yht9n4gVy9wMAAP//AwBQSwECLQAUAAYACAAAACEA2+H2y+4AAACFAQAAEwAAAAAAAAAAAAAA&#10;AAAAAAAAW0NvbnRlbnRfVHlwZXNdLnhtbFBLAQItABQABgAIAAAAIQBa9CxbvwAAABUBAAALAAAA&#10;AAAAAAAAAAAAAB8BAABfcmVscy8ucmVsc1BLAQItABQABgAIAAAAIQBvG//0wgAAANwAAAAPAAAA&#10;AAAAAAAAAAAAAAcCAABkcnMvZG93bnJldi54bWxQSwUGAAAAAAMAAwC3AAAA9gIAAAAA&#10;" path="m,219455l,,6158229,r,219455l,219455xe" stroked="f">
                  <v:path arrowok="t" textboxrect="0,0,6158229,219455"/>
                </v:shape>
                <v:shape id="Shape 138" o:spid="_x0000_s1034" style="position:absolute;top:15350;width:61582;height:2179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gSxQAAANwAAAAPAAAAZHJzL2Rvd25yZXYueG1sRI9Ba8JA&#10;EIXvBf/DMkIvRTfVKiG6iggBoadGf8CQHZNodjZktzH113cOhd5meG/e+2a7H12rBupD49nA+zwB&#10;RVx623Bl4HLOZymoEJEttp7JwA8F2O8mL1vMrH/wFw1FrJSEcMjQQB1jl2kdypochrnviEW7+t5h&#10;lLWvtO3xIeGu1YskWWuHDUtDjR0dayrvxbczsNJtWqybvCs+n+nHLb/qt2U6GPM6HQ8bUJHG+G/+&#10;uz5ZwV8KrTwjE+jdLwAAAP//AwBQSwECLQAUAAYACAAAACEA2+H2y+4AAACFAQAAEwAAAAAAAAAA&#10;AAAAAAAAAAAAW0NvbnRlbnRfVHlwZXNdLnhtbFBLAQItABQABgAIAAAAIQBa9CxbvwAAABUBAAAL&#10;AAAAAAAAAAAAAAAAAB8BAABfcmVscy8ucmVsc1BLAQItABQABgAIAAAAIQCECigSxQAAANwAAAAP&#10;AAAAAAAAAAAAAAAAAAcCAABkcnMvZG93bnJldi54bWxQSwUGAAAAAAMAAwC3AAAA+QIAAAAA&#10;" path="m,217932l,,6158229,r,217932l,217932xe" stroked="f">
                  <v:path arrowok="t" textboxrect="0,0,6158229,217932"/>
                </v:shape>
                <v:shape id="Shape 139" o:spid="_x0000_s1035" style="position:absolute;top:17529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4dwAAAANwAAAAPAAAAZHJzL2Rvd25yZXYueG1sRE9Ni8Iw&#10;EL0L+x/CCF5kTV1Btl2jyC6CJ8W63odmbIvNpDQx1n9vBMHbPN7nLFa9aUSgztWWFUwnCQjiwuqa&#10;SwX/x83nNwjnkTU2lknBnRyslh+DBWba3vhAIfeliCHsMlRQed9mUrqiIoNuYlviyJ1tZ9BH2JVS&#10;d3iL4aaRX0kylwZrjg0VtvRbUXHJr0bBn96l41OyLXu/Dpv2lJ93IeyVGg379Q8IT71/i1/urY7z&#10;Zyk8n4kXyOUDAAD//wMAUEsBAi0AFAAGAAgAAAAhANvh9svuAAAAhQEAABMAAAAAAAAAAAAAAAAA&#10;AAAAAFtDb250ZW50X1R5cGVzXS54bWxQSwECLQAUAAYACAAAACEAWvQsW78AAAAVAQAACwAAAAAA&#10;AAAAAAAAAAAfAQAAX3JlbHMvLnJlbHNQSwECLQAUAAYACAAAACEAccjOHcAAAADcAAAADwAAAAAA&#10;AAAAAAAAAAAHAgAAZHJzL2Rvd25yZXYueG1sUEsFBgAAAAADAAMAtwAAAPQCAAAAAA==&#10;" path="m,219455l,,6158229,r,219455l,219455xe" stroked="f">
                  <v:path arrowok="t" textboxrect="0,0,6158229,219455"/>
                </v:shape>
                <v:shape id="Shape 140" o:spid="_x0000_s1036" style="position:absolute;top:19724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BT9xQAAANwAAAAPAAAAZHJzL2Rvd25yZXYueG1sRI9Pa8Mw&#10;DMXvhX0Ho8EuZXU6RumyuKV0FHrqWNreRaz8YbEcYs/Nvv10GPQm8Z7e+6nYTq5XicbQeTawXGSg&#10;iCtvO24MXM6H5zWoEJEt9p7JwC8F2G4eZgXm1t/4i1IZGyUhHHI00MY45FqHqiWHYeEHYtFqPzqM&#10;so6NtiPeJNz1+iXLVtphx9LQ4kD7lqrv8scZ+LCnt/k1OzZT3KXDcC3rU0qfxjw9Trt3UJGmeDf/&#10;Xx+t4L8KvjwjE+jNHwAAAP//AwBQSwECLQAUAAYACAAAACEA2+H2y+4AAACFAQAAEwAAAAAAAAAA&#10;AAAAAAAAAAAAW0NvbnRlbnRfVHlwZXNdLnhtbFBLAQItABQABgAIAAAAIQBa9CxbvwAAABUBAAAL&#10;AAAAAAAAAAAAAAAAAB8BAABfcmVscy8ucmVsc1BLAQItABQABgAIAAAAIQC49BT9xQAAANwAAAAP&#10;AAAAAAAAAAAAAAAAAAcCAABkcnMvZG93bnJldi54bWxQSwUGAAAAAAMAAwC3AAAA+QIAAAAA&#10;" path="m,219455l,,6158229,r,219455l,219455xe" stroked="f">
                  <v:path arrowok="t" textboxrect="0,0,6158229,219455"/>
                </v:shape>
                <v:shape id="Shape 141" o:spid="_x0000_s1037" style="position:absolute;top:21918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FmwAAAANwAAAAPAAAAZHJzL2Rvd25yZXYueG1sRE9Ni8Iw&#10;EL0v+B/CCHtZNFVk0WoUUQRPyla9D83YFptJaWLs/nsjCN7m8T5nsepMLQK1rrKsYDRMQBDnVldc&#10;KDifdoMpCOeRNdaWScE/OVgte18LTLV98B+FzBcihrBLUUHpfZNK6fKSDLqhbYgjd7WtQR9hW0jd&#10;4iOGm1qOk+RXGqw4NpTY0Kak/JbdjYKtPsx+Lsm+6Pw67JpLdj2EcFTqu9+t5yA8df4jfrv3Os6f&#10;jOD1TLxALp8AAAD//wMAUEsBAi0AFAAGAAgAAAAhANvh9svuAAAAhQEAABMAAAAAAAAAAAAAAAAA&#10;AAAAAFtDb250ZW50X1R5cGVzXS54bWxQSwECLQAUAAYACAAAACEAWvQsW78AAAAVAQAACwAAAAAA&#10;AAAAAAAAAAAfAQAAX3JlbHMvLnJlbHNQSwECLQAUAAYACAAAACEA17ixZsAAAADcAAAADwAAAAAA&#10;AAAAAAAAAAAHAgAAZHJzL2Rvd25yZXYueG1sUEsFBgAAAAADAAMAtwAAAPQCAAAAAA==&#10;" path="m,l,219455r6158229,l6158229,,,xe" stroked="f">
                  <v:path arrowok="t" textboxrect="0,0,6158229,219455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рші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віді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лежн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F843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нен 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тигнути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рибу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ьну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ненту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акі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семі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і: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нута</w:t>
      </w:r>
      <w:r w:rsidRPr="00F843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Pr="00F8434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іді</w:t>
      </w:r>
      <w:r w:rsidRPr="00F8434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неділок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исциплін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рафік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20019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E9FBA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85B5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4BD0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44D4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26265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99A74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B245A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27C84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A274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0A09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1D684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5E760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FA0C4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B6587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D729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14FF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5733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51356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AB48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C0EB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D1F2F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1F0F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70C7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67F3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AFAC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2AA8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7C73A2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CBBA1" w14:textId="77777777" w:rsidR="009E56B0" w:rsidRPr="00F84348" w:rsidRDefault="00000000" w:rsidP="00F84348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26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End w:id="7"/>
    </w:p>
    <w:p w14:paraId="38670F04" w14:textId="77777777" w:rsidR="009E56B0" w:rsidRPr="00F84348" w:rsidRDefault="00000000" w:rsidP="00F84348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13_0"/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64B7EC49" w14:textId="77777777" w:rsidR="009E56B0" w:rsidRPr="00F84348" w:rsidRDefault="009E56B0" w:rsidP="00F84348">
      <w:pPr>
        <w:spacing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F09291" w14:textId="77777777" w:rsidR="009E56B0" w:rsidRPr="00F84348" w:rsidRDefault="00000000" w:rsidP="00F84348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лодін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чкам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них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F8434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ії.</w:t>
      </w:r>
      <w:r w:rsidRPr="00F8434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тудентам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скоро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33D403" w14:textId="77777777" w:rsidR="009E56B0" w:rsidRDefault="009E56B0" w:rsidP="00F84348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8"/>
    <w:p w14:paraId="1B015079" w14:textId="77777777" w:rsidR="003C40F6" w:rsidRPr="00F84348" w:rsidRDefault="003C40F6" w:rsidP="003C40F6">
      <w:pPr>
        <w:widowControl w:val="0"/>
        <w:spacing w:line="240" w:lineRule="auto"/>
        <w:ind w:left="3200" w:right="3408" w:firstLine="1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ійна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</w:p>
    <w:p w14:paraId="1C78F29F" w14:textId="77777777" w:rsidR="003C40F6" w:rsidRPr="00F84348" w:rsidRDefault="003C40F6" w:rsidP="003C40F6">
      <w:pPr>
        <w:spacing w:line="240" w:lineRule="auto"/>
        <w:ind w:right="214" w:firstLine="708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z w:val="28"/>
          <w:szCs w:val="28"/>
        </w:rPr>
        <w:t>Під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F84348">
        <w:rPr>
          <w:rFonts w:ascii="Times New Roman" w:hAnsi="Times New Roman" w:cs="Times New Roman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84348">
        <w:rPr>
          <w:rFonts w:ascii="Times New Roman" w:hAnsi="Times New Roman" w:cs="Times New Roman"/>
          <w:sz w:val="28"/>
          <w:szCs w:val="28"/>
        </w:rPr>
        <w:t>уват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иг</w:t>
      </w:r>
      <w:r w:rsidRPr="00F84348">
        <w:rPr>
          <w:rFonts w:ascii="Times New Roman" w:hAnsi="Times New Roman" w:cs="Times New Roman"/>
          <w:sz w:val="28"/>
          <w:szCs w:val="28"/>
        </w:rPr>
        <w:t>олос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ити</w:t>
      </w:r>
      <w:r w:rsidRPr="00F8434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F84348">
        <w:rPr>
          <w:rFonts w:ascii="Times New Roman" w:hAnsi="Times New Roman" w:cs="Times New Roman"/>
          <w:sz w:val="28"/>
          <w:szCs w:val="28"/>
        </w:rPr>
        <w:t>ромо</w:t>
      </w:r>
      <w:r w:rsidRPr="00F84348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z w:val="28"/>
          <w:szCs w:val="28"/>
        </w:rPr>
        <w:t>ему</w:t>
      </w:r>
      <w:r w:rsidRPr="00F8434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1"/>
          <w:sz w:val="28"/>
          <w:szCs w:val="28"/>
        </w:rPr>
        <w:t>“</w:t>
      </w:r>
      <w:r w:rsidRPr="00F84348">
        <w:rPr>
          <w:rFonts w:ascii="Times New Roman" w:hAnsi="Times New Roman" w:cs="Times New Roman"/>
          <w:sz w:val="28"/>
          <w:szCs w:val="28"/>
        </w:rPr>
        <w:t>Чому</w:t>
      </w:r>
      <w:r w:rsidRPr="00F8434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z w:val="28"/>
          <w:szCs w:val="28"/>
        </w:rPr>
        <w:t>я</w:t>
      </w:r>
      <w:r w:rsidRPr="00F8434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обрав/обрала цю спеціальність</w:t>
      </w:r>
      <w:r w:rsidRPr="00F84348">
        <w:rPr>
          <w:rFonts w:ascii="Times New Roman" w:hAnsi="Times New Roman" w:cs="Times New Roman"/>
          <w:spacing w:val="3"/>
          <w:sz w:val="28"/>
          <w:szCs w:val="28"/>
        </w:rPr>
        <w:t>?</w:t>
      </w:r>
      <w:r w:rsidRPr="00F84348">
        <w:rPr>
          <w:rFonts w:ascii="Times New Roman" w:hAnsi="Times New Roman" w:cs="Times New Roman"/>
          <w:sz w:val="28"/>
          <w:szCs w:val="28"/>
        </w:rPr>
        <w:t>”</w:t>
      </w:r>
    </w:p>
    <w:p w14:paraId="67008E3C" w14:textId="77777777" w:rsidR="003C40F6" w:rsidRPr="00F84348" w:rsidRDefault="003C40F6" w:rsidP="003C40F6">
      <w:pPr>
        <w:widowControl w:val="0"/>
        <w:spacing w:line="240" w:lineRule="auto"/>
        <w:ind w:right="21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843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віді</w:t>
      </w:r>
      <w:r w:rsidRPr="00F843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ених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мов.</w:t>
      </w:r>
    </w:p>
    <w:p w14:paraId="2F5BA737" w14:textId="77777777" w:rsidR="009C2703" w:rsidRDefault="009C2703" w:rsidP="009C27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ABC9274" w14:textId="49432127" w:rsidR="003C40F6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5F4B5843" w14:textId="77777777" w:rsidR="003C40F6" w:rsidRPr="001933FE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Антоненко-Давидович Б. Як ми говоримо. - </w:t>
      </w:r>
      <w:r w:rsidRPr="001933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 навчальної літератури. – 2019. – 284 с.</w:t>
      </w:r>
    </w:p>
    <w:p w14:paraId="6885E04C" w14:textId="77777777" w:rsidR="003C40F6" w:rsidRPr="001933FE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933FE">
        <w:rPr>
          <w:rFonts w:ascii="Times New Roman" w:hAnsi="Times New Roman" w:cs="Times New Roman"/>
          <w:color w:val="000000"/>
          <w:sz w:val="28"/>
          <w:szCs w:val="28"/>
        </w:rPr>
        <w:t>Бібліотека</w:t>
      </w:r>
      <w:r w:rsidRPr="001933FE">
        <w:rPr>
          <w:rStyle w:val="FontStyle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3FE">
        <w:rPr>
          <w:rStyle w:val="FontStyle1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Київського національного університету будівництва і архітектури</w:t>
      </w:r>
      <w:r w:rsidRPr="00193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933FE">
        <w:rPr>
          <w:rFonts w:ascii="Times New Roman" w:hAnsi="Times New Roman" w:cs="Times New Roman"/>
          <w:color w:val="000000"/>
          <w:sz w:val="28"/>
          <w:szCs w:val="28"/>
        </w:rPr>
        <w:t xml:space="preserve"> - [Електронний ресурс]. – Режим доступу: </w:t>
      </w:r>
      <w:hyperlink r:id="rId5" w:history="1">
        <w:r w:rsidRPr="001933FE">
          <w:rPr>
            <w:rStyle w:val="a3"/>
            <w:rFonts w:ascii="Times New Roman" w:hAnsi="Times New Roman" w:cs="Times New Roman"/>
            <w:sz w:val="28"/>
            <w:szCs w:val="28"/>
          </w:rPr>
          <w:t>http://library.knuba.edu.ua/</w:t>
        </w:r>
      </w:hyperlink>
    </w:p>
    <w:p w14:paraId="72FABB44" w14:textId="77777777" w:rsidR="003C40F6" w:rsidRPr="001933FE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933FE">
        <w:rPr>
          <w:rFonts w:ascii="Times New Roman" w:hAnsi="Times New Roman" w:cs="Times New Roman"/>
          <w:sz w:val="28"/>
          <w:szCs w:val="28"/>
        </w:rPr>
        <w:t>Бор</w:t>
      </w:r>
      <w:r w:rsidRPr="001933F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19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3FE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1933FE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17EF22FB" w14:textId="77777777" w:rsidR="003C40F6" w:rsidRPr="001933FE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lang w:val="ru-RU"/>
        </w:rPr>
      </w:pPr>
      <w:proofErr w:type="spellStart"/>
      <w:r w:rsidRPr="001933FE">
        <w:rPr>
          <w:color w:val="222222"/>
          <w:sz w:val="28"/>
          <w:szCs w:val="28"/>
          <w:shd w:val="clear" w:color="auto" w:fill="FFFFFF"/>
        </w:rPr>
        <w:t>Кацавець</w:t>
      </w:r>
      <w:proofErr w:type="spellEnd"/>
      <w:r w:rsidRPr="001933FE">
        <w:rPr>
          <w:color w:val="222222"/>
          <w:sz w:val="28"/>
          <w:szCs w:val="28"/>
          <w:shd w:val="clear" w:color="auto" w:fill="FFFFFF"/>
        </w:rPr>
        <w:t xml:space="preserve"> Р.С. </w:t>
      </w:r>
      <w:proofErr w:type="spellStart"/>
      <w:r w:rsidRPr="001933FE">
        <w:rPr>
          <w:color w:val="222222"/>
          <w:sz w:val="28"/>
          <w:szCs w:val="28"/>
          <w:shd w:val="clear" w:color="auto" w:fill="FFFFFF"/>
        </w:rPr>
        <w:t>Ораторське</w:t>
      </w:r>
      <w:proofErr w:type="spellEnd"/>
      <w:r w:rsidRPr="001933F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933FE">
        <w:rPr>
          <w:color w:val="222222"/>
          <w:sz w:val="28"/>
          <w:szCs w:val="28"/>
          <w:shd w:val="clear" w:color="auto" w:fill="FFFFFF"/>
        </w:rPr>
        <w:t>мистецтво</w:t>
      </w:r>
      <w:proofErr w:type="spellEnd"/>
      <w:r w:rsidRPr="001933FE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933FE">
        <w:rPr>
          <w:color w:val="222222"/>
          <w:sz w:val="28"/>
          <w:szCs w:val="28"/>
          <w:shd w:val="clear" w:color="auto" w:fill="FFFFFF"/>
        </w:rPr>
        <w:t>Підручник</w:t>
      </w:r>
      <w:proofErr w:type="spellEnd"/>
      <w:r w:rsidRPr="001933FE">
        <w:rPr>
          <w:color w:val="222222"/>
          <w:sz w:val="28"/>
          <w:szCs w:val="28"/>
          <w:shd w:val="clear" w:color="auto" w:fill="FFFFFF"/>
        </w:rPr>
        <w:t xml:space="preserve">. – </w:t>
      </w:r>
      <w:proofErr w:type="spellStart"/>
      <w:r w:rsidRPr="001933FE">
        <w:rPr>
          <w:color w:val="222222"/>
          <w:sz w:val="28"/>
          <w:szCs w:val="28"/>
          <w:shd w:val="clear" w:color="auto" w:fill="FFFFFF"/>
        </w:rPr>
        <w:t>Алерта</w:t>
      </w:r>
      <w:proofErr w:type="spellEnd"/>
      <w:r w:rsidRPr="001933FE">
        <w:rPr>
          <w:color w:val="222222"/>
          <w:sz w:val="28"/>
          <w:szCs w:val="28"/>
          <w:shd w:val="clear" w:color="auto" w:fill="FFFFFF"/>
        </w:rPr>
        <w:t>., 2021. – 250 с.</w:t>
      </w:r>
    </w:p>
    <w:p w14:paraId="4C1DB3A6" w14:textId="77777777" w:rsidR="003C40F6" w:rsidRPr="001933FE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933FE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1933FE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1933FE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1933FE">
        <w:rPr>
          <w:rFonts w:ascii="Times New Roman" w:hAnsi="Times New Roman" w:cs="Times New Roman"/>
          <w:sz w:val="28"/>
          <w:szCs w:val="28"/>
        </w:rPr>
        <w:t>», 2019. – 204 с.</w:t>
      </w:r>
    </w:p>
    <w:p w14:paraId="2A81D78D" w14:textId="77777777" w:rsidR="003C40F6" w:rsidRPr="001933FE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З. Й. </w:t>
      </w:r>
      <w:proofErr w:type="spellStart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Риторичний</w:t>
      </w:r>
      <w:proofErr w:type="spellEnd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практикум</w:t>
      </w:r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. — </w:t>
      </w:r>
      <w:r w:rsidRPr="0019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Львівська політехніка., 2018. – 212 с.</w:t>
      </w:r>
    </w:p>
    <w:p w14:paraId="5236F372" w14:textId="77777777" w:rsidR="003C40F6" w:rsidRPr="001933FE" w:rsidRDefault="003C40F6" w:rsidP="00BD3C37">
      <w:pPr>
        <w:tabs>
          <w:tab w:val="left" w:pos="426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Онуфрієнко Г. С. Риторика: </w:t>
      </w:r>
      <w:proofErr w:type="spellStart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Навч</w:t>
      </w:r>
      <w:proofErr w:type="spellEnd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посібн</w:t>
      </w:r>
      <w:proofErr w:type="spellEnd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– К.: Центр </w:t>
      </w:r>
      <w:proofErr w:type="spellStart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учб</w:t>
      </w:r>
      <w:proofErr w:type="spellEnd"/>
      <w:r w:rsidRPr="001933FE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 літератури, 2019. – 625 с. </w:t>
      </w:r>
    </w:p>
    <w:p w14:paraId="2126313C" w14:textId="77777777" w:rsidR="003C40F6" w:rsidRPr="001933FE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</w:pPr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 xml:space="preserve">Риторика: підручник/ Зоряна </w:t>
      </w:r>
      <w:proofErr w:type="spellStart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>Куньч</w:t>
      </w:r>
      <w:proofErr w:type="spellEnd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 xml:space="preserve">, Галина </w:t>
      </w:r>
      <w:proofErr w:type="spellStart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>Городиловська</w:t>
      </w:r>
      <w:proofErr w:type="spellEnd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 xml:space="preserve">, Ірина </w:t>
      </w:r>
      <w:proofErr w:type="spellStart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>Шмілик</w:t>
      </w:r>
      <w:proofErr w:type="spellEnd"/>
      <w:r w:rsidRPr="001933FE">
        <w:rPr>
          <w:rFonts w:eastAsia="PetersburgC-BoldItalic"/>
          <w:color w:val="000000"/>
          <w:spacing w:val="-6"/>
          <w:kern w:val="2"/>
          <w:sz w:val="28"/>
          <w:szCs w:val="28"/>
          <w:shd w:val="clear" w:color="auto" w:fill="FFFFFF"/>
          <w:lang w:val="uk-UA"/>
        </w:rPr>
        <w:t>. – Львів: Видавництво Львівської політехніки, 2016. – 496 с.</w:t>
      </w:r>
    </w:p>
    <w:p w14:paraId="513B95F3" w14:textId="77777777" w:rsidR="003C40F6" w:rsidRPr="001933FE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33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Флемінг К. </w:t>
      </w:r>
      <w:r w:rsidRPr="001933FE">
        <w:rPr>
          <w:rFonts w:ascii="Times New Roman" w:eastAsia="Times New Roman" w:hAnsi="Times New Roman" w:cs="Times New Roman"/>
          <w:color w:val="222222"/>
          <w:sz w:val="28"/>
          <w:szCs w:val="28"/>
        </w:rPr>
        <w:t>Книга Говорити легко та невимушено. Як стати приємним співрозмовником. - Книжковий клуб "Клуб Сімейного Дозвілля"., 2020. – 240 с.</w:t>
      </w:r>
    </w:p>
    <w:p w14:paraId="0C014853" w14:textId="456C5B50" w:rsidR="003C40F6" w:rsidRPr="00DB2D9A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  <w:sectPr w:rsidR="003C40F6" w:rsidRPr="00DB2D9A" w:rsidSect="00EF2E34">
          <w:pgSz w:w="11906" w:h="16838"/>
          <w:pgMar w:top="1133" w:right="850" w:bottom="0" w:left="1132" w:header="0" w:footer="0" w:gutter="0"/>
          <w:cols w:space="708"/>
        </w:sectPr>
      </w:pPr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Шинкарук В.Д..,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Теслюк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Основи риторики: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. – Ліра-К. – 2021. – 320 с</w:t>
      </w:r>
      <w:r w:rsidR="00047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D3E572" w14:textId="77777777" w:rsidR="003C40F6" w:rsidRPr="00F84348" w:rsidRDefault="003C40F6" w:rsidP="003C40F6">
      <w:pPr>
        <w:pStyle w:val="a4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</w:p>
    <w:p w14:paraId="2D1605E1" w14:textId="77777777" w:rsidR="003C40F6" w:rsidRPr="00F84348" w:rsidRDefault="003C40F6" w:rsidP="003C40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C5CCF" w14:textId="77777777" w:rsidR="003C40F6" w:rsidRPr="00F84348" w:rsidRDefault="003C40F6" w:rsidP="003C40F6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B14365" w14:textId="49317264" w:rsidR="003C40F6" w:rsidRPr="00F84348" w:rsidRDefault="003C40F6" w:rsidP="003C40F6">
      <w:pPr>
        <w:widowControl w:val="0"/>
        <w:spacing w:line="240" w:lineRule="auto"/>
        <w:ind w:left="3309" w:right="3516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не 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</w:rPr>
        <w:t>тя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04721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14:paraId="19735D80" w14:textId="77777777" w:rsidR="003C40F6" w:rsidRPr="00F84348" w:rsidRDefault="003C40F6" w:rsidP="003C40F6">
      <w:pPr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6A8E0" w14:textId="77777777" w:rsidR="003C40F6" w:rsidRPr="00F84348" w:rsidRDefault="003C40F6" w:rsidP="003C40F6">
      <w:pPr>
        <w:widowControl w:val="0"/>
        <w:spacing w:line="24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ію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яки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843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198E1D" w14:textId="77777777" w:rsidR="003C40F6" w:rsidRPr="00F84348" w:rsidRDefault="003C40F6" w:rsidP="003C40F6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ії.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6DC85F" w14:textId="77777777" w:rsidR="003C40F6" w:rsidRPr="00F84348" w:rsidRDefault="003C40F6" w:rsidP="00BD3C37">
      <w:pPr>
        <w:spacing w:after="114"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34ACDC8C" w14:textId="77777777" w:rsidR="003C40F6" w:rsidRPr="00F84348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6695C03F" w14:textId="77777777" w:rsidR="003C40F6" w:rsidRPr="00F872B3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sz w:val="28"/>
          <w:szCs w:val="28"/>
        </w:rPr>
        <w:t>Бор</w:t>
      </w:r>
      <w:r w:rsidRPr="00F872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F8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B3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19FD257A" w14:textId="77777777" w:rsidR="003C40F6" w:rsidRPr="00F872B3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Вандишев</w:t>
      </w:r>
      <w:proofErr w:type="spellEnd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В., </w:t>
      </w:r>
      <w:proofErr w:type="spellStart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Перемолова</w:t>
      </w:r>
      <w:proofErr w:type="spellEnd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О. </w:t>
      </w:r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Риторика в </w:t>
      </w:r>
      <w:proofErr w:type="spellStart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філософсько</w:t>
      </w:r>
      <w:proofErr w:type="spellEnd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-комунікативному вимірі: </w:t>
      </w:r>
      <w:proofErr w:type="spellStart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</w:t>
      </w:r>
      <w:proofErr w:type="spellEnd"/>
      <w:r w:rsidRPr="00F8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Кондор., 2017 – 492 с.</w:t>
      </w:r>
    </w:p>
    <w:p w14:paraId="1F938513" w14:textId="77777777" w:rsidR="003C40F6" w:rsidRPr="00F872B3" w:rsidRDefault="003C40F6" w:rsidP="00BD3C37">
      <w:pPr>
        <w:shd w:val="clear" w:color="auto" w:fill="FFFFFF"/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F872B3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7964F5E0" w14:textId="77777777" w:rsidR="003C40F6" w:rsidRPr="00F872B3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F872B3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F872B3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>», 2019. – 204 с.</w:t>
      </w:r>
    </w:p>
    <w:p w14:paraId="3139999F" w14:textId="77777777" w:rsidR="003C40F6" w:rsidRPr="00F872B3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252424"/>
          <w:sz w:val="28"/>
          <w:szCs w:val="28"/>
          <w:shd w:val="clear" w:color="auto" w:fill="FFFFFF"/>
        </w:rPr>
      </w:pPr>
      <w:proofErr w:type="spellStart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Колотілова</w:t>
      </w:r>
      <w:proofErr w:type="spellEnd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Н.А. </w:t>
      </w:r>
      <w:r w:rsidRPr="00F872B3">
        <w:rPr>
          <w:rFonts w:ascii="Times New Roman" w:hAnsi="Times New Roman" w:cs="Times New Roman"/>
          <w:color w:val="252424"/>
          <w:sz w:val="28"/>
          <w:szCs w:val="28"/>
          <w:shd w:val="clear" w:color="auto" w:fill="FFFFFF"/>
        </w:rPr>
        <w:t>Логіка і риторика: ретроспектива взаємозв'язку: монографія – Центр учбової літератури, 2021. – 272 с.</w:t>
      </w:r>
    </w:p>
    <w:p w14:paraId="09C73D5C" w14:textId="77777777" w:rsidR="003C40F6" w:rsidRPr="00DB2D9A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Плотницька</w:t>
      </w:r>
      <w:proofErr w:type="spellEnd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М., Левченко О. П. Ораторське мистецтво: </w:t>
      </w:r>
      <w:proofErr w:type="spellStart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>.-метод. </w:t>
      </w:r>
      <w:proofErr w:type="spellStart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</w:t>
      </w:r>
      <w:proofErr w:type="spellEnd"/>
      <w:r w:rsidRPr="00DB2D9A">
        <w:rPr>
          <w:rFonts w:ascii="Times New Roman" w:hAnsi="Times New Roman" w:cs="Times New Roman"/>
          <w:sz w:val="28"/>
          <w:szCs w:val="28"/>
          <w:shd w:val="clear" w:color="auto" w:fill="FFFFFF"/>
        </w:rPr>
        <w:t>. – ЦУЛ., 2021. – с.110.</w:t>
      </w:r>
    </w:p>
    <w:p w14:paraId="3B89A8AC" w14:textId="77777777" w:rsidR="003C40F6" w:rsidRPr="00F872B3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shd w:val="clear" w:color="auto" w:fill="FFFFFF"/>
          <w:lang w:val="ru-RU"/>
        </w:rPr>
      </w:pPr>
      <w:r w:rsidRPr="00F872B3">
        <w:rPr>
          <w:sz w:val="28"/>
          <w:szCs w:val="28"/>
          <w:shd w:val="clear" w:color="auto" w:fill="FFFFFF"/>
          <w:lang w:val="ru-RU"/>
        </w:rPr>
        <w:t xml:space="preserve">Риторика: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підручник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/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Зоряна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, Галина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Городиловська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Шмілик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Видавництво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Львівської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політехніки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>, 2016. – 496 с.</w:t>
      </w:r>
    </w:p>
    <w:p w14:paraId="2B189571" w14:textId="67CADDF5" w:rsidR="003C40F6" w:rsidRPr="00F872B3" w:rsidRDefault="003C40F6" w:rsidP="00BD3C37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F872B3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F872B3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EC4D8E">
        <w:rPr>
          <w:rFonts w:ascii="Times New Roman" w:hAnsi="Times New Roman" w:cs="Times New Roman"/>
          <w:sz w:val="28"/>
          <w:szCs w:val="28"/>
        </w:rPr>
        <w:t>–</w:t>
      </w:r>
      <w:r w:rsidRPr="00F872B3">
        <w:rPr>
          <w:rFonts w:ascii="Times New Roman" w:hAnsi="Times New Roman" w:cs="Times New Roman"/>
          <w:sz w:val="28"/>
          <w:szCs w:val="28"/>
        </w:rPr>
        <w:t xml:space="preserve"> </w:t>
      </w:r>
      <w:r w:rsidR="00EC4D8E">
        <w:rPr>
          <w:rFonts w:ascii="Times New Roman" w:hAnsi="Times New Roman" w:cs="Times New Roman"/>
          <w:sz w:val="28"/>
          <w:szCs w:val="28"/>
        </w:rPr>
        <w:t xml:space="preserve">2020. - </w:t>
      </w:r>
      <w:r w:rsidRPr="00F872B3">
        <w:rPr>
          <w:rFonts w:ascii="Times New Roman" w:hAnsi="Times New Roman" w:cs="Times New Roman"/>
          <w:sz w:val="28"/>
          <w:szCs w:val="28"/>
        </w:rPr>
        <w:t>160 с.</w:t>
      </w:r>
    </w:p>
    <w:p w14:paraId="6929EA6A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0812C099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52736A20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F872B3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30BB1E79" w14:textId="77777777" w:rsidR="003C40F6" w:rsidRPr="001933FE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Шинкарук В.Д..,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Теслюк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Основи риторики: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1933FE">
        <w:rPr>
          <w:rFonts w:ascii="Times New Roman" w:eastAsia="Times New Roman" w:hAnsi="Times New Roman" w:cs="Times New Roman"/>
          <w:color w:val="000000"/>
          <w:sz w:val="28"/>
          <w:szCs w:val="28"/>
        </w:rPr>
        <w:t>. – Ліра-К. – 2021. – 320 с.</w:t>
      </w:r>
    </w:p>
    <w:p w14:paraId="158CE16D" w14:textId="77777777" w:rsidR="003C40F6" w:rsidRPr="00F84348" w:rsidRDefault="003C40F6" w:rsidP="00BD3C37">
      <w:pPr>
        <w:spacing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58B0C16D" w14:textId="77777777" w:rsidR="003C40F6" w:rsidRPr="00F84348" w:rsidRDefault="003C40F6" w:rsidP="00BD3C37">
      <w:pPr>
        <w:spacing w:after="16"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0FF96098" w14:textId="08981967" w:rsidR="003C40F6" w:rsidRDefault="003C40F6" w:rsidP="003C40F6">
      <w:pPr>
        <w:widowControl w:val="0"/>
        <w:spacing w:line="240" w:lineRule="auto"/>
        <w:ind w:left="2165" w:right="2380" w:firstLine="1212"/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6CFB7391" w14:textId="77777777" w:rsidR="003C40F6" w:rsidRPr="00F84348" w:rsidRDefault="003C40F6" w:rsidP="003C40F6">
      <w:pPr>
        <w:widowControl w:val="0"/>
        <w:spacing w:line="240" w:lineRule="auto"/>
        <w:ind w:left="2165" w:right="2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058D8567" w14:textId="77777777" w:rsidR="003C40F6" w:rsidRPr="00F84348" w:rsidRDefault="003C40F6" w:rsidP="003C40F6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3807C" w14:textId="77777777" w:rsidR="003C40F6" w:rsidRPr="00F84348" w:rsidRDefault="003C40F6" w:rsidP="003C40F6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ію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о, 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тися</w:t>
      </w:r>
      <w:r w:rsidRPr="00F8434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F8434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'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843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д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релами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ощо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A4D423" w14:textId="77777777" w:rsidR="003C40F6" w:rsidRPr="00F84348" w:rsidRDefault="003C40F6" w:rsidP="003C40F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ії.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6B1A4F" w14:textId="77777777" w:rsidR="003C40F6" w:rsidRPr="00F84348" w:rsidRDefault="003C40F6" w:rsidP="003C40F6">
      <w:pPr>
        <w:spacing w:after="1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D0924" w14:textId="77777777" w:rsidR="003C40F6" w:rsidRPr="00F84348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2CB465A6" w14:textId="77777777" w:rsidR="003C40F6" w:rsidRPr="00F872B3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872B3">
        <w:rPr>
          <w:rFonts w:ascii="Times New Roman" w:hAnsi="Times New Roman" w:cs="Times New Roman"/>
          <w:sz w:val="28"/>
          <w:szCs w:val="28"/>
        </w:rPr>
        <w:lastRenderedPageBreak/>
        <w:t>Бор</w:t>
      </w:r>
      <w:r w:rsidRPr="00F872B3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F8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2B3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1FAC544B" w14:textId="77777777" w:rsidR="003C40F6" w:rsidRPr="00F872B3" w:rsidRDefault="003C40F6" w:rsidP="00BD3C37">
      <w:pPr>
        <w:shd w:val="clear" w:color="auto" w:fill="FFFFFF"/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F872B3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312A838F" w14:textId="77777777" w:rsidR="003C40F6" w:rsidRPr="00F872B3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F872B3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F872B3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>», 2019. – 204 с.</w:t>
      </w:r>
    </w:p>
    <w:p w14:paraId="4705D546" w14:textId="77777777" w:rsidR="003C40F6" w:rsidRPr="00F872B3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Онуфрієнко Г. С. Риторика: </w:t>
      </w:r>
      <w:proofErr w:type="spellStart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Навч</w:t>
      </w:r>
      <w:proofErr w:type="spellEnd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посібн</w:t>
      </w:r>
      <w:proofErr w:type="spellEnd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– К.: Центр </w:t>
      </w:r>
      <w:proofErr w:type="spellStart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учб</w:t>
      </w:r>
      <w:proofErr w:type="spellEnd"/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 літератури, 2019. – 625 с. </w:t>
      </w:r>
    </w:p>
    <w:p w14:paraId="45D3AD7B" w14:textId="77777777" w:rsidR="003C40F6" w:rsidRPr="00F872B3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Плотницька</w:t>
      </w:r>
      <w:proofErr w:type="spellEnd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І. М., Левченко О. П. Ораторське мистецтво: </w:t>
      </w:r>
      <w:proofErr w:type="spellStart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.-метод. </w:t>
      </w:r>
      <w:proofErr w:type="spellStart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посібн</w:t>
      </w:r>
      <w:proofErr w:type="spellEnd"/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ЦУЛ., 2021. – с.110.</w:t>
      </w:r>
    </w:p>
    <w:p w14:paraId="64B3135C" w14:textId="77777777" w:rsidR="003C40F6" w:rsidRPr="00F872B3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shd w:val="clear" w:color="auto" w:fill="FFFFFF"/>
          <w:lang w:val="ru-RU"/>
        </w:rPr>
      </w:pPr>
      <w:r w:rsidRPr="00F872B3">
        <w:rPr>
          <w:sz w:val="28"/>
          <w:szCs w:val="28"/>
          <w:shd w:val="clear" w:color="auto" w:fill="FFFFFF"/>
          <w:lang w:val="ru-RU"/>
        </w:rPr>
        <w:t xml:space="preserve">Риторика: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підручник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/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Зоряна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, Галина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Городиловська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Шмілик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Видавництво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Львівської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72B3">
        <w:rPr>
          <w:sz w:val="28"/>
          <w:szCs w:val="28"/>
          <w:shd w:val="clear" w:color="auto" w:fill="FFFFFF"/>
          <w:lang w:val="ru-RU"/>
        </w:rPr>
        <w:t>політехніки</w:t>
      </w:r>
      <w:proofErr w:type="spellEnd"/>
      <w:r w:rsidRPr="00F872B3">
        <w:rPr>
          <w:sz w:val="28"/>
          <w:szCs w:val="28"/>
          <w:shd w:val="clear" w:color="auto" w:fill="FFFFFF"/>
          <w:lang w:val="ru-RU"/>
        </w:rPr>
        <w:t>, 2016. – 496 с.</w:t>
      </w:r>
    </w:p>
    <w:p w14:paraId="44FA9BCB" w14:textId="7525C469" w:rsidR="003C40F6" w:rsidRPr="00F872B3" w:rsidRDefault="003C40F6" w:rsidP="00BD3C37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F872B3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F872B3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EC4D8E">
        <w:rPr>
          <w:rFonts w:ascii="Times New Roman" w:hAnsi="Times New Roman" w:cs="Times New Roman"/>
          <w:sz w:val="28"/>
          <w:szCs w:val="28"/>
        </w:rPr>
        <w:t>–</w:t>
      </w:r>
      <w:r w:rsidRPr="00F872B3">
        <w:rPr>
          <w:rFonts w:ascii="Times New Roman" w:hAnsi="Times New Roman" w:cs="Times New Roman"/>
          <w:sz w:val="28"/>
          <w:szCs w:val="28"/>
        </w:rPr>
        <w:t xml:space="preserve"> </w:t>
      </w:r>
      <w:r w:rsidR="00EC4D8E">
        <w:rPr>
          <w:rFonts w:ascii="Times New Roman" w:hAnsi="Times New Roman" w:cs="Times New Roman"/>
          <w:sz w:val="28"/>
          <w:szCs w:val="28"/>
        </w:rPr>
        <w:t xml:space="preserve">2020. - </w:t>
      </w:r>
      <w:r w:rsidRPr="00F872B3">
        <w:rPr>
          <w:rFonts w:ascii="Times New Roman" w:hAnsi="Times New Roman" w:cs="Times New Roman"/>
          <w:sz w:val="28"/>
          <w:szCs w:val="28"/>
        </w:rPr>
        <w:t>160 с.</w:t>
      </w:r>
    </w:p>
    <w:p w14:paraId="5D379FBF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39F85CE5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72B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Флемінг К. </w:t>
      </w:r>
      <w:r w:rsidRPr="00F87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Книга Говорити легко та невимушено. Як стати приємним співрозмовником. - Книжковий клуб "Клуб Сімейного Дозвілля"., 2020. – 240 с.</w:t>
      </w:r>
    </w:p>
    <w:p w14:paraId="0810965C" w14:textId="77777777" w:rsidR="003C40F6" w:rsidRPr="00F872B3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F872B3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60DA5123" w14:textId="41C71795" w:rsidR="003C40F6" w:rsidRPr="00DB2D9A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F872B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F872B3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32679CEF" w14:textId="77777777" w:rsidR="003C40F6" w:rsidRPr="00F84348" w:rsidRDefault="003C40F6" w:rsidP="00BD3C37">
      <w:pPr>
        <w:spacing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4BFC41E8" w14:textId="77777777" w:rsidR="003C40F6" w:rsidRPr="00F84348" w:rsidRDefault="003C40F6" w:rsidP="00BD3C37">
      <w:pPr>
        <w:spacing w:after="17"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27794D41" w14:textId="5323148D" w:rsidR="003C40F6" w:rsidRPr="00F84348" w:rsidRDefault="003C40F6" w:rsidP="003C40F6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14:paraId="739586A2" w14:textId="77777777" w:rsidR="003C40F6" w:rsidRPr="00F84348" w:rsidRDefault="003C40F6" w:rsidP="003C40F6">
      <w:pPr>
        <w:widowControl w:val="0"/>
        <w:spacing w:line="240" w:lineRule="auto"/>
        <w:ind w:left="12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ої 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</w:t>
      </w:r>
    </w:p>
    <w:p w14:paraId="4A5AF4C1" w14:textId="77777777" w:rsidR="003C40F6" w:rsidRPr="00F84348" w:rsidRDefault="003C40F6" w:rsidP="003C40F6">
      <w:pPr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6C6C5A" w14:textId="77777777" w:rsidR="003C40F6" w:rsidRPr="00F84348" w:rsidRDefault="003C40F6" w:rsidP="003C40F6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Но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емії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Pr="00F8434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ремі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85832D" w14:textId="77777777" w:rsidR="003C40F6" w:rsidRPr="00F84348" w:rsidRDefault="003C40F6" w:rsidP="003C40F6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ії.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061DF4" w14:textId="77777777" w:rsidR="003C40F6" w:rsidRPr="00F84348" w:rsidRDefault="003C40F6" w:rsidP="003C40F6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B7F3DB" w14:textId="7A854FEF" w:rsidR="003C40F6" w:rsidRPr="00F84348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D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212E6B7" w14:textId="77777777" w:rsidR="003C40F6" w:rsidRPr="00F84348" w:rsidRDefault="003C40F6" w:rsidP="00BD3C37">
      <w:pPr>
        <w:tabs>
          <w:tab w:val="left" w:pos="426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Абрамович С. Д. Структура ораторського твору. Логічні та емоційні засади промови // Риторика :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/ С. Д. Абрамович, М. Ю.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Чікарькова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; М-во освіти і науки України. – Львів, 2001. – С. 5–172.</w:t>
      </w:r>
    </w:p>
    <w:p w14:paraId="2A2998E7" w14:textId="77777777" w:rsidR="003C40F6" w:rsidRPr="00F84348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D0D0D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Бібліотека</w:t>
      </w:r>
      <w:r w:rsidRPr="00F84348">
        <w:rPr>
          <w:rStyle w:val="FontStyle16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84348">
        <w:rPr>
          <w:rStyle w:val="FontStyle16"/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Київського національного університету будівництва і архітектури</w:t>
      </w:r>
      <w:r w:rsidRPr="00F8434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- [Електронний ресурс]. – Режим доступу: </w:t>
      </w:r>
      <w:hyperlink r:id="rId6" w:history="1">
        <w:r w:rsidRPr="00F84348">
          <w:rPr>
            <w:rStyle w:val="a3"/>
            <w:rFonts w:ascii="Times New Roman" w:hAnsi="Times New Roman" w:cs="Times New Roman"/>
            <w:sz w:val="28"/>
            <w:szCs w:val="28"/>
          </w:rPr>
          <w:t>http://library.knuba.edu.ua/</w:t>
        </w:r>
      </w:hyperlink>
      <w:r w:rsidRPr="00F84348">
        <w:rPr>
          <w:rFonts w:ascii="Times New Roman" w:hAnsi="Times New Roman" w:cs="Times New Roman"/>
          <w:bCs/>
          <w:color w:val="0D0D0D"/>
          <w:spacing w:val="-6"/>
          <w:sz w:val="28"/>
          <w:szCs w:val="28"/>
        </w:rPr>
        <w:t xml:space="preserve"> </w:t>
      </w:r>
    </w:p>
    <w:p w14:paraId="18DBA605" w14:textId="77777777" w:rsidR="003C40F6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>Бор</w:t>
      </w:r>
      <w:r w:rsidRPr="00F84348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3D7CDEF7" w14:textId="77777777" w:rsidR="003C40F6" w:rsidRPr="00682D20" w:rsidRDefault="003C40F6" w:rsidP="00BD3C37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682D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Кацавець</w:t>
      </w:r>
      <w:proofErr w:type="spellEnd"/>
      <w:r w:rsidRPr="00682D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Р.С. Ораторське мистецтво. Підручник. – </w:t>
      </w:r>
      <w:proofErr w:type="spellStart"/>
      <w:r w:rsidRPr="00682D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Алерта</w:t>
      </w:r>
      <w:proofErr w:type="spellEnd"/>
      <w:r w:rsidRPr="00682D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2021. – 250 с.</w:t>
      </w:r>
    </w:p>
    <w:p w14:paraId="7A8278B4" w14:textId="77777777" w:rsidR="003C40F6" w:rsidRPr="00F84348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F84348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», 2019. – 204 с.</w:t>
      </w:r>
    </w:p>
    <w:p w14:paraId="7A5D7C76" w14:textId="77777777" w:rsidR="003C40F6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Онуфрієнко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 Г. С.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Риторика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Навч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посібн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. – К.: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Центр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учб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pacing w:val="-6"/>
          <w:sz w:val="28"/>
          <w:szCs w:val="28"/>
          <w:shd w:val="clear" w:color="auto" w:fill="FFFFFF"/>
        </w:rPr>
        <w:t>літератури</w:t>
      </w:r>
      <w:proofErr w:type="spellEnd"/>
      <w:r>
        <w:rPr>
          <w:color w:val="000000"/>
          <w:spacing w:val="-6"/>
          <w:sz w:val="28"/>
          <w:szCs w:val="28"/>
          <w:shd w:val="clear" w:color="auto" w:fill="FFFFFF"/>
        </w:rPr>
        <w:t>, 2019. – 625 с.</w:t>
      </w:r>
    </w:p>
    <w:p w14:paraId="6F7CAA6F" w14:textId="77777777" w:rsidR="003C40F6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Плотницька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І. М.,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Левченко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О. П.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Ораторське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мистецтво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>
        <w:rPr>
          <w:color w:val="222222"/>
          <w:sz w:val="28"/>
          <w:szCs w:val="28"/>
          <w:shd w:val="clear" w:color="auto" w:fill="FFFFFF"/>
        </w:rPr>
        <w:t>навч</w:t>
      </w:r>
      <w:proofErr w:type="spellEnd"/>
      <w:r>
        <w:rPr>
          <w:color w:val="222222"/>
          <w:sz w:val="28"/>
          <w:szCs w:val="28"/>
          <w:shd w:val="clear" w:color="auto" w:fill="FFFFFF"/>
        </w:rPr>
        <w:t>.-</w:t>
      </w:r>
      <w:proofErr w:type="spellStart"/>
      <w:proofErr w:type="gramEnd"/>
      <w:r>
        <w:rPr>
          <w:color w:val="222222"/>
          <w:sz w:val="28"/>
          <w:szCs w:val="28"/>
          <w:shd w:val="clear" w:color="auto" w:fill="FFFFFF"/>
        </w:rPr>
        <w:t>метод</w:t>
      </w:r>
      <w:proofErr w:type="spellEnd"/>
      <w:r>
        <w:rPr>
          <w:color w:val="222222"/>
          <w:sz w:val="28"/>
          <w:szCs w:val="28"/>
          <w:shd w:val="clear" w:color="auto" w:fill="FFFFFF"/>
        </w:rPr>
        <w:t>. </w:t>
      </w:r>
      <w:proofErr w:type="spellStart"/>
      <w:r>
        <w:rPr>
          <w:color w:val="222222"/>
          <w:sz w:val="22"/>
          <w:szCs w:val="22"/>
          <w:shd w:val="clear" w:color="auto" w:fill="FFFFFF"/>
        </w:rPr>
        <w:t>посібн</w:t>
      </w:r>
      <w:proofErr w:type="spellEnd"/>
      <w:r>
        <w:rPr>
          <w:color w:val="222222"/>
          <w:sz w:val="28"/>
          <w:szCs w:val="28"/>
          <w:shd w:val="clear" w:color="auto" w:fill="FFFFFF"/>
        </w:rPr>
        <w:t>. – ЦУЛ., 2021. – с.110.</w:t>
      </w:r>
    </w:p>
    <w:p w14:paraId="1CA35000" w14:textId="77777777" w:rsidR="003C40F6" w:rsidRPr="00F84348" w:rsidRDefault="003C40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shd w:val="clear" w:color="auto" w:fill="FFFFFF"/>
          <w:lang w:val="ru-RU"/>
        </w:rPr>
      </w:pPr>
      <w:r w:rsidRPr="00F84348">
        <w:rPr>
          <w:sz w:val="28"/>
          <w:szCs w:val="28"/>
          <w:shd w:val="clear" w:color="auto" w:fill="FFFFFF"/>
          <w:lang w:val="ru-RU"/>
        </w:rPr>
        <w:t xml:space="preserve">Риторика: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підручник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/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Зоряна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, Галина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Городиловська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Шмілик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Видавництво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Львівської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84348">
        <w:rPr>
          <w:sz w:val="28"/>
          <w:szCs w:val="28"/>
          <w:shd w:val="clear" w:color="auto" w:fill="FFFFFF"/>
          <w:lang w:val="ru-RU"/>
        </w:rPr>
        <w:t>політехніки</w:t>
      </w:r>
      <w:proofErr w:type="spellEnd"/>
      <w:r w:rsidRPr="00F84348">
        <w:rPr>
          <w:sz w:val="28"/>
          <w:szCs w:val="28"/>
          <w:shd w:val="clear" w:color="auto" w:fill="FFFFFF"/>
          <w:lang w:val="ru-RU"/>
        </w:rPr>
        <w:t>, 2016. – 496 с.</w:t>
      </w:r>
    </w:p>
    <w:p w14:paraId="4040C43A" w14:textId="77777777" w:rsidR="003C40F6" w:rsidRPr="00F84348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0FB4AFB4" w14:textId="77777777" w:rsidR="003C40F6" w:rsidRPr="00F84348" w:rsidRDefault="003C40F6" w:rsidP="00BD3C37">
      <w:pPr>
        <w:spacing w:line="240" w:lineRule="auto"/>
        <w:ind w:left="-567" w:right="397"/>
        <w:rPr>
          <w:rFonts w:ascii="Times New Roman" w:eastAsia="Times New Roman" w:hAnsi="Times New Roman" w:cs="Times New Roman"/>
          <w:sz w:val="28"/>
          <w:szCs w:val="28"/>
        </w:rPr>
      </w:pPr>
    </w:p>
    <w:p w14:paraId="21C53C92" w14:textId="77777777" w:rsidR="003C40F6" w:rsidRPr="00F84348" w:rsidRDefault="003C40F6" w:rsidP="003C40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17F03" w14:textId="77777777" w:rsidR="003C40F6" w:rsidRPr="00F84348" w:rsidRDefault="003C40F6" w:rsidP="003C40F6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264FE" w14:textId="1B6DC9AD" w:rsidR="003C40F6" w:rsidRPr="00F84348" w:rsidRDefault="003C40F6" w:rsidP="003C40F6">
      <w:pPr>
        <w:widowControl w:val="0"/>
        <w:spacing w:line="240" w:lineRule="auto"/>
        <w:ind w:left="3546" w:right="3589" w:hanging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3C92204" w14:textId="77777777" w:rsidR="003C40F6" w:rsidRPr="00F84348" w:rsidRDefault="003C40F6" w:rsidP="003C40F6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2AC0B5" w14:textId="77777777" w:rsidR="003C40F6" w:rsidRPr="00F84348" w:rsidRDefault="003C40F6" w:rsidP="003C40F6">
      <w:pPr>
        <w:widowControl w:val="0"/>
        <w:spacing w:line="240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ації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F84348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2FB4A6" w14:textId="77777777" w:rsidR="003C40F6" w:rsidRPr="00F84348" w:rsidRDefault="003C40F6" w:rsidP="003C40F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ії.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E86AD2" w14:textId="77777777" w:rsidR="009C2703" w:rsidRDefault="009C2703" w:rsidP="009C27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293306F" w14:textId="6A2ABED9" w:rsidR="003C40F6" w:rsidRPr="00F84348" w:rsidRDefault="003C40F6" w:rsidP="00BD3C37">
      <w:pPr>
        <w:widowControl w:val="0"/>
        <w:spacing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73B5EE2F" w14:textId="77777777" w:rsidR="003C40F6" w:rsidRPr="00AB61B9" w:rsidRDefault="003C40F6" w:rsidP="00BD3C37">
      <w:pPr>
        <w:tabs>
          <w:tab w:val="left" w:pos="426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AB61B9">
        <w:rPr>
          <w:rFonts w:ascii="Times New Roman" w:hAnsi="Times New Roman" w:cs="Times New Roman"/>
          <w:sz w:val="28"/>
          <w:szCs w:val="28"/>
        </w:rPr>
        <w:t xml:space="preserve">Абрамович С. Д. Мовленнєва комунікація : підручник / С. Д. Абрамович, М. Ю. </w:t>
      </w:r>
      <w:proofErr w:type="spellStart"/>
      <w:r w:rsidRPr="00AB61B9">
        <w:rPr>
          <w:rFonts w:ascii="Times New Roman" w:hAnsi="Times New Roman" w:cs="Times New Roman"/>
          <w:sz w:val="28"/>
          <w:szCs w:val="28"/>
        </w:rPr>
        <w:t>Чікарькова</w:t>
      </w:r>
      <w:proofErr w:type="spellEnd"/>
      <w:r w:rsidRPr="00AB61B9">
        <w:rPr>
          <w:rFonts w:ascii="Times New Roman" w:hAnsi="Times New Roman" w:cs="Times New Roman"/>
          <w:sz w:val="28"/>
          <w:szCs w:val="28"/>
        </w:rPr>
        <w:t xml:space="preserve"> ; М-во освіти і науки України. - Київ : Центр </w:t>
      </w:r>
      <w:proofErr w:type="spellStart"/>
      <w:r w:rsidRPr="00AB61B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B61B9">
        <w:rPr>
          <w:rFonts w:ascii="Times New Roman" w:hAnsi="Times New Roman" w:cs="Times New Roman"/>
          <w:sz w:val="28"/>
          <w:szCs w:val="28"/>
        </w:rPr>
        <w:t>. літ., 2004. - 472 с.</w:t>
      </w:r>
    </w:p>
    <w:p w14:paraId="257F7571" w14:textId="77777777" w:rsidR="003C40F6" w:rsidRPr="00AB61B9" w:rsidRDefault="003C40F6" w:rsidP="00BD3C37">
      <w:pPr>
        <w:tabs>
          <w:tab w:val="left" w:pos="1134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1B9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AB61B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AB61B9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AB61B9">
        <w:rPr>
          <w:rFonts w:ascii="Times New Roman" w:hAnsi="Times New Roman" w:cs="Times New Roman"/>
          <w:sz w:val="28"/>
          <w:szCs w:val="28"/>
        </w:rPr>
        <w:t xml:space="preserve">. – Київ, 2008. </w:t>
      </w:r>
      <w:proofErr w:type="gramStart"/>
      <w:r w:rsidRPr="00AB61B9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Pr="00AB61B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B6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AB61B9">
          <w:rPr>
            <w:rStyle w:val="a3"/>
            <w:rFonts w:ascii="Times New Roman" w:hAnsi="Times New Roman" w:cs="Times New Roman"/>
            <w:sz w:val="28"/>
            <w:szCs w:val="28"/>
          </w:rPr>
          <w:t>https://dut.edu.ua/uploads/l_1776_66617386.pdf</w:t>
        </w:r>
      </w:hyperlink>
    </w:p>
    <w:p w14:paraId="25C926FA" w14:textId="77777777" w:rsidR="003C40F6" w:rsidRPr="00BD3C37" w:rsidRDefault="003C40F6" w:rsidP="00BD3C37">
      <w:pPr>
        <w:tabs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3C37">
        <w:rPr>
          <w:rFonts w:ascii="Times New Roman" w:hAnsi="Times New Roman" w:cs="Times New Roman"/>
          <w:sz w:val="28"/>
          <w:szCs w:val="28"/>
        </w:rPr>
        <w:t>Бор</w:t>
      </w:r>
      <w:r w:rsidRPr="00BD3C37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BD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37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D3C37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–«Фабула», 2019. – 304 с.</w:t>
      </w:r>
    </w:p>
    <w:p w14:paraId="30E8FDC4" w14:textId="77777777" w:rsidR="003C40F6" w:rsidRPr="00BD3C37" w:rsidRDefault="003C40F6" w:rsidP="00BD3C37">
      <w:pPr>
        <w:tabs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Кацавець</w:t>
      </w:r>
      <w:proofErr w:type="spellEnd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Р.С. Ораторське мистецтво. Підручник. – </w:t>
      </w:r>
      <w:proofErr w:type="spellStart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Алерта</w:t>
      </w:r>
      <w:proofErr w:type="spellEnd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2021. – 250 с.</w:t>
      </w:r>
    </w:p>
    <w:p w14:paraId="755C23D6" w14:textId="77777777" w:rsidR="003C40F6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BD3C37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BD3C37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BD3C37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BD3C37">
        <w:rPr>
          <w:rFonts w:ascii="Times New Roman" w:hAnsi="Times New Roman" w:cs="Times New Roman"/>
          <w:sz w:val="28"/>
          <w:szCs w:val="28"/>
        </w:rPr>
        <w:t>», 2019. – 204 с.</w:t>
      </w:r>
    </w:p>
    <w:p w14:paraId="6AD7CE90" w14:textId="77777777" w:rsidR="003C40F6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З. Й. </w:t>
      </w:r>
      <w:proofErr w:type="spellStart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Риторичний</w:t>
      </w:r>
      <w:proofErr w:type="spellEnd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практикум</w:t>
      </w:r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. — </w:t>
      </w:r>
      <w:r w:rsidRPr="00BD3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Львівська політехніка., 2018. – 212 с.</w:t>
      </w:r>
    </w:p>
    <w:p w14:paraId="741C5409" w14:textId="77777777" w:rsidR="003C40F6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Онуфрієнко Г. С. Риторика: </w:t>
      </w:r>
      <w:proofErr w:type="spellStart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Навч</w:t>
      </w:r>
      <w:proofErr w:type="spellEnd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посібн</w:t>
      </w:r>
      <w:proofErr w:type="spellEnd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– К.: Центр </w:t>
      </w:r>
      <w:proofErr w:type="spellStart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учб</w:t>
      </w:r>
      <w:proofErr w:type="spellEnd"/>
      <w:r w:rsidRPr="00BD3C3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 літератури, 2019. – 625 с. </w:t>
      </w:r>
    </w:p>
    <w:p w14:paraId="38532E17" w14:textId="77777777" w:rsidR="00DB2D9A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Плотницька</w:t>
      </w:r>
      <w:proofErr w:type="spellEnd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І. М., Левченко О. П. Ораторське мистецтво: </w:t>
      </w:r>
      <w:proofErr w:type="spellStart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.-метод. </w:t>
      </w:r>
      <w:proofErr w:type="spellStart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посібн</w:t>
      </w:r>
      <w:proofErr w:type="spellEnd"/>
      <w:r w:rsidRPr="00BD3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ЦУЛ., 2021. – с.110.</w:t>
      </w:r>
    </w:p>
    <w:p w14:paraId="4CC26B43" w14:textId="503C6749" w:rsidR="003C40F6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Риторика: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підручник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Зоряна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Галина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Городиловська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Шмілик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Видавництво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Львівської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політехніки</w:t>
      </w:r>
      <w:proofErr w:type="spellEnd"/>
      <w:r w:rsidRPr="00BD3C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2016. – 496 с.</w:t>
      </w:r>
    </w:p>
    <w:p w14:paraId="5999BD2F" w14:textId="7FA65492" w:rsidR="003C40F6" w:rsidRPr="00BD3C37" w:rsidRDefault="003C40F6" w:rsidP="00BD3C37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BD3C37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BD3C37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EC4D8E">
        <w:rPr>
          <w:rFonts w:ascii="Times New Roman" w:hAnsi="Times New Roman" w:cs="Times New Roman"/>
          <w:sz w:val="28"/>
          <w:szCs w:val="28"/>
        </w:rPr>
        <w:t>–</w:t>
      </w:r>
      <w:r w:rsidRPr="00BD3C37">
        <w:rPr>
          <w:rFonts w:ascii="Times New Roman" w:hAnsi="Times New Roman" w:cs="Times New Roman"/>
          <w:sz w:val="28"/>
          <w:szCs w:val="28"/>
        </w:rPr>
        <w:t xml:space="preserve"> </w:t>
      </w:r>
      <w:r w:rsidR="00EC4D8E">
        <w:rPr>
          <w:rFonts w:ascii="Times New Roman" w:hAnsi="Times New Roman" w:cs="Times New Roman"/>
          <w:sz w:val="28"/>
          <w:szCs w:val="28"/>
        </w:rPr>
        <w:t xml:space="preserve">2020. - </w:t>
      </w:r>
      <w:r w:rsidRPr="00BD3C37">
        <w:rPr>
          <w:rFonts w:ascii="Times New Roman" w:hAnsi="Times New Roman" w:cs="Times New Roman"/>
          <w:sz w:val="28"/>
          <w:szCs w:val="28"/>
        </w:rPr>
        <w:t>160 с.</w:t>
      </w:r>
    </w:p>
    <w:p w14:paraId="79FB97BA" w14:textId="77777777" w:rsidR="003C40F6" w:rsidRPr="00BD3C37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BD3C37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43F8AABD" w14:textId="77777777" w:rsidR="003C40F6" w:rsidRPr="00BD3C37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BD3C37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75CEF4C5" w14:textId="283FB5F7" w:rsidR="009E56B0" w:rsidRPr="00BD3C37" w:rsidRDefault="003C40F6" w:rsidP="00BD3C37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C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BD3C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BD3C37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  <w:bookmarkStart w:id="9" w:name="_page_20_0"/>
    </w:p>
    <w:p w14:paraId="769FDAE2" w14:textId="77777777" w:rsidR="009C2703" w:rsidRPr="009C2703" w:rsidRDefault="009C2703" w:rsidP="00BD3C3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7CFE2" w14:textId="419BB146" w:rsidR="00FD3CF6" w:rsidRPr="00F84348" w:rsidRDefault="00FD3CF6" w:rsidP="00F84348">
      <w:pPr>
        <w:widowControl w:val="0"/>
        <w:spacing w:line="240" w:lineRule="auto"/>
        <w:ind w:right="12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2A146CB6" wp14:editId="6C9B39B7">
                <wp:simplePos x="0" y="0"/>
                <wp:positionH relativeFrom="page">
                  <wp:posOffset>701040</wp:posOffset>
                </wp:positionH>
                <wp:positionV relativeFrom="paragraph">
                  <wp:posOffset>-19050</wp:posOffset>
                </wp:positionV>
                <wp:extent cx="6158229" cy="439166"/>
                <wp:effectExtent l="0" t="0" r="0" b="0"/>
                <wp:wrapNone/>
                <wp:docPr id="1216027055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439166"/>
                          <a:chOff x="0" y="0"/>
                          <a:chExt cx="6158229" cy="439166"/>
                        </a:xfrm>
                        <a:noFill/>
                      </wpg:grpSpPr>
                      <wps:wsp>
                        <wps:cNvPr id="1320980668" name="Shape 267"/>
                        <wps:cNvSpPr/>
                        <wps:spPr>
                          <a:xfrm>
                            <a:off x="0" y="0"/>
                            <a:ext cx="6158229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05">
                                <a:moveTo>
                                  <a:pt x="0" y="21940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05"/>
                                </a:lnTo>
                                <a:lnTo>
                                  <a:pt x="0" y="219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864445" name="Shape 268"/>
                        <wps:cNvSpPr/>
                        <wps:spPr>
                          <a:xfrm>
                            <a:off x="0" y="219405"/>
                            <a:ext cx="615822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761">
                                <a:moveTo>
                                  <a:pt x="0" y="0"/>
                                </a:moveTo>
                                <a:lnTo>
                                  <a:pt x="0" y="219761"/>
                                </a:lnTo>
                                <a:lnTo>
                                  <a:pt x="6158229" y="219761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042DB" id="drawingObject266" o:spid="_x0000_s1026" style="position:absolute;margin-left:55.2pt;margin-top:-1.5pt;width:484.9pt;height:34.6pt;z-index:-251595776;mso-position-horizontal-relative:page" coordsize="61582,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rDoQIAAAsJAAAOAAAAZHJzL2Uyb0RvYy54bWzkVttuGyEQfa/Uf0C8N3vJemOvss5D00SV&#10;qiZS0g/ALHuRWEBAvE6/vgM29vrSqHVVqVL3AQZmGGYOZ2Cvb1Y9R0umTSdFiZOLGCMmqKw60ZT4&#10;2/PdhylGxhJRES4FK/ErM/hm/v7d9aAKlspW8oppBE6EKQZV4tZaVUSRoS3ribmQiglQ1lL3xMJQ&#10;N1GlyQDeex6lcZxHg9SV0pIyY2D2dq3Ec++/rhm1D3VtmEW8xBCb9a327cK10fyaFI0mqu3oJgxy&#10;RhQ96QRsunV1SyxBL7o7ctV3VEsja3tBZR/Juu4o8zlANkl8kM29li/K59IUQ6O2MAG0Bzid7ZZ+&#10;Xd5r9aQeNSAxqAaw8COXy6rWveshSrTykL1uIWMriyhM5slkmqYzjCjosstZkudrTGkLwB8to+2n&#10;txdGu22FvOs4h7CivbgGBUwxOzDMn4Hx1BLFPMamADAeNeoqIPJlGs+mcZ4DfQXpgbjeDqX5lUvP&#10;xQDGW9hMYQDBszBLk1kWT5zTUer0xdh7Jj36ZPnFWFADt6ogkTZIdCWCqIHsb9JcEevWOVdORMPo&#10;+NoSbyJx6l4u2bP0hnZ3hnuh7ky4ODb1hQUJBV3olXe3JU3g0y9Z7m0fHIZ+7RgqHFyeNKRcGrZG&#10;2SXv4d4CAvuPITeSd5Ujn0PA6GbxkWu0JHCF3Plvc1ojM6Bo4ICTFrJ6BSbBvWgfoKm5BKwBUy9h&#10;1Er9/dS8swc2gxYj/lkAs2dJlrlryw+yyVUKAz3WLMYaIigsLrH1AW4KZc3Wv18x0zSe5lmWTQ4r&#10;ZnpGxeyOkBQnrxowuMqTf6RsXCQ/L5tQC29XzF5CgdWhPy6b3zQPMQSHoR+XzaHNf1wx/sWBF9ff&#10;Epu/A/ekj8cgj/9h5j8AAAD//wMAUEsDBBQABgAIAAAAIQABiruR3wAAAAoBAAAPAAAAZHJzL2Rv&#10;d25yZXYueG1sTI9Ba8JAEIXvhf6HZYTedDexDRKzEZG2JylUC6W3NRmTYHY2ZNck/vuOp/b4mI83&#10;38s2k23FgL1vHGmIFgoEUuHKhioNX8e3+QqED4ZK0zpCDTf0sMkfHzKTlm6kTxwOoRJcQj41GuoQ&#10;ulRKX9RojV+4DolvZ9dbEzj2lSx7M3K5bWWsVCKtaYg/1KbDXY3F5XC1Gt5HM26X0euwv5x3t5/j&#10;y8f3PkKtn2bTdg0i4BT+YLjrszrk7HRyVyq9aDlH6plRDfMlb7oDaqViECcNSRKDzDP5f0L+CwAA&#10;//8DAFBLAQItABQABgAIAAAAIQC2gziS/gAAAOEBAAATAAAAAAAAAAAAAAAAAAAAAABbQ29udGVu&#10;dF9UeXBlc10ueG1sUEsBAi0AFAAGAAgAAAAhADj9If/WAAAAlAEAAAsAAAAAAAAAAAAAAAAALwEA&#10;AF9yZWxzLy5yZWxzUEsBAi0AFAAGAAgAAAAhABE7SsOhAgAACwkAAA4AAAAAAAAAAAAAAAAALgIA&#10;AGRycy9lMm9Eb2MueG1sUEsBAi0AFAAGAAgAAAAhAAGKu5HfAAAACgEAAA8AAAAAAAAAAAAAAAAA&#10;+wQAAGRycy9kb3ducmV2LnhtbFBLBQYAAAAABAAEAPMAAAAHBgAAAAA=&#10;" o:allowincell="f">
                <v:shape id="Shape 267" o:spid="_x0000_s1027" style="position:absolute;width:61582;height:2194;visibility:visible;mso-wrap-style:square;v-text-anchor:top" coordsize="6158229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IzywAAAOMAAAAPAAAAZHJzL2Rvd25yZXYueG1sRI9Ba8JA&#10;EIXvhf6HZQQvpe6qEDR1lVIMeBBKbaDXITsmwexuurvR+O+dQ6HHN/Pmzfc2u9F24kohtt5pmM8U&#10;CHKVN62rNZTfxesKREzoDHbekYY7Rdhtn582mBt/c190PaVacIiLOWpoUupzKWPVkMU48z053p19&#10;sJhYhlqagDcOt51cKJVJi63jDw329NFQdTkNVsNhXeyPn8dy+TP8vjDaUN5DcdF6Ohnf30AkGtO/&#10;+e/6YBh/uVDrlcoyhuZOPAC5fQAAAP//AwBQSwECLQAUAAYACAAAACEA2+H2y+4AAACFAQAAEwAA&#10;AAAAAAAAAAAAAAAAAAAAW0NvbnRlbnRfVHlwZXNdLnhtbFBLAQItABQABgAIAAAAIQBa9CxbvwAA&#10;ABUBAAALAAAAAAAAAAAAAAAAAB8BAABfcmVscy8ucmVsc1BLAQItABQABgAIAAAAIQDloVIzywAA&#10;AOMAAAAPAAAAAAAAAAAAAAAAAAcCAABkcnMvZG93bnJldi54bWxQSwUGAAAAAAMAAwC3AAAA/wIA&#10;AAAA&#10;" path="m,219405l,,6158229,r,219405l,219405xe" stroked="f">
                  <v:path arrowok="t" textboxrect="0,0,6158229,219405"/>
                </v:shape>
                <v:shape id="Shape 268" o:spid="_x0000_s1028" style="position:absolute;top:2194;width:61582;height:2197;visibility:visible;mso-wrap-style:square;v-text-anchor:top" coordsize="6158229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Y/xgAAAOMAAAAPAAAAZHJzL2Rvd25yZXYueG1sRE9LawIx&#10;EL4L/ocwhd40W1ll2RqlCkKxJx899DZuppulm8mSRF3/fSMIHud7z3zZ21ZcyIfGsYK3cQaCuHK6&#10;4VrB8bAZFSBCRNbYOiYFNwqwXAwHcyy1u/KOLvtYixTCoUQFJsaulDJUhiyGseuIE/frvMWYTl9L&#10;7fGawm0rJ1k2kxYbTg0GO1obqv72Z6vge3r6wrPxYbVCt7U/0nXrU67U60v/8Q4iUh+f4of7U6f5&#10;xSQrZnmeT+H+UwJALv4BAAD//wMAUEsBAi0AFAAGAAgAAAAhANvh9svuAAAAhQEAABMAAAAAAAAA&#10;AAAAAAAAAAAAAFtDb250ZW50X1R5cGVzXS54bWxQSwECLQAUAAYACAAAACEAWvQsW78AAAAVAQAA&#10;CwAAAAAAAAAAAAAAAAAfAQAAX3JlbHMvLnJlbHNQSwECLQAUAAYACAAAACEAZuAGP8YAAADjAAAA&#10;DwAAAAAAAAAAAAAAAAAHAgAAZHJzL2Rvd25yZXYueG1sUEsFBgAAAAADAAMAtwAAAPoCAAAAAA==&#10;" path="m,l,219761r6158229,l6158229,,,xe" stroked="f">
                  <v:path arrowok="t" textboxrect="0,0,6158229,219761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</w:p>
    <w:p w14:paraId="02058D90" w14:textId="4E549152" w:rsidR="00FD3CF6" w:rsidRPr="00F84348" w:rsidRDefault="00FD3CF6" w:rsidP="00F84348">
      <w:pPr>
        <w:widowControl w:val="0"/>
        <w:spacing w:line="240" w:lineRule="auto"/>
        <w:ind w:right="129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ува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14:paraId="7578AB0C" w14:textId="17EEBA62" w:rsidR="00FD3CF6" w:rsidRPr="00DB2D9A" w:rsidRDefault="00DB2D9A" w:rsidP="00F84348">
      <w:pPr>
        <w:spacing w:before="10" w:line="24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DB2D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11032C6" wp14:editId="67407E82">
                <wp:simplePos x="0" y="0"/>
                <wp:positionH relativeFrom="page">
                  <wp:posOffset>542290</wp:posOffset>
                </wp:positionH>
                <wp:positionV relativeFrom="paragraph">
                  <wp:posOffset>411480</wp:posOffset>
                </wp:positionV>
                <wp:extent cx="9289415" cy="307975"/>
                <wp:effectExtent l="0" t="0" r="6985" b="0"/>
                <wp:wrapNone/>
                <wp:docPr id="1522746364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9415" cy="307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9289667" y="307847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140F7" id="Полилиния: фигура 2" o:spid="_x0000_s1026" style="position:absolute;margin-left:42.7pt;margin-top:32.4pt;width:731.45pt;height:2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667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BWDgIAAKkEAAAOAAAAZHJzL2Uyb0RvYy54bWysVFFv2jAQfp+0/2D5fQQYEIgIfVjFNKla&#10;K7X7AcZxSDTHZ9kugf36nS8ki9ppUqvx4Jxz5y/f992Z7c250eyknK/B5Hw2mXKmjISiNsec/3ja&#10;f1pz5oMwhdBgVM4vyvOb3ccP29Zmag4V6EI5hiDGZ63NeRWCzZLEy0o1wk/AKoPJElwjAm7dMSmc&#10;aBG90cl8Ol0lLbjCOpDKe3x72yX5jvDLUslwX5ZeBaZzjtwCrY7WQ1yT3VZkRydsVcsrDfEOFo2o&#10;DX50gLoVQbBnV7+CamrpwEMZJhKaBMqyloo0oJrZ9IWax0pYRVrQHG8Hm/z/g5XfT4/2wUXq3t6B&#10;/OnRkaS1PhsyceOvNefSNbEWibMzuXgZXFTnwCS+3MzXm8VsyZnE3OdpukmX0eZEZP1p+ezDVwWE&#10;JE53PnRdKPpIVH0kz6YPHfbyn120IsRzkV4MWdtRWa1Szipisl6k1KQGTuoJqDC8kIEs/2S1eV2F&#10;giJMJ6gv6J+W4KIB9NVO/1vKaSCRQw/YPztgHODe7lGN1OBVxyfqJqcHL7Bu7LYHXRf7WmtquDse&#10;vmjHTgIvx55+V12jMpqFrv1xEA5QXB7wiHLhHpdSA9qMdlKEPoP79bf3sR6HFrOc6W8GB3gzWyzi&#10;haTNYpnOcePGmcM4I4zEwzkPRDASwftASq93N1648R7j8T/M7jcAAAD//wMAUEsDBBQABgAIAAAA&#10;IQC656lI4AAAAAoBAAAPAAAAZHJzL2Rvd25yZXYueG1sTI/BTsMwEETvSPyDtUjcqBOSViHEqSoQ&#10;4tALlF64beMliWqvQ+y2ga+ve4LbjmY0+6ZaTtaII42+d6wgnSUgiBune24VbD9e7goQPiBrNI5J&#10;wQ95WNbXVxWW2p34nY6b0IpYwr5EBV0IQymlbzqy6GduII7elxsthijHVuoRT7HcGnmfJAtpsef4&#10;ocOBnjpq9puDVWB+n1efZv094la/+f1rlj6YySh1ezOtHkEEmsJfGC74ER3qyLRzB9ZeGAXFPI9J&#10;BYs8Lrj487zIQOzilWYZyLqS/yfUZwAAAP//AwBQSwECLQAUAAYACAAAACEAtoM4kv4AAADhAQAA&#10;EwAAAAAAAAAAAAAAAAAAAAAAW0NvbnRlbnRfVHlwZXNdLnhtbFBLAQItABQABgAIAAAAIQA4/SH/&#10;1gAAAJQBAAALAAAAAAAAAAAAAAAAAC8BAABfcmVscy8ucmVsc1BLAQItABQABgAIAAAAIQCc9ZBW&#10;DgIAAKkEAAAOAAAAAAAAAAAAAAAAAC4CAABkcnMvZTJvRG9jLnhtbFBLAQItABQABgAIAAAAIQC6&#10;56lI4AAAAAoBAAAPAAAAAAAAAAAAAAAAAGgEAABkcnMvZG93bnJldi54bWxQSwUGAAAAAAQABADz&#10;AAAAdQUAAAAA&#10;" o:allowincell="f" path="m,l,307847r9289667,l9289667,,,xe" stroked="f">
                <v:path arrowok="t" textboxrect="0,0,9289667,307847"/>
                <w10:wrap anchorx="page"/>
              </v:shape>
            </w:pict>
          </mc:Fallback>
        </mc:AlternateConten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1.</w:t>
      </w:r>
      <w:r w:rsidR="00FD3CF6" w:rsidRPr="00DB2D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П</w:t>
      </w:r>
      <w:r w:rsidR="00FD3CF6"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і</w:t>
      </w:r>
      <w:r w:rsidR="00FD3CF6" w:rsidRPr="00DB2D9A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="00FD3CF6"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г</w:t>
      </w:r>
      <w:r w:rsidR="00FD3CF6"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о</w:t>
      </w:r>
      <w:r w:rsidR="00FD3CF6" w:rsidRPr="00DB2D9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у</w:t>
      </w:r>
      <w:r w:rsidR="00FD3CF6"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в</w:t>
      </w:r>
      <w:r w:rsidR="00FD3CF6"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="00FD3CF6" w:rsidRPr="00DB2D9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и</w:t>
      </w:r>
      <w:r w:rsidR="00FD3CF6" w:rsidRPr="00DB2D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і</w:t>
      </w:r>
      <w:r w:rsidR="00FD3CF6" w:rsidRPr="00DB2D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spacing w:val="3"/>
          <w:w w:val="99"/>
          <w:sz w:val="28"/>
          <w:szCs w:val="28"/>
        </w:rPr>
        <w:t>в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и</w:t>
      </w:r>
      <w:r w:rsidR="00FD3CF6" w:rsidRPr="00DB2D9A">
        <w:rPr>
          <w:rFonts w:ascii="Times New Roman" w:hAnsi="Times New Roman" w:cs="Times New Roman"/>
          <w:spacing w:val="-2"/>
          <w:w w:val="99"/>
          <w:sz w:val="28"/>
          <w:szCs w:val="28"/>
        </w:rPr>
        <w:t>г</w:t>
      </w:r>
      <w:r w:rsidR="00FD3CF6"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л</w:t>
      </w:r>
      <w:r w:rsidR="00FD3CF6" w:rsidRPr="00DB2D9A">
        <w:rPr>
          <w:rFonts w:ascii="Times New Roman" w:hAnsi="Times New Roman" w:cs="Times New Roman"/>
          <w:spacing w:val="5"/>
          <w:w w:val="99"/>
          <w:sz w:val="28"/>
          <w:szCs w:val="28"/>
        </w:rPr>
        <w:t>о</w:t>
      </w:r>
      <w:r w:rsidR="00FD3CF6" w:rsidRPr="00DB2D9A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="00FD3CF6" w:rsidRPr="00DB2D9A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ти</w:t>
      </w:r>
      <w:r w:rsidR="00FD3CF6" w:rsidRPr="00DB2D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spacing w:val="4"/>
          <w:w w:val="99"/>
          <w:sz w:val="28"/>
          <w:szCs w:val="28"/>
        </w:rPr>
        <w:t>п</w:t>
      </w:r>
      <w:r w:rsidR="00FD3CF6"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р</w:t>
      </w:r>
      <w:r w:rsidR="00FD3CF6" w:rsidRPr="00DB2D9A">
        <w:rPr>
          <w:rFonts w:ascii="Times New Roman" w:hAnsi="Times New Roman" w:cs="Times New Roman"/>
          <w:spacing w:val="-9"/>
          <w:w w:val="99"/>
          <w:sz w:val="28"/>
          <w:szCs w:val="28"/>
        </w:rPr>
        <w:t>о</w:t>
      </w:r>
      <w:r w:rsidR="00FD3CF6"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м</w:t>
      </w:r>
      <w:r w:rsidR="00FD3CF6"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="00FD3CF6" w:rsidRPr="00DB2D9A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у</w:t>
      </w:r>
      <w:r w:rsidR="00FD3CF6" w:rsidRPr="00DB2D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а</w:t>
      </w:r>
      <w:r w:rsidR="00FD3CF6" w:rsidRPr="00DB2D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т</w:t>
      </w:r>
      <w:r w:rsidR="00FD3CF6"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ем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у</w:t>
      </w:r>
      <w:r w:rsidR="00FD3CF6" w:rsidRPr="00DB2D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FD3CF6" w:rsidRPr="00DB2D9A">
        <w:rPr>
          <w:rFonts w:ascii="Times New Roman" w:hAnsi="Times New Roman" w:cs="Times New Roman"/>
          <w:spacing w:val="5"/>
          <w:w w:val="99"/>
          <w:sz w:val="28"/>
          <w:szCs w:val="28"/>
        </w:rPr>
        <w:t>«Демографічна криза в Україні: виклики і перспективи подолання</w:t>
      </w:r>
      <w:r w:rsidR="00FD3CF6" w:rsidRPr="00DB2D9A">
        <w:rPr>
          <w:rFonts w:ascii="Times New Roman" w:hAnsi="Times New Roman" w:cs="Times New Roman"/>
          <w:w w:val="99"/>
          <w:sz w:val="28"/>
          <w:szCs w:val="28"/>
        </w:rPr>
        <w:t>».</w:t>
      </w:r>
    </w:p>
    <w:p w14:paraId="1302095D" w14:textId="77777777" w:rsidR="00BD3C37" w:rsidRDefault="00FD3CF6" w:rsidP="00BD3C37">
      <w:pPr>
        <w:spacing w:line="240" w:lineRule="auto"/>
        <w:ind w:right="-20"/>
        <w:rPr>
          <w:rFonts w:ascii="Times New Roman" w:hAnsi="Times New Roman" w:cs="Times New Roman"/>
          <w:w w:val="99"/>
          <w:sz w:val="28"/>
          <w:szCs w:val="28"/>
        </w:rPr>
      </w:pP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2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.</w:t>
      </w:r>
      <w:r w:rsidRPr="00DB2D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8"/>
          <w:w w:val="99"/>
          <w:sz w:val="28"/>
          <w:szCs w:val="28"/>
        </w:rPr>
        <w:t>В</w:t>
      </w:r>
      <w:r w:rsidRPr="00DB2D9A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д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п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DB2D9A">
        <w:rPr>
          <w:rFonts w:ascii="Times New Roman" w:hAnsi="Times New Roman" w:cs="Times New Roman"/>
          <w:spacing w:val="-6"/>
          <w:w w:val="99"/>
          <w:sz w:val="28"/>
          <w:szCs w:val="28"/>
        </w:rPr>
        <w:t>в</w:t>
      </w:r>
      <w:r w:rsidRPr="00DB2D9A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д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н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з</w:t>
      </w:r>
      <w:r w:rsidRPr="00DB2D9A">
        <w:rPr>
          <w:rFonts w:ascii="Times New Roman" w:hAnsi="Times New Roman" w:cs="Times New Roman"/>
          <w:spacing w:val="-8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п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и</w:t>
      </w:r>
      <w:r w:rsidRPr="00DB2D9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DB2D9A">
        <w:rPr>
          <w:rFonts w:ascii="Times New Roman" w:hAnsi="Times New Roman" w:cs="Times New Roman"/>
          <w:spacing w:val="-8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нн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DB2D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18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29"/>
          <w:w w:val="99"/>
          <w:sz w:val="28"/>
          <w:szCs w:val="28"/>
        </w:rPr>
        <w:t>у</w:t>
      </w:r>
      <w:r w:rsidRPr="00DB2D9A">
        <w:rPr>
          <w:rFonts w:ascii="Times New Roman" w:hAnsi="Times New Roman" w:cs="Times New Roman"/>
          <w:spacing w:val="-2"/>
          <w:w w:val="99"/>
          <w:sz w:val="28"/>
          <w:szCs w:val="28"/>
        </w:rPr>
        <w:t>д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DB2D9A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ор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spacing w:val="-10"/>
          <w:w w:val="99"/>
          <w:sz w:val="28"/>
          <w:szCs w:val="28"/>
        </w:rPr>
        <w:t>ї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.</w:t>
      </w:r>
      <w:r w:rsidRPr="00DB2D9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9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DB2D9A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л</w:t>
      </w:r>
      <w:r w:rsidRPr="00DB2D9A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DB2D9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DB2D9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о</w:t>
      </w:r>
      <w:r w:rsidRPr="00DB2D9A">
        <w:rPr>
          <w:rFonts w:ascii="Times New Roman" w:hAnsi="Times New Roman" w:cs="Times New Roman"/>
          <w:spacing w:val="-6"/>
          <w:w w:val="99"/>
          <w:sz w:val="28"/>
          <w:szCs w:val="28"/>
        </w:rPr>
        <w:t>б</w:t>
      </w:r>
      <w:r w:rsidRPr="00DB2D9A">
        <w:rPr>
          <w:rFonts w:ascii="Times New Roman" w:hAnsi="Times New Roman" w:cs="Times New Roman"/>
          <w:spacing w:val="-8"/>
          <w:w w:val="99"/>
          <w:sz w:val="28"/>
          <w:szCs w:val="28"/>
        </w:rPr>
        <w:t>г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о</w:t>
      </w:r>
      <w:r w:rsidRPr="00DB2D9A">
        <w:rPr>
          <w:rFonts w:ascii="Times New Roman" w:hAnsi="Times New Roman" w:cs="Times New Roman"/>
          <w:spacing w:val="-6"/>
          <w:w w:val="99"/>
          <w:sz w:val="28"/>
          <w:szCs w:val="28"/>
        </w:rPr>
        <w:t>в</w:t>
      </w:r>
      <w:r w:rsidRPr="00DB2D9A">
        <w:rPr>
          <w:rFonts w:ascii="Times New Roman" w:hAnsi="Times New Roman" w:cs="Times New Roman"/>
          <w:spacing w:val="-9"/>
          <w:w w:val="99"/>
          <w:sz w:val="28"/>
          <w:szCs w:val="28"/>
        </w:rPr>
        <w:t>о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р</w:t>
      </w:r>
      <w:r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е</w:t>
      </w:r>
      <w:r w:rsidRPr="00DB2D9A">
        <w:rPr>
          <w:rFonts w:ascii="Times New Roman" w:hAnsi="Times New Roman" w:cs="Times New Roman"/>
          <w:spacing w:val="-5"/>
          <w:w w:val="99"/>
          <w:sz w:val="28"/>
          <w:szCs w:val="28"/>
        </w:rPr>
        <w:t>нн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DB2D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2D9A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и</w:t>
      </w:r>
      <w:r w:rsidRPr="00DB2D9A">
        <w:rPr>
          <w:rFonts w:ascii="Times New Roman" w:hAnsi="Times New Roman" w:cs="Times New Roman"/>
          <w:spacing w:val="-3"/>
          <w:w w:val="99"/>
          <w:sz w:val="28"/>
          <w:szCs w:val="28"/>
        </w:rPr>
        <w:t>с</w:t>
      </w:r>
      <w:r w:rsidRPr="00DB2D9A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DB2D9A">
        <w:rPr>
          <w:rFonts w:ascii="Times New Roman" w:hAnsi="Times New Roman" w:cs="Times New Roman"/>
          <w:spacing w:val="-9"/>
          <w:w w:val="99"/>
          <w:sz w:val="28"/>
          <w:szCs w:val="28"/>
        </w:rPr>
        <w:t>у</w:t>
      </w:r>
      <w:r w:rsidRPr="00DB2D9A">
        <w:rPr>
          <w:rFonts w:ascii="Times New Roman" w:hAnsi="Times New Roman" w:cs="Times New Roman"/>
          <w:spacing w:val="-4"/>
          <w:w w:val="99"/>
          <w:sz w:val="28"/>
          <w:szCs w:val="28"/>
        </w:rPr>
        <w:t>п</w:t>
      </w:r>
      <w:r w:rsidRPr="00DB2D9A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DB2D9A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DB2D9A">
        <w:rPr>
          <w:rFonts w:ascii="Times New Roman" w:hAnsi="Times New Roman" w:cs="Times New Roman"/>
          <w:w w:val="99"/>
          <w:sz w:val="28"/>
          <w:szCs w:val="28"/>
        </w:rPr>
        <w:t>.</w:t>
      </w:r>
    </w:p>
    <w:p w14:paraId="0E87293F" w14:textId="77777777" w:rsidR="00BD3C37" w:rsidRPr="00BD3C37" w:rsidRDefault="00BD3C37" w:rsidP="00BD3C37">
      <w:pPr>
        <w:spacing w:line="240" w:lineRule="auto"/>
        <w:ind w:right="-2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14:paraId="3674B58C" w14:textId="502DF7C5" w:rsidR="00FD3CF6" w:rsidRPr="00BD3C37" w:rsidRDefault="00BD3C37" w:rsidP="00BD3C37">
      <w:pPr>
        <w:spacing w:line="240" w:lineRule="auto"/>
        <w:ind w:left="-567" w:right="397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D3C37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="00FD3CF6" w:rsidRPr="00BD3C37">
        <w:rPr>
          <w:rFonts w:ascii="Times New Roman" w:hAnsi="Times New Roman" w:cs="Times New Roman"/>
          <w:b/>
          <w:bCs/>
          <w:sz w:val="28"/>
          <w:szCs w:val="28"/>
        </w:rPr>
        <w:t>ітература:</w:t>
      </w:r>
    </w:p>
    <w:p w14:paraId="36657B2D" w14:textId="67EE7611" w:rsidR="00FD3CF6" w:rsidRPr="0015019A" w:rsidRDefault="00FD3CF6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15019A">
        <w:rPr>
          <w:bCs/>
          <w:sz w:val="28"/>
          <w:szCs w:val="28"/>
          <w:shd w:val="clear" w:color="auto" w:fill="FFFFFF"/>
        </w:rPr>
        <w:t>Демографічна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криза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/ В. С.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Стешенко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// 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Енциклопедія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Сучасної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[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Електронний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ресурс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] /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Редкол</w:t>
      </w:r>
      <w:proofErr w:type="spellEnd"/>
      <w:r w:rsidRPr="0015019A">
        <w:rPr>
          <w:bCs/>
          <w:sz w:val="28"/>
          <w:szCs w:val="28"/>
          <w:shd w:val="clear" w:color="auto" w:fill="FFFFFF"/>
        </w:rPr>
        <w:t>.: І. М. 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Дзюба</w:t>
      </w:r>
      <w:proofErr w:type="spellEnd"/>
      <w:r w:rsidRPr="0015019A">
        <w:rPr>
          <w:bCs/>
          <w:sz w:val="28"/>
          <w:szCs w:val="28"/>
          <w:shd w:val="clear" w:color="auto" w:fill="FFFFFF"/>
        </w:rPr>
        <w:t>, А. І. 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Жуковський</w:t>
      </w:r>
      <w:proofErr w:type="spellEnd"/>
      <w:r w:rsidRPr="0015019A">
        <w:rPr>
          <w:bCs/>
          <w:sz w:val="28"/>
          <w:szCs w:val="28"/>
          <w:shd w:val="clear" w:color="auto" w:fill="FFFFFF"/>
        </w:rPr>
        <w:t>, М. Г. 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Железняк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[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та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ін</w:t>
      </w:r>
      <w:proofErr w:type="spellEnd"/>
      <w:r w:rsidRPr="0015019A">
        <w:rPr>
          <w:bCs/>
          <w:sz w:val="28"/>
          <w:szCs w:val="28"/>
          <w:shd w:val="clear" w:color="auto" w:fill="FFFFFF"/>
        </w:rPr>
        <w:t>.</w:t>
      </w:r>
      <w:proofErr w:type="gramStart"/>
      <w:r w:rsidRPr="0015019A">
        <w:rPr>
          <w:bCs/>
          <w:sz w:val="28"/>
          <w:szCs w:val="28"/>
          <w:shd w:val="clear" w:color="auto" w:fill="FFFFFF"/>
        </w:rPr>
        <w:t>] ;</w:t>
      </w:r>
      <w:proofErr w:type="gramEnd"/>
      <w:r w:rsidRPr="0015019A">
        <w:rPr>
          <w:bCs/>
          <w:sz w:val="28"/>
          <w:szCs w:val="28"/>
          <w:shd w:val="clear" w:color="auto" w:fill="FFFFFF"/>
        </w:rPr>
        <w:t xml:space="preserve"> НАН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, НТШ. – </w:t>
      </w:r>
      <w:proofErr w:type="gramStart"/>
      <w:r w:rsidRPr="0015019A">
        <w:rPr>
          <w:bCs/>
          <w:sz w:val="28"/>
          <w:szCs w:val="28"/>
          <w:shd w:val="clear" w:color="auto" w:fill="FFFFFF"/>
        </w:rPr>
        <w:t>К. :</w:t>
      </w:r>
      <w:proofErr w:type="gram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Інститут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енциклопедичних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досліджень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НАН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, 2007. –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Режим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019A">
        <w:rPr>
          <w:bCs/>
          <w:sz w:val="28"/>
          <w:szCs w:val="28"/>
          <w:shd w:val="clear" w:color="auto" w:fill="FFFFFF"/>
        </w:rPr>
        <w:t>доступу</w:t>
      </w:r>
      <w:proofErr w:type="spellEnd"/>
      <w:r w:rsidRPr="0015019A">
        <w:rPr>
          <w:bCs/>
          <w:sz w:val="28"/>
          <w:szCs w:val="28"/>
          <w:shd w:val="clear" w:color="auto" w:fill="FFFFFF"/>
        </w:rPr>
        <w:t xml:space="preserve">: </w:t>
      </w:r>
      <w:hyperlink r:id="rId8" w:history="1">
        <w:r w:rsidR="0015019A" w:rsidRPr="0015019A">
          <w:rPr>
            <w:rStyle w:val="a3"/>
            <w:bCs/>
            <w:sz w:val="28"/>
            <w:szCs w:val="28"/>
            <w:shd w:val="clear" w:color="auto" w:fill="FFFFFF"/>
          </w:rPr>
          <w:t>https://esu.com.ua/article-21465</w:t>
        </w:r>
      </w:hyperlink>
    </w:p>
    <w:p w14:paraId="325269D2" w14:textId="7CB88FEC" w:rsidR="0015019A" w:rsidRPr="0015019A" w:rsidRDefault="0015019A" w:rsidP="00BD3C37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bCs/>
          <w:sz w:val="28"/>
          <w:szCs w:val="28"/>
        </w:rPr>
      </w:pPr>
      <w:proofErr w:type="spellStart"/>
      <w:r w:rsidRPr="0015019A">
        <w:rPr>
          <w:sz w:val="28"/>
          <w:szCs w:val="28"/>
        </w:rPr>
        <w:t>Державна</w:t>
      </w:r>
      <w:proofErr w:type="spellEnd"/>
      <w:r w:rsidRPr="0015019A">
        <w:rPr>
          <w:sz w:val="28"/>
          <w:szCs w:val="28"/>
        </w:rPr>
        <w:t xml:space="preserve"> </w:t>
      </w:r>
      <w:proofErr w:type="spellStart"/>
      <w:r w:rsidRPr="0015019A">
        <w:rPr>
          <w:sz w:val="28"/>
          <w:szCs w:val="28"/>
        </w:rPr>
        <w:t>служба</w:t>
      </w:r>
      <w:proofErr w:type="spellEnd"/>
      <w:r w:rsidRPr="0015019A">
        <w:rPr>
          <w:sz w:val="28"/>
          <w:szCs w:val="28"/>
        </w:rPr>
        <w:t xml:space="preserve"> </w:t>
      </w:r>
      <w:proofErr w:type="spellStart"/>
      <w:r w:rsidRPr="0015019A">
        <w:rPr>
          <w:sz w:val="28"/>
          <w:szCs w:val="28"/>
        </w:rPr>
        <w:t>статистики</w:t>
      </w:r>
      <w:proofErr w:type="spellEnd"/>
      <w:r w:rsidRPr="0015019A">
        <w:rPr>
          <w:sz w:val="28"/>
          <w:szCs w:val="28"/>
        </w:rPr>
        <w:t xml:space="preserve"> </w:t>
      </w:r>
      <w:proofErr w:type="spellStart"/>
      <w:r w:rsidRPr="0015019A">
        <w:rPr>
          <w:sz w:val="28"/>
          <w:szCs w:val="28"/>
        </w:rPr>
        <w:t>України</w:t>
      </w:r>
      <w:proofErr w:type="spellEnd"/>
      <w:r w:rsidRPr="0015019A">
        <w:rPr>
          <w:sz w:val="28"/>
          <w:szCs w:val="28"/>
        </w:rPr>
        <w:t xml:space="preserve"> // https://www.ukrstat.gov.ua/operativ/operativ2007/ds/nas_rik/nas_u/nas_rik_u.html</w:t>
      </w:r>
    </w:p>
    <w:p w14:paraId="6E33337A" w14:textId="77777777" w:rsidR="00FD3CF6" w:rsidRPr="0015019A" w:rsidRDefault="00FD3C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5019A">
        <w:rPr>
          <w:rFonts w:ascii="Times New Roman" w:hAnsi="Times New Roman" w:cs="Times New Roman"/>
          <w:sz w:val="28"/>
          <w:szCs w:val="28"/>
        </w:rPr>
        <w:lastRenderedPageBreak/>
        <w:t xml:space="preserve">Ділове спілкування: риторика та ораторське мистецтво в державному управлінні: </w:t>
      </w:r>
      <w:proofErr w:type="spellStart"/>
      <w:r w:rsidRPr="0015019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5019A">
        <w:rPr>
          <w:rFonts w:ascii="Times New Roman" w:hAnsi="Times New Roman" w:cs="Times New Roman"/>
          <w:sz w:val="28"/>
          <w:szCs w:val="28"/>
        </w:rPr>
        <w:t xml:space="preserve">.-метод. матеріали / С. А. </w:t>
      </w:r>
      <w:proofErr w:type="spellStart"/>
      <w:r w:rsidRPr="0015019A">
        <w:rPr>
          <w:rFonts w:ascii="Times New Roman" w:hAnsi="Times New Roman" w:cs="Times New Roman"/>
          <w:sz w:val="28"/>
          <w:szCs w:val="28"/>
        </w:rPr>
        <w:t>Бронікова</w:t>
      </w:r>
      <w:proofErr w:type="spellEnd"/>
      <w:r w:rsidRPr="0015019A">
        <w:rPr>
          <w:rFonts w:ascii="Times New Roman" w:hAnsi="Times New Roman" w:cs="Times New Roman"/>
          <w:sz w:val="28"/>
          <w:szCs w:val="28"/>
        </w:rPr>
        <w:t xml:space="preserve">, З. Ф. Кудрявцева, І. М. </w:t>
      </w:r>
      <w:proofErr w:type="spellStart"/>
      <w:r w:rsidRPr="0015019A">
        <w:rPr>
          <w:rFonts w:ascii="Times New Roman" w:hAnsi="Times New Roman" w:cs="Times New Roman"/>
          <w:sz w:val="28"/>
          <w:szCs w:val="28"/>
        </w:rPr>
        <w:t>Плотницька</w:t>
      </w:r>
      <w:proofErr w:type="spellEnd"/>
      <w:r w:rsidRPr="0015019A">
        <w:rPr>
          <w:rFonts w:ascii="Times New Roman" w:hAnsi="Times New Roman" w:cs="Times New Roman"/>
          <w:sz w:val="28"/>
          <w:szCs w:val="28"/>
        </w:rPr>
        <w:t>. – К. : НАДУ, 2010. – 44 с.</w:t>
      </w:r>
    </w:p>
    <w:p w14:paraId="0F529FEB" w14:textId="1A80D198" w:rsidR="0015019A" w:rsidRPr="0015019A" w:rsidRDefault="0015019A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5019A">
        <w:rPr>
          <w:rFonts w:ascii="Times New Roman" w:hAnsi="Times New Roman" w:cs="Times New Roman"/>
          <w:sz w:val="28"/>
          <w:szCs w:val="28"/>
        </w:rPr>
        <w:t xml:space="preserve">Інститут демографії та соціальних досліджень ім. </w:t>
      </w:r>
      <w:proofErr w:type="spellStart"/>
      <w:r w:rsidRPr="0015019A">
        <w:rPr>
          <w:rFonts w:ascii="Times New Roman" w:hAnsi="Times New Roman" w:cs="Times New Roman"/>
          <w:sz w:val="28"/>
          <w:szCs w:val="28"/>
        </w:rPr>
        <w:t>М.Птухи</w:t>
      </w:r>
      <w:proofErr w:type="spellEnd"/>
      <w:r w:rsidRPr="0015019A">
        <w:rPr>
          <w:rFonts w:ascii="Times New Roman" w:hAnsi="Times New Roman" w:cs="Times New Roman"/>
          <w:sz w:val="28"/>
          <w:szCs w:val="28"/>
        </w:rPr>
        <w:t xml:space="preserve"> Національної академії наук України: https://idss.org.ua/index</w:t>
      </w:r>
    </w:p>
    <w:p w14:paraId="1FD852FA" w14:textId="77777777" w:rsidR="003C40F6" w:rsidRPr="003C40F6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C40F6">
        <w:rPr>
          <w:rFonts w:ascii="Times New Roman" w:eastAsia="Times New Roman" w:hAnsi="Times New Roman" w:cs="Times New Roman"/>
          <w:color w:val="222222"/>
          <w:sz w:val="28"/>
          <w:szCs w:val="28"/>
        </w:rPr>
        <w:t>Кацавець</w:t>
      </w:r>
      <w:proofErr w:type="spellEnd"/>
      <w:r w:rsidRPr="003C40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Р.С. Ораторське мистецтво. Підручник. – </w:t>
      </w:r>
      <w:proofErr w:type="spellStart"/>
      <w:r w:rsidRPr="003C40F6">
        <w:rPr>
          <w:rFonts w:ascii="Times New Roman" w:eastAsia="Times New Roman" w:hAnsi="Times New Roman" w:cs="Times New Roman"/>
          <w:color w:val="222222"/>
          <w:sz w:val="28"/>
          <w:szCs w:val="28"/>
        </w:rPr>
        <w:t>Алерта</w:t>
      </w:r>
      <w:proofErr w:type="spellEnd"/>
      <w:r w:rsidRPr="003C40F6">
        <w:rPr>
          <w:rFonts w:ascii="Times New Roman" w:eastAsia="Times New Roman" w:hAnsi="Times New Roman" w:cs="Times New Roman"/>
          <w:color w:val="222222"/>
          <w:sz w:val="28"/>
          <w:szCs w:val="28"/>
        </w:rPr>
        <w:t>., 2021. – 250 с.</w:t>
      </w:r>
    </w:p>
    <w:p w14:paraId="526E5397" w14:textId="77777777" w:rsidR="003C40F6" w:rsidRPr="003C40F6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C40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Куньч</w:t>
      </w:r>
      <w:proofErr w:type="spellEnd"/>
      <w:r w:rsidRPr="003C40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З. Й. </w:t>
      </w:r>
      <w:proofErr w:type="spellStart"/>
      <w:r w:rsidRPr="003C40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Риторичний</w:t>
      </w:r>
      <w:proofErr w:type="spellEnd"/>
      <w:r w:rsidRPr="003C40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практикум</w:t>
      </w:r>
      <w:r w:rsidRPr="003C40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. — </w:t>
      </w:r>
      <w:r w:rsidRPr="003C40F6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Львівська політехніка., 2018. – 212 с.</w:t>
      </w:r>
    </w:p>
    <w:p w14:paraId="24158327" w14:textId="75D667AC" w:rsidR="003C40F6" w:rsidRPr="0015019A" w:rsidRDefault="003C40F6" w:rsidP="00BD3C37">
      <w:pPr>
        <w:shd w:val="clear" w:color="auto" w:fill="FFFFFF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Онуфрієнко Г. С. Риторика: </w:t>
      </w:r>
      <w:proofErr w:type="spellStart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Навч</w:t>
      </w:r>
      <w:proofErr w:type="spellEnd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посібн</w:t>
      </w:r>
      <w:proofErr w:type="spellEnd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– К.: Центр </w:t>
      </w:r>
      <w:proofErr w:type="spellStart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учб</w:t>
      </w:r>
      <w:proofErr w:type="spellEnd"/>
      <w:r w:rsidRPr="0015019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 літератури, 2019. – 625 с. </w:t>
      </w:r>
    </w:p>
    <w:p w14:paraId="3FFF6FFE" w14:textId="77777777" w:rsidR="00FD3CF6" w:rsidRPr="0015019A" w:rsidRDefault="00FD3CF6" w:rsidP="00BD3C37">
      <w:pPr>
        <w:pStyle w:val="TableParagraph"/>
        <w:spacing w:before="3"/>
        <w:ind w:left="-567" w:right="397"/>
        <w:jc w:val="both"/>
        <w:rPr>
          <w:sz w:val="28"/>
          <w:szCs w:val="28"/>
        </w:rPr>
      </w:pPr>
      <w:r w:rsidRPr="0015019A">
        <w:rPr>
          <w:sz w:val="28"/>
          <w:szCs w:val="28"/>
        </w:rPr>
        <w:t>Освітній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портал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Київського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національного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університету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будівництва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і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архітектури.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[Електронний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ресурс].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–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Режим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доступу:</w:t>
      </w:r>
      <w:r w:rsidRPr="0015019A">
        <w:rPr>
          <w:spacing w:val="1"/>
          <w:sz w:val="28"/>
          <w:szCs w:val="28"/>
        </w:rPr>
        <w:t xml:space="preserve"> </w:t>
      </w:r>
      <w:r w:rsidRPr="0015019A">
        <w:rPr>
          <w:sz w:val="28"/>
          <w:szCs w:val="28"/>
        </w:rPr>
        <w:t>org2.knuba.edu.ua/</w:t>
      </w:r>
    </w:p>
    <w:p w14:paraId="5FFB1391" w14:textId="77777777" w:rsidR="009E56B0" w:rsidRPr="0015019A" w:rsidRDefault="00FD3CF6" w:rsidP="00BD3C37">
      <w:pPr>
        <w:pStyle w:val="TableParagraph"/>
        <w:spacing w:before="3"/>
        <w:ind w:left="-567" w:right="397"/>
        <w:jc w:val="both"/>
        <w:rPr>
          <w:sz w:val="28"/>
          <w:szCs w:val="28"/>
          <w:lang w:eastAsia="uk-UA"/>
        </w:rPr>
      </w:pPr>
      <w:proofErr w:type="spellStart"/>
      <w:r w:rsidRPr="0015019A">
        <w:rPr>
          <w:sz w:val="28"/>
          <w:szCs w:val="28"/>
          <w:lang w:eastAsia="uk-UA"/>
        </w:rPr>
        <w:t>Стешенко</w:t>
      </w:r>
      <w:proofErr w:type="spellEnd"/>
      <w:r w:rsidRPr="0015019A">
        <w:rPr>
          <w:sz w:val="28"/>
          <w:szCs w:val="28"/>
          <w:lang w:eastAsia="uk-UA"/>
        </w:rPr>
        <w:t xml:space="preserve"> В. С. Криза </w:t>
      </w:r>
      <w:proofErr w:type="spellStart"/>
      <w:r w:rsidRPr="0015019A">
        <w:rPr>
          <w:sz w:val="28"/>
          <w:szCs w:val="28"/>
          <w:lang w:eastAsia="uk-UA"/>
        </w:rPr>
        <w:t>демореальності</w:t>
      </w:r>
      <w:proofErr w:type="spellEnd"/>
      <w:r w:rsidRPr="0015019A">
        <w:rPr>
          <w:sz w:val="28"/>
          <w:szCs w:val="28"/>
          <w:lang w:eastAsia="uk-UA"/>
        </w:rPr>
        <w:t xml:space="preserve">, криза демографічна. Криза </w:t>
      </w:r>
      <w:proofErr w:type="spellStart"/>
      <w:r w:rsidRPr="0015019A">
        <w:rPr>
          <w:sz w:val="28"/>
          <w:szCs w:val="28"/>
          <w:lang w:eastAsia="uk-UA"/>
        </w:rPr>
        <w:t>демореальності</w:t>
      </w:r>
      <w:proofErr w:type="spellEnd"/>
      <w:r w:rsidRPr="0015019A">
        <w:rPr>
          <w:sz w:val="28"/>
          <w:szCs w:val="28"/>
          <w:lang w:eastAsia="uk-UA"/>
        </w:rPr>
        <w:t xml:space="preserve"> в Україні на </w:t>
      </w:r>
      <w:proofErr w:type="spellStart"/>
      <w:r w:rsidRPr="0015019A">
        <w:rPr>
          <w:sz w:val="28"/>
          <w:szCs w:val="28"/>
          <w:lang w:eastAsia="uk-UA"/>
        </w:rPr>
        <w:t>рубежі</w:t>
      </w:r>
      <w:proofErr w:type="spellEnd"/>
      <w:r w:rsidRPr="0015019A">
        <w:rPr>
          <w:sz w:val="28"/>
          <w:szCs w:val="28"/>
          <w:lang w:eastAsia="uk-UA"/>
        </w:rPr>
        <w:t xml:space="preserve"> 20 та 21 ст. // Енциклопедія історії України : у 10 т. / </w:t>
      </w:r>
      <w:proofErr w:type="spellStart"/>
      <w:r w:rsidRPr="0015019A">
        <w:rPr>
          <w:sz w:val="28"/>
          <w:szCs w:val="28"/>
          <w:lang w:eastAsia="uk-UA"/>
        </w:rPr>
        <w:t>редкол</w:t>
      </w:r>
      <w:proofErr w:type="spellEnd"/>
      <w:r w:rsidRPr="0015019A">
        <w:rPr>
          <w:sz w:val="28"/>
          <w:szCs w:val="28"/>
          <w:lang w:eastAsia="uk-UA"/>
        </w:rPr>
        <w:t xml:space="preserve">.: В. А. Смолій (голова) та ін. ; Інститут історії України НАН України. — К. : Наукова думка, 2009. — Т. 5 : </w:t>
      </w:r>
      <w:proofErr w:type="spellStart"/>
      <w:r w:rsidRPr="0015019A">
        <w:rPr>
          <w:sz w:val="28"/>
          <w:szCs w:val="28"/>
          <w:lang w:eastAsia="uk-UA"/>
        </w:rPr>
        <w:t>Кон</w:t>
      </w:r>
      <w:proofErr w:type="spellEnd"/>
      <w:r w:rsidRPr="0015019A">
        <w:rPr>
          <w:sz w:val="28"/>
          <w:szCs w:val="28"/>
          <w:lang w:eastAsia="uk-UA"/>
        </w:rPr>
        <w:t xml:space="preserve"> — </w:t>
      </w:r>
      <w:proofErr w:type="spellStart"/>
      <w:r w:rsidRPr="0015019A">
        <w:rPr>
          <w:sz w:val="28"/>
          <w:szCs w:val="28"/>
          <w:lang w:eastAsia="uk-UA"/>
        </w:rPr>
        <w:t>Кю</w:t>
      </w:r>
      <w:proofErr w:type="spellEnd"/>
      <w:r w:rsidRPr="0015019A">
        <w:rPr>
          <w:sz w:val="28"/>
          <w:szCs w:val="28"/>
          <w:lang w:eastAsia="uk-UA"/>
        </w:rPr>
        <w:t xml:space="preserve">. — 560 </w:t>
      </w:r>
      <w:r w:rsidRPr="001501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F0F18FC" wp14:editId="26BDEC30">
                <wp:simplePos x="0" y="0"/>
                <wp:positionH relativeFrom="page">
                  <wp:posOffset>701040</wp:posOffset>
                </wp:positionH>
                <wp:positionV relativeFrom="paragraph">
                  <wp:posOffset>7134225</wp:posOffset>
                </wp:positionV>
                <wp:extent cx="9289415" cy="307975"/>
                <wp:effectExtent l="0" t="0" r="6985" b="0"/>
                <wp:wrapNone/>
                <wp:docPr id="1200640775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89415" cy="307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9289667" y="307847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25CB" id="Полилиния: фигура 1" o:spid="_x0000_s1026" style="position:absolute;margin-left:55.2pt;margin-top:561.75pt;width:731.45pt;height:2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667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BWDgIAAKkEAAAOAAAAZHJzL2Uyb0RvYy54bWysVFFv2jAQfp+0/2D5fQQYEIgIfVjFNKla&#10;K7X7AcZxSDTHZ9kugf36nS8ki9ppUqvx4Jxz5y/f992Z7c250eyknK/B5Hw2mXKmjISiNsec/3ja&#10;f1pz5oMwhdBgVM4vyvOb3ccP29Zmag4V6EI5hiDGZ63NeRWCzZLEy0o1wk/AKoPJElwjAm7dMSmc&#10;aBG90cl8Ol0lLbjCOpDKe3x72yX5jvDLUslwX5ZeBaZzjtwCrY7WQ1yT3VZkRydsVcsrDfEOFo2o&#10;DX50gLoVQbBnV7+CamrpwEMZJhKaBMqyloo0oJrZ9IWax0pYRVrQHG8Hm/z/g5XfT4/2wUXq3t6B&#10;/OnRkaS1PhsyceOvNefSNbEWibMzuXgZXFTnwCS+3MzXm8VsyZnE3OdpukmX0eZEZP1p+ezDVwWE&#10;JE53PnRdKPpIVH0kz6YPHfbyn120IsRzkV4MWdtRWa1Szipisl6k1KQGTuoJqDC8kIEs/2S1eV2F&#10;giJMJ6gv6J+W4KIB9NVO/1vKaSCRQw/YPztgHODe7lGN1OBVxyfqJqcHL7Bu7LYHXRf7WmtquDse&#10;vmjHTgIvx55+V12jMpqFrv1xEA5QXB7wiHLhHpdSA9qMdlKEPoP79bf3sR6HFrOc6W8GB3gzWyzi&#10;haTNYpnOcePGmcM4I4zEwzkPRDASwftASq93N1648R7j8T/M7jcAAAD//wMAUEsDBBQABgAIAAAA&#10;IQBKn4FI4QAAAA4BAAAPAAAAZHJzL2Rvd25yZXYueG1sTI8xT8MwEIV3JP6DdUhs1E5CKYQ4VQVC&#10;HVigdGFz4yOJap+D7bahvx5ngu3e3dO771XL0Rp2RB96RxKymQCG1DjdUyth+/Fycw8sREVaGUco&#10;4QcDLOvLi0qV2p3oHY+b2LIUQqFUEroYh5Lz0HRoVZi5ASndvpy3KibpW669OqVwa3guxB23qqf0&#10;oVMDPnXY7DcHK8Gcn1ef5vXbq61+C/t1kT2Y0Uh5fTWuHoFFHOOfGSb8hA51Ytq5A+nATNKZuE3W&#10;aciLObDJMl8UBbDdtFvkAnhd8f816l8AAAD//wMAUEsBAi0AFAAGAAgAAAAhALaDOJL+AAAA4QEA&#10;ABMAAAAAAAAAAAAAAAAAAAAAAFtDb250ZW50X1R5cGVzXS54bWxQSwECLQAUAAYACAAAACEAOP0h&#10;/9YAAACUAQAACwAAAAAAAAAAAAAAAAAvAQAAX3JlbHMvLnJlbHNQSwECLQAUAAYACAAAACEAnPWQ&#10;Vg4CAACpBAAADgAAAAAAAAAAAAAAAAAuAgAAZHJzL2Uyb0RvYy54bWxQSwECLQAUAAYACAAAACEA&#10;Sp+BSOEAAAAOAQAADwAAAAAAAAAAAAAAAABoBAAAZHJzL2Rvd25yZXYueG1sUEsFBgAAAAAEAAQA&#10;8wAAAHYFAAAAAA==&#10;" o:allowincell="f" path="m,l,307847r9289667,l9289667,,,xe" stroked="f">
                <v:path arrowok="t" textboxrect="0,0,9289667,307847"/>
                <w10:wrap anchorx="page"/>
              </v:shape>
            </w:pict>
          </mc:Fallback>
        </mc:AlternateContent>
      </w:r>
      <w:bookmarkEnd w:id="9"/>
      <w:r w:rsidR="00901B06" w:rsidRPr="0015019A">
        <w:rPr>
          <w:sz w:val="28"/>
          <w:szCs w:val="28"/>
          <w:lang w:eastAsia="uk-UA"/>
        </w:rPr>
        <w:t>с.</w:t>
      </w:r>
    </w:p>
    <w:p w14:paraId="36ED7185" w14:textId="77777777" w:rsidR="003C40F6" w:rsidRDefault="003C40F6" w:rsidP="00BD3C37">
      <w:pPr>
        <w:pStyle w:val="TableParagraph"/>
        <w:spacing w:before="3"/>
        <w:ind w:left="-567" w:right="397"/>
        <w:jc w:val="both"/>
        <w:rPr>
          <w:color w:val="000000"/>
          <w:sz w:val="28"/>
          <w:szCs w:val="28"/>
          <w:shd w:val="clear" w:color="auto" w:fill="FFFFFF"/>
        </w:rPr>
      </w:pPr>
      <w:r w:rsidRPr="0015019A">
        <w:rPr>
          <w:color w:val="000000"/>
          <w:sz w:val="28"/>
          <w:szCs w:val="28"/>
          <w:shd w:val="clear" w:color="auto" w:fill="FFFFFF"/>
        </w:rPr>
        <w:t xml:space="preserve">Шинкарук В.Д.., </w:t>
      </w:r>
      <w:proofErr w:type="spellStart"/>
      <w:r w:rsidRPr="0015019A">
        <w:rPr>
          <w:color w:val="000000"/>
          <w:sz w:val="28"/>
          <w:szCs w:val="28"/>
          <w:shd w:val="clear" w:color="auto" w:fill="FFFFFF"/>
        </w:rPr>
        <w:t>Теслюк</w:t>
      </w:r>
      <w:proofErr w:type="spellEnd"/>
      <w:r w:rsidRPr="0015019A">
        <w:rPr>
          <w:color w:val="000000"/>
          <w:sz w:val="28"/>
          <w:szCs w:val="28"/>
          <w:shd w:val="clear" w:color="auto" w:fill="FFFFFF"/>
        </w:rPr>
        <w:t xml:space="preserve"> В. М. Основи риторики: </w:t>
      </w:r>
      <w:proofErr w:type="spellStart"/>
      <w:r w:rsidRPr="0015019A">
        <w:rPr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15019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019A">
        <w:rPr>
          <w:color w:val="000000"/>
          <w:sz w:val="28"/>
          <w:szCs w:val="28"/>
          <w:shd w:val="clear" w:color="auto" w:fill="FFFFFF"/>
        </w:rPr>
        <w:t>Посібн</w:t>
      </w:r>
      <w:proofErr w:type="spellEnd"/>
      <w:r w:rsidRPr="0015019A">
        <w:rPr>
          <w:color w:val="000000"/>
          <w:sz w:val="28"/>
          <w:szCs w:val="28"/>
          <w:shd w:val="clear" w:color="auto" w:fill="FFFFFF"/>
        </w:rPr>
        <w:t>. – Ліра-К. – 2021. – 320 с.</w:t>
      </w:r>
    </w:p>
    <w:p w14:paraId="7CE0165C" w14:textId="77777777" w:rsidR="00453645" w:rsidRDefault="00453645" w:rsidP="00BD3C37">
      <w:pPr>
        <w:pStyle w:val="TableParagraph"/>
        <w:spacing w:before="3"/>
        <w:ind w:left="-567" w:right="397"/>
        <w:jc w:val="both"/>
        <w:rPr>
          <w:color w:val="000000"/>
          <w:sz w:val="28"/>
          <w:szCs w:val="28"/>
          <w:shd w:val="clear" w:color="auto" w:fill="FFFFFF"/>
        </w:rPr>
      </w:pPr>
    </w:p>
    <w:p w14:paraId="532A3F5A" w14:textId="77777777" w:rsidR="00453645" w:rsidRDefault="00453645" w:rsidP="004B0C95">
      <w:pPr>
        <w:pStyle w:val="TableParagraph"/>
        <w:spacing w:before="3"/>
        <w:ind w:left="0" w:right="45"/>
        <w:jc w:val="both"/>
        <w:rPr>
          <w:color w:val="000000"/>
          <w:sz w:val="28"/>
          <w:szCs w:val="28"/>
          <w:shd w:val="clear" w:color="auto" w:fill="FFFFFF"/>
        </w:rPr>
      </w:pPr>
    </w:p>
    <w:p w14:paraId="16CD465A" w14:textId="6BAC10A7" w:rsidR="00453645" w:rsidRPr="00F84348" w:rsidRDefault="00453645" w:rsidP="004B0C95">
      <w:pPr>
        <w:spacing w:line="240" w:lineRule="auto"/>
        <w:ind w:left="-567" w:right="39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5C109853" w14:textId="48124EE3" w:rsidR="00453645" w:rsidRDefault="00BD3C37" w:rsidP="004B0C95">
      <w:pPr>
        <w:pStyle w:val="a4"/>
        <w:tabs>
          <w:tab w:val="left" w:pos="0"/>
        </w:tabs>
        <w:spacing w:line="240" w:lineRule="auto"/>
        <w:ind w:left="-567" w:right="397" w:firstLine="709"/>
        <w:jc w:val="center"/>
        <w:rPr>
          <w:b/>
          <w:sz w:val="28"/>
          <w:szCs w:val="28"/>
        </w:rPr>
      </w:pPr>
      <w:r w:rsidRPr="00F843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F2864FB" wp14:editId="243D9E90">
                <wp:simplePos x="0" y="0"/>
                <wp:positionH relativeFrom="page">
                  <wp:posOffset>501650</wp:posOffset>
                </wp:positionH>
                <wp:positionV relativeFrom="paragraph">
                  <wp:posOffset>242570</wp:posOffset>
                </wp:positionV>
                <wp:extent cx="8819515" cy="1790700"/>
                <wp:effectExtent l="0" t="0" r="635" b="0"/>
                <wp:wrapNone/>
                <wp:docPr id="181003240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9515" cy="1790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307848">
                              <a:moveTo>
                                <a:pt x="0" y="0"/>
                              </a:moveTo>
                              <a:lnTo>
                                <a:pt x="0" y="307848"/>
                              </a:lnTo>
                              <a:lnTo>
                                <a:pt x="9289667" y="307848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744F" id="Полилиния: фигура 4" o:spid="_x0000_s1026" style="position:absolute;margin-left:39.5pt;margin-top:19.1pt;width:694.45pt;height:141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667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+LEAIAAKoEAAAOAAAAZHJzL2Uyb0RvYy54bWysVMFu2zAMvQ/YPwi6L7azJHaMOD2syDCg&#10;WAu0+wBFlmNjsihIqp3s60fJsWe0w4AWy0GmROrp8ZHM7ubcStIJYxtQBU0WMSVCcSgbdSroj6fD&#10;p4wS65gqmQQlCnoRlt7sP37Y9ToXS6hBlsIQBFE273VBa+d0HkWW16JldgFaKHRWYFrmcGtOUWlY&#10;j+itjJZxvIl6MKU2wIW1eHo7OOk+4FeV4O6+qqxwRBYUubmwmrAe/Rrtdyw/Gabrhl9psHewaFmj&#10;8NEJ6pY5Rp5N8wqqbbgBC5VbcGgjqKqGi5ADZpPEL7J5rJkWIRcUx+pJJvv/YPn37lE/GE/d6jvg&#10;Py0qEvXa5pPHb+w15lyZ1scicXIOKl4mFcXZEY6HWZZs18maEo6+JN3GaRx0jlg+XufP1n0VEKBY&#10;d2fdUIZytFg9WvysRtNgMf9ZRs2cv+f5eZP0Bd0us+1mk1JSF/RznGarLFSphU48QQh0L/JAln+8&#10;Ur2OusJ4mVg+BoxfHeCmV1GAN4aPSo2A43cAxg4e9Z49ziVYMfDxeQdikxYYN1fbgmzKQyNlqLg5&#10;Hb9IQzqG03EIPz8QeGUWFpphqL/vhCOUlwe8Ioy7x6WSgDKjnMFCncH8+tu5j8euRS8l8pvCDt4m&#10;q5WfyLBZrdMlbszcc5x7mOJ4uaAuEPREcCAC1evw+omb79Ge/8XsfwMAAP//AwBQSwMEFAAGAAgA&#10;AAAhABanNNThAAAACgEAAA8AAABkcnMvZG93bnJldi54bWxMj8FuwjAQRO+V+AdrK/VSFYe0EEjj&#10;IKjUcqAXIOJs4iWJsNdR7ED69zWn9jg7q5k32XIwml2xc40lAZNxBAyptKqhSkBx+HyZA3NekpLa&#10;Egr4QQfLfPSQyVTZG+3wuvcVCyHkUimg9r5NOXdljUa6sW2Rgne2nZE+yK7iqpO3EG40j6Noxo1s&#10;KDTUssWPGsvLvjcCputnfShWZrPrv7bt8XtdDEVyEeLpcVi9A/M4+L9nuOMHdMgD08n2pBzTApJF&#10;mOIFvM5jYHf/bZYsgJ3CJY5i4HnG/0/IfwEAAP//AwBQSwECLQAUAAYACAAAACEAtoM4kv4AAADh&#10;AQAAEwAAAAAAAAAAAAAAAAAAAAAAW0NvbnRlbnRfVHlwZXNdLnhtbFBLAQItABQABgAIAAAAIQA4&#10;/SH/1gAAAJQBAAALAAAAAAAAAAAAAAAAAC8BAABfcmVscy8ucmVsc1BLAQItABQABgAIAAAAIQDA&#10;Rx+LEAIAAKoEAAAOAAAAAAAAAAAAAAAAAC4CAABkcnMvZTJvRG9jLnhtbFBLAQItABQABgAIAAAA&#10;IQAWpzTU4QAAAAoBAAAPAAAAAAAAAAAAAAAAAGoEAABkcnMvZG93bnJldi54bWxQSwUGAAAAAAQA&#10;BADzAAAAeAUAAAAA&#10;" o:allowincell="f" path="m,l,307848r9289667,l9289667,,,xe" stroked="f">
                <v:path arrowok="t" textboxrect="0,0,9289667,307848"/>
                <w10:wrap anchorx="page"/>
              </v:shape>
            </w:pict>
          </mc:Fallback>
        </mc:AlternateContent>
      </w:r>
      <w:proofErr w:type="spellStart"/>
      <w:r w:rsidR="00453645" w:rsidRPr="00F84348">
        <w:rPr>
          <w:b/>
          <w:w w:val="99"/>
          <w:sz w:val="28"/>
          <w:szCs w:val="28"/>
        </w:rPr>
        <w:t>П</w:t>
      </w:r>
      <w:r w:rsidR="00453645" w:rsidRPr="00F84348">
        <w:rPr>
          <w:b/>
          <w:spacing w:val="-2"/>
          <w:w w:val="99"/>
          <w:sz w:val="28"/>
          <w:szCs w:val="28"/>
        </w:rPr>
        <w:t>р</w:t>
      </w:r>
      <w:r w:rsidR="00453645" w:rsidRPr="00F84348">
        <w:rPr>
          <w:b/>
          <w:spacing w:val="1"/>
          <w:w w:val="99"/>
          <w:sz w:val="28"/>
          <w:szCs w:val="28"/>
        </w:rPr>
        <w:t>ес-конференція</w:t>
      </w:r>
      <w:proofErr w:type="spellEnd"/>
      <w:r w:rsidR="00453645" w:rsidRPr="00F84348">
        <w:rPr>
          <w:b/>
          <w:spacing w:val="1"/>
          <w:w w:val="99"/>
          <w:sz w:val="28"/>
          <w:szCs w:val="28"/>
        </w:rPr>
        <w:t xml:space="preserve"> з </w:t>
      </w:r>
      <w:proofErr w:type="spellStart"/>
      <w:r w:rsidR="00453645" w:rsidRPr="00F84348">
        <w:rPr>
          <w:b/>
          <w:spacing w:val="1"/>
          <w:w w:val="99"/>
          <w:sz w:val="28"/>
          <w:szCs w:val="28"/>
        </w:rPr>
        <w:t>питань</w:t>
      </w:r>
      <w:proofErr w:type="spellEnd"/>
      <w:r w:rsidR="00453645" w:rsidRPr="00F84348">
        <w:rPr>
          <w:b/>
          <w:sz w:val="28"/>
          <w:szCs w:val="28"/>
        </w:rPr>
        <w:t xml:space="preserve"> </w:t>
      </w:r>
      <w:proofErr w:type="spellStart"/>
      <w:r w:rsidR="00453645" w:rsidRPr="00F84348">
        <w:rPr>
          <w:b/>
          <w:sz w:val="28"/>
          <w:szCs w:val="28"/>
        </w:rPr>
        <w:t>програми</w:t>
      </w:r>
      <w:proofErr w:type="spellEnd"/>
      <w:r w:rsidR="00453645" w:rsidRPr="00F84348">
        <w:rPr>
          <w:b/>
          <w:sz w:val="28"/>
          <w:szCs w:val="28"/>
        </w:rPr>
        <w:t xml:space="preserve"> </w:t>
      </w:r>
      <w:proofErr w:type="spellStart"/>
      <w:r w:rsidR="00453645" w:rsidRPr="00F84348">
        <w:rPr>
          <w:b/>
          <w:sz w:val="28"/>
          <w:szCs w:val="28"/>
        </w:rPr>
        <w:t>розвитку</w:t>
      </w:r>
      <w:proofErr w:type="spellEnd"/>
    </w:p>
    <w:p w14:paraId="23F82603" w14:textId="68ACCBC6" w:rsidR="00990846" w:rsidRPr="00F84348" w:rsidRDefault="00990846" w:rsidP="004B0C95">
      <w:pPr>
        <w:pStyle w:val="a4"/>
        <w:tabs>
          <w:tab w:val="left" w:pos="0"/>
        </w:tabs>
        <w:spacing w:line="240" w:lineRule="auto"/>
        <w:ind w:left="-567" w:right="397" w:firstLine="709"/>
        <w:jc w:val="center"/>
        <w:rPr>
          <w:b/>
          <w:spacing w:val="1"/>
          <w:w w:val="99"/>
          <w:sz w:val="28"/>
          <w:szCs w:val="28"/>
          <w:lang w:val="ru-RU"/>
        </w:rPr>
      </w:pPr>
    </w:p>
    <w:p w14:paraId="03B099BF" w14:textId="3EFB71F8" w:rsidR="00453645" w:rsidRPr="00F84348" w:rsidRDefault="00453645" w:rsidP="00BD3C37">
      <w:pPr>
        <w:widowControl w:val="0"/>
        <w:numPr>
          <w:ilvl w:val="0"/>
          <w:numId w:val="3"/>
        </w:numPr>
        <w:suppressAutoHyphens/>
        <w:autoSpaceDE w:val="0"/>
        <w:spacing w:before="10" w:line="240" w:lineRule="auto"/>
        <w:ind w:left="0"/>
        <w:rPr>
          <w:rFonts w:ascii="Times New Roman" w:hAnsi="Times New Roman" w:cs="Times New Roman"/>
          <w:w w:val="99"/>
          <w:sz w:val="28"/>
          <w:szCs w:val="28"/>
        </w:rPr>
      </w:pP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Провести прес-конференцію,</w:t>
      </w:r>
      <w:r>
        <w:rPr>
          <w:rFonts w:ascii="Times New Roman" w:hAnsi="Times New Roman" w:cs="Times New Roman"/>
          <w:spacing w:val="-2"/>
          <w:w w:val="99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присвячену презентації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 xml:space="preserve"> нової програми розвитку певної галузі (будівництва, туризму, освіти, науки тощо).</w:t>
      </w:r>
    </w:p>
    <w:p w14:paraId="2906F5F3" w14:textId="77777777" w:rsidR="00453645" w:rsidRPr="00F84348" w:rsidRDefault="00453645" w:rsidP="00BD3C37">
      <w:pPr>
        <w:widowControl w:val="0"/>
        <w:numPr>
          <w:ilvl w:val="0"/>
          <w:numId w:val="3"/>
        </w:numPr>
        <w:suppressAutoHyphens/>
        <w:autoSpaceDE w:val="0"/>
        <w:spacing w:before="10" w:line="240" w:lineRule="auto"/>
        <w:ind w:left="0"/>
        <w:rPr>
          <w:rFonts w:ascii="Times New Roman" w:hAnsi="Times New Roman" w:cs="Times New Roman"/>
          <w:w w:val="99"/>
          <w:sz w:val="28"/>
          <w:szCs w:val="28"/>
        </w:rPr>
      </w:pP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д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п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д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з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п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1"/>
          <w:w w:val="99"/>
          <w:sz w:val="28"/>
          <w:szCs w:val="28"/>
        </w:rPr>
        <w:t>я</w:t>
      </w:r>
      <w:r w:rsidRPr="00F843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18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28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д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ї</w:t>
      </w:r>
      <w:r w:rsidRPr="00F84348">
        <w:rPr>
          <w:rFonts w:ascii="Times New Roman" w:hAnsi="Times New Roman" w:cs="Times New Roman"/>
          <w:spacing w:val="-1"/>
          <w:w w:val="99"/>
          <w:sz w:val="28"/>
          <w:szCs w:val="28"/>
        </w:rPr>
        <w:t>.</w:t>
      </w:r>
      <w:r w:rsidRPr="00F843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л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F843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б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г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нн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F843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п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.</w:t>
      </w:r>
    </w:p>
    <w:p w14:paraId="0B1642A6" w14:textId="77777777" w:rsidR="00453645" w:rsidRPr="00F84348" w:rsidRDefault="00453645" w:rsidP="00BD3C37">
      <w:pPr>
        <w:pStyle w:val="a4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</w:p>
    <w:p w14:paraId="700785D6" w14:textId="77777777" w:rsidR="00453645" w:rsidRPr="00A47334" w:rsidRDefault="00453645" w:rsidP="00B33379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b/>
          <w:sz w:val="28"/>
          <w:szCs w:val="28"/>
        </w:rPr>
      </w:pPr>
      <w:r w:rsidRPr="00A47334">
        <w:rPr>
          <w:b/>
          <w:sz w:val="28"/>
          <w:szCs w:val="28"/>
          <w:lang w:val="ru-RU"/>
        </w:rPr>
        <w:t>Л</w:t>
      </w:r>
      <w:proofErr w:type="spellStart"/>
      <w:r w:rsidRPr="00A47334">
        <w:rPr>
          <w:b/>
          <w:sz w:val="28"/>
          <w:szCs w:val="28"/>
        </w:rPr>
        <w:t>ітература</w:t>
      </w:r>
      <w:proofErr w:type="spellEnd"/>
      <w:r w:rsidRPr="00A47334">
        <w:rPr>
          <w:b/>
          <w:sz w:val="28"/>
          <w:szCs w:val="28"/>
        </w:rPr>
        <w:t>:</w:t>
      </w:r>
    </w:p>
    <w:p w14:paraId="6BA65109" w14:textId="77777777" w:rsidR="00453645" w:rsidRPr="00F84348" w:rsidRDefault="00453645" w:rsidP="00B33379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bCs/>
          <w:sz w:val="28"/>
          <w:szCs w:val="28"/>
        </w:rPr>
      </w:pPr>
      <w:proofErr w:type="spellStart"/>
      <w:r w:rsidRPr="00F84348">
        <w:rPr>
          <w:bCs/>
          <w:sz w:val="28"/>
          <w:szCs w:val="28"/>
        </w:rPr>
        <w:t>Ділове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спілкування</w:t>
      </w:r>
      <w:proofErr w:type="spellEnd"/>
      <w:r w:rsidRPr="00F84348">
        <w:rPr>
          <w:bCs/>
          <w:sz w:val="28"/>
          <w:szCs w:val="28"/>
        </w:rPr>
        <w:t xml:space="preserve">: </w:t>
      </w:r>
      <w:proofErr w:type="spellStart"/>
      <w:r w:rsidRPr="00F84348">
        <w:rPr>
          <w:bCs/>
          <w:sz w:val="28"/>
          <w:szCs w:val="28"/>
        </w:rPr>
        <w:t>риторика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та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ораторське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мистецтво</w:t>
      </w:r>
      <w:proofErr w:type="spellEnd"/>
      <w:r w:rsidRPr="00F84348">
        <w:rPr>
          <w:bCs/>
          <w:sz w:val="28"/>
          <w:szCs w:val="28"/>
        </w:rPr>
        <w:t xml:space="preserve"> в </w:t>
      </w:r>
      <w:proofErr w:type="spellStart"/>
      <w:r w:rsidRPr="00F84348">
        <w:rPr>
          <w:bCs/>
          <w:sz w:val="28"/>
          <w:szCs w:val="28"/>
        </w:rPr>
        <w:t>державному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управлінні</w:t>
      </w:r>
      <w:proofErr w:type="spellEnd"/>
      <w:r w:rsidRPr="00F84348">
        <w:rPr>
          <w:bCs/>
          <w:sz w:val="28"/>
          <w:szCs w:val="28"/>
        </w:rPr>
        <w:t xml:space="preserve">: </w:t>
      </w:r>
      <w:proofErr w:type="spellStart"/>
      <w:proofErr w:type="gramStart"/>
      <w:r w:rsidRPr="00F84348">
        <w:rPr>
          <w:bCs/>
          <w:sz w:val="28"/>
          <w:szCs w:val="28"/>
        </w:rPr>
        <w:t>навч</w:t>
      </w:r>
      <w:proofErr w:type="spellEnd"/>
      <w:r w:rsidRPr="00F84348">
        <w:rPr>
          <w:bCs/>
          <w:sz w:val="28"/>
          <w:szCs w:val="28"/>
        </w:rPr>
        <w:t>.-</w:t>
      </w:r>
      <w:proofErr w:type="spellStart"/>
      <w:proofErr w:type="gramEnd"/>
      <w:r w:rsidRPr="00F84348">
        <w:rPr>
          <w:bCs/>
          <w:sz w:val="28"/>
          <w:szCs w:val="28"/>
        </w:rPr>
        <w:t>метод</w:t>
      </w:r>
      <w:proofErr w:type="spellEnd"/>
      <w:r w:rsidRPr="00F84348">
        <w:rPr>
          <w:bCs/>
          <w:sz w:val="28"/>
          <w:szCs w:val="28"/>
        </w:rPr>
        <w:t xml:space="preserve">. </w:t>
      </w:r>
      <w:proofErr w:type="spellStart"/>
      <w:r w:rsidRPr="00F84348">
        <w:rPr>
          <w:bCs/>
          <w:sz w:val="28"/>
          <w:szCs w:val="28"/>
        </w:rPr>
        <w:t>матеріали</w:t>
      </w:r>
      <w:proofErr w:type="spellEnd"/>
      <w:r w:rsidRPr="00F84348">
        <w:rPr>
          <w:bCs/>
          <w:sz w:val="28"/>
          <w:szCs w:val="28"/>
        </w:rPr>
        <w:t xml:space="preserve"> / С. А. </w:t>
      </w:r>
      <w:proofErr w:type="spellStart"/>
      <w:r w:rsidRPr="00F84348">
        <w:rPr>
          <w:bCs/>
          <w:sz w:val="28"/>
          <w:szCs w:val="28"/>
        </w:rPr>
        <w:t>Бронікова</w:t>
      </w:r>
      <w:proofErr w:type="spellEnd"/>
      <w:r w:rsidRPr="00F84348">
        <w:rPr>
          <w:bCs/>
          <w:sz w:val="28"/>
          <w:szCs w:val="28"/>
        </w:rPr>
        <w:t xml:space="preserve">, З. Ф. </w:t>
      </w:r>
      <w:proofErr w:type="spellStart"/>
      <w:r w:rsidRPr="00F84348">
        <w:rPr>
          <w:bCs/>
          <w:sz w:val="28"/>
          <w:szCs w:val="28"/>
        </w:rPr>
        <w:t>Кудрявцева</w:t>
      </w:r>
      <w:proofErr w:type="spellEnd"/>
      <w:r w:rsidRPr="00F84348">
        <w:rPr>
          <w:bCs/>
          <w:sz w:val="28"/>
          <w:szCs w:val="28"/>
        </w:rPr>
        <w:t xml:space="preserve">, І. М. </w:t>
      </w:r>
      <w:proofErr w:type="spellStart"/>
      <w:r w:rsidRPr="00F84348">
        <w:rPr>
          <w:bCs/>
          <w:sz w:val="28"/>
          <w:szCs w:val="28"/>
        </w:rPr>
        <w:t>Плотницька</w:t>
      </w:r>
      <w:proofErr w:type="spellEnd"/>
      <w:r w:rsidRPr="00F84348">
        <w:rPr>
          <w:bCs/>
          <w:sz w:val="28"/>
          <w:szCs w:val="28"/>
        </w:rPr>
        <w:t xml:space="preserve">. – </w:t>
      </w:r>
      <w:proofErr w:type="gramStart"/>
      <w:r w:rsidRPr="00F84348">
        <w:rPr>
          <w:bCs/>
          <w:sz w:val="28"/>
          <w:szCs w:val="28"/>
        </w:rPr>
        <w:t>К. :</w:t>
      </w:r>
      <w:proofErr w:type="gramEnd"/>
      <w:r w:rsidRPr="00F84348">
        <w:rPr>
          <w:bCs/>
          <w:sz w:val="28"/>
          <w:szCs w:val="28"/>
        </w:rPr>
        <w:t xml:space="preserve"> НАДУ, 2010. – 44 с.</w:t>
      </w:r>
    </w:p>
    <w:p w14:paraId="667FAE7E" w14:textId="77777777" w:rsidR="00453645" w:rsidRPr="00F84348" w:rsidRDefault="00453645" w:rsidP="00B33379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bCs/>
          <w:sz w:val="28"/>
          <w:szCs w:val="28"/>
        </w:rPr>
      </w:pPr>
      <w:proofErr w:type="spellStart"/>
      <w:r w:rsidRPr="00F84348">
        <w:rPr>
          <w:bCs/>
          <w:sz w:val="28"/>
          <w:szCs w:val="28"/>
        </w:rPr>
        <w:t>Дрешпак</w:t>
      </w:r>
      <w:proofErr w:type="spellEnd"/>
      <w:r w:rsidRPr="00F84348">
        <w:rPr>
          <w:bCs/>
          <w:sz w:val="28"/>
          <w:szCs w:val="28"/>
        </w:rPr>
        <w:t xml:space="preserve"> В. М. </w:t>
      </w:r>
      <w:proofErr w:type="spellStart"/>
      <w:r w:rsidRPr="00F84348">
        <w:rPr>
          <w:bCs/>
          <w:sz w:val="28"/>
          <w:szCs w:val="28"/>
        </w:rPr>
        <w:t>Комунікації</w:t>
      </w:r>
      <w:proofErr w:type="spellEnd"/>
      <w:r w:rsidRPr="00F84348">
        <w:rPr>
          <w:bCs/>
          <w:sz w:val="28"/>
          <w:szCs w:val="28"/>
        </w:rPr>
        <w:t xml:space="preserve"> в </w:t>
      </w:r>
      <w:proofErr w:type="spellStart"/>
      <w:r w:rsidRPr="00F84348">
        <w:rPr>
          <w:bCs/>
          <w:sz w:val="28"/>
          <w:szCs w:val="28"/>
        </w:rPr>
        <w:t>публічному</w:t>
      </w:r>
      <w:proofErr w:type="spellEnd"/>
      <w:r w:rsidRPr="00F84348">
        <w:rPr>
          <w:bCs/>
          <w:sz w:val="28"/>
          <w:szCs w:val="28"/>
        </w:rPr>
        <w:t xml:space="preserve"> </w:t>
      </w:r>
      <w:proofErr w:type="spellStart"/>
      <w:r w:rsidRPr="00F84348">
        <w:rPr>
          <w:bCs/>
          <w:sz w:val="28"/>
          <w:szCs w:val="28"/>
        </w:rPr>
        <w:t>управлінні</w:t>
      </w:r>
      <w:proofErr w:type="spellEnd"/>
      <w:r w:rsidRPr="00F84348">
        <w:rPr>
          <w:bCs/>
          <w:sz w:val="28"/>
          <w:szCs w:val="28"/>
        </w:rPr>
        <w:t xml:space="preserve">: </w:t>
      </w:r>
      <w:proofErr w:type="spellStart"/>
      <w:r w:rsidRPr="00F84348">
        <w:rPr>
          <w:bCs/>
          <w:sz w:val="28"/>
          <w:szCs w:val="28"/>
        </w:rPr>
        <w:t>навч</w:t>
      </w:r>
      <w:proofErr w:type="spellEnd"/>
      <w:r w:rsidRPr="00F84348">
        <w:rPr>
          <w:bCs/>
          <w:sz w:val="28"/>
          <w:szCs w:val="28"/>
        </w:rPr>
        <w:t xml:space="preserve">. </w:t>
      </w:r>
      <w:proofErr w:type="spellStart"/>
      <w:r w:rsidRPr="00F84348">
        <w:rPr>
          <w:bCs/>
          <w:sz w:val="28"/>
          <w:szCs w:val="28"/>
        </w:rPr>
        <w:t>посіб</w:t>
      </w:r>
      <w:proofErr w:type="spellEnd"/>
      <w:r w:rsidRPr="00F8434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, </w:t>
      </w:r>
      <w:proofErr w:type="spellStart"/>
      <w:r w:rsidRPr="00F84348">
        <w:rPr>
          <w:bCs/>
          <w:sz w:val="28"/>
          <w:szCs w:val="28"/>
        </w:rPr>
        <w:t>Дніпро</w:t>
      </w:r>
      <w:proofErr w:type="spellEnd"/>
      <w:r w:rsidRPr="00F84348">
        <w:rPr>
          <w:bCs/>
          <w:sz w:val="28"/>
          <w:szCs w:val="28"/>
        </w:rPr>
        <w:t>: ДРІДУ НАДУ, 2015. 168 с.</w:t>
      </w:r>
    </w:p>
    <w:p w14:paraId="4B560B16" w14:textId="77777777" w:rsidR="00453645" w:rsidRDefault="00453645" w:rsidP="00B33379">
      <w:pPr>
        <w:spacing w:before="10"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>Забезпечення ефективної взаємодії органів виконавчої влади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348">
        <w:rPr>
          <w:rFonts w:ascii="Times New Roman" w:hAnsi="Times New Roman" w:cs="Times New Roman"/>
          <w:sz w:val="28"/>
          <w:szCs w:val="28"/>
        </w:rPr>
        <w:t xml:space="preserve">громадськістю: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.-метод. матеріали / Н. О.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Алюшина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Ларіна,О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Р. Антонова ;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А. В. Ковальчук. – К.: НАДУ, 2013. – 76 с.</w:t>
      </w:r>
    </w:p>
    <w:p w14:paraId="7A4F4AB4" w14:textId="0BD9F328" w:rsidR="00BE62D0" w:rsidRPr="00DF43D0" w:rsidRDefault="00BE62D0" w:rsidP="00B33379">
      <w:pPr>
        <w:spacing w:before="10"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proofErr w:type="spellStart"/>
      <w:r w:rsidRPr="00DF43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Кацавець</w:t>
      </w:r>
      <w:proofErr w:type="spellEnd"/>
      <w:r w:rsidRPr="00DF43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Р.С. Ораторське мистецтво. Підручник. – </w:t>
      </w:r>
      <w:proofErr w:type="spellStart"/>
      <w:r w:rsidRPr="00DF43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Алерта</w:t>
      </w:r>
      <w:proofErr w:type="spellEnd"/>
      <w:r w:rsidRPr="00DF43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2021. – 250 с.</w:t>
      </w:r>
    </w:p>
    <w:p w14:paraId="3EF439BD" w14:textId="77777777" w:rsidR="00453645" w:rsidRPr="00F84348" w:rsidRDefault="00453645" w:rsidP="00B33379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>Кінг Л. Як розмовляти будь з ким, будь-коли і будь-де. – «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», 2019. – 204 с.</w:t>
      </w:r>
    </w:p>
    <w:p w14:paraId="3A57CCF8" w14:textId="6A03F7B6" w:rsidR="00453645" w:rsidRPr="00F84348" w:rsidRDefault="00453645" w:rsidP="00B33379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Ковалевська Т. Ю. Основи ефективної комунікації: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(порадник управлінцеві на щодень) / Т. Ю. Ковалевська, С. А.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Бронікова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– Одеса: Фенікс, 2008. – 140 c.</w:t>
      </w:r>
    </w:p>
    <w:p w14:paraId="3D72C455" w14:textId="77777777" w:rsidR="00453645" w:rsidRPr="00F84348" w:rsidRDefault="00453645" w:rsidP="00B33379">
      <w:pPr>
        <w:spacing w:before="5"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Комунікативна діяльність в державному управлінні :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/ Н. М.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Драгомирецька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Кандагура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Букач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– Одеса: ОРІДУ НАДУ, 2017 – 180 с.</w:t>
      </w:r>
    </w:p>
    <w:p w14:paraId="76E2CB8A" w14:textId="77777777" w:rsidR="00453645" w:rsidRDefault="00453645" w:rsidP="00B33379">
      <w:pPr>
        <w:spacing w:before="5"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Комунікації в публічному управлінні: аспекти організаційної культури та ділового спілкування :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/ уклад.: Гошовська В. А. та ін. – Київ : К.І.С., 2016. – 130 с.</w:t>
      </w:r>
    </w:p>
    <w:p w14:paraId="6CAF515C" w14:textId="28782E90" w:rsidR="00BE62D0" w:rsidRPr="00381396" w:rsidRDefault="00BE62D0" w:rsidP="00B33379">
      <w:pPr>
        <w:spacing w:before="5" w:line="240" w:lineRule="auto"/>
        <w:ind w:left="-567" w:righ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3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1" locked="0" layoutInCell="0" allowOverlap="1" wp14:anchorId="1C9A5E61" wp14:editId="692380C2">
                <wp:simplePos x="0" y="0"/>
                <wp:positionH relativeFrom="page">
                  <wp:posOffset>510540</wp:posOffset>
                </wp:positionH>
                <wp:positionV relativeFrom="paragraph">
                  <wp:posOffset>1270</wp:posOffset>
                </wp:positionV>
                <wp:extent cx="9289415" cy="612775"/>
                <wp:effectExtent l="0" t="0" r="6985" b="0"/>
                <wp:wrapNone/>
                <wp:docPr id="65646634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9415" cy="612775"/>
                          <a:chOff x="0" y="0"/>
                          <a:chExt cx="9289667" cy="612954"/>
                        </a:xfrm>
                        <a:noFill/>
                      </wpg:grpSpPr>
                      <wps:wsp>
                        <wps:cNvPr id="1963704083" name="Shape 651"/>
                        <wps:cNvSpPr/>
                        <wps:spPr>
                          <a:xfrm>
                            <a:off x="0" y="0"/>
                            <a:ext cx="928966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5104">
                                <a:moveTo>
                                  <a:pt x="0" y="0"/>
                                </a:moveTo>
                                <a:lnTo>
                                  <a:pt x="0" y="305104"/>
                                </a:lnTo>
                                <a:lnTo>
                                  <a:pt x="9289667" y="30510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593959" name="Shape 652"/>
                        <wps:cNvSpPr/>
                        <wps:spPr>
                          <a:xfrm>
                            <a:off x="0" y="305106"/>
                            <a:ext cx="928966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9289667" y="307847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67031" id="Группа 3" o:spid="_x0000_s1026" style="position:absolute;margin-left:40.2pt;margin-top:.1pt;width:731.45pt;height:48.25pt;z-index:-251568128;mso-position-horizontal-relative:page" coordsize="92896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kMvAIAACQJAAAOAAAAZHJzL2Uyb0RvYy54bWzsVttunDAQfa/Uf7D83gC7XBYUNg9NE1WK&#10;mkhJP8BrzEUFbNnOsunXd2wwoZuobRK1T90HGHsunjkzx+zp2aFr0Z5J1fA+x8GJjxHrKS+avsrx&#10;17uLDxuMlCZ9QVresxw/MIXPtu/fnQ4iYyte87ZgEkGQXmWDyHGttcg8T9GadUSdcMF6UJZcdkTD&#10;UlZeIckA0bvWW/l+7A1cFkJyypSC3fNRibc2flkyqq/LUjGN2hxDbto+pX3uzNPbnpKskkTUDZ3S&#10;IK/IoiNND4fOoc6JJuheNk9CdQ2VXPFSn1DeebwsG8psDVBN4B9Vcyn5vbC1VNlQiRkmgPYIp1eH&#10;pV/2l1Lcihs5Zg/iFaffFODiDaLKlnqzrh6ND6XsjBMUgQ4W0YcZUXbQiMJmutqkYRBhREEXB6sk&#10;iUbIaQ19eeJG608LxzhOZsc0Co2jRzJ3bM8vmrZ1ec55DQIGST1ipd6G1W1NBLMtUAaLG4maAuY8&#10;jdeJH/qbNUY96WCurR2Ko8BkaXIAY4PqtFITwC7532E2l772o8A/Lp3eK33JuEWf7K+UhlNg9Aon&#10;kdpJ9NA7UQIXfskCQbTxM6GMiIaxfTaVOsdTJkbd8T2749ZQH/UQGvSobfunVj8V5AzcW9hwZmjs&#10;qTAzLzS3hIYcXED3HgPDBeBGdGFDW64YIAhbpu5ZsFjA5hJtxdumMHNniley2n1sJdoTuFwu7G+a&#10;0YUZsEhlY/uNtOPFAwwR3Jj6Gh5lywFmgNNKGNVcfn9u39jDIIMWo/ZzD0OdBmFoLjS7CKNkBQu5&#10;1OyWGtJTcM6xtglOHBkH9a+TJfbXUbpOo/SYK6tXcMXOQ2wcSba8ZBaESTZhMvXB0W3Zwn9IGJvJ&#10;2wmzKMjNs3s/R5gXmf8nzEylPyGM/SbCp9heEtPfBvOtX65BXv652f4AAAD//wMAUEsDBBQABgAI&#10;AAAAIQAOx9BM3gAAAAcBAAAPAAAAZHJzL2Rvd25yZXYueG1sTI7BasJAFEX3hf7D8Ard1UmMWpvm&#10;RUTarkSoFkp3z8wzCWZmQmZM4t93XLXLy72ce7LVqBvRc+dqaxDiSQSCTWFVbUqEr8P70xKE82QU&#10;NdYwwpUdrPL7u4xSZQfzyf3elyJAjEsJofK+TaV0RcWa3MS2bEJ3sp0mH2JXStXREOC6kdMoWkhN&#10;tQkPFbW8qbg47y8a4WOgYZ3Eb/32fNpcfw7z3fc2ZsTHh3H9CsLz6P/GcNMP6pAHp6O9GOVEg7CM&#10;ZmGJMAVxa+ezJAFxRHhZPIPMM/nfP/8FAAD//wMAUEsBAi0AFAAGAAgAAAAhALaDOJL+AAAA4QEA&#10;ABMAAAAAAAAAAAAAAAAAAAAAAFtDb250ZW50X1R5cGVzXS54bWxQSwECLQAUAAYACAAAACEAOP0h&#10;/9YAAACUAQAACwAAAAAAAAAAAAAAAAAvAQAAX3JlbHMvLnJlbHNQSwECLQAUAAYACAAAACEAjD6p&#10;DLwCAAAkCQAADgAAAAAAAAAAAAAAAAAuAgAAZHJzL2Uyb0RvYy54bWxQSwECLQAUAAYACAAAACEA&#10;DsfQTN4AAAAHAQAADwAAAAAAAAAAAAAAAAAWBQAAZHJzL2Rvd25yZXYueG1sUEsFBgAAAAAEAAQA&#10;8wAAACEGAAAAAA==&#10;" o:allowincell="f">
                <v:shape id="Shape 651" o:spid="_x0000_s1027" style="position:absolute;width:92896;height:3051;visibility:visible;mso-wrap-style:square;v-text-anchor:top" coordsize="9289667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ZTyQAAAOMAAAAPAAAAZHJzL2Rvd25yZXYueG1sRE9fS8Mw&#10;EH8X/A7hBF+GS2ZHnXXZqANhQ0SdPvh4Nmdb11xCE7f67Rdh4OP9/t98OdhO7KkPrWMNk7ECQVw5&#10;03Kt4f3t4WoGIkRkg51j0vBLAZaL87M5FsYd+JX221iLFMKhQA1NjL6QMlQNWQxj54kT9+V6izGd&#10;fS1Nj4cUbjt5rVQuLbacGhr0tGqo2m1/rIbRd/bhns360fuX+Hmfl/XTJiu1vrwYyjsQkYb4Lz65&#10;1ybNv82zGzVVswz+fkoAyMURAAD//wMAUEsBAi0AFAAGAAgAAAAhANvh9svuAAAAhQEAABMAAAAA&#10;AAAAAAAAAAAAAAAAAFtDb250ZW50X1R5cGVzXS54bWxQSwECLQAUAAYACAAAACEAWvQsW78AAAAV&#10;AQAACwAAAAAAAAAAAAAAAAAfAQAAX3JlbHMvLnJlbHNQSwECLQAUAAYACAAAACEA4/5GU8kAAADj&#10;AAAADwAAAAAAAAAAAAAAAAAHAgAAZHJzL2Rvd25yZXYueG1sUEsFBgAAAAADAAMAtwAAAP0CAAAA&#10;AA==&#10;" path="m,l,305104r9289667,l9289667,,,xe" stroked="f">
                  <v:path arrowok="t" textboxrect="0,0,9289667,305104"/>
                </v:shape>
                <v:shape id="Shape 652" o:spid="_x0000_s1028" style="position:absolute;top:3051;width:92896;height:3078;visibility:visible;mso-wrap-style:square;v-text-anchor:top" coordsize="928966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y8ygAAAOIAAAAPAAAAZHJzL2Rvd25yZXYueG1sRI9BawIx&#10;FITvQv9DeII3zdpF6W6NIhVpoZdqvfT22Dx3F5OXbRJ121/fFASPw8x8wyxWvTXiQj60jhVMJxkI&#10;4srplmsFh8/t+AlEiMgajWNS8EMBVsuHwQJL7a68o8s+1iJBOJSooImxK6UMVUMWw8R1xMk7Om8x&#10;JulrqT1eE9wa+Zhlc2mx5bTQYEcvDVWn/dkqML+b9Zd5//Z40B/h9JpPC9MbpUbDfv0MIlIf7+Fb&#10;+00rmGf5rMiLWQH/l9IdkMs/AAAA//8DAFBLAQItABQABgAIAAAAIQDb4fbL7gAAAIUBAAATAAAA&#10;AAAAAAAAAAAAAAAAAABbQ29udGVudF9UeXBlc10ueG1sUEsBAi0AFAAGAAgAAAAhAFr0LFu/AAAA&#10;FQEAAAsAAAAAAAAAAAAAAAAAHwEAAF9yZWxzLy5yZWxzUEsBAi0AFAAGAAgAAAAhAMc7XLzKAAAA&#10;4gAAAA8AAAAAAAAAAAAAAAAABwIAAGRycy9kb3ducmV2LnhtbFBLBQYAAAAAAwADALcAAAD+AgAA&#10;AAA=&#10;" path="m,l,307847r9289667,l9289667,,,xe" stroked="f">
                  <v:path arrowok="t" textboxrect="0,0,9289667,307847"/>
                </v:shape>
                <w10:wrap anchorx="page"/>
              </v:group>
            </w:pict>
          </mc:Fallback>
        </mc:AlternateContent>
      </w:r>
      <w:proofErr w:type="spellStart"/>
      <w:r w:rsidRPr="0038139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Куньч</w:t>
      </w:r>
      <w:proofErr w:type="spellEnd"/>
      <w:r w:rsidRPr="0038139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З. Й. </w:t>
      </w:r>
      <w:proofErr w:type="spellStart"/>
      <w:r w:rsidRPr="0038139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Риторичний</w:t>
      </w:r>
      <w:proofErr w:type="spellEnd"/>
      <w:r w:rsidRPr="0038139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практикум</w:t>
      </w:r>
      <w:r w:rsidRPr="0038139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ru-RU"/>
        </w:rPr>
        <w:t>. — </w:t>
      </w:r>
      <w:r w:rsidRPr="0038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Львівська політехніка., 2018. – 212 с.</w:t>
      </w:r>
    </w:p>
    <w:p w14:paraId="2D863B08" w14:textId="77777777" w:rsidR="00BE62D0" w:rsidRPr="00BE62D0" w:rsidRDefault="00BE62D0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</w:rPr>
      </w:pPr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Онуфрієнко Г. С. Риторика: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Навч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посібн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– К.: Центр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учб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літератури, 2019. – 625 с. </w:t>
      </w:r>
    </w:p>
    <w:p w14:paraId="31DE1C37" w14:textId="77777777" w:rsidR="00453645" w:rsidRDefault="00453645" w:rsidP="00B33379">
      <w:pPr>
        <w:spacing w:line="240" w:lineRule="auto"/>
        <w:ind w:left="-567" w:right="397"/>
        <w:rPr>
          <w:rFonts w:ascii="Times New Roman" w:hAnsi="Times New Roman" w:cs="Times New Roman"/>
          <w:w w:val="99"/>
          <w:sz w:val="28"/>
          <w:szCs w:val="28"/>
        </w:rPr>
      </w:pP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lastRenderedPageBreak/>
        <w:t>О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F8434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по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ал</w:t>
      </w:r>
      <w:r w:rsidRPr="00F8434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К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ї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ь</w:t>
      </w:r>
      <w:r w:rsidRPr="00F84348">
        <w:rPr>
          <w:rFonts w:ascii="Times New Roman" w:hAnsi="Times New Roman" w:cs="Times New Roman"/>
          <w:spacing w:val="-20"/>
          <w:w w:val="99"/>
          <w:sz w:val="28"/>
          <w:szCs w:val="28"/>
        </w:rPr>
        <w:t>к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г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ц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л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ь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г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ерс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б</w:t>
      </w:r>
      <w:r w:rsidRPr="00F84348">
        <w:rPr>
          <w:rFonts w:ascii="Times New Roman" w:hAnsi="Times New Roman" w:cs="Times New Roman"/>
          <w:spacing w:val="-29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ц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в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х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і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к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.</w:t>
      </w:r>
      <w:r w:rsidRPr="00F8434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[</w:t>
      </w:r>
      <w:r w:rsidRPr="00F84348">
        <w:rPr>
          <w:rFonts w:ascii="Times New Roman" w:hAnsi="Times New Roman" w:cs="Times New Roman"/>
          <w:spacing w:val="-7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л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к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ро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н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F8434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]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.</w:t>
      </w:r>
      <w:r w:rsidRPr="00F8434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1"/>
          <w:w w:val="99"/>
          <w:sz w:val="28"/>
          <w:szCs w:val="28"/>
        </w:rPr>
        <w:t>–</w:t>
      </w:r>
      <w:r w:rsidRPr="00F8434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10"/>
          <w:w w:val="99"/>
          <w:sz w:val="28"/>
          <w:szCs w:val="28"/>
        </w:rPr>
        <w:t>Р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е</w:t>
      </w:r>
      <w:r w:rsidRPr="00F84348">
        <w:rPr>
          <w:rFonts w:ascii="Times New Roman" w:hAnsi="Times New Roman" w:cs="Times New Roman"/>
          <w:spacing w:val="-6"/>
          <w:w w:val="99"/>
          <w:sz w:val="28"/>
          <w:szCs w:val="28"/>
        </w:rPr>
        <w:t>ж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и</w:t>
      </w:r>
      <w:r w:rsidRPr="00F84348">
        <w:rPr>
          <w:rFonts w:ascii="Times New Roman" w:hAnsi="Times New Roman" w:cs="Times New Roman"/>
          <w:spacing w:val="-1"/>
          <w:w w:val="99"/>
          <w:sz w:val="28"/>
          <w:szCs w:val="28"/>
        </w:rPr>
        <w:t>м</w:t>
      </w:r>
      <w:r w:rsidRPr="00F84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д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с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т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у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:</w:t>
      </w:r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o</w:t>
      </w:r>
      <w:r w:rsidRPr="00F84348">
        <w:rPr>
          <w:rFonts w:ascii="Times New Roman" w:hAnsi="Times New Roman" w:cs="Times New Roman"/>
          <w:spacing w:val="-11"/>
          <w:w w:val="99"/>
          <w:sz w:val="28"/>
          <w:szCs w:val="28"/>
        </w:rPr>
        <w:t>r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g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2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.</w:t>
      </w:r>
      <w:r w:rsidRPr="00F84348">
        <w:rPr>
          <w:rFonts w:ascii="Times New Roman" w:hAnsi="Times New Roman" w:cs="Times New Roman"/>
          <w:spacing w:val="-4"/>
          <w:w w:val="99"/>
          <w:sz w:val="28"/>
          <w:szCs w:val="28"/>
        </w:rPr>
        <w:t>k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n</w:t>
      </w:r>
      <w:r w:rsidRPr="00F84348">
        <w:rPr>
          <w:rFonts w:ascii="Times New Roman" w:hAnsi="Times New Roman" w:cs="Times New Roman"/>
          <w:spacing w:val="-8"/>
          <w:w w:val="99"/>
          <w:sz w:val="28"/>
          <w:szCs w:val="28"/>
        </w:rPr>
        <w:t>u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b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a.e</w:t>
      </w:r>
      <w:r w:rsidRPr="00F84348">
        <w:rPr>
          <w:rFonts w:ascii="Times New Roman" w:hAnsi="Times New Roman" w:cs="Times New Roman"/>
          <w:spacing w:val="-5"/>
          <w:w w:val="99"/>
          <w:sz w:val="28"/>
          <w:szCs w:val="28"/>
        </w:rPr>
        <w:t>d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u</w:t>
      </w:r>
      <w:r w:rsidRPr="00F84348">
        <w:rPr>
          <w:rFonts w:ascii="Times New Roman" w:hAnsi="Times New Roman" w:cs="Times New Roman"/>
          <w:spacing w:val="-2"/>
          <w:w w:val="99"/>
          <w:sz w:val="28"/>
          <w:szCs w:val="28"/>
        </w:rPr>
        <w:t>.</w:t>
      </w:r>
      <w:r w:rsidRPr="00F84348">
        <w:rPr>
          <w:rFonts w:ascii="Times New Roman" w:hAnsi="Times New Roman" w:cs="Times New Roman"/>
          <w:spacing w:val="-9"/>
          <w:w w:val="99"/>
          <w:sz w:val="28"/>
          <w:szCs w:val="28"/>
        </w:rPr>
        <w:t>u</w:t>
      </w:r>
      <w:r w:rsidRPr="00F84348">
        <w:rPr>
          <w:rFonts w:ascii="Times New Roman" w:hAnsi="Times New Roman" w:cs="Times New Roman"/>
          <w:spacing w:val="-3"/>
          <w:w w:val="99"/>
          <w:sz w:val="28"/>
          <w:szCs w:val="28"/>
        </w:rPr>
        <w:t>a</w:t>
      </w:r>
      <w:r w:rsidRPr="00F84348">
        <w:rPr>
          <w:rFonts w:ascii="Times New Roman" w:hAnsi="Times New Roman" w:cs="Times New Roman"/>
          <w:w w:val="99"/>
          <w:sz w:val="28"/>
          <w:szCs w:val="28"/>
        </w:rPr>
        <w:t>/</w:t>
      </w:r>
    </w:p>
    <w:p w14:paraId="7946858E" w14:textId="2973A823" w:rsidR="00BE62D0" w:rsidRPr="00BE62D0" w:rsidRDefault="00BE62D0" w:rsidP="00B33379">
      <w:pPr>
        <w:shd w:val="clear" w:color="auto" w:fill="FFFFFF"/>
        <w:spacing w:line="240" w:lineRule="auto"/>
        <w:ind w:left="-567" w:right="397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Платон.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Діалоги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— 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>Фоліо., 2022. – 349 с.</w:t>
      </w:r>
    </w:p>
    <w:p w14:paraId="30ED435F" w14:textId="3D36DAC7" w:rsidR="00453645" w:rsidRPr="00F84348" w:rsidRDefault="00453645" w:rsidP="00B33379">
      <w:pPr>
        <w:spacing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Практичний посібник для працівників комунікаційних структур в органах влади [Електронний ресурс] /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З.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Казанжи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– Київ, 2016. – 112 с. – Режим доступу : http://imi.org.ua/wp- 14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/2017/06/posibnyk.pdf. </w:t>
      </w:r>
    </w:p>
    <w:p w14:paraId="193E61BD" w14:textId="0156AD5F" w:rsidR="00453645" w:rsidRPr="00F84348" w:rsidRDefault="00453645" w:rsidP="00B33379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iCs/>
          <w:spacing w:val="-6"/>
          <w:sz w:val="28"/>
          <w:szCs w:val="28"/>
        </w:rPr>
        <w:t>Роудз</w:t>
      </w:r>
      <w:proofErr w:type="spellEnd"/>
      <w:r w:rsidRPr="00F84348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М. </w:t>
      </w:r>
      <w:r w:rsidRPr="00F84348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EC4D8E">
        <w:rPr>
          <w:rFonts w:ascii="Times New Roman" w:hAnsi="Times New Roman" w:cs="Times New Roman"/>
          <w:sz w:val="28"/>
          <w:szCs w:val="28"/>
        </w:rPr>
        <w:t>–</w:t>
      </w:r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r w:rsidR="00EC4D8E">
        <w:rPr>
          <w:rFonts w:ascii="Times New Roman" w:hAnsi="Times New Roman" w:cs="Times New Roman"/>
          <w:sz w:val="28"/>
          <w:szCs w:val="28"/>
        </w:rPr>
        <w:t xml:space="preserve">2020. - </w:t>
      </w:r>
      <w:r w:rsidRPr="00F84348">
        <w:rPr>
          <w:rFonts w:ascii="Times New Roman" w:hAnsi="Times New Roman" w:cs="Times New Roman"/>
          <w:sz w:val="28"/>
          <w:szCs w:val="28"/>
        </w:rPr>
        <w:t>160 с.</w:t>
      </w:r>
    </w:p>
    <w:p w14:paraId="09385B6B" w14:textId="77777777" w:rsidR="00453645" w:rsidRPr="00F84348" w:rsidRDefault="00453645" w:rsidP="00B33379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>Холод О. М. Комунікаційні технології [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.] / О. М. Холод – К.: «Центр учбової літератури». – 2013. – 211 с.</w:t>
      </w:r>
    </w:p>
    <w:p w14:paraId="5217BD7C" w14:textId="77777777" w:rsidR="00453645" w:rsidRPr="00F84348" w:rsidRDefault="00453645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spacing w:val="-6"/>
          <w:sz w:val="28"/>
          <w:szCs w:val="28"/>
        </w:rPr>
        <w:t>Чалдіні</w:t>
      </w:r>
      <w:proofErr w:type="spellEnd"/>
      <w:r w:rsidRPr="00F843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Р. Психологія впливу. - </w:t>
      </w:r>
      <w:r w:rsidRPr="00F84348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46061D86" w14:textId="77777777" w:rsidR="00453645" w:rsidRDefault="00453645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>Шевченко О. В. Основи PR-практики: прикладний аспект / О. В. Шевченко. – К. : Центр вільної преси, 2007. – 157 с.</w:t>
      </w:r>
    </w:p>
    <w:p w14:paraId="29F4C465" w14:textId="77777777" w:rsidR="00BE62D0" w:rsidRPr="00BE62D0" w:rsidRDefault="00BE62D0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</w:rPr>
      </w:pPr>
      <w:r w:rsidRPr="00BE62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Флемінг К. </w:t>
      </w:r>
      <w:r w:rsidRPr="00BE62D0">
        <w:rPr>
          <w:rFonts w:ascii="Times New Roman" w:eastAsia="Times New Roman" w:hAnsi="Times New Roman" w:cs="Times New Roman"/>
          <w:color w:val="222222"/>
          <w:sz w:val="28"/>
          <w:szCs w:val="28"/>
        </w:rPr>
        <w:t>Книга Говорити легко та невимушено. Як стати приємним співрозмовником. - Книжковий клуб "Клуб Сімейного Дозвілля"., 2020. – 240 с.</w:t>
      </w:r>
    </w:p>
    <w:p w14:paraId="0082753C" w14:textId="77777777" w:rsidR="00BE62D0" w:rsidRDefault="00BE62D0" w:rsidP="00B33379">
      <w:pPr>
        <w:shd w:val="clear" w:color="auto" w:fill="FFFFFF"/>
        <w:spacing w:line="240" w:lineRule="auto"/>
        <w:ind w:left="-567" w:right="397"/>
        <w:jc w:val="both"/>
        <w:rPr>
          <w:rFonts w:eastAsia="Times New Roman"/>
          <w:color w:val="222222"/>
        </w:rPr>
      </w:pP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Шинкарук В.Д..,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Теслюк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Основи риторики: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</w:rPr>
        <w:t>. – Ліра-К. – 2021. – 320 с.</w:t>
      </w:r>
    </w:p>
    <w:p w14:paraId="0F73B143" w14:textId="77777777" w:rsidR="004B0C95" w:rsidRDefault="004B0C95" w:rsidP="004B0C95">
      <w:pPr>
        <w:shd w:val="clear" w:color="auto" w:fill="FFFFFF"/>
        <w:spacing w:line="240" w:lineRule="auto"/>
        <w:ind w:left="-567" w:right="397"/>
        <w:jc w:val="both"/>
        <w:rPr>
          <w:rFonts w:eastAsia="Times New Roman"/>
          <w:color w:val="222222"/>
        </w:rPr>
      </w:pPr>
    </w:p>
    <w:p w14:paraId="6BD4D30C" w14:textId="77777777" w:rsidR="004B0C95" w:rsidRDefault="004B0C95" w:rsidP="004B0C95">
      <w:pPr>
        <w:shd w:val="clear" w:color="auto" w:fill="FFFFFF"/>
        <w:spacing w:line="240" w:lineRule="auto"/>
        <w:jc w:val="both"/>
        <w:rPr>
          <w:rFonts w:eastAsia="Times New Roman"/>
          <w:color w:val="222222"/>
        </w:rPr>
      </w:pPr>
    </w:p>
    <w:p w14:paraId="6ADEB203" w14:textId="22805529" w:rsidR="00D76C18" w:rsidRPr="00F84348" w:rsidRDefault="00D76C18" w:rsidP="00D76C18">
      <w:pPr>
        <w:widowControl w:val="0"/>
        <w:spacing w:line="240" w:lineRule="auto"/>
        <w:ind w:left="3304" w:right="34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0C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тя</w:t>
      </w:r>
      <w:r w:rsidR="000C619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0853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 w:rsidR="000C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14:paraId="7C601C8A" w14:textId="77777777" w:rsidR="00D76C18" w:rsidRPr="00F84348" w:rsidRDefault="00D76C18" w:rsidP="00D76C18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3D94A" w14:textId="77777777" w:rsidR="00D76C18" w:rsidRPr="00F84348" w:rsidRDefault="00D76C18" w:rsidP="00D76C18">
      <w:pPr>
        <w:widowControl w:val="0"/>
        <w:tabs>
          <w:tab w:val="left" w:pos="6455"/>
        </w:tabs>
        <w:spacing w:line="240" w:lineRule="auto"/>
        <w:ind w:right="20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 w:rsidRPr="00F8434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 w:rsidRPr="00F843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A5C455" w14:textId="77777777" w:rsidR="00D76C18" w:rsidRDefault="00D76C18" w:rsidP="00D76C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97ED109" wp14:editId="01260464">
                <wp:simplePos x="0" y="0"/>
                <wp:positionH relativeFrom="page">
                  <wp:posOffset>701040</wp:posOffset>
                </wp:positionH>
                <wp:positionV relativeFrom="paragraph">
                  <wp:posOffset>4431</wp:posOffset>
                </wp:positionV>
                <wp:extent cx="6158229" cy="219455"/>
                <wp:effectExtent l="0" t="0" r="0" b="0"/>
                <wp:wrapNone/>
                <wp:docPr id="1431355951" name="drawingObject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6158229" y="219455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AC4592" id="drawingObject357" o:spid="_x0000_s1026" style="position:absolute;margin-left:55.2pt;margin-top:.35pt;width:484.9pt;height:17.3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2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Z9wEAAJAEAAAOAAAAZHJzL2Uyb0RvYy54bWysVMGO2yAQvVfqPyDujWMr2W6sOHvoKlWl&#10;qrvSbj+AYIgtYQYBayf9+g4kON6k6qFqDjAwj8l7j8Hrh0OnSC+sa0FXNJ/NKRGaQ93qfUV/vm4/&#10;3VPiPNM1U6BFRY/C0YfNxw/rwZSigAZULSzBItqVg6lo470ps8zxRnTMzcAIjUkJtmMel3af1ZYN&#10;WL1TWTGf32UD2NpY4MI53H08Jekm1pdScP8kpROeqIoiNx9HG8ddGLPNmpV7y0zT8jMN9g8sOtZq&#10;/NOx1CPzjLzZ9qZU13ILDqSfcegykLLlImpANfn8Ss1Lw4yIWtAcZ0ab3P8ry3/0L+bZog2DcaXD&#10;MKg4SNuFGfmRQzTrOJolDp5w3LzLl/dFsaKEY67IV4vlMriZXU7zN+e/CoiVWP/d+ZPZdYpYkyJ+&#10;0Cm0eGV/vSzDfDgX6IWQDBMqzcgkpDvoxStEoL+SgSwvWaVvUe8EJUCaTSw3GnCtP8HSfAuPfYcc&#10;EiLNJyT2abJ7guEKnDgZHHRHp0cvEDd124Fq622rVBDv7H73RVnSM3wD2/g7X9QEll2uP0Q7qI/P&#10;eERY/4SDVIA2o50xoqQB++tP+wGPvYlZStQ3jX26yheL8O7iYrH8XODCTjO7aYZpjocr6iPBQATb&#10;Pio9P9HwrqZrjKcfks1vAAAA//8DAFBLAwQUAAYACAAAACEASFfV7t0AAAAIAQAADwAAAGRycy9k&#10;b3ducmV2LnhtbEyPwU7DMBBE70j8g7VIXFBrt4VSQjZVBarEqYhA7268TSLidRS7bvh73BMcRzOa&#10;eZOvR9uJSINvHSPMpgoEceVMyzXC1+d2sgLhg2ajO8eE8EMe1sX1Va4z4878QbEMtUgl7DON0ITQ&#10;Z1L6qiGr/dT1xMk7usHqkORQSzPocyq3nZwrtZRWt5wWGt3TS0PVd3myCK9m93S3V2/1GDZx2+/L&#10;4y7Gd8Tbm3HzDCLQGP7CcMFP6FAkpoM7sfGiS3qm7lMU4RHExVYrNQdxQFg8LEAWufx/oPgFAAD/&#10;/wMAUEsBAi0AFAAGAAgAAAAhALaDOJL+AAAA4QEAABMAAAAAAAAAAAAAAAAAAAAAAFtDb250ZW50&#10;X1R5cGVzXS54bWxQSwECLQAUAAYACAAAACEAOP0h/9YAAACUAQAACwAAAAAAAAAAAAAAAAAvAQAA&#10;X3JlbHMvLnJlbHNQSwECLQAUAAYACAAAACEAkclDWfcBAACQBAAADgAAAAAAAAAAAAAAAAAuAgAA&#10;ZHJzL2Uyb0RvYy54bWxQSwECLQAUAAYACAAAACEASFfV7t0AAAAIAQAADwAAAAAAAAAAAAAAAABR&#10;BAAAZHJzL2Rvd25yZXYueG1sUEsFBgAAAAAEAAQA8wAAAFsFAAAAAA==&#10;" o:allowincell="f" path="m,l,219455r6158229,l6158229,,,xe" stroked="f">
                <v:path arrowok="t" textboxrect="0,0,6158229,219455"/>
                <w10:wrap anchorx="page"/>
              </v:shape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7CF016B" w14:textId="77777777" w:rsidR="00621C24" w:rsidRDefault="00621C24" w:rsidP="00D76C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B766DDD" w14:textId="77777777" w:rsidR="00621C24" w:rsidRDefault="00621C24" w:rsidP="00B33379">
      <w:pPr>
        <w:spacing w:after="105" w:line="240" w:lineRule="auto"/>
        <w:ind w:left="-567" w:right="3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2F4BAED9" wp14:editId="057F94FA">
                <wp:simplePos x="0" y="0"/>
                <wp:positionH relativeFrom="page">
                  <wp:posOffset>701040</wp:posOffset>
                </wp:positionH>
                <wp:positionV relativeFrom="page">
                  <wp:posOffset>6634860</wp:posOffset>
                </wp:positionV>
                <wp:extent cx="6158229" cy="219455"/>
                <wp:effectExtent l="0" t="0" r="0" b="0"/>
                <wp:wrapNone/>
                <wp:docPr id="429055442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6158229" y="219455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DA02D9" id="drawingObject358" o:spid="_x0000_s1026" style="position:absolute;margin-left:55.2pt;margin-top:522.45pt;width:484.9pt;height:17.3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9,2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Z9wEAAJAEAAAOAAAAZHJzL2Uyb0RvYy54bWysVMGO2yAQvVfqPyDujWMr2W6sOHvoKlWl&#10;qrvSbj+AYIgtYQYBayf9+g4kON6k6qFqDjAwj8l7j8Hrh0OnSC+sa0FXNJ/NKRGaQ93qfUV/vm4/&#10;3VPiPNM1U6BFRY/C0YfNxw/rwZSigAZULSzBItqVg6lo470ps8zxRnTMzcAIjUkJtmMel3af1ZYN&#10;WL1TWTGf32UD2NpY4MI53H08Jekm1pdScP8kpROeqIoiNx9HG8ddGLPNmpV7y0zT8jMN9g8sOtZq&#10;/NOx1CPzjLzZ9qZU13ILDqSfcegykLLlImpANfn8Ss1Lw4yIWtAcZ0ab3P8ry3/0L+bZog2DcaXD&#10;MKg4SNuFGfmRQzTrOJolDp5w3LzLl/dFsaKEY67IV4vlMriZXU7zN+e/CoiVWP/d+ZPZdYpYkyJ+&#10;0Cm0eGV/vSzDfDgX6IWQDBMqzcgkpDvoxStEoL+SgSwvWaVvUe8EJUCaTSw3GnCtP8HSfAuPfYcc&#10;EiLNJyT2abJ7guEKnDgZHHRHp0cvEDd124Fq622rVBDv7H73RVnSM3wD2/g7X9QEll2uP0Q7qI/P&#10;eERY/4SDVIA2o50xoqQB++tP+wGPvYlZStQ3jX26yheL8O7iYrH8XODCTjO7aYZpjocr6iPBQATb&#10;Pio9P9HwrqZrjKcfks1vAAAA//8DAFBLAwQUAAYACAAAACEA/HERCOAAAAAOAQAADwAAAGRycy9k&#10;b3ducmV2LnhtbEyPwU7DMBBE70j8g7VIXBC1WwVoQpyqAlXiVESgdzfeJhHxOordNPw9mxPcZrRP&#10;szP5ZnKdGHEIrScNy4UCgVR521Kt4etzd78GEaIhazpPqOEHA2yK66vcZNZf6APHMtaCQyhkRkMT&#10;Y59JGaoGnQkL3yPx7eQHZyLboZZ2MBcOd51cKfUonWmJPzSmx5cGq+/y7DS82n16d1Bv9RS3464/&#10;lKf9OL5rfXszbZ9BRJziHwxzfa4OBXc6+jPZIDr2S5UwykIlSQpiRtRarUAcZ/WUPoAscvl/RvEL&#10;AAD//wMAUEsBAi0AFAAGAAgAAAAhALaDOJL+AAAA4QEAABMAAAAAAAAAAAAAAAAAAAAAAFtDb250&#10;ZW50X1R5cGVzXS54bWxQSwECLQAUAAYACAAAACEAOP0h/9YAAACUAQAACwAAAAAAAAAAAAAAAAAv&#10;AQAAX3JlbHMvLnJlbHNQSwECLQAUAAYACAAAACEAkclDWfcBAACQBAAADgAAAAAAAAAAAAAAAAAu&#10;AgAAZHJzL2Uyb0RvYy54bWxQSwECLQAUAAYACAAAACEA/HERCOAAAAAOAQAADwAAAAAAAAAAAAAA&#10;AABRBAAAZHJzL2Rvd25yZXYueG1sUEsFBgAAAAAEAAQA8wAAAF4FAAAAAA==&#10;" o:allowincell="f" path="m,l,219455r6158229,l6158229,,,xe" stroked="f">
                <v:path arrowok="t" textboxrect="0,0,6158229,219455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</w:t>
      </w:r>
      <w:proofErr w:type="spellStart"/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6961AB32" w14:textId="77777777" w:rsidR="00621C24" w:rsidRPr="00215117" w:rsidRDefault="00621C24" w:rsidP="00B33379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215117">
        <w:rPr>
          <w:rFonts w:ascii="Times New Roman" w:hAnsi="Times New Roman" w:cs="Times New Roman"/>
          <w:sz w:val="28"/>
          <w:szCs w:val="28"/>
        </w:rPr>
        <w:t>Бор</w:t>
      </w:r>
      <w:r w:rsidRPr="00215117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21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17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215117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62F19D4A" w14:textId="77777777" w:rsidR="00621C24" w:rsidRPr="00215117" w:rsidRDefault="00621C24" w:rsidP="00B33379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1511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Вандишев</w:t>
      </w:r>
      <w:proofErr w:type="spellEnd"/>
      <w:r w:rsidRPr="0021511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В., </w:t>
      </w:r>
      <w:proofErr w:type="spellStart"/>
      <w:r w:rsidRPr="0021511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Перемолова</w:t>
      </w:r>
      <w:proofErr w:type="spellEnd"/>
      <w:r w:rsidRPr="0021511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О. </w:t>
      </w:r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Риторика в </w:t>
      </w:r>
      <w:proofErr w:type="spellStart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філософсько</w:t>
      </w:r>
      <w:proofErr w:type="spellEnd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-комунікативному вимірі: </w:t>
      </w:r>
      <w:proofErr w:type="spellStart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</w:t>
      </w:r>
      <w:proofErr w:type="spellEnd"/>
      <w:r w:rsidRPr="0021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Кондор., 2017 – 492 с.</w:t>
      </w:r>
    </w:p>
    <w:p w14:paraId="6A2C10F3" w14:textId="77777777" w:rsidR="00621C24" w:rsidRPr="00215117" w:rsidRDefault="00621C24" w:rsidP="00B33379">
      <w:pPr>
        <w:shd w:val="clear" w:color="auto" w:fill="FFFFFF"/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2151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215117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379317CA" w14:textId="77777777" w:rsidR="00621C24" w:rsidRPr="00215117" w:rsidRDefault="00621C24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>Кацавець</w:t>
      </w:r>
      <w:proofErr w:type="spellEnd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Р.С. Ораторське мистецтво. Підручник. – </w:t>
      </w:r>
      <w:proofErr w:type="spellStart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>Алерта</w:t>
      </w:r>
      <w:proofErr w:type="spellEnd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>., 2021. – 250 с.</w:t>
      </w:r>
    </w:p>
    <w:p w14:paraId="21046E3C" w14:textId="77777777" w:rsidR="00621C24" w:rsidRPr="00215117" w:rsidRDefault="00621C24" w:rsidP="00B33379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215117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215117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215117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215117">
        <w:rPr>
          <w:rFonts w:ascii="Times New Roman" w:hAnsi="Times New Roman" w:cs="Times New Roman"/>
          <w:sz w:val="28"/>
          <w:szCs w:val="28"/>
        </w:rPr>
        <w:t>», 2019. – 204 с.</w:t>
      </w:r>
    </w:p>
    <w:p w14:paraId="4205C312" w14:textId="77777777" w:rsidR="00621C24" w:rsidRPr="00215117" w:rsidRDefault="00621C24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>Колотілова</w:t>
      </w:r>
      <w:proofErr w:type="spellEnd"/>
      <w:r w:rsidRPr="00215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Н.А. </w:t>
      </w:r>
      <w:r w:rsidRPr="00215117">
        <w:rPr>
          <w:rFonts w:ascii="Times New Roman" w:eastAsia="Times New Roman" w:hAnsi="Times New Roman" w:cs="Times New Roman"/>
          <w:color w:val="252424"/>
          <w:sz w:val="28"/>
          <w:szCs w:val="28"/>
        </w:rPr>
        <w:t>Логіка і риторика: ретроспектива взаємозв'язку: монографія – Центр учбової літератури, 2021. – 272 с.</w:t>
      </w:r>
    </w:p>
    <w:p w14:paraId="72196A1E" w14:textId="77777777" w:rsidR="00621C24" w:rsidRPr="00215117" w:rsidRDefault="00621C24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151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Куньч</w:t>
      </w:r>
      <w:proofErr w:type="spellEnd"/>
      <w:r w:rsidRPr="002151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З. Й. </w:t>
      </w:r>
      <w:proofErr w:type="spellStart"/>
      <w:r w:rsidRPr="002151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Риторичний</w:t>
      </w:r>
      <w:proofErr w:type="spellEnd"/>
      <w:r w:rsidRPr="002151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практикум</w:t>
      </w:r>
      <w:r w:rsidRPr="002151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. — </w:t>
      </w:r>
      <w:r w:rsidRPr="00215117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Львівська політехніка., 2018. – 212 с.</w:t>
      </w:r>
    </w:p>
    <w:p w14:paraId="54090645" w14:textId="77777777" w:rsidR="00621C24" w:rsidRPr="00215117" w:rsidRDefault="00621C24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 Аврелій. Розмисли. Наодинці з собою. Промови Марка Аврелія. – </w:t>
      </w:r>
      <w:proofErr w:type="spellStart"/>
      <w:r w:rsidRPr="00215117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Андронум</w:t>
      </w:r>
      <w:proofErr w:type="spellEnd"/>
      <w:r w:rsidRPr="00215117">
        <w:rPr>
          <w:rFonts w:ascii="Times New Roman" w:eastAsia="Times New Roman" w:hAnsi="Times New Roman" w:cs="Times New Roman"/>
          <w:color w:val="000000"/>
          <w:sz w:val="28"/>
          <w:szCs w:val="28"/>
        </w:rPr>
        <w:t>., 2021. – 116 с.</w:t>
      </w:r>
    </w:p>
    <w:p w14:paraId="79426B31" w14:textId="77777777" w:rsidR="00621C24" w:rsidRPr="00215117" w:rsidRDefault="00621C24" w:rsidP="00B33379">
      <w:pPr>
        <w:shd w:val="clear" w:color="auto" w:fill="FFFFFF"/>
        <w:spacing w:line="240" w:lineRule="auto"/>
        <w:ind w:left="-567" w:right="3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Плотницька</w:t>
      </w:r>
      <w:proofErr w:type="spellEnd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І. М., Левченко О. П. Ораторське мистецтво: </w:t>
      </w:r>
      <w:proofErr w:type="spellStart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.-метод. </w:t>
      </w:r>
      <w:proofErr w:type="spellStart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посібн</w:t>
      </w:r>
      <w:proofErr w:type="spellEnd"/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ЦУЛ., 2021. – с.110.</w:t>
      </w:r>
    </w:p>
    <w:p w14:paraId="041726BF" w14:textId="77777777" w:rsidR="00621C24" w:rsidRPr="00215117" w:rsidRDefault="00621C24" w:rsidP="00B33379">
      <w:pPr>
        <w:pStyle w:val="a4"/>
        <w:tabs>
          <w:tab w:val="left" w:pos="0"/>
        </w:tabs>
        <w:spacing w:line="240" w:lineRule="auto"/>
        <w:ind w:left="-567" w:right="397"/>
        <w:jc w:val="both"/>
        <w:rPr>
          <w:sz w:val="28"/>
          <w:szCs w:val="28"/>
          <w:shd w:val="clear" w:color="auto" w:fill="FFFFFF"/>
          <w:lang w:val="uk-UA"/>
        </w:rPr>
      </w:pPr>
      <w:r w:rsidRPr="00215117">
        <w:rPr>
          <w:sz w:val="28"/>
          <w:szCs w:val="28"/>
          <w:shd w:val="clear" w:color="auto" w:fill="FFFFFF"/>
          <w:lang w:val="uk-UA"/>
        </w:rPr>
        <w:t xml:space="preserve">Риторика: підручник/ Зоряна </w:t>
      </w:r>
      <w:proofErr w:type="spellStart"/>
      <w:r w:rsidRPr="00215117">
        <w:rPr>
          <w:sz w:val="28"/>
          <w:szCs w:val="28"/>
          <w:shd w:val="clear" w:color="auto" w:fill="FFFFFF"/>
          <w:lang w:val="uk-UA"/>
        </w:rPr>
        <w:t>Куньч</w:t>
      </w:r>
      <w:proofErr w:type="spellEnd"/>
      <w:r w:rsidRPr="00215117">
        <w:rPr>
          <w:sz w:val="28"/>
          <w:szCs w:val="28"/>
          <w:shd w:val="clear" w:color="auto" w:fill="FFFFFF"/>
          <w:lang w:val="uk-UA"/>
        </w:rPr>
        <w:t xml:space="preserve">, Галина </w:t>
      </w:r>
      <w:proofErr w:type="spellStart"/>
      <w:r w:rsidRPr="00215117">
        <w:rPr>
          <w:sz w:val="28"/>
          <w:szCs w:val="28"/>
          <w:shd w:val="clear" w:color="auto" w:fill="FFFFFF"/>
          <w:lang w:val="uk-UA"/>
        </w:rPr>
        <w:t>Городиловська</w:t>
      </w:r>
      <w:proofErr w:type="spellEnd"/>
      <w:r w:rsidRPr="00215117">
        <w:rPr>
          <w:sz w:val="28"/>
          <w:szCs w:val="28"/>
          <w:shd w:val="clear" w:color="auto" w:fill="FFFFFF"/>
          <w:lang w:val="uk-UA"/>
        </w:rPr>
        <w:t xml:space="preserve">, Ірина </w:t>
      </w:r>
      <w:proofErr w:type="spellStart"/>
      <w:r w:rsidRPr="00215117">
        <w:rPr>
          <w:sz w:val="28"/>
          <w:szCs w:val="28"/>
          <w:shd w:val="clear" w:color="auto" w:fill="FFFFFF"/>
          <w:lang w:val="uk-UA"/>
        </w:rPr>
        <w:t>Шмілик</w:t>
      </w:r>
      <w:proofErr w:type="spellEnd"/>
      <w:r w:rsidRPr="00215117">
        <w:rPr>
          <w:sz w:val="28"/>
          <w:szCs w:val="28"/>
          <w:shd w:val="clear" w:color="auto" w:fill="FFFFFF"/>
          <w:lang w:val="uk-UA"/>
        </w:rPr>
        <w:t>. – Львів: Видавництво Львівської політехніки, 2016. – 496 с.</w:t>
      </w:r>
    </w:p>
    <w:p w14:paraId="07362F41" w14:textId="7A85B7BE" w:rsidR="00621C24" w:rsidRDefault="00621C24" w:rsidP="00B33379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117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215117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215117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EC4D8E">
        <w:rPr>
          <w:rFonts w:ascii="Times New Roman" w:hAnsi="Times New Roman" w:cs="Times New Roman"/>
          <w:sz w:val="28"/>
          <w:szCs w:val="28"/>
        </w:rPr>
        <w:t>–</w:t>
      </w:r>
      <w:r w:rsidRPr="00215117">
        <w:rPr>
          <w:rFonts w:ascii="Times New Roman" w:hAnsi="Times New Roman" w:cs="Times New Roman"/>
          <w:sz w:val="28"/>
          <w:szCs w:val="28"/>
        </w:rPr>
        <w:t xml:space="preserve"> </w:t>
      </w:r>
      <w:r w:rsidR="00EC4D8E">
        <w:rPr>
          <w:rFonts w:ascii="Times New Roman" w:hAnsi="Times New Roman" w:cs="Times New Roman"/>
          <w:sz w:val="28"/>
          <w:szCs w:val="28"/>
        </w:rPr>
        <w:t xml:space="preserve">2020. - </w:t>
      </w:r>
      <w:r w:rsidRPr="00215117">
        <w:rPr>
          <w:rFonts w:ascii="Times New Roman" w:hAnsi="Times New Roman" w:cs="Times New Roman"/>
          <w:sz w:val="28"/>
          <w:szCs w:val="28"/>
        </w:rPr>
        <w:t>160 с.</w:t>
      </w:r>
    </w:p>
    <w:p w14:paraId="19AC59C3" w14:textId="03FC4B36" w:rsidR="00621C24" w:rsidRPr="00621C24" w:rsidRDefault="00621C24" w:rsidP="00B33379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621C24">
        <w:rPr>
          <w:rFonts w:ascii="Times New Roman" w:hAnsi="Times New Roman" w:cs="Times New Roman"/>
          <w:sz w:val="28"/>
          <w:szCs w:val="28"/>
        </w:rPr>
        <w:lastRenderedPageBreak/>
        <w:t xml:space="preserve">Ткачук Р. Ф. Полемічна традиція </w:t>
      </w:r>
      <w:proofErr w:type="spellStart"/>
      <w:r w:rsidRPr="00621C24">
        <w:rPr>
          <w:rFonts w:ascii="Times New Roman" w:hAnsi="Times New Roman" w:cs="Times New Roman"/>
          <w:sz w:val="28"/>
          <w:szCs w:val="28"/>
        </w:rPr>
        <w:t>унійних</w:t>
      </w:r>
      <w:proofErr w:type="spellEnd"/>
      <w:r w:rsidRPr="00621C24">
        <w:rPr>
          <w:rFonts w:ascii="Times New Roman" w:hAnsi="Times New Roman" w:cs="Times New Roman"/>
          <w:sz w:val="28"/>
          <w:szCs w:val="28"/>
        </w:rPr>
        <w:t xml:space="preserve"> письменників кінця XVI — першої половини XVII ст.: доба і постаті, текст і </w:t>
      </w:r>
      <w:proofErr w:type="spellStart"/>
      <w:r w:rsidRPr="00621C24">
        <w:rPr>
          <w:rFonts w:ascii="Times New Roman" w:hAnsi="Times New Roman" w:cs="Times New Roman"/>
          <w:sz w:val="28"/>
          <w:szCs w:val="28"/>
        </w:rPr>
        <w:t>прототекст</w:t>
      </w:r>
      <w:proofErr w:type="spellEnd"/>
      <w:r w:rsidRPr="00621C24">
        <w:rPr>
          <w:rFonts w:ascii="Times New Roman" w:hAnsi="Times New Roman" w:cs="Times New Roman"/>
          <w:sz w:val="28"/>
          <w:szCs w:val="28"/>
        </w:rPr>
        <w:t>, риторика і поетика. Київ: КММ, 2019. 486 с.</w:t>
      </w:r>
    </w:p>
    <w:p w14:paraId="44BF7720" w14:textId="77777777" w:rsidR="00621C24" w:rsidRPr="00215117" w:rsidRDefault="00621C24" w:rsidP="00B33379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21511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Флемінг К. </w:t>
      </w:r>
      <w:r w:rsidRPr="002151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Книга Говорити легко та невимушено. Як стати приємним співрозмовником. - Книжковий клуб "Клуб Сімейного Дозвілля"., 2020. – 240 с.</w:t>
      </w:r>
    </w:p>
    <w:p w14:paraId="7623A8CC" w14:textId="54AD59A0" w:rsidR="00621C24" w:rsidRPr="00F70ED0" w:rsidRDefault="00621C24" w:rsidP="00B33379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sectPr w:rsidR="00621C24" w:rsidRPr="00F70ED0" w:rsidSect="00EF2E34">
          <w:pgSz w:w="11906" w:h="16838"/>
          <w:pgMar w:top="1126" w:right="850" w:bottom="0" w:left="1132" w:header="0" w:footer="0" w:gutter="0"/>
          <w:cols w:space="708"/>
        </w:sectPr>
      </w:pPr>
      <w:proofErr w:type="spellStart"/>
      <w:r w:rsidRPr="00215117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215117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</w:t>
      </w:r>
      <w:r w:rsidR="00F70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Start w:id="10" w:name="_page_21_0"/>
    <w:p w14:paraId="7C3D33D3" w14:textId="0BC9490D" w:rsidR="009E56B0" w:rsidRPr="00D76C18" w:rsidRDefault="00BB35F4" w:rsidP="00D76C18">
      <w:pPr>
        <w:spacing w:after="10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589632" behindDoc="1" locked="0" layoutInCell="0" allowOverlap="1" wp14:anchorId="5E1F37AD" wp14:editId="335E22DF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7296150" cy="658622"/>
                <wp:effectExtent l="0" t="0" r="0" b="8255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658622"/>
                          <a:chOff x="0" y="0"/>
                          <a:chExt cx="6158229" cy="658622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6158229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05">
                                <a:moveTo>
                                  <a:pt x="0" y="21940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05"/>
                                </a:lnTo>
                                <a:lnTo>
                                  <a:pt x="0" y="219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219405"/>
                            <a:ext cx="615822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05248" y="439166"/>
                            <a:ext cx="175298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98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1752980" y="0"/>
                                </a:lnTo>
                                <a:lnTo>
                                  <a:pt x="1752980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439166"/>
                            <a:ext cx="1753235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5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1753235" y="0"/>
                                </a:lnTo>
                                <a:lnTo>
                                  <a:pt x="1753235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753235" y="439166"/>
                            <a:ext cx="265201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014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2652014" y="219456"/>
                                </a:lnTo>
                                <a:lnTo>
                                  <a:pt x="2652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054CEB" id="drawingObject286" o:spid="_x0000_s1026" style="position:absolute;margin-left:523.3pt;margin-top:2.2pt;width:574.5pt;height:51.85pt;z-index:-251726848;mso-position-horizontal:right;mso-position-horizontal-relative:margin;mso-width-relative:margin" coordsize="61582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4MaAMAAJkSAAAOAAAAZHJzL2Uyb0RvYy54bWzsWF1vmzAUfZ+0/2DxvhJoIAE16cO6VpOm&#10;tVLbH+AYE5AAW7Yb0v36XZuYj6TN0lb9kFYesI2vr68P5/gaTk7XZYFWVMicVTPHOxo5iFaEJXm1&#10;nDm3N+ffpg6SClcJLlhFZ849lc7p/OuXk5rH1GcZKxIqEDipZFzzmZMpxWPXlSSjJZZHjNMKOlMm&#10;SqygKZZuInAN3svC9Uej0K2ZSLhghEoJT8+aTmdu/KcpJeoyTSVVqJg5EJsyd2HuC3135yc4XgrM&#10;s5xswsDPiKLEeQWTtq7OsMLoTuQ7rsqcCCZZqo4IK12WpjmhZg2wGm+0tZoLwe64Wcsyrpe8hQmg&#10;3cLp2W7J79WF4Nf8SgASNV8CFqal17JORalLiBKtDWT3LWR0rRCBhxM/Cr0AkCXQFwbT0PcbTEkG&#10;wO8MI9mPzUAYNfX9aHug201bsfO8KCAsdxBXzYEpsgNDvgyM6wxzajCWMYBxJVCezBx/OnFQhUtg&#10;rDFA+oFByFi1eMlYAnSHgjVYs+9F41GgnfbWTO6kuqDMwI5Xv6SCbiBVYms4szWyrmxVAMv38ptj&#10;pcdpV7qKanhVFv4MFttEortLtqI3zBiq7uUNQu1MimrX1CgKFmT7bMmNu3ZWS6SDLAfTW4e2bBwD&#10;AcHlg4akYJI2KOvFG7hbQGD+PuSSFXmiWacRkGK5+F4ItMKwd5yba/O2embATcsBXVuw5B4oBBui&#10;uoRbWjDAGjA1NQdlTPx56Lm2BxpDr4OKnxVQOvLGY71fmcY4mPjQEP2eRb8HVwQGzxxlAtwoROv5&#10;TaQCW/xQKtNnSKV7dzi2m0tLF725gMEk9D6IXnQke/XShfoueummtzqx5ZZedg0/9dLm2VdKLZD0&#10;hnqJnqQX2BgCfwyiA1GMjyMvDPXwTjXeJPCj6SYla1kFxuA9skwbyibLQCR7VdOF+hLVtLP+M8v0&#10;LQdIWbXYcks1XZzW4FM1r6yaCAg9UA08ANrrFAfHtkMPZI/o5dg/DpqT6IAF9gDcPyK86qkM+NiE&#10;8tZ6aWY9RC+t5QApKwNbfuoF6Pqup7LI29aLOTsdrJeWio9kGT8M4It1/BFU04ZyiGrsB8r+BHMA&#10;udtZAaAnmtsYrFps2VfNts1/nGDM9z/8/zCfbpt/NfoHS78N9f4fpflfAAAA//8DAFBLAwQUAAYA&#10;CAAAACEABkCYf94AAAAHAQAADwAAAGRycy9kb3ducmV2LnhtbEyPQU/DMAyF70j8h8hI3FgaKGgr&#10;TadpAk4TEhsS2s1rvLZak1RN1nb/Hu8ENz8/673P+XKyrRioD413GtQsAUGu9KZxlYbv3fvDHESI&#10;6Ay23pGGCwVYFrc3OWbGj+6Lhm2sBIe4kKGGOsYukzKUNVkMM9+RY+/oe4uRZV9J0+PI4baVj0ny&#10;Ii02jhtq7GhdU3nanq2GjxHH1ZN6Gzan4/qy3z1//mwUaX1/N61eQUSa4t8xXPEZHQpmOvizM0G0&#10;GviRqCFNQVxNlS54ceApmSuQRS7/8xe/AAAA//8DAFBLAQItABQABgAIAAAAIQC2gziS/gAAAOEB&#10;AAATAAAAAAAAAAAAAAAAAAAAAABbQ29udGVudF9UeXBlc10ueG1sUEsBAi0AFAAGAAgAAAAhADj9&#10;If/WAAAAlAEAAAsAAAAAAAAAAAAAAAAALwEAAF9yZWxzLy5yZWxzUEsBAi0AFAAGAAgAAAAhAKtO&#10;/gxoAwAAmRIAAA4AAAAAAAAAAAAAAAAALgIAAGRycy9lMm9Eb2MueG1sUEsBAi0AFAAGAAgAAAAh&#10;AAZAmH/eAAAABwEAAA8AAAAAAAAAAAAAAAAAwgUAAGRycy9kb3ducmV2LnhtbFBLBQYAAAAABAAE&#10;APMAAADNBgAAAAA=&#10;" o:allowincell="f">
                <v:shape id="Shape 287" o:spid="_x0000_s1027" style="position:absolute;width:61582;height:2194;visibility:visible;mso-wrap-style:square;v-text-anchor:top" coordsize="6158229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7UwgAAANwAAAAPAAAAZHJzL2Rvd25yZXYueG1sRE9da8Iw&#10;FH0f+B/CFfYiM9WBumoUEQs+CEMt7PXS3LXF5qYmqdZ/vwwGezyc79WmN424k/O1ZQWTcQKCuLC6&#10;5lJBfsneFiB8QNbYWCYFT/KwWQ9eVphq++AT3c+hFDGEfYoKqhDaVEpfVGTQj21LHLlv6wyGCF0p&#10;tcNHDDeNnCbJTBqsOTZU2NKuouJ67oyCw0e2P34e8/ev7jaK07r86bKrUq/DfrsEEagP/+I/90Er&#10;mC7m8HsmHgG5/gEAAP//AwBQSwECLQAUAAYACAAAACEA2+H2y+4AAACFAQAAEwAAAAAAAAAAAAAA&#10;AAAAAAAAW0NvbnRlbnRfVHlwZXNdLnhtbFBLAQItABQABgAIAAAAIQBa9CxbvwAAABUBAAALAAAA&#10;AAAAAAAAAAAAAB8BAABfcmVscy8ucmVsc1BLAQItABQABgAIAAAAIQC+9a7UwgAAANwAAAAPAAAA&#10;AAAAAAAAAAAAAAcCAABkcnMvZG93bnJldi54bWxQSwUGAAAAAAMAAwC3AAAA9gIAAAAA&#10;" path="m,219405l,,6158229,r,219405l,219405xe" stroked="f">
                  <v:path arrowok="t" textboxrect="0,0,6158229,219405"/>
                </v:shape>
                <v:shape id="Shape 288" o:spid="_x0000_s1028" style="position:absolute;top:2194;width:61582;height:2197;visibility:visible;mso-wrap-style:square;v-text-anchor:top" coordsize="6158229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TfwAAAANwAAAAPAAAAZHJzL2Rvd25yZXYueG1sRE/LisIw&#10;FN0L/kO4A+40HdGhVKOoIIiufMxidtfm2hSbm5JE7fz9ZCHM8nDe82VnG/EkH2rHCj5HGQji0uma&#10;KwWX83aYgwgRWWPjmBT8UoDlot+bY6Hdi4/0PMVKpBAOBSowMbaFlKE0ZDGMXEucuJvzFmOCvpLa&#10;4yuF20aOs+xLWqw5NRhsaWOovJ8eVsH39HrAh/FhvUa3tz/StZvrRKnBR7eagYjUxX/x273TCsZ5&#10;WpvOpCMgF38AAAD//wMAUEsBAi0AFAAGAAgAAAAhANvh9svuAAAAhQEAABMAAAAAAAAAAAAAAAAA&#10;AAAAAFtDb250ZW50X1R5cGVzXS54bWxQSwECLQAUAAYACAAAACEAWvQsW78AAAAVAQAACwAAAAAA&#10;AAAAAAAAAAAfAQAAX3JlbHMvLnJlbHNQSwECLQAUAAYACAAAACEAUUcE38AAAADcAAAADwAAAAAA&#10;AAAAAAAAAAAHAgAAZHJzL2Rvd25yZXYueG1sUEsFBgAAAAADAAMAtwAAAPQCAAAAAA==&#10;" path="m,219761l,,6158229,r,219761l,219761xe" stroked="f">
                  <v:path arrowok="t" textboxrect="0,0,6158229,219761"/>
                </v:shape>
                <v:shape id="Shape 289" o:spid="_x0000_s1029" style="position:absolute;left:44052;top:4391;width:17530;height:2195;visibility:visible;mso-wrap-style:square;v-text-anchor:top" coordsize="175298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CIxgAAANwAAAAPAAAAZHJzL2Rvd25yZXYueG1sRI9Ba8JA&#10;FITvhf6H5RW8FLMxUEmjq0ilKAWRpl68PbLPJDT7NmS3Seyv7wpCj8PMfMMs16NpRE+dqy0rmEUx&#10;COLC6ppLBaev92kKwnlkjY1lUnAlB+vV48MSM20H/qQ+96UIEHYZKqi8bzMpXVGRQRfZljh4F9sZ&#10;9EF2pdQdDgFuGpnE8VwarDksVNjSW0XFd/5jFPyeN88ffvdydOk2H/qEL4cj9kpNnsbNAoSn0f+H&#10;7+29VpCkr3A7E46AXP0BAAD//wMAUEsBAi0AFAAGAAgAAAAhANvh9svuAAAAhQEAABMAAAAAAAAA&#10;AAAAAAAAAAAAAFtDb250ZW50X1R5cGVzXS54bWxQSwECLQAUAAYACAAAACEAWvQsW78AAAAVAQAA&#10;CwAAAAAAAAAAAAAAAAAfAQAAX3JlbHMvLnJlbHNQSwECLQAUAAYACAAAACEAwbkQiMYAAADcAAAA&#10;DwAAAAAAAAAAAAAAAAAHAgAAZHJzL2Rvd25yZXYueG1sUEsFBgAAAAADAAMAtwAAAPoCAAAAAA==&#10;" path="m,219456l,,1752980,r,219456l,219456xe" stroked="f">
                  <v:path arrowok="t" textboxrect="0,0,1752980,219456"/>
                </v:shape>
                <v:shape id="Shape 290" o:spid="_x0000_s1030" style="position:absolute;top:4391;width:17532;height:2195;visibility:visible;mso-wrap-style:square;v-text-anchor:top" coordsize="1753235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3CvQAAANwAAAAPAAAAZHJzL2Rvd25yZXYueG1sRE+7CsIw&#10;FN0F/yFcwU1THUSrUUQQFFx8oOu1uTbF5qY0sda/N4PgeDjvxaq1pWio9oVjBaNhAoI4c7rgXMHl&#10;vB1MQfiArLF0TAo+5GG17HYWmGr35iM1p5CLGMI+RQUmhCqV0meGLPqhq4gj93C1xRBhnUtd4zuG&#10;21KOk2QiLRYcGwxWtDGUPU8vq+C8bznTT8q3t/3OvJrpQd6vB6X6vXY9BxGoDX/xz73TCsazOD+e&#10;iUdALr8AAAD//wMAUEsBAi0AFAAGAAgAAAAhANvh9svuAAAAhQEAABMAAAAAAAAAAAAAAAAAAAAA&#10;AFtDb250ZW50X1R5cGVzXS54bWxQSwECLQAUAAYACAAAACEAWvQsW78AAAAVAQAACwAAAAAAAAAA&#10;AAAAAAAfAQAAX3JlbHMvLnJlbHNQSwECLQAUAAYACAAAACEAbKx9wr0AAADcAAAADwAAAAAAAAAA&#10;AAAAAAAHAgAAZHJzL2Rvd25yZXYueG1sUEsFBgAAAAADAAMAtwAAAPECAAAAAA==&#10;" path="m,219456l,,1753235,r,219456l,219456xe" stroked="f">
                  <v:path arrowok="t" textboxrect="0,0,1753235,219456"/>
                </v:shape>
                <v:shape id="Shape 291" o:spid="_x0000_s1031" style="position:absolute;left:17532;top:4391;width:26520;height:2195;visibility:visible;mso-wrap-style:square;v-text-anchor:top" coordsize="265201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fLxwAAANwAAAAPAAAAZHJzL2Rvd25yZXYueG1sRI9Ba8JA&#10;FITvgv9heUJvutGDxNRVqihYKoi20Pb2mn0mIdm3Ibs1Mb++Wyj0OMzMN8xy3ZlK3KhxhWUF00kE&#10;gji1uuBMwdvrfhyDcB5ZY2WZFNzJwXo1HCwx0bblM90uPhMBwi5BBbn3dSKlS3My6Ca2Jg7e1TYG&#10;fZBNJnWDbYCbSs6iaC4NFhwWcqxpm1NaXr6NgvZ997HtyzI2z/3Xdf75cuxPm1iph1H39AjCU+f/&#10;w3/tg1YwW0zh90w4AnL1AwAA//8DAFBLAQItABQABgAIAAAAIQDb4fbL7gAAAIUBAAATAAAAAAAA&#10;AAAAAAAAAAAAAABbQ29udGVudF9UeXBlc10ueG1sUEsBAi0AFAAGAAgAAAAhAFr0LFu/AAAAFQEA&#10;AAsAAAAAAAAAAAAAAAAAHwEAAF9yZWxzLy5yZWxzUEsBAi0AFAAGAAgAAAAhAGOkx8vHAAAA3AAA&#10;AA8AAAAAAAAAAAAAAAAABwIAAGRycy9kb3ducmV2LnhtbFBLBQYAAAAAAwADALcAAAD7AgAAAAA=&#10;" path="m,l,219456r2652014,l2652014,,,xe" stroked="f">
                  <v:path arrowok="t" textboxrect="0,0,2652014,219456"/>
                </v:shape>
                <w10:wrap anchorx="margin"/>
              </v:group>
            </w:pict>
          </mc:Fallback>
        </mc:AlternateContent>
      </w:r>
      <w:bookmarkStart w:id="11" w:name="_page_25_0"/>
      <w:bookmarkEnd w:id="10"/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ІНДИВІД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52FA2794" w14:textId="77777777" w:rsidR="009E56B0" w:rsidRPr="00F84348" w:rsidRDefault="009E56B0" w:rsidP="00F84348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D3CCB" w14:textId="77777777" w:rsidR="009E56B0" w:rsidRPr="00F84348" w:rsidRDefault="00000000" w:rsidP="00F84348">
      <w:pPr>
        <w:widowControl w:val="0"/>
        <w:tabs>
          <w:tab w:val="left" w:pos="2337"/>
          <w:tab w:val="left" w:pos="2912"/>
          <w:tab w:val="left" w:pos="4005"/>
          <w:tab w:val="left" w:pos="5643"/>
          <w:tab w:val="left" w:pos="7338"/>
          <w:tab w:val="left" w:pos="8207"/>
        </w:tabs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чій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грамі</w:t>
      </w:r>
      <w:r w:rsidRPr="00F843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її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 ін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ивіду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йний</w:t>
      </w:r>
      <w:r w:rsidRPr="00F8434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абу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вивченні</w:t>
      </w:r>
      <w:r w:rsidRPr="00F8434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пний</w:t>
      </w:r>
      <w:r w:rsidRPr="00F8434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A22465" w14:textId="77777777" w:rsidR="009E56B0" w:rsidRPr="00F84348" w:rsidRDefault="009E56B0" w:rsidP="00F84348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5AF8B3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ня: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Зміс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14:paraId="4903EC34" w14:textId="77777777" w:rsidR="009E56B0" w:rsidRPr="00F84348" w:rsidRDefault="00000000" w:rsidP="00F84348">
      <w:pPr>
        <w:widowControl w:val="0"/>
        <w:tabs>
          <w:tab w:val="left" w:pos="1417"/>
        </w:tabs>
        <w:spacing w:before="10" w:line="240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еми,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 і завда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слідж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3689666D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5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ро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502B2DC7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left="709" w:right="1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ої 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обк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сок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2387FE64" w14:textId="77777777" w:rsidR="009E56B0" w:rsidRPr="00F84348" w:rsidRDefault="009E56B0" w:rsidP="00F8434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706AA" w14:textId="77777777" w:rsidR="009E56B0" w:rsidRPr="00F84348" w:rsidRDefault="00000000" w:rsidP="00F84348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тупі</w:t>
      </w:r>
      <w:r w:rsidRPr="00F843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бут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вик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077468" w14:textId="77777777" w:rsidR="009E56B0" w:rsidRPr="00F84348" w:rsidRDefault="00000000" w:rsidP="00F84348">
      <w:pPr>
        <w:widowControl w:val="0"/>
        <w:spacing w:before="1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ійн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чок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цюв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матеріа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виявл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`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язок між її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09B303" w14:textId="77777777" w:rsidR="009E56B0" w:rsidRPr="00F84348" w:rsidRDefault="009E56B0" w:rsidP="00F84348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25763E" w14:textId="27F4D9FC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оф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ьної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14:paraId="513627FA" w14:textId="77777777" w:rsidR="009E56B0" w:rsidRPr="00F84348" w:rsidRDefault="00000000" w:rsidP="00F84348">
      <w:pPr>
        <w:widowControl w:val="0"/>
        <w:tabs>
          <w:tab w:val="left" w:pos="1417"/>
        </w:tabs>
        <w:spacing w:line="240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F84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у, напи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го від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A87A9D" w14:textId="77777777" w:rsidR="009E56B0" w:rsidRPr="00F84348" w:rsidRDefault="00000000" w:rsidP="00F84348">
      <w:pPr>
        <w:widowControl w:val="0"/>
        <w:tabs>
          <w:tab w:val="left" w:pos="1417"/>
        </w:tabs>
        <w:spacing w:before="1" w:line="240" w:lineRule="auto"/>
        <w:ind w:left="709" w:right="1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ерші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84348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оф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4B7495E0" w14:textId="77777777" w:rsidR="009E56B0" w:rsidRPr="00F84348" w:rsidRDefault="009E56B0" w:rsidP="00F84348">
      <w:pPr>
        <w:spacing w:after="11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2FA346" w14:textId="77777777" w:rsidR="00DB2D79" w:rsidRDefault="00000000" w:rsidP="00DB2D79">
      <w:pPr>
        <w:widowControl w:val="0"/>
        <w:spacing w:line="240" w:lineRule="auto"/>
        <w:ind w:firstLine="19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C55E1CB" wp14:editId="471797A1">
                <wp:simplePos x="0" y="0"/>
                <wp:positionH relativeFrom="page">
                  <wp:posOffset>701040</wp:posOffset>
                </wp:positionH>
                <wp:positionV relativeFrom="paragraph">
                  <wp:posOffset>110</wp:posOffset>
                </wp:positionV>
                <wp:extent cx="6158229" cy="219455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6158229" y="219455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E4F9FC" id="drawingObject375" o:spid="_x0000_s1026" style="position:absolute;margin-left:55.2pt;margin-top:0;width:484.9pt;height:17.3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9,2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Z9wEAAJAEAAAOAAAAZHJzL2Uyb0RvYy54bWysVMGO2yAQvVfqPyDujWMr2W6sOHvoKlWl&#10;qrvSbj+AYIgtYQYBayf9+g4kON6k6qFqDjAwj8l7j8Hrh0OnSC+sa0FXNJ/NKRGaQ93qfUV/vm4/&#10;3VPiPNM1U6BFRY/C0YfNxw/rwZSigAZULSzBItqVg6lo470ps8zxRnTMzcAIjUkJtmMel3af1ZYN&#10;WL1TWTGf32UD2NpY4MI53H08Jekm1pdScP8kpROeqIoiNx9HG8ddGLPNmpV7y0zT8jMN9g8sOtZq&#10;/NOx1CPzjLzZ9qZU13ILDqSfcegykLLlImpANfn8Ss1Lw4yIWtAcZ0ab3P8ry3/0L+bZog2DcaXD&#10;MKg4SNuFGfmRQzTrOJolDp5w3LzLl/dFsaKEY67IV4vlMriZXU7zN+e/CoiVWP/d+ZPZdYpYkyJ+&#10;0Cm0eGV/vSzDfDgX6IWQDBMqzcgkpDvoxStEoL+SgSwvWaVvUe8EJUCaTSw3GnCtP8HSfAuPfYcc&#10;EiLNJyT2abJ7guEKnDgZHHRHp0cvEDd124Fq622rVBDv7H73RVnSM3wD2/g7X9QEll2uP0Q7qI/P&#10;eERY/4SDVIA2o50xoqQB++tP+wGPvYlZStQ3jX26yheL8O7iYrH8XODCTjO7aYZpjocr6iPBQATb&#10;Pio9P9HwrqZrjKcfks1vAAAA//8DAFBLAwQUAAYACAAAACEAa4gKgd0AAAAIAQAADwAAAGRycy9k&#10;b3ducmV2LnhtbEyPwW7CMBBE75X6D9ZW6qUqNhQhCHEQaoXUE1XTcjfxkkSN11FsTPr3XU7lOJrR&#10;zJt8M7pOJBxC60nDdKJAIFXetlRr+P7aPS9BhGjIms4TavjFAJvi/i43mfUX+sRUxlpwCYXMaGhi&#10;7DMpQ9WgM2HieyT2Tn5wJrIcamkHc+Fy18mZUgvpTEu80JgeXxusfsqz0/Bm96ung3qvx7hNu/5Q&#10;nvYpfWj9+DBu1yAijvE/DFd8RoeCmY7+TDaIjvVUzTmqgR9dbbVUMxBHDS/zBcgil7cHij8AAAD/&#10;/wMAUEsBAi0AFAAGAAgAAAAhALaDOJL+AAAA4QEAABMAAAAAAAAAAAAAAAAAAAAAAFtDb250ZW50&#10;X1R5cGVzXS54bWxQSwECLQAUAAYACAAAACEAOP0h/9YAAACUAQAACwAAAAAAAAAAAAAAAAAvAQAA&#10;X3JlbHMvLnJlbHNQSwECLQAUAAYACAAAACEAkclDWfcBAACQBAAADgAAAAAAAAAAAAAAAAAuAgAA&#10;ZHJzL2Uyb0RvYy54bWxQSwECLQAUAAYACAAAACEAa4gKgd0AAAAIAQAADwAAAAAAAAAAAAAAAABR&#10;BAAAZHJzL2Rvd25yZXYueG1sUEsFBgAAAAAEAAQA8wAAAFsFAAAAAA==&#10;" o:allowincell="f" path="m,l,219455r6158229,l6158229,,,xe" stroked="f">
                <v:path arrowok="t" textboxrect="0,0,6158229,219455"/>
                <w10:wrap anchorx="page"/>
              </v:shape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льних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т:</w:t>
      </w:r>
    </w:p>
    <w:p w14:paraId="52A69F18" w14:textId="45F58657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 крас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омовства.</w:t>
      </w:r>
    </w:p>
    <w:p w14:paraId="5D324B10" w14:textId="77777777" w:rsidR="009E56B0" w:rsidRPr="00F84348" w:rsidRDefault="00000000" w:rsidP="00DB2D79">
      <w:pPr>
        <w:widowControl w:val="0"/>
        <w:spacing w:before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767B81" w14:textId="77777777" w:rsidR="009E56B0" w:rsidRPr="00F84348" w:rsidRDefault="00000000" w:rsidP="00DB2D79">
      <w:pPr>
        <w:widowControl w:val="0"/>
        <w:spacing w:before="1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4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bookmarkEnd w:id="11"/>
    </w:p>
    <w:p w14:paraId="756CE3C5" w14:textId="2E09F12B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26_0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ії:</w:t>
      </w:r>
      <w:r w:rsidR="00DB2D7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ого 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A4B32A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омерів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1353E9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AD2E23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9E99BC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емосфе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E8C3E0F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6AE996" w14:textId="4216C4E4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 крас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9D3D49" w14:textId="77777777" w:rsidR="00DB2D79" w:rsidRDefault="00000000" w:rsidP="00DB2D79">
      <w:pPr>
        <w:widowControl w:val="0"/>
        <w:spacing w:before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ок Ар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90046C" w14:textId="5A261269" w:rsidR="009E56B0" w:rsidRPr="00F84348" w:rsidRDefault="00000000" w:rsidP="00DB2D79">
      <w:pPr>
        <w:widowControl w:val="0"/>
        <w:spacing w:before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7E464E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06707C" w14:textId="515F70FC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арк 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16294D" w14:textId="77777777" w:rsidR="009E56B0" w:rsidRPr="00F84348" w:rsidRDefault="00000000" w:rsidP="00DB2D79">
      <w:pPr>
        <w:widowControl w:val="0"/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Цицер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</w:p>
    <w:p w14:paraId="2BEF1E5F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Цезар</w:t>
      </w:r>
      <w:r w:rsidRPr="00F8434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 w:rsidRPr="00F843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F843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F8434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DB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кої і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278C99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ім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905AF2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 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0F5B82D7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оратор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а: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B05CB4F" w14:textId="2109C872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ївс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кої держ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F998A8" w14:textId="77777777" w:rsidR="00DB2D79" w:rsidRDefault="00000000" w:rsidP="00DB2D79">
      <w:pPr>
        <w:widowControl w:val="0"/>
        <w:spacing w:before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559527" w14:textId="3FF494B4" w:rsidR="009E56B0" w:rsidRPr="00F84348" w:rsidRDefault="00000000" w:rsidP="00DB2D79">
      <w:pPr>
        <w:widowControl w:val="0"/>
        <w:spacing w:before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адщ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орія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7E3B9B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адемії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 Баран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вич,</w:t>
      </w:r>
      <w:r w:rsidRPr="00F8434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 Яво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43FFF1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омовства Феофа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E16185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ED24D8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15BEA2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зділ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4E8736" w14:textId="5FA05625" w:rsidR="009E56B0" w:rsidRPr="00F84348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 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500605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оз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9872A8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A5E8FA" w14:textId="130A6384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C585B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E787CE" w14:textId="3AE6D8EA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гіка і емо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13D587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удож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та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519A2A" w14:textId="3C7D758F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941D2B" w14:textId="77777777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ура ора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993A16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Різн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їх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фу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2FC148" w14:textId="5012A6E3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6A5A5" w14:textId="77777777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тафо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і її 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 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як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 фі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F8434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DD9784" w14:textId="77777777" w:rsidR="009E56B0" w:rsidRPr="00F84348" w:rsidRDefault="009E56B0" w:rsidP="00DB2D79">
      <w:pPr>
        <w:spacing w:after="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0A5E12" w14:textId="77777777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26" w:right="850" w:bottom="0" w:left="1132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bookmarkEnd w:id="12"/>
    </w:p>
    <w:p w14:paraId="5CF16E3F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27_0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C5D739" w14:textId="77777777" w:rsidR="00DB2D79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їх 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 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C7BE72" w14:textId="0F16624D" w:rsidR="009E56B0" w:rsidRPr="00F84348" w:rsidRDefault="00000000" w:rsidP="00DB2D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оміле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ерков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 крас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40583C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тура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B34203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ора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E1D017" w14:textId="70B415BF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F8D06F" w14:textId="77777777" w:rsidR="009E56B0" w:rsidRPr="00F84348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мік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CF3E2F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 ор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98CFBD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C57F09" w14:textId="77777777" w:rsid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7968BE" w14:textId="3BFB6937" w:rsidR="009E56B0" w:rsidRPr="00DB2D79" w:rsidRDefault="00000000" w:rsidP="00DB2D7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</w:t>
      </w:r>
      <w:r w:rsidRPr="00F8434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емії</w:t>
      </w:r>
      <w:r w:rsidRPr="00F8434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B2D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248BC"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21B6789" w14:textId="37004117" w:rsidR="008248BC" w:rsidRPr="00F84348" w:rsidRDefault="008248BC" w:rsidP="00DB2D7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</w:pPr>
      <w:proofErr w:type="spellStart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Теледебати</w:t>
      </w:r>
      <w:proofErr w:type="spellEnd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 як інструмент впливу на суспільство</w:t>
      </w:r>
      <w:r w:rsidR="00DB2D79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.</w:t>
      </w:r>
    </w:p>
    <w:p w14:paraId="4D0E682D" w14:textId="77777777" w:rsidR="00DB2D79" w:rsidRDefault="008248BC" w:rsidP="00DB2D7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</w:pP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Роль інтернет-платформ у розвитку сучасної риторики</w:t>
      </w:r>
      <w:r w:rsidR="00DB2D79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.</w:t>
      </w:r>
    </w:p>
    <w:p w14:paraId="1BE7CCFB" w14:textId="3CBF6116" w:rsidR="008248BC" w:rsidRPr="00F84348" w:rsidRDefault="008248BC" w:rsidP="00DB2D7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</w:pP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Феномен </w:t>
      </w:r>
      <w:proofErr w:type="spellStart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відеоблогерів</w:t>
      </w:r>
      <w:proofErr w:type="spellEnd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: риторичний аспект</w:t>
      </w:r>
      <w:r w:rsidR="00DB2D79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.</w:t>
      </w:r>
    </w:p>
    <w:p w14:paraId="26AF8BE8" w14:textId="14FC618F" w:rsidR="008248BC" w:rsidRPr="00F84348" w:rsidRDefault="008248BC" w:rsidP="00DB2D7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</w:pP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Стріми як зразок імпровізації в риториці</w:t>
      </w:r>
      <w:r w:rsidR="00DB2D79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.</w:t>
      </w:r>
    </w:p>
    <w:p w14:paraId="37970B23" w14:textId="31377940" w:rsidR="008248BC" w:rsidRPr="00F84348" w:rsidRDefault="008248BC" w:rsidP="00DB2D7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</w:pP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Особливості застосування </w:t>
      </w:r>
      <w:proofErr w:type="spellStart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вербаліки</w:t>
      </w:r>
      <w:proofErr w:type="spellEnd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 й </w:t>
      </w:r>
      <w:proofErr w:type="spellStart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невербаліки</w:t>
      </w:r>
      <w:proofErr w:type="spellEnd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 у коротких виступах (Тік-</w:t>
      </w:r>
      <w:proofErr w:type="spellStart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Ток</w:t>
      </w:r>
      <w:proofErr w:type="spellEnd"/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, </w:t>
      </w: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  <w:lang w:val="en-US"/>
        </w:rPr>
        <w:t>Reels</w:t>
      </w:r>
      <w:r w:rsidRPr="00F84348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 xml:space="preserve"> тощо)</w:t>
      </w:r>
      <w:r w:rsidR="00DB2D79">
        <w:rPr>
          <w:rFonts w:ascii="Times New Roman" w:eastAsia="PetersburgC-BoldItalic" w:hAnsi="Times New Roman" w:cs="Times New Roman"/>
          <w:color w:val="000000"/>
          <w:kern w:val="1"/>
          <w:sz w:val="28"/>
          <w:szCs w:val="28"/>
        </w:rPr>
        <w:t>.</w:t>
      </w:r>
    </w:p>
    <w:p w14:paraId="5FECD887" w14:textId="77777777" w:rsidR="008248BC" w:rsidRPr="00F84348" w:rsidRDefault="008248BC" w:rsidP="00F84348">
      <w:pPr>
        <w:widowControl w:val="0"/>
        <w:spacing w:line="240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9EC8D" w14:textId="77777777" w:rsidR="009E56B0" w:rsidRPr="00F84348" w:rsidRDefault="009E56B0" w:rsidP="00F84348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page_28_0"/>
      <w:bookmarkEnd w:id="13"/>
    </w:p>
    <w:p w14:paraId="1EC49FD6" w14:textId="77777777" w:rsidR="009E56B0" w:rsidRPr="00F84348" w:rsidRDefault="00000000" w:rsidP="00F84348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14:paraId="78349A92" w14:textId="77777777" w:rsidR="009E56B0" w:rsidRPr="00F84348" w:rsidRDefault="009E56B0" w:rsidP="00F84348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1ADE55" w14:textId="77777777" w:rsidR="009E56B0" w:rsidRPr="00F84348" w:rsidRDefault="00000000" w:rsidP="00F84348">
      <w:pPr>
        <w:widowControl w:val="0"/>
        <w:spacing w:line="240" w:lineRule="auto"/>
        <w:ind w:right="2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нює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мою.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ума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балів)</w:t>
      </w:r>
      <w:r w:rsidRPr="00F843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F843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F8434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:</w:t>
      </w:r>
    </w:p>
    <w:p w14:paraId="42D03021" w14:textId="77777777" w:rsidR="009E56B0" w:rsidRPr="00F84348" w:rsidRDefault="00000000" w:rsidP="00F84348">
      <w:pPr>
        <w:widowControl w:val="0"/>
        <w:spacing w:line="240" w:lineRule="auto"/>
        <w:ind w:left="721" w:right="13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- 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; - 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арів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D3463E" w14:textId="77777777" w:rsidR="009E56B0" w:rsidRPr="00F84348" w:rsidRDefault="00000000" w:rsidP="00F84348">
      <w:pPr>
        <w:widowControl w:val="0"/>
        <w:spacing w:line="240" w:lineRule="auto"/>
        <w:ind w:left="721" w:right="5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) вис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F3A93B7" w14:textId="77777777" w:rsidR="009E56B0" w:rsidRPr="00F84348" w:rsidRDefault="00000000" w:rsidP="00F84348">
      <w:pPr>
        <w:widowControl w:val="0"/>
        <w:spacing w:line="240" w:lineRule="auto"/>
        <w:ind w:left="721" w:righ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г) вмі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фо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мулюват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 - напис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зах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418921" w14:textId="77777777" w:rsidR="009E56B0" w:rsidRPr="00F84348" w:rsidRDefault="00000000" w:rsidP="00F84348">
      <w:pPr>
        <w:widowControl w:val="0"/>
        <w:spacing w:line="240" w:lineRule="auto"/>
        <w:ind w:right="26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ьний</w:t>
      </w:r>
      <w:r w:rsidRPr="00F8434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чних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зді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та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 опи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тів.</w:t>
      </w:r>
    </w:p>
    <w:p w14:paraId="4E3692ED" w14:textId="77777777" w:rsidR="009E56B0" w:rsidRPr="00F84348" w:rsidRDefault="00000000" w:rsidP="00F84348">
      <w:pPr>
        <w:widowControl w:val="0"/>
        <w:spacing w:line="240" w:lineRule="auto"/>
        <w:ind w:right="21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F843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види навча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біт,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AF6312" w14:textId="77777777" w:rsidR="009E56B0" w:rsidRPr="00F84348" w:rsidRDefault="00000000" w:rsidP="00F84348">
      <w:pPr>
        <w:widowControl w:val="0"/>
        <w:spacing w:line="240" w:lineRule="auto"/>
        <w:ind w:right="21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сумково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785C44" w14:textId="77777777" w:rsidR="009E56B0" w:rsidRPr="00F84348" w:rsidRDefault="00000000" w:rsidP="00F84348">
      <w:pPr>
        <w:widowControl w:val="0"/>
        <w:spacing w:line="240" w:lineRule="auto"/>
        <w:ind w:right="2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дозволом</w:t>
      </w:r>
      <w:r w:rsidRPr="00F843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 w:rsidRPr="00F8434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F8434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вності</w:t>
      </w:r>
      <w:r w:rsidRPr="00F8434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ої</w:t>
      </w:r>
      <w:r w:rsidRPr="00F8434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робув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 пі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ити сві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78756C" w14:textId="77777777" w:rsidR="009E56B0" w:rsidRDefault="00000000" w:rsidP="00F84348">
      <w:pPr>
        <w:widowControl w:val="0"/>
        <w:spacing w:line="240" w:lineRule="auto"/>
        <w:ind w:right="2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ьна шка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очас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є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кої шкал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C670709" w14:textId="77777777" w:rsidR="004E556D" w:rsidRDefault="004E556D" w:rsidP="00F84348">
      <w:pPr>
        <w:widowControl w:val="0"/>
        <w:spacing w:line="240" w:lineRule="auto"/>
        <w:ind w:right="2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71C6A" w14:textId="77777777" w:rsidR="004E556D" w:rsidRDefault="004E556D" w:rsidP="00F84348">
      <w:pPr>
        <w:widowControl w:val="0"/>
        <w:spacing w:line="240" w:lineRule="auto"/>
        <w:ind w:right="2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8D648" w14:textId="77777777" w:rsidR="004E556D" w:rsidRPr="00652588" w:rsidRDefault="004E556D" w:rsidP="004E556D">
      <w:pPr>
        <w:spacing w:before="90"/>
        <w:ind w:right="2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E3">
        <w:rPr>
          <w:rFonts w:ascii="Times New Roman" w:hAnsi="Times New Roman" w:cs="Times New Roman"/>
          <w:b/>
          <w:sz w:val="28"/>
          <w:szCs w:val="28"/>
        </w:rPr>
        <w:lastRenderedPageBreak/>
        <w:t>Шкала</w:t>
      </w:r>
      <w:r w:rsidRPr="002804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804E3">
        <w:rPr>
          <w:rFonts w:ascii="Times New Roman" w:hAnsi="Times New Roman" w:cs="Times New Roman"/>
          <w:b/>
          <w:sz w:val="28"/>
          <w:szCs w:val="28"/>
        </w:rPr>
        <w:t>оцінювання:</w:t>
      </w:r>
      <w:r w:rsidRPr="002804E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804E3">
        <w:rPr>
          <w:rFonts w:ascii="Times New Roman" w:hAnsi="Times New Roman" w:cs="Times New Roman"/>
          <w:b/>
          <w:sz w:val="28"/>
          <w:szCs w:val="28"/>
        </w:rPr>
        <w:t>національна</w:t>
      </w:r>
      <w:r w:rsidRPr="002804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804E3">
        <w:rPr>
          <w:rFonts w:ascii="Times New Roman" w:hAnsi="Times New Roman" w:cs="Times New Roman"/>
          <w:b/>
          <w:sz w:val="28"/>
          <w:szCs w:val="28"/>
        </w:rPr>
        <w:t>та ECTS</w:t>
      </w:r>
    </w:p>
    <w:tbl>
      <w:tblPr>
        <w:tblpPr w:leftFromText="180" w:rightFromText="180" w:vertAnchor="text" w:horzAnchor="margin" w:tblpY="343"/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619"/>
        <w:gridCol w:w="3062"/>
        <w:gridCol w:w="4026"/>
      </w:tblGrid>
      <w:tr w:rsidR="004E556D" w:rsidRPr="002804E3" w14:paraId="6ACB7A76" w14:textId="77777777" w:rsidTr="00905EE4">
        <w:trPr>
          <w:trHeight w:val="278"/>
        </w:trPr>
        <w:tc>
          <w:tcPr>
            <w:tcW w:w="1983" w:type="dxa"/>
            <w:vMerge w:val="restart"/>
            <w:shd w:val="clear" w:color="auto" w:fill="auto"/>
          </w:tcPr>
          <w:p w14:paraId="3AA15482" w14:textId="77777777" w:rsidR="004E556D" w:rsidRPr="002804E3" w:rsidRDefault="004E556D" w:rsidP="00905EE4">
            <w:pPr>
              <w:pStyle w:val="TableParagraph"/>
              <w:ind w:left="0" w:hanging="34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Сума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балів за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всі</w:t>
            </w:r>
          </w:p>
          <w:p w14:paraId="5A33DC96" w14:textId="77777777" w:rsidR="004E556D" w:rsidRPr="002804E3" w:rsidRDefault="004E556D" w:rsidP="00905EE4">
            <w:pPr>
              <w:pStyle w:val="TableParagraph"/>
              <w:ind w:left="0" w:right="122" w:hanging="303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види навчальної</w:t>
            </w:r>
            <w:r w:rsidRPr="002804E3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діяльності</w:t>
            </w:r>
          </w:p>
        </w:tc>
        <w:tc>
          <w:tcPr>
            <w:tcW w:w="1619" w:type="dxa"/>
            <w:vMerge w:val="restart"/>
            <w:shd w:val="clear" w:color="auto" w:fill="auto"/>
          </w:tcPr>
          <w:p w14:paraId="12A24CC6" w14:textId="77777777" w:rsidR="004E556D" w:rsidRPr="002804E3" w:rsidRDefault="004E556D" w:rsidP="00905EE4">
            <w:pPr>
              <w:pStyle w:val="TableParagraph"/>
              <w:spacing w:before="131"/>
              <w:ind w:left="0" w:right="328" w:hanging="68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pacing w:val="-1"/>
                <w:sz w:val="28"/>
                <w:szCs w:val="28"/>
              </w:rPr>
              <w:t>Оцінка</w:t>
            </w:r>
            <w:r w:rsidRPr="002804E3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ECTS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767F914" w14:textId="77777777" w:rsidR="004E556D" w:rsidRPr="002804E3" w:rsidRDefault="004E556D" w:rsidP="00905EE4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Оцінка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за</w:t>
            </w:r>
            <w:r w:rsidRPr="002804E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національною</w:t>
            </w:r>
            <w:r w:rsidRPr="002804E3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шкалою</w:t>
            </w:r>
          </w:p>
        </w:tc>
      </w:tr>
      <w:tr w:rsidR="004E556D" w:rsidRPr="002804E3" w14:paraId="70B0F842" w14:textId="77777777" w:rsidTr="00905EE4">
        <w:trPr>
          <w:trHeight w:val="542"/>
        </w:trPr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14:paraId="1B25E6FF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auto"/>
          </w:tcPr>
          <w:p w14:paraId="181B8E4B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</w:tcPr>
          <w:p w14:paraId="742E9BEC" w14:textId="77777777" w:rsidR="004E556D" w:rsidRPr="002804E3" w:rsidRDefault="004E556D" w:rsidP="00905EE4">
            <w:pPr>
              <w:pStyle w:val="TableParagraph"/>
              <w:spacing w:before="126"/>
              <w:ind w:left="0" w:right="149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для екзамену</w:t>
            </w:r>
          </w:p>
        </w:tc>
        <w:tc>
          <w:tcPr>
            <w:tcW w:w="4026" w:type="dxa"/>
            <w:shd w:val="clear" w:color="auto" w:fill="auto"/>
          </w:tcPr>
          <w:p w14:paraId="3B20B448" w14:textId="77777777" w:rsidR="004E556D" w:rsidRPr="002804E3" w:rsidRDefault="004E556D" w:rsidP="00905EE4">
            <w:pPr>
              <w:pStyle w:val="TableParagraph"/>
              <w:spacing w:before="126"/>
              <w:ind w:left="0" w:right="101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для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заліку</w:t>
            </w:r>
          </w:p>
        </w:tc>
      </w:tr>
      <w:tr w:rsidR="004E556D" w:rsidRPr="002804E3" w14:paraId="3261178E" w14:textId="77777777" w:rsidTr="00905EE4">
        <w:trPr>
          <w:trHeight w:val="273"/>
        </w:trPr>
        <w:tc>
          <w:tcPr>
            <w:tcW w:w="1983" w:type="dxa"/>
            <w:shd w:val="clear" w:color="auto" w:fill="auto"/>
          </w:tcPr>
          <w:p w14:paraId="5030EE77" w14:textId="77777777" w:rsidR="004E556D" w:rsidRPr="002804E3" w:rsidRDefault="004E556D" w:rsidP="00905EE4">
            <w:pPr>
              <w:pStyle w:val="TableParagraph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90</w:t>
            </w:r>
            <w:r w:rsidRPr="002804E3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–</w:t>
            </w:r>
            <w:r w:rsidRPr="002804E3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619" w:type="dxa"/>
            <w:shd w:val="clear" w:color="auto" w:fill="auto"/>
          </w:tcPr>
          <w:p w14:paraId="00393A0E" w14:textId="77777777" w:rsidR="004E556D" w:rsidRPr="002804E3" w:rsidRDefault="004E556D" w:rsidP="00905EE4">
            <w:pPr>
              <w:pStyle w:val="TableParagraph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А</w:t>
            </w:r>
          </w:p>
        </w:tc>
        <w:tc>
          <w:tcPr>
            <w:tcW w:w="3062" w:type="dxa"/>
            <w:shd w:val="clear" w:color="auto" w:fill="auto"/>
          </w:tcPr>
          <w:p w14:paraId="2E74D100" w14:textId="77777777" w:rsidR="004E556D" w:rsidRPr="002804E3" w:rsidRDefault="004E556D" w:rsidP="00905EE4">
            <w:pPr>
              <w:pStyle w:val="TableParagraph"/>
              <w:ind w:left="0" w:right="152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відмінно</w:t>
            </w:r>
          </w:p>
        </w:tc>
        <w:tc>
          <w:tcPr>
            <w:tcW w:w="4026" w:type="dxa"/>
            <w:vMerge w:val="restart"/>
            <w:shd w:val="clear" w:color="auto" w:fill="auto"/>
          </w:tcPr>
          <w:p w14:paraId="5282C365" w14:textId="77777777" w:rsidR="004E556D" w:rsidRPr="002804E3" w:rsidRDefault="004E556D" w:rsidP="00905EE4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14:paraId="7D8ECC1C" w14:textId="77777777" w:rsidR="004E556D" w:rsidRPr="002804E3" w:rsidRDefault="004E556D" w:rsidP="00905EE4">
            <w:pPr>
              <w:pStyle w:val="TableParagraph"/>
              <w:spacing w:before="10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14:paraId="6A3946E1" w14:textId="77777777" w:rsidR="004E556D" w:rsidRPr="002804E3" w:rsidRDefault="004E556D" w:rsidP="00905EE4">
            <w:pPr>
              <w:pStyle w:val="TableParagraph"/>
              <w:spacing w:before="1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зараховано</w:t>
            </w:r>
          </w:p>
        </w:tc>
      </w:tr>
      <w:tr w:rsidR="004E556D" w:rsidRPr="002804E3" w14:paraId="0744E316" w14:textId="77777777" w:rsidTr="00905EE4">
        <w:trPr>
          <w:trHeight w:val="277"/>
        </w:trPr>
        <w:tc>
          <w:tcPr>
            <w:tcW w:w="1983" w:type="dxa"/>
            <w:shd w:val="clear" w:color="auto" w:fill="auto"/>
          </w:tcPr>
          <w:p w14:paraId="51D1790D" w14:textId="77777777" w:rsidR="004E556D" w:rsidRPr="002804E3" w:rsidRDefault="004E556D" w:rsidP="00905EE4">
            <w:pPr>
              <w:pStyle w:val="TableParagraph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82-89</w:t>
            </w:r>
          </w:p>
        </w:tc>
        <w:tc>
          <w:tcPr>
            <w:tcW w:w="1619" w:type="dxa"/>
            <w:shd w:val="clear" w:color="auto" w:fill="auto"/>
          </w:tcPr>
          <w:p w14:paraId="6C1DD916" w14:textId="77777777" w:rsidR="004E556D" w:rsidRPr="002804E3" w:rsidRDefault="004E556D" w:rsidP="00905EE4">
            <w:pPr>
              <w:pStyle w:val="TableParagraph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В</w:t>
            </w:r>
          </w:p>
        </w:tc>
        <w:tc>
          <w:tcPr>
            <w:tcW w:w="3062" w:type="dxa"/>
            <w:vMerge w:val="restart"/>
            <w:shd w:val="clear" w:color="auto" w:fill="auto"/>
          </w:tcPr>
          <w:p w14:paraId="501E1A60" w14:textId="77777777" w:rsidR="004E556D" w:rsidRPr="002804E3" w:rsidRDefault="004E556D" w:rsidP="00905EE4">
            <w:pPr>
              <w:pStyle w:val="TableParagraph"/>
              <w:spacing w:before="135"/>
              <w:ind w:left="0" w:right="152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добре</w:t>
            </w:r>
          </w:p>
        </w:tc>
        <w:tc>
          <w:tcPr>
            <w:tcW w:w="4026" w:type="dxa"/>
            <w:vMerge/>
            <w:tcBorders>
              <w:top w:val="nil"/>
            </w:tcBorders>
            <w:shd w:val="clear" w:color="auto" w:fill="auto"/>
          </w:tcPr>
          <w:p w14:paraId="2DE6B89B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6D" w:rsidRPr="002804E3" w14:paraId="2514DC82" w14:textId="77777777" w:rsidTr="00905EE4">
        <w:trPr>
          <w:trHeight w:val="277"/>
        </w:trPr>
        <w:tc>
          <w:tcPr>
            <w:tcW w:w="1983" w:type="dxa"/>
            <w:shd w:val="clear" w:color="auto" w:fill="auto"/>
          </w:tcPr>
          <w:p w14:paraId="78C86F1F" w14:textId="77777777" w:rsidR="004E556D" w:rsidRPr="002804E3" w:rsidRDefault="004E556D" w:rsidP="00905EE4">
            <w:pPr>
              <w:pStyle w:val="TableParagraph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74-81</w:t>
            </w:r>
          </w:p>
        </w:tc>
        <w:tc>
          <w:tcPr>
            <w:tcW w:w="1619" w:type="dxa"/>
            <w:shd w:val="clear" w:color="auto" w:fill="auto"/>
          </w:tcPr>
          <w:p w14:paraId="3C5BF7F1" w14:textId="77777777" w:rsidR="004E556D" w:rsidRPr="002804E3" w:rsidRDefault="004E556D" w:rsidP="00905EE4">
            <w:pPr>
              <w:pStyle w:val="TableParagraph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С</w:t>
            </w:r>
          </w:p>
        </w:tc>
        <w:tc>
          <w:tcPr>
            <w:tcW w:w="3062" w:type="dxa"/>
            <w:vMerge/>
            <w:tcBorders>
              <w:top w:val="nil"/>
            </w:tcBorders>
            <w:shd w:val="clear" w:color="auto" w:fill="auto"/>
          </w:tcPr>
          <w:p w14:paraId="2F439FCF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  <w:shd w:val="clear" w:color="auto" w:fill="auto"/>
          </w:tcPr>
          <w:p w14:paraId="50569812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6D" w:rsidRPr="002804E3" w14:paraId="1D5B26AF" w14:textId="77777777" w:rsidTr="00905EE4">
        <w:trPr>
          <w:trHeight w:val="273"/>
        </w:trPr>
        <w:tc>
          <w:tcPr>
            <w:tcW w:w="1983" w:type="dxa"/>
            <w:shd w:val="clear" w:color="auto" w:fill="auto"/>
          </w:tcPr>
          <w:p w14:paraId="2C5C2545" w14:textId="77777777" w:rsidR="004E556D" w:rsidRPr="002804E3" w:rsidRDefault="004E556D" w:rsidP="00905EE4">
            <w:pPr>
              <w:pStyle w:val="TableParagraph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64-73</w:t>
            </w:r>
          </w:p>
        </w:tc>
        <w:tc>
          <w:tcPr>
            <w:tcW w:w="1619" w:type="dxa"/>
            <w:shd w:val="clear" w:color="auto" w:fill="auto"/>
          </w:tcPr>
          <w:p w14:paraId="660E8AD3" w14:textId="77777777" w:rsidR="004E556D" w:rsidRPr="002804E3" w:rsidRDefault="004E556D" w:rsidP="00905EE4">
            <w:pPr>
              <w:pStyle w:val="TableParagraph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w w:val="99"/>
                <w:sz w:val="28"/>
                <w:szCs w:val="28"/>
              </w:rPr>
              <w:t>D</w:t>
            </w:r>
          </w:p>
        </w:tc>
        <w:tc>
          <w:tcPr>
            <w:tcW w:w="3062" w:type="dxa"/>
            <w:vMerge w:val="restart"/>
            <w:shd w:val="clear" w:color="auto" w:fill="auto"/>
          </w:tcPr>
          <w:p w14:paraId="56F0BAC9" w14:textId="77777777" w:rsidR="004E556D" w:rsidRPr="002804E3" w:rsidRDefault="004E556D" w:rsidP="00905EE4">
            <w:pPr>
              <w:pStyle w:val="TableParagraph"/>
              <w:spacing w:before="131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задовільно</w:t>
            </w:r>
          </w:p>
        </w:tc>
        <w:tc>
          <w:tcPr>
            <w:tcW w:w="4026" w:type="dxa"/>
            <w:vMerge/>
            <w:tcBorders>
              <w:top w:val="nil"/>
            </w:tcBorders>
            <w:shd w:val="clear" w:color="auto" w:fill="auto"/>
          </w:tcPr>
          <w:p w14:paraId="6C3A8DB4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6D" w:rsidRPr="002804E3" w14:paraId="07C0BD8C" w14:textId="77777777" w:rsidTr="00905EE4">
        <w:trPr>
          <w:trHeight w:val="278"/>
        </w:trPr>
        <w:tc>
          <w:tcPr>
            <w:tcW w:w="1983" w:type="dxa"/>
            <w:shd w:val="clear" w:color="auto" w:fill="auto"/>
          </w:tcPr>
          <w:p w14:paraId="4CE7B774" w14:textId="77777777" w:rsidR="004E556D" w:rsidRPr="002804E3" w:rsidRDefault="004E556D" w:rsidP="00905EE4">
            <w:pPr>
              <w:pStyle w:val="TableParagraph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60-63</w:t>
            </w:r>
          </w:p>
        </w:tc>
        <w:tc>
          <w:tcPr>
            <w:tcW w:w="1619" w:type="dxa"/>
            <w:shd w:val="clear" w:color="auto" w:fill="auto"/>
          </w:tcPr>
          <w:p w14:paraId="7075B999" w14:textId="77777777" w:rsidR="004E556D" w:rsidRPr="002804E3" w:rsidRDefault="004E556D" w:rsidP="00905EE4">
            <w:pPr>
              <w:pStyle w:val="TableParagraph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Е</w:t>
            </w:r>
          </w:p>
        </w:tc>
        <w:tc>
          <w:tcPr>
            <w:tcW w:w="3062" w:type="dxa"/>
            <w:vMerge/>
            <w:tcBorders>
              <w:top w:val="nil"/>
            </w:tcBorders>
            <w:shd w:val="clear" w:color="auto" w:fill="auto"/>
          </w:tcPr>
          <w:p w14:paraId="6F5E2854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  <w:shd w:val="clear" w:color="auto" w:fill="auto"/>
          </w:tcPr>
          <w:p w14:paraId="0A3E0133" w14:textId="77777777" w:rsidR="004E556D" w:rsidRPr="002804E3" w:rsidRDefault="004E556D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6D" w:rsidRPr="002804E3" w14:paraId="0B1556BA" w14:textId="77777777" w:rsidTr="00905EE4">
        <w:trPr>
          <w:trHeight w:val="551"/>
        </w:trPr>
        <w:tc>
          <w:tcPr>
            <w:tcW w:w="1983" w:type="dxa"/>
            <w:shd w:val="clear" w:color="auto" w:fill="auto"/>
          </w:tcPr>
          <w:p w14:paraId="08346A4C" w14:textId="77777777" w:rsidR="004E556D" w:rsidRPr="002804E3" w:rsidRDefault="004E556D" w:rsidP="00905EE4">
            <w:pPr>
              <w:pStyle w:val="TableParagraph"/>
              <w:spacing w:before="126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35-59</w:t>
            </w:r>
          </w:p>
        </w:tc>
        <w:tc>
          <w:tcPr>
            <w:tcW w:w="1619" w:type="dxa"/>
            <w:shd w:val="clear" w:color="auto" w:fill="auto"/>
          </w:tcPr>
          <w:p w14:paraId="5DDE8F31" w14:textId="77777777" w:rsidR="004E556D" w:rsidRPr="002804E3" w:rsidRDefault="004E556D" w:rsidP="00905EE4">
            <w:pPr>
              <w:pStyle w:val="TableParagraph"/>
              <w:spacing w:before="131"/>
              <w:ind w:left="0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FX</w:t>
            </w:r>
          </w:p>
        </w:tc>
        <w:tc>
          <w:tcPr>
            <w:tcW w:w="3062" w:type="dxa"/>
            <w:shd w:val="clear" w:color="auto" w:fill="auto"/>
          </w:tcPr>
          <w:p w14:paraId="3E2843BC" w14:textId="77777777" w:rsidR="004E556D" w:rsidRPr="002804E3" w:rsidRDefault="004E556D" w:rsidP="00905EE4">
            <w:pPr>
              <w:pStyle w:val="TableParagraph"/>
              <w:ind w:left="0" w:right="152"/>
              <w:jc w:val="both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незадовільно</w:t>
            </w:r>
            <w:r w:rsidRPr="002804E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з</w:t>
            </w:r>
            <w:r w:rsidRPr="002804E3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можливістю</w:t>
            </w:r>
          </w:p>
          <w:p w14:paraId="29BB6395" w14:textId="77777777" w:rsidR="004E556D" w:rsidRPr="002804E3" w:rsidRDefault="004E556D" w:rsidP="00905EE4">
            <w:pPr>
              <w:pStyle w:val="TableParagraph"/>
              <w:ind w:left="0" w:right="152"/>
              <w:jc w:val="both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повторного</w:t>
            </w:r>
            <w:r w:rsidRPr="002804E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складання</w:t>
            </w:r>
          </w:p>
        </w:tc>
        <w:tc>
          <w:tcPr>
            <w:tcW w:w="4026" w:type="dxa"/>
            <w:shd w:val="clear" w:color="auto" w:fill="auto"/>
          </w:tcPr>
          <w:p w14:paraId="14E80E45" w14:textId="77777777" w:rsidR="004E556D" w:rsidRPr="002804E3" w:rsidRDefault="004E556D" w:rsidP="00905EE4">
            <w:pPr>
              <w:pStyle w:val="TableParagraph"/>
              <w:ind w:left="0" w:right="101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не</w:t>
            </w:r>
            <w:r w:rsidRPr="002804E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зараховано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з</w:t>
            </w:r>
            <w:r w:rsidRPr="002804E3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можливістю</w:t>
            </w:r>
          </w:p>
          <w:p w14:paraId="257816F4" w14:textId="77777777" w:rsidR="004E556D" w:rsidRPr="002804E3" w:rsidRDefault="004E556D" w:rsidP="00905EE4">
            <w:pPr>
              <w:pStyle w:val="TableParagraph"/>
              <w:ind w:left="0" w:right="102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повторного</w:t>
            </w:r>
            <w:r w:rsidRPr="002804E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складання</w:t>
            </w:r>
          </w:p>
        </w:tc>
      </w:tr>
      <w:tr w:rsidR="004E556D" w:rsidRPr="002804E3" w14:paraId="5AF46443" w14:textId="77777777" w:rsidTr="00905EE4">
        <w:trPr>
          <w:trHeight w:val="825"/>
        </w:trPr>
        <w:tc>
          <w:tcPr>
            <w:tcW w:w="1983" w:type="dxa"/>
            <w:shd w:val="clear" w:color="auto" w:fill="auto"/>
          </w:tcPr>
          <w:p w14:paraId="4CACC701" w14:textId="77777777" w:rsidR="004E556D" w:rsidRPr="002804E3" w:rsidRDefault="004E556D" w:rsidP="00905EE4">
            <w:pPr>
              <w:pStyle w:val="TableParagraph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14:paraId="1B5B5C5D" w14:textId="77777777" w:rsidR="004E556D" w:rsidRPr="002804E3" w:rsidRDefault="004E556D" w:rsidP="00905EE4">
            <w:pPr>
              <w:pStyle w:val="TableParagraph"/>
              <w:spacing w:before="1"/>
              <w:ind w:left="0" w:right="537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0-34</w:t>
            </w:r>
          </w:p>
        </w:tc>
        <w:tc>
          <w:tcPr>
            <w:tcW w:w="1619" w:type="dxa"/>
            <w:shd w:val="clear" w:color="auto" w:fill="auto"/>
          </w:tcPr>
          <w:p w14:paraId="1AF31DF3" w14:textId="77777777" w:rsidR="004E556D" w:rsidRPr="002804E3" w:rsidRDefault="004E556D" w:rsidP="00905EE4">
            <w:pPr>
              <w:pStyle w:val="TableParagraph"/>
              <w:spacing w:before="5"/>
              <w:ind w:left="0"/>
              <w:rPr>
                <w:rFonts w:eastAsia="Calibri"/>
                <w:b/>
                <w:sz w:val="28"/>
                <w:szCs w:val="28"/>
              </w:rPr>
            </w:pPr>
          </w:p>
          <w:p w14:paraId="7BD0B5A9" w14:textId="77777777" w:rsidR="004E556D" w:rsidRPr="002804E3" w:rsidRDefault="004E556D" w:rsidP="00905EE4">
            <w:pPr>
              <w:pStyle w:val="TableParagraph"/>
              <w:ind w:left="0" w:right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04E3">
              <w:rPr>
                <w:rFonts w:eastAsia="Calibri"/>
                <w:b/>
                <w:sz w:val="28"/>
                <w:szCs w:val="28"/>
              </w:rPr>
              <w:t>F</w:t>
            </w:r>
          </w:p>
        </w:tc>
        <w:tc>
          <w:tcPr>
            <w:tcW w:w="3062" w:type="dxa"/>
            <w:shd w:val="clear" w:color="auto" w:fill="auto"/>
          </w:tcPr>
          <w:p w14:paraId="10D6120D" w14:textId="77777777" w:rsidR="004E556D" w:rsidRPr="002804E3" w:rsidRDefault="004E556D" w:rsidP="00905EE4">
            <w:pPr>
              <w:pStyle w:val="TableParagraph"/>
              <w:ind w:left="0" w:right="152"/>
              <w:jc w:val="both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незадовільно з обов’язковим</w:t>
            </w:r>
            <w:r w:rsidRPr="002804E3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повторним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вивченням</w:t>
            </w:r>
          </w:p>
          <w:p w14:paraId="7F7F47B9" w14:textId="77777777" w:rsidR="004E556D" w:rsidRPr="002804E3" w:rsidRDefault="004E556D" w:rsidP="00905EE4">
            <w:pPr>
              <w:pStyle w:val="TableParagraph"/>
              <w:ind w:left="0" w:right="152"/>
              <w:jc w:val="both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дисципліни</w:t>
            </w:r>
          </w:p>
        </w:tc>
        <w:tc>
          <w:tcPr>
            <w:tcW w:w="4026" w:type="dxa"/>
            <w:shd w:val="clear" w:color="auto" w:fill="auto"/>
          </w:tcPr>
          <w:p w14:paraId="50EF7D97" w14:textId="77777777" w:rsidR="004E556D" w:rsidRPr="002804E3" w:rsidRDefault="004E556D" w:rsidP="00905EE4">
            <w:pPr>
              <w:pStyle w:val="TableParagraph"/>
              <w:ind w:left="0" w:right="102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не зараховано з обов’язковим</w:t>
            </w:r>
            <w:r w:rsidRPr="002804E3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повторним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вивченням</w:t>
            </w:r>
          </w:p>
          <w:p w14:paraId="0EB1ED97" w14:textId="77777777" w:rsidR="004E556D" w:rsidRPr="002804E3" w:rsidRDefault="004E556D" w:rsidP="00905EE4">
            <w:pPr>
              <w:pStyle w:val="TableParagraph"/>
              <w:ind w:left="0" w:right="102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дисципліни</w:t>
            </w:r>
          </w:p>
        </w:tc>
      </w:tr>
    </w:tbl>
    <w:p w14:paraId="5FD552DD" w14:textId="77777777" w:rsidR="004E556D" w:rsidRPr="00F84348" w:rsidRDefault="004E556D" w:rsidP="00F84348">
      <w:pPr>
        <w:widowControl w:val="0"/>
        <w:spacing w:line="240" w:lineRule="auto"/>
        <w:ind w:right="2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43D842" w14:textId="77777777" w:rsidR="00663C11" w:rsidRDefault="00663C11" w:rsidP="00663C11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4A72B" w14:textId="10FA2377" w:rsidR="009E56B0" w:rsidRPr="00663C11" w:rsidRDefault="00000000" w:rsidP="00663C11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E56B0" w:rsidRPr="00663C11" w:rsidSect="00EF2E34">
          <w:pgSz w:w="11906" w:h="16838"/>
          <w:pgMar w:top="1134" w:right="850" w:bottom="0" w:left="1132" w:header="0" w:footer="0" w:gutter="0"/>
          <w:cols w:space="708"/>
        </w:sect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6087088" wp14:editId="55432C34">
                <wp:simplePos x="0" y="0"/>
                <wp:positionH relativeFrom="page">
                  <wp:posOffset>3815207</wp:posOffset>
                </wp:positionH>
                <wp:positionV relativeFrom="paragraph">
                  <wp:posOffset>315629</wp:posOffset>
                </wp:positionV>
                <wp:extent cx="442843" cy="204452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F8274" w14:textId="265B2569" w:rsidR="009E56B0" w:rsidRDefault="009E56B0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87088" id="_x0000_t202" coordsize="21600,21600" o:spt="202" path="m,l,21600r21600,l21600,xe">
                <v:stroke joinstyle="miter"/>
                <v:path gradientshapeok="t" o:connecttype="rect"/>
              </v:shapetype>
              <v:shape id="drawingObject490" o:spid="_x0000_s1026" type="#_x0000_t202" style="position:absolute;margin-left:300.4pt;margin-top:24.85pt;width:34.85pt;height:16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xQmwEAADoDAAAOAAAAZHJzL2Uyb0RvYy54bWysUsFu2zAMvRfoPwi6L3Y8ryiMOMWGokWB&#10;oS3Q7gMUWYoNSKIgqrHTry+lOEmx7TTsQj+R9NPjE1c3kzVspwIO4Fq+XJScKSehG9y25b9e775c&#10;c4ZRuE4YcKrle4X8Zn15sRp9oyrowXQqMCJx2Iy+5X2MvikKlL2yAhfglaOihmBFpGPYFl0QI7Fb&#10;U1RleVWMEDofQCpEyt4einyd+bVWMj5pjSoy03LSFnMMOW5SLNYr0WyD8P0gZxniH1RYMTi69ER1&#10;K6Jgb2H4g8oOMgCCjgsJtgCtB6nyDDTNsvxtmpdeeJVnIXPQn2zC/0crH3cv/jmwOP2AiR4wGTJ6&#10;bJCSaZ5JB5u+pJRRnSzcn2xTU2SSknVdXddfOZNUqsq6/lYlluL8sw8Y7xVYlkDLA71KNkvsfmI8&#10;tB5b0l0O7gZjUv6sJKE4baZZ3ga6PammxYtPFLSBseUwI856CO9/y6d+8o6qnJkHRz6mnTiCcASb&#10;IxBOUnPLD3LRf3+LpC1LToIOKmad9EB56HmZ0gZ8Pueu88qvPwAAAP//AwBQSwMEFAAGAAgAAAAh&#10;AM3D6ODdAAAACQEAAA8AAABkcnMvZG93bnJldi54bWxMjzFPwzAQhXck/oN1SCyI2qkgbUKcCiFY&#10;2CgsbG58JBH2OYrdJPTXc0x0fLqn775X7RbvxIRj7ANpyFYKBFITbE+tho/3l9stiJgMWeMCoYYf&#10;jLCrLy8qU9ow0xtO+9QKhlAsjYYupaGUMjYdehNXYUDi21cYvUkcx1ba0cwM906ulcqlNz3xh84M&#10;+NRh870/eg358jzcvBa4nk+Nm+jzlGUJM62vr5bHBxAJl/Rfhj99VoeanQ7hSDYKxwylWD1puCs2&#10;ILiQb9Q9iIOGbVaArCt5vqD+BQAA//8DAFBLAQItABQABgAIAAAAIQC2gziS/gAAAOEBAAATAAAA&#10;AAAAAAAAAAAAAAAAAABbQ29udGVudF9UeXBlc10ueG1sUEsBAi0AFAAGAAgAAAAhADj9If/WAAAA&#10;lAEAAAsAAAAAAAAAAAAAAAAALwEAAF9yZWxzLy5yZWxzUEsBAi0AFAAGAAgAAAAhAOJcTFCbAQAA&#10;OgMAAA4AAAAAAAAAAAAAAAAALgIAAGRycy9lMm9Eb2MueG1sUEsBAi0AFAAGAAgAAAAhAM3D6ODd&#10;AAAACQEAAA8AAAAAAAAAAAAAAAAA9QMAAGRycy9kb3ducmV2LnhtbFBLBQYAAAAABAAEAPMAAAD/&#10;BAAAAAA=&#10;" o:allowincell="f" filled="f" stroked="f">
                <v:textbox style="mso-fit-shape-to-text:t" inset="0,0,0,0">
                  <w:txbxContent>
                    <w:p w14:paraId="101F8274" w14:textId="265B2569" w:rsidR="009E56B0" w:rsidRDefault="009E56B0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163D656" wp14:editId="3F6F7C18">
                <wp:simplePos x="0" y="0"/>
                <wp:positionH relativeFrom="page">
                  <wp:posOffset>3647566</wp:posOffset>
                </wp:positionH>
                <wp:positionV relativeFrom="paragraph">
                  <wp:posOffset>512301</wp:posOffset>
                </wp:positionV>
                <wp:extent cx="783036" cy="204452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3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AE095" w14:textId="4AD45206" w:rsidR="009E56B0" w:rsidRDefault="009E56B0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D656" id="drawingObject492" o:spid="_x0000_s1027" type="#_x0000_t202" style="position:absolute;margin-left:287.2pt;margin-top:40.35pt;width:61.65pt;height:16.1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0XnQEAAEEDAAAOAAAAZHJzL2Uyb0RvYy54bWysUttO4zAQfV+Jf7D8ThMKy6KoKQIhENIK&#10;kAof4Dp2Y8n2WB7TpPv1O3ZvaJcnxMvkeGZyfOZ4Ztejs2ytIhrwLT+b1JwpL6EzftXyt9f70yvO&#10;MAnfCQtetXyjkF/PT37MhtCoKfRgOxUZkXhshtDyPqXQVBXKXjmBEwjKU1FDdCLRMa6qLoqB2J2t&#10;pnV9WQ0QuxBBKkTK3m2LfF74tVYyPWuNKjHbctKWSowlLnOs5jPRrKIIvZE7GeILKpwwni49UN2J&#10;JNh7NP9ROSMjIOg0keAq0NpIVWagac7qf6ZZ9CKoMguZg+FgE34frXxaL8JLZGm8hZEeMBsyBGyQ&#10;knmeUUeXv6SUUZ0s3BxsU2NikpK/rs7r80vOJJWm9cXFz2lmqY4/h4jpQYFjGbQ80qsUs8T6N6Zt&#10;674l3+Xh3lib80clGaVxOTLTfVC5hG5D4mn/0jMFbWFoOewQZz3EP5/lcz9ZSFXO7KMnO/Nq7EHc&#10;g+UeCC+pueVb1Rhu3hNJLMqzrq2KnVx6pzL7bqfyInw8l67j5s//AgAA//8DAFBLAwQUAAYACAAA&#10;ACEAwq7YZd4AAAAKAQAADwAAAGRycy9kb3ducmV2LnhtbEyPwU6EMBCG7ya+QzMmXoxbICssSNkY&#10;oxdvrl68dekIxHZKaBdwn97xpLeZzJd/vr/er86KGacweFKQbhIQSK03A3UK3t+eb3cgQtRktPWE&#10;Cr4xwL65vKh1ZfxCrzgfYic4hEKlFfQxjpWUoe3R6bDxIxLfPv3kdOR16qSZ9MLhzsosSXLp9ED8&#10;odcjPvbYfh1OTkG+Po03LyVmy7m1M32c0zRiqtT11fpwDyLiGv9g+NVndWjY6ehPZIKwCu6K7ZZR&#10;BbukAMFAXhY8HJlMsxJkU8v/FZofAAAA//8DAFBLAQItABQABgAIAAAAIQC2gziS/gAAAOEBAAAT&#10;AAAAAAAAAAAAAAAAAAAAAABbQ29udGVudF9UeXBlc10ueG1sUEsBAi0AFAAGAAgAAAAhADj9If/W&#10;AAAAlAEAAAsAAAAAAAAAAAAAAAAALwEAAF9yZWxzLy5yZWxzUEsBAi0AFAAGAAgAAAAhAGqszRed&#10;AQAAQQMAAA4AAAAAAAAAAAAAAAAALgIAAGRycy9lMm9Eb2MueG1sUEsBAi0AFAAGAAgAAAAhAMKu&#10;2GXeAAAACgEAAA8AAAAAAAAAAAAAAAAA9wMAAGRycy9kb3ducmV2LnhtbFBLBQYAAAAABAAEAPMA&#10;AAACBQAAAAA=&#10;" o:allowincell="f" filled="f" stroked="f">
                <v:textbox style="mso-fit-shape-to-text:t" inset="0,0,0,0">
                  <w:txbxContent>
                    <w:p w14:paraId="1F0AE095" w14:textId="4AD45206" w:rsidR="009E56B0" w:rsidRDefault="009E56B0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5" w:name="_page_29_0"/>
      <w:bookmarkEnd w:id="14"/>
    </w:p>
    <w:p w14:paraId="1911DCA0" w14:textId="0EF78CB0" w:rsidR="009E56B0" w:rsidRPr="004E556D" w:rsidRDefault="009E56B0" w:rsidP="004E556D">
      <w:pPr>
        <w:widowControl w:val="0"/>
        <w:tabs>
          <w:tab w:val="left" w:pos="287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E56B0" w:rsidRPr="004E556D" w:rsidSect="00EF2E34">
          <w:type w:val="continuous"/>
          <w:pgSz w:w="11906" w:h="16838"/>
          <w:pgMar w:top="1134" w:right="850" w:bottom="0" w:left="1132" w:header="0" w:footer="0" w:gutter="0"/>
          <w:cols w:num="3" w:space="708" w:equalWidth="0">
            <w:col w:w="3047" w:space="845"/>
            <w:col w:w="2655" w:space="678"/>
            <w:col w:w="2698" w:space="0"/>
          </w:cols>
        </w:sectPr>
      </w:pPr>
    </w:p>
    <w:p w14:paraId="700E8725" w14:textId="77777777" w:rsidR="009E56B0" w:rsidRPr="00F84348" w:rsidRDefault="00000000" w:rsidP="00F84348">
      <w:pPr>
        <w:widowControl w:val="0"/>
        <w:spacing w:line="240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ту,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сумко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59 балів,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инен вик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нати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8637945" w14:textId="77777777" w:rsidR="009E56B0" w:rsidRPr="00F84348" w:rsidRDefault="00000000" w:rsidP="00F84348">
      <w:pPr>
        <w:widowControl w:val="0"/>
        <w:spacing w:line="240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F8434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апе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цію)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БА,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яких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тів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оча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303C63" w14:textId="31E411D3" w:rsidR="009E56B0" w:rsidRPr="00F84348" w:rsidRDefault="009E56B0" w:rsidP="00F84348">
      <w:pPr>
        <w:spacing w:after="1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C877D4" w14:textId="77777777" w:rsidR="00D540E4" w:rsidRDefault="00D540E4" w:rsidP="00D540E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</w:pP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Розподі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б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а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і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 д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и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с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ципліни з ф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0"/>
          <w:szCs w:val="30"/>
        </w:rPr>
        <w:t>р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м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ю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к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он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тр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ю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</w:rPr>
        <w:t xml:space="preserve"> 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з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ал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і</w:t>
      </w:r>
      <w:r w:rsidRPr="00B92F6E"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к</w:t>
      </w:r>
    </w:p>
    <w:p w14:paraId="50A9CCD1" w14:textId="77777777" w:rsidR="00D540E4" w:rsidRPr="002804E3" w:rsidRDefault="00D540E4" w:rsidP="00D540E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191"/>
        <w:gridCol w:w="3118"/>
        <w:gridCol w:w="2126"/>
        <w:gridCol w:w="1418"/>
        <w:gridCol w:w="1772"/>
      </w:tblGrid>
      <w:tr w:rsidR="00D540E4" w:rsidRPr="002804E3" w14:paraId="648AC49E" w14:textId="77777777" w:rsidTr="00905EE4">
        <w:trPr>
          <w:trHeight w:val="460"/>
        </w:trPr>
        <w:tc>
          <w:tcPr>
            <w:tcW w:w="5817" w:type="dxa"/>
            <w:gridSpan w:val="3"/>
            <w:shd w:val="clear" w:color="auto" w:fill="auto"/>
          </w:tcPr>
          <w:p w14:paraId="1D234EBC" w14:textId="77777777" w:rsidR="00D540E4" w:rsidRPr="002804E3" w:rsidRDefault="00D540E4" w:rsidP="00905EE4">
            <w:pPr>
              <w:pStyle w:val="TableParagraph"/>
              <w:ind w:left="0" w:right="2560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Поточне</w:t>
            </w:r>
            <w:r w:rsidRPr="002804E3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оцінювання</w:t>
            </w:r>
          </w:p>
          <w:p w14:paraId="6E904FD8" w14:textId="77777777" w:rsidR="00D540E4" w:rsidRPr="002804E3" w:rsidRDefault="00D540E4" w:rsidP="00905EE4">
            <w:pPr>
              <w:pStyle w:val="TableParagraph"/>
              <w:spacing w:before="1"/>
              <w:ind w:left="0" w:right="2559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Змістовні</w:t>
            </w:r>
            <w:r w:rsidRPr="002804E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модулі</w:t>
            </w:r>
          </w:p>
        </w:tc>
        <w:tc>
          <w:tcPr>
            <w:tcW w:w="2126" w:type="dxa"/>
            <w:shd w:val="clear" w:color="auto" w:fill="auto"/>
          </w:tcPr>
          <w:p w14:paraId="31541199" w14:textId="77777777" w:rsidR="00D540E4" w:rsidRPr="002804E3" w:rsidRDefault="00D540E4" w:rsidP="00905EE4">
            <w:pPr>
              <w:pStyle w:val="TableParagraph"/>
              <w:spacing w:before="1"/>
              <w:ind w:left="0" w:right="198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Індивідуальна робота</w:t>
            </w:r>
          </w:p>
        </w:tc>
        <w:tc>
          <w:tcPr>
            <w:tcW w:w="1418" w:type="dxa"/>
          </w:tcPr>
          <w:p w14:paraId="0133E571" w14:textId="77777777" w:rsidR="00D540E4" w:rsidRPr="002804E3" w:rsidRDefault="00D540E4" w:rsidP="00905EE4">
            <w:pPr>
              <w:pStyle w:val="TableParagraph"/>
              <w:ind w:left="0" w:right="202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Підсумковий</w:t>
            </w:r>
            <w:r w:rsidRPr="002804E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тест</w:t>
            </w:r>
          </w:p>
          <w:p w14:paraId="3EF5BEC6" w14:textId="77777777" w:rsidR="00D540E4" w:rsidRPr="002804E3" w:rsidRDefault="00D540E4" w:rsidP="00905EE4">
            <w:pPr>
              <w:pStyle w:val="TableParagraph"/>
              <w:spacing w:before="154"/>
              <w:ind w:left="0" w:right="176" w:hanging="5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(залік)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74A47789" w14:textId="77777777" w:rsidR="00D540E4" w:rsidRPr="002804E3" w:rsidRDefault="00D540E4" w:rsidP="00905EE4">
            <w:pPr>
              <w:pStyle w:val="TableParagraph"/>
              <w:spacing w:before="154"/>
              <w:ind w:left="0" w:right="176" w:hanging="5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Сума</w:t>
            </w:r>
            <w:r w:rsidRPr="002804E3">
              <w:rPr>
                <w:rFonts w:eastAsia="Calibri"/>
                <w:spacing w:val="-47"/>
                <w:sz w:val="28"/>
                <w:szCs w:val="28"/>
              </w:rPr>
              <w:t xml:space="preserve"> </w:t>
            </w:r>
            <w:r w:rsidRPr="002804E3">
              <w:rPr>
                <w:rFonts w:eastAsia="Calibri"/>
                <w:sz w:val="28"/>
                <w:szCs w:val="28"/>
              </w:rPr>
              <w:t>балів</w:t>
            </w:r>
          </w:p>
        </w:tc>
      </w:tr>
      <w:tr w:rsidR="00D540E4" w:rsidRPr="002804E3" w14:paraId="376A9F4C" w14:textId="77777777" w:rsidTr="00905EE4">
        <w:trPr>
          <w:trHeight w:val="306"/>
        </w:trPr>
        <w:tc>
          <w:tcPr>
            <w:tcW w:w="1508" w:type="dxa"/>
            <w:shd w:val="clear" w:color="auto" w:fill="auto"/>
          </w:tcPr>
          <w:p w14:paraId="3AA5D95C" w14:textId="77777777" w:rsidR="00D540E4" w:rsidRPr="002804E3" w:rsidRDefault="00D540E4" w:rsidP="00905EE4">
            <w:pPr>
              <w:pStyle w:val="TableParagraph"/>
              <w:spacing w:before="34"/>
              <w:ind w:left="0" w:right="689"/>
              <w:jc w:val="right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079070D9" w14:textId="77777777" w:rsidR="00D540E4" w:rsidRPr="002804E3" w:rsidRDefault="00D540E4" w:rsidP="00905EE4">
            <w:pPr>
              <w:pStyle w:val="TableParagraph"/>
              <w:spacing w:before="34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B45E0D1" w14:textId="77777777" w:rsidR="00D540E4" w:rsidRPr="002804E3" w:rsidRDefault="00D540E4" w:rsidP="00905EE4">
            <w:pPr>
              <w:pStyle w:val="TableParagraph"/>
              <w:spacing w:before="34"/>
              <w:ind w:left="0" w:right="1674"/>
              <w:jc w:val="right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2CE7D4E" w14:textId="77777777" w:rsidR="00D540E4" w:rsidRPr="002804E3" w:rsidRDefault="00D540E4" w:rsidP="00905EE4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A9E8D5" w14:textId="77777777" w:rsidR="00D540E4" w:rsidRPr="002804E3" w:rsidRDefault="00D540E4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</w:tcPr>
          <w:p w14:paraId="4F5628DE" w14:textId="77777777" w:rsidR="00D540E4" w:rsidRPr="002804E3" w:rsidRDefault="00D540E4" w:rsidP="00905EE4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E4" w:rsidRPr="002804E3" w14:paraId="6CAF900A" w14:textId="77777777" w:rsidTr="00905EE4">
        <w:trPr>
          <w:trHeight w:val="230"/>
        </w:trPr>
        <w:tc>
          <w:tcPr>
            <w:tcW w:w="1508" w:type="dxa"/>
            <w:shd w:val="clear" w:color="auto" w:fill="auto"/>
          </w:tcPr>
          <w:p w14:paraId="106DE780" w14:textId="77777777" w:rsidR="00D540E4" w:rsidRPr="002804E3" w:rsidRDefault="00D540E4" w:rsidP="00905EE4">
            <w:pPr>
              <w:pStyle w:val="TableParagraph"/>
              <w:ind w:left="0" w:right="641"/>
              <w:jc w:val="right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14:paraId="6356D883" w14:textId="77777777" w:rsidR="00D540E4" w:rsidRPr="002804E3" w:rsidRDefault="00D540E4" w:rsidP="00905EE4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5BD1094" w14:textId="77777777" w:rsidR="00D540E4" w:rsidRPr="002804E3" w:rsidRDefault="00D540E4" w:rsidP="00905EE4">
            <w:pPr>
              <w:pStyle w:val="TableParagraph"/>
              <w:ind w:left="0" w:right="1626"/>
              <w:jc w:val="right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131C254" w14:textId="77777777" w:rsidR="00D540E4" w:rsidRPr="002804E3" w:rsidRDefault="00D540E4" w:rsidP="00905EE4">
            <w:pPr>
              <w:pStyle w:val="TableParagraph"/>
              <w:ind w:left="0" w:right="197"/>
              <w:jc w:val="center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3CF8CBB6" w14:textId="77777777" w:rsidR="00D540E4" w:rsidRPr="002804E3" w:rsidRDefault="00D540E4" w:rsidP="00905EE4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772" w:type="dxa"/>
            <w:shd w:val="clear" w:color="auto" w:fill="auto"/>
          </w:tcPr>
          <w:p w14:paraId="2FABCBA0" w14:textId="77777777" w:rsidR="00D540E4" w:rsidRPr="002804E3" w:rsidRDefault="00D540E4" w:rsidP="00905EE4">
            <w:pPr>
              <w:pStyle w:val="TableParagraph"/>
              <w:ind w:left="0"/>
              <w:rPr>
                <w:rFonts w:eastAsia="Calibri"/>
                <w:sz w:val="28"/>
                <w:szCs w:val="28"/>
              </w:rPr>
            </w:pPr>
            <w:r w:rsidRPr="002804E3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14:paraId="2635C473" w14:textId="77777777" w:rsidR="00D540E4" w:rsidRPr="00B92F6E" w:rsidRDefault="00D540E4" w:rsidP="00D540E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</w:pPr>
    </w:p>
    <w:p w14:paraId="03908540" w14:textId="3EFB0EF1" w:rsidR="00044D77" w:rsidRPr="002804E3" w:rsidRDefault="00044D77" w:rsidP="00044D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79FDA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E56B0" w:rsidRPr="00F84348" w:rsidSect="00EF2E34">
          <w:type w:val="continuous"/>
          <w:pgSz w:w="11906" w:h="16838"/>
          <w:pgMar w:top="1134" w:right="850" w:bottom="0" w:left="1132" w:header="0" w:footer="0" w:gutter="0"/>
          <w:cols w:space="708"/>
        </w:sectPr>
      </w:pPr>
    </w:p>
    <w:p w14:paraId="2BC48976" w14:textId="477F1B96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E56B0" w:rsidRPr="00F84348" w:rsidSect="00EF2E34">
          <w:type w:val="continuous"/>
          <w:pgSz w:w="11906" w:h="16838"/>
          <w:pgMar w:top="1134" w:right="850" w:bottom="0" w:left="1132" w:header="0" w:footer="0" w:gutter="0"/>
          <w:cols w:num="2" w:space="708" w:equalWidth="0">
            <w:col w:w="5005" w:space="823"/>
            <w:col w:w="4095" w:space="0"/>
          </w:cols>
        </w:sectPr>
      </w:pPr>
    </w:p>
    <w:p w14:paraId="3AC04C5C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F2357A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Start w:id="16" w:name="_page_30_0"/>
    <w:bookmarkEnd w:id="15"/>
    <w:p w14:paraId="4C67AB94" w14:textId="77777777" w:rsidR="009C2703" w:rsidRDefault="00000000" w:rsidP="00E91F9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B8459EF" wp14:editId="08702B19">
                <wp:simplePos x="0" y="0"/>
                <wp:positionH relativeFrom="page">
                  <wp:posOffset>701040</wp:posOffset>
                </wp:positionH>
                <wp:positionV relativeFrom="paragraph">
                  <wp:posOffset>219277</wp:posOffset>
                </wp:positionV>
                <wp:extent cx="6158229" cy="7011720"/>
                <wp:effectExtent l="0" t="0" r="0" b="0"/>
                <wp:wrapNone/>
                <wp:docPr id="590" name="drawingObject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7011720"/>
                          <a:chOff x="0" y="0"/>
                          <a:chExt cx="6158229" cy="7011720"/>
                        </a:xfrm>
                        <a:noFill/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6158229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19761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439217"/>
                            <a:ext cx="6158229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657149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876605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1096061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1315517"/>
                            <a:ext cx="6158229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1533449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1752905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972361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6158229" y="21945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2191893"/>
                            <a:ext cx="6158229" cy="2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8237">
                                <a:moveTo>
                                  <a:pt x="0" y="21823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8237"/>
                                </a:lnTo>
                                <a:lnTo>
                                  <a:pt x="0" y="218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241013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629586"/>
                            <a:ext cx="6158229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2849042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3068497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328643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3505886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3725341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3944797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416273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4382186"/>
                            <a:ext cx="6158229" cy="21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06">
                                <a:moveTo>
                                  <a:pt x="0" y="21940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06"/>
                                </a:lnTo>
                                <a:lnTo>
                                  <a:pt x="0" y="219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4601592"/>
                            <a:ext cx="6158229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8235"/>
                                </a:lnTo>
                                <a:lnTo>
                                  <a:pt x="0" y="218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4819828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503928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525874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5478196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5696128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591558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613504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6354496"/>
                            <a:ext cx="6158229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6572428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158229" y="21945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6791960"/>
                            <a:ext cx="6158229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760">
                                <a:moveTo>
                                  <a:pt x="0" y="0"/>
                                </a:moveTo>
                                <a:lnTo>
                                  <a:pt x="0" y="219760"/>
                                </a:lnTo>
                                <a:lnTo>
                                  <a:pt x="6158229" y="219760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D970D" id="drawingObject590" o:spid="_x0000_s1026" style="position:absolute;margin-left:55.2pt;margin-top:17.25pt;width:484.9pt;height:552.1pt;z-index:-251648000;mso-position-horizontal-relative:page" coordsize="61582,7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UCAcAALBoAAAOAAAAZHJzL2Uyb0RvYy54bWzsnd2OozYUx+8r9R0Q991gAwaizexFt7uq&#10;VLUr7fYBGEI+JAII2Mlsn77HTg4xDiGBXYZp6rkYEzjA4eBf7L+PA2/fPe8S4ykuym2WLkzyxjKN&#10;OI2y5TZdL8y/v3z4xTeNsgrTZZhkabwwv8Wl+e7h55/e7vN5TLNNlizjwoCDpOV8ny/MTVXl89ms&#10;jDbxLizfZHmcwsZVVuzCCj4W69myCPdw9F0yo5bFZvusWOZFFsVlCWvfHzaaD+L4q1UcVX+tVmVc&#10;GcnCBN8q8b8Q/x/5/9nD23C+LsJ8s42OboQDvNiF2xROWh/qfViFxtdie3ao3TYqsjJbVW+ibDfL&#10;VqttFItrgKshlnI1H4vsay6uZT3fr/M6TBBaJU6DDxv9+fSxyD/nnwqIxD5fQyzEJ34tz6tix0vw&#10;0ngWIftWhyx+rowIVjLi+pQGphHBNs8ixKPHoEYbiPzZftHmtyt7zk4nTrMP2yQBx2YNz/Y51JXy&#10;FI7y+8LxeRPmsYhyOYdwfCqM7XJhugExjTTcQZ0VBgZfIWIkrOqIlfMSgjcoXJQEHhMHla45+lpW&#10;H+NMBD58+qOsDjV0iUvhBpei5xQXC6jnnTU8Dyu+H3eTLxp76c5tFubRE755lz3FXzJhWJ3uXsPV&#10;k0mSnpuK2w8XhNuwzMXh6vqCVekmy8bp8YBYHg4McMMhWw2jJCtjXosOF18viIDASjnkZZZsl7zW&#10;8QiUxfrx16QwnkL49vgg/ngVgF0kM6ibWAf40mO2/AZVCL4Sq7/g3yrJINYQU7FkGpus+KdtPbeH&#10;agxbTSP5PYUqHRDH4d9Y4oPjcq6MQt7yKG8J0wh2XpiVcPBICCf6RVChKip0ACqnexfOW79ewMBx&#10;2fEO4JeTfPNekhfuSScvJ1cn4eV0euQES4WXc0PNS93SjtS02Cov9gBeHDugxOM7XuTFC+xX0r4I&#10;T7p4kVydghfp9MgJlk1eWgw1L2Pz4qi8OAN4Ya5HnKCTF92+8M4NVnwsz3tujZYYzbBs8iKFFA00&#10;L2Pz4qq8uAN48T3GLLHjxfYFbq4wgEozfX/MvdYfQ1enaF+kSCEGWJ7xgn6igeZlbF6YyotQGVw8&#10;wYDArVKfWAGzDnq+CxgtYHQDszfFAMF/V/B7KjBCh/QFxiauqxVMjcN5P+v2sTRQgiethw0Hls0W&#10;psVQtzBjtzCQBmkOJvsDemTEtW1HS5gfBEyLMmkHpsVQAzM2MJBSagIjlHvfFsZzaaA1zI8DRpUm&#10;F4FRDTUw4wLDLEgPycDwFTA03BeYwKP2vWgY7D116/0bxrLkpGVPc/QBQcFS7pKpNpqVsVlRUvvM&#10;GpLah5pA/EBkbi7qfZ/aQhlNP0AmPOlKwEiudgOjVtdmlZZZud2SEun0eEAsZVZaDTUwYwOjJPiZ&#10;NSjB7xCL2KJSXARGGifVI8od/TbRDKmdrHZgpJCigQZmbGCUDD+zhmT4KaOB64sB4y5g9IhyDQpW&#10;8POhtBv6bfUUMj0lhs+4FDPHXmgKGbOUFD9f0V++UN8JLEe0TV3A4PembmFqcC4Ag5FCrrBsdsl0&#10;CyOmKL8sMEqO/5iq76n3bYsBMlcnkQmiptcwkLmgnUl+YXCYoTuFhpFOj6Bg2QSmxVB3ycbukilJ&#10;fsjVD2hhbOozR2uYjnajj+hvaTjagWkx1MCMDYyS5GfWkCS/7Vquf13DYEdDd8k60NKi/zX/DIZZ&#10;SpKfr+ivYWyPurYjBqS1huG/V/u+342dZqhiy4Jls0umW5gJNIyS5GfWkCS/HTiOpzVMR7vRp0vW&#10;Ik3agWkx1F2ykbtkRE3yw4r+LYxDGPW0hvlBwLQ0HO3AtBhqYMYGRs30kyGZfsf2Ie98LQ9zGE+Y&#10;fpQscMCTrky/MJhulEw6PYKCpdolq0OKBhqYsYFRM/1kSKbfgRk1btCdh4EJH69E9AtPuoCRXJ1i&#10;WFk6PXKAZROYFkMNzNjAqJl+MiTT7/gk8KkYLtCiX4v+O35YDCNqph9W9NcwrgVPv/DFnhoYDcxd&#10;A6Nm+onoN/XM9LvU9T14oBSgpoHRwNw1MGqmnwzJ9LuOB52ybtEvjYFOnLgUnnRpGMnVKTSMdHrU&#10;Llg2NUyLodYwY2sYNdN/+FF+3xaGBYxoDaOHle/+gZeMqJl+WDFAwwTw/AutYTQw/wNg1Ew/GZLp&#10;ZwRmk2kNo4G5f2D4054bP+c/PFa9Z5eM2S48L+aqhtHPiK2RaooS+cfM+glLr3ryJVUz/bCif5cM&#10;nhFLnXvRMDjtq1vv3zCpuIlByzyWy9SgD2iBpSz6VRut90fW+1RN8sOKAax4AYyPXRlR9g4Gr2BW&#10;DPfk8gAZ1sGrrJwuCKsylocqrbDSxxx9wANiqVlpfbeFeCkMvBZHvJDj+Aof/t4d+bOY03x60dDD&#10;vwAAAP//AwBQSwMEFAAGAAgAAAAhADvgUmvhAAAADAEAAA8AAABkcnMvZG93bnJldi54bWxMj8Fq&#10;wzAQRO+F/oPYQm+N5DhpjWM5hND2FApJCiW3jbWxTSzJWIrt/H3lU3sc5jH7NluPumE9da62RkI0&#10;E8DIFFbVppTwffx4SYA5j0ZhYw1JuJODdf74kGGq7GD21B98ycKIcSlKqLxvU85dUZFGN7MtmdBd&#10;bKfRh9iVXHU4hHHd8LkQr1xjbcKFClvaVlRcDzct4XPAYRNH7/3uetneT8fl188uIimfn8bNCpin&#10;0f/BMOkHdciD09nejHKsCTkSi4BKiBdLYBMgEjEHdp6qOHkDnmf8/xP5LwAAAP//AwBQSwECLQAU&#10;AAYACAAAACEAtoM4kv4AAADhAQAAEwAAAAAAAAAAAAAAAAAAAAAAW0NvbnRlbnRfVHlwZXNdLnht&#10;bFBLAQItABQABgAIAAAAIQA4/SH/1gAAAJQBAAALAAAAAAAAAAAAAAAAAC8BAABfcmVscy8ucmVs&#10;c1BLAQItABQABgAIAAAAIQDlzj/UCAcAALBoAAAOAAAAAAAAAAAAAAAAAC4CAABkcnMvZTJvRG9j&#10;LnhtbFBLAQItABQABgAIAAAAIQA74FJr4QAAAAwBAAAPAAAAAAAAAAAAAAAAAGIJAABkcnMvZG93&#10;bnJldi54bWxQSwUGAAAAAAQABADzAAAAcAoAAAAA&#10;" o:allowincell="f">
                <v:shape id="Shape 591" o:spid="_x0000_s1027" style="position:absolute;width:61582;height:2197;visibility:visible;mso-wrap-style:square;v-text-anchor:top" coordsize="6158229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b6xAAAANwAAAAPAAAAZHJzL2Rvd25yZXYueG1sRI9BawIx&#10;FITvgv8hPKE3N6vUYleziwqFYk+19uDtuXndLN28LEnU9d83hUKPw8x8w6yrwXbiSj60jhXMshwE&#10;ce10y42C48fLdAkiRGSNnWNScKcAVTkerbHQ7sbvdD3ERiQIhwIVmBj7QspQG7IYMtcTJ+/LeYsx&#10;Sd9I7fGW4LaT8zx/khZbTgsGe9oZqr8PF6vgc3F+w4vxYbtFt7cn6frd+VGph8mwWYGINMT/8F/7&#10;VStYPM/g90w6ArL8AQAA//8DAFBLAQItABQABgAIAAAAIQDb4fbL7gAAAIUBAAATAAAAAAAAAAAA&#10;AAAAAAAAAABbQ29udGVudF9UeXBlc10ueG1sUEsBAi0AFAAGAAgAAAAhAFr0LFu/AAAAFQEAAAsA&#10;AAAAAAAAAAAAAAAAHwEAAF9yZWxzLy5yZWxzUEsBAi0AFAAGAAgAAAAhAIUO9vrEAAAA3AAAAA8A&#10;AAAAAAAAAAAAAAAABwIAAGRycy9kb3ducmV2LnhtbFBLBQYAAAAAAwADALcAAAD4AgAAAAA=&#10;" path="m,219761l,,6158229,r,219761l,219761xe" stroked="f">
                  <v:path arrowok="t" textboxrect="0,0,6158229,219761"/>
                </v:shape>
                <v:shape id="Shape 592" o:spid="_x0000_s1028" style="position:absolute;top:2197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1UwwAAANwAAAAPAAAAZHJzL2Rvd25yZXYueG1sRI/NasMw&#10;EITvgbyD2EBviRxDS+tGMXZ+aK91kvtibWwTa2UsxXbePioUehxm5htmk06mFQP1rrGsYL2KQBCX&#10;VjdcKTifjst3EM4ja2wtk4IHOUi389kGE21H/qGh8JUIEHYJKqi97xIpXVmTQbeyHXHwrrY36IPs&#10;K6l7HAPctDKOojdpsOGwUGNHu5rKW3E3CnLc0X1vH7fLJTucTZXFXzI3Sr0spuwThKfJ/4f/2t9a&#10;wetHDL9nwhGQ2ycAAAD//wMAUEsBAi0AFAAGAAgAAAAhANvh9svuAAAAhQEAABMAAAAAAAAAAAAA&#10;AAAAAAAAAFtDb250ZW50X1R5cGVzXS54bWxQSwECLQAUAAYACAAAACEAWvQsW78AAAAVAQAACwAA&#10;AAAAAAAAAAAAAAAfAQAAX3JlbHMvLnJlbHNQSwECLQAUAAYACAAAACEA2TsdVMMAAADcAAAADwAA&#10;AAAAAAAAAAAAAAAHAgAAZHJzL2Rvd25yZXYueG1sUEsFBgAAAAADAAMAtwAAAPcCAAAAAA==&#10;" path="m,219456l,,6158229,r,219456l,219456xe" stroked="f">
                  <v:path arrowok="t" textboxrect="0,0,6158229,219456"/>
                </v:shape>
                <v:shape id="Shape 593" o:spid="_x0000_s1029" style="position:absolute;top:4392;width:61582;height:2179;visibility:visible;mso-wrap-style:square;v-text-anchor:top" coordsize="6158229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NlxQAAANwAAAAPAAAAZHJzL2Rvd25yZXYueG1sRI9PawIx&#10;FMTvhX6H8Aq9abb/RFejqFBpoZeuHjw+Ns/N4uZlTVJ399s3BaHHYWZ+wyxWvW3ElXyoHSt4Gmcg&#10;iEuna64UHPbvoymIEJE1No5JwUABVsv7uwXm2nX8TdciViJBOOSowMTY5lKG0pDFMHYtcfJOzluM&#10;SfpKao9dgttGPmfZRFqsOS0YbGlrqDwXP1bB5vPoC3Pxs93x6zyYy657HXit1ONDv56DiNTH//Ct&#10;/aEVvM1e4O9MOgJy+QsAAP//AwBQSwECLQAUAAYACAAAACEA2+H2y+4AAACFAQAAEwAAAAAAAAAA&#10;AAAAAAAAAAAAW0NvbnRlbnRfVHlwZXNdLnhtbFBLAQItABQABgAIAAAAIQBa9CxbvwAAABUBAAAL&#10;AAAAAAAAAAAAAAAAAB8BAABfcmVscy8ucmVsc1BLAQItABQABgAIAAAAIQCW0KNlxQAAANwAAAAP&#10;AAAAAAAAAAAAAAAAAAcCAABkcnMvZG93bnJldi54bWxQSwUGAAAAAAMAAwC3AAAA+QIAAAAA&#10;" path="m,217931l,,6158229,r,217931l,217931xe" stroked="f">
                  <v:path arrowok="t" textboxrect="0,0,6158229,217931"/>
                </v:shape>
                <v:shape id="Shape 594" o:spid="_x0000_s1030" style="position:absolute;top:6571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C7wQAAANwAAAAPAAAAZHJzL2Rvd25yZXYueG1sRI9Li8JA&#10;EITvgv9haGFvOlFWWaMTiS/0uj7uTaZNQjI9ITNq/PeOsLDHoqq+oparztTiQa0rLSsYjyIQxJnV&#10;JecKLuf98AeE88gaa8uk4EUOVkm/t8RY2yf/0uPkcxEg7GJUUHjfxFK6rCCDbmQb4uDdbGvQB9nm&#10;Urf4DHBTy0kUzaTBksNCgQ1tCsqq090oWOOG7lv7qq7XdHcxeTo5yLVR6mvQpQsQnjr/H/5rH7WC&#10;6fwbPmfCEZDJGwAA//8DAFBLAQItABQABgAIAAAAIQDb4fbL7gAAAIUBAAATAAAAAAAAAAAAAAAA&#10;AAAAAABbQ29udGVudF9UeXBlc10ueG1sUEsBAi0AFAAGAAgAAAAhAFr0LFu/AAAAFQEAAAsAAAAA&#10;AAAAAAAAAAAAHwEAAF9yZWxzLy5yZWxzUEsBAi0AFAAGAAgAAAAhADmeILvBAAAA3AAAAA8AAAAA&#10;AAAAAAAAAAAABwIAAGRycy9kb3ducmV2LnhtbFBLBQYAAAAAAwADALcAAAD1AgAAAAA=&#10;" path="m,219456l,,6158229,r,219456l,219456xe" stroked="f">
                  <v:path arrowok="t" textboxrect="0,0,6158229,219456"/>
                </v:shape>
                <v:shape id="Shape 595" o:spid="_x0000_s1031" style="position:absolute;top:8766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c7wwAAANwAAAAPAAAAZHJzL2Rvd25yZXYueG1sRI9Bi8Iw&#10;FITvwv6H8Bb2Imu6C4qtRpEVwZNiXe+P5tkWm5fSxFj/vREEj8PMfMPMl71pRKDO1ZYV/IwSEMSF&#10;1TWXCv6Pm+8pCOeRNTaWScGdHCwXH4M5Ztre+EAh96WIEHYZKqi8bzMpXVGRQTeyLXH0zrYz6KPs&#10;Sqk7vEW4aeRvkkykwZrjQoUt/VVUXPKrUbDWu3R4SrZl71dh057y8y6EvVJfn/1qBsJT79/hV3ur&#10;FYzTMTzPxCMgFw8AAAD//wMAUEsBAi0AFAAGAAgAAAAhANvh9svuAAAAhQEAABMAAAAAAAAAAAAA&#10;AAAAAAAAAFtDb250ZW50X1R5cGVzXS54bWxQSwECLQAUAAYACAAAACEAWvQsW78AAAAVAQAACwAA&#10;AAAAAAAAAAAAAAAfAQAAX3JlbHMvLnJlbHNQSwECLQAUAAYACAAAACEAzWw3O8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596" o:spid="_x0000_s1032" style="position:absolute;top:10960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tXvgAAANwAAAAPAAAAZHJzL2Rvd25yZXYueG1sRI9LC8Iw&#10;EITvgv8hrOBNUwVFq1HqC736ui/N2habTWmi1n9vBMHjMDPfMPNlY0rxpNoVlhUM+hEI4tTqgjMF&#10;l/OuNwHhPLLG0jIpeJOD5aLdmmOs7YuP9Dz5TAQIuxgV5N5XsZQuzcmg69uKOHg3Wxv0QdaZ1DW+&#10;AtyUchhFY2mw4LCQY0XrnNL76WEUrHBNj41936/XZHsxWTLcy5VRqttpkhkIT43/h3/tg1Ywmo7h&#10;eyYcAbn4AAAA//8DAFBLAQItABQABgAIAAAAIQDb4fbL7gAAAIUBAAATAAAAAAAAAAAAAAAAAAAA&#10;AABbQ29udGVudF9UeXBlc10ueG1sUEsBAi0AFAAGAAgAAAAhAFr0LFu/AAAAFQEAAAsAAAAAAAAA&#10;AAAAAAAAHwEAAF9yZWxzLy5yZWxzUEsBAi0AFAAGAAgAAAAhAKYAG1e+AAAA3AAAAA8AAAAAAAAA&#10;AAAAAAAABwIAAGRycy9kb3ducmV2LnhtbFBLBQYAAAAAAwADALcAAADyAgAAAAA=&#10;" path="m,219456l,,6158229,r,219456l,219456xe" stroked="f">
                  <v:path arrowok="t" textboxrect="0,0,6158229,219456"/>
                </v:shape>
                <v:shape id="Shape 597" o:spid="_x0000_s1033" style="position:absolute;top:13155;width:61582;height:2179;visibility:visible;mso-wrap-style:square;v-text-anchor:top" coordsize="6158229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VmxgAAANwAAAAPAAAAZHJzL2Rvd25yZXYueG1sRI9BawIx&#10;FITvhf6H8Aq9abalrboaRYVKC7109eDxsXluFjcva5K6u/++KQg9DjPzDbNY9bYRV/KhdqzgaZyB&#10;IC6drrlScNi/j6YgQkTW2DgmBQMFWC3v7xaYa9fxN12LWIkE4ZCjAhNjm0sZSkMWw9i1xMk7OW8x&#10;JukrqT12CW4b+Zxlb9JizWnBYEtbQ+W5+LEKNp9HX5iLn+2OX+fBXHbdy8BrpR4f+vUcRKQ+/odv&#10;7Q+t4HU2gb8z6QjI5S8AAAD//wMAUEsBAi0AFAAGAAgAAAAhANvh9svuAAAAhQEAABMAAAAAAAAA&#10;AAAAAAAAAAAAAFtDb250ZW50X1R5cGVzXS54bWxQSwECLQAUAAYACAAAACEAWvQsW78AAAAVAQAA&#10;CwAAAAAAAAAAAAAAAAAfAQAAX3JlbHMvLnJlbHNQSwECLQAUAAYACAAAACEA6eulZsYAAADcAAAA&#10;DwAAAAAAAAAAAAAAAAAHAgAAZHJzL2Rvd25yZXYueG1sUEsFBgAAAAADAAMAtwAAAPoCAAAAAA==&#10;" path="m,217931l,,6158229,r,217931l,217931xe" stroked="f">
                  <v:path arrowok="t" textboxrect="0,0,6158229,217931"/>
                </v:shape>
                <v:shape id="Shape 598" o:spid="_x0000_s1034" style="position:absolute;top:15334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q+uwAAANwAAAAPAAAAZHJzL2Rvd25yZXYueG1sRE/LDsFA&#10;FN1L/MPkSuyYkhDKkHqFrWJ/07naRudO0xnU35uFxPLkvJfr1lTiRY0rLSsYDSMQxJnVJecKrpfD&#10;YAbCeWSNlWVS8CEH61W3s8RY2zef6ZX6XIQQdjEqKLyvYyldVpBBN7Q1ceDutjHoA2xyqRt8h3BT&#10;yXEUTaXBkkNDgTVtC8oe6dMo2OCWnjv7edxuyf5q8mR8lBujVL/XJgsQnlr/F//cJ61gMg9rw5lw&#10;BOTqCwAA//8DAFBLAQItABQABgAIAAAAIQDb4fbL7gAAAIUBAAATAAAAAAAAAAAAAAAAAAAAAABb&#10;Q29udGVudF9UeXBlc10ueG1sUEsBAi0AFAAGAAgAAAAhAFr0LFu/AAAAFQEAAAsAAAAAAAAAAAAA&#10;AAAAHwEAAF9yZWxzLy5yZWxzUEsBAi0AFAAGAAgAAAAhALjTKr67AAAA3AAAAA8AAAAAAAAAAAAA&#10;AAAABwIAAGRycy9kb3ducmV2LnhtbFBLBQYAAAAAAwADALcAAADvAgAAAAA=&#10;" path="m,219456l,,6158229,r,219456l,219456xe" stroked="f">
                  <v:path arrowok="t" textboxrect="0,0,6158229,219456"/>
                </v:shape>
                <v:shape id="Shape 599" o:spid="_x0000_s1035" style="position:absolute;top:17529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0+wwAAANwAAAAPAAAAZHJzL2Rvd25yZXYueG1sRI9Bi8Iw&#10;FITvC/6H8AQvi6YruNhqFFEET8pWvT+aZ1tsXkqTjfXfm4UFj8PMfMMs171pRKDO1ZYVfE0SEMSF&#10;1TWXCi7n/XgOwnlkjY1lUvAkB+vV4GOJmbYP/qGQ+1JECLsMFVTet5mUrqjIoJvYljh6N9sZ9FF2&#10;pdQdPiLcNHKaJN/SYM1xocKWthUV9/zXKNjpY/p5TQ5l7zdh317z2zGEk1KjYb9ZgPDU+3f4v33Q&#10;CmZpCn9n4hGQqxcAAAD//wMAUEsBAi0AFAAGAAgAAAAhANvh9svuAAAAhQEAABMAAAAAAAAAAAAA&#10;AAAAAAAAAFtDb250ZW50X1R5cGVzXS54bWxQSwECLQAUAAYACAAAACEAWvQsW78AAAAVAQAACwAA&#10;AAAAAAAAAAAAAAAfAQAAX3JlbHMvLnJlbHNQSwECLQAUAAYACAAAACEATCE9Ps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00" o:spid="_x0000_s1036" style="position:absolute;top:19723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JDuwAAANwAAAAPAAAAZHJzL2Rvd25yZXYueG1sRE+7CsIw&#10;FN0F/yFcwU1THUSqsdQXuqp1vzTXtrS5KU3U+vdmEBwP571OetOIF3WusqxgNo1AEOdWV1woyG7H&#10;yRKE88gaG8uk4EMOks1wsMZY2zdf6HX1hQgh7GJUUHrfxlK6vCSDbmpb4sA9bGfQB9gVUnf4DuGm&#10;kfMoWkiDFYeGElvalZTX16dRsMUdPff2U9/v6SEzRTo/ya1Rajzq0xUIT73/i3/us1awiML8cCYc&#10;Abn5AgAA//8DAFBLAQItABQABgAIAAAAIQDb4fbL7gAAAIUBAAATAAAAAAAAAAAAAAAAAAAAAABb&#10;Q29udGVudF9UeXBlc10ueG1sUEsBAi0AFAAGAAgAAAAhAFr0LFu/AAAAFQEAAAsAAAAAAAAAAAAA&#10;AAAAHwEAAF9yZWxzLy5yZWxzUEsBAi0AFAAGAAgAAAAhAHWK0kO7AAAA3AAAAA8AAAAAAAAAAAAA&#10;AAAABwIAAGRycy9kb3ducmV2LnhtbFBLBQYAAAAAAwADALcAAADvAgAAAAA=&#10;" path="m,l,219456r6158229,l6158229,,,xe" stroked="f">
                  <v:path arrowok="t" textboxrect="0,0,6158229,219456"/>
                </v:shape>
                <v:shape id="Shape 601" o:spid="_x0000_s1037" style="position:absolute;top:21918;width:61582;height:2183;visibility:visible;mso-wrap-style:square;v-text-anchor:top" coordsize="6158229,2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drxAAAANwAAAAPAAAAZHJzL2Rvd25yZXYueG1sRI/disIw&#10;FITvhX2HcBb2RtbUFUS6TUUWlF6I4M8DHJtjWrY5KU209e2NIHg5zMw3TLYcbCNu1PnasYLpJAFB&#10;XDpds1FwOq6/FyB8QNbYOCYFd/KwzD9GGaba9byn2yEYESHsU1RQhdCmUvqyIot+4lri6F1cZzFE&#10;2RmpO+wj3DbyJ0nm0mLNcaHClv4qKv8PV6vgfNGbzWzXb4uVHh8L05jTzPZKfX0Oq18QgYbwDr/a&#10;hVYwT6bwPBOPgMwfAAAA//8DAFBLAQItABQABgAIAAAAIQDb4fbL7gAAAIUBAAATAAAAAAAAAAAA&#10;AAAAAAAAAABbQ29udGVudF9UeXBlc10ueG1sUEsBAi0AFAAGAAgAAAAhAFr0LFu/AAAAFQEAAAsA&#10;AAAAAAAAAAAAAAAAHwEAAF9yZWxzLy5yZWxzUEsBAi0AFAAGAAgAAAAhAAduN2vEAAAA3AAAAA8A&#10;AAAAAAAAAAAAAAAABwIAAGRycy9kb3ducmV2LnhtbFBLBQYAAAAAAwADALcAAAD4AgAAAAA=&#10;" path="m,218237l,,6158229,r,218237l,218237xe" stroked="f">
                  <v:path arrowok="t" textboxrect="0,0,6158229,218237"/>
                </v:shape>
                <v:shape id="Shape 602" o:spid="_x0000_s1038" style="position:absolute;top:24101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u0wgAAANwAAAAPAAAAZHJzL2Rvd25yZXYueG1sRI9Bi8Iw&#10;FITvC/6H8IS9LJqsB9FqFHERPClWvT+aZ1tsXkqTjd1/vxEEj8PMfMMs171tRKTO1441fI8VCOLC&#10;mZpLDZfzbjQD4QOywcYxafgjD+vV4GOJmXEPPlHMQykShH2GGqoQ2kxKX1Rk0Y9dS5y8m+sshiS7&#10;UpoOHwluGzlRaiot1pwWKmxpW1Fxz3+thh9zmH9d1b7swybu2mt+O8R41Ppz2G8WIAL14R1+tfdG&#10;w1RN4HkmHQG5+gcAAP//AwBQSwECLQAUAAYACAAAACEA2+H2y+4AAACFAQAAEwAAAAAAAAAAAAAA&#10;AAAAAAAAW0NvbnRlbnRfVHlwZXNdLnhtbFBLAQItABQABgAIAAAAIQBa9CxbvwAAABUBAAALAAAA&#10;AAAAAAAAAAAAAB8BAABfcmVscy8ucmVsc1BLAQItABQABgAIAAAAIQBxqlu0wgAAANwAAAAPAAAA&#10;AAAAAAAAAAAAAAcCAABkcnMvZG93bnJldi54bWxQSwUGAAAAAAMAAwC3AAAA9gIAAAAA&#10;" path="m,219455l,,6158229,r,219455l,219455xe" stroked="f">
                  <v:path arrowok="t" textboxrect="0,0,6158229,219455"/>
                </v:shape>
                <v:shape id="Shape 603" o:spid="_x0000_s1039" style="position:absolute;top:26295;width:61582;height:2195;visibility:visible;mso-wrap-style:square;v-text-anchor:top" coordsize="6158229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w0vgAAANwAAAAPAAAAZHJzL2Rvd25yZXYueG1sRI/NCsIw&#10;EITvgu8QVvCmqQoi1Sj1D72q9b40a1tsNqWJWt/eCILHYWa+YRar1lTiSY0rLSsYDSMQxJnVJecK&#10;0st+MAPhPLLGyjIpeJOD1bLbWWCs7YtP9Dz7XAQIuxgVFN7XsZQuK8igG9qaOHg32xj0QTa51A2+&#10;AtxUchxFU2mw5LBQYE2bgrL7+WEUrHFDj61936/XZJeaPBkf5Noo1e+1yRyEp9b/w7/2USuYRhP4&#10;nglHQC4/AAAA//8DAFBLAQItABQABgAIAAAAIQDb4fbL7gAAAIUBAAATAAAAAAAAAAAAAAAAAAAA&#10;AABbQ29udGVudF9UeXBlc10ueG1sUEsBAi0AFAAGAAgAAAAhAFr0LFu/AAAAFQEAAAsAAAAAAAAA&#10;AAAAAAAAHwEAAF9yZWxzLy5yZWxzUEsBAi0AFAAGAAgAAAAhAIVYTDS+AAAA3AAAAA8AAAAAAAAA&#10;AAAAAAAABwIAAGRycy9kb3ducmV2LnhtbFBLBQYAAAAAAwADALcAAADyAgAAAAA=&#10;" path="m,219456l,,6158229,r,219456l,219456xe" stroked="f">
                  <v:path arrowok="t" textboxrect="0,0,6158229,219456"/>
                </v:shape>
                <v:shape id="Shape 604" o:spid="_x0000_s1040" style="position:absolute;top:28490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ZbwwAAANwAAAAPAAAAZHJzL2Rvd25yZXYueG1sRI9BawIx&#10;FITvQv9DeIVepCaWInY1iiiCJ8VV74/Nc3dx87JsYtz++6YgeBxm5htmvuxtIyJ1vnasYTxSIIgL&#10;Z2ouNZxP288pCB+QDTaOScMveVgu3gZzzIx78JFiHkqRIOwz1FCF0GZS+qIii37kWuLkXV1nMSTZ&#10;ldJ0+Ehw28gvpSbSYs1pocKW1hUVt/xuNWzM/md4UbuyD6u4bS/5dR/jQeuP9341AxGoD6/ws70z&#10;GibqG/7PpCMgF38AAAD//wMAUEsBAi0AFAAGAAgAAAAhANvh9svuAAAAhQEAABMAAAAAAAAAAAAA&#10;AAAAAAAAAFtDb250ZW50X1R5cGVzXS54bWxQSwECLQAUAAYACAAAACEAWvQsW78AAAAVAQAACwAA&#10;AAAAAAAAAAAAAAAfAQAAX3JlbHMvLnJlbHNQSwECLQAUAAYACAAAACEAkQ9mW8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05" o:spid="_x0000_s1041" style="position:absolute;top:30684;width:61582;height:2180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BUwwAAANwAAAAPAAAAZHJzL2Rvd25yZXYueG1sRI/RisIw&#10;FETfhf2HcBd8kTV11VKqUZaFguCTdT/g0lzbus1NaWKtfr0RBB+HmTnDrLeDaURPnastK5hNIxDE&#10;hdU1lwr+jtlXAsJ5ZI2NZVJwIwfbzcdojam2Vz5Qn/tSBAi7FBVU3replK6oyKCb2pY4eCfbGfRB&#10;dqXUHV4D3DTyO4piabDmsFBhS78VFf/5xShYyibJ4zpr8/09WZyzk5zMk16p8efwswLhafDv8Ku9&#10;0wriaAnPM+EIyM0DAAD//wMAUEsBAi0AFAAGAAgAAAAhANvh9svuAAAAhQEAABMAAAAAAAAAAAAA&#10;AAAAAAAAAFtDb250ZW50X1R5cGVzXS54bWxQSwECLQAUAAYACAAAACEAWvQsW78AAAAVAQAACwAA&#10;AAAAAAAAAAAAAAAfAQAAX3JlbHMvLnJlbHNQSwECLQAUAAYACAAAACEAZM2AVMMAAADcAAAADwAA&#10;AAAAAAAAAAAAAAAHAgAAZHJzL2Rvd25yZXYueG1sUEsFBgAAAAADAAMAtwAAAPcCAAAAAA==&#10;" path="m,217932l,,6158229,r,217932l,217932xe" stroked="f">
                  <v:path arrowok="t" textboxrect="0,0,6158229,217932"/>
                </v:shape>
                <v:shape id="Shape 606" o:spid="_x0000_s1042" style="position:absolute;top:32864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23wwAAANwAAAAPAAAAZHJzL2Rvd25yZXYueG1sRI9Ba8JA&#10;FITvgv9heYIXqbv1ENrUVUQRPClNm/sj+0xCs29DdrvGf+8KhR6HmfmGWW9H24lIg28da3hdKhDE&#10;lTMt1xq+v44vbyB8QDbYOSYNd/Kw3Uwna8yNu/EnxSLUIkHY56ihCaHPpfRVQxb90vXEybu6wWJI&#10;cqilGfCW4LaTK6UyabHltNBgT/uGqp/i12o4mPP7olSnegy7eOzL4nqO8aL1fDbuPkAEGsN/+K99&#10;MhoylcHzTDoCcvMAAAD//wMAUEsBAi0AFAAGAAgAAAAhANvh9svuAAAAhQEAABMAAAAAAAAAAAAA&#10;AAAAAAAAAFtDb250ZW50X1R5cGVzXS54bWxQSwECLQAUAAYACAAAACEAWvQsW78AAAAVAQAACwAA&#10;AAAAAAAAAAAAAAAfAQAAX3JlbHMvLnJlbHNQSwECLQAUAAYACAAAACEADpFdt8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07" o:spid="_x0000_s1043" style="position:absolute;top:35058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gswwAAANwAAAAPAAAAZHJzL2Rvd25yZXYueG1sRI9BawIx&#10;FITvhf6H8Aq9lJrYg9rVKKIInhRXvT82z93FzcuyiXH77xtB8DjMzDfMbNHbRkTqfO1Yw3CgQBAX&#10;ztRcajgdN98TED4gG2wck4Y/8rCYv7/NMDPuzgeKeShFgrDPUEMVQptJ6YuKLPqBa4mTd3GdxZBk&#10;V0rT4T3BbSN/lBpJizWnhQpbWlVUXPOb1bA2u9+vs9qWfVjGTXvOL7sY91p/fvTLKYhAfXiFn+2t&#10;0TBSY3icSUdAzv8BAAD//wMAUEsBAi0AFAAGAAgAAAAhANvh9svuAAAAhQEAABMAAAAAAAAAAAAA&#10;AAAAAAAAAFtDb250ZW50X1R5cGVzXS54bWxQSwECLQAUAAYACAAAACEAWvQsW78AAAAVAQAACwAA&#10;AAAAAAAAAAAAAAAfAQAAX3JlbHMvLnJlbHNQSwECLQAUAAYACAAAACEAYd34LM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08" o:spid="_x0000_s1044" style="position:absolute;top:37253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xewQAAANwAAAAPAAAAZHJzL2Rvd25yZXYueG1sRE+7asMw&#10;FN0L+QdxC1lKLLVDaJwoIaQYMqXUSfaLdf2g1pWxVNn5+2oodDyc9+4w215EGn3nWMNrpkAQV850&#10;3Gi4XYvVOwgfkA32jknDgzwc9ounHebGTfxFsQyNSCHsc9TQhjDkUvqqJYs+cwNx4mo3WgwJjo00&#10;I04p3PbyTam1tNhxamhxoFNL1Xf5YzV8mMvm5a7OzRyOsRjuZX2J8VPr5fN83IIINId/8Z/7bDSs&#10;VVqbzqQjIPe/AAAA//8DAFBLAQItABQABgAIAAAAIQDb4fbL7gAAAIUBAAATAAAAAAAAAAAAAAAA&#10;AAAAAABbQ29udGVudF9UeXBlc10ueG1sUEsBAi0AFAAGAAgAAAAhAFr0LFu/AAAAFQEAAAsAAAAA&#10;AAAAAAAAAAAAHwEAAF9yZWxzLy5yZWxzUEsBAi0AFAAGAAgAAAAhABBCbF7BAAAA3AAAAA8AAAAA&#10;AAAAAAAAAAAABwIAAGRycy9kb3ducmV2LnhtbFBLBQYAAAAAAwADALcAAAD1AgAAAAA=&#10;" path="m,219455l,,6158229,r,219455l,219455xe" stroked="f">
                  <v:path arrowok="t" textboxrect="0,0,6158229,219455"/>
                </v:shape>
                <v:shape id="Shape 609" o:spid="_x0000_s1045" style="position:absolute;top:39447;width:61582;height:2180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pRxAAAANwAAAAPAAAAZHJzL2Rvd25yZXYueG1sRI/RasJA&#10;FETfC/7DcoW+FN1oa4jRVUQIFHxq9AMu2WsSzd4N2TWm/fquIPg4zMwZZr0dTCN66lxtWcFsGoEg&#10;LqyuuVRwOmaTBITzyBoby6TglxxsN6O3Naba3vmH+tyXIkDYpaig8r5NpXRFRQbd1LbEwTvbzqAP&#10;siul7vAe4KaR8yiKpcGaw0KFLe0rKq75zShYyCbJ4zpr88Nf8nXJzvLjM+mVeh8PuxUIT4N/hZ/t&#10;b60gjpbwOBOOgNz8AwAA//8DAFBLAQItABQABgAIAAAAIQDb4fbL7gAAAIUBAAATAAAAAAAAAAAA&#10;AAAAAAAAAABbQ29udGVudF9UeXBlc10ueG1sUEsBAi0AFAAGAAgAAAAhAFr0LFu/AAAAFQEAAAsA&#10;AAAAAAAAAAAAAAAAHwEAAF9yZWxzLy5yZWxzUEsBAi0AFAAGAAgAAAAhAOWAilHEAAAA3AAAAA8A&#10;AAAAAAAAAAAAAAAABwIAAGRycy9kb3ducmV2LnhtbFBLBQYAAAAAAwADALcAAAD4AgAAAAA=&#10;" path="m,217932l,,6158229,r,217932l,217932xe" stroked="f">
                  <v:path arrowok="t" textboxrect="0,0,6158229,217932"/>
                </v:shape>
                <v:shape id="Shape 610" o:spid="_x0000_s1046" style="position:absolute;top:41627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aFvwAAANwAAAAPAAAAZHJzL2Rvd25yZXYueG1sRE9Ni8Iw&#10;EL0v+B/CCF4WTfUgWpuKKIInF7vrfWjGtthMShNj/ffmIOzx8b6z7WBaEah3jWUF81kCgri0uuFK&#10;wd/vcboC4TyyxtYyKXiRg20++sow1fbJFwqFr0QMYZeigtr7LpXSlTUZdDPbEUfuZnuDPsK+krrH&#10;Zww3rVwkyVIabDg21NjRvqbyXjyMgoM+r7+vyaka/C4cu2txO4fwo9RkPOw2IDwN/l/8cZ+0guU8&#10;zo9n4hGQ+RsAAP//AwBQSwECLQAUAAYACAAAACEA2+H2y+4AAACFAQAAEwAAAAAAAAAAAAAAAAAA&#10;AAAAW0NvbnRlbnRfVHlwZXNdLnhtbFBLAQItABQABgAIAAAAIQBa9CxbvwAAABUBAAALAAAAAAAA&#10;AAAAAAAAAB8BAABfcmVscy8ucmVsc1BLAQItABQABgAIAAAAIQBr7faFvwAAANwAAAAPAAAAAAAA&#10;AAAAAAAAAAcCAABkcnMvZG93bnJldi54bWxQSwUGAAAAAAMAAwC3AAAA8wIAAAAA&#10;" path="m,219455l,,6158229,r,219455l,219455xe" stroked="f">
                  <v:path arrowok="t" textboxrect="0,0,6158229,219455"/>
                </v:shape>
                <v:shape id="Shape 611" o:spid="_x0000_s1047" style="position:absolute;top:43821;width:61582;height:2194;visibility:visible;mso-wrap-style:square;v-text-anchor:top" coordsize="6158229,2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dlxAAAANwAAAAPAAAAZHJzL2Rvd25yZXYueG1sRI9Ba8JA&#10;FITvhf6H5RW81U1aGyS6ilgEEXMwtvdH9rkJZt+G7Fbjv3cFocdhZr5h5svBtuJCvW8cK0jHCQji&#10;yumGjYKf4+Z9CsIHZI2tY1JwIw/LxevLHHPtrnygSxmMiBD2OSqoQ+hyKX1Vk0U/dh1x9E6utxii&#10;7I3UPV4j3LbyI0kyabHhuFBjR+uaqnP5ZxWcNtvfz6LY3bLvr0lR7uzeGJ4qNXobVjMQgYbwH362&#10;t1pBlqbwOBOPgFzcAQAA//8DAFBLAQItABQABgAIAAAAIQDb4fbL7gAAAIUBAAATAAAAAAAAAAAA&#10;AAAAAAAAAABbQ29udGVudF9UeXBlc10ueG1sUEsBAi0AFAAGAAgAAAAhAFr0LFu/AAAAFQEAAAsA&#10;AAAAAAAAAAAAAAAAHwEAAF9yZWxzLy5yZWxzUEsBAi0AFAAGAAgAAAAhAAh092XEAAAA3AAAAA8A&#10;AAAAAAAAAAAAAAAABwIAAGRycy9kb3ducmV2LnhtbFBLBQYAAAAAAwADALcAAAD4AgAAAAA=&#10;" path="m,219406l,,6158229,r,219406l,219406xe" stroked="f">
                  <v:path arrowok="t" textboxrect="0,0,6158229,219406"/>
                </v:shape>
                <v:shape id="Shape 612" o:spid="_x0000_s1048" style="position:absolute;top:46015;width:61582;height:2183;visibility:visible;mso-wrap-style:square;v-text-anchor:top" coordsize="6158229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PxkxwAAANwAAAAPAAAAZHJzL2Rvd25yZXYueG1sRI9Pa8JA&#10;FMTvQr/D8gq96UZBW6JrsEVpxfbgn4u3x+4zCcm+DdmtSfvpXaHQ4zAzv2EWWW9rcaXWl44VjEcJ&#10;CGLtTMm5gtNxM3wB4QOywdoxKfghD9nyYbDA1LiO93Q9hFxECPsUFRQhNKmUXhdk0Y9cQxy9i2st&#10;hijbXJoWuwi3tZwkyUxaLDkuFNjQW0G6OnxbBbKb6uf3av37Wp9323L/9Wn0xiv19Niv5iAC9eE/&#10;/Nf+MApm4wncz8QjIJc3AAAA//8DAFBLAQItABQABgAIAAAAIQDb4fbL7gAAAIUBAAATAAAAAAAA&#10;AAAAAAAAAAAAAABbQ29udGVudF9UeXBlc10ueG1sUEsBAi0AFAAGAAgAAAAhAFr0LFu/AAAAFQEA&#10;AAsAAAAAAAAAAAAAAAAAHwEAAF9yZWxzLy5yZWxzUEsBAi0AFAAGAAgAAAAhAD1U/GTHAAAA3AAA&#10;AA8AAAAAAAAAAAAAAAAABwIAAGRycy9kb3ducmV2LnhtbFBLBQYAAAAAAwADALcAAAD7AgAAAAA=&#10;" path="m,218235l,,6158229,r,218235l,218235xe" stroked="f">
                  <v:path arrowok="t" textboxrect="0,0,6158229,218235"/>
                </v:shape>
                <v:shape id="Shape 613" o:spid="_x0000_s1049" style="position:absolute;top:48198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jyxAAAANwAAAAPAAAAZHJzL2Rvd25yZXYueG1sRI9Ba8JA&#10;FITvBf/D8gQvRTdaCDW6ilgCOaU01fsj+0yC2bchu13Tf98tFHocZuYbZn+cTC8Cja6zrGC9SkAQ&#10;11Z33Ci4fObLVxDOI2vsLZOCb3JwPMye9php++APCpVvRISwy1BB6/2QSenqlgy6lR2Io3ezo0Ef&#10;5dhIPeIjwk0vN0mSSoMdx4UWBzq3VN+rL6PgTZfb52tSNJM/hXy4VrcyhHelFvPptAPhafL/4b92&#10;oRWk6xf4PROPgDz8AAAA//8DAFBLAQItABQABgAIAAAAIQDb4fbL7gAAAIUBAAATAAAAAAAAAAAA&#10;AAAAAAAAAABbQ29udGVudF9UeXBlc10ueG1sUEsBAi0AFAAGAAgAAAAhAFr0LFu/AAAAFQEAAAsA&#10;AAAAAAAAAAAAAAAAHwEAAF9yZWxzLy5yZWxzUEsBAi0AFAAGAAgAAAAhAJs/aPL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14" o:spid="_x0000_s1050" style="position:absolute;top:50392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CGxAAAANwAAAAPAAAAZHJzL2Rvd25yZXYueG1sRI9Ba8JA&#10;FITvBf/D8gQvRTdKCTW6ilgCOaU01fsj+0yC2bchu13Tf98tFHocZuYbZn+cTC8Cja6zrGC9SkAQ&#10;11Z33Ci4fObLVxDOI2vsLZOCb3JwPMye9php++APCpVvRISwy1BB6/2QSenqlgy6lR2Io3ezo0Ef&#10;5dhIPeIjwk0vN0mSSoMdx4UWBzq3VN+rL6PgTZfb52tSNJM/hXy4VrcyhHelFvPptAPhafL/4b92&#10;oRWk6xf4PROPgDz8AAAA//8DAFBLAQItABQABgAIAAAAIQDb4fbL7gAAAIUBAAATAAAAAAAAAAAA&#10;AAAAAAAAAABbQ29udGVudF9UeXBlc10ueG1sUEsBAi0AFAAGAAgAAAAhAFr0LFu/AAAAFQEAAAsA&#10;AAAAAAAAAAAAAAAAHwEAAF9yZWxzLy5yZWxzUEsBAi0AFAAGAAgAAAAhABTW8Ib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15" o:spid="_x0000_s1051" style="position:absolute;top:52587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UdxAAAANwAAAAPAAAAZHJzL2Rvd25yZXYueG1sRI9Ba8JA&#10;FITvBf/D8gQvRTcKDTW6ilgCOaU01fsj+0yC2bchu13Tf98tFHocZuYbZn+cTC8Cja6zrGC9SkAQ&#10;11Z33Ci4fObLVxDOI2vsLZOCb3JwPMye9php++APCpVvRISwy1BB6/2QSenqlgy6lR2Io3ezo0Ef&#10;5dhIPeIjwk0vN0mSSoMdx4UWBzq3VN+rL6PgTZfb52tSNJM/hXy4VrcyhHelFvPptAPhafL/4b92&#10;oRWk6xf4PROPgDz8AAAA//8DAFBLAQItABQABgAIAAAAIQDb4fbL7gAAAIUBAAATAAAAAAAAAAAA&#10;AAAAAAAAAABbQ29udGVudF9UeXBlc10ueG1sUEsBAi0AFAAGAAgAAAAhAFr0LFu/AAAAFQEAAAsA&#10;AAAAAAAAAAAAAAAAHwEAAF9yZWxzLy5yZWxzUEsBAi0AFAAGAAgAAAAhAHuaVR3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16" o:spid="_x0000_s1052" style="position:absolute;top:54781;width:61582;height:2180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j+xQAAANwAAAAPAAAAZHJzL2Rvd25yZXYueG1sRI/NasMw&#10;EITvgb6D2EIvoZbTpsK4UUIpGAo5xekDLNb6J7FWxlIdt08fFQI5DjPzDbPZzbYXE42+c6xhlaQg&#10;iCtnOm40fB+L5wyED8gGe8ek4Zc87LYPiw3mxl34QFMZGhEh7HPU0IYw5FL6qiWLPnEDcfRqN1oM&#10;UY6NNCNeItz28iVNlbTYcVxocaDPlqpz+WM1vMk+K1VXDOX+L1ufilouX7NJ66fH+eMdRKA53MO3&#10;9pfRoFYK/s/EIyC3VwAAAP//AwBQSwECLQAUAAYACAAAACEA2+H2y+4AAACFAQAAEwAAAAAAAAAA&#10;AAAAAAAAAAAAW0NvbnRlbnRfVHlwZXNdLnhtbFBLAQItABQABgAIAAAAIQBa9CxbvwAAABUBAAAL&#10;AAAAAAAAAAAAAAAAAB8BAABfcmVscy8ucmVsc1BLAQItABQABgAIAAAAIQARxoj+xQAAANwAAAAP&#10;AAAAAAAAAAAAAAAAAAcCAABkcnMvZG93bnJldi54bWxQSwUGAAAAAAMAAwC3AAAA+QIAAAAA&#10;" path="m,217932l,,6158229,r,217932l,217932xe" stroked="f">
                  <v:path arrowok="t" textboxrect="0,0,6158229,217932"/>
                </v:shape>
                <v:shape id="Shape 617" o:spid="_x0000_s1053" style="position:absolute;top:56961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7xxAAAANwAAAAPAAAAZHJzL2Rvd25yZXYueG1sRI9Ba8JA&#10;FITvBf/D8gQvRTd6SGt0FbEEckppqvdH9pkEs29Ddrum/75bKPQ4zMw3zP44mV4EGl1nWcF6lYAg&#10;rq3uuFFw+cyXryCcR9bYWyYF3+TgeJg97THT9sEfFCrfiAhhl6GC1vshk9LVLRl0KzsQR+9mR4M+&#10;yrGResRHhJtebpIklQY7jgstDnRuqb5XX0bBmy63z9ekaCZ/CvlwrW5lCO9KLebTaQfC0+T/w3/t&#10;QitI1y/weyYeAXn4AQAA//8DAFBLAQItABQABgAIAAAAIQDb4fbL7gAAAIUBAAATAAAAAAAAAAAA&#10;AAAAAAAAAABbQ29udGVudF9UeXBlc10ueG1sUEsBAi0AFAAGAAgAAAAhAFr0LFu/AAAAFQEAAAsA&#10;AAAAAAAAAAAAAAAAHwEAAF9yZWxzLy5yZWxzUEsBAi0AFAAGAAgAAAAhAOQEbvH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18" o:spid="_x0000_s1054" style="position:absolute;top:59155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qDvwAAANwAAAAPAAAAZHJzL2Rvd25yZXYueG1sRE9Ni8Iw&#10;EL0v+B/CCF4WTfUgWpuKKIInF7vrfWjGtthMShNj/ffmIOzx8b6z7WBaEah3jWUF81kCgri0uuFK&#10;wd/vcboC4TyyxtYyKXiRg20++sow1fbJFwqFr0QMYZeigtr7LpXSlTUZdDPbEUfuZnuDPsK+krrH&#10;Zww3rVwkyVIabDg21NjRvqbyXjyMgoM+r7+vyaka/C4cu2txO4fwo9RkPOw2IDwN/l/8cZ+0guU8&#10;ro1n4hGQ+RsAAP//AwBQSwECLQAUAAYACAAAACEA2+H2y+4AAACFAQAAEwAAAAAAAAAAAAAAAAAA&#10;AAAAW0NvbnRlbnRfVHlwZXNdLnhtbFBLAQItABQABgAIAAAAIQBa9CxbvwAAABUBAAALAAAAAAAA&#10;AAAAAAAAAB8BAABfcmVscy8ucmVsc1BLAQItABQABgAIAAAAIQCVm/qDvwAAANwAAAAPAAAAAAAA&#10;AAAAAAAAAAcCAABkcnMvZG93bnJldi54bWxQSwUGAAAAAAMAAwC3AAAA8wIAAAAA&#10;" path="m,219455l,,6158229,r,219455l,219455xe" stroked="f">
                  <v:path arrowok="t" textboxrect="0,0,6158229,219455"/>
                </v:shape>
                <v:shape id="Shape 619" o:spid="_x0000_s1055" style="position:absolute;top:61350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18YwwAAANwAAAAPAAAAZHJzL2Rvd25yZXYueG1sRI9Bi8Iw&#10;FITvwv6H8AQvsqZ6kLXbVGRF8KRs1fujebbF5qU0MdZ/b4SFPQ4z8w2TrQfTikC9aywrmM8SEMSl&#10;1Q1XCs6n3ecXCOeRNbaWScGTHKzzj1GGqbYP/qVQ+EpECLsUFdTed6mUrqzJoJvZjjh6V9sb9FH2&#10;ldQ9PiLctHKRJEtpsOG4UGNHPzWVt+JuFGz1YTW9JPtq8Juw6y7F9RDCUanJeNh8g/A0+P/wX3uv&#10;FSznK3ifiUdA5i8AAAD//wMAUEsBAi0AFAAGAAgAAAAhANvh9svuAAAAhQEAABMAAAAAAAAAAAAA&#10;AAAAAAAAAFtDb250ZW50X1R5cGVzXS54bWxQSwECLQAUAAYACAAAACEAWvQsW78AAAAVAQAACwAA&#10;AAAAAAAAAAAAAAAfAQAAX3JlbHMvLnJlbHNQSwECLQAUAAYACAAAACEA+tdfGM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20" o:spid="_x0000_s1056" style="position:absolute;top:63544;width:61582;height:2180;visibility:visible;mso-wrap-style:square;v-text-anchor:top" coordsize="6158229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WJwQAAANwAAAAPAAAAZHJzL2Rvd25yZXYueG1sRE/Pa8Iw&#10;FL4P/B/CE7zNdCIyO6OooDjYZXUHj4/mrSk2LzWJtv3vzWGw48f3e7XpbSMe5EPtWMHbNANBXDpd&#10;c6Xg53x4fQcRIrLGxjEpGCjAZj16WWGuXcff9ChiJVIIhxwVmBjbXMpQGrIYpq4lTtyv8xZjgr6S&#10;2mOXwm0jZ1m2kBZrTg0GW9obKq/F3SrYfV58YW5+ebx8XQdzO3bzgbdKTcb99gNEpD7+i//cJ61g&#10;MUvz05l0BOT6CQAA//8DAFBLAQItABQABgAIAAAAIQDb4fbL7gAAAIUBAAATAAAAAAAAAAAAAAAA&#10;AAAAAABbQ29udGVudF9UeXBlc10ueG1sUEsBAi0AFAAGAAgAAAAhAFr0LFu/AAAAFQEAAAsAAAAA&#10;AAAAAAAAAAAAHwEAAF9yZWxzLy5yZWxzUEsBAi0AFAAGAAgAAAAhAB6YlYnBAAAA3AAAAA8AAAAA&#10;AAAAAAAAAAAABwIAAGRycy9kb3ducmV2LnhtbFBLBQYAAAAAAwADALcAAAD1AgAAAAA=&#10;" path="m,217931l,,6158229,r,217931l,217931xe" stroked="f">
                  <v:path arrowok="t" textboxrect="0,0,6158229,217931"/>
                </v:shape>
                <v:shape id="Shape 621" o:spid="_x0000_s1057" style="position:absolute;top:65724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mjwQAAANwAAAAPAAAAZHJzL2Rvd25yZXYueG1sRI9Bi8Iw&#10;FITvgv8hPGEvoqkeRKtRRBE8uVj1/miebbF5KU021n9vFgSPw8x8w6w2nalFoNZVlhVMxgkI4tzq&#10;igsF18thNAfhPLLG2jIpeJGDzbrfW2Gq7ZPPFDJfiAhhl6KC0vsmldLlJRl0Y9sQR+9uW4M+yraQ&#10;usVnhJtaTpNkJg1WHBdKbGhXUv7I/oyCvT4thrfkWHR+Gw7NLbufQvhV6mfQbZcgPHX+G/60j1rB&#10;bDqB/zPxCMj1GwAA//8DAFBLAQItABQABgAIAAAAIQDb4fbL7gAAAIUBAAATAAAAAAAAAAAAAAAA&#10;AAAAAABbQ29udGVudF9UeXBlc10ueG1sUEsBAi0AFAAGAAgAAAAhAFr0LFu/AAAAFQEAAAsAAAAA&#10;AAAAAAAAAAAAHwEAAF9yZWxzLy5yZWxzUEsBAi0AFAAGAAgAAAAhAMrNmaPBAAAA3AAAAA8AAAAA&#10;AAAAAAAAAAAABwIAAGRycy9kb3ducmV2LnhtbFBLBQYAAAAAAwADALcAAAD1AgAAAAA=&#10;" path="m,l,219455r6158229,l6158229,,,xe" stroked="f">
                  <v:path arrowok="t" textboxrect="0,0,6158229,219455"/>
                </v:shape>
                <v:shape id="Shape 622" o:spid="_x0000_s1058" style="position:absolute;top:67919;width:61582;height:2198;visibility:visible;mso-wrap-style:square;v-text-anchor:top" coordsize="6158229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anxgAAANwAAAAPAAAAZHJzL2Rvd25yZXYueG1sRI9Ba8JA&#10;FITvQv/D8gq9SN00Uimpq0ihIAVbmvSgt0f2mQSzb0P2qfHfdwXB4zAz3zDz5eBadaI+NJ4NvEwS&#10;UMSltw1XBv6Kz+c3UEGQLbaeycCFAiwXD6M5Ztaf+ZdOuVQqQjhkaKAW6TKtQ1mTwzDxHXH09r53&#10;KFH2lbY9niPctTpNkpl22HBcqLGjj5rKQ350BmT9VYw3P9/5dno47qeOd7Lyr8Y8PQ6rd1BCg9zD&#10;t/baGpilKVzPxCOgF/8AAAD//wMAUEsBAi0AFAAGAAgAAAAhANvh9svuAAAAhQEAABMAAAAAAAAA&#10;AAAAAAAAAAAAAFtDb250ZW50X1R5cGVzXS54bWxQSwECLQAUAAYACAAAACEAWvQsW78AAAAVAQAA&#10;CwAAAAAAAAAAAAAAAAAfAQAAX3JlbHMvLnJlbHNQSwECLQAUAAYACAAAACEAq7iWp8YAAADcAAAA&#10;DwAAAAAAAAAAAAAAAAAHAgAAZHJzL2Rvd25yZXYueG1sUEsFBgAAAAADAAMAtwAAAPoCAAAAAA==&#10;" path="m,l,219760r6158229,l6158229,,,xe" stroked="f">
                  <v:path arrowok="t" textboxrect="0,0,6158229,219760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 ПІД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ОВОГО КОНТ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2C449723" w14:textId="79EAD9CC" w:rsidR="009E56B0" w:rsidRPr="00F84348" w:rsidRDefault="00000000" w:rsidP="009C27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і 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66DE93" w14:textId="77777777" w:rsidR="009E56B0" w:rsidRPr="00F84348" w:rsidRDefault="00000000" w:rsidP="00E91F99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'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язок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758478" w14:textId="77777777" w:rsidR="009E56B0" w:rsidRPr="00F84348" w:rsidRDefault="00000000" w:rsidP="00E91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сус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E1B1D0" w14:textId="77777777" w:rsidR="00E91F99" w:rsidRDefault="00000000" w:rsidP="00E91F99">
      <w:pPr>
        <w:widowControl w:val="0"/>
        <w:spacing w:line="240" w:lineRule="auto"/>
        <w:ind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Спад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її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14:paraId="5667CBFB" w14:textId="75182F76" w:rsidR="009E56B0" w:rsidRPr="00F84348" w:rsidRDefault="00000000" w:rsidP="00E91F99">
      <w:pPr>
        <w:widowControl w:val="0"/>
        <w:spacing w:line="240" w:lineRule="auto"/>
        <w:ind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093499" w14:textId="77777777" w:rsidR="009E56B0" w:rsidRPr="00F84348" w:rsidRDefault="00000000" w:rsidP="00E91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 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лософ,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E6EDBC" w14:textId="77777777" w:rsidR="00E91F99" w:rsidRDefault="00000000" w:rsidP="00E91F99">
      <w:pPr>
        <w:widowControl w:val="0"/>
        <w:spacing w:line="240" w:lineRule="auto"/>
        <w:ind w:right="1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ок Ар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у 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1D404C" w14:textId="77777777" w:rsidR="00E91F99" w:rsidRDefault="00000000" w:rsidP="00E91F99">
      <w:pPr>
        <w:widowControl w:val="0"/>
        <w:spacing w:line="240" w:lineRule="auto"/>
        <w:ind w:right="1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 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ї.</w:t>
      </w:r>
    </w:p>
    <w:p w14:paraId="6733B84F" w14:textId="40B0CFB6" w:rsidR="009E56B0" w:rsidRPr="00F84348" w:rsidRDefault="00000000" w:rsidP="00E91F99">
      <w:pPr>
        <w:widowControl w:val="0"/>
        <w:spacing w:line="240" w:lineRule="auto"/>
        <w:ind w:right="1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Циц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ред 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3289AA" w14:textId="77777777" w:rsidR="009E56B0" w:rsidRPr="00F84348" w:rsidRDefault="00000000" w:rsidP="00E91F99">
      <w:pPr>
        <w:widowControl w:val="0"/>
        <w:spacing w:line="240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Дія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F843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 w:rsidRPr="00F8434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 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ьтури.</w:t>
      </w:r>
    </w:p>
    <w:p w14:paraId="28443FE6" w14:textId="77777777" w:rsidR="00E91F99" w:rsidRDefault="00000000" w:rsidP="00E91F99">
      <w:pPr>
        <w:widowControl w:val="0"/>
        <w:spacing w:before="3" w:line="240" w:lineRule="auto"/>
        <w:ind w:right="2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Квінтіліа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 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D805DE" w14:textId="28679177" w:rsidR="009E56B0" w:rsidRPr="00F84348" w:rsidRDefault="00000000" w:rsidP="00E91F99">
      <w:pPr>
        <w:widowControl w:val="0"/>
        <w:spacing w:before="3" w:line="240" w:lineRule="auto"/>
        <w:ind w:right="2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6A314BB6" w14:textId="77777777" w:rsidR="00E91F99" w:rsidRDefault="00000000" w:rsidP="00E91F99">
      <w:pPr>
        <w:widowControl w:val="0"/>
        <w:spacing w:line="240" w:lineRule="auto"/>
        <w:ind w:right="1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Ф.Пр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65D796" w14:textId="7F7C9A1D" w:rsidR="009E56B0" w:rsidRPr="00F84348" w:rsidRDefault="00000000" w:rsidP="00E91F99">
      <w:pPr>
        <w:widowControl w:val="0"/>
        <w:spacing w:line="240" w:lineRule="auto"/>
        <w:ind w:right="17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 М.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2E6BEF" w14:textId="77777777" w:rsidR="00E91F99" w:rsidRDefault="00000000" w:rsidP="00E91F99">
      <w:pPr>
        <w:widowControl w:val="0"/>
        <w:spacing w:before="2" w:line="240" w:lineRule="auto"/>
        <w:ind w:right="1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кої академії</w:t>
      </w:r>
      <w:r w:rsidRPr="00F843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 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6B11CA" w14:textId="77777777" w:rsidR="00E91F99" w:rsidRDefault="00000000" w:rsidP="00E91F99">
      <w:pPr>
        <w:widowControl w:val="0"/>
        <w:spacing w:before="2" w:line="240" w:lineRule="auto"/>
        <w:ind w:right="1784"/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0C6956" w14:textId="506ED98C" w:rsidR="009E56B0" w:rsidRPr="00F84348" w:rsidRDefault="00000000" w:rsidP="00E91F99">
      <w:pPr>
        <w:widowControl w:val="0"/>
        <w:spacing w:before="2" w:line="240" w:lineRule="auto"/>
        <w:ind w:right="1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кої дія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 w:rsidR="00E91F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Суча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14:paraId="7551DAD8" w14:textId="77777777" w:rsidR="00E91F99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 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ECF650" w14:textId="77777777" w:rsidR="00E91F99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91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9CFBF9" w14:textId="77777777" w:rsidR="00E91F99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74FDE26" w14:textId="77777777" w:rsidR="00E91F99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ура і 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0B94160D" w14:textId="77777777" w:rsidR="00E91F99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евда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1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31EBE5" w14:textId="09FB5FBA" w:rsidR="009E56B0" w:rsidRPr="00F84348" w:rsidRDefault="00000000" w:rsidP="00E91F99">
      <w:pPr>
        <w:widowControl w:val="0"/>
        <w:spacing w:before="1" w:line="240" w:lineRule="auto"/>
        <w:ind w:right="1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будо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2F09D5" w14:textId="77777777" w:rsidR="00E91F99" w:rsidRDefault="00000000" w:rsidP="00E91F99">
      <w:pPr>
        <w:widowControl w:val="0"/>
        <w:spacing w:line="240" w:lineRule="auto"/>
        <w:ind w:right="3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ісце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0C33A05D" w14:textId="7054B84B" w:rsidR="009E56B0" w:rsidRPr="00F84348" w:rsidRDefault="00000000" w:rsidP="00E91F99">
      <w:pPr>
        <w:widowControl w:val="0"/>
        <w:spacing w:line="240" w:lineRule="auto"/>
        <w:ind w:right="3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 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</w:p>
    <w:p w14:paraId="339BC01D" w14:textId="77777777" w:rsidR="009E56B0" w:rsidRPr="00F84348" w:rsidRDefault="00000000" w:rsidP="00E91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бліч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7925F871" w14:textId="77777777" w:rsidR="009E56B0" w:rsidRPr="00F84348" w:rsidRDefault="00000000" w:rsidP="00E91F99">
      <w:pPr>
        <w:widowControl w:val="0"/>
        <w:spacing w:line="240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Pr="00F8434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 w:rsidRPr="00F843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 навич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4A3F122C" w14:textId="77777777" w:rsidR="00E91F99" w:rsidRDefault="00000000" w:rsidP="00E91F99">
      <w:pPr>
        <w:widowControl w:val="0"/>
        <w:spacing w:before="2" w:line="240" w:lineRule="auto"/>
        <w:ind w:right="1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сус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40B8F412" w14:textId="602A1A47" w:rsidR="009E56B0" w:rsidRPr="00F84348" w:rsidRDefault="00000000" w:rsidP="00E91F99">
      <w:pPr>
        <w:widowControl w:val="0"/>
        <w:spacing w:before="2" w:line="240" w:lineRule="auto"/>
        <w:ind w:right="1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і сучас</w:t>
      </w:r>
      <w:r w:rsidRPr="00F8434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–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2783B7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6"/>
    <w:p w14:paraId="21E900F5" w14:textId="402E33B8" w:rsidR="009E56B0" w:rsidRPr="00F84348" w:rsidRDefault="009E56B0" w:rsidP="00F84348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3" w:right="850" w:bottom="0" w:left="1132" w:header="0" w:footer="0" w:gutter="0"/>
          <w:cols w:space="708"/>
        </w:sectPr>
      </w:pPr>
    </w:p>
    <w:bookmarkStart w:id="17" w:name="_page_31_0"/>
    <w:p w14:paraId="02D66D55" w14:textId="77777777" w:rsidR="009E56B0" w:rsidRPr="00F84348" w:rsidRDefault="00000000" w:rsidP="00F84348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3FFC087C" wp14:editId="6F08A14B">
                <wp:simplePos x="0" y="0"/>
                <wp:positionH relativeFrom="page">
                  <wp:posOffset>701040</wp:posOffset>
                </wp:positionH>
                <wp:positionV relativeFrom="page">
                  <wp:posOffset>719327</wp:posOffset>
                </wp:positionV>
                <wp:extent cx="6158229" cy="219456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19456">
                              <a:moveTo>
                                <a:pt x="0" y="0"/>
                              </a:moveTo>
                              <a:lnTo>
                                <a:pt x="0" y="219456"/>
                              </a:lnTo>
                              <a:lnTo>
                                <a:pt x="6158229" y="219456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69A4F" id="drawingObject623" o:spid="_x0000_s1026" style="position:absolute;margin-left:55.2pt;margin-top:56.65pt;width:484.9pt;height:17.3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9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QU9wEAAJAEAAAOAAAAZHJzL2Uyb0RvYy54bWysVMGO2yAQvVfqPyDujWMrSTdWnD3sKlWl&#10;qrvSbj+AYIgtYQYBazv9+g4kdrxJ1UO1OcDAPCbvPQZv7vtGkVZYV4MuaDqbUyI0h7LWh4L+et19&#10;uaPEeaZLpkCLgh6Fo/fbz582nclFBhWoUliCRbTLO1PQynuTJ4njlWiYm4ERGpMSbMM8Lu0hKS3r&#10;sHqjkmw+XyUd2NJY4MI53H08Jek21pdScP8kpROeqIIiNx9HG8d9GJPthuUHy0xV8zMN9h8sGlZr&#10;/NOx1CPzjLzZ+qZUU3MLDqSfcWgSkLLmImpANen8Ss1LxYyIWtAcZ0ab3MeV5T/bF/Ns0YbOuNxh&#10;GFT00jZhRn6kj2YdR7NE7wnHzVW6vMuyNSUcc1m6XixXwc3kcpq/Of9NQKzE2h/On8wuh4hVQ8R7&#10;PYQWr+yfl2WYD+cCvRCSbkKlGpmEdAOteIUI9FcykOUlq/Qt6p2gATDMJpYbDbjWP8CG+RYe+w45&#10;DIhhPiGxTwe7JxiuwImTwUF3dHr0AnFTtx2outzVSgXxzh72D8qSluEb2MXf+aImsORy/SHaQ3l8&#10;xiPC+iccpAK0Ge2MESUV2N9/2w947E3MUqK+a+zTdbpYhHcXF4vl1wwXdprZTzNMczxcUB8JBiLY&#10;9lHp+YmGdzVdYzz9kGz/AAAA//8DAFBLAwQUAAYACAAAACEAC4SD2d0AAAAMAQAADwAAAGRycy9k&#10;b3ducmV2LnhtbEyPwU7DMBBE70j8g7VI3KjdtIIS4lRpAXFuae9uvCRR43UUO23692xOcJvRPs3O&#10;ZOvRteKCfWg8aZjPFAik0tuGKg2H78+nFYgQDVnTekINNwywzu/vMpNaf6UdXvaxEhxCITUa6hi7&#10;VMpQ1uhMmPkOiW8/vncmsu0raXtz5XDXykSpZ+lMQ/yhNh1uayzP+8Fp2JgtDu/+dj4ei4+Dq4rk&#10;S26c1o8PY/EGIuIY/2CY6nN1yLnTyQ9kg2jZz9WS0UksFiAmQq1UAuLEavnyCjLP5P8R+S8AAAD/&#10;/wMAUEsBAi0AFAAGAAgAAAAhALaDOJL+AAAA4QEAABMAAAAAAAAAAAAAAAAAAAAAAFtDb250ZW50&#10;X1R5cGVzXS54bWxQSwECLQAUAAYACAAAACEAOP0h/9YAAACUAQAACwAAAAAAAAAAAAAAAAAvAQAA&#10;X3JlbHMvLnJlbHNQSwECLQAUAAYACAAAACEA8w1UFPcBAACQBAAADgAAAAAAAAAAAAAAAAAuAgAA&#10;ZHJzL2Uyb0RvYy54bWxQSwECLQAUAAYACAAAACEAC4SD2d0AAAAMAQAADwAAAAAAAAAAAAAAAABR&#10;BAAAZHJzL2Rvd25yZXYueG1sUEsFBgAAAAAEAAQA8wAAAFsFAAAAAA==&#10;" o:allowincell="f" path="m,l,219456r6158229,l6158229,,,xe" stroked="f">
                <v:path arrowok="t" textboxrect="0,0,6158229,219456"/>
                <w10:wrap anchorx="page" anchory="page"/>
              </v:shape>
            </w:pict>
          </mc:Fallback>
        </mc:AlternateContent>
      </w: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598F6C" wp14:editId="6E4C83FB">
                <wp:simplePos x="0" y="0"/>
                <wp:positionH relativeFrom="page">
                  <wp:posOffset>701040</wp:posOffset>
                </wp:positionH>
                <wp:positionV relativeFrom="page">
                  <wp:posOffset>7511160</wp:posOffset>
                </wp:positionV>
                <wp:extent cx="6158229" cy="219455"/>
                <wp:effectExtent l="0" t="0" r="0" b="0"/>
                <wp:wrapNone/>
                <wp:docPr id="624" name="drawingObject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9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9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6158229" y="219455"/>
                              </a:lnTo>
                              <a:lnTo>
                                <a:pt x="6158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22B322" id="drawingObject624" o:spid="_x0000_s1026" style="position:absolute;margin-left:55.2pt;margin-top:591.45pt;width:484.9pt;height:17.3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9,2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Z9wEAAJAEAAAOAAAAZHJzL2Uyb0RvYy54bWysVMGO2yAQvVfqPyDujWMr2W6sOHvoKlWl&#10;qrvSbj+AYIgtYQYBayf9+g4kON6k6qFqDjAwj8l7j8Hrh0OnSC+sa0FXNJ/NKRGaQ93qfUV/vm4/&#10;3VPiPNM1U6BFRY/C0YfNxw/rwZSigAZULSzBItqVg6lo470ps8zxRnTMzcAIjUkJtmMel3af1ZYN&#10;WL1TWTGf32UD2NpY4MI53H08Jekm1pdScP8kpROeqIoiNx9HG8ddGLPNmpV7y0zT8jMN9g8sOtZq&#10;/NOx1CPzjLzZ9qZU13ILDqSfcegykLLlImpANfn8Ss1Lw4yIWtAcZ0ab3P8ry3/0L+bZog2DcaXD&#10;MKg4SNuFGfmRQzTrOJolDp5w3LzLl/dFsaKEY67IV4vlMriZXU7zN+e/CoiVWP/d+ZPZdYpYkyJ+&#10;0Cm0eGV/vSzDfDgX6IWQDBMqzcgkpDvoxStEoL+SgSwvWaVvUe8EJUCaTSw3GnCtP8HSfAuPfYcc&#10;EiLNJyT2abJ7guEKnDgZHHRHp0cvEDd124Fq622rVBDv7H73RVnSM3wD2/g7X9QEll2uP0Q7qI/P&#10;eERY/4SDVIA2o50xoqQB++tP+wGPvYlZStQ3jX26yheL8O7iYrH8XODCTjO7aYZpjocr6iPBQATb&#10;Pio9P9HwrqZrjKcfks1vAAAA//8DAFBLAwQUAAYACAAAACEAKcEABuEAAAAOAQAADwAAAGRycy9k&#10;b3ducmV2LnhtbEyPzWrDMBCE74W+g9hCLyWRbPrjuJZDaAn0lFA3uSvWxja1VsZSFPftK5/a2wz7&#10;MTtTrCfTs4Cj6yxJSJYCGFJtdUeNhMPXdpEBc16RVr0llPCDDtbl7U2hcm2v9Imh8g2LIeRyJaH1&#10;fsg5d3WLRrmlHZDi7WxHo3y0Y8P1qK4x3PQ8FeKZG9VR/NCqAd9arL+ri5Hwrnerh6P4aCa/Cdvh&#10;WJ13IeylvL+bNq/APE7+D4a5fqwOZex0shfSjvXRJ+IxorPI0hWwGRGZSIGdokqTlyfgZcH/zyh/&#10;AQAA//8DAFBLAQItABQABgAIAAAAIQC2gziS/gAAAOEBAAATAAAAAAAAAAAAAAAAAAAAAABbQ29u&#10;dGVudF9UeXBlc10ueG1sUEsBAi0AFAAGAAgAAAAhADj9If/WAAAAlAEAAAsAAAAAAAAAAAAAAAAA&#10;LwEAAF9yZWxzLy5yZWxzUEsBAi0AFAAGAAgAAAAhAJHJQ1n3AQAAkAQAAA4AAAAAAAAAAAAAAAAA&#10;LgIAAGRycy9lMm9Eb2MueG1sUEsBAi0AFAAGAAgAAAAhACnBAAbhAAAADgEAAA8AAAAAAAAAAAAA&#10;AAAAUQQAAGRycy9kb3ducmV2LnhtbFBLBQYAAAAABAAEAPMAAABfBQAAAAA=&#10;" o:allowincell="f" path="m,l,219455r6158229,l6158229,,,xe" stroked="f">
                <v:path arrowok="t" textboxrect="0,0,6158229,219455"/>
                <w10:wrap anchorx="page" anchory="page"/>
              </v:shape>
            </w:pict>
          </mc:Fallback>
        </mc:AlternateContent>
      </w:r>
    </w:p>
    <w:p w14:paraId="772CFD70" w14:textId="77777777" w:rsidR="009E56B0" w:rsidRPr="00F84348" w:rsidRDefault="00000000" w:rsidP="00F84348">
      <w:pPr>
        <w:widowControl w:val="0"/>
        <w:spacing w:line="240" w:lineRule="auto"/>
        <w:ind w:left="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АК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ДОБРОЧЕ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</w:p>
    <w:p w14:paraId="1403AE4C" w14:textId="77777777" w:rsidR="009E56B0" w:rsidRPr="00F84348" w:rsidRDefault="009E56B0" w:rsidP="00F84348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4266B5" w14:textId="77777777" w:rsidR="009E56B0" w:rsidRPr="00F84348" w:rsidRDefault="00000000" w:rsidP="00F84348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8434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 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 w:rsidRPr="00F8434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мі,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анням мо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сів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він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завд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аткове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A6B2A6F" w14:textId="77777777" w:rsidR="009E56B0" w:rsidRPr="00F84348" w:rsidRDefault="00000000" w:rsidP="00F84348">
      <w:pPr>
        <w:widowControl w:val="0"/>
        <w:spacing w:before="1"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84348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F84348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8434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ни вик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нуют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Pr="00F843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гіат.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ідуа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70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Вик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раху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 публікацій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тів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атеріа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F8434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іях</w:t>
      </w:r>
      <w:r w:rsidRPr="00F8434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ших 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кових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47C7C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71260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8CFDB" w14:textId="77777777" w:rsidR="009E56B0" w:rsidRPr="00F84348" w:rsidRDefault="009E56B0" w:rsidP="00F84348">
      <w:pPr>
        <w:spacing w:after="1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ADC5F" w14:textId="77777777" w:rsidR="009E56B0" w:rsidRPr="00F84348" w:rsidRDefault="00000000" w:rsidP="00F8434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ВІДВ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14:paraId="1F152438" w14:textId="77777777" w:rsidR="009E56B0" w:rsidRPr="00F84348" w:rsidRDefault="009E56B0" w:rsidP="00F84348">
      <w:pPr>
        <w:spacing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1B4DFE" w14:textId="77777777" w:rsidR="009E56B0" w:rsidRPr="00F84348" w:rsidRDefault="00000000" w:rsidP="00F84348">
      <w:pPr>
        <w:widowControl w:val="0"/>
        <w:spacing w:line="240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1992B40" wp14:editId="67D2C515">
                <wp:simplePos x="0" y="0"/>
                <wp:positionH relativeFrom="page">
                  <wp:posOffset>701040</wp:posOffset>
                </wp:positionH>
                <wp:positionV relativeFrom="paragraph">
                  <wp:posOffset>-215164</wp:posOffset>
                </wp:positionV>
                <wp:extent cx="6158229" cy="2409698"/>
                <wp:effectExtent l="0" t="0" r="0" b="0"/>
                <wp:wrapNone/>
                <wp:docPr id="625" name="drawingObject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2409698"/>
                          <a:chOff x="0" y="0"/>
                          <a:chExt cx="6158229" cy="2409698"/>
                        </a:xfrm>
                        <a:noFill/>
                      </wpg:grpSpPr>
                      <wps:wsp>
                        <wps:cNvPr id="626" name="Shape 626"/>
                        <wps:cNvSpPr/>
                        <wps:spPr>
                          <a:xfrm>
                            <a:off x="0" y="0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219455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438911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65684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876300"/>
                            <a:ext cx="6158229" cy="21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06">
                                <a:moveTo>
                                  <a:pt x="0" y="21940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06"/>
                                </a:lnTo>
                                <a:lnTo>
                                  <a:pt x="0" y="219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1095706"/>
                            <a:ext cx="6158229" cy="21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8235">
                                <a:moveTo>
                                  <a:pt x="0" y="21823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8235"/>
                                </a:lnTo>
                                <a:lnTo>
                                  <a:pt x="0" y="218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1313942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1533398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1752854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1972310"/>
                            <a:ext cx="615822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2190242"/>
                            <a:ext cx="6158229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158229" y="21945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B8C01" id="drawingObject625" o:spid="_x0000_s1026" style="position:absolute;margin-left:55.2pt;margin-top:-16.95pt;width:484.9pt;height:189.75pt;z-index:-251654144;mso-position-horizontal-relative:page" coordsize="61582,2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4DAQAALUlAAAOAAAAZHJzL2Uyb0RvYy54bWzsWl9v0zAQf0fiO0R5Z/nfNtW6PQCbkBAg&#10;AR/Ac5wmUhJHdtZ2fHrO17p1srasRSMw0ofaiS/2+ef7+e6cXF6vysJaMCFzXs1s78K1LVZRnuTV&#10;fGZ//3bzZmJbsiFVQgpesZn9wKR9ffX61eWynjKfZ7xImLCgk0pOl/XMzpqmnjqOpBkribzgNaug&#10;MeWiJA1cirmTCLKE3svC8V135Cy5SGrBKZMS7r5bN9pX2H+aMtp8TlPJGquY2aBbg/8C/+/Uv3N1&#10;SaZzQeospxs1yBlalCSvYNBtV+9IQ6x7kT/qqsyp4JKnzQXlpcPTNKcM5wCz8dzObG4Fv69xLvPp&#10;cl5vYQJoOzid3S39tLgV9df6iwAklvUcsMArNZdVKkpVgpbWCiF72ELGVo1F4ebIiya+H9sWhTY/&#10;dONRPFmDSjNA/tFzNHv/iyed3cAVv8mLAhRzWpota7AVuYND/h4cXzNSM0RZTgGOL8LKE5iYP7Kt&#10;ipRgsyhgqRuIEUptEZNTCeCdB5cXh1GkOjXmTO9lc8s4Ak8WH2UDzWBWia6RTNfoqtJVAXZ+1MJr&#10;0qjnVFeqai2Nlctg4daaqOaSL9g3joLNbvU2AmtVdyJF9VgUOQUT0m26rLG7rb1oU3qSZGt43aEu&#10;1x0DuZUFmpBqAVpwydaqq8kj3FtAYHwTcsmLPFFWpxCQYn73thDWgsDucYO/zWoZYmCb2gZU7Y4n&#10;D2BCsCU2n+EvLThgDZhizbYyLn7su6/kwYyh1baKDxWYdOyFodqx8CKMxj5cCLPlzmwhFYWHZ3aD&#10;Cm4Yohj9R6gy7lJlfAZVdmtHpvu3F3Nx9eZkLt7AF7UTH6KBpsPAF2BSv3yBoKjtWtBnKrKCA3qq&#10;awmDSex5imgH+TKOA3+zY/XMF9TkmH8xVO3DvxjDa57oss2XPYKDf9lGps8UisGu1uZLfIZ/GUWj&#10;SRge5csQj6lQVBu+Lh9HbjtXfVB8iMf6i8cCAL/FF7gBbuJE/zIZjwJ3kyEfjMdcTIrACnr2L3EI&#10;mhzzLyjQZ/6yRUrTSpdt/2LoqQUG//LM/iXwunzBsOpEvnhuHI3Xq3wwIJv4wV+S8KMmxwhjqNpH&#10;QGYMr3mgyzZh9ggOhHluwvhdwmCacSphAi+IQ3zyIGGGiGyIyNQZmo0nav/sCVkQdAkTnBGReVEQ&#10;BPp8/WBINhwpDynMv0+YsEsYzNxP9TDjyJ9EQ87fjpyGdzAv8B0M5BWdnB8TjVMJE4/9wDue9Bsn&#10;oD0n/ajJsRzGULWPHMYYXjNQl+0cZo/gkMM8dw7Tfb8fnPN+H05CXf+l5DD61f1xrjzh8Nf0MCeK&#10;ax00UXRpEqYr8x9zBb+MgW+D8KOGzXdM6uMj8xrq5tdWVz8BAAD//wMAUEsDBBQABgAIAAAAIQAd&#10;NQoY4QAAAAwBAAAPAAAAZHJzL2Rvd25yZXYueG1sTI9Ba8JAEIXvhf6HZQq96W6Mik2zEZG2JylU&#10;C6W3MRmTYHY2ZNck/vuup3p8zMd736Tr0TSip87VljVEUwWCOLdFzaWG78P7ZAXCeeQCG8uk4UoO&#10;1tnjQ4pJYQf+on7vSxFK2CWoofK+TaR0eUUG3dS2xOF2sp1BH2JXyqLDIZSbRs6UWkqDNYeFClva&#10;VpSf9xej4WPAYRNHb/3ufNpefw+Lz59dRFo/P42bVxCeRv8Pw00/qEMWnI72woUTTciRmgdUwySO&#10;X0DcCLVSMxBHDfF8sQSZpfL+iewPAAD//wMAUEsBAi0AFAAGAAgAAAAhALaDOJL+AAAA4QEAABMA&#10;AAAAAAAAAAAAAAAAAAAAAFtDb250ZW50X1R5cGVzXS54bWxQSwECLQAUAAYACAAAACEAOP0h/9YA&#10;AACUAQAACwAAAAAAAAAAAAAAAAAvAQAAX3JlbHMvLnJlbHNQSwECLQAUAAYACAAAACEAk8tzOAwE&#10;AAC1JQAADgAAAAAAAAAAAAAAAAAuAgAAZHJzL2Uyb0RvYy54bWxQSwECLQAUAAYACAAAACEAHTUK&#10;GOEAAAAMAQAADwAAAAAAAAAAAAAAAABmBgAAZHJzL2Rvd25yZXYueG1sUEsFBgAAAAAEAAQA8wAA&#10;AHQHAAAAAA==&#10;" o:allowincell="f">
                <v:shape id="Shape 626" o:spid="_x0000_s1027" style="position:absolute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HXxAAAANwAAAAPAAAAZHJzL2Rvd25yZXYueG1sRI/BasMw&#10;EETvhfyD2EIupZbrg2ncKMGkBHJKqRPfF2tjm1orYymK8/dRodDjMDNvmPV2NoMINLnesoK3JAVB&#10;3Fjdc6vgfNq/voNwHlnjYJkU3MnBdrN4WmOh7Y2/KVS+FRHCrkAFnfdjIaVrOjLoEjsSR+9iJ4M+&#10;yqmVesJbhJtBZmmaS4M9x4UOR9p11PxUV6PgUx9XL3V6aGdfhv1YV5djCF9KLZ/n8gOEp9n/h//a&#10;B60gz3L4PROPgNw8AAAA//8DAFBLAQItABQABgAIAAAAIQDb4fbL7gAAAIUBAAATAAAAAAAAAAAA&#10;AAAAAAAAAABbQ29udGVudF9UeXBlc10ueG1sUEsBAi0AFAAGAAgAAAAhAFr0LFu/AAAAFQEAAAsA&#10;AAAAAAAAAAAAAAAAHwEAAF9yZWxzLy5yZWxzUEsBAi0AFAAGAAgAAAAhAEUkAdf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27" o:spid="_x0000_s1028" style="position:absolute;top:2194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RMwwAAANwAAAAPAAAAZHJzL2Rvd25yZXYueG1sRI9Bi8Iw&#10;FITvwv6H8Bb2IprqQd1qFNlF8KRYt/dH82zLNi+libH+eyMIHoeZ+YZZbXrTiECdqy0rmIwTEMSF&#10;1TWXCv7Ou9EChPPIGhvLpOBODjbrj8EKU21vfKKQ+VJECLsUFVTet6mUrqjIoBvbljh6F9sZ9FF2&#10;pdQd3iLcNHKaJDNpsOa4UGFLPxUV/9nVKPjVh+9hnuzL3m/Drs2zyyGEo1Jfn/12CcJT79/hV3uv&#10;Fcymc3ieiUdArh8AAAD//wMAUEsBAi0AFAAGAAgAAAAhANvh9svuAAAAhQEAABMAAAAAAAAAAAAA&#10;AAAAAAAAAFtDb250ZW50X1R5cGVzXS54bWxQSwECLQAUAAYACAAAACEAWvQsW78AAAAVAQAACwAA&#10;AAAAAAAAAAAAAAAfAQAAX3JlbHMvLnJlbHNQSwECLQAUAAYACAAAACEAKmikTM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28" o:spid="_x0000_s1029" style="position:absolute;top:4389;width:61582;height:2179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OqwQAAANwAAAAPAAAAZHJzL2Rvd25yZXYueG1sRE/LisIw&#10;FN0L/kO4ghsZ01GnlI5RRCgIrqx+wKW5fYzNTWkytTNfbxaCy8N5b/ejacVAvWssK/hcRiCIC6sb&#10;rhTcrtlHAsJ5ZI2tZVLwRw72u+lki6m2D77QkPtKhBB2KSqove9SKV1Rk0G3tB1x4ErbG/QB9pXU&#10;PT5CuGnlKopiabDh0FBjR8eainv+axR8yTbJ4ybr8vN/svnJSrlYJ4NS89l4+AbhafRv8ct90gri&#10;VVgbzoQjIHdPAAAA//8DAFBLAQItABQABgAIAAAAIQDb4fbL7gAAAIUBAAATAAAAAAAAAAAAAAAA&#10;AAAAAABbQ29udGVudF9UeXBlc10ueG1sUEsBAi0AFAAGAAgAAAAhAFr0LFu/AAAAFQEAAAsAAAAA&#10;AAAAAAAAAAAAHwEAAF9yZWxzLy5yZWxzUEsBAi0AFAAGAAgAAAAhAMF5c6rBAAAA3AAAAA8AAAAA&#10;AAAAAAAAAAAABwIAAGRycy9kb3ducmV2LnhtbFBLBQYAAAAAAwADALcAAAD1AgAAAAA=&#10;" path="m,217932l,,6158229,r,217932l,217932xe" stroked="f">
                  <v:path arrowok="t" textboxrect="0,0,6158229,217932"/>
                </v:shape>
                <v:shape id="Shape 629" o:spid="_x0000_s1030" style="position:absolute;top:6568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WlxAAAANwAAAAPAAAAZHJzL2Rvd25yZXYueG1sRI9Ba8JA&#10;FITvBf/D8oReim7qQUx0FbEIOVlMm/sj+0yC2bchu93Ef+8WCj0OM/MNsztMphOBBtdaVvC+TEAQ&#10;V1a3XCv4/jovNiCcR9bYWSYFD3Jw2M9edphpO/KVQuFrESHsMlTQeN9nUrqqIYNuaXvi6N3sYNBH&#10;OdRSDzhGuOnkKknW0mDLcaHBnk4NVffixyj40Jf0rUzyevLHcO7L4nYJ4VOp1/l03ILwNPn/8F87&#10;1wrWqxR+z8QjIPdPAAAA//8DAFBLAQItABQABgAIAAAAIQDb4fbL7gAAAIUBAAATAAAAAAAAAAAA&#10;AAAAAAAAAABbQ29udGVudF9UeXBlc10ueG1sUEsBAi0AFAAGAAgAAAAhAFr0LFu/AAAAFQEAAAsA&#10;AAAAAAAAAAAAAAAAHwEAAF9yZWxzLy5yZWxzUEsBAi0AFAAGAAgAAAAhADS7laX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30" o:spid="_x0000_s1031" style="position:absolute;top:8763;width:61582;height:2194;visibility:visible;mso-wrap-style:square;v-text-anchor:top" coordsize="6158229,2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6ewAAAANwAAAAPAAAAZHJzL2Rvd25yZXYueG1sRE9Ni8Iw&#10;EL0L/ocwwt403dUtUo0iLoKIPVj1PjRjWraZlCar9d+bg7DHx/ternvbiDt1vnas4HOSgCAuna7Z&#10;KLicd+M5CB+QNTaOScGTPKxXw8ESM+0efKJ7EYyIIewzVFCF0GZS+rIii37iWuLI3VxnMUTYGak7&#10;fMRw28ivJEmlxZpjQ4UtbSsqf4s/q+C221+neX54pj/fs7w42KMxPFfqY9RvFiAC9eFf/HbvtYJ0&#10;GufHM/EIyNULAAD//wMAUEsBAi0AFAAGAAgAAAAhANvh9svuAAAAhQEAABMAAAAAAAAAAAAAAAAA&#10;AAAAAFtDb250ZW50X1R5cGVzXS54bWxQSwECLQAUAAYACAAAACEAWvQsW78AAAAVAQAACwAAAAAA&#10;AAAAAAAAAAAfAQAAX3JlbHMvLnJlbHNQSwECLQAUAAYACAAAACEALI0OnsAAAADcAAAADwAAAAAA&#10;AAAAAAAAAAAHAgAAZHJzL2Rvd25yZXYueG1sUEsFBgAAAAADAAMAtwAAAPQCAAAAAA==&#10;" path="m,219406l,,6158229,r,219406l,219406xe" stroked="f">
                  <v:path arrowok="t" textboxrect="0,0,6158229,219406"/>
                </v:shape>
                <v:shape id="Shape 631" o:spid="_x0000_s1032" style="position:absolute;top:10957;width:61582;height:2182;visibility:visible;mso-wrap-style:square;v-text-anchor:top" coordsize="6158229,2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5zxwAAANwAAAAPAAAAZHJzL2Rvd25yZXYueG1sRI9Pa8JA&#10;FMTvQr/D8gremo0tWomu0paKFe3BPxdvj91nEsy+DdnVpP30XaHgcZiZ3zDTeWcrcaXGl44VDJIU&#10;BLF2puRcwWG/eBqD8AHZYOWYFPyQh/nsoTfFzLiWt3TdhVxECPsMFRQh1JmUXhdk0SeuJo7eyTUW&#10;Q5RNLk2DbYTbSj6n6UhaLDkuFFjTR0H6vLtYBbId6tfl+fP3vTquV+X2e2P0wivVf+zeJiACdeEe&#10;/m9/GQWjlwHczsQjIGd/AAAA//8DAFBLAQItABQABgAIAAAAIQDb4fbL7gAAAIUBAAATAAAAAAAA&#10;AAAAAAAAAAAAAABbQ29udGVudF9UeXBlc10ueG1sUEsBAi0AFAAGAAgAAAAhAFr0LFu/AAAAFQEA&#10;AAsAAAAAAAAAAAAAAAAAHwEAAF9yZWxzLy5yZWxzUEsBAi0AFAAGAAgAAAAhAIYzPnPHAAAA3AAA&#10;AA8AAAAAAAAAAAAAAAAABwIAAGRycy9kb3ducmV2LnhtbFBLBQYAAAAAAwADALcAAAD7AgAAAAA=&#10;" path="m,218235l,,6158229,r,218235l,218235xe" stroked="f">
                  <v:path arrowok="t" textboxrect="0,0,6158229,218235"/>
                </v:shape>
                <v:shape id="Shape 632" o:spid="_x0000_s1033" style="position:absolute;top:13139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EJwwAAANwAAAAPAAAAZHJzL2Rvd25yZXYueG1sRI9Bi8Iw&#10;FITvwv6H8Bb2IpqqIG41iuwieFKs2/ujebZlm5fSxFj/vREEj8PMfMOsNr1pRKDO1ZYVTMYJCOLC&#10;6ppLBX/n3WgBwnlkjY1lUnAnB5v1x2CFqbY3PlHIfCkihF2KCirv21RKV1Rk0I1tSxy9i+0M+ii7&#10;UuoObxFuGjlNkrk0WHNcqLCln4qK/+xqFPzqw/cwT/Zl77dh1+bZ5RDCUamvz367BOGp9+/wq73X&#10;CuazKTzPxCMg1w8AAAD//wMAUEsBAi0AFAAGAAgAAAAhANvh9svuAAAAhQEAABMAAAAAAAAAAAAA&#10;AAAAAAAAAFtDb250ZW50X1R5cGVzXS54bWxQSwECLQAUAAYACAAAACEAWvQsW78AAAAVAQAACwAA&#10;AAAAAAAAAAAAAAAfAQAAX3JlbHMvLnJlbHNQSwECLQAUAAYACAAAACEAv8aRCcMAAADcAAAADwAA&#10;AAAAAAAAAAAAAAAHAgAAZHJzL2Rvd25yZXYueG1sUEsFBgAAAAADAAMAtwAAAPcCAAAAAA==&#10;" path="m,219455l,,6158229,r,219455l,219455xe" stroked="f">
                  <v:path arrowok="t" textboxrect="0,0,6158229,219455"/>
                </v:shape>
                <v:shape id="Shape 633" o:spid="_x0000_s1034" style="position:absolute;top:15333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SSxAAAANwAAAAPAAAAZHJzL2Rvd25yZXYueG1sRI/BasMw&#10;EETvhf6D2EIupZHbQEjdKMa0BHxyiVPfF2tjm1orY6mK8/dRoJDjMDNvmG02m0EEmlxvWcHrMgFB&#10;3Fjdc6vg57h/2YBwHlnjYJkUXMhBtnt82GKq7ZkPFCrfighhl6KCzvsxldI1HRl0SzsSR+9kJ4M+&#10;yqmVesJzhJtBviXJWhrsOS50ONJnR81v9WcUfOny/blOinb2ediPdXUqQ/hWavE05x8gPM3+Hv5v&#10;F1rBerWC25l4BOTuCgAA//8DAFBLAQItABQABgAIAAAAIQDb4fbL7gAAAIUBAAATAAAAAAAAAAAA&#10;AAAAAAAAAABbQ29udGVudF9UeXBlc10ueG1sUEsBAi0AFAAGAAgAAAAhAFr0LFu/AAAAFQEAAAsA&#10;AAAAAAAAAAAAAAAAHwEAAF9yZWxzLy5yZWxzUEsBAi0AFAAGAAgAAAAhANCKNJLEAAAA3AAAAA8A&#10;AAAAAAAAAAAAAAAABwIAAGRycy9kb3ducmV2LnhtbFBLBQYAAAAAAwADALcAAAD4AgAAAAA=&#10;" path="m,219455l,,6158229,r,219455l,219455xe" stroked="f">
                  <v:path arrowok="t" textboxrect="0,0,6158229,219455"/>
                </v:shape>
                <v:shape id="Shape 634" o:spid="_x0000_s1035" style="position:absolute;top:17528;width:61582;height:2195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zmxQAAANwAAAAPAAAAZHJzL2Rvd25yZXYueG1sRI9Ba8JA&#10;FITvBf/D8oReim5si9TUNQQlkJOlab0/ss8kNPs2ZNc1/nu3UOhxmJlvmG02mV4EGl1nWcFqmYAg&#10;rq3uuFHw/VUs3kA4j6yxt0wKbuQg280etphqe+VPCpVvRISwS1FB6/2QSunqlgy6pR2Io3e2o0Ef&#10;5dhIPeI1wk0vn5NkLQ12HBdaHGjfUv1TXYyCgz5unk5J2Uw+D8Vwqs7HED6UepxP+TsIT5P/D/+1&#10;S61g/fIKv2fiEZC7OwAAAP//AwBQSwECLQAUAAYACAAAACEA2+H2y+4AAACFAQAAEwAAAAAAAAAA&#10;AAAAAAAAAAAAW0NvbnRlbnRfVHlwZXNdLnhtbFBLAQItABQABgAIAAAAIQBa9CxbvwAAABUBAAAL&#10;AAAAAAAAAAAAAAAAAB8BAABfcmVscy8ucmVsc1BLAQItABQABgAIAAAAIQBfY6zmxQAAANwAAAAP&#10;AAAAAAAAAAAAAAAAAAcCAABkcnMvZG93bnJldi54bWxQSwUGAAAAAAMAAwC3AAAA+QIAAAAA&#10;" path="m,219455l,,6158229,r,219455l,219455xe" stroked="f">
                  <v:path arrowok="t" textboxrect="0,0,6158229,219455"/>
                </v:shape>
                <v:shape id="Shape 635" o:spid="_x0000_s1036" style="position:absolute;top:19723;width:61582;height:2179;visibility:visible;mso-wrap-style:square;v-text-anchor:top" coordsize="615822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rpxQAAANwAAAAPAAAAZHJzL2Rvd25yZXYueG1sRI/NasMw&#10;EITvgb6D2EIvoZFbx8a4UUIJGAo91e0DLNb6J7FWxlJsJ09fFQo5DjPzDbM7LKYXE42us6zgZROB&#10;IK6s7rhR8PNdPGcgnEfW2FsmBVdycNg/rHaYazvzF02lb0SAsMtRQev9kEvpqpYMuo0diINX29Gg&#10;D3JspB5xDnDTy9coSqXBjsNCiwMdW6rO5cUoSGSflWlXDOXnLdueilqu42xS6ulxeX8D4Wnx9/B/&#10;+0MrSOME/s6EIyD3vwAAAP//AwBQSwECLQAUAAYACAAAACEA2+H2y+4AAACFAQAAEwAAAAAAAAAA&#10;AAAAAAAAAAAAW0NvbnRlbnRfVHlwZXNdLnhtbFBLAQItABQABgAIAAAAIQBa9CxbvwAAABUBAAAL&#10;AAAAAAAAAAAAAAAAAB8BAABfcmVscy8ucmVsc1BLAQItABQABgAIAAAAIQCqoUrpxQAAANwAAAAP&#10;AAAAAAAAAAAAAAAAAAcCAABkcnMvZG93bnJldi54bWxQSwUGAAAAAAMAAwC3AAAA+QIAAAAA&#10;" path="m,217932l,,6158229,r,217932l,217932xe" stroked="f">
                  <v:path arrowok="t" textboxrect="0,0,6158229,217932"/>
                </v:shape>
                <v:shape id="Shape 636" o:spid="_x0000_s1037" style="position:absolute;top:21902;width:61582;height:2194;visibility:visible;mso-wrap-style:square;v-text-anchor:top" coordsize="6158229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cKwwAAANwAAAAPAAAAZHJzL2Rvd25yZXYueG1sRI9Bi8Iw&#10;FITvgv8hPGEvsqa7QtmtRpEVwZNiXe+P5tkWm5fSxFj/vREEj8PMfMPMl71pRKDO1ZYVfE0SEMSF&#10;1TWXCv6Pm88fEM4ja2wsk4I7OVguhoM5Ztre+EAh96WIEHYZKqi8bzMpXVGRQTexLXH0zrYz6KPs&#10;Sqk7vEW4aeR3kqTSYM1xocKW/ioqLvnVKFjr3e/4lGzL3q/Cpj3l510Ie6U+Rv1qBsJT79/hV3ur&#10;FaTTFJ5n4hGQiwcAAAD//wMAUEsBAi0AFAAGAAgAAAAhANvh9svuAAAAhQEAABMAAAAAAAAAAAAA&#10;AAAAAAAAAFtDb250ZW50X1R5cGVzXS54bWxQSwECLQAUAAYACAAAACEAWvQsW78AAAAVAQAACwAA&#10;AAAAAAAAAAAAAAAfAQAAX3JlbHMvLnJlbHNQSwECLQAUAAYACAAAACEAwP2XCsMAAADcAAAADwAA&#10;AAAAAAAAAAAAAAAHAgAAZHJzL2Rvd25yZXYueG1sUEsFBgAAAAADAAMAtwAAAPcCAAAAAA==&#10;" path="m,l,219455r6158229,l6158229,,,xe" stroked="f">
                  <v:path arrowok="t" textboxrect="0,0,6158229,219455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84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F843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кий засві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8BADFC" w14:textId="77777777" w:rsidR="009E56B0" w:rsidRPr="00F84348" w:rsidRDefault="00000000" w:rsidP="00F84348">
      <w:pPr>
        <w:widowControl w:val="0"/>
        <w:tabs>
          <w:tab w:val="left" w:pos="1335"/>
          <w:tab w:val="left" w:pos="2867"/>
          <w:tab w:val="left" w:pos="3874"/>
          <w:tab w:val="left" w:pos="5611"/>
          <w:tab w:val="left" w:pos="7136"/>
          <w:tab w:val="left" w:pos="8563"/>
        </w:tabs>
        <w:spacing w:before="1"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чу 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ліку.</w:t>
      </w:r>
    </w:p>
    <w:p w14:paraId="449E9CE6" w14:textId="77777777" w:rsidR="009E56B0" w:rsidRPr="00F84348" w:rsidRDefault="00000000" w:rsidP="00F84348">
      <w:pPr>
        <w:widowControl w:val="0"/>
        <w:tabs>
          <w:tab w:val="left" w:pos="1301"/>
          <w:tab w:val="left" w:pos="2802"/>
          <w:tab w:val="left" w:pos="3774"/>
          <w:tab w:val="left" w:pos="5479"/>
          <w:tab w:val="left" w:pos="7172"/>
          <w:tab w:val="left" w:pos="8563"/>
        </w:tabs>
        <w:spacing w:before="2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нсп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джерела,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F843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 для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ектува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дачу</w:t>
      </w:r>
      <w:r w:rsidRPr="00F84348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скл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14:paraId="13F6033E" w14:textId="77777777" w:rsidR="009E56B0" w:rsidRPr="00F84348" w:rsidRDefault="00000000" w:rsidP="00F84348">
      <w:pPr>
        <w:widowControl w:val="0"/>
        <w:spacing w:before="1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8434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’є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ороба,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 ві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 курс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E7134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4CA5DB" w14:textId="265C8F39" w:rsidR="009E56B0" w:rsidRPr="00F84348" w:rsidRDefault="009E56B0" w:rsidP="00F84348">
      <w:pPr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page_32_0"/>
      <w:bookmarkEnd w:id="17"/>
    </w:p>
    <w:p w14:paraId="7F8378F4" w14:textId="426841AC" w:rsidR="009E56B0" w:rsidRPr="00F84348" w:rsidRDefault="00000000" w:rsidP="00F84348">
      <w:pPr>
        <w:widowControl w:val="0"/>
        <w:spacing w:line="240" w:lineRule="auto"/>
        <w:ind w:left="31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</w:p>
    <w:p w14:paraId="71C423E5" w14:textId="77777777" w:rsidR="009E56B0" w:rsidRPr="00F84348" w:rsidRDefault="009E56B0" w:rsidP="00F8434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EFFBA" w14:textId="77777777" w:rsidR="00BC19C3" w:rsidRDefault="00BC19C3" w:rsidP="00F843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bookmarkStart w:id="19" w:name="_page_38_0"/>
      <w:bookmarkEnd w:id="18"/>
      <w:r w:rsidRPr="00F8434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Підручники та базова література:</w:t>
      </w:r>
    </w:p>
    <w:p w14:paraId="7563A6E2" w14:textId="77777777" w:rsidR="006942FA" w:rsidRPr="00F84348" w:rsidRDefault="006942FA" w:rsidP="00F843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4C2AC" w14:textId="514B7297" w:rsidR="00603922" w:rsidRPr="00603922" w:rsidRDefault="00603922" w:rsidP="00B9398F">
      <w:pPr>
        <w:shd w:val="clear" w:color="auto" w:fill="FFFFFF"/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603922">
        <w:rPr>
          <w:rFonts w:ascii="Times New Roman" w:hAnsi="Times New Roman" w:cs="Times New Roman"/>
          <w:sz w:val="28"/>
          <w:szCs w:val="28"/>
        </w:rPr>
        <w:t xml:space="preserve">Адамович А. Є., </w:t>
      </w:r>
      <w:proofErr w:type="spellStart"/>
      <w:r w:rsidRPr="00603922">
        <w:rPr>
          <w:rFonts w:ascii="Times New Roman" w:hAnsi="Times New Roman" w:cs="Times New Roman"/>
          <w:sz w:val="28"/>
          <w:szCs w:val="28"/>
        </w:rPr>
        <w:t>Шлєіна</w:t>
      </w:r>
      <w:proofErr w:type="spellEnd"/>
      <w:r w:rsidRPr="00603922">
        <w:rPr>
          <w:rFonts w:ascii="Times New Roman" w:hAnsi="Times New Roman" w:cs="Times New Roman"/>
          <w:sz w:val="28"/>
          <w:szCs w:val="28"/>
        </w:rPr>
        <w:t xml:space="preserve"> Л. І. А</w:t>
      </w:r>
      <w:r w:rsidR="00A47F3B">
        <w:rPr>
          <w:rFonts w:ascii="Times New Roman" w:hAnsi="Times New Roman" w:cs="Times New Roman"/>
          <w:sz w:val="28"/>
          <w:szCs w:val="28"/>
        </w:rPr>
        <w:t>.</w:t>
      </w:r>
      <w:r w:rsidRPr="00603922">
        <w:rPr>
          <w:rFonts w:ascii="Times New Roman" w:hAnsi="Times New Roman" w:cs="Times New Roman"/>
          <w:sz w:val="28"/>
          <w:szCs w:val="28"/>
        </w:rPr>
        <w:t xml:space="preserve"> Посібник-практикум з дисципліни «Основи ораторського мистецтва». Мелітополь: ФО-П </w:t>
      </w:r>
      <w:proofErr w:type="spellStart"/>
      <w:r w:rsidRPr="00603922"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  <w:r w:rsidRPr="00603922">
        <w:rPr>
          <w:rFonts w:ascii="Times New Roman" w:hAnsi="Times New Roman" w:cs="Times New Roman"/>
          <w:sz w:val="28"/>
          <w:szCs w:val="28"/>
        </w:rPr>
        <w:t xml:space="preserve"> Т. В., 2021. 93 с.</w:t>
      </w:r>
    </w:p>
    <w:p w14:paraId="7B7BED21" w14:textId="5140364B" w:rsidR="003164A1" w:rsidRPr="003164A1" w:rsidRDefault="003164A1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164A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Антоненко-Давидович Б. Як ми говоримо. - </w:t>
      </w:r>
      <w:r w:rsidRPr="003164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 навчальної літератури. – 2019. – 284 с.</w:t>
      </w:r>
    </w:p>
    <w:p w14:paraId="6A936217" w14:textId="09C2F627" w:rsidR="00BC19C3" w:rsidRPr="00603922" w:rsidRDefault="00BC19C3" w:rsidP="00B9398F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Hlk129689311"/>
      <w:proofErr w:type="spellStart"/>
      <w:r w:rsidRPr="00603922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603922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603922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603922">
        <w:rPr>
          <w:rFonts w:ascii="Times New Roman" w:hAnsi="Times New Roman" w:cs="Times New Roman"/>
          <w:sz w:val="28"/>
          <w:szCs w:val="28"/>
        </w:rPr>
        <w:t xml:space="preserve">. – Київ, 2008. </w:t>
      </w:r>
      <w:r w:rsidRPr="00603922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039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659AE" w:rsidRPr="006659AE">
        <w:rPr>
          <w:rFonts w:ascii="Times New Roman" w:hAnsi="Times New Roman" w:cs="Times New Roman"/>
          <w:color w:val="000000"/>
          <w:sz w:val="28"/>
          <w:szCs w:val="28"/>
        </w:rPr>
        <w:t>https://duikt.edu.ua/uploads/l_1776_66617386.pdf</w:t>
      </w:r>
    </w:p>
    <w:p w14:paraId="11B9CD4C" w14:textId="53A0EEE6" w:rsidR="00603922" w:rsidRPr="00603922" w:rsidRDefault="00603922" w:rsidP="00B9398F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Білавич</w:t>
      </w:r>
      <w:proofErr w:type="spellEnd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Основи риторики і красномовства. Навчально-методичний посібник. Івано-Франківськ, 2020. </w:t>
      </w:r>
      <w:r w:rsidR="00A4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211 с. </w:t>
      </w:r>
    </w:p>
    <w:bookmarkEnd w:id="20"/>
    <w:p w14:paraId="7AAF6BEA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Бондаренко Г. Л. Національне соціально-побутове красномовство як особливий вид 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усного мовлення. — Умань, 2006.</w:t>
      </w:r>
    </w:p>
    <w:p w14:paraId="36CBDDEE" w14:textId="77777777" w:rsidR="00BC19C3" w:rsidRPr="00F84348" w:rsidRDefault="00BC19C3" w:rsidP="00B9398F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21" w:name="_Hlk129689325"/>
      <w:r w:rsidRPr="00F84348">
        <w:rPr>
          <w:rFonts w:ascii="Times New Roman" w:hAnsi="Times New Roman" w:cs="Times New Roman"/>
          <w:sz w:val="28"/>
          <w:szCs w:val="28"/>
        </w:rPr>
        <w:t>Бор</w:t>
      </w:r>
      <w:r w:rsidRPr="00F84348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ґ</w:t>
      </w:r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Мистецтво говорити. Таємниці ефективного спілкування. – «Фабула», 2019. – 304 с.</w:t>
      </w:r>
    </w:p>
    <w:p w14:paraId="460DB8EB" w14:textId="77777777" w:rsidR="00BC19C3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22" w:name="_Hlk143286888"/>
      <w:bookmarkEnd w:id="21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Бутенко Н. Ю. Комунікативні процеси у навчанні: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Підручн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Вид. 2-ге, без змін. – К.: КНЕУ, 2006. – 384 с.</w:t>
      </w:r>
    </w:p>
    <w:p w14:paraId="0D721230" w14:textId="2F7498C7" w:rsidR="002F2A3A" w:rsidRPr="00FC2C9C" w:rsidRDefault="002F2A3A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C9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Вандишев</w:t>
      </w:r>
      <w:proofErr w:type="spellEnd"/>
      <w:r w:rsidRPr="00FC2C9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В., </w:t>
      </w:r>
      <w:proofErr w:type="spellStart"/>
      <w:r w:rsidRPr="00FC2C9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Перемолова</w:t>
      </w:r>
      <w:proofErr w:type="spellEnd"/>
      <w:r w:rsidRPr="00FC2C9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О. </w:t>
      </w:r>
      <w:r w:rsidRPr="00FC2C9C">
        <w:rPr>
          <w:rFonts w:ascii="Times New Roman" w:hAnsi="Times New Roman" w:cs="Times New Roman"/>
          <w:sz w:val="28"/>
          <w:szCs w:val="28"/>
        </w:rPr>
        <w:t xml:space="preserve">Риторика в </w:t>
      </w:r>
      <w:proofErr w:type="spellStart"/>
      <w:r w:rsidRPr="00FC2C9C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FC2C9C">
        <w:rPr>
          <w:rFonts w:ascii="Times New Roman" w:hAnsi="Times New Roman" w:cs="Times New Roman"/>
          <w:sz w:val="28"/>
          <w:szCs w:val="28"/>
        </w:rPr>
        <w:t xml:space="preserve">-комунікативному вимірі: </w:t>
      </w:r>
      <w:proofErr w:type="spellStart"/>
      <w:r w:rsidRPr="00FC2C9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C2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C9C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FC2C9C">
        <w:rPr>
          <w:rFonts w:ascii="Times New Roman" w:hAnsi="Times New Roman" w:cs="Times New Roman"/>
          <w:sz w:val="28"/>
          <w:szCs w:val="28"/>
        </w:rPr>
        <w:t xml:space="preserve">. – </w:t>
      </w:r>
      <w:r w:rsidR="00390AED" w:rsidRPr="00FC2C9C">
        <w:rPr>
          <w:rFonts w:ascii="Times New Roman" w:hAnsi="Times New Roman" w:cs="Times New Roman"/>
          <w:sz w:val="28"/>
          <w:szCs w:val="28"/>
        </w:rPr>
        <w:t>Кондор., 2017 – 492 с.</w:t>
      </w:r>
    </w:p>
    <w:p w14:paraId="177BF7D3" w14:textId="77777777" w:rsidR="00BC19C3" w:rsidRPr="00603922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23" w:name="_Hlk143286924"/>
      <w:bookmarkEnd w:id="22"/>
      <w:proofErr w:type="spellStart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Вандишев</w:t>
      </w:r>
      <w:proofErr w:type="spellEnd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В.М. Риторика: екскурс в історію </w:t>
      </w:r>
      <w:proofErr w:type="spellStart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вчень</w:t>
      </w:r>
      <w:proofErr w:type="spellEnd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і понять: </w:t>
      </w:r>
      <w:proofErr w:type="spellStart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6039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посібник. – К.: Кондор, 2003. – 264 с.</w:t>
      </w:r>
    </w:p>
    <w:p w14:paraId="24D72214" w14:textId="77777777" w:rsidR="002A42A1" w:rsidRDefault="00603922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Гапотій</w:t>
      </w:r>
      <w:proofErr w:type="spellEnd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 Д. Основи ораторського мистецтва: навчально-методичний посібник. Мелітополь, ФОП </w:t>
      </w:r>
      <w:proofErr w:type="spellStart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Однорог</w:t>
      </w:r>
      <w:proofErr w:type="spellEnd"/>
      <w:r w:rsidRPr="006039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Т.В., 2019. 168 с. </w:t>
      </w:r>
    </w:p>
    <w:p w14:paraId="4E382EF3" w14:textId="77777777" w:rsidR="00BC19C3" w:rsidRPr="00F84348" w:rsidRDefault="00BC19C3" w:rsidP="00B9398F">
      <w:pPr>
        <w:shd w:val="clear" w:color="auto" w:fill="FFFFFF"/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43286961"/>
      <w:bookmarkEnd w:id="23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Давиденко В.В. Основи ораторського мистецтва та ділове спілкування сучасного спеціаліста: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Вінниця: О. Власюк, 2003. – 167 с.</w:t>
      </w:r>
    </w:p>
    <w:p w14:paraId="0ABEE48A" w14:textId="438672DD" w:rsidR="00016DCA" w:rsidRPr="00016DCA" w:rsidRDefault="00016DCA" w:rsidP="00B9398F">
      <w:pPr>
        <w:shd w:val="clear" w:color="auto" w:fill="FFFFFF"/>
        <w:tabs>
          <w:tab w:val="left" w:pos="365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Ділове спілкування: риторика та ораторське мистецтво в державному управлінні: </w:t>
      </w:r>
      <w:proofErr w:type="spellStart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.-метод. матеріали / С. А. </w:t>
      </w:r>
      <w:proofErr w:type="spellStart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Бронікова</w:t>
      </w:r>
      <w:proofErr w:type="spellEnd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З. Ф. Кудрявцева, І. М. </w:t>
      </w:r>
      <w:proofErr w:type="spellStart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Плотницька</w:t>
      </w:r>
      <w:proofErr w:type="spellEnd"/>
      <w:r w:rsidRPr="00016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К. : НАДУ, 2010. – 44 с.</w:t>
      </w:r>
    </w:p>
    <w:p w14:paraId="3A032800" w14:textId="04BB205F" w:rsidR="007C6EBB" w:rsidRPr="007C6EBB" w:rsidRDefault="007C6EBB" w:rsidP="00B9398F">
      <w:pPr>
        <w:shd w:val="clear" w:color="auto" w:fill="FFFFFF"/>
        <w:tabs>
          <w:tab w:val="left" w:pos="365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Дрешпак</w:t>
      </w:r>
      <w:proofErr w:type="spellEnd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 М. Комунікації в публічному управлінні : </w:t>
      </w:r>
      <w:proofErr w:type="spellStart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посіб.Дніпро</w:t>
      </w:r>
      <w:proofErr w:type="spellEnd"/>
      <w:r w:rsidRPr="007C6E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 ДРІДУ НАДУ, 2015. 168 с.</w:t>
      </w:r>
    </w:p>
    <w:p w14:paraId="05967ABE" w14:textId="77777777" w:rsidR="00BC19C3" w:rsidRDefault="00BC19C3" w:rsidP="00B9398F">
      <w:pPr>
        <w:shd w:val="clear" w:color="auto" w:fill="FFFFFF"/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9689190"/>
      <w:bookmarkEnd w:id="24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Карнегі Д. </w:t>
      </w:r>
      <w:r w:rsidRPr="00F84348">
        <w:rPr>
          <w:rFonts w:ascii="Times New Roman" w:hAnsi="Times New Roman" w:cs="Times New Roman"/>
          <w:sz w:val="28"/>
          <w:szCs w:val="28"/>
        </w:rPr>
        <w:t>Як здобувати друзів і впливати на людей. – «КМ-БУКС», 2022. – 256 с.</w:t>
      </w:r>
    </w:p>
    <w:p w14:paraId="06DF6440" w14:textId="61EFD902" w:rsidR="00510DC1" w:rsidRPr="00510DC1" w:rsidRDefault="00510DC1" w:rsidP="00B9398F">
      <w:pPr>
        <w:pStyle w:val="TableParagraph"/>
        <w:ind w:left="-567" w:right="397"/>
        <w:jc w:val="both"/>
        <w:rPr>
          <w:spacing w:val="1"/>
          <w:sz w:val="28"/>
          <w:szCs w:val="28"/>
        </w:rPr>
      </w:pPr>
      <w:proofErr w:type="spellStart"/>
      <w:r>
        <w:rPr>
          <w:sz w:val="28"/>
          <w:szCs w:val="28"/>
        </w:rPr>
        <w:t>Кацавець</w:t>
      </w:r>
      <w:proofErr w:type="spellEnd"/>
      <w:r>
        <w:rPr>
          <w:sz w:val="28"/>
          <w:szCs w:val="28"/>
        </w:rPr>
        <w:t xml:space="preserve"> Р.С. Ораторське мистецтво. Підручник. – </w:t>
      </w:r>
      <w:proofErr w:type="spellStart"/>
      <w:r>
        <w:rPr>
          <w:sz w:val="28"/>
          <w:szCs w:val="28"/>
        </w:rPr>
        <w:t>Алерта</w:t>
      </w:r>
      <w:proofErr w:type="spellEnd"/>
      <w:r>
        <w:rPr>
          <w:sz w:val="28"/>
          <w:szCs w:val="28"/>
        </w:rPr>
        <w:t>., 2021. – 250 с.</w:t>
      </w:r>
    </w:p>
    <w:p w14:paraId="78EF7AC0" w14:textId="77777777" w:rsidR="00BC19C3" w:rsidRPr="00F84348" w:rsidRDefault="00BC19C3" w:rsidP="00B9398F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Кінг Л. </w:t>
      </w:r>
      <w:r w:rsidRPr="00F84348">
        <w:rPr>
          <w:rFonts w:ascii="Times New Roman" w:hAnsi="Times New Roman" w:cs="Times New Roman"/>
          <w:sz w:val="28"/>
          <w:szCs w:val="28"/>
        </w:rPr>
        <w:t>Як розмовляти будь з ким, будь-коли і будь-де. – «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МонолитBizz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», 2019. – 204 с.</w:t>
      </w:r>
    </w:p>
    <w:bookmarkEnd w:id="25"/>
    <w:p w14:paraId="16450CA4" w14:textId="77777777" w:rsidR="00BC19C3" w:rsidRDefault="00BC19C3" w:rsidP="00B9398F">
      <w:pPr>
        <w:shd w:val="clear" w:color="auto" w:fill="FFFFFF"/>
        <w:tabs>
          <w:tab w:val="left" w:pos="365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Коваленко С. М. Сучасна риторика: Навчально-практичний посібник. – Тернопіль: Мандрівець, 2007. – 184 с.</w:t>
      </w:r>
    </w:p>
    <w:p w14:paraId="417EF3B4" w14:textId="453CE890" w:rsidR="00356701" w:rsidRPr="00F84348" w:rsidRDefault="00356701" w:rsidP="00B9398F">
      <w:pPr>
        <w:pStyle w:val="TableParagraph"/>
        <w:ind w:left="-567" w:right="397"/>
        <w:jc w:val="both"/>
        <w:rPr>
          <w:sz w:val="28"/>
          <w:szCs w:val="28"/>
        </w:rPr>
      </w:pPr>
      <w:proofErr w:type="spellStart"/>
      <w:r w:rsidRPr="00C6267D">
        <w:rPr>
          <w:sz w:val="28"/>
          <w:szCs w:val="28"/>
        </w:rPr>
        <w:t>Колотілова</w:t>
      </w:r>
      <w:proofErr w:type="spellEnd"/>
      <w:r w:rsidRPr="00C6267D">
        <w:rPr>
          <w:sz w:val="28"/>
          <w:szCs w:val="28"/>
        </w:rPr>
        <w:t xml:space="preserve"> Н.А. </w:t>
      </w:r>
      <w:r w:rsidRPr="00C6267D">
        <w:rPr>
          <w:color w:val="252424"/>
          <w:sz w:val="28"/>
          <w:szCs w:val="28"/>
        </w:rPr>
        <w:t>Логіка і риторика: ретроспектива взаємозв'язку: монографія</w:t>
      </w:r>
      <w:r>
        <w:rPr>
          <w:color w:val="252424"/>
          <w:sz w:val="28"/>
          <w:szCs w:val="28"/>
        </w:rPr>
        <w:t xml:space="preserve"> – Центр учбової літератури, 2021. – 272 с.</w:t>
      </w:r>
    </w:p>
    <w:p w14:paraId="7202B0D7" w14:textId="77777777" w:rsidR="00BC19C3" w:rsidRDefault="00BC19C3" w:rsidP="00B9398F">
      <w:pPr>
        <w:shd w:val="clear" w:color="auto" w:fill="FFFFFF"/>
        <w:tabs>
          <w:tab w:val="left" w:pos="365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26" w:name="_Hlk143286995"/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Колотілова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Н. А. Риторика: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– К.: Центр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учб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літератури, 2007. – 232 с.</w:t>
      </w:r>
    </w:p>
    <w:p w14:paraId="58A74FF6" w14:textId="5827ED5D" w:rsidR="000D03BF" w:rsidRDefault="000D03BF" w:rsidP="00B9398F">
      <w:pPr>
        <w:shd w:val="clear" w:color="auto" w:fill="FFFFFF"/>
        <w:tabs>
          <w:tab w:val="left" w:pos="365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Комунікації в публічному управлінні: аспекти організаційної культури та ділового спілкування : </w:t>
      </w:r>
      <w:proofErr w:type="spellStart"/>
      <w:r w:rsidRPr="00EF4EBC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EF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F4EBC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EF4EBC">
        <w:rPr>
          <w:rFonts w:ascii="Times New Roman" w:hAnsi="Times New Roman" w:cs="Times New Roman"/>
          <w:sz w:val="28"/>
          <w:szCs w:val="28"/>
          <w:shd w:val="clear" w:color="auto" w:fill="FFFFFF"/>
        </w:rPr>
        <w:t>. / уклад.: Гошовська В. А. та ін. – Київ : К.І.С., 2016. – 130 с.</w:t>
      </w:r>
    </w:p>
    <w:p w14:paraId="6755767D" w14:textId="327B6D32" w:rsidR="00497AAA" w:rsidRPr="00497AAA" w:rsidRDefault="00497AAA" w:rsidP="00497AAA">
      <w:pPr>
        <w:shd w:val="clear" w:color="auto" w:fill="FFFFFF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6B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Куньч</w:t>
      </w:r>
      <w:proofErr w:type="spellEnd"/>
      <w:r w:rsidRPr="002046B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З. Й. Риторичний практикум. — </w:t>
      </w:r>
      <w:r w:rsidRPr="002046B8">
        <w:rPr>
          <w:rFonts w:ascii="Times New Roman" w:hAnsi="Times New Roman" w:cs="Times New Roman"/>
          <w:sz w:val="28"/>
          <w:szCs w:val="28"/>
        </w:rPr>
        <w:t>Львівська політехніка., 2018. – 212 с.</w:t>
      </w:r>
    </w:p>
    <w:p w14:paraId="21CBD48E" w14:textId="3FED2E57" w:rsidR="00497AAA" w:rsidRPr="00497AAA" w:rsidRDefault="00497AAA" w:rsidP="00497AAA">
      <w:pPr>
        <w:shd w:val="clear" w:color="auto" w:fill="FFFFFF"/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Курс лекцій з дисципліни «Риторика» [Електронний ресурс]. Уклад.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Гольтер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І.М. Дніпродзержинськ: ДДТУ, 2012. 46 с. </w:t>
      </w:r>
      <w:proofErr w:type="gramStart"/>
      <w:r w:rsidRPr="00F84348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Pr="00F8434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https://drive.google.com/drive/u/0/folders/1An-CVQYPawDy_wWI66yxdXVKDIjKaE1Z (дата звернення : 03.08.2018).</w:t>
      </w:r>
    </w:p>
    <w:bookmarkEnd w:id="26"/>
    <w:p w14:paraId="1D008EC1" w14:textId="77777777" w:rsidR="00BC19C3" w:rsidRDefault="00BC19C3" w:rsidP="00B9398F">
      <w:pPr>
        <w:shd w:val="clear" w:color="auto" w:fill="FFFFFF"/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Мацько Л.І., Мацько О.М. Риторика: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– К.: Вища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шк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., 2003. – 311с.</w:t>
      </w:r>
    </w:p>
    <w:p w14:paraId="397131EB" w14:textId="77777777" w:rsidR="00BC19C3" w:rsidRPr="00F84348" w:rsidRDefault="00BC19C3" w:rsidP="00B9398F">
      <w:pPr>
        <w:shd w:val="clear" w:color="auto" w:fill="FFFFFF"/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43287033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Навчальний посібник з курсів «Основи риторики» і «Професійна риторика» /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Укл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І. Гузенко. – Львів: ЛДУФК, 2006. – 76 с.</w:t>
      </w:r>
    </w:p>
    <w:p w14:paraId="051AE59E" w14:textId="6CCE4BF3" w:rsidR="00BC19C3" w:rsidRDefault="00BC19C3" w:rsidP="00B9398F">
      <w:pPr>
        <w:shd w:val="clear" w:color="auto" w:fill="FFFFFF"/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28" w:name="_Hlk143287076"/>
      <w:bookmarkEnd w:id="27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Онуфрієнко Г. С. Риторика: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– К.: Центр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учб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літератури, 20</w:t>
      </w:r>
      <w:r w:rsidR="001B206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19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– </w:t>
      </w:r>
      <w:r w:rsidR="001B206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625 с. 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Олійник О. Б. Основи ораторської майстерності: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К.: Кондор, 2010. – 181 с.</w:t>
      </w:r>
    </w:p>
    <w:p w14:paraId="73E796E4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Олійник О. Б. Риторика: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К.: Кондор, 2009. – 170 с.</w:t>
      </w:r>
    </w:p>
    <w:p w14:paraId="1694A763" w14:textId="77777777" w:rsidR="00BC19C3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Олійник О. Б. Сучасна ділова риторика: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посібн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К.: Кондор, 2010. – 166 с.</w:t>
      </w:r>
    </w:p>
    <w:p w14:paraId="28AD5AEF" w14:textId="24238908" w:rsidR="007E39DC" w:rsidRPr="007E39DC" w:rsidRDefault="007E39DC" w:rsidP="005F6A82">
      <w:pPr>
        <w:pStyle w:val="TableParagraph"/>
        <w:tabs>
          <w:tab w:val="left" w:pos="3916"/>
        </w:tabs>
        <w:ind w:left="-567" w:right="397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Плотницька</w:t>
      </w:r>
      <w:proofErr w:type="spellEnd"/>
      <w:r>
        <w:rPr>
          <w:sz w:val="28"/>
          <w:szCs w:val="28"/>
        </w:rPr>
        <w:t xml:space="preserve"> І. М., Левченко О. П. Ораторське мистецтво: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– ЦУЛ., 2021. – с.110.</w:t>
      </w:r>
    </w:p>
    <w:bookmarkEnd w:id="28"/>
    <w:p w14:paraId="1C45F26F" w14:textId="42AE5EE1" w:rsidR="00BC19C3" w:rsidRPr="00F84348" w:rsidRDefault="00BC19C3" w:rsidP="00B9398F">
      <w:pPr>
        <w:shd w:val="clear" w:color="auto" w:fill="FFFFFF"/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Роудз</w:t>
      </w:r>
      <w:proofErr w:type="spellEnd"/>
      <w:r w:rsidRPr="00F84348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М. </w:t>
      </w:r>
      <w:r w:rsidRPr="00F84348">
        <w:rPr>
          <w:rFonts w:ascii="Times New Roman" w:hAnsi="Times New Roman" w:cs="Times New Roman"/>
          <w:sz w:val="28"/>
          <w:szCs w:val="28"/>
        </w:rPr>
        <w:t xml:space="preserve">Як розмовляти з ким завгодно. Впевнене спілкування в будь-якій ситуації. - Центр навчальної літератури. </w:t>
      </w:r>
      <w:r w:rsidR="008442A0">
        <w:rPr>
          <w:rFonts w:ascii="Times New Roman" w:hAnsi="Times New Roman" w:cs="Times New Roman"/>
          <w:sz w:val="28"/>
          <w:szCs w:val="28"/>
        </w:rPr>
        <w:t xml:space="preserve">- 2020. </w:t>
      </w:r>
      <w:r w:rsidRPr="00F84348">
        <w:rPr>
          <w:rFonts w:ascii="Times New Roman" w:hAnsi="Times New Roman" w:cs="Times New Roman"/>
          <w:sz w:val="28"/>
          <w:szCs w:val="28"/>
        </w:rPr>
        <w:t>- 160 с.</w:t>
      </w:r>
    </w:p>
    <w:p w14:paraId="42724E30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 М. Вибрані праці: У 5 т. — Рівне, 2006.</w:t>
      </w:r>
    </w:p>
    <w:p w14:paraId="362E5451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 М. Ділова риторика: Мистецтво риторичної комунікації. — К.: Зоря, 2003.</w:t>
      </w:r>
    </w:p>
    <w:p w14:paraId="4DE2F0EC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 М. Словник основних термінів та понять риторики. — К.,2006.</w:t>
      </w:r>
    </w:p>
    <w:p w14:paraId="0577F8F2" w14:textId="031E0BA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Стельмахович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М. Український мовленнєвий етикет // Народознавство.</w:t>
      </w:r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1997. </w:t>
      </w:r>
      <w:r w:rsidR="00FA72C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№</w:t>
      </w: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38.</w:t>
      </w:r>
    </w:p>
    <w:p w14:paraId="66961E4C" w14:textId="77777777" w:rsidR="00BC19C3" w:rsidRPr="00F84348" w:rsidRDefault="00BC19C3" w:rsidP="00B9398F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Стотхарт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К. Як знайти спільну мову. Впевненість і харизма при спілкуванні з особистостями різного типу. - «КМ-БУКС», 2021. – 304с.</w:t>
      </w:r>
    </w:p>
    <w:p w14:paraId="28154744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Томан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І. Мистецтво говорити. К., 1986</w:t>
      </w:r>
    </w:p>
    <w:p w14:paraId="535BC6A1" w14:textId="77777777" w:rsidR="00BC19C3" w:rsidRPr="00F84348" w:rsidRDefault="00BC19C3" w:rsidP="00B9398F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Чалдіні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Р. Психологія впливу. - </w:t>
      </w:r>
      <w:r w:rsidRPr="00F84348">
        <w:rPr>
          <w:rFonts w:ascii="Times New Roman" w:hAnsi="Times New Roman" w:cs="Times New Roman"/>
          <w:sz w:val="28"/>
          <w:szCs w:val="28"/>
        </w:rPr>
        <w:t>Книжковий клуб "Клуб Сімейного Дозвілля", 2022. – 608 с.</w:t>
      </w:r>
    </w:p>
    <w:p w14:paraId="02E000E8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Чепіга І. П. Ораторське мистецтво на Україні в XVI-XVII ст. // Українська мова і література в школі. 1989.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No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10. С. 64-68.</w:t>
      </w:r>
    </w:p>
    <w:p w14:paraId="668F85C4" w14:textId="77777777" w:rsidR="00BC19C3" w:rsidRDefault="00BC19C3" w:rsidP="00B9398F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</w:p>
    <w:p w14:paraId="52B80C41" w14:textId="6C230DF5" w:rsidR="007B6B5E" w:rsidRDefault="007B6B5E" w:rsidP="00B9398F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55975789"/>
      <w:r>
        <w:rPr>
          <w:rFonts w:ascii="Times New Roman" w:hAnsi="Times New Roman" w:cs="Times New Roman"/>
          <w:sz w:val="28"/>
          <w:szCs w:val="28"/>
        </w:rPr>
        <w:t xml:space="preserve">Шинкарук В.Д..,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Основи риторики: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Ліра-К. – 2021. – 320 с.</w:t>
      </w:r>
    </w:p>
    <w:bookmarkEnd w:id="29"/>
    <w:p w14:paraId="15DD10C7" w14:textId="1CF42D15" w:rsidR="00EB1B76" w:rsidRPr="00ED73AE" w:rsidRDefault="00EB1B76" w:rsidP="00B9398F">
      <w:pPr>
        <w:shd w:val="clear" w:color="auto" w:fill="FFFFFF"/>
        <w:ind w:left="-567" w:right="397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ED73AE">
        <w:rPr>
          <w:rFonts w:ascii="Times New Roman" w:hAnsi="Times New Roman" w:cs="Times New Roman"/>
          <w:sz w:val="28"/>
          <w:szCs w:val="28"/>
        </w:rPr>
        <w:t xml:space="preserve">Видання третє. – </w:t>
      </w:r>
      <w:proofErr w:type="spellStart"/>
      <w:r w:rsidRPr="00ED73AE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ED73AE">
        <w:rPr>
          <w:rFonts w:ascii="Times New Roman" w:hAnsi="Times New Roman" w:cs="Times New Roman"/>
          <w:sz w:val="28"/>
          <w:szCs w:val="28"/>
        </w:rPr>
        <w:t>., 2022. – 176 с.</w:t>
      </w:r>
    </w:p>
    <w:p w14:paraId="58191E1B" w14:textId="77777777" w:rsidR="00EB1B76" w:rsidRPr="00F84348" w:rsidRDefault="00EB1B76" w:rsidP="00B9398F">
      <w:pPr>
        <w:widowControl w:val="0"/>
        <w:shd w:val="clear" w:color="auto" w:fill="FFFFFF"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14:paraId="2B0BA6F8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</w:p>
    <w:p w14:paraId="79113EBF" w14:textId="77777777" w:rsidR="00BC19C3" w:rsidRPr="00F84348" w:rsidRDefault="00BC19C3" w:rsidP="00F84348">
      <w:pPr>
        <w:tabs>
          <w:tab w:val="left" w:pos="567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25A1309B" w14:textId="77777777" w:rsidR="00BC19C3" w:rsidRDefault="00BC19C3" w:rsidP="00F8434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Допоміжна література:</w:t>
      </w:r>
    </w:p>
    <w:p w14:paraId="757EA7DA" w14:textId="77777777" w:rsidR="00FA72C5" w:rsidRPr="00F84348" w:rsidRDefault="00FA72C5" w:rsidP="00F84348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07D249" w14:textId="016E424F" w:rsidR="007B6B5E" w:rsidRDefault="007B6B5E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43287117"/>
      <w:bookmarkStart w:id="31" w:name="_Hlk155975984"/>
      <w:r w:rsidRPr="007B6B5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Антоненко-Давидович Б. Як ми говоримо. - </w:t>
      </w:r>
      <w:r w:rsidRPr="007B6B5E">
        <w:rPr>
          <w:rFonts w:ascii="Times New Roman" w:hAnsi="Times New Roman" w:cs="Times New Roman"/>
          <w:sz w:val="28"/>
          <w:szCs w:val="28"/>
        </w:rPr>
        <w:t>Центр навчальної літератури. – 2019. – 284 с.</w:t>
      </w:r>
    </w:p>
    <w:p w14:paraId="1EA3F808" w14:textId="1B99BF1E" w:rsidR="006C798D" w:rsidRPr="006C798D" w:rsidRDefault="006C798D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Багінський</w:t>
      </w:r>
      <w:proofErr w:type="spellEnd"/>
      <w:r w:rsidRPr="006C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 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Сучасні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соціально-політичні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конфлікти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 структурному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вимірі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 </w:t>
      </w:r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// </w:t>
      </w:r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ВІСНИК НТУУ «КПІ».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Політологія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Соціологія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Право. </w:t>
      </w:r>
      <w:proofErr w:type="spellStart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Випуск</w:t>
      </w:r>
      <w:proofErr w:type="spellEnd"/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2 (42) 2019</w:t>
      </w:r>
      <w:r w:rsidRPr="006C79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с.6-10.</w:t>
      </w:r>
    </w:p>
    <w:p w14:paraId="1B5F9EFB" w14:textId="301E6D78" w:rsidR="00C75C97" w:rsidRPr="00C75C97" w:rsidRDefault="00C75C97" w:rsidP="00C75C97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Богдан С. К.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Мовний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етикет українців: традиції і сучасність. К., 1998.</w:t>
      </w:r>
    </w:p>
    <w:bookmarkEnd w:id="30"/>
    <w:bookmarkEnd w:id="31"/>
    <w:p w14:paraId="2A580BA0" w14:textId="77777777" w:rsidR="00BC19C3" w:rsidRPr="00F84348" w:rsidRDefault="00BC19C3" w:rsidP="00B9398F">
      <w:pPr>
        <w:shd w:val="clear" w:color="auto" w:fill="FFFFFF"/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Дебати: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>. — К., 2001.</w:t>
      </w:r>
    </w:p>
    <w:p w14:paraId="60444082" w14:textId="77777777" w:rsidR="00BC19C3" w:rsidRDefault="00BC19C3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Золотослів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: Хрестоматія до курсу риторики /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Авт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-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упоряд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Г.М.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– К.: РНМК, 1992. – 158 с.</w:t>
      </w:r>
    </w:p>
    <w:p w14:paraId="12EDB5F7" w14:textId="6C0A86AB" w:rsidR="00037539" w:rsidRPr="00037539" w:rsidRDefault="00037539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Комунікативна діяльність в державному управлінні : </w:t>
      </w:r>
      <w:proofErr w:type="spellStart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посіб</w:t>
      </w:r>
      <w:proofErr w:type="spellEnd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/ Н. М. </w:t>
      </w:r>
      <w:proofErr w:type="spellStart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Драгомирецька</w:t>
      </w:r>
      <w:proofErr w:type="spellEnd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К.С. </w:t>
      </w:r>
      <w:proofErr w:type="spellStart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Кандагура</w:t>
      </w:r>
      <w:proofErr w:type="spellEnd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А. В. </w:t>
      </w:r>
      <w:proofErr w:type="spellStart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Букач</w:t>
      </w:r>
      <w:proofErr w:type="spellEnd"/>
      <w:r w:rsidRPr="000375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Одеса : ОРІДУ НАДУ, 2017 – 180 с.</w:t>
      </w:r>
    </w:p>
    <w:p w14:paraId="7E111E83" w14:textId="77777777" w:rsidR="00BC19C3" w:rsidRDefault="00BC19C3" w:rsidP="00B9398F">
      <w:pPr>
        <w:pStyle w:val="a4"/>
        <w:suppressAutoHyphens/>
        <w:autoSpaceDE/>
        <w:autoSpaceDN/>
        <w:spacing w:line="240" w:lineRule="auto"/>
        <w:ind w:left="-567" w:right="397"/>
        <w:jc w:val="both"/>
        <w:rPr>
          <w:color w:val="000000"/>
          <w:sz w:val="28"/>
          <w:szCs w:val="28"/>
          <w:lang w:val="ru-RU"/>
        </w:rPr>
      </w:pPr>
      <w:r w:rsidRPr="00F84348">
        <w:rPr>
          <w:color w:val="000000"/>
          <w:sz w:val="28"/>
          <w:szCs w:val="28"/>
          <w:lang w:val="ru-RU"/>
        </w:rPr>
        <w:t>Кононович-</w:t>
      </w:r>
      <w:proofErr w:type="spellStart"/>
      <w:r w:rsidRPr="00F84348">
        <w:rPr>
          <w:color w:val="000000"/>
          <w:sz w:val="28"/>
          <w:szCs w:val="28"/>
          <w:lang w:val="ru-RU"/>
        </w:rPr>
        <w:t>Горбацький</w:t>
      </w:r>
      <w:proofErr w:type="spellEnd"/>
      <w:r w:rsidRPr="00F84348">
        <w:rPr>
          <w:color w:val="000000"/>
          <w:sz w:val="28"/>
          <w:szCs w:val="28"/>
          <w:lang w:val="ru-RU"/>
        </w:rPr>
        <w:t xml:space="preserve"> Й. Оратор Могилянский //</w:t>
      </w:r>
      <w:proofErr w:type="spellStart"/>
      <w:r w:rsidRPr="00F84348">
        <w:rPr>
          <w:color w:val="000000"/>
          <w:sz w:val="28"/>
          <w:szCs w:val="28"/>
          <w:lang w:val="ru-RU"/>
        </w:rPr>
        <w:t>Філософська</w:t>
      </w:r>
      <w:proofErr w:type="spellEnd"/>
      <w:r w:rsidRPr="00F84348">
        <w:rPr>
          <w:color w:val="000000"/>
          <w:sz w:val="28"/>
          <w:szCs w:val="28"/>
          <w:lang w:val="ru-RU"/>
        </w:rPr>
        <w:t xml:space="preserve"> думка. − 1972. − №3.</w:t>
      </w:r>
    </w:p>
    <w:p w14:paraId="292CDD3B" w14:textId="0D2B3BCF" w:rsidR="00246CB7" w:rsidRPr="00E46DAB" w:rsidRDefault="00246CB7" w:rsidP="00246CB7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Маслюк В. П.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Латиномовні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поетики і риторики XVII першої половини XVIII ст. та їх роль у розвитку теорії літератури на Україні. К., 1983.</w:t>
      </w:r>
    </w:p>
    <w:p w14:paraId="1822121E" w14:textId="77777777" w:rsidR="00BC19C3" w:rsidRDefault="00BC19C3" w:rsidP="00B9398F">
      <w:pPr>
        <w:shd w:val="clear" w:color="auto" w:fill="FFFFFF"/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32" w:name="_Hlk143522163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Олефіренко Володимир. Княгиня риторики. — К., 2002. </w:t>
      </w:r>
    </w:p>
    <w:p w14:paraId="209C303A" w14:textId="77777777" w:rsidR="005F6A82" w:rsidRDefault="00AB2298" w:rsidP="005F6A82">
      <w:pPr>
        <w:widowControl w:val="0"/>
        <w:spacing w:line="240" w:lineRule="auto"/>
        <w:ind w:left="-567" w:right="397"/>
        <w:rPr>
          <w:rFonts w:ascii="Times New Roman" w:hAnsi="Times New Roman" w:cs="Times New Roman"/>
          <w:sz w:val="28"/>
          <w:szCs w:val="28"/>
        </w:rPr>
      </w:pPr>
      <w:r w:rsidRPr="00AB2298">
        <w:rPr>
          <w:rFonts w:ascii="Times New Roman" w:hAnsi="Times New Roman" w:cs="Times New Roman"/>
          <w:sz w:val="28"/>
          <w:szCs w:val="28"/>
        </w:rPr>
        <w:t xml:space="preserve">Павленко Г. І. Полемічна література // Енциклопедія історії України : у 10 т. / </w:t>
      </w:r>
      <w:proofErr w:type="spellStart"/>
      <w:r w:rsidRPr="00AB229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B2298">
        <w:rPr>
          <w:rFonts w:ascii="Times New Roman" w:hAnsi="Times New Roman" w:cs="Times New Roman"/>
          <w:sz w:val="28"/>
          <w:szCs w:val="28"/>
        </w:rPr>
        <w:t xml:space="preserve">.: В. А. Смолій (голова) та ін. ; Інститут історії України НАН України. — К. : Наукова думка, 2011. — Т. 8 : Па — </w:t>
      </w:r>
      <w:proofErr w:type="spellStart"/>
      <w:r w:rsidRPr="00AB2298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AB2298">
        <w:rPr>
          <w:rFonts w:ascii="Times New Roman" w:hAnsi="Times New Roman" w:cs="Times New Roman"/>
          <w:sz w:val="28"/>
          <w:szCs w:val="28"/>
        </w:rPr>
        <w:t xml:space="preserve">. — С. 322. — 520 с. : </w:t>
      </w:r>
      <w:proofErr w:type="spellStart"/>
      <w:r w:rsidRPr="00AB229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AB2298">
        <w:rPr>
          <w:rFonts w:ascii="Times New Roman" w:hAnsi="Times New Roman" w:cs="Times New Roman"/>
          <w:sz w:val="28"/>
          <w:szCs w:val="28"/>
        </w:rPr>
        <w:t>. — ISBN 978-966-00-1142-7</w:t>
      </w:r>
      <w:bookmarkStart w:id="33" w:name="_Hlk143522182"/>
      <w:bookmarkEnd w:id="32"/>
    </w:p>
    <w:p w14:paraId="6E1DC79C" w14:textId="2F71176B" w:rsidR="00BC19C3" w:rsidRDefault="00BC19C3" w:rsidP="005F6A82">
      <w:pPr>
        <w:widowControl w:val="0"/>
        <w:spacing w:line="240" w:lineRule="auto"/>
        <w:ind w:left="-567" w:right="397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Пономарів О. Д. Культура слова. — К.: Либідь, 2001.</w:t>
      </w:r>
    </w:p>
    <w:p w14:paraId="340245CE" w14:textId="254D4E4D" w:rsidR="000818AF" w:rsidRDefault="000818AF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0818AF">
        <w:rPr>
          <w:rFonts w:ascii="Times New Roman" w:hAnsi="Times New Roman" w:cs="Times New Roman"/>
          <w:sz w:val="28"/>
          <w:szCs w:val="28"/>
        </w:rPr>
        <w:t>Поплавська Н.М. Полемісти. Риторика. Переконування (українська полемічно-публіцистична проза кінця ХVI – початку ХVII ст.). Тернопіль, 20</w:t>
      </w:r>
      <w:r w:rsidR="00FA72C5">
        <w:rPr>
          <w:rFonts w:ascii="Times New Roman" w:hAnsi="Times New Roman" w:cs="Times New Roman"/>
          <w:sz w:val="28"/>
          <w:szCs w:val="28"/>
        </w:rPr>
        <w:t>0</w:t>
      </w:r>
      <w:r w:rsidRPr="000818AF">
        <w:rPr>
          <w:rFonts w:ascii="Times New Roman" w:hAnsi="Times New Roman" w:cs="Times New Roman"/>
          <w:sz w:val="28"/>
          <w:szCs w:val="28"/>
        </w:rPr>
        <w:t>7</w:t>
      </w:r>
      <w:r w:rsidR="00FA72C5">
        <w:rPr>
          <w:rFonts w:ascii="Times New Roman" w:hAnsi="Times New Roman" w:cs="Times New Roman"/>
          <w:sz w:val="28"/>
          <w:szCs w:val="28"/>
        </w:rPr>
        <w:t>.</w:t>
      </w:r>
    </w:p>
    <w:p w14:paraId="105F7256" w14:textId="24147AF0" w:rsidR="00C75C97" w:rsidRPr="00C75C97" w:rsidRDefault="00C75C97" w:rsidP="00C75C97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Радевич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-Винницький Я. Етикет і культура спілкування. Львів, 2001.</w:t>
      </w:r>
    </w:p>
    <w:bookmarkEnd w:id="33"/>
    <w:p w14:paraId="1BA3EA6D" w14:textId="77777777" w:rsidR="00BC19C3" w:rsidRDefault="00BC19C3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Г. М. Ділова риторика: Мистецтво риторичної комунікації. — К., 2003.</w:t>
      </w:r>
    </w:p>
    <w:p w14:paraId="7311A978" w14:textId="5CE03722" w:rsidR="005F6A82" w:rsidRPr="00F84348" w:rsidRDefault="005F6A82" w:rsidP="005F6A82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 М.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Золотослів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— К., 1993.</w:t>
      </w:r>
    </w:p>
    <w:p w14:paraId="7A650DD8" w14:textId="44DF367D" w:rsidR="00BC19C3" w:rsidRDefault="00BC19C3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Г. М. Риторичний квітник: афористичний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золотослів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>. — К., 2004. 63</w:t>
      </w:r>
      <w:r w:rsidR="00FA72C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84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D53D97" w14:textId="77777777" w:rsidR="005F6A82" w:rsidRPr="00F84348" w:rsidRDefault="005F6A82" w:rsidP="005F6A82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Г.М. Риторика. – Вид. 2-е, перероб. і </w:t>
      </w: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доп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- К.: Видавничий дім „ЮРЕ”, 2000. – 567 с.</w:t>
      </w:r>
    </w:p>
    <w:p w14:paraId="738C70EE" w14:textId="681ACF26" w:rsidR="005F6A82" w:rsidRPr="005F6A82" w:rsidRDefault="005F6A82" w:rsidP="005F6A82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Г. М. Слово животворяще. — К., 2000.</w:t>
      </w:r>
    </w:p>
    <w:p w14:paraId="2BA1648A" w14:textId="6279ACD1" w:rsidR="005F6A82" w:rsidRPr="00F84348" w:rsidRDefault="005F6A82" w:rsidP="005F6A82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Сагач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Г. М. Храм Слова. — К., 2005.</w:t>
      </w:r>
    </w:p>
    <w:p w14:paraId="00706FD7" w14:textId="581CDEE5" w:rsidR="00676B3B" w:rsidRPr="00676B3B" w:rsidRDefault="00676B3B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bookmarkStart w:id="34" w:name="_Hlk143522254"/>
      <w:r w:rsidRPr="00676B3B">
        <w:rPr>
          <w:rFonts w:ascii="Times New Roman" w:hAnsi="Times New Roman" w:cs="Times New Roman"/>
          <w:sz w:val="28"/>
          <w:szCs w:val="28"/>
        </w:rPr>
        <w:t xml:space="preserve">Ткачук Р. Ф. Полемічна традиція </w:t>
      </w:r>
      <w:proofErr w:type="spellStart"/>
      <w:r w:rsidRPr="00676B3B">
        <w:rPr>
          <w:rFonts w:ascii="Times New Roman" w:hAnsi="Times New Roman" w:cs="Times New Roman"/>
          <w:sz w:val="28"/>
          <w:szCs w:val="28"/>
        </w:rPr>
        <w:t>унійних</w:t>
      </w:r>
      <w:proofErr w:type="spellEnd"/>
      <w:r w:rsidRPr="00676B3B">
        <w:rPr>
          <w:rFonts w:ascii="Times New Roman" w:hAnsi="Times New Roman" w:cs="Times New Roman"/>
          <w:sz w:val="28"/>
          <w:szCs w:val="28"/>
        </w:rPr>
        <w:t xml:space="preserve"> письменників кінця XVI — першої половини XVII ст.: доба і постаті, текст і </w:t>
      </w:r>
      <w:proofErr w:type="spellStart"/>
      <w:r w:rsidRPr="00676B3B">
        <w:rPr>
          <w:rFonts w:ascii="Times New Roman" w:hAnsi="Times New Roman" w:cs="Times New Roman"/>
          <w:sz w:val="28"/>
          <w:szCs w:val="28"/>
        </w:rPr>
        <w:t>прототекст</w:t>
      </w:r>
      <w:proofErr w:type="spellEnd"/>
      <w:r w:rsidRPr="00676B3B">
        <w:rPr>
          <w:rFonts w:ascii="Times New Roman" w:hAnsi="Times New Roman" w:cs="Times New Roman"/>
          <w:sz w:val="28"/>
          <w:szCs w:val="28"/>
        </w:rPr>
        <w:t>, риторика і поетика. Київ: КММ, 2019. 486 с.</w:t>
      </w:r>
    </w:p>
    <w:p w14:paraId="37F9A8C7" w14:textId="18795C19" w:rsidR="007B6B5E" w:rsidRPr="007B6B5E" w:rsidRDefault="007B6B5E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155976231"/>
      <w:r w:rsidRPr="007B6B5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Флемінг К.</w:t>
      </w:r>
      <w:r w:rsidRPr="007B6B5E">
        <w:rPr>
          <w:rFonts w:ascii="Times New Roman" w:hAnsi="Times New Roman" w:cs="Times New Roman"/>
          <w:sz w:val="28"/>
          <w:szCs w:val="28"/>
        </w:rPr>
        <w:t xml:space="preserve"> Говорити легко та невимушено. Як стати приємним співрозмовником. - Книжковий клуб "Клуб Сімейного Дозвілля"., 2020. – 240 с.</w:t>
      </w:r>
    </w:p>
    <w:bookmarkEnd w:id="34"/>
    <w:bookmarkEnd w:id="35"/>
    <w:p w14:paraId="2980C259" w14:textId="77777777" w:rsidR="00BC19C3" w:rsidRPr="00F84348" w:rsidRDefault="00BC19C3" w:rsidP="00B9398F">
      <w:pPr>
        <w:pStyle w:val="a4"/>
        <w:suppressAutoHyphens/>
        <w:autoSpaceDE/>
        <w:autoSpaceDN/>
        <w:spacing w:line="240" w:lineRule="auto"/>
        <w:ind w:left="-567" w:right="397"/>
        <w:jc w:val="both"/>
        <w:rPr>
          <w:sz w:val="28"/>
          <w:szCs w:val="28"/>
          <w:lang w:val="ru-RU"/>
        </w:rPr>
      </w:pPr>
      <w:r w:rsidRPr="00F84348">
        <w:rPr>
          <w:bCs/>
          <w:color w:val="000000"/>
          <w:sz w:val="28"/>
          <w:szCs w:val="28"/>
          <w:lang w:val="ru-RU"/>
        </w:rPr>
        <w:t xml:space="preserve">Хижняк З.І. </w:t>
      </w:r>
      <w:proofErr w:type="spellStart"/>
      <w:r w:rsidRPr="00F84348">
        <w:rPr>
          <w:bCs/>
          <w:color w:val="000000"/>
          <w:sz w:val="28"/>
          <w:szCs w:val="28"/>
          <w:lang w:val="ru-RU"/>
        </w:rPr>
        <w:t>Києво-Могилянська</w:t>
      </w:r>
      <w:proofErr w:type="spellEnd"/>
      <w:r w:rsidRPr="00F8434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84348">
        <w:rPr>
          <w:bCs/>
          <w:color w:val="000000"/>
          <w:sz w:val="28"/>
          <w:szCs w:val="28"/>
          <w:lang w:val="ru-RU"/>
        </w:rPr>
        <w:t>академія</w:t>
      </w:r>
      <w:proofErr w:type="spellEnd"/>
      <w:r w:rsidRPr="00F84348">
        <w:rPr>
          <w:bCs/>
          <w:color w:val="000000"/>
          <w:sz w:val="28"/>
          <w:szCs w:val="28"/>
          <w:lang w:val="ru-RU"/>
        </w:rPr>
        <w:t>. − М., 1970.</w:t>
      </w:r>
    </w:p>
    <w:p w14:paraId="4BAC88C1" w14:textId="77777777" w:rsidR="00BC19C3" w:rsidRPr="00F84348" w:rsidRDefault="00BC19C3" w:rsidP="00B9398F">
      <w:pPr>
        <w:tabs>
          <w:tab w:val="left" w:pos="284"/>
          <w:tab w:val="left" w:pos="567"/>
        </w:tabs>
        <w:suppressAutoHyphens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Хміль І. Ф. Ділове спілкування. — К., 2004.</w:t>
      </w:r>
    </w:p>
    <w:p w14:paraId="35072556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Цимбалюк Ю. В. Латинські прислів’я і приказки. — К., 1990.</w:t>
      </w:r>
    </w:p>
    <w:p w14:paraId="48CF3407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143522283"/>
      <w:proofErr w:type="spellStart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Чулінда</w:t>
      </w:r>
      <w:proofErr w:type="spellEnd"/>
      <w:r w:rsidRPr="00F8434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Л. І. Риторична майстерність. — К., 2000. </w:t>
      </w:r>
    </w:p>
    <w:bookmarkEnd w:id="36"/>
    <w:p w14:paraId="500BBA32" w14:textId="77777777" w:rsidR="00BC19C3" w:rsidRPr="00F84348" w:rsidRDefault="00BC19C3" w:rsidP="00F84348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F2FF35" w14:textId="77777777" w:rsidR="00BC19C3" w:rsidRPr="00F84348" w:rsidRDefault="00BC19C3" w:rsidP="00F84348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357570" w14:textId="77777777" w:rsidR="00BC19C3" w:rsidRPr="00F84348" w:rsidRDefault="00BC19C3" w:rsidP="00F84348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4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Джерела:</w:t>
      </w:r>
    </w:p>
    <w:p w14:paraId="3AE713CB" w14:textId="77777777" w:rsidR="00BC19C3" w:rsidRPr="00F84348" w:rsidRDefault="00BC19C3" w:rsidP="00B9398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_Hlk143522320"/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Арістотель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>. Поетика. – «Фоліо», 2018. – 160 с.</w:t>
      </w:r>
    </w:p>
    <w:bookmarkEnd w:id="37"/>
    <w:p w14:paraId="73F3D7A3" w14:textId="77777777" w:rsidR="00D10857" w:rsidRPr="003876DB" w:rsidRDefault="00D10857" w:rsidP="00B9398F">
      <w:pPr>
        <w:shd w:val="clear" w:color="auto" w:fill="FFFFFF"/>
        <w:tabs>
          <w:tab w:val="left" w:pos="365"/>
        </w:tabs>
        <w:autoSpaceDN w:val="0"/>
        <w:adjustRightInd w:val="0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76DB">
        <w:rPr>
          <w:rFonts w:ascii="Times New Roman" w:hAnsi="Times New Roman" w:cs="Times New Roman"/>
          <w:color w:val="000000"/>
          <w:sz w:val="28"/>
          <w:szCs w:val="28"/>
        </w:rPr>
        <w:t>Арістотель</w:t>
      </w:r>
      <w:proofErr w:type="spellEnd"/>
      <w:r w:rsidRPr="003876DB">
        <w:rPr>
          <w:rFonts w:ascii="Times New Roman" w:hAnsi="Times New Roman" w:cs="Times New Roman"/>
          <w:color w:val="000000"/>
          <w:sz w:val="28"/>
          <w:szCs w:val="28"/>
        </w:rPr>
        <w:t>. Політика.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Поетика.</w:t>
      </w:r>
      <w:r w:rsidRPr="003876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876DB">
        <w:rPr>
          <w:rFonts w:ascii="Times New Roman" w:hAnsi="Times New Roman" w:cs="Times New Roman"/>
          <w:sz w:val="28"/>
          <w:szCs w:val="28"/>
        </w:rPr>
        <w:t xml:space="preserve">/ Пер. з </w:t>
      </w:r>
      <w:proofErr w:type="spellStart"/>
      <w:r w:rsidRPr="003876DB">
        <w:rPr>
          <w:rFonts w:ascii="Times New Roman" w:hAnsi="Times New Roman" w:cs="Times New Roman"/>
          <w:sz w:val="28"/>
          <w:szCs w:val="28"/>
        </w:rPr>
        <w:t>давньогр</w:t>
      </w:r>
      <w:proofErr w:type="spellEnd"/>
      <w:r w:rsidRPr="00387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6D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876DB">
        <w:rPr>
          <w:rFonts w:ascii="Times New Roman" w:hAnsi="Times New Roman" w:cs="Times New Roman"/>
          <w:sz w:val="28"/>
          <w:szCs w:val="28"/>
        </w:rPr>
        <w:t>Кислюк</w:t>
      </w:r>
      <w:proofErr w:type="spellEnd"/>
      <w:r w:rsidRPr="003876DB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Фоліо.</w:t>
      </w:r>
      <w:r w:rsidRPr="003876D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76DB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3876DB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9803FD4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>Ващенко Г. Г. Виховний ідеал. — Полтава, 1994.</w:t>
      </w:r>
    </w:p>
    <w:p w14:paraId="781D9AA7" w14:textId="77777777" w:rsidR="00BC19C3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Hlk143522331"/>
      <w:r w:rsidRPr="00F84348">
        <w:rPr>
          <w:rFonts w:ascii="Times New Roman" w:hAnsi="Times New Roman" w:cs="Times New Roman"/>
          <w:color w:val="000000"/>
          <w:sz w:val="28"/>
          <w:szCs w:val="28"/>
        </w:rPr>
        <w:t>Галятовський І. Ключ Розуміння. — К., 1985.</w:t>
      </w:r>
    </w:p>
    <w:p w14:paraId="1EB3EB0A" w14:textId="09CB5EF3" w:rsidR="00214B56" w:rsidRPr="00214B56" w:rsidRDefault="00214B56" w:rsidP="00B9398F">
      <w:pPr>
        <w:shd w:val="clear" w:color="auto" w:fill="FFFFFF"/>
        <w:tabs>
          <w:tab w:val="left" w:pos="365"/>
        </w:tabs>
        <w:autoSpaceDN w:val="0"/>
        <w:adjustRightInd w:val="0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EF">
        <w:rPr>
          <w:rFonts w:ascii="Times New Roman" w:hAnsi="Times New Roman" w:cs="Times New Roman"/>
          <w:sz w:val="28"/>
          <w:szCs w:val="28"/>
        </w:rPr>
        <w:t xml:space="preserve">Марк Аврелій. Розмисли. Наодинці з собою. Промови Марка Аврелія. – </w:t>
      </w:r>
      <w:proofErr w:type="spellStart"/>
      <w:r w:rsidRPr="00191DEF">
        <w:rPr>
          <w:rFonts w:ascii="Times New Roman" w:hAnsi="Times New Roman" w:cs="Times New Roman"/>
          <w:sz w:val="28"/>
          <w:szCs w:val="28"/>
        </w:rPr>
        <w:t>Андронум</w:t>
      </w:r>
      <w:proofErr w:type="spellEnd"/>
      <w:r w:rsidRPr="00191DEF">
        <w:rPr>
          <w:rFonts w:ascii="Times New Roman" w:hAnsi="Times New Roman" w:cs="Times New Roman"/>
          <w:sz w:val="28"/>
          <w:szCs w:val="28"/>
        </w:rPr>
        <w:t>., 2021. – 116 с.</w:t>
      </w:r>
    </w:p>
    <w:p w14:paraId="22C2F56D" w14:textId="77777777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_Hlk143522356"/>
      <w:bookmarkEnd w:id="38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Марк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Туллій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4348">
        <w:rPr>
          <w:rFonts w:ascii="Times New Roman" w:hAnsi="Times New Roman" w:cs="Times New Roman"/>
          <w:color w:val="000000"/>
          <w:sz w:val="28"/>
          <w:szCs w:val="28"/>
        </w:rPr>
        <w:t>Ціцерон</w:t>
      </w:r>
      <w:proofErr w:type="spellEnd"/>
      <w:r w:rsidRPr="00F84348">
        <w:rPr>
          <w:rFonts w:ascii="Times New Roman" w:hAnsi="Times New Roman" w:cs="Times New Roman"/>
          <w:color w:val="000000"/>
          <w:sz w:val="28"/>
          <w:szCs w:val="28"/>
        </w:rPr>
        <w:t>. Про закони. Про державу. Про природу богів. – Пер. В. Литвинов. – 2020. – 393 с.</w:t>
      </w:r>
    </w:p>
    <w:p w14:paraId="2C4E1AB6" w14:textId="77777777" w:rsidR="00BC19C3" w:rsidRPr="00F84348" w:rsidRDefault="00BC19C3" w:rsidP="00B9398F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Туллій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Ціцерон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Тускуланські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бесіди. Про обов’язки. – «Апріорі», 2021. – 440 с.</w:t>
      </w:r>
    </w:p>
    <w:p w14:paraId="4B636FDD" w14:textId="77777777" w:rsidR="00BC19C3" w:rsidRDefault="00BC19C3" w:rsidP="00B9398F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Туллій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Ціцерон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>. Філіппіки. Катон Старший, або Про старість. - «Апріорі», 2021. – 378 с.</w:t>
      </w:r>
    </w:p>
    <w:p w14:paraId="202ECA97" w14:textId="47BEE402" w:rsidR="00662D4A" w:rsidRPr="00F84348" w:rsidRDefault="00662D4A" w:rsidP="00B9398F">
      <w:pPr>
        <w:shd w:val="clear" w:color="auto" w:fill="FFFFFF"/>
        <w:tabs>
          <w:tab w:val="left" w:pos="365"/>
        </w:tabs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3E">
        <w:rPr>
          <w:rFonts w:ascii="Times New Roman" w:hAnsi="Times New Roman" w:cs="Times New Roman"/>
          <w:sz w:val="28"/>
          <w:szCs w:val="28"/>
        </w:rPr>
        <w:t xml:space="preserve">Платон. </w:t>
      </w:r>
      <w:proofErr w:type="spellStart"/>
      <w:r w:rsidRPr="004F313E">
        <w:rPr>
          <w:rFonts w:ascii="Times New Roman" w:hAnsi="Times New Roman" w:cs="Times New Roman"/>
          <w:sz w:val="28"/>
          <w:szCs w:val="28"/>
        </w:rPr>
        <w:t>Дерджава</w:t>
      </w:r>
      <w:proofErr w:type="spellEnd"/>
      <w:r w:rsidRPr="004F31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F313E">
        <w:rPr>
          <w:rFonts w:ascii="Times New Roman" w:hAnsi="Times New Roman" w:cs="Times New Roman"/>
          <w:sz w:val="28"/>
          <w:szCs w:val="28"/>
        </w:rPr>
        <w:t>Markobook</w:t>
      </w:r>
      <w:proofErr w:type="spellEnd"/>
      <w:r w:rsidRPr="004F313E">
        <w:rPr>
          <w:rFonts w:ascii="Times New Roman" w:hAnsi="Times New Roman" w:cs="Times New Roman"/>
          <w:sz w:val="28"/>
          <w:szCs w:val="28"/>
        </w:rPr>
        <w:t>., 2021. – 336 с.</w:t>
      </w:r>
    </w:p>
    <w:p w14:paraId="4DF80131" w14:textId="7BC49B2A" w:rsidR="00B47A72" w:rsidRPr="00B47A72" w:rsidRDefault="00B47A72" w:rsidP="00B9398F">
      <w:pPr>
        <w:shd w:val="clear" w:color="auto" w:fill="FFFFFF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3876DB">
        <w:rPr>
          <w:rFonts w:ascii="Times New Roman" w:hAnsi="Times New Roman" w:cs="Times New Roman"/>
          <w:color w:val="000000"/>
          <w:sz w:val="28"/>
          <w:szCs w:val="28"/>
        </w:rPr>
        <w:t xml:space="preserve">Платон. Діалоги. — </w:t>
      </w:r>
      <w:r>
        <w:rPr>
          <w:rFonts w:ascii="Times New Roman" w:hAnsi="Times New Roman" w:cs="Times New Roman"/>
          <w:color w:val="000000"/>
          <w:sz w:val="28"/>
          <w:szCs w:val="28"/>
        </w:rPr>
        <w:t>Фоліо., 2022.</w:t>
      </w:r>
      <w:r w:rsidRPr="00387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349 с.</w:t>
      </w:r>
    </w:p>
    <w:bookmarkEnd w:id="39"/>
    <w:p w14:paraId="130AB9A4" w14:textId="50A8EA69" w:rsidR="004140A6" w:rsidRPr="004140A6" w:rsidRDefault="004140A6" w:rsidP="00B9398F">
      <w:pPr>
        <w:shd w:val="clear" w:color="auto" w:fill="FFFFFF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4F313E">
        <w:rPr>
          <w:rFonts w:ascii="Times New Roman" w:hAnsi="Times New Roman" w:cs="Times New Roman"/>
          <w:color w:val="000000"/>
          <w:sz w:val="28"/>
          <w:szCs w:val="28"/>
        </w:rPr>
        <w:t xml:space="preserve">Плутарх. Порівняльні життєписи. — </w:t>
      </w:r>
      <w:r w:rsidRPr="004F313E">
        <w:rPr>
          <w:rFonts w:ascii="Times New Roman" w:hAnsi="Times New Roman" w:cs="Times New Roman"/>
          <w:sz w:val="28"/>
          <w:szCs w:val="28"/>
        </w:rPr>
        <w:t xml:space="preserve">Стилет і </w:t>
      </w:r>
      <w:proofErr w:type="spellStart"/>
      <w:r w:rsidRPr="004F313E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Pr="004F313E">
        <w:rPr>
          <w:rFonts w:ascii="Times New Roman" w:hAnsi="Times New Roman" w:cs="Times New Roman"/>
          <w:sz w:val="28"/>
          <w:szCs w:val="28"/>
        </w:rPr>
        <w:t>., 2023. – 480 с.</w:t>
      </w:r>
    </w:p>
    <w:p w14:paraId="0572F121" w14:textId="3478A2CF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F84348">
        <w:rPr>
          <w:rFonts w:ascii="Times New Roman" w:hAnsi="Times New Roman" w:cs="Times New Roman"/>
          <w:color w:val="000000"/>
          <w:sz w:val="28"/>
          <w:szCs w:val="28"/>
        </w:rPr>
        <w:t>Прокопович Ф. Про риторичне мистецтво // Ф. Прокопович. Філософські твори. — К., 1979. — Т. 1.</w:t>
      </w:r>
    </w:p>
    <w:p w14:paraId="3E9069A4" w14:textId="4F13D52D" w:rsidR="00222D8F" w:rsidRPr="00222D8F" w:rsidRDefault="00222D8F" w:rsidP="00B9398F">
      <w:pPr>
        <w:shd w:val="clear" w:color="auto" w:fill="FFFFFF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_Hlk143522374"/>
      <w:r w:rsidRPr="003876DB">
        <w:rPr>
          <w:rFonts w:ascii="Times New Roman" w:hAnsi="Times New Roman" w:cs="Times New Roman"/>
          <w:color w:val="000000"/>
          <w:sz w:val="28"/>
          <w:szCs w:val="28"/>
        </w:rPr>
        <w:t xml:space="preserve">Сковорода Г.С. </w:t>
      </w:r>
      <w:r>
        <w:rPr>
          <w:rFonts w:ascii="Times New Roman" w:hAnsi="Times New Roman" w:cs="Times New Roman"/>
          <w:color w:val="000000"/>
          <w:sz w:val="28"/>
          <w:szCs w:val="28"/>
        </w:rPr>
        <w:t>Зібрання творів в 4-х т.: Фоліо., 2023. – 2329 с.</w:t>
      </w:r>
    </w:p>
    <w:p w14:paraId="037F1665" w14:textId="14593D46" w:rsidR="00BC19C3" w:rsidRPr="00F84348" w:rsidRDefault="00BC19C3" w:rsidP="00B9398F">
      <w:pPr>
        <w:widowControl w:val="0"/>
        <w:shd w:val="clear" w:color="auto" w:fill="FFFFFF"/>
        <w:suppressAutoHyphens/>
        <w:autoSpaceDE w:val="0"/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F84348">
        <w:rPr>
          <w:rFonts w:ascii="Times New Roman" w:hAnsi="Times New Roman" w:cs="Times New Roman"/>
          <w:sz w:val="28"/>
          <w:szCs w:val="28"/>
        </w:rPr>
        <w:t>Хорошевський</w:t>
      </w:r>
      <w:proofErr w:type="spellEnd"/>
      <w:r w:rsidRPr="00F84348">
        <w:rPr>
          <w:rFonts w:ascii="Times New Roman" w:hAnsi="Times New Roman" w:cs="Times New Roman"/>
          <w:sz w:val="28"/>
          <w:szCs w:val="28"/>
        </w:rPr>
        <w:t xml:space="preserve"> А. Промови, що змінили світ. - "Фоліо", 2021. - 314 с.</w:t>
      </w:r>
      <w:r w:rsidR="00961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05A" w:rsidRPr="00F84348">
        <w:rPr>
          <w:rFonts w:ascii="Times New Roman" w:hAnsi="Times New Roman" w:cs="Times New Roman"/>
          <w:color w:val="000000"/>
          <w:sz w:val="28"/>
          <w:szCs w:val="28"/>
          <w:lang w:val="en-US"/>
        </w:rPr>
        <w:t>URL </w:t>
      </w:r>
      <w:r w:rsidR="0096105A" w:rsidRPr="00F8434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96105A" w:rsidRPr="00F84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05A" w:rsidRPr="0096105A">
        <w:rPr>
          <w:rFonts w:ascii="Times New Roman" w:hAnsi="Times New Roman" w:cs="Times New Roman"/>
          <w:sz w:val="28"/>
          <w:szCs w:val="28"/>
        </w:rPr>
        <w:t>https://shron1.chtyvo.org.ua/Khoroshevskyi_Andrii/Promovy_scho_zminyly_svit.pdf?</w:t>
      </w:r>
    </w:p>
    <w:bookmarkEnd w:id="40"/>
    <w:p w14:paraId="3D8AD2E5" w14:textId="77777777" w:rsidR="00BC19C3" w:rsidRPr="00F84348" w:rsidRDefault="00BC19C3" w:rsidP="00B9398F">
      <w:pPr>
        <w:shd w:val="clear" w:color="auto" w:fill="FFFFFF"/>
        <w:tabs>
          <w:tab w:val="left" w:pos="365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C9697F" w14:textId="77777777" w:rsidR="00BC19C3" w:rsidRDefault="00BC19C3" w:rsidP="00F84348">
      <w:pPr>
        <w:shd w:val="clear" w:color="auto" w:fill="FFFFFF"/>
        <w:tabs>
          <w:tab w:val="left" w:pos="36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Інтернет-ресурси</w:t>
      </w:r>
    </w:p>
    <w:p w14:paraId="3DF48793" w14:textId="77777777" w:rsidR="000F2103" w:rsidRPr="002804E3" w:rsidRDefault="000F2103" w:rsidP="000F2103">
      <w:pPr>
        <w:tabs>
          <w:tab w:val="left" w:pos="0"/>
          <w:tab w:val="left" w:pos="1134"/>
        </w:tabs>
        <w:ind w:left="-567" w:right="397"/>
        <w:jc w:val="both"/>
        <w:rPr>
          <w:rFonts w:ascii="Times New Roman" w:hAnsi="Times New Roman" w:cs="Times New Roman"/>
          <w:sz w:val="28"/>
          <w:szCs w:val="28"/>
        </w:rPr>
      </w:pPr>
      <w:r w:rsidRPr="002804E3">
        <w:rPr>
          <w:rFonts w:ascii="Times New Roman" w:hAnsi="Times New Roman" w:cs="Times New Roman"/>
          <w:sz w:val="28"/>
          <w:szCs w:val="28"/>
        </w:rPr>
        <w:t>Бібліотека</w:t>
      </w:r>
      <w:r w:rsidRPr="002804E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Київського національного університету будівництва і архітектури</w:t>
      </w:r>
      <w:r w:rsidRPr="002804E3">
        <w:rPr>
          <w:rFonts w:ascii="Times New Roman" w:hAnsi="Times New Roman" w:cs="Times New Roman"/>
          <w:sz w:val="28"/>
          <w:szCs w:val="28"/>
        </w:rPr>
        <w:t xml:space="preserve">. - [Електронний ресурс]. – Режим доступу: </w:t>
      </w:r>
      <w:r w:rsidRPr="002804E3">
        <w:rPr>
          <w:rFonts w:ascii="Times New Roman" w:hAnsi="Times New Roman" w:cs="Times New Roman"/>
          <w:color w:val="000000"/>
          <w:sz w:val="28"/>
          <w:szCs w:val="28"/>
        </w:rPr>
        <w:t>http://library.knuba.edu.ua/</w:t>
      </w:r>
      <w:r w:rsidRPr="002804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246347" w14:textId="77777777" w:rsidR="00BC19C3" w:rsidRPr="00F84348" w:rsidRDefault="00BC19C3" w:rsidP="00B9398F">
      <w:pPr>
        <w:tabs>
          <w:tab w:val="left" w:pos="0"/>
          <w:tab w:val="left" w:pos="1134"/>
        </w:tabs>
        <w:spacing w:line="240" w:lineRule="auto"/>
        <w:ind w:left="-567" w:right="39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84348">
        <w:rPr>
          <w:rFonts w:ascii="Times New Roman" w:eastAsia="PetersburgC-BoldItalic" w:hAnsi="Times New Roman" w:cs="Times New Roman"/>
          <w:color w:val="000000"/>
          <w:spacing w:val="-6"/>
          <w:kern w:val="1"/>
          <w:sz w:val="28"/>
          <w:szCs w:val="28"/>
        </w:rPr>
        <w:t xml:space="preserve">Освітній портал </w:t>
      </w:r>
      <w:r w:rsidRPr="00F84348">
        <w:rPr>
          <w:rStyle w:val="FontStyle16"/>
          <w:rFonts w:ascii="Times New Roman" w:eastAsia="PetersburgC-BoldItalic" w:hAnsi="Times New Roman" w:cs="Times New Roman"/>
          <w:b w:val="0"/>
          <w:bCs w:val="0"/>
          <w:color w:val="000000"/>
          <w:spacing w:val="-6"/>
          <w:kern w:val="1"/>
          <w:sz w:val="28"/>
          <w:szCs w:val="28"/>
        </w:rPr>
        <w:t>Київського національного університету будівництва і архітектури</w:t>
      </w:r>
      <w:r w:rsidRPr="00F84348">
        <w:rPr>
          <w:rFonts w:ascii="Times New Roman" w:eastAsia="PetersburgC-BoldItalic" w:hAnsi="Times New Roman" w:cs="Times New Roman"/>
          <w:b/>
          <w:bCs/>
          <w:color w:val="000000"/>
          <w:spacing w:val="-6"/>
          <w:kern w:val="1"/>
          <w:sz w:val="28"/>
          <w:szCs w:val="28"/>
        </w:rPr>
        <w:t>.</w:t>
      </w:r>
      <w:r w:rsidRPr="00F84348">
        <w:rPr>
          <w:rFonts w:ascii="Times New Roman" w:eastAsia="PetersburgC-BoldItalic" w:hAnsi="Times New Roman" w:cs="Times New Roman"/>
          <w:color w:val="000000"/>
          <w:spacing w:val="-6"/>
          <w:kern w:val="1"/>
          <w:sz w:val="28"/>
          <w:szCs w:val="28"/>
        </w:rPr>
        <w:t xml:space="preserve"> [Електронний ресурс]. – Режим доступу: </w:t>
      </w:r>
      <w:r w:rsidRPr="00F84348">
        <w:rPr>
          <w:rFonts w:ascii="Times New Roman" w:eastAsia="PetersburgC-BoldItalic" w:hAnsi="Times New Roman" w:cs="Times New Roman"/>
          <w:color w:val="000000"/>
          <w:spacing w:val="-6"/>
          <w:kern w:val="1"/>
          <w:sz w:val="28"/>
          <w:szCs w:val="28"/>
          <w:lang w:val="en-US"/>
        </w:rPr>
        <w:t>org</w:t>
      </w:r>
      <w:r w:rsidRPr="00F84348">
        <w:rPr>
          <w:rFonts w:ascii="Times New Roman" w:eastAsia="PetersburgC-BoldItalic" w:hAnsi="Times New Roman" w:cs="Times New Roman"/>
          <w:color w:val="000000"/>
          <w:spacing w:val="-6"/>
          <w:kern w:val="1"/>
          <w:sz w:val="28"/>
          <w:szCs w:val="28"/>
        </w:rPr>
        <w:t>2.knuba.edu.ua/</w:t>
      </w:r>
    </w:p>
    <w:p w14:paraId="655E36C9" w14:textId="77777777" w:rsidR="00B9398F" w:rsidRPr="00B9398F" w:rsidRDefault="00B9398F" w:rsidP="00B9398F">
      <w:pPr>
        <w:ind w:left="-567" w:right="397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T</w:t>
      </w:r>
      <w:proofErr w:type="spellStart"/>
      <w:r w:rsidRPr="00B9398F">
        <w:rPr>
          <w:rFonts w:ascii="Times New Roman" w:hAnsi="Times New Roman" w:cs="Times New Roman"/>
          <w:spacing w:val="-1"/>
          <w:w w:val="99"/>
          <w:sz w:val="28"/>
          <w:szCs w:val="28"/>
        </w:rPr>
        <w:t>E</w:t>
      </w:r>
      <w:r w:rsidRPr="00B9398F">
        <w:rPr>
          <w:rFonts w:ascii="Times New Roman" w:hAnsi="Times New Roman" w:cs="Times New Roman"/>
          <w:spacing w:val="3"/>
          <w:w w:val="99"/>
          <w:sz w:val="28"/>
          <w:szCs w:val="28"/>
        </w:rPr>
        <w:t>D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x</w:t>
      </w:r>
      <w:proofErr w:type="spellEnd"/>
      <w:r w:rsidRPr="00B939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B9398F">
        <w:rPr>
          <w:rFonts w:ascii="Times New Roman" w:hAnsi="Times New Roman" w:cs="Times New Roman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Укр</w:t>
      </w:r>
      <w:r w:rsidRPr="00B9398F">
        <w:rPr>
          <w:rFonts w:ascii="Times New Roman" w:hAnsi="Times New Roman" w:cs="Times New Roman"/>
          <w:spacing w:val="5"/>
          <w:w w:val="99"/>
          <w:sz w:val="28"/>
          <w:szCs w:val="28"/>
        </w:rPr>
        <w:t>а</w:t>
      </w:r>
      <w:r w:rsidRPr="00B9398F">
        <w:rPr>
          <w:rFonts w:ascii="Times New Roman" w:hAnsi="Times New Roman" w:cs="Times New Roman"/>
          <w:spacing w:val="-4"/>
          <w:w w:val="99"/>
          <w:sz w:val="28"/>
          <w:szCs w:val="28"/>
        </w:rPr>
        <w:t>ї</w:t>
      </w:r>
      <w:r w:rsidRPr="00B9398F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B9398F">
        <w:rPr>
          <w:rFonts w:ascii="Times New Roman" w:hAnsi="Times New Roman" w:cs="Times New Roman"/>
          <w:spacing w:val="-2"/>
          <w:w w:val="99"/>
          <w:sz w:val="28"/>
          <w:szCs w:val="28"/>
        </w:rPr>
        <w:t>і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.</w:t>
      </w:r>
      <w:r w:rsidRPr="00B939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-</w:t>
      </w:r>
      <w:r w:rsidRPr="00B9398F">
        <w:rPr>
          <w:rFonts w:ascii="Times New Roman" w:hAnsi="Times New Roman" w:cs="Times New Roman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spacing w:val="3"/>
          <w:w w:val="99"/>
          <w:sz w:val="28"/>
          <w:szCs w:val="28"/>
        </w:rPr>
        <w:t>[</w:t>
      </w:r>
      <w:r w:rsidRPr="00B9398F">
        <w:rPr>
          <w:rFonts w:ascii="Times New Roman" w:hAnsi="Times New Roman" w:cs="Times New Roman"/>
          <w:spacing w:val="-1"/>
          <w:w w:val="99"/>
          <w:sz w:val="28"/>
          <w:szCs w:val="28"/>
        </w:rPr>
        <w:t>Е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ле</w:t>
      </w:r>
      <w:r w:rsidRPr="00B9398F">
        <w:rPr>
          <w:rFonts w:ascii="Times New Roman" w:hAnsi="Times New Roman" w:cs="Times New Roman"/>
          <w:spacing w:val="4"/>
          <w:w w:val="99"/>
          <w:sz w:val="28"/>
          <w:szCs w:val="28"/>
        </w:rPr>
        <w:t>к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трон</w:t>
      </w:r>
      <w:r w:rsidRPr="00B9398F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ий</w:t>
      </w:r>
      <w:r w:rsidRPr="00B93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сур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].</w:t>
      </w:r>
      <w:r w:rsidRPr="00B9398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–</w:t>
      </w:r>
      <w:r w:rsidRPr="00B939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Режим</w:t>
      </w:r>
      <w:r w:rsidRPr="00B939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B9398F">
        <w:rPr>
          <w:rFonts w:ascii="Times New Roman" w:hAnsi="Times New Roman" w:cs="Times New Roman"/>
          <w:spacing w:val="-5"/>
          <w:w w:val="99"/>
          <w:sz w:val="28"/>
          <w:szCs w:val="28"/>
        </w:rPr>
        <w:t>у</w:t>
      </w:r>
      <w:r w:rsidRPr="00B9398F">
        <w:rPr>
          <w:rFonts w:ascii="Times New Roman" w:hAnsi="Times New Roman" w:cs="Times New Roman"/>
          <w:spacing w:val="4"/>
          <w:w w:val="99"/>
          <w:sz w:val="28"/>
          <w:szCs w:val="28"/>
        </w:rPr>
        <w:t>п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у:</w:t>
      </w:r>
      <w:r w:rsidRPr="00B939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398F">
        <w:rPr>
          <w:rFonts w:ascii="Times New Roman" w:hAnsi="Times New Roman" w:cs="Times New Roman"/>
          <w:spacing w:val="-1"/>
          <w:w w:val="99"/>
          <w:sz w:val="28"/>
          <w:szCs w:val="28"/>
        </w:rPr>
        <w:t>T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ED</w:t>
      </w:r>
      <w:r w:rsidRPr="00B9398F">
        <w:rPr>
          <w:rFonts w:ascii="Times New Roman" w:hAnsi="Times New Roman" w:cs="Times New Roman"/>
          <w:spacing w:val="4"/>
          <w:w w:val="99"/>
          <w:sz w:val="28"/>
          <w:szCs w:val="28"/>
        </w:rPr>
        <w:t>.</w:t>
      </w:r>
      <w:r w:rsidRPr="00B9398F">
        <w:rPr>
          <w:rFonts w:ascii="Times New Roman" w:hAnsi="Times New Roman" w:cs="Times New Roman"/>
          <w:w w:val="99"/>
          <w:sz w:val="28"/>
          <w:szCs w:val="28"/>
        </w:rPr>
        <w:t>c</w:t>
      </w:r>
      <w:r w:rsidRPr="00B9398F">
        <w:rPr>
          <w:rFonts w:ascii="Times New Roman" w:hAnsi="Times New Roman" w:cs="Times New Roman"/>
          <w:spacing w:val="4"/>
          <w:w w:val="99"/>
          <w:sz w:val="28"/>
          <w:szCs w:val="28"/>
        </w:rPr>
        <w:t>o</w:t>
      </w:r>
      <w:r w:rsidRPr="00B9398F">
        <w:rPr>
          <w:rFonts w:ascii="Times New Roman" w:hAnsi="Times New Roman" w:cs="Times New Roman"/>
          <w:spacing w:val="1"/>
          <w:w w:val="99"/>
          <w:sz w:val="28"/>
          <w:szCs w:val="28"/>
        </w:rPr>
        <w:t>m</w:t>
      </w:r>
    </w:p>
    <w:p w14:paraId="7822AD45" w14:textId="77777777" w:rsidR="00B9398F" w:rsidRPr="00F84348" w:rsidRDefault="00B9398F" w:rsidP="00B9398F">
      <w:pPr>
        <w:tabs>
          <w:tab w:val="left" w:pos="284"/>
          <w:tab w:val="left" w:pos="567"/>
        </w:tabs>
        <w:spacing w:line="240" w:lineRule="auto"/>
        <w:ind w:left="-567"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F5975" w14:textId="77777777" w:rsidR="00EF4EBC" w:rsidRDefault="00EF4EBC" w:rsidP="003C167E">
      <w:pPr>
        <w:widowControl w:val="0"/>
        <w:spacing w:line="240" w:lineRule="auto"/>
        <w:ind w:right="14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1" w:name="_page_39_0"/>
      <w:bookmarkEnd w:id="19"/>
    </w:p>
    <w:p w14:paraId="1AD8CE61" w14:textId="77777777" w:rsidR="00EF4EBC" w:rsidRDefault="00EF4EBC" w:rsidP="00F84348">
      <w:pPr>
        <w:widowControl w:val="0"/>
        <w:spacing w:line="240" w:lineRule="auto"/>
        <w:ind w:left="1004" w:right="1410" w:hanging="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658DFD" w14:textId="2C6787FD" w:rsidR="009E56B0" w:rsidRPr="00F84348" w:rsidRDefault="00000000" w:rsidP="00F84348">
      <w:pPr>
        <w:widowControl w:val="0"/>
        <w:spacing w:line="240" w:lineRule="auto"/>
        <w:ind w:left="1004" w:right="1410" w:hanging="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69850521" wp14:editId="043A4F60">
                <wp:simplePos x="0" y="0"/>
                <wp:positionH relativeFrom="page">
                  <wp:posOffset>701040</wp:posOffset>
                </wp:positionH>
                <wp:positionV relativeFrom="paragraph">
                  <wp:posOffset>1219</wp:posOffset>
                </wp:positionV>
                <wp:extent cx="6158229" cy="526084"/>
                <wp:effectExtent l="0" t="0" r="0" b="0"/>
                <wp:wrapNone/>
                <wp:docPr id="819" name="drawingObject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526084"/>
                          <a:chOff x="0" y="0"/>
                          <a:chExt cx="6158229" cy="526084"/>
                        </a:xfrm>
                        <a:noFill/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615822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262432"/>
                            <a:ext cx="615822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158229" y="263652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B540F" id="drawingObject819" o:spid="_x0000_s1026" style="position:absolute;margin-left:55.2pt;margin-top:.1pt;width:484.9pt;height:41.4pt;z-index:-251699200;mso-position-horizontal-relative:page" coordsize="6158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gukQIAAP0IAAAOAAAAZHJzL2Uyb0RvYy54bWzkVtuO2yAQfa/Uf0C8N068SZq14uxDt4kq&#10;Vd2VdvcDCMYXCQMCEif9+g4kOM6lUZtKVaX6AQZmGGYOZ8DTh03N0ZppU0mR4kGvjxETVGaVKFL8&#10;9jr/MMHIWCIywqVgKd4ygx9m799NG5WwWJaSZ0wjcCJM0qgUl9aqJIoMLVlNTE8qJkCZS10TC0Nd&#10;RJkmDXiveRT3++OokTpTWlJmDMw+7pR45v3nOaP2Kc8Ns4inGGKzvtW+Xbo2mk1JUmiiyoruwyA3&#10;RFGTSsCmratHYgla6erMVV1RLY3MbY/KOpJ5XlHmc4BsBv2TbBZarpTPpUiaQrUwAbQnON3sln5b&#10;L7R6Uc8akGhUAVj4kctlk+va9RAl2njIti1kbGMRhcnxYDSJ43uMKOhG8bg/Ge4wpSUAf7aMlp+v&#10;L4wO2wo5rziHsKKjuBoFTDEHMMyfgfFSEsU8xiYBMJ41qrIUT2IgiyA1MNYbIDfhEfJWLV4mMQDd&#10;TWDF43h4FzunnZzpytgFkx52sv5qLKiBVFmQSBkkuhFB1MDyq/xWxLp1zpUTUdM5tzLF+0icupZr&#10;9iq9oT0c3lGoBxMuzk09SpBQ0IVeeXctWwKRfsnyaPvgMPQ7x3Ba4PKiIeXSsB3KLnkPdwsI7N+F&#10;3EheZY51DgGji+UnrtGawN0x99/+tDpmwM3AASctZbYFCsGFaJ+gybkErAFTL2FUSv390ryzBxqD&#10;FiP+RQCl7wfDobuv/GA4+uj4qLuaZVdDBIXFKbY+wH2FuHr+K6UyOC2VwQ2lcjg7kly8XOLx3Xj0&#10;j9SLj+Tn9RKK4HqpHCUU6Bz683r5TfMQQ3AY+m69nNr8x6Xi3xh4Y/31sP8fcI94dwxy969l9gMA&#10;AP//AwBQSwMEFAAGAAgAAAAhAKiYB4neAAAACAEAAA8AAABkcnMvZG93bnJldi54bWxMj8FqwzAQ&#10;RO+F/oPYQm+N5KQtxrEcQmh7CoUmhZLbxtrYJpZkLMV2/r6bU3vbYYbZN/lqsq0YqA+NdxqSmQJB&#10;rvSmcZWG7/37UwoiRHQGW+9Iw5UCrIr7uxwz40f3RcMuVoJLXMhQQx1jl0kZyposhpnvyLF38r3F&#10;yLKvpOlx5HLbyrlSr9Ji4/hDjR1tairPu4vV8DHiuF4kb8P2fNpcD/uXz59tQlo/PkzrJYhIU/wL&#10;ww2f0aFgpqO/OBNEyzpRzxzVMAdxs1Wq+DpqSBcKZJHL/wOKXwAAAP//AwBQSwECLQAUAAYACAAA&#10;ACEAtoM4kv4AAADhAQAAEwAAAAAAAAAAAAAAAAAAAAAAW0NvbnRlbnRfVHlwZXNdLnhtbFBLAQIt&#10;ABQABgAIAAAAIQA4/SH/1gAAAJQBAAALAAAAAAAAAAAAAAAAAC8BAABfcmVscy8ucmVsc1BLAQIt&#10;ABQABgAIAAAAIQAnLOgukQIAAP0IAAAOAAAAAAAAAAAAAAAAAC4CAABkcnMvZTJvRG9jLnhtbFBL&#10;AQItABQABgAIAAAAIQComAeJ3gAAAAgBAAAPAAAAAAAAAAAAAAAAAOsEAABkcnMvZG93bnJldi54&#10;bWxQSwUGAAAAAAQABADzAAAA9gUAAAAA&#10;" o:allowincell="f">
                <v:shape id="Shape 820" o:spid="_x0000_s1027" style="position:absolute;width:61582;height:2624;visibility:visible;mso-wrap-style:square;v-text-anchor:top" coordsize="615822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B5wgAAANwAAAAPAAAAZHJzL2Rvd25yZXYueG1sRE/Pa8Iw&#10;FL4P/B/CE7yMmbYDkWqUoQw8ua2unh/NsylrXkqTtXV//XIY7Pjx/d7uJ9uKgXrfOFaQLhMQxJXT&#10;DdcKPi+vT2sQPiBrbB2Tgjt52O9mD1vMtRv5g4Yi1CKGsM9RgQmhy6X0lSGLfuk64sjdXG8xRNjX&#10;Uvc4xnDbyixJVtJiw7HBYEcHQ9VX8W0VrIr0/fj8Zstw/pFXW5TmVj5OSi3m08sGRKAp/Iv/3Cet&#10;YJ3F+fFMPAJy9wsAAP//AwBQSwECLQAUAAYACAAAACEA2+H2y+4AAACFAQAAEwAAAAAAAAAAAAAA&#10;AAAAAAAAW0NvbnRlbnRfVHlwZXNdLnhtbFBLAQItABQABgAIAAAAIQBa9CxbvwAAABUBAAALAAAA&#10;AAAAAAAAAAAAAB8BAABfcmVscy8ucmVsc1BLAQItABQABgAIAAAAIQA+HpB5wgAAANwAAAAPAAAA&#10;AAAAAAAAAAAAAAcCAABkcnMvZG93bnJldi54bWxQSwUGAAAAAAMAAwC3AAAA9gIAAAAA&#10;" path="m,262432l,,6158229,r,262432l,262432xe" stroked="f">
                  <v:path arrowok="t" textboxrect="0,0,6158229,262432"/>
                </v:shape>
                <v:shape id="Shape 821" o:spid="_x0000_s1028" style="position:absolute;top:2624;width:61582;height:2636;visibility:visible;mso-wrap-style:square;v-text-anchor:top" coordsize="6158229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lUwgAAANwAAAAPAAAAZHJzL2Rvd25yZXYueG1sRI9Pi8Iw&#10;FMTvwn6H8Bb2pmldlNI1yiIIe9Qqnh/N6x/avLRNrN1vbwTB4zAzv2E2u8m0YqTB1ZYVxIsIBHFu&#10;dc2lgsv5ME9AOI+ssbVMCv7JwW77Mdtgqu2dTzRmvhQBwi5FBZX3XSqlyysy6Ba2Iw5eYQeDPsih&#10;lHrAe4CbVi6jaC0N1hwWKuxoX1HeZDejQF9Xduxl813w4Vxk/fp44uao1Nfn9PsDwtPk3+FX+08r&#10;SJYxPM+EIyC3DwAAAP//AwBQSwECLQAUAAYACAAAACEA2+H2y+4AAACFAQAAEwAAAAAAAAAAAAAA&#10;AAAAAAAAW0NvbnRlbnRfVHlwZXNdLnhtbFBLAQItABQABgAIAAAAIQBa9CxbvwAAABUBAAALAAAA&#10;AAAAAAAAAAAAAB8BAABfcmVscy8ucmVsc1BLAQItABQABgAIAAAAIQCeuNlUwgAAANwAAAAPAAAA&#10;AAAAAAAAAAAAAAcCAABkcnMvZG93bnJldi54bWxQSwUGAAAAAAMAAwC3AAAA9gIAAAAA&#10;" path="m,l,263652r6158229,l6158229,,,xe" stroked="f">
                  <v:path arrowok="t" textboxrect="0,0,6158229,263652"/>
                </v:shape>
                <w10:wrap anchorx="page"/>
              </v:group>
            </w:pict>
          </mc:Fallback>
        </mc:AlternateConten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РКУШ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ІНДИВІД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ОБОТИ</w:t>
      </w:r>
    </w:p>
    <w:p w14:paraId="1304EA0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283C1" w14:textId="77777777" w:rsidR="009E56B0" w:rsidRPr="00F84348" w:rsidRDefault="009E56B0" w:rsidP="00F84348">
      <w:pPr>
        <w:spacing w:after="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D556F6" w14:textId="77777777" w:rsidR="009E56B0" w:rsidRPr="00F84348" w:rsidRDefault="00000000" w:rsidP="00F84348">
      <w:pPr>
        <w:widowControl w:val="0"/>
        <w:spacing w:line="240" w:lineRule="auto"/>
        <w:ind w:left="1080" w:right="18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Pr="00F8434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ТЕТ Б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АРХ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3475D8A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059533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99C24" w14:textId="77777777" w:rsidR="009E56B0" w:rsidRPr="00F84348" w:rsidRDefault="00000000" w:rsidP="00F84348">
      <w:pPr>
        <w:widowControl w:val="0"/>
        <w:spacing w:line="240" w:lineRule="auto"/>
        <w:ind w:left="2127" w:right="1681" w:hanging="1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Факу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урба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Каф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і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3228106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094A7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7A2F96" w14:textId="77777777" w:rsidR="009E56B0" w:rsidRPr="00F84348" w:rsidRDefault="009E56B0" w:rsidP="00F84348">
      <w:pPr>
        <w:spacing w:after="1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807978" w14:textId="77777777" w:rsidR="009E56B0" w:rsidRPr="00F84348" w:rsidRDefault="00000000" w:rsidP="00F84348">
      <w:pPr>
        <w:widowControl w:val="0"/>
        <w:spacing w:line="240" w:lineRule="auto"/>
        <w:ind w:left="2610" w:right="285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ІНДИВІД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ЬНЕ З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2C09A53" w14:textId="77777777" w:rsidR="009E56B0" w:rsidRPr="00F84348" w:rsidRDefault="00000000" w:rsidP="00F84348">
      <w:pPr>
        <w:widowControl w:val="0"/>
        <w:spacing w:before="4" w:line="240" w:lineRule="auto"/>
        <w:ind w:left="8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 w:rsidRPr="00F8434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 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цтв</w:t>
      </w:r>
      <w:r w:rsidRPr="00F843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61ED690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E2E33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3C59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30219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84D7A5" w14:textId="77777777" w:rsidR="009E56B0" w:rsidRPr="00F84348" w:rsidRDefault="009E56B0" w:rsidP="00F84348">
      <w:pPr>
        <w:spacing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51CD93" w14:textId="77777777" w:rsidR="009E56B0" w:rsidRPr="00F84348" w:rsidRDefault="00000000" w:rsidP="00F84348">
      <w:pPr>
        <w:widowControl w:val="0"/>
        <w:spacing w:line="240" w:lineRule="auto"/>
        <w:ind w:left="4821" w:right="16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):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нт(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8434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пи)</w:t>
      </w:r>
    </w:p>
    <w:p w14:paraId="78486B2C" w14:textId="77777777" w:rsidR="009E56B0" w:rsidRPr="00F84348" w:rsidRDefault="00000000" w:rsidP="00F84348">
      <w:pPr>
        <w:widowControl w:val="0"/>
        <w:spacing w:before="5" w:line="240" w:lineRule="auto"/>
        <w:ind w:left="4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</w:p>
    <w:p w14:paraId="0D4470F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EA8D9" w14:textId="77777777" w:rsidR="009E56B0" w:rsidRPr="00F84348" w:rsidRDefault="009E56B0" w:rsidP="00F84348">
      <w:pPr>
        <w:spacing w:after="1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03CA2" w14:textId="77777777" w:rsidR="009E56B0" w:rsidRPr="00F84348" w:rsidRDefault="00000000" w:rsidP="00F84348">
      <w:pPr>
        <w:widowControl w:val="0"/>
        <w:spacing w:line="240" w:lineRule="auto"/>
        <w:ind w:left="4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еві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F8434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):</w:t>
      </w:r>
    </w:p>
    <w:p w14:paraId="00730EB6" w14:textId="77777777" w:rsidR="009E56B0" w:rsidRPr="00F84348" w:rsidRDefault="00000000" w:rsidP="00F84348">
      <w:pPr>
        <w:widowControl w:val="0"/>
        <w:spacing w:before="60" w:line="240" w:lineRule="auto"/>
        <w:ind w:left="4821" w:right="7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ду,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звищ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 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14:paraId="5908194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DDB3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8F6A93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F87FF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5101A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B9AAA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5997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6D7CA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37691" w14:textId="77777777" w:rsidR="009E56B0" w:rsidRPr="00F84348" w:rsidRDefault="009E56B0" w:rsidP="00F84348">
      <w:pPr>
        <w:spacing w:after="1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89476" w14:textId="01C08D9A" w:rsidR="009E56B0" w:rsidRPr="00F84348" w:rsidRDefault="00000000" w:rsidP="00F84348">
      <w:pPr>
        <w:widowControl w:val="0"/>
        <w:spacing w:line="240" w:lineRule="auto"/>
        <w:ind w:left="36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68C4"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4264290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74AF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54840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A029F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34DD3" w14:textId="77777777" w:rsidR="009E56B0" w:rsidRPr="00F84348" w:rsidRDefault="009E56B0" w:rsidP="00F84348">
      <w:pPr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6D7D1A" w14:textId="77777777" w:rsidR="009E56B0" w:rsidRPr="00F84348" w:rsidRDefault="00000000" w:rsidP="00F84348">
      <w:pPr>
        <w:widowControl w:val="0"/>
        <w:spacing w:line="240" w:lineRule="auto"/>
        <w:ind w:left="41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56B0" w:rsidRPr="00F84348" w:rsidSect="00EF2E34">
          <w:pgSz w:w="11906" w:h="16838"/>
          <w:pgMar w:top="1134" w:right="850" w:bottom="0" w:left="1701" w:header="0" w:footer="0" w:gutter="0"/>
          <w:cols w:space="708"/>
        </w:sect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35</w:t>
      </w:r>
      <w:bookmarkEnd w:id="41"/>
    </w:p>
    <w:p w14:paraId="61654C66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_page_40_0"/>
    </w:p>
    <w:p w14:paraId="0630CBEF" w14:textId="77777777" w:rsidR="009E56B0" w:rsidRPr="00F84348" w:rsidRDefault="009E56B0" w:rsidP="00F8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0C525D" w14:textId="77777777" w:rsidR="009E56B0" w:rsidRPr="00F84348" w:rsidRDefault="009E56B0" w:rsidP="00F84348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14:paraId="08C078A7" w14:textId="77777777" w:rsidR="009E56B0" w:rsidRPr="00F84348" w:rsidRDefault="00000000" w:rsidP="00F84348">
      <w:pPr>
        <w:widowControl w:val="0"/>
        <w:spacing w:line="240" w:lineRule="auto"/>
        <w:ind w:left="30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5AE1615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60ACDD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D454B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3577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0009E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881B2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85E71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FC50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36B606" w14:textId="77777777" w:rsidR="009E56B0" w:rsidRPr="00F84348" w:rsidRDefault="009E56B0" w:rsidP="00F84348">
      <w:pPr>
        <w:spacing w:after="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F1D028" w14:textId="77777777" w:rsidR="009E56B0" w:rsidRPr="00F84348" w:rsidRDefault="00000000" w:rsidP="00F84348">
      <w:pPr>
        <w:widowControl w:val="0"/>
        <w:spacing w:line="240" w:lineRule="auto"/>
        <w:ind w:left="34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14:paraId="4DCB6F6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7E0A1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6640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95A68" w14:textId="77777777" w:rsidR="009E56B0" w:rsidRPr="00F84348" w:rsidRDefault="009E56B0" w:rsidP="00F84348">
      <w:pPr>
        <w:spacing w:after="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1E2226" w14:textId="77777777" w:rsidR="009E56B0" w:rsidRPr="00F84348" w:rsidRDefault="00000000" w:rsidP="00F84348">
      <w:pPr>
        <w:widowControl w:val="0"/>
        <w:spacing w:line="240" w:lineRule="auto"/>
        <w:ind w:left="2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</w:p>
    <w:p w14:paraId="6F10C187" w14:textId="58FFD375" w:rsidR="009E56B0" w:rsidRPr="00F84348" w:rsidRDefault="00000000" w:rsidP="00F84348">
      <w:pPr>
        <w:widowControl w:val="0"/>
        <w:spacing w:before="68" w:line="240" w:lineRule="auto"/>
        <w:ind w:left="1568" w:right="2345" w:firstLine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вче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іа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4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434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43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843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FB00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Публічне управління та адміністрування»</w:t>
      </w:r>
    </w:p>
    <w:p w14:paraId="70DD3AF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B4D1F" w14:textId="77777777" w:rsidR="009E56B0" w:rsidRPr="00F84348" w:rsidRDefault="009E56B0" w:rsidP="00F84348">
      <w:pPr>
        <w:spacing w:after="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3A9E2B" w14:textId="77777777" w:rsidR="009E56B0" w:rsidRPr="00F84348" w:rsidRDefault="00000000" w:rsidP="00F84348">
      <w:pPr>
        <w:widowControl w:val="0"/>
        <w:spacing w:line="240" w:lineRule="auto"/>
        <w:ind w:left="8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</w:t>
      </w:r>
      <w:r w:rsidRPr="00F84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DD28D7F" w14:textId="6BBAA637" w:rsidR="009E56B0" w:rsidRPr="00F84348" w:rsidRDefault="00000000" w:rsidP="00F84348">
      <w:pPr>
        <w:widowControl w:val="0"/>
        <w:spacing w:before="67" w:line="240" w:lineRule="auto"/>
        <w:ind w:left="848" w:right="3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Є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Г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Р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ОВ </w:t>
      </w:r>
      <w:r w:rsidRPr="00FB0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В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лад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и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слав</w:t>
      </w:r>
      <w:r w:rsidRPr="00FB0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л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и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и</w:t>
      </w:r>
      <w:r w:rsidRPr="00FB00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ро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ви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F8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F82"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КОВАЛЕНКО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B00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highlight w:val="yellow"/>
        </w:rPr>
        <w:t>Л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юдм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ил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FB0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Євг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н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і</w:t>
      </w:r>
      <w:r w:rsidRPr="00FB00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highlight w:val="yellow"/>
        </w:rPr>
        <w:t>вн</w:t>
      </w:r>
      <w:r w:rsidRPr="00FB00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</w:p>
    <w:p w14:paraId="318B0B9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498C0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CF9E0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5AD55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B7A26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DE38E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A2747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1801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9C067E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B1C739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349912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E10654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BCA698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500C81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C914C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EE1AF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04BE95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1022F6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A0020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38D6A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42"/>
    <w:p w14:paraId="63D4E16B" w14:textId="77777777" w:rsidR="009E56B0" w:rsidRPr="00F84348" w:rsidRDefault="009E56B0" w:rsidP="00F843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E56B0" w:rsidRPr="00F84348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Italic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12FF7098"/>
    <w:multiLevelType w:val="hybridMultilevel"/>
    <w:tmpl w:val="20888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3487"/>
    <w:multiLevelType w:val="hybridMultilevel"/>
    <w:tmpl w:val="CBB2F3E6"/>
    <w:lvl w:ilvl="0" w:tplc="53FECC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00F5E07"/>
    <w:multiLevelType w:val="hybridMultilevel"/>
    <w:tmpl w:val="C46A8C7E"/>
    <w:lvl w:ilvl="0" w:tplc="083C6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EC312A"/>
    <w:multiLevelType w:val="hybridMultilevel"/>
    <w:tmpl w:val="51BE5CC6"/>
    <w:lvl w:ilvl="0" w:tplc="57BE6B7E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43" w:hanging="360"/>
      </w:pPr>
    </w:lvl>
    <w:lvl w:ilvl="2" w:tplc="0422001B" w:tentative="1">
      <w:start w:val="1"/>
      <w:numFmt w:val="lowerRoman"/>
      <w:lvlText w:val="%3."/>
      <w:lvlJc w:val="right"/>
      <w:pPr>
        <w:ind w:left="1663" w:hanging="180"/>
      </w:pPr>
    </w:lvl>
    <w:lvl w:ilvl="3" w:tplc="0422000F" w:tentative="1">
      <w:start w:val="1"/>
      <w:numFmt w:val="decimal"/>
      <w:lvlText w:val="%4."/>
      <w:lvlJc w:val="left"/>
      <w:pPr>
        <w:ind w:left="2383" w:hanging="360"/>
      </w:pPr>
    </w:lvl>
    <w:lvl w:ilvl="4" w:tplc="04220019" w:tentative="1">
      <w:start w:val="1"/>
      <w:numFmt w:val="lowerLetter"/>
      <w:lvlText w:val="%5."/>
      <w:lvlJc w:val="left"/>
      <w:pPr>
        <w:ind w:left="3103" w:hanging="360"/>
      </w:pPr>
    </w:lvl>
    <w:lvl w:ilvl="5" w:tplc="0422001B" w:tentative="1">
      <w:start w:val="1"/>
      <w:numFmt w:val="lowerRoman"/>
      <w:lvlText w:val="%6."/>
      <w:lvlJc w:val="right"/>
      <w:pPr>
        <w:ind w:left="3823" w:hanging="180"/>
      </w:pPr>
    </w:lvl>
    <w:lvl w:ilvl="6" w:tplc="0422000F" w:tentative="1">
      <w:start w:val="1"/>
      <w:numFmt w:val="decimal"/>
      <w:lvlText w:val="%7."/>
      <w:lvlJc w:val="left"/>
      <w:pPr>
        <w:ind w:left="4543" w:hanging="360"/>
      </w:pPr>
    </w:lvl>
    <w:lvl w:ilvl="7" w:tplc="04220019" w:tentative="1">
      <w:start w:val="1"/>
      <w:numFmt w:val="lowerLetter"/>
      <w:lvlText w:val="%8."/>
      <w:lvlJc w:val="left"/>
      <w:pPr>
        <w:ind w:left="5263" w:hanging="360"/>
      </w:pPr>
    </w:lvl>
    <w:lvl w:ilvl="8" w:tplc="0422001B" w:tentative="1">
      <w:start w:val="1"/>
      <w:numFmt w:val="lowerRoman"/>
      <w:lvlText w:val="%9."/>
      <w:lvlJc w:val="right"/>
      <w:pPr>
        <w:ind w:left="5983" w:hanging="180"/>
      </w:pPr>
    </w:lvl>
  </w:abstractNum>
  <w:num w:numId="1" w16cid:durableId="2146004033">
    <w:abstractNumId w:val="0"/>
  </w:num>
  <w:num w:numId="2" w16cid:durableId="1823886726">
    <w:abstractNumId w:val="1"/>
  </w:num>
  <w:num w:numId="3" w16cid:durableId="2076733692">
    <w:abstractNumId w:val="2"/>
  </w:num>
  <w:num w:numId="4" w16cid:durableId="1310016172">
    <w:abstractNumId w:val="4"/>
  </w:num>
  <w:num w:numId="5" w16cid:durableId="250696960">
    <w:abstractNumId w:val="3"/>
  </w:num>
  <w:num w:numId="6" w16cid:durableId="42030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B0"/>
    <w:rsid w:val="000137C9"/>
    <w:rsid w:val="00016DCA"/>
    <w:rsid w:val="00021F37"/>
    <w:rsid w:val="00024E02"/>
    <w:rsid w:val="00037539"/>
    <w:rsid w:val="0004410F"/>
    <w:rsid w:val="00044D77"/>
    <w:rsid w:val="00047218"/>
    <w:rsid w:val="000818AF"/>
    <w:rsid w:val="000853DA"/>
    <w:rsid w:val="00093F3D"/>
    <w:rsid w:val="00095273"/>
    <w:rsid w:val="000C6191"/>
    <w:rsid w:val="000D03BF"/>
    <w:rsid w:val="000D6D5F"/>
    <w:rsid w:val="000F2103"/>
    <w:rsid w:val="001212B5"/>
    <w:rsid w:val="00126655"/>
    <w:rsid w:val="00144910"/>
    <w:rsid w:val="00145477"/>
    <w:rsid w:val="0015019A"/>
    <w:rsid w:val="00156EB5"/>
    <w:rsid w:val="00164EC4"/>
    <w:rsid w:val="0017125C"/>
    <w:rsid w:val="001933FE"/>
    <w:rsid w:val="001B2064"/>
    <w:rsid w:val="001C3200"/>
    <w:rsid w:val="00214B56"/>
    <w:rsid w:val="00215117"/>
    <w:rsid w:val="00221513"/>
    <w:rsid w:val="00222D8F"/>
    <w:rsid w:val="00232121"/>
    <w:rsid w:val="002343A6"/>
    <w:rsid w:val="002449A8"/>
    <w:rsid w:val="00246CB7"/>
    <w:rsid w:val="00265C71"/>
    <w:rsid w:val="002747B7"/>
    <w:rsid w:val="00294E55"/>
    <w:rsid w:val="002A42A1"/>
    <w:rsid w:val="002B34F0"/>
    <w:rsid w:val="002F2A3A"/>
    <w:rsid w:val="003164A1"/>
    <w:rsid w:val="00320A88"/>
    <w:rsid w:val="0032458B"/>
    <w:rsid w:val="0032504B"/>
    <w:rsid w:val="00327CB9"/>
    <w:rsid w:val="00356701"/>
    <w:rsid w:val="00360798"/>
    <w:rsid w:val="0037198F"/>
    <w:rsid w:val="00372713"/>
    <w:rsid w:val="00381396"/>
    <w:rsid w:val="003836F3"/>
    <w:rsid w:val="00390AED"/>
    <w:rsid w:val="00397316"/>
    <w:rsid w:val="003C0E4C"/>
    <w:rsid w:val="003C167E"/>
    <w:rsid w:val="003C40F6"/>
    <w:rsid w:val="003E28BD"/>
    <w:rsid w:val="00410245"/>
    <w:rsid w:val="00411487"/>
    <w:rsid w:val="004140A6"/>
    <w:rsid w:val="00453645"/>
    <w:rsid w:val="00457C74"/>
    <w:rsid w:val="00461947"/>
    <w:rsid w:val="004744E7"/>
    <w:rsid w:val="00484AB6"/>
    <w:rsid w:val="00490EC4"/>
    <w:rsid w:val="00497AAA"/>
    <w:rsid w:val="00497D64"/>
    <w:rsid w:val="004B0C95"/>
    <w:rsid w:val="004B3005"/>
    <w:rsid w:val="004D796A"/>
    <w:rsid w:val="004E556D"/>
    <w:rsid w:val="00505032"/>
    <w:rsid w:val="00510DC1"/>
    <w:rsid w:val="00511243"/>
    <w:rsid w:val="00523EBE"/>
    <w:rsid w:val="00572D4F"/>
    <w:rsid w:val="005B3DB8"/>
    <w:rsid w:val="005B41E2"/>
    <w:rsid w:val="005F685B"/>
    <w:rsid w:val="005F6A82"/>
    <w:rsid w:val="00602A1A"/>
    <w:rsid w:val="00603922"/>
    <w:rsid w:val="00606191"/>
    <w:rsid w:val="00621C24"/>
    <w:rsid w:val="00622524"/>
    <w:rsid w:val="00630400"/>
    <w:rsid w:val="006477D7"/>
    <w:rsid w:val="00662D4A"/>
    <w:rsid w:val="006630F8"/>
    <w:rsid w:val="006634A3"/>
    <w:rsid w:val="00663C11"/>
    <w:rsid w:val="006659AE"/>
    <w:rsid w:val="00676B3B"/>
    <w:rsid w:val="0067703E"/>
    <w:rsid w:val="00682D20"/>
    <w:rsid w:val="006942FA"/>
    <w:rsid w:val="006B6D77"/>
    <w:rsid w:val="006C798D"/>
    <w:rsid w:val="006E33EB"/>
    <w:rsid w:val="00704E76"/>
    <w:rsid w:val="00722C52"/>
    <w:rsid w:val="00726621"/>
    <w:rsid w:val="00771C3E"/>
    <w:rsid w:val="007744EC"/>
    <w:rsid w:val="00774DE5"/>
    <w:rsid w:val="00790715"/>
    <w:rsid w:val="00795862"/>
    <w:rsid w:val="00796467"/>
    <w:rsid w:val="007B56FA"/>
    <w:rsid w:val="007B6B5E"/>
    <w:rsid w:val="007C6EBB"/>
    <w:rsid w:val="007D26E8"/>
    <w:rsid w:val="007E39DC"/>
    <w:rsid w:val="008248BC"/>
    <w:rsid w:val="008442A0"/>
    <w:rsid w:val="00870131"/>
    <w:rsid w:val="008A25D3"/>
    <w:rsid w:val="008C7AF3"/>
    <w:rsid w:val="008E3954"/>
    <w:rsid w:val="008F4F3B"/>
    <w:rsid w:val="00901B06"/>
    <w:rsid w:val="009119AF"/>
    <w:rsid w:val="0096059C"/>
    <w:rsid w:val="0096105A"/>
    <w:rsid w:val="0098486B"/>
    <w:rsid w:val="00986990"/>
    <w:rsid w:val="00990846"/>
    <w:rsid w:val="009A54E2"/>
    <w:rsid w:val="009C2703"/>
    <w:rsid w:val="009E56B0"/>
    <w:rsid w:val="009F13E9"/>
    <w:rsid w:val="00A02E21"/>
    <w:rsid w:val="00A02FC7"/>
    <w:rsid w:val="00A112C8"/>
    <w:rsid w:val="00A47334"/>
    <w:rsid w:val="00A47F3B"/>
    <w:rsid w:val="00A55887"/>
    <w:rsid w:val="00A67110"/>
    <w:rsid w:val="00AB2298"/>
    <w:rsid w:val="00AB61B9"/>
    <w:rsid w:val="00AC4FC5"/>
    <w:rsid w:val="00AC5574"/>
    <w:rsid w:val="00AD38AC"/>
    <w:rsid w:val="00B0085C"/>
    <w:rsid w:val="00B33379"/>
    <w:rsid w:val="00B40FAB"/>
    <w:rsid w:val="00B47A72"/>
    <w:rsid w:val="00B66A44"/>
    <w:rsid w:val="00B9398F"/>
    <w:rsid w:val="00BA09A1"/>
    <w:rsid w:val="00BB35F4"/>
    <w:rsid w:val="00BB53BF"/>
    <w:rsid w:val="00BC19C3"/>
    <w:rsid w:val="00BC539A"/>
    <w:rsid w:val="00BD3C37"/>
    <w:rsid w:val="00BE2B38"/>
    <w:rsid w:val="00BE62D0"/>
    <w:rsid w:val="00BF56D4"/>
    <w:rsid w:val="00C13CB9"/>
    <w:rsid w:val="00C2476F"/>
    <w:rsid w:val="00C47144"/>
    <w:rsid w:val="00C62893"/>
    <w:rsid w:val="00C64018"/>
    <w:rsid w:val="00C70746"/>
    <w:rsid w:val="00C75C97"/>
    <w:rsid w:val="00CC2CBB"/>
    <w:rsid w:val="00CD0DB1"/>
    <w:rsid w:val="00CD5665"/>
    <w:rsid w:val="00CE7526"/>
    <w:rsid w:val="00CF3F82"/>
    <w:rsid w:val="00D10857"/>
    <w:rsid w:val="00D3052B"/>
    <w:rsid w:val="00D31329"/>
    <w:rsid w:val="00D36EDC"/>
    <w:rsid w:val="00D373A6"/>
    <w:rsid w:val="00D540E4"/>
    <w:rsid w:val="00D75FA2"/>
    <w:rsid w:val="00D76C18"/>
    <w:rsid w:val="00D94701"/>
    <w:rsid w:val="00DB2D79"/>
    <w:rsid w:val="00DB2D9A"/>
    <w:rsid w:val="00DF261C"/>
    <w:rsid w:val="00DF43D0"/>
    <w:rsid w:val="00E46DAB"/>
    <w:rsid w:val="00E8453D"/>
    <w:rsid w:val="00E91F99"/>
    <w:rsid w:val="00EB1B76"/>
    <w:rsid w:val="00EC4D8E"/>
    <w:rsid w:val="00EC7F84"/>
    <w:rsid w:val="00ED1FEE"/>
    <w:rsid w:val="00EF2E34"/>
    <w:rsid w:val="00EF4EBC"/>
    <w:rsid w:val="00F0091C"/>
    <w:rsid w:val="00F25628"/>
    <w:rsid w:val="00F356AB"/>
    <w:rsid w:val="00F60CF9"/>
    <w:rsid w:val="00F70ED0"/>
    <w:rsid w:val="00F770FA"/>
    <w:rsid w:val="00F84348"/>
    <w:rsid w:val="00F872B3"/>
    <w:rsid w:val="00F941A2"/>
    <w:rsid w:val="00FA72C5"/>
    <w:rsid w:val="00FA761E"/>
    <w:rsid w:val="00FB0018"/>
    <w:rsid w:val="00FB3886"/>
    <w:rsid w:val="00FC2C9C"/>
    <w:rsid w:val="00FD3CF6"/>
    <w:rsid w:val="00FD68C4"/>
    <w:rsid w:val="00FF2CD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96EC0"/>
  <w15:docId w15:val="{0C0EF7D1-9132-43B9-B7A6-A2C6BC7B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AA"/>
  </w:style>
  <w:style w:type="paragraph" w:styleId="1">
    <w:name w:val="heading 1"/>
    <w:basedOn w:val="a"/>
    <w:link w:val="10"/>
    <w:uiPriority w:val="9"/>
    <w:qFormat/>
    <w:rsid w:val="00F6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C7AF3"/>
    <w:rPr>
      <w:rFonts w:ascii="Georgia" w:hAnsi="Georgia" w:cs="Georgia"/>
      <w:b/>
      <w:bCs/>
      <w:sz w:val="18"/>
      <w:szCs w:val="18"/>
    </w:rPr>
  </w:style>
  <w:style w:type="character" w:styleId="a3">
    <w:name w:val="Hyperlink"/>
    <w:basedOn w:val="a0"/>
    <w:unhideWhenUsed/>
    <w:rsid w:val="008C7AF3"/>
    <w:rPr>
      <w:color w:val="0000FF"/>
      <w:u w:val="single"/>
    </w:rPr>
  </w:style>
  <w:style w:type="paragraph" w:styleId="a4">
    <w:name w:val="Body Text"/>
    <w:basedOn w:val="a"/>
    <w:link w:val="a5"/>
    <w:rsid w:val="008C7AF3"/>
    <w:pPr>
      <w:autoSpaceDE w:val="0"/>
      <w:autoSpaceDN w:val="0"/>
      <w:spacing w:line="36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a5">
    <w:name w:val="Основной текст Знак"/>
    <w:basedOn w:val="a0"/>
    <w:link w:val="a4"/>
    <w:rsid w:val="008C7AF3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a6">
    <w:name w:val="List Paragraph"/>
    <w:basedOn w:val="a"/>
    <w:uiPriority w:val="34"/>
    <w:qFormat/>
    <w:rsid w:val="00D3052B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0C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70746"/>
    <w:pPr>
      <w:widowControl w:val="0"/>
      <w:autoSpaceDE w:val="0"/>
      <w:autoSpaceDN w:val="0"/>
      <w:spacing w:line="240" w:lineRule="auto"/>
      <w:ind w:left="72"/>
    </w:pPr>
    <w:rPr>
      <w:rFonts w:ascii="Times New Roman" w:eastAsia="Times New Roman" w:hAnsi="Times New Roman" w:cs="Times New Roman"/>
      <w:lang w:eastAsia="en-US"/>
    </w:rPr>
  </w:style>
  <w:style w:type="character" w:styleId="a7">
    <w:name w:val="Unresolved Mention"/>
    <w:basedOn w:val="a0"/>
    <w:uiPriority w:val="99"/>
    <w:semiHidden/>
    <w:unhideWhenUsed/>
    <w:rsid w:val="006039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19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C4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.com.ua/article-214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t.edu.ua/uploads/l_1776_666173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nuba.edu.ua/" TargetMode="External"/><Relationship Id="rId5" Type="http://schemas.openxmlformats.org/officeDocument/2006/relationships/hyperlink" Target="http://library.knuba.edu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27605</Words>
  <Characters>15735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</dc:creator>
  <cp:lastModifiedBy>Коваленко (Медведська) Людмила Євгенівна</cp:lastModifiedBy>
  <cp:revision>22</cp:revision>
  <dcterms:created xsi:type="dcterms:W3CDTF">2024-01-24T15:47:00Z</dcterms:created>
  <dcterms:modified xsi:type="dcterms:W3CDTF">2024-01-26T14:41:00Z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2acf87ab9dafa32d5afd5b74c5d2727c646b9e46d798885ea69b521f6f98c2a2</vt:lpwstr>
  </property>
</Properties>
</file>