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E4" w:rsidRPr="00655E84" w:rsidRDefault="007868E4" w:rsidP="007868E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5E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Лекція 6.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Техніко-тактична підготовка спортсменів. Технічна майстерність та тактична варіативність в боксі. Психологічна підготовка боксерів.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Технічна підготовка кваліфікованих боксерів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ЗМІСТ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Вступ……………………………………………………………………………………..3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Теоретико-методичні основи оволодіння спортивною технікою в боксі……….4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Завдання, зміст, методика технічної підготовки у процесі становлення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спортивної майстерності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боксерів……………………………………………….…......................6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Спортивна техніка, як предмет навчання………………………………………….8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Оволодіння спортивною технікою та етапи навчання в боксі……………….…..9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5. Причини виникнення помилок у виконанні техніки рухів………………………..9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6. Практичні рекомендації щодо технічної підготовки боксерів…………….……11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ЛІТЕРАТУРА………………………………………………………………………13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Вступ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Високий результат у ряді видів спорту досягається шляхом реалізації рухів,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оптимальним поєднанням варіативності та стабільності їх внутрішньої структури,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надійністю механізмів компенсації і участі різних рівнів у побудові руху, потужністю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системи резервів як системи регулювання, так і системи виконання. Вважається, що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 оволодінні технікою рухів відмінності між спортсменами різної кваліфікації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мають місце не стільки в кінематичній структурі рухів, як в силі, швидкості та інших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рухових якостях, які забезпечують виконання дії.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всіх етапах спортивного удосконалення технічна майстерність боксера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залежить від рівня розвитку спеціальних фізичних якостей та специфічних </w:t>
      </w:r>
      <w:proofErr w:type="spellStart"/>
      <w:r w:rsidRPr="00655E84">
        <w:rPr>
          <w:rFonts w:ascii="Times New Roman" w:hAnsi="Times New Roman" w:cs="Times New Roman"/>
          <w:lang w:val="uk-UA"/>
        </w:rPr>
        <w:t>відчуттів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Ряд дослідників розглядають її як оволодіння раціональною системою рухів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подальшим ефективним застосуванням. Основним чинником технічної майстерності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спортсменів вищої кваліфікації є оптимальна структура рухових дій, а техніка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спортивних вправ відображає діалектичний зв’язок форми і змісту рухів. Технічна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майстерність характеризується погодженістю рухів у часі при виконанні завдань, яка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покращує структуру ударних дій, сприяє стабілізації навиків, що, в свою чергу,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підвищує ефективність рухів у спортивному </w:t>
      </w:r>
      <w:proofErr w:type="spellStart"/>
      <w:r w:rsidRPr="00655E84">
        <w:rPr>
          <w:rFonts w:ascii="Times New Roman" w:hAnsi="Times New Roman" w:cs="Times New Roman"/>
          <w:lang w:val="uk-UA"/>
        </w:rPr>
        <w:t>двобої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боксерів.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Техніка рухів забезпечує ефективність, економічність та сталість рухових дій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спортсменів, що оцінюється в екстремальних умовах. Техніка рухів є елементом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спортивної майстерності, що постійно вдосконалюється. Таке вдосконалення може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бути ефективним, якщо передбачає формування доцільної системи рухів.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Технічна підготовка боксера - це процес навчання техніці рухів, які необхідні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для досягнення поставленої мети.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Технічна підготовленість - це ступінь оволодіння спортсменом системою рухів,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прийомів і дій, характерних для результативної змагальної діяльності. Технічна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підготовленість пов’язана з фізичними, психічними, тактичними можливостями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боксера, а також з конкретними умовами змагальної діяльності та зовнішнього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середовища (покриття рингу, підлоги спортивного залу та інше). Чим більшою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кількістю прийомів і дій володіє спортсмен, тим більшою мірою він готовий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вирішення складних тактичних завдань, що виникають в процесі змагальної боротьби.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Зміна правил змагань, удосконалення спортивного інвентарю, розвиток тактики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боксу значно міняють зміст технічної підготовленості боксерів.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Оволодіння прийомами і діями техніки характеризується трьома рівнями: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наявністю рухових уявлень про прийоми, дії та спроби їх виконання; поява і розвиток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безпосереднього рухового вміння; закріплення рухового навику.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Здатність до утворення чітких уявлень про рухи обумовлює ефективність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реалізації засвоєних вмінь та навиків.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Результативність технічної підготовленості боксера залежить від ефективності її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засвоєння, стабільності, варіативності, економності, мінімальної тактичної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інформативності для суперника.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Ефективність технічної підготовленості визначається її відповідністю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вирішуваним завданням, рівням фізичної, тактичної і психічної підготовленості. Слід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врахувати, що сучасна змагальна діяльність характеризується великою кількістю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збиваючи факторів. Мається на увазі активна протидія суперників, прогресуюча втома,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незвичні місця змагань, особливості суддівства, недоброзичлива поведінка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вболівальників, інше. Здатність спортсмена виконувати ефективні прийоми та дії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складних умовах є основним показником стабільності його технічної підготовленості.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Варіативність технічної підготовленості означає вміння </w:t>
      </w:r>
      <w:proofErr w:type="spellStart"/>
      <w:r w:rsidRPr="00655E84">
        <w:rPr>
          <w:rFonts w:ascii="Times New Roman" w:hAnsi="Times New Roman" w:cs="Times New Roman"/>
          <w:lang w:val="uk-UA"/>
        </w:rPr>
        <w:t>оперативно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корегувати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рухові дії залежно від умов боротьби. Досвід показує, що прагнення боксерів зберігати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сталими кінематичні та динамічні характеристики прийомів у будь-яких умовах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змагальної боротьби до успіху не приводить.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Кращими є ті прийоми та дії, які супроводжуються мінімальними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енерговитратами, найменшою напруженістю психічних можливостей боксера.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Застосування таких варіантів прийомів та дій дає змогу істотно інтенсифікувати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тренувальну та змагальну діяльність.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Технічна підготовка боксера - це процес навчання техніці рухів, які необхідні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для досягнення поставленої мети.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Розглядають загальну і спеціальну технічну підготовку. Загальна технічна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підготовка спрямована на оволодіння різноманітними руховими вміннями та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навичками, взятих у допоміжних видах спорту (спортивні ігри, легка атлетка, боротьба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 інші); спеціальна технічна підготовка - на досягнення технічної майстерності 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боксі. Необхідно знати, що під "спортивною технікою" розуміють певний спосіб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виконання рухових дій, які характеризуються різною ефективністю використання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боксером своїх рухових можливостей для досягнення спортивного результату.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Теоретико-методичні основи оволодіння спортивною технікою в боксі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Техніка виконання спортивних рухів </w:t>
      </w:r>
      <w:proofErr w:type="spellStart"/>
      <w:r w:rsidRPr="00655E84">
        <w:rPr>
          <w:rFonts w:ascii="Times New Roman" w:hAnsi="Times New Roman" w:cs="Times New Roman"/>
          <w:lang w:val="uk-UA"/>
        </w:rPr>
        <w:t>розлядається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як стандартна, так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індивідуальна (А. Тер-</w:t>
      </w:r>
      <w:proofErr w:type="spellStart"/>
      <w:r w:rsidRPr="00655E84">
        <w:rPr>
          <w:rFonts w:ascii="Times New Roman" w:hAnsi="Times New Roman" w:cs="Times New Roman"/>
          <w:lang w:val="uk-UA"/>
        </w:rPr>
        <w:t>Ованесян</w:t>
      </w:r>
      <w:proofErr w:type="spellEnd"/>
      <w:r w:rsidRPr="00655E84">
        <w:rPr>
          <w:rFonts w:ascii="Times New Roman" w:hAnsi="Times New Roman" w:cs="Times New Roman"/>
          <w:lang w:val="uk-UA"/>
        </w:rPr>
        <w:t>, 1992; В. Келлер, В. Платонов, 1993).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науковій, навчально- методичній літературі автори по різному дають назву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стандартному та індивідуальному виконанню техніки рухів, хоча приділяють їм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однакове значення. Так С. Парамонов (1986) визначає класичну та індивідуальну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техніку, Л. Матвєєв (1991) - "модель техніки" та "індивідуальна техніка". У боксі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загально прийнято визначення типової та індивідуальної техніки (І. Дегтярьов, 1979;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М. Романенко, 1985).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В. Келлер (1977) індивідуальні дії спортсменів визначає як "улюблені".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А. Кисельов, А. Родіонов (1980) індивідуальні, добре "напрацьовані" дії боксерів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називають "коронними" діями.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Стандартизація техніки - забезпечення вимог до сучасної, найбільш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раціональної, ефективної техніки. Стандартизація здійснюється визначенням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припустимих відхилень. Стандартна техніка - це найбільш ефективна техніка, яка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формувалася у боксі внаслідок пошуку, відбору, та закріплення у практиці найбільш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сучасних рухів.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Індивідуалізація техніки - приведення техніки у відповідність індивідуальним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особливостям спортсмена, котре забезпечує високу ефективність зусиль. Вона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досягається відображенням у техніці позитивних особливостей спортсмена. Техніка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кожного спортсмена обумовлена його індивідуальними особливостями фізичного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розвитку.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Аналіз літературних джерел свідчить про недостатню вивченість проблеми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індивідуалізації процесу вдосконалення спортивної техніки (В. </w:t>
      </w:r>
      <w:proofErr w:type="spellStart"/>
      <w:r w:rsidRPr="00655E84">
        <w:rPr>
          <w:rFonts w:ascii="Times New Roman" w:hAnsi="Times New Roman" w:cs="Times New Roman"/>
          <w:lang w:val="uk-UA"/>
        </w:rPr>
        <w:t>Запорожанов</w:t>
      </w:r>
      <w:proofErr w:type="spellEnd"/>
      <w:r w:rsidRPr="00655E84">
        <w:rPr>
          <w:rFonts w:ascii="Times New Roman" w:hAnsi="Times New Roman" w:cs="Times New Roman"/>
          <w:lang w:val="uk-UA"/>
        </w:rPr>
        <w:t>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В. Платонов, В. Келлер, 1985).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 спеціальній навчально-методичній літературі з боксу </w:t>
      </w:r>
      <w:proofErr w:type="spellStart"/>
      <w:r w:rsidRPr="00655E84">
        <w:rPr>
          <w:rFonts w:ascii="Times New Roman" w:hAnsi="Times New Roman" w:cs="Times New Roman"/>
          <w:lang w:val="uk-UA"/>
        </w:rPr>
        <w:t>загальноприйнято</w:t>
      </w:r>
      <w:proofErr w:type="spellEnd"/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визначати поняття стандартної </w:t>
      </w:r>
      <w:proofErr w:type="spellStart"/>
      <w:r w:rsidRPr="00655E84">
        <w:rPr>
          <w:rFonts w:ascii="Times New Roman" w:hAnsi="Times New Roman" w:cs="Times New Roman"/>
          <w:lang w:val="uk-UA"/>
        </w:rPr>
        <w:t>техінки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терміном "типова техніка" (І. Дегтярьов, 1979;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М. Романенко, 1985). При оволодінні широким арсеналом техніки боксу, боксер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прагне вдосконалювати свої улюблені навички у захистах, ударах, які з найбільшим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успіхом використовуються в змаганнях (А. Кисельов, А. Родіонов, 1980).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Спостерігаючи на змаганнях за діями боксерів високого класу можна помітити,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що вони по-різному виконують одні і ті ж дії. Техніка дій змінюється під впливом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індивідуальних фізичних, психічних особливостей, звичної спрямованості бойових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рухів боксера.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 індивідуальним виразом техніки не слід розуміти невірні навички, які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уствновлюються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в результаті недоліків навчання.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Таким чином, кожний боксер повинен прагнути виробити свою індивідуальну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техніку на основі раціональних рухів типової техніки.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Етапи та стадії оволодіння спортивною технікою, як єдине ціле. Процес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навчання спортивним рухам, становлення майстерності спортсмена доцільно поділяти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етапи та стадії. Більшість дослідників визначають три етапи навчання у спорті: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ознайомлення з </w:t>
      </w:r>
      <w:proofErr w:type="spellStart"/>
      <w:r w:rsidRPr="00655E84">
        <w:rPr>
          <w:rFonts w:ascii="Times New Roman" w:hAnsi="Times New Roman" w:cs="Times New Roman"/>
          <w:lang w:val="uk-UA"/>
        </w:rPr>
        <w:t>вивчаємою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спортивною вправою, поглиблене вивчення та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удосконалення (В. Келлер, В. Платонов, 1993). Три етапи відповідають п'яти стадіям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(В. Платонов, 1984): стадія створення першого уявлення про рухову дію та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формування установки на його вивчення; стадія формування вміння - визначається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генералізація рухових реакцій, не завжди раціональна </w:t>
      </w:r>
      <w:proofErr w:type="spellStart"/>
      <w:r w:rsidRPr="00655E84">
        <w:rPr>
          <w:rFonts w:ascii="Times New Roman" w:hAnsi="Times New Roman" w:cs="Times New Roman"/>
          <w:lang w:val="uk-UA"/>
        </w:rPr>
        <w:t>внутрішньом'язова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координація,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пов'язана з </w:t>
      </w:r>
      <w:proofErr w:type="spellStart"/>
      <w:r w:rsidRPr="00655E84">
        <w:rPr>
          <w:rFonts w:ascii="Times New Roman" w:hAnsi="Times New Roman" w:cs="Times New Roman"/>
          <w:lang w:val="uk-UA"/>
        </w:rPr>
        <w:t>ірадіацією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процесів збудження в корі півкуль мозку; стадія формування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досконалого виконання рухової дії - </w:t>
      </w:r>
      <w:proofErr w:type="spellStart"/>
      <w:r w:rsidRPr="00655E84">
        <w:rPr>
          <w:rFonts w:ascii="Times New Roman" w:hAnsi="Times New Roman" w:cs="Times New Roman"/>
          <w:lang w:val="uk-UA"/>
        </w:rPr>
        <w:t>уточнюєтся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раціональна кінематика та динамічна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структура рухів; стадія стабілізації навику - розвиваються автоматизація та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спеціалізовані відчуття; стадія досягнення варіативного навику - розвиваються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спеціальні сприйняття (відчуття часу, темпу, зусиль, простору).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Однією з найважливіших методичних умов удосконалення технічної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підготовленості є </w:t>
      </w:r>
      <w:proofErr w:type="spellStart"/>
      <w:r w:rsidRPr="00655E84">
        <w:rPr>
          <w:rFonts w:ascii="Times New Roman" w:hAnsi="Times New Roman" w:cs="Times New Roman"/>
          <w:lang w:val="uk-UA"/>
        </w:rPr>
        <w:t>взаємозв'зок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між структурою рухів та рівнем розвитку фізичних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якостей. Новий рівень фізичної підготовленості потребує переходу на новий рівень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фізичної підготовки потребує переходу на новий рівень технічної майстерності та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навпаки.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Методика вдосконалення техніки бойових дій боксера. Техніка боксу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характеризується широкою </w:t>
      </w:r>
      <w:proofErr w:type="spellStart"/>
      <w:r w:rsidRPr="00655E84">
        <w:rPr>
          <w:rFonts w:ascii="Times New Roman" w:hAnsi="Times New Roman" w:cs="Times New Roman"/>
          <w:lang w:val="uk-UA"/>
        </w:rPr>
        <w:t>варіативностю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виконання прийомів. Від кожного з 12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типових ударів існує 6 типових захистів, а від прямих ударів можливе застосування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28 варіантів захистів.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боксі існують три принципово різні методи спортивного вдосконалення: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а) метод обмеження - боксери вдосконалюють з метою створення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автоматизованих рухів обмежену кількість прийомів;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б) метод різноманітності - вдосконалення техніки широкого кола прийомів;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в) комбінований метод - раціональне об'єднання перших двох методів, які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доповнюють один одного.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 </w:t>
      </w:r>
      <w:proofErr w:type="spellStart"/>
      <w:r w:rsidRPr="00655E84">
        <w:rPr>
          <w:rFonts w:ascii="Times New Roman" w:hAnsi="Times New Roman" w:cs="Times New Roman"/>
          <w:lang w:val="uk-UA"/>
        </w:rPr>
        <w:t>першопочатковій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підготовці боксер навчається раціональним основам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загальноприйнятої, типової техніки. Подальше навчання та тренування боксера-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розрядника, </w:t>
      </w:r>
      <w:proofErr w:type="spellStart"/>
      <w:r w:rsidRPr="00655E84">
        <w:rPr>
          <w:rFonts w:ascii="Times New Roman" w:hAnsi="Times New Roman" w:cs="Times New Roman"/>
          <w:lang w:val="uk-UA"/>
        </w:rPr>
        <w:t>засвоївшого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основну структуру рухів, індивідуалізується в залежності від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його особистих характеристик. Першою стороною індивідуалізації боксера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виявляється відбір найбільш зручних технічних засобів. Продовжуючи оволодівати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широким арсеналом техніки боксу, боксер прагне вдосконалювати свої улюблені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навички в захистах, ударах, які з найбільшим успіхом використовуються в змаганнях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(А. Кисельов, А. Родіонов, 1980 ).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Друга сторона індивідуалізації техніки боксера полягає в тому, що бойові рухи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типової техніки у боксера дещо змінюються. Спостерігаючи на змаганнях за діями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боксерів високого класу, можна помітити, що вони по різному виконують одні і ті ж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дії. Тобто, індивідуалізують свої дії. Такі зміни техніки виконання дій помітні й 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боксерів, які навчались у одного тренера з використанням однакової методики,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вивчали одинакові за формою елементи типової техніки. Техніка змінюється під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впливом його індивідуальних фізичних, психічних особливостей, звичної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спрямованості бойових дій боксера.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 індивідуальним виразом техніки не слід розуміти невірні навички, які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установлюються в результаті недоліків навчання ( І. Дегтярьов, І. </w:t>
      </w:r>
      <w:proofErr w:type="spellStart"/>
      <w:r w:rsidRPr="00655E84">
        <w:rPr>
          <w:rFonts w:ascii="Times New Roman" w:hAnsi="Times New Roman" w:cs="Times New Roman"/>
          <w:lang w:val="uk-UA"/>
        </w:rPr>
        <w:t>Циргіладзе</w:t>
      </w:r>
      <w:proofErr w:type="spellEnd"/>
      <w:r w:rsidRPr="00655E84">
        <w:rPr>
          <w:rFonts w:ascii="Times New Roman" w:hAnsi="Times New Roman" w:cs="Times New Roman"/>
          <w:lang w:val="uk-UA"/>
        </w:rPr>
        <w:t>, 1989).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Таким чином, кожний боксер повинен прагнути виробити свою індивідуальну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техніку та індивідуальну манеру ведення бою на основі раціональних рухів типової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техніки.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Завдання, зміст, методика технічної підготовки у процесі становлення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спортивної майстерності боксерів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Удосконалення спортивної техніки здійснюється на протязі всієї багаторічної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підготовки спортсменів, яка спрямована на підвищення технічної майстерності.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Можна виділити такі 3 етапи вдосконалення технічної майстерності: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1). пошуковий;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2). стабілізації;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3). адаптивного вдосконалення;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7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Технічна підготовка на першому етапі спрямована на формування нової техніки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змагальних дій (або її поновлених варіантів), вивчення окремих рухів, які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включаються у склад змагальних дій. На 2-му етапі технічна підготовка спрямована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поглиблення вивчення та закріплення цілісних навиків змагальних дій. На 3-му етапі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технічна підготовка спрямована на вдосконалення створених навиків, збільшення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діапазону їх варіативного виконання, стабільності, надійності застосування до умов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головних змагань. Головними завданнями кожного етапу технічної підготовки при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вдосконаленні технічної майстерності є: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досягнення високої стабільності і раціональної варіативності рухових навиків,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які складають основу прийомів техніки, підвищення їх ефективності у змагальних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умовах;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часткова перебудова рухових навичок, вдосконалення кінематики або динаміки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окремих деталей навику з точки зору досягнення сучасної науки і вимог спортивної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практики;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Для вирішення першого завдання, як правило, використовуються: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метод ускладнення спеціальної діяльності боксерів;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метод застосування вправ при різних станах організму;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Для вирішення другого завдання використовуються: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метод полегшення умов виконання спеціальних дій боксера;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метод споріднених вправ.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Метод ускладнення зовнішніх умов при виконанні прийомів техніки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реалізується такими методичними прийомами: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Методичний прийом опору умовного суперника. Елементи боротьби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умовним супротивником допомагають спортсмену вдосконалювати ритм та структуру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виконання технічного прийому, швидше досягнути стабільності і результативності.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Він забезпечує також високу щільність навантаження у занятті, є дієздатним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психологічним фактором для виховання впевненості у свої сили, для виховання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сміливості та рішучості.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Методичний прийом незручних вихідних положень і підготовчих рухів.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Методичний прийом максимальної швидкості і точності виконання дій.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Наприклад, боксеру задається високий темп ударів у певний термін часу - 1 раунд.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Методичний прийом обмеження простору для виконання дій дозволяє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ускладнювати умови орієнтиру при вдосконаленні навичок. Наприклад, користуватись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зменшеним рингом.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5. Методичний прийом виконання дій у незвичних умовах передбачає зміни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умов тренування. Наприклад, пересування ногами на м'якому рингу (мати, пісок, вода),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виконання ударів з боксерськими снарядами утримуючи у руках обтяження та інше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(імітування ударів у воді, пересування на піску).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Метод виконання вправ у стані втоми організму спортсмена: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Виконання вправ у кінці основної частини заняття.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8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Виконання вправ з техніки боксу після бігових вправ, плавання, спортивних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ігор та інше.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Метод полегшення умов виконання технічних дій: виконання ударів з гумовими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жгутами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, виконання ударів по мішку пересуваючись під </w:t>
      </w:r>
      <w:proofErr w:type="spellStart"/>
      <w:r w:rsidRPr="00655E84">
        <w:rPr>
          <w:rFonts w:ascii="Times New Roman" w:hAnsi="Times New Roman" w:cs="Times New Roman"/>
          <w:lang w:val="uk-UA"/>
        </w:rPr>
        <w:t>улін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(зверху вниз) та інше.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Метод </w:t>
      </w:r>
      <w:proofErr w:type="spellStart"/>
      <w:r w:rsidRPr="00655E84">
        <w:rPr>
          <w:rFonts w:ascii="Times New Roman" w:hAnsi="Times New Roman" w:cs="Times New Roman"/>
          <w:lang w:val="uk-UA"/>
        </w:rPr>
        <w:t>співнапруження</w:t>
      </w:r>
      <w:proofErr w:type="spellEnd"/>
      <w:r w:rsidRPr="00655E84">
        <w:rPr>
          <w:rFonts w:ascii="Times New Roman" w:hAnsi="Times New Roman" w:cs="Times New Roman"/>
          <w:lang w:val="uk-UA"/>
        </w:rPr>
        <w:t>: одночасно відбувається вдосконалення техніки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фізичних якостей за рахунок застосування різноманітних обтяжень (пояси, обтяження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ноги і руки та інше).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Вивчення цієї теми починається з ознайомлення спортсменів з основами теорії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спортивної техніки, з структурою процесу навчання рухам, із засобами, методами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технічної підготовки. Необхідно загострити увагу на взаємозв'язку технічної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підготовки з фізичною, тактичною, психічною. Доцільно на заняттях використовувати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 аналізувати матеріали і фото-, кінозйомки, відеозаписів.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Спортивна техніка як предмет навчання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Техніка, використовуючи яку досягають найбільш високих спортивних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результатів (тобто та техніка, якою користуються сильніші спортсмени світу),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вважається найбільш досконалою. Тому поняття "спортивна техніка" часто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сприймається як найбільш раціональний, ефективний засіб виконання рухів даного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виду спорту. В той же час, біомеханічний аналіз висвітлює цілий ряд недоліків у рухах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висококваліфікованих спортсменів. Можна зробити висновок, що техніка повинна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бути правильною або неправильною, більш або менш раціональною.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Техніка весь час безперервно вдосконалюється. Це відбувається внаслідок таких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факторів: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1). особисті експерименти спортсменів та обмін досвідом між ними;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2). педагогічні експерименти тренерів;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3). науково-технічний прогрес (вдосконалення </w:t>
      </w:r>
      <w:proofErr w:type="spellStart"/>
      <w:r w:rsidRPr="00655E84">
        <w:rPr>
          <w:rFonts w:ascii="Times New Roman" w:hAnsi="Times New Roman" w:cs="Times New Roman"/>
          <w:lang w:val="uk-UA"/>
        </w:rPr>
        <w:t>спотивного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обладнання,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інвентарю та інше);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4). спеціально-організований науковий пошук.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Головним предметом навчання у спорті є спортивна техніка. Спортивна техніка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являє собою складну систему рухів, яка складається із окремих її складових.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Необхідно розглянути частини, фази і елементи техніки даного виду спорту.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Частини спортивної вправи - це головні прийоми, з яких вона складається. 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боксі це удари, захисні дії.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Фази - це деталі якої-небудь частини спортивної вправи. Наприклад, фаза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підготовки удару, виконання його, фаза повернення у вихідне положення боксера.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Кожна фаза техніки поділяється на складові її деталі, які називаються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елементами - плече підняте або опущене та інше.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Оволодіння спортивною технікою та етапи навчання в боксі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9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Процес оволодіння технікою спортивних вправ характеризується тим, що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самому початку навчання спортсмен оволодіває спрощеними рухами у спрощених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умовах виконання та з малими зусиллями. Тобто повільно, без напружень.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Виключається загроза отримання ударів за рахунок чіткої умовності виконання дій: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удари не повинні </w:t>
      </w:r>
      <w:proofErr w:type="spellStart"/>
      <w:r w:rsidRPr="00655E84">
        <w:rPr>
          <w:rFonts w:ascii="Times New Roman" w:hAnsi="Times New Roman" w:cs="Times New Roman"/>
          <w:lang w:val="uk-UA"/>
        </w:rPr>
        <w:t>доходитти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до цілі, швидкість виконання середня і нижче середньої 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дається змога партнеру своєчасно реагувати на дії. На цьому етапі для кожного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боксера встановлюється той оптимальний режим, який дозволяє зберегти структуру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вивчаємих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вправ.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Необхідно врахувати, що у якийсь момент на цьому етапі відбувається затримка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спортивних результатів, їх зниження. Необхідний новий поштовх, щоби відбувся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стрибок показників. Тобто, оволодіння технікою рухів відбувається у три етапи.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першому етапі вирішуються два завдання. Перше - сформувати цілісне та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реальне уявлення про даний вид руху: завдяки чому та за рахунок чого боксер досягає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успіху. Спортсмени ознайомлюються з різними прийомами техніки, які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використовуються у змаганнях, з різноманітними стилями і манерою ведення бою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відомими боксерами. Для цього використовуються відеозапис, кінофільми,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спостереження на змаганнях кваліфікованих боксерів, бесіди.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другому етапі оволодіння технікою рухів вирішуються такі завдання: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1). створити чітке уявлення про кінематичні, динамічні, ритмічні параметри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вивчаємого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руху;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2). оволодіти технікою руху, щоби бути здатним у спрощених умовах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виконувати його варіативно;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3). розвити фізичні якості і психічні властивості для впевненого ведення бою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сильними і швидкими ударами у стані втоми;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4). ознайомити боксера з різноманітною тактикою ведення бою;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третьому етапі вирішуються такі завдання (етап триває, поки спортсмен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робить змогу підвищити спортивний результат):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1). досягти ефективного виконання дій у стані втоми і різноманітних умовах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спортивної боротьби;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2). привчити боксера творчо виконувати дії у залежності від ситуації поєдинку;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3). розвинути здатність до самооцінки.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Якщо кваліфікований спортсмен вивчає новий прийом, то він повертається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вирішення першого і другого етапів.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5. Причини виникнення помилок у виконанні техніки рухів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Необхідно розглядати чотири фактори виникнення помилок при виконанні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прийомів техніки (викривлення техніки виконання дії): біомеханічні, фізіологічні,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спортивно-педагогічні і психолого-педагогічні фактори.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Біомеханічні фактори виникнення помилок виконання спортивної техніки: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1). виникнення реактивних сил;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2). післядія неправильного виконання руху у попередніх діях;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10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3). недостатня кількість об'єктивних показників результату рухів.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Фізіологічні фактори виникнення помилок виконання спортивної техніки: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1). іррадіація збуджуючих і гальмуючих процесів ЦНС;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2). неясність </w:t>
      </w:r>
      <w:proofErr w:type="spellStart"/>
      <w:r w:rsidRPr="00655E84">
        <w:rPr>
          <w:rFonts w:ascii="Times New Roman" w:hAnsi="Times New Roman" w:cs="Times New Roman"/>
          <w:lang w:val="uk-UA"/>
        </w:rPr>
        <w:t>кінестезичного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відчуття під час виконання рухів;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3). втома, хвороба.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Наслідком іррадіації збуджуючих і гальмуючих процесів у ЦНС на початкових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етапах навчання спортивній техніці боксера виникають непередбачені напруження та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розслаблення таких груп м'язів, участь яких не допомагає, а заважає вирішенню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поставленої рухової мети. Вказане явище подібне (схоже) за наслідками, які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виникають завдяки діям реактивних сил, але мають не біомеханічний характер, 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фізіологічний. З метою усунення цієї </w:t>
      </w:r>
      <w:proofErr w:type="spellStart"/>
      <w:r w:rsidRPr="00655E84">
        <w:rPr>
          <w:rFonts w:ascii="Times New Roman" w:hAnsi="Times New Roman" w:cs="Times New Roman"/>
          <w:lang w:val="uk-UA"/>
        </w:rPr>
        <w:t>причени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необхідно навчитись виконувати рухові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вправи без зайвої напруги м'язів. Можна використовувати ідеомоторне тренування.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Крім цього, рекомендується повторювати рухи на фоні втоми, при цьому домагатися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максимально розслабити м'язи.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Перенос рухових навичок виявляється у їх позитивному або негативному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взаємовпливу у процесі виконання. У заняттях спортом позитивний перенос рухових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навичок відбувається у тих випадках, коли різні види спорту і гімнастичні вправи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мають схожу структуру рухів. Наприклад метання снарядів у легкій атлетиці та удари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 боксі.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Негативний перенос рухових навичок відбувається у тих випадках, коли боксери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більшій мірі вдосконалюють м'язи-антагоністи у повільному, напруженому режимі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виконання, ніж ударні дії.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навчально-тренувальному процесі підготовки боксерів необхідно враховувати,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що організм спортсменів - це складна інтегральна система. Навіть мале порушення 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діяльності якої-небудь підсистеми, органу відображається на діяльності всього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організму. Організм - саморегульована система. Він у більшості здатний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нейтралізувати вплив, який заважає досягненню поставленої мети. Запобігти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негативних явищ при навчанні можна завдяки застосуванню педагогічного контролю,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своєчасному відновленню організму.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Фактори спортивно-педагогічного та психологічно-педагогічного характеру,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які можуть стати причиною помилок спортивної техніки розділяються на три групи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залежності від: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1). вимог до рухових якостей, розвиток яких є умовою для досягнення високих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результатів у даному виді спорту;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2). адекватності (відповідний, тотожний) рухового уявлення цього спортсмена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завданням, які вирішуються;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3). вимог, які ставить цей вид спорту до різноманітних боків психіки (рішучість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 виконанні вправи, своєчасність її виконання).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Навчання спортивній техніці та розвиток рухових якостей - це взаємопов'язані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фактори. Для виконання необхідного руху спортсмен повинен проявити у більшій або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меншій мірі певну рухову якість або ряд цих якостей у певному сполученні.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Невідповідність між формою руху та розвитком необхідних рухових якостей - одна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11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найбільш частих причин помилок у рухах. Для запобігання помилок необхідно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додержуватись принципу єдності навчання, розвитку і виховання.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Адекватність рухових уявлень та завдань, які вирішуються, необхідно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розглядати як ступінь (міру) поняття завдання, чіткість уявлень про структуру певного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руху. Засіб </w:t>
      </w:r>
      <w:proofErr w:type="spellStart"/>
      <w:r w:rsidRPr="00655E84">
        <w:rPr>
          <w:rFonts w:ascii="Times New Roman" w:hAnsi="Times New Roman" w:cs="Times New Roman"/>
          <w:lang w:val="uk-UA"/>
        </w:rPr>
        <w:t>усунуння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помилок - пояснення, різні форми показу, технічні засоби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термінової інформації, підвищення теоретичної підготовленості спортсменів,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спрощення рухових завдань.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Причини недостатнього прогресу в оволодінні спортивною технікою боксером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можуть бути такі: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1). відсутність інтересу до предмету навчання;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2). невпевненість у своїх силах;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3). страх, недостатня увага.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Тобто, нездатність перебороти виникнення внутрішніх та </w:t>
      </w:r>
      <w:proofErr w:type="spellStart"/>
      <w:r w:rsidRPr="00655E84">
        <w:rPr>
          <w:rFonts w:ascii="Times New Roman" w:hAnsi="Times New Roman" w:cs="Times New Roman"/>
          <w:lang w:val="uk-UA"/>
        </w:rPr>
        <w:t>зовнішних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труднощів: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факторів, які відносяться до інтелектуальної сторони, особистим якостям боксера.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Засоби усунення цих помилок - вибір виду спорту у відповідності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психофізіологічних особливостей людини, створення на тренуваннях відповідної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атмосфери, проведення необхідної виховної роботи, використання заходів,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спрямованих на формування у боксерів чіткої цільової установки, усвідомлення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призначення певних вправ, забезпечення емоційності заняття.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Фактори, які пов'язані з середовищем, у якому виконуються вправи спортивні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вправи, і які впливають на виникнення помилок: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1). місце занять або змагань, їх відповідність гігієнічним та іншим вимогам;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2). якість обладнання, інвентарю, екіпіровки (покриття рингу, форма і якість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рукавичок, </w:t>
      </w:r>
      <w:proofErr w:type="spellStart"/>
      <w:r w:rsidRPr="00655E84">
        <w:rPr>
          <w:rFonts w:ascii="Times New Roman" w:hAnsi="Times New Roman" w:cs="Times New Roman"/>
          <w:lang w:val="uk-UA"/>
        </w:rPr>
        <w:t>боксерок</w:t>
      </w:r>
      <w:proofErr w:type="spellEnd"/>
      <w:r w:rsidRPr="00655E84">
        <w:rPr>
          <w:rFonts w:ascii="Times New Roman" w:hAnsi="Times New Roman" w:cs="Times New Roman"/>
          <w:lang w:val="uk-UA"/>
        </w:rPr>
        <w:t>, шолому);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3). метеорологічні та кліматичні умови.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Мета тренера полягає у регулюванні умов проведення занять, а також при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необхідності змінювати характер завдань, навантаження, час та місце занять та інше.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 виправленні помилок необхідно дотримуватись таких положень: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У першу чергу виправляти ті помилки, які можуть вплинути на виконання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вправ;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До виправлення помилок необхідно приступати зразу, як тільки вони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виявляться: інакше можна закріпити ці помилки;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Звертати увагу спортсмена на одній-двох помилках, які необхідно виправляти;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Навіювати спортсменам упевненість у своїх діях, запобігати таких зауважень,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які підкреслюють тільки недоліки;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5. Демонструвати показом помилки, які робить боксер для кращого аналізу;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6. Заохочувати боксера до аналізу причин виникнення помилок та їх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виправлення;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7. Повторювати </w:t>
      </w:r>
      <w:proofErr w:type="spellStart"/>
      <w:r w:rsidRPr="00655E84">
        <w:rPr>
          <w:rFonts w:ascii="Times New Roman" w:hAnsi="Times New Roman" w:cs="Times New Roman"/>
          <w:lang w:val="uk-UA"/>
        </w:rPr>
        <w:t>вивчаємі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вправи до перших ознак втоми, зниження уваги.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Допоміжні вправи, які використовуються при навчанні спортивної техніки: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1). вправи у "дві сторони"; 2). ідеомоторний метод (вправи в уявленні рухів);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3). імітація рухів спортивної вправи.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12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6. Практичні рекомендації щодо технічної підготовки боксерів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Техніка боксу розроблялася на протязі всієї історії його розвитку. В світі існує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багато різноманітних шкіл боксу. З метою пошуку раціональної техніки було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проведено багато експериментів з використанням різноманітних </w:t>
      </w:r>
      <w:proofErr w:type="spellStart"/>
      <w:r w:rsidRPr="00655E84">
        <w:rPr>
          <w:rFonts w:ascii="Times New Roman" w:hAnsi="Times New Roman" w:cs="Times New Roman"/>
          <w:lang w:val="uk-UA"/>
        </w:rPr>
        <w:t>методик</w:t>
      </w:r>
      <w:proofErr w:type="spellEnd"/>
      <w:r w:rsidRPr="00655E84">
        <w:rPr>
          <w:rFonts w:ascii="Times New Roman" w:hAnsi="Times New Roman" w:cs="Times New Roman"/>
          <w:lang w:val="uk-UA"/>
        </w:rPr>
        <w:t>. Всі основні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положення та рухи тіла боксера отримали анатомічну характеристику, внаслідок чого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визначена типова техніка, яка стала загальноприйнятою у практиці боксу.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Бойова стійка – вихідне положення, що дозволяє боксеру бути готовим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здійснення бойових дій та випередити несподівані дії суперника. Бойова стійка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пройшла довгу еволюцію по мірі розвитку боксу як виду спорту. Кулачні бійці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Стародавньої Греції </w:t>
      </w:r>
      <w:proofErr w:type="spellStart"/>
      <w:r w:rsidRPr="00655E84">
        <w:rPr>
          <w:rFonts w:ascii="Times New Roman" w:hAnsi="Times New Roman" w:cs="Times New Roman"/>
          <w:lang w:val="uk-UA"/>
        </w:rPr>
        <w:t>зображались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у </w:t>
      </w:r>
      <w:proofErr w:type="spellStart"/>
      <w:r w:rsidRPr="00655E84">
        <w:rPr>
          <w:rFonts w:ascii="Times New Roman" w:hAnsi="Times New Roman" w:cs="Times New Roman"/>
          <w:lang w:val="uk-UA"/>
        </w:rPr>
        <w:t>стійці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з високо піднятими руками для захисту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голови. Призові бійці XVIII сторіччя в Англії тримались зібрано, стоячи на широко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розташованих ногах, захищаючи себе від захватів суперника. Зараз боксер знаходяться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у </w:t>
      </w:r>
      <w:proofErr w:type="spellStart"/>
      <w:r w:rsidRPr="00655E84">
        <w:rPr>
          <w:rFonts w:ascii="Times New Roman" w:hAnsi="Times New Roman" w:cs="Times New Roman"/>
          <w:lang w:val="uk-UA"/>
        </w:rPr>
        <w:t>стійці</w:t>
      </w:r>
      <w:proofErr w:type="spellEnd"/>
      <w:r w:rsidRPr="00655E84">
        <w:rPr>
          <w:rFonts w:ascii="Times New Roman" w:hAnsi="Times New Roman" w:cs="Times New Roman"/>
          <w:lang w:val="uk-UA"/>
        </w:rPr>
        <w:t>, яка дозволяє невимушено пересуватись по рингу та швидко змінювати бойові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ситуації.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Манера триматись у бойовій </w:t>
      </w:r>
      <w:proofErr w:type="spellStart"/>
      <w:r w:rsidRPr="00655E84">
        <w:rPr>
          <w:rFonts w:ascii="Times New Roman" w:hAnsi="Times New Roman" w:cs="Times New Roman"/>
          <w:lang w:val="uk-UA"/>
        </w:rPr>
        <w:t>стійці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в кожного боксера має свої особливості,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тобто є індивідуальною. Боксеру рекомендується мінімально напружувати м’язи, щоб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запобігти передчасній втомі, а також зберігати можливість до швидких і вільних дій.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Бойове положення кулака. Досвід міжнародних змагань свідчить, що і боксери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високої кваліфікації дуже часто при ударах невірно фіксують кулак. Травмування кисті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– часте явище у спортивній практиці боксерів. Головна причина травмування кисті –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невірне положення кулака у мить удару, а також недбалий вибір місця для удару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(лікоть, лоб та інше).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Особливості пересування боксера по рингу. Техніка бойових рухів боксера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будується так, щоб кожне кінцеве положення удару або захисту було вихідним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положенням для наступної дії. Без погодженого чергування ударів і захистів рухи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боксера були б незручними, вимагали б великих зусиль та зайвих витрат енергії.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Постійно зберігаючи рівновагу у бою боксер має можливість легко та невимушено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переходити від одної дії до другої.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Мистецтво „благородного” захисту. Аматорський бокс формувався під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загальним девізом – „мистецтво благородного захисту”, який визначився ще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початку розвитку олімпійських ігор. Впроваджували бокс як мистецтво, а не як бійку.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 проголошували у своїх промовах до початку олімпійських турнірів президенти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аматорського боксу. Однак спортивна боротьба на боксерському рингу пов’язана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різкими ударами, які можуть створити </w:t>
      </w:r>
      <w:proofErr w:type="spellStart"/>
      <w:r w:rsidRPr="00655E84">
        <w:rPr>
          <w:rFonts w:ascii="Times New Roman" w:hAnsi="Times New Roman" w:cs="Times New Roman"/>
          <w:lang w:val="uk-UA"/>
        </w:rPr>
        <w:t>нокаутуючу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дію. Щоби бокс був максимально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безпечним для здоров’я спортсменів, необхідно дуже багато часу приділяти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вдосконаленню захисних дій.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Л І Т Е Р А Т У Р А</w:t>
      </w:r>
    </w:p>
    <w:p w:rsidR="007868E4" w:rsidRPr="00655E84" w:rsidRDefault="00655E84" w:rsidP="007868E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1</w:t>
      </w:r>
      <w:r w:rsidR="007868E4" w:rsidRPr="00655E84">
        <w:rPr>
          <w:rFonts w:ascii="Times New Roman" w:hAnsi="Times New Roman" w:cs="Times New Roman"/>
          <w:lang w:val="uk-UA"/>
        </w:rPr>
        <w:t>. М. Романенко. Бокс. - К., «Вища школа». - 1985.</w:t>
      </w:r>
    </w:p>
    <w:p w:rsidR="007868E4" w:rsidRPr="00655E84" w:rsidRDefault="00655E84" w:rsidP="007868E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2</w:t>
      </w:r>
      <w:r w:rsidR="007868E4" w:rsidRPr="00655E84">
        <w:rPr>
          <w:rFonts w:ascii="Times New Roman" w:hAnsi="Times New Roman" w:cs="Times New Roman"/>
          <w:lang w:val="uk-UA"/>
        </w:rPr>
        <w:t xml:space="preserve">. В. Платонов. </w:t>
      </w:r>
      <w:proofErr w:type="spellStart"/>
      <w:r w:rsidR="007868E4" w:rsidRPr="00655E84">
        <w:rPr>
          <w:rFonts w:ascii="Times New Roman" w:hAnsi="Times New Roman" w:cs="Times New Roman"/>
          <w:lang w:val="uk-UA"/>
        </w:rPr>
        <w:t>Теория</w:t>
      </w:r>
      <w:proofErr w:type="spellEnd"/>
      <w:r w:rsidR="007868E4" w:rsidRPr="00655E84">
        <w:rPr>
          <w:rFonts w:ascii="Times New Roman" w:hAnsi="Times New Roman" w:cs="Times New Roman"/>
          <w:lang w:val="uk-UA"/>
        </w:rPr>
        <w:t xml:space="preserve"> и методика </w:t>
      </w:r>
      <w:proofErr w:type="spellStart"/>
      <w:r w:rsidR="007868E4" w:rsidRPr="00655E84">
        <w:rPr>
          <w:rFonts w:ascii="Times New Roman" w:hAnsi="Times New Roman" w:cs="Times New Roman"/>
          <w:lang w:val="uk-UA"/>
        </w:rPr>
        <w:t>спортивной</w:t>
      </w:r>
      <w:proofErr w:type="spellEnd"/>
      <w:r w:rsidR="007868E4" w:rsidRPr="00655E8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868E4" w:rsidRPr="00655E84">
        <w:rPr>
          <w:rFonts w:ascii="Times New Roman" w:hAnsi="Times New Roman" w:cs="Times New Roman"/>
          <w:lang w:val="uk-UA"/>
        </w:rPr>
        <w:t>тренировки</w:t>
      </w:r>
      <w:proofErr w:type="spellEnd"/>
      <w:r w:rsidR="007868E4" w:rsidRPr="00655E84">
        <w:rPr>
          <w:rFonts w:ascii="Times New Roman" w:hAnsi="Times New Roman" w:cs="Times New Roman"/>
          <w:lang w:val="uk-UA"/>
        </w:rPr>
        <w:t>. - К., «Вища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школа», - 1984.</w:t>
      </w:r>
    </w:p>
    <w:p w:rsidR="00281956" w:rsidRPr="00655E84" w:rsidRDefault="00655E84" w:rsidP="007868E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3</w:t>
      </w:r>
      <w:r w:rsidR="007868E4" w:rsidRPr="00655E84">
        <w:rPr>
          <w:rFonts w:ascii="Times New Roman" w:hAnsi="Times New Roman" w:cs="Times New Roman"/>
          <w:lang w:val="uk-UA"/>
        </w:rPr>
        <w:t>. А. Тер-</w:t>
      </w:r>
      <w:proofErr w:type="spellStart"/>
      <w:r w:rsidR="007868E4" w:rsidRPr="00655E84">
        <w:rPr>
          <w:rFonts w:ascii="Times New Roman" w:hAnsi="Times New Roman" w:cs="Times New Roman"/>
          <w:lang w:val="uk-UA"/>
        </w:rPr>
        <w:t>Ованесян</w:t>
      </w:r>
      <w:proofErr w:type="spellEnd"/>
      <w:r w:rsidR="007868E4" w:rsidRPr="00655E84">
        <w:rPr>
          <w:rFonts w:ascii="Times New Roman" w:hAnsi="Times New Roman" w:cs="Times New Roman"/>
          <w:lang w:val="uk-UA"/>
        </w:rPr>
        <w:t>. Педагогіка спорту. - К., “Вища школа” – 1986.</w:t>
      </w:r>
    </w:p>
    <w:p w:rsidR="007868E4" w:rsidRPr="00655E84" w:rsidRDefault="007868E4" w:rsidP="007868E4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655E84">
        <w:rPr>
          <w:rFonts w:ascii="Times New Roman" w:hAnsi="Times New Roman" w:cs="Times New Roman"/>
          <w:b/>
          <w:lang w:val="uk-UA"/>
        </w:rPr>
        <w:t>ТАКТИЧНА ПІДГОТОВКА БОКСЕРІВ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ЗМІСТ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Тактика як мистецтво ведення бою боксерів ………………………………..……2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2. Планування бою. Тактика ведення бою боксерів: </w:t>
      </w:r>
      <w:proofErr w:type="spellStart"/>
      <w:r w:rsidRPr="00655E84">
        <w:rPr>
          <w:rFonts w:ascii="Times New Roman" w:hAnsi="Times New Roman" w:cs="Times New Roman"/>
          <w:lang w:val="uk-UA"/>
        </w:rPr>
        <w:t>темповика</w:t>
      </w:r>
      <w:proofErr w:type="spellEnd"/>
      <w:r w:rsidRPr="00655E84">
        <w:rPr>
          <w:rFonts w:ascii="Times New Roman" w:hAnsi="Times New Roman" w:cs="Times New Roman"/>
          <w:lang w:val="uk-UA"/>
        </w:rPr>
        <w:t>, силовика,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нокаутера</w:t>
      </w:r>
      <w:proofErr w:type="spellEnd"/>
      <w:r w:rsidRPr="00655E84">
        <w:rPr>
          <w:rFonts w:ascii="Times New Roman" w:hAnsi="Times New Roman" w:cs="Times New Roman"/>
          <w:lang w:val="uk-UA"/>
        </w:rPr>
        <w:t>, з високим рівнем технічної підготовленості, боксера-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універсала</w:t>
      </w:r>
      <w:proofErr w:type="spellEnd"/>
      <w:r w:rsidRPr="00655E84">
        <w:rPr>
          <w:rFonts w:ascii="Times New Roman" w:hAnsi="Times New Roman" w:cs="Times New Roman"/>
          <w:lang w:val="uk-UA"/>
        </w:rPr>
        <w:t>……………………………………………………………………….……3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Різновиди дистанцій ведення бою в боксі…………………………..…….……......3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Удосконалення атакуючих прийомів і дій боксерів середньої кваліфікації……...5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5. Удосконалення </w:t>
      </w:r>
      <w:proofErr w:type="spellStart"/>
      <w:r w:rsidRPr="00655E84">
        <w:rPr>
          <w:rFonts w:ascii="Times New Roman" w:hAnsi="Times New Roman" w:cs="Times New Roman"/>
          <w:lang w:val="uk-UA"/>
        </w:rPr>
        <w:t>контратакуючих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прийомів і дій боксерів середньої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кваліфікації.…………………………………………………………………….....…6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6. Тактичні дії, необхідні в бою боксерам різних манер ведення бою ….……….…7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7. Тактичне мислення боксерів середньої кваліфікації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умовах змагальної діяльності ………………………………………………..…10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Література……………………………………………………..…………………..…….11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Тактика як мистецтво ведення бою боксерів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Тактика, взаємопов'язана з технікою, й залежить від рівня останньої і, в свою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чергу, впливає на її подальший розвиток та удосконалення. Тактика в боксі цілком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залежить від особливостей бою на рингу. В обмеженому просторі рингу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зустрічаються два противника. Кожен в тій або іншій ступені підготовлений,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спритний, швидкий, сильний і витривалий; володіє тою чи іншою технікою,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точністю в ударах, старанністю в захисті; кожному властива певна ступінь розвитку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вольових якостей - ініціативності і впевненості, сміливості, рішучості, стійкості.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Обидва противники свідомо користуються всіма бойовими засобами, будують бій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тактично продумано. Всі ці якості, навички та уміння невід'ємні один від одного,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вони доповнюють один другого в кожній дії боксера на ринзі. Ні один тактично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підготовлений боксер не зможе здійснити свої бойові завдання, якщо він не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підготовлений в технічному і в морально-вольовому відношенні; ні один відмінний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боксер-технік не зуміє застосувати свої знання без тактичної підготовленості. так,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ринзі перемагає, як правило, той боксер, котрий раніше виявить замисли свого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противника і заставить його підкорятися своїм. Вмінню виявляти замисли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противника потрібно навчати. Також потрібно навчати прийомів, що дозволяють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маскувати свої задуми і викликати противника на дії, які відповідають цим задумам.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Мова йде про тактичну підготовку боксерів. Тактично правильно побудований бій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врахуванням можливостей противника і своїх частіше дозволяє компенсувати інколи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недостатню технічну і фізичну підготовленість.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 тактикою в боксі розуміється раціональне використання бойових засобів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для досягнення перемоги. Якою б не була технічна досконалість боксера, саме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уміння організувати бій, правильно використовуючи техніку до особливостей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противника, визначає ступінь бойової майстерності боксера.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Вибір тактичних варіантів залежить як від індивідуальних особливостей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боксерів, так і від особливостей припущених противників. Значимість цих факторів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може змінюватися в різноманітних ситуаціях.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Сучасний бій - складне поєднання переміщень, ударних і захисних дій, які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виконуються на різних дистанціях.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2. Планування бою. Тактика ведення бою боксерів: </w:t>
      </w:r>
      <w:proofErr w:type="spellStart"/>
      <w:r w:rsidRPr="00655E84">
        <w:rPr>
          <w:rFonts w:ascii="Times New Roman" w:hAnsi="Times New Roman" w:cs="Times New Roman"/>
          <w:lang w:val="uk-UA"/>
        </w:rPr>
        <w:t>темповика</w:t>
      </w:r>
      <w:proofErr w:type="spellEnd"/>
      <w:r w:rsidRPr="00655E84">
        <w:rPr>
          <w:rFonts w:ascii="Times New Roman" w:hAnsi="Times New Roman" w:cs="Times New Roman"/>
          <w:lang w:val="uk-UA"/>
        </w:rPr>
        <w:t>, силовика,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нокаутера</w:t>
      </w:r>
      <w:proofErr w:type="spellEnd"/>
      <w:r w:rsidRPr="00655E84">
        <w:rPr>
          <w:rFonts w:ascii="Times New Roman" w:hAnsi="Times New Roman" w:cs="Times New Roman"/>
          <w:lang w:val="uk-UA"/>
        </w:rPr>
        <w:t>, з високим рівнем технічної підготовленості, боксера-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універсала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Тактика боксу – мистецтво використання технічних засобів з врахуванням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індивідуальних техніко-тактичних, морально-вольових та фізичних особливостей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бою із різними за стилем та манерою суперниками (Романенко М.І.). Інакше, це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мистецтво ведення бою або ефективне ведення спортивної боротьби.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Кожний боксер обирає собі таку манеру ведення бою, яка дає можливість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ефективно діяти на рингу. Існують такі тактичні манери (стилі) ведення </w:t>
      </w:r>
      <w:proofErr w:type="spellStart"/>
      <w:r w:rsidRPr="00655E84">
        <w:rPr>
          <w:rFonts w:ascii="Times New Roman" w:hAnsi="Times New Roman" w:cs="Times New Roman"/>
          <w:lang w:val="uk-UA"/>
        </w:rPr>
        <w:t>двобою</w:t>
      </w:r>
      <w:proofErr w:type="spellEnd"/>
      <w:r w:rsidRPr="00655E84">
        <w:rPr>
          <w:rFonts w:ascii="Times New Roman" w:hAnsi="Times New Roman" w:cs="Times New Roman"/>
          <w:lang w:val="uk-UA"/>
        </w:rPr>
        <w:t>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боксер атакуючого стилю (переважно з поганою реакцією);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2. боксер </w:t>
      </w:r>
      <w:proofErr w:type="spellStart"/>
      <w:r w:rsidRPr="00655E84">
        <w:rPr>
          <w:rFonts w:ascii="Times New Roman" w:hAnsi="Times New Roman" w:cs="Times New Roman"/>
          <w:lang w:val="uk-UA"/>
        </w:rPr>
        <w:t>контратакуючого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стилю (з вчасною реакцією дій у відповідь або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назустріч);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боксер-</w:t>
      </w:r>
      <w:proofErr w:type="spellStart"/>
      <w:r w:rsidRPr="00655E84">
        <w:rPr>
          <w:rFonts w:ascii="Times New Roman" w:hAnsi="Times New Roman" w:cs="Times New Roman"/>
          <w:lang w:val="uk-UA"/>
        </w:rPr>
        <w:t>нокаутер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(з «відточеним» ударом);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боксер-</w:t>
      </w:r>
      <w:proofErr w:type="spellStart"/>
      <w:r w:rsidRPr="00655E84">
        <w:rPr>
          <w:rFonts w:ascii="Times New Roman" w:hAnsi="Times New Roman" w:cs="Times New Roman"/>
          <w:lang w:val="uk-UA"/>
        </w:rPr>
        <w:t>темповик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(веде бій у високому темпі);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5. боксер-</w:t>
      </w:r>
      <w:proofErr w:type="spellStart"/>
      <w:r w:rsidRPr="00655E84">
        <w:rPr>
          <w:rFonts w:ascii="Times New Roman" w:hAnsi="Times New Roman" w:cs="Times New Roman"/>
          <w:lang w:val="uk-UA"/>
        </w:rPr>
        <w:t>ігровик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(будує бій на передбаченні дій і переграванні суперника);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6. боксер-універсал (володіє усіма вище переліченими стилями).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Олімпійських іграх 2004 року всі боксери збірної Куби демонстрували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універсальну манеру ведення бою. Переважно боксери-універсали стають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чемпіонами значних змагань і демонструють високі спортивні результати у боксі.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Тактичну підготовку у боксі слід проводити за такими етапами: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1) ознайомитись з усіма манерами ведення </w:t>
      </w:r>
      <w:proofErr w:type="spellStart"/>
      <w:r w:rsidRPr="00655E84">
        <w:rPr>
          <w:rFonts w:ascii="Times New Roman" w:hAnsi="Times New Roman" w:cs="Times New Roman"/>
          <w:lang w:val="uk-UA"/>
        </w:rPr>
        <w:t>двобою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(на етапах початкової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 попередньої базової багаторічної підготовки);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2) вибрати ту манеру ведення бою, що більш властива індивідуальним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особливостям конкретного боксера (на етапі спеціалізованої базової підготовки);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основі свого власного стилю ведення бою боксер переходить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універсальний стиль (етап максимальної реалізації індивідуальних можливостей та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збереження досягнень).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Різновиди дистанцій ведення бою в боксі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Бій на кожній дистанції проходить в різних умовах, має свої закономірності,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які повинні бути відомі тренеру і спортсменам. Розрізняють три види дистанцій,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яких ведеться бій, це: дальня, середня і ближня дистанції. Дня кожної дистанції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існує своє обмеження часу, що визначає можливість захисту від ударів. На дальній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дистанції боксеру легше захищатися, чим на середній, а на середній легше, чим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ближній. Обмеження часу на різних дистанціях визначає для боксерів відповідну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техніку і тактику.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Характеристика бою на дальній дистанції. На дальній дистанції боксеру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завжди важче почати атаку, чим на середній, так як знаходячись поза зоною ударів,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противник відносно легко сприймає початкові рухи і встигає відреагувати на 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захисними діями. Для бою на дальній дистанції характерний свій стиль. Боксер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високого класу, що знаходиться в випрямленій </w:t>
      </w:r>
      <w:proofErr w:type="spellStart"/>
      <w:r w:rsidRPr="00655E84">
        <w:rPr>
          <w:rFonts w:ascii="Times New Roman" w:hAnsi="Times New Roman" w:cs="Times New Roman"/>
          <w:lang w:val="uk-UA"/>
        </w:rPr>
        <w:t>стійці</w:t>
      </w:r>
      <w:proofErr w:type="spellEnd"/>
      <w:r w:rsidRPr="00655E84">
        <w:rPr>
          <w:rFonts w:ascii="Times New Roman" w:hAnsi="Times New Roman" w:cs="Times New Roman"/>
          <w:lang w:val="uk-UA"/>
        </w:rPr>
        <w:t>, легко переміщується в різні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сторони по ринзі на прямих, не широко розставлених ногах. Він завжди готовий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швидко і невимушено перейти від атаки до контратаки, змінюючи напрям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переміщення і відстань до противника. Щоб бачити і розрізняти самі різноманітні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вихідні положення, початкові рухи противник і власні відповідні дії на них, боксер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повинен володіти хорошою руховою пам'яттю. Велика роль відчуття дистанції, що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дозволяє боксеру знаходитися на потрібній відстані від противника, не отримуючи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удару, знайти ту відстань, на якій його удари дійдуть до цілі, поміняти дистанцію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"поза ударом" на дистанцію атак і контратак, і навпаки.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Характеристика бою на середній дистанції. Для середньої дистанції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характерний ще менший ліміт часу, чим на дальній дистанції. Тактичне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установлення: боксер, входячи на середню дистанцію поривається випередити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контратаку партнера своєю серією ударів або, завчасно передбачити можливі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контрудари противника, застосовує автоматизовану серію захистів нирками,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нахилами, підставками і наносить різкі удари. Особливість бою на середній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дистанції в зв'язку зі строгими обмеженнями в часі - постійна готовність до ударів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противника. Для техніки бою на середній дистанції характерні: згрупована стійка,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переміщення тулуба при обмеженому русі по рингу. На середній дистанції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застосовуються переважно автоматизовані серії ударів і захисти (поряд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вибірковими серіями ударів і захисти і поодинокі, акцентовані удари). В бою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середній дистанції боксер повинен володіти хорошою швидкістю, реакцією,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переміщенням. Висока щільність і частота бойових дій потребує миттєвих переходів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 скорочень працюючих м'язів до їх розслаблення і назад. Боксер в напруженому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становищі бою на середній дистанції повинен, з одної сторони, володіти високою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стійкістю уваги, а з іншої - вміти миттєво переключати свою увагу від ударі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захистів і навпаки.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Характеристика бою на ближній дистанції. Бій на ближній дистанції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ведеться за допомогою коротких ударів знизу і бокових майже щільно або коли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боксери стикаються один з одним. Тактична задача бою на ближній дистанції 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зайняти зручне положення для ударів по тулубу, стомити ними противника або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скувати його удари. На цій дистанції бій носить силовий характер. Якщо бій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середній дистанції являється невід'ємною частиною бою на дальній дистанції (так,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як любий удар, що наноситься з дальньої дистанції, закінчується в передній ), то бій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ближній дистанції завжди виникає навмисне або примусово. В бою боксер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попадає на ближню дистанцію з дальньої або із середньої. Часу для нанесення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ударів на цій дистанції ще менше, чим на інших дистанціях. Через </w:t>
      </w:r>
      <w:proofErr w:type="spellStart"/>
      <w:r w:rsidRPr="00655E84">
        <w:rPr>
          <w:rFonts w:ascii="Times New Roman" w:hAnsi="Times New Roman" w:cs="Times New Roman"/>
          <w:lang w:val="uk-UA"/>
        </w:rPr>
        <w:t>близкість</w:t>
      </w:r>
      <w:proofErr w:type="spellEnd"/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партнера і особливостей бойового положення боксер встигає реагувати на удари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партнера, в основному, накладками і підставленнями. Оскільки на ближній дистанції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глядацькі сприйняття дій боксера через його </w:t>
      </w:r>
      <w:proofErr w:type="spellStart"/>
      <w:r w:rsidRPr="00655E84">
        <w:rPr>
          <w:rFonts w:ascii="Times New Roman" w:hAnsi="Times New Roman" w:cs="Times New Roman"/>
          <w:lang w:val="uk-UA"/>
        </w:rPr>
        <w:t>близкість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до противника обмежені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 не може побачити, що робить противник, які місця в нього відкриті, в бою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приходиться керуватися головним чином </w:t>
      </w:r>
      <w:proofErr w:type="spellStart"/>
      <w:r w:rsidRPr="00655E84">
        <w:rPr>
          <w:rFonts w:ascii="Times New Roman" w:hAnsi="Times New Roman" w:cs="Times New Roman"/>
          <w:lang w:val="uk-UA"/>
        </w:rPr>
        <w:t>м'язево</w:t>
      </w:r>
      <w:proofErr w:type="spellEnd"/>
      <w:r w:rsidRPr="00655E84">
        <w:rPr>
          <w:rFonts w:ascii="Times New Roman" w:hAnsi="Times New Roman" w:cs="Times New Roman"/>
          <w:lang w:val="uk-UA"/>
        </w:rPr>
        <w:t>-руховими і тактильними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відчуттями. На ближній дистанції боксери ведуть бойові дії, знаходячись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згрупованій </w:t>
      </w:r>
      <w:proofErr w:type="spellStart"/>
      <w:r w:rsidRPr="00655E84">
        <w:rPr>
          <w:rFonts w:ascii="Times New Roman" w:hAnsi="Times New Roman" w:cs="Times New Roman"/>
          <w:lang w:val="uk-UA"/>
        </w:rPr>
        <w:t>стійці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і стараються прийняти найбільш стійке положення. Короткі удари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співпадають із захистами, накладками і підставками. Плечі боксера розслаблені, для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рухів характерна </w:t>
      </w:r>
      <w:proofErr w:type="spellStart"/>
      <w:r w:rsidRPr="00655E84">
        <w:rPr>
          <w:rFonts w:ascii="Times New Roman" w:hAnsi="Times New Roman" w:cs="Times New Roman"/>
          <w:lang w:val="uk-UA"/>
        </w:rPr>
        <w:t>непримусовість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і м'якість.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Ведення бою на ближній дистанції потребує від боксера високорозвинених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м'язево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-рухових </w:t>
      </w:r>
      <w:proofErr w:type="spellStart"/>
      <w:r w:rsidRPr="00655E84">
        <w:rPr>
          <w:rFonts w:ascii="Times New Roman" w:hAnsi="Times New Roman" w:cs="Times New Roman"/>
          <w:lang w:val="uk-UA"/>
        </w:rPr>
        <w:t>відчуттів</w:t>
      </w:r>
      <w:proofErr w:type="spellEnd"/>
      <w:r w:rsidRPr="00655E84">
        <w:rPr>
          <w:rFonts w:ascii="Times New Roman" w:hAnsi="Times New Roman" w:cs="Times New Roman"/>
          <w:lang w:val="uk-UA"/>
        </w:rPr>
        <w:t>, вміння розслаблятися і відчувати свого партнера, великої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спеціальної витривалості, сили і наполегливості.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Вдосконаленість в тактиці повинна йти по двох основних напрямках. Це, по-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перше: удосконалення власної індивідуальної тактики (тактика сильного удару,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тактика обігравання або їх поєднання), удосконалення в умінні нав'язувати свою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манеру ведення бою, уміння проводити свій тактичний план, свої прийоми бою і, по-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друге: удосконалення в умінні розгадувати манери бою противника, його сильні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слабкі сторони і зіставляти свій тактичний план дій, направлених на нейтралізацію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його сильних та використанні слабких сторін.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Удосконалення атакуючих прийомів і дій боксерів середньої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кваліфікації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Завдання боксера середньої кваліфікації – за допомогою певних дій обманути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суперника, відволікти його увагу від діючих ударів, привчивши його до певної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відповіді. Після цього боксер швидко переходить до проведення свого прийому або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"заплутує" противника різними діями ( чергуючи неправдиві і дійсні дії )і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сприятливий момент миттєво проводить свій прийом.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Боксер декілька разів наносить боковий лівою в голову, потім, подає вид,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що збирається повторити прийом (відводить руку назад для замаху), противник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захищається від лівого, а боксер наносить удар правою в голову.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2. Боксер показує боковий удар правою в голову (для цього декілька разів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наносить удар правою ),а виконує удар лівою.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Боксер привчає противника до поодинокого бокового удару лівою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голову, потім, до цих дій додає повторний удар лівою в тулуб, чергуючи удари то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голову, то в тулуб. Противник всю увагу </w:t>
      </w:r>
      <w:proofErr w:type="spellStart"/>
      <w:r w:rsidRPr="00655E84">
        <w:rPr>
          <w:rFonts w:ascii="Times New Roman" w:hAnsi="Times New Roman" w:cs="Times New Roman"/>
          <w:lang w:val="uk-UA"/>
        </w:rPr>
        <w:t>переносить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на захист правої частини тулуба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 голови. В цю мить боксер "симулює" атаку ударами лівою, а насправді проводить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блискавичну атаку боковим правою в голову.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Таким чином, боксеру за допомогою проведеної групи вправ вдається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перехитрити противника, який вірить, що йому збираються застосовує нанести удар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 тому захищає, тоді як насправді атакуючий застосовує фінт, а наносить удар другою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рукою в незахищене місце.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 повинен оволодіти і другою групою вправ, що побудована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протилежному принципі - противник вірить, що боксер використовує фінт, і тому не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захищається. Скориставшись цим, боксер наносить удар.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Боксер вдається до фінту - боковому удару лівою в голову і намагається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нанести удар правою в голову. Противник вірить в цей фінт і не захищається від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бокового лівою в голову. Боксер наносить боковий удар лівою в голову.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Боксер використовує фінт - удар знизу в тулуб лівою, і намагається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нанести удар правою в голову. Противник не захищається від ударів лівою в тулуб,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 як передбачає, що це фінт. Боксер наносить удар знизу лівою в тулуб.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Боксер вдається до фінту - удар лівою в .тулуб і голову. Противник,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повіривши в обманний маневр, не захищає праву сторону тулуба. Боксер наносить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удари.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Боксер використовує фінт - удар правою прямою в голову і намагається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провести удар лівою знизу в тулуб. Противник вірить в цей маневр і не захищається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 удару правою. Боксер наносить удар правою в голову.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Боксеру необхідно оволодіти і більш складними вправами - чергуванням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фінтів і дійсних ударів. При застосуванні цих прийомів, противник знаходиться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повній омані - він не може визначити, де фінт, а де удар. Подібні прийоми нервують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атакованого, він втрачає впевненість в своїх силах.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Зразкові вправи. Боксер вдається до фінту-удару лівою, а наносить удар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правою, чергуючи показ лівою з ударом лівої.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Боксер виконує фінт - боковою правою, а наносить удар лівою, чергуючи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показ удару правої з ударом правою рукою.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Обманні дії можуть бути з допомогою рук, тулуба, ніг, а також комбінованими.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Боксер проводить успішну блискавичну атаку серією ударів. Противник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 встигає захиститися. Після цього боксер імітує (рухами тулуба, ніг ) цю ж атаку.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 захищається, але вже спокійніше. На третій разів боксер виконує дійсну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атаку.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5. Удосконалення </w:t>
      </w:r>
      <w:proofErr w:type="spellStart"/>
      <w:r w:rsidRPr="00655E84">
        <w:rPr>
          <w:rFonts w:ascii="Times New Roman" w:hAnsi="Times New Roman" w:cs="Times New Roman"/>
          <w:lang w:val="uk-UA"/>
        </w:rPr>
        <w:t>контратакуючих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прийомів і дій боксерів середньої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кваліфікації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Боксерам середньої кваліфікації пропонуються такі вправи: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Від атаки противника прямим лівою в голову боксер декілька разів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відходить, а потім замість відходу в один з моментів наносить блискавичний прямий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зустрічний удар в голову лівою (правою рукою).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Боксер робить вигляд, що на атаку противника прямий лівою в голову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збирається нанести зустрічний прямий удар правою в голову і декілька разів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старається провести цей удар. Противник зосереджує свою увагу на захисті від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удару правою, а в цей момент отримує боковий удар лівою в голову (знизу лівою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тулуб).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Противник атакує прямим лівою в голову, боксер наносить зустрічний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прямий в тулуб. Противник відходить. Привчивши противника до цього, боксер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замість поодинокого удару правою в тулуб наносить серію ударів : правою в тулуб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боковий лівою, короткий прямий правою і боковою в голову з просуванням вперед.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цих вправах боксер відволікає увагу противника від дійсної контратаки.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Зразкові вправи, що виконуються з допомогою викликів на активні атакуючі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контратакуючі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дії противника із застосуванням неправдивих атак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Боксер атакує легкими ударами , провокуючи противника на активні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атакуючі дії. Противник також вивчає, боксер готовий до захисту і наносить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контрудари у відповідь.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Боксер атакує легкими ударами, противник кидається в атаку, боксер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готовий до зустрічної атаки і контратакує противника, випередивши його атаку (або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відхиляючись .від першого удару).-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7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Боксер атакує противника легкими ударами і примушує його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контратаки. Противник контратакує. Боксер захищається і виконує у відповідь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контратаку.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4. Те ж саме, що і у вправі 3, але боксер застосовує зустрічну контратаку,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відображуючи дії противника або захищаючись ухилом.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5. Боксер атакує легкими ударами. Противник контратакує серією ударів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просуванням вперед. Боксер наносить </w:t>
      </w:r>
      <w:proofErr w:type="spellStart"/>
      <w:r w:rsidRPr="00655E84">
        <w:rPr>
          <w:rFonts w:ascii="Times New Roman" w:hAnsi="Times New Roman" w:cs="Times New Roman"/>
          <w:lang w:val="uk-UA"/>
        </w:rPr>
        <w:t>контратакуючі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удари з просуванням вперед.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Друга група вправ будується за принципом неправдивих </w:t>
      </w:r>
      <w:proofErr w:type="spellStart"/>
      <w:r w:rsidRPr="00655E84">
        <w:rPr>
          <w:rFonts w:ascii="Times New Roman" w:hAnsi="Times New Roman" w:cs="Times New Roman"/>
          <w:lang w:val="uk-UA"/>
        </w:rPr>
        <w:t>відкриттів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Боксер маневрує, входить в свою дистанцію, опустивши праву руку,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 атакує боковим лівою в голову. Боксер застосовує нирок і контратакує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боковим правою.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Боксер атакує прямим лівою, відкриваючись на зустрічний удар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противника правою. Противник відповідає ударом правою в голову. Боксер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ухиляється вправо і наносить удар у відповідь правою в голову.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Боксер входить в дистанцію свого удару правою опущеною лівою рукою.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 наносить удар правою рукою. Боксер відображає його зустрічним правою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голову.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Боксер атакує прямим лівою в голову, відкриваючись на зустрічний удар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противника правою. Противник зустрічає прямим правою (боковим )в голову. Боксер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відхиляється (ниряє )вліво і відповідає боковим в голову (знизу лівим в тулуб).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Боксеру не завжди вдається перехитрити противника, який вміє розгадувати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тактичні маневри і сам "ловить" боксера.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 час ведення бою боксер повинен постійно переходити від одних дій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інших в залежності від змін обстановки. Оскільки зміни такі миттєві, спортсмену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приходиться також миттєво реагувати, хоча увага його зайнята проведенням тієї чи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іншої дії.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 цьому </w:t>
      </w:r>
      <w:proofErr w:type="spellStart"/>
      <w:r w:rsidRPr="00655E84">
        <w:rPr>
          <w:rFonts w:ascii="Times New Roman" w:hAnsi="Times New Roman" w:cs="Times New Roman"/>
          <w:lang w:val="uk-UA"/>
        </w:rPr>
        <w:t>заключається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основна складність реагування боксера. Щоб швидше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переходити від одних дій до інших, боксер повинен вміти розгадувати і розпізнавати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можливі протидії партнера, </w:t>
      </w:r>
      <w:proofErr w:type="spellStart"/>
      <w:r w:rsidRPr="00655E84">
        <w:rPr>
          <w:rFonts w:ascii="Times New Roman" w:hAnsi="Times New Roman" w:cs="Times New Roman"/>
          <w:lang w:val="uk-UA"/>
        </w:rPr>
        <w:t>розприділяти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увагу на діях, на які йому прийдеться, 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випадку необхідності, переключатися. М'язи не повинні "спізнюватися". Потрібно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добиватися синхронності між думкою і рухом.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6. Тактичні дії, необхідні в бою боксерам різних манер ведення бою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Дії боксерів середньої кваліфікації поділяють на такі види: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 Підготовчі дії - це дії, що передують безпосередньому нападу та обороні.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них відносяться : розвідувальні, обманні і </w:t>
      </w:r>
      <w:proofErr w:type="spellStart"/>
      <w:r w:rsidRPr="00655E84">
        <w:rPr>
          <w:rFonts w:ascii="Times New Roman" w:hAnsi="Times New Roman" w:cs="Times New Roman"/>
          <w:lang w:val="uk-UA"/>
        </w:rPr>
        <w:t>маневруючі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дії.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 Розвідувальні дії - необхідні для виявлення </w:t>
      </w:r>
      <w:proofErr w:type="spellStart"/>
      <w:r w:rsidRPr="00655E84">
        <w:rPr>
          <w:rFonts w:ascii="Times New Roman" w:hAnsi="Times New Roman" w:cs="Times New Roman"/>
          <w:lang w:val="uk-UA"/>
        </w:rPr>
        <w:t>знелюблених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комбінацій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противника, дистанції його сильного удару, особливостей індивідуальної манери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 xml:space="preserve">ведення бою, фізичної підготовки і </w:t>
      </w:r>
      <w:proofErr w:type="spellStart"/>
      <w:r w:rsidRPr="00655E84">
        <w:rPr>
          <w:rFonts w:ascii="Times New Roman" w:hAnsi="Times New Roman" w:cs="Times New Roman"/>
          <w:lang w:val="uk-UA"/>
        </w:rPr>
        <w:t>т.д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 Розвідувальні дії здійснюються з допомогою обманних дій і розвідки боєм.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 Обманні дії - виконуються з допомогою фінтів (імітація ударів і неправдиві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відкриття вразливих місць) і обманних (легких ударів). Ціль тих дій: виклик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противника на активні дії для вияснення його манери бою; виклики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відволікання від своїх атакуючих і </w:t>
      </w:r>
      <w:proofErr w:type="spellStart"/>
      <w:r w:rsidRPr="00655E84">
        <w:rPr>
          <w:rFonts w:ascii="Times New Roman" w:hAnsi="Times New Roman" w:cs="Times New Roman"/>
          <w:lang w:val="uk-UA"/>
        </w:rPr>
        <w:t>контратакуючих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прийомів.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8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 </w:t>
      </w:r>
      <w:proofErr w:type="spellStart"/>
      <w:r w:rsidRPr="00655E84">
        <w:rPr>
          <w:rFonts w:ascii="Times New Roman" w:hAnsi="Times New Roman" w:cs="Times New Roman"/>
          <w:lang w:val="uk-UA"/>
        </w:rPr>
        <w:t>Маневруючі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дії - здійснюються з допомогою переміщень та захистів з ціллю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вибору зручного вихідного положення і моменту для активних дій. В залежності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від тактичних застосовуються : дистанційний маневр, фронтальний та </w:t>
      </w:r>
      <w:proofErr w:type="spellStart"/>
      <w:r w:rsidRPr="00655E84">
        <w:rPr>
          <w:rFonts w:ascii="Times New Roman" w:hAnsi="Times New Roman" w:cs="Times New Roman"/>
          <w:lang w:val="uk-UA"/>
        </w:rPr>
        <w:t>фінтовий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 Дистанційний - (позиційний) маневр і маневрування на захисній і ударній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дальній дистанціях з допомогою відходів назад, в сторони і захистами сайд-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степами і ухилами (назад, вліво, вправо )для зберігання дальньої дистанції.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 Фронтальний маневр - поєднання маневрування при рухах вперед, із захистами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(підставками, ухилами, нирками або </w:t>
      </w:r>
      <w:proofErr w:type="spellStart"/>
      <w:r w:rsidRPr="00655E84">
        <w:rPr>
          <w:rFonts w:ascii="Times New Roman" w:hAnsi="Times New Roman" w:cs="Times New Roman"/>
          <w:lang w:val="uk-UA"/>
        </w:rPr>
        <w:t>комбінуючими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) для </w:t>
      </w:r>
      <w:proofErr w:type="spellStart"/>
      <w:r w:rsidRPr="00655E84">
        <w:rPr>
          <w:rFonts w:ascii="Times New Roman" w:hAnsi="Times New Roman" w:cs="Times New Roman"/>
          <w:lang w:val="uk-UA"/>
        </w:rPr>
        <w:t>відтіснення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активно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наступаючого противника.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 Фланговий маневр - "притискання" до канатів і кутів рингу рухливого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противника для обмеження його свободи дій (кроками вперед і в сторони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посланні із загрозами ударів).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 Наступаючі дії - використовуються на дальній, середній і ближній дистанціях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атаках і контратаках. Дії на тій чи іншій дистанції застосовуються в залежності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 тактичної задачі, від бойової ситуації, що складається по ходу бою. Крім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того, переважне ведення бою на тій чи іншій дистанції залежить і від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індивідуальної манери ведення бою. Боксер, наприклад, припускає вести бій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дальній, середній або ближній дистанції в атаці або </w:t>
      </w:r>
      <w:proofErr w:type="spellStart"/>
      <w:r w:rsidRPr="00655E84">
        <w:rPr>
          <w:rFonts w:ascii="Times New Roman" w:hAnsi="Times New Roman" w:cs="Times New Roman"/>
          <w:lang w:val="uk-UA"/>
        </w:rPr>
        <w:t>контратаці</w:t>
      </w:r>
      <w:proofErr w:type="spellEnd"/>
      <w:r w:rsidRPr="00655E84">
        <w:rPr>
          <w:rFonts w:ascii="Times New Roman" w:hAnsi="Times New Roman" w:cs="Times New Roman"/>
          <w:lang w:val="uk-UA"/>
        </w:rPr>
        <w:t>, у відповідній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або у зустрічній формі.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 Оборонні дії - боксер застосовує, якщо йому необхідно захищатися від швидкої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блискавичної атаки і контратаки противника, яку він не встигає випередити,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втомити противника; відпочити від сильного удару; підготувати контрудари.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Оборонні дії, крім вказаних задач, дають можливість боксеру безперервно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наступати, ліквідовуючи впливи зустрічних і відповідних контратак, спроби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противника перехопити ініціативу.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 оборонних дій відносяться не тільки захисти (підставки, відбивання,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відходи, ухили ), а й окремі зустрічні і відповідні удари, якщо вони не розвиваються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в контрнаступах, а застосовуються для того, щоб утримати наступ противника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втомити його.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 слід відносити до оборонних дій контратаки, які органічно входять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наступаючі дії або являються основним засобом наступу того чи іншого боксера.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Вправи для удосконалення дій: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1. Партнеру дається завдання застосувати тактику боксера-силовика, </w:t>
      </w:r>
      <w:proofErr w:type="spellStart"/>
      <w:r w:rsidRPr="00655E84">
        <w:rPr>
          <w:rFonts w:ascii="Times New Roman" w:hAnsi="Times New Roman" w:cs="Times New Roman"/>
          <w:lang w:val="uk-UA"/>
        </w:rPr>
        <w:t>т.б</w:t>
      </w:r>
      <w:proofErr w:type="spellEnd"/>
      <w:r w:rsidRPr="00655E84">
        <w:rPr>
          <w:rFonts w:ascii="Times New Roman" w:hAnsi="Times New Roman" w:cs="Times New Roman"/>
          <w:lang w:val="uk-UA"/>
        </w:rPr>
        <w:t>.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перших секунд раунду атакувати противника за допомогою </w:t>
      </w:r>
      <w:proofErr w:type="spellStart"/>
      <w:r w:rsidRPr="00655E84">
        <w:rPr>
          <w:rFonts w:ascii="Times New Roman" w:hAnsi="Times New Roman" w:cs="Times New Roman"/>
          <w:lang w:val="uk-UA"/>
        </w:rPr>
        <w:t>розмахувальних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ударів,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намагаючись вразити його блискавичністю і натиском.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Боксеру дається завдання проводити оборонні дії на дальній дистанції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(позиційний оборонний маневр ), застосовуючи 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- маневрування на дальній (захисній) дистанції, відходячи в сторони-сайд-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степи, що сприяють тому, противник промахується; зустрічні удари правою рукою,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що зупиняють наступаючий прорив противника, з </w:t>
      </w:r>
      <w:proofErr w:type="spellStart"/>
      <w:r w:rsidRPr="00655E84">
        <w:rPr>
          <w:rFonts w:ascii="Times New Roman" w:hAnsi="Times New Roman" w:cs="Times New Roman"/>
          <w:lang w:val="uk-UA"/>
        </w:rPr>
        <w:t>наслідуючим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розвитком успіху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або "</w:t>
      </w:r>
      <w:proofErr w:type="spellStart"/>
      <w:r w:rsidRPr="00655E84">
        <w:rPr>
          <w:rFonts w:ascii="Times New Roman" w:hAnsi="Times New Roman" w:cs="Times New Roman"/>
          <w:lang w:val="uk-UA"/>
        </w:rPr>
        <w:t>клинчем</w:t>
      </w:r>
      <w:proofErr w:type="spellEnd"/>
      <w:r w:rsidRPr="00655E84">
        <w:rPr>
          <w:rFonts w:ascii="Times New Roman" w:hAnsi="Times New Roman" w:cs="Times New Roman"/>
          <w:lang w:val="uk-UA"/>
        </w:rPr>
        <w:t>" у випадку невдачі; зустрічні одиночні або серії при відходах;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Партнер отримує те ж завдання. Боксер застосовує фронтальний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оборонний маневр - зближується, захищається і контратакує: </w:t>
      </w:r>
      <w:proofErr w:type="spellStart"/>
      <w:r w:rsidRPr="00655E84">
        <w:rPr>
          <w:rFonts w:ascii="Times New Roman" w:hAnsi="Times New Roman" w:cs="Times New Roman"/>
          <w:lang w:val="uk-UA"/>
        </w:rPr>
        <w:t>скованням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противника,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накладками кулаків і </w:t>
      </w:r>
      <w:proofErr w:type="spellStart"/>
      <w:r w:rsidRPr="00655E84">
        <w:rPr>
          <w:rFonts w:ascii="Times New Roman" w:hAnsi="Times New Roman" w:cs="Times New Roman"/>
          <w:lang w:val="uk-UA"/>
        </w:rPr>
        <w:t>передпліч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на плечі і біцепси противника з </w:t>
      </w:r>
      <w:proofErr w:type="spellStart"/>
      <w:r w:rsidRPr="00655E84">
        <w:rPr>
          <w:rFonts w:ascii="Times New Roman" w:hAnsi="Times New Roman" w:cs="Times New Roman"/>
          <w:lang w:val="uk-UA"/>
        </w:rPr>
        <w:t>наслідуючим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кроком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9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назад, з випрямлення лівої руки (що сковує дії противника), та атакою або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контратакою в ближній дистанції; комбінованим захистом з послідуючими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активними діями (вихід з ударом знизу правою з випрямленням лівої руки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послідуючою атакою або контратакою в ближній дистанції); активними захистами-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нирками та ухилами і серіями зустрічних і відповідних ударів у ближній дистанції.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Партнер отримує те ж завдання. Боксер застосовує дії, наведені 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вправах 1 та 2, чергуючи позиційний і фланговий оборонний маневр.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Партнер, що веде бій у ближній дистанції, отримує завдання активно йти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зближення, стараючись нав'язати боксеру високий темп бою в ближній дистанції.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Дії боксера в даному випадку </w:t>
      </w:r>
      <w:proofErr w:type="spellStart"/>
      <w:r w:rsidRPr="00655E84">
        <w:rPr>
          <w:rFonts w:ascii="Times New Roman" w:hAnsi="Times New Roman" w:cs="Times New Roman"/>
          <w:lang w:val="uk-UA"/>
        </w:rPr>
        <w:t>заключаються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у швидкому, різноманітному і широкому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маневруванні, переважно на дальній дистанції, поєднанням із захистом кроками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назад і в сторони, нахилами з допомогою яких можна уникнути ударів і зіткнення.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Маневрування супроводжується головним чином зустрічними ударами, 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також швидкими, рідкими атаками. Боксер не затримується поблизу партнера,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виходить після кожної атаки або контратаки на дальню дистанцію. Він розвиває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атаки на середній дистанції швидкими серійними ударами, </w:t>
      </w:r>
      <w:proofErr w:type="spellStart"/>
      <w:r w:rsidRPr="00655E84">
        <w:rPr>
          <w:rFonts w:ascii="Times New Roman" w:hAnsi="Times New Roman" w:cs="Times New Roman"/>
          <w:lang w:val="uk-UA"/>
        </w:rPr>
        <w:t>перемежуючими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із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захистом - в основному нахилами і нирками, іноді підставками, негайно відходячи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після ударів на дальню дистанцію, щоби не дати партнеру закріпитися на зручній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дистанції.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5. Партнер отримує те ж завдання. Він притискає боксера до канатів.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 робить неправдивий рух вліво і відходить вправо (якщо партнер лівша 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відходить вліво) з кроком назад, атакуючи партнера, який виявляється біля канатів.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 виявився в куті рингу. Партнер намагається провести серію ударів. Боксер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накладає кулаки або передпліччя на плечі або біцепси партнера, що чинить опір.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цей момент боксер другою рукою натискає на його праве плече, а потім різко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блискавично повертає партнера, натиснувши на його ліве плече. Партнер сам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допоміг боксеру і опинився в куті рингу. Боксер, зробивши невеликий крок назад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витягнувши ліву руку (для </w:t>
      </w:r>
      <w:proofErr w:type="spellStart"/>
      <w:r w:rsidRPr="00655E84">
        <w:rPr>
          <w:rFonts w:ascii="Times New Roman" w:hAnsi="Times New Roman" w:cs="Times New Roman"/>
          <w:lang w:val="uk-UA"/>
        </w:rPr>
        <w:t>сковання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дій партнера), атакує або контратакує його.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6. Технічний партнер веде бій на дальній дистанції, легко і швидко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маневрує і несподівано атакує прямим ударом, не затримуючись поблизу боксера.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Причому, партнер отримує завдання вести бій в своїй манері, а боксер - лишити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партнера переваг у швидкості маневру, нав`язавши незручну для нього ближню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дистанцію бою. Для цього він застосовує флангове маневрування (бокові кроки)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поєднанні з нахилами; притискає партнера до канатів, витісняє кут рингу і миттєво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проводить серію ударів в ближній дистанції. У випадку, якщо партнер застосовує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захист або клінч, необхідно зробити невеликий крок назад з послідуючими ударами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 голову і тулуб, поєднуючи легкі відволікаючі удари з рідкими </w:t>
      </w:r>
      <w:proofErr w:type="spellStart"/>
      <w:r w:rsidRPr="00655E84">
        <w:rPr>
          <w:rFonts w:ascii="Times New Roman" w:hAnsi="Times New Roman" w:cs="Times New Roman"/>
          <w:lang w:val="uk-UA"/>
        </w:rPr>
        <w:t>акцентуючими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7. Партнер </w:t>
      </w:r>
      <w:proofErr w:type="spellStart"/>
      <w:r w:rsidRPr="00655E84">
        <w:rPr>
          <w:rFonts w:ascii="Times New Roman" w:hAnsi="Times New Roman" w:cs="Times New Roman"/>
          <w:lang w:val="uk-UA"/>
        </w:rPr>
        <w:t>контратакуючою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манерою бою веде бій на дальній дистанції,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переважно у відповідній формі, використовуючи помилки боксера; отримує завдання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вести бій на свою манеру, а боксер - також вести </w:t>
      </w:r>
      <w:proofErr w:type="spellStart"/>
      <w:r w:rsidRPr="00655E84">
        <w:rPr>
          <w:rFonts w:ascii="Times New Roman" w:hAnsi="Times New Roman" w:cs="Times New Roman"/>
          <w:lang w:val="uk-UA"/>
        </w:rPr>
        <w:t>контратакуючий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бій, викликаючи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партнера на атаку своєю неправдивою атакою неправдивими діями (неправдиві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відкриття, неготовність до захисту) з послідуючою контратакою, розвиваючи її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середній і ближній дистанціях.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10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7. Тактичне мислення боксерів середньої кваліфікації в умовах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змагальної діяльності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Прийоми оборонних дій кваліфікований боксер використовує проти боксерів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активно-наступаючої манери, а прийоми наступаючої тактики - проти боксерів,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легко і швидко </w:t>
      </w:r>
      <w:proofErr w:type="spellStart"/>
      <w:r w:rsidRPr="00655E84">
        <w:rPr>
          <w:rFonts w:ascii="Times New Roman" w:hAnsi="Times New Roman" w:cs="Times New Roman"/>
          <w:lang w:val="uk-UA"/>
        </w:rPr>
        <w:t>маневруючих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на дальній дистанції, а також проти боксерів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контратакуючої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манери ведення бою, що викликають партнерів на активні дії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миттєво наказуючих їх за найменшу помилку і неуважність.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Однак, всього цього ще далеко не достатньо, щоби правильно будувати план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бою і приводити в практику. Це пояснюється тим, що боксер всі ці дії вивчав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удосконалював завчасно, знаючи, як буде діяти партнер в атаці, </w:t>
      </w:r>
      <w:proofErr w:type="spellStart"/>
      <w:r w:rsidRPr="00655E84">
        <w:rPr>
          <w:rFonts w:ascii="Times New Roman" w:hAnsi="Times New Roman" w:cs="Times New Roman"/>
          <w:lang w:val="uk-UA"/>
        </w:rPr>
        <w:t>контратаці</w:t>
      </w:r>
      <w:proofErr w:type="spellEnd"/>
      <w:r w:rsidRPr="00655E84">
        <w:rPr>
          <w:rFonts w:ascii="Times New Roman" w:hAnsi="Times New Roman" w:cs="Times New Roman"/>
          <w:lang w:val="uk-UA"/>
        </w:rPr>
        <w:t>, при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нав'язуванні ближнього бою і </w:t>
      </w:r>
      <w:proofErr w:type="spellStart"/>
      <w:r w:rsidRPr="00655E84">
        <w:rPr>
          <w:rFonts w:ascii="Times New Roman" w:hAnsi="Times New Roman" w:cs="Times New Roman"/>
          <w:lang w:val="uk-UA"/>
        </w:rPr>
        <w:t>т.д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змаганнях картина зовсім інша. Там боксер зустрічається ж невідомим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противником. Однак, навіть якщо спортсмен веде бій з відомим противником, то він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 знає в якій спортивній формі він знаходиться, який його фізичний стан,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психологічна підготовленість, яку тактику він застосує саме в цьому бою, і </w:t>
      </w:r>
      <w:proofErr w:type="spellStart"/>
      <w:r w:rsidRPr="00655E84">
        <w:rPr>
          <w:rFonts w:ascii="Times New Roman" w:hAnsi="Times New Roman" w:cs="Times New Roman"/>
          <w:lang w:val="uk-UA"/>
        </w:rPr>
        <w:t>т.д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Щоби швидко розпізнавати манеру ведення бою, приймати самостійно ті або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інші рішення, а також по ходу бою міняти їх, боксер повинен удосконалюватися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умінні спостерігати і миттєво розгадувати дії противника, не знаючи завчасно його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дій і тактики; максимально швидко приймати рішення - вибирати правильну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контрдію</w:t>
      </w:r>
      <w:proofErr w:type="spellEnd"/>
      <w:r w:rsidRPr="00655E84">
        <w:rPr>
          <w:rFonts w:ascii="Times New Roman" w:hAnsi="Times New Roman" w:cs="Times New Roman"/>
          <w:lang w:val="uk-UA"/>
        </w:rPr>
        <w:t>, боротися за здійснення своїх рішень і у випадку необхідності змінювати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прийняте рішення.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Вправи в удосконаленні тактичного мислення: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Партнер високого росту отримує завдання вести бій, атакуючи боксера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одиночними і подвійними ударами, не допускаючи його до себе, захищаючись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допомогою відходів назад і в сторону. Боксер (невисокого росту) повинен по ходу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бою вияснити тактику партнера, прийняти і здійснити прийоми - рішення: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притискати партнера до канатів, обмеживши його маневр і в благополучний момент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нанести серію ударів в голову і тулуб.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2. Партнер отримує завдання вести </w:t>
      </w:r>
      <w:proofErr w:type="spellStart"/>
      <w:r w:rsidRPr="00655E84">
        <w:rPr>
          <w:rFonts w:ascii="Times New Roman" w:hAnsi="Times New Roman" w:cs="Times New Roman"/>
          <w:lang w:val="uk-UA"/>
        </w:rPr>
        <w:t>контратакуючий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бій, вичікуючи атаки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боксера, </w:t>
      </w:r>
      <w:proofErr w:type="spellStart"/>
      <w:r w:rsidRPr="00655E84">
        <w:rPr>
          <w:rFonts w:ascii="Times New Roman" w:hAnsi="Times New Roman" w:cs="Times New Roman"/>
          <w:lang w:val="uk-UA"/>
        </w:rPr>
        <w:t>опереджуючи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їх </w:t>
      </w:r>
      <w:proofErr w:type="spellStart"/>
      <w:r w:rsidRPr="00655E84">
        <w:rPr>
          <w:rFonts w:ascii="Times New Roman" w:hAnsi="Times New Roman" w:cs="Times New Roman"/>
          <w:lang w:val="uk-UA"/>
        </w:rPr>
        <w:t>відповідаючими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або зустрічними ударами. Боксер вивчає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тактику партнера і приймає рішення атакувати його неправдивими ударами,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заставивши перейти до активних дій, потім наносить миттєві удари, </w:t>
      </w:r>
      <w:proofErr w:type="spellStart"/>
      <w:r w:rsidRPr="00655E84">
        <w:rPr>
          <w:rFonts w:ascii="Times New Roman" w:hAnsi="Times New Roman" w:cs="Times New Roman"/>
          <w:lang w:val="uk-UA"/>
        </w:rPr>
        <w:t>опереджуючи</w:t>
      </w:r>
      <w:proofErr w:type="spellEnd"/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партнера або наносячи </w:t>
      </w:r>
      <w:proofErr w:type="spellStart"/>
      <w:r w:rsidRPr="00655E84">
        <w:rPr>
          <w:rFonts w:ascii="Times New Roman" w:hAnsi="Times New Roman" w:cs="Times New Roman"/>
          <w:lang w:val="uk-UA"/>
        </w:rPr>
        <w:t>відповідаючі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удари.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Фізично сильному і витривалому партнеру дається завдання 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запропонувати боксеру високий темп бою, весь час атакувати, тіснити його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канатів, обмежуючи можливість маневрування. Задача боксера - розгадати тактику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партнера, не приймати запропонованого ним темпу бою, втомити його, зупинити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натиск зустрічними ударами, а з допомогою кроків в сторону добиватися, щоб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партнер промахнувся.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Партнер майже весь раунд розмірно наносить одиночні і подвійні удари.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В кінці раунду, приспавши пильність боксера, несподівано пришвидшує темп бою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миттєвими атаками і контратаками з допомогою серій ударів тіснить його. Боксер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повинен швидко зорієнтуватися, перебудувати свою тактику і застосувати ряд дій 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перейти на швидке маневрування навкруги партнера, миттєво нанести зустрічний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11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удар з послідуючими ударами під час відходу і </w:t>
      </w:r>
      <w:proofErr w:type="spellStart"/>
      <w:r w:rsidRPr="00655E84">
        <w:rPr>
          <w:rFonts w:ascii="Times New Roman" w:hAnsi="Times New Roman" w:cs="Times New Roman"/>
          <w:lang w:val="uk-UA"/>
        </w:rPr>
        <w:t>т.д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5. Партнер-лівша веде бій в правосторонній </w:t>
      </w:r>
      <w:proofErr w:type="spellStart"/>
      <w:r w:rsidRPr="00655E84">
        <w:rPr>
          <w:rFonts w:ascii="Times New Roman" w:hAnsi="Times New Roman" w:cs="Times New Roman"/>
          <w:lang w:val="uk-UA"/>
        </w:rPr>
        <w:t>стійці</w:t>
      </w:r>
      <w:proofErr w:type="spellEnd"/>
      <w:r w:rsidRPr="00655E84">
        <w:rPr>
          <w:rFonts w:ascii="Times New Roman" w:hAnsi="Times New Roman" w:cs="Times New Roman"/>
          <w:lang w:val="uk-UA"/>
        </w:rPr>
        <w:t>. Боксер приймає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рішення зашкодити йому використовувати його перевагу - весь час страхуючись від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ударів лівою. При цьому він займає фронтальне положення, частіше користується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прямим ударом правою і перехресними лівою, переміщується в різні сторони,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більше вліво, атакує швидко і несподівано, розвиваючи наступ в ближній дистанції.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6. Партнер веде комбінаційний бій. Боксер виявляє манеру ведення бою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протиставляє партнеру комбінаційну манеру ведення бою, нейтралізуючи і сковуючи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його дії, пропонує більш швидкий темп, ніж той, який прийняв партнер, страхується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 сильного удару і нав'язує незручну для виконання цього удару дистанцію бою.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момент, коли партнер готовий нанести сильний удар, миттєво змінює дистанцію.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 повинен вміти в процесі бою, у випадку необхідності, змінити свій план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частково або навіть повністю відмовитися від нього на якийсь період часу, щоби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пізніше повернутися до нього.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План бою слід змінити, якщо, по-перше: боксер прийняв неправильне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рішення, або, по-друге: якщо противник зазнав спочатку невдачу і вдався до нової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тактики. В першому випадку, наприклад, боксер, який веде бій на дальній дистанції,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при зустрічі з противником, активно </w:t>
      </w:r>
      <w:proofErr w:type="spellStart"/>
      <w:r w:rsidRPr="00655E84">
        <w:rPr>
          <w:rFonts w:ascii="Times New Roman" w:hAnsi="Times New Roman" w:cs="Times New Roman"/>
          <w:lang w:val="uk-UA"/>
        </w:rPr>
        <w:t>нав'язуючим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бій на середній і ближній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дистанції, приймає рішення і контратакує прямими ударами з відходом назад. Така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тактика не принесе йому успіху, так як противник безперервно рухається вперед,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застосовуючи повторні атаки. Необхідно терміново застосувати тактику : заставити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противника постійно проштовхуватися, застосовуючи захист кроками в сторону 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зупиняючи його атаки зустрічними ударами. Така тактика буде мати успіх.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іншому випадку, наприклад, боксер викликає противника на атаку,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користуючись обманними діями, що спочатку приносить йому успіх. Однак,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противник, розгадавши наміри боксера замість дійсної атаки застосовує обманну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перехоплює контратаку боксера. Боксер, зрозумівши причину своїх невдач,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перебудовує план бою. В процесі змагального бою боксер активно бореться за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виконання свого тактичного плану, переборюючи трудності, що виникли в бою,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мобілізуючи всі свої сили і волю. До цієї мобілізації всіх сил потрібно привчити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боксера по ходу тренувального процесу. Боксер повинен вміти мислити швидко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правильно в важчих умовах бою: в стані втоми (вміти вести бій зі “свіжими”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партнерами) і при зустрічі з "незручними" партнерами-лівшами, що володіють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сильними ударами, </w:t>
      </w:r>
      <w:proofErr w:type="spellStart"/>
      <w:r w:rsidRPr="00655E84">
        <w:rPr>
          <w:rFonts w:ascii="Times New Roman" w:hAnsi="Times New Roman" w:cs="Times New Roman"/>
          <w:lang w:val="uk-UA"/>
        </w:rPr>
        <w:t>пропонуючими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темп бою з першого раунду, </w:t>
      </w:r>
      <w:proofErr w:type="spellStart"/>
      <w:r w:rsidRPr="00655E84">
        <w:rPr>
          <w:rFonts w:ascii="Times New Roman" w:hAnsi="Times New Roman" w:cs="Times New Roman"/>
          <w:lang w:val="uk-UA"/>
        </w:rPr>
        <w:t>застосовуючими</w:t>
      </w:r>
      <w:proofErr w:type="spellEnd"/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старти і </w:t>
      </w:r>
      <w:proofErr w:type="spellStart"/>
      <w:r w:rsidRPr="00655E84">
        <w:rPr>
          <w:rFonts w:ascii="Times New Roman" w:hAnsi="Times New Roman" w:cs="Times New Roman"/>
          <w:lang w:val="uk-UA"/>
        </w:rPr>
        <w:t>т.д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b/>
          <w:lang w:val="uk-UA"/>
        </w:rPr>
        <w:t>Психологічна підготовка боксерів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Зміст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Вступ……………………………………………………………………………..…2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Поняття "психологічна підготовка"……………………………………………3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Зміст і структура психологічної готовності боксера до змагання……….…..4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Діагностика стану психічної готовності боксера…………………………..…6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Виховання волі боксера……………………………………………………...…7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5. Організація роботи психолога………………………………………………....9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6. Оцінка психологічних показників тренованості боксерів……….…………11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Література…………………………………………………………………………12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Вступ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 в світі є один з найбільш масових олімпійських видів спорту. Велика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популярність боксу пояснюється перш за все його </w:t>
      </w:r>
      <w:proofErr w:type="spellStart"/>
      <w:r w:rsidRPr="00655E84">
        <w:rPr>
          <w:rFonts w:ascii="Times New Roman" w:hAnsi="Times New Roman" w:cs="Times New Roman"/>
          <w:lang w:val="uk-UA"/>
        </w:rPr>
        <w:t>видовищністю</w:t>
      </w:r>
      <w:proofErr w:type="spellEnd"/>
      <w:r w:rsidRPr="00655E84">
        <w:rPr>
          <w:rFonts w:ascii="Times New Roman" w:hAnsi="Times New Roman" w:cs="Times New Roman"/>
          <w:lang w:val="uk-UA"/>
        </w:rPr>
        <w:t>, високим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емоційним напруженням спортивної боротьби і різносторонньою дією на рухові,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психічні і вольові якості спортсмена.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Заняття боксом роблять позитивний вплив на нервову систему. Поліпшення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функцій нервової системи виявляється в збільшенні швидкості реакції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орієнтування, в більшого ступеня швидкості сприйняття, перемикання уваги,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врівноваженості і стриманості.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Збільшений рівень конкурентної боротьби на найбільших турнірах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олімпійських іграх викликає необхідність вдосконалення засобів і методів не тільки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різносторонньої фізичної підготовленості, але і психологічної підготовки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Боксери діють на тлі сильної психічної напруги, характерної для будь-якого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єдиноборства. Загроза сильного удару робить бокс особливо гострим і пред'являє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підвищені вимоги до цілого ряду психічних процесів якостей і станів спортсмена.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Бої видатних боксерів свідчать про виключно тонке сприйняття ними всіх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ситуацій бойової обстановки, точним розрахунку часу і дистанції, уміння знаходити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потрібний момент для ударів і захистів, оптимальному розподілі м'язових зусиль,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швидкому і точному тактичному мисленні. Що говорить не тільки про розвиток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спеціальних фізичних якостей, але і психологічної підготовки спортсменів.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Питаннями психологічної підготовки спортсменів займається психологія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спорту. Психологія спорту проводить загальний аналіз спортивної діяльності,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вивчає окремі види спорту, загальні і спеціальні якості особи спортсмена, показує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психологічні основи його навчання, тренування, виховання. Велика увага надається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психологічної підготовки спортсменів.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1. Поняття «психологічна підготовка»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Успішний виступ в напруженому і важкому багатоденному турнірі, де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доводиться зустрічатися з різноманітними, деколи небезпечними супротивниками,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вимагає від боксера разом з високою техніко-тактичною досконалістю і фізичною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працездатністю також і високого рівня психологічної підготовленості.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Психологічна підготовленість боксера визначається по-перше, ступенем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розвитку спеціалізованих </w:t>
      </w:r>
      <w:proofErr w:type="spellStart"/>
      <w:r w:rsidRPr="00655E84">
        <w:rPr>
          <w:rFonts w:ascii="Times New Roman" w:hAnsi="Times New Roman" w:cs="Times New Roman"/>
          <w:lang w:val="uk-UA"/>
        </w:rPr>
        <w:t>сприйнять</w:t>
      </w:r>
      <w:proofErr w:type="spellEnd"/>
      <w:r w:rsidRPr="00655E84">
        <w:rPr>
          <w:rFonts w:ascii="Times New Roman" w:hAnsi="Times New Roman" w:cs="Times New Roman"/>
          <w:lang w:val="uk-UA"/>
        </w:rPr>
        <w:t>: відчуття дистанції і часу удару, орієнтування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рингу, швидкості реакції, уміння передбачати дії суперника, тактичного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мислення, уваги і, по-друге, психологічним станом спортсмена.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 оптимальній психологічній підготовленості в спортсмена спостерігається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щонайвищий рівень розвитку перерахованих якостей і стану так званої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психологічної готовності. Його характеризують упевненість в собі, прагнення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боротися до кінця і перемогти, здатність мобілізувати всі сили для досягнення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поставленої в бою цілі, значна психічна стійкість.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Рівень розвитку специфічних психічних процесів виявляється в діях боксера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рингу, багато в чому визначається успішністю розвитку природних завдатків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спортсмена, які удосконалюються в процесі спеціальних вправ.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Недостатній розвиток специфічних психічних функцій боксера або погана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компенсація їх іншими якостями, наприклад - сповільненою реакцією, великою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швидкістю рухів або добрим відчуттям дистанції негативно позначається також і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досягненні стану готовності, так як викликає в спортсмена відчуття невпевненості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або психічної нестійкості.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Психічна стійкість - це здатність спортсмена зберігати в скрутних умовах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тренування і змагань позитивний емоційний стан, працездатність і психічні якості,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необхідні в бою, не дивлячись на вплив чинників, що визивають негативні емоції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психічну напруженість.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"Готовність спортсмена до змагання складається з упевненості в своїх силах,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бажанні проявити себе і добитися перемоги, оптимального емоційного збудження,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високої перешкодостійкості, здатності довільно управляти своєю поведінкою".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 психологічною готовністю спортсмена до змагання розуміється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можливість успішно виступати на змаганнях. В психічній готовності відводиться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велика роль упевненості, волі і </w:t>
      </w:r>
      <w:proofErr w:type="spellStart"/>
      <w:r w:rsidRPr="00655E84">
        <w:rPr>
          <w:rFonts w:ascii="Times New Roman" w:hAnsi="Times New Roman" w:cs="Times New Roman"/>
          <w:lang w:val="uk-UA"/>
        </w:rPr>
        <w:t>т.д</w:t>
      </w:r>
      <w:proofErr w:type="spellEnd"/>
      <w:r w:rsidRPr="00655E84">
        <w:rPr>
          <w:rFonts w:ascii="Times New Roman" w:hAnsi="Times New Roman" w:cs="Times New Roman"/>
          <w:lang w:val="uk-UA"/>
        </w:rPr>
        <w:t>., які не піддаються вимірюванню і формалізації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тому можуть лише доповнювати отримані об'єктивні дані досліджень.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Багато які психологи спорту убачають єство психологічної готовності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спортсмена в різних дії на нього екстремальних умов змагань і можливості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своєчасно прийняти оптимальне рішення в конкретній ситуації, в єдності діяльності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 стану, в безперервному контролі і регуляції поведінки.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Основна задача тренера по боксу – це розвиток в спортсменів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цілеспрямованості, що є невід'ємною частиною психологічної підготовки боксерів.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Її можна виховувати за умови, що спортсмен виявляє глибоку цікавість до боксу як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мистецтву, і особисту зацікавленість в спортивних досягненнях. Тренер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зобов'язаний розібрати з боксером всі його позитивні і негативні сторони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підготовки.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Слід постійно виробляти в боксерів уміння </w:t>
      </w:r>
      <w:proofErr w:type="spellStart"/>
      <w:r w:rsidRPr="00655E84">
        <w:rPr>
          <w:rFonts w:ascii="Times New Roman" w:hAnsi="Times New Roman" w:cs="Times New Roman"/>
          <w:lang w:val="uk-UA"/>
        </w:rPr>
        <w:t>стійко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переносити в боях больові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відчуття, долати неприємні відчуття, що виявляються при максимальних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навантаженнях і стомленні, при </w:t>
      </w:r>
      <w:proofErr w:type="spellStart"/>
      <w:r w:rsidRPr="00655E84">
        <w:rPr>
          <w:rFonts w:ascii="Times New Roman" w:hAnsi="Times New Roman" w:cs="Times New Roman"/>
          <w:lang w:val="uk-UA"/>
        </w:rPr>
        <w:t>згонці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ваги, обмеженому прийомі їжі і води.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 «психологічних бар'єрів» в боксі відносять 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- страх перед </w:t>
      </w:r>
      <w:proofErr w:type="spellStart"/>
      <w:r w:rsidRPr="00655E84">
        <w:rPr>
          <w:rFonts w:ascii="Times New Roman" w:hAnsi="Times New Roman" w:cs="Times New Roman"/>
          <w:lang w:val="uk-UA"/>
        </w:rPr>
        <w:t>програшем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(він може бути викликаний загостреною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самолюбністю і пихатістю, побоюванням підвести команду або колектив, про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негативну оцінки поганого виступу близькими людьми або тренером);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-страх перед супротивником, викликаний або знанням його сильних сторін або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неправильною інформацією про його успіхи, або </w:t>
      </w:r>
      <w:proofErr w:type="spellStart"/>
      <w:r w:rsidRPr="00655E84">
        <w:rPr>
          <w:rFonts w:ascii="Times New Roman" w:hAnsi="Times New Roman" w:cs="Times New Roman"/>
          <w:lang w:val="uk-UA"/>
        </w:rPr>
        <w:t>марновірствами</w:t>
      </w:r>
      <w:proofErr w:type="spellEnd"/>
      <w:r w:rsidRPr="00655E84">
        <w:rPr>
          <w:rFonts w:ascii="Times New Roman" w:hAnsi="Times New Roman" w:cs="Times New Roman"/>
          <w:lang w:val="uk-UA"/>
        </w:rPr>
        <w:t>, або недооцінкою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власних можливостей;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-страх програти бій нокаутом або зважаючи наявну перевагу супротивника;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-страх не витримати високого темпу бою;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-страх отримати нову травму або повторну;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-страх неадекватного суддівства, їх суб'єктивного відношення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супротивників.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Під впливом цих і інших подібних їм думок і емоцій спортсмен стає надмірно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збудженим, запальним або млявим.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Знаходячись в стані стартової лихоманки, боксер сильно хвилюючись, не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може, як правило об'єктивно уявити собі картину майбутнього бою і зосередитися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плані свого виступу. Бажання виграти бій зміняється в нього усілякими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побоюваннями про хід зустрічі. В боксера погіршується увага, порушується пам'ять.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Деякі особливо збудливі, неврівноважені боксери перед боєм стають украй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дратівливими і запальними, не можуть сидіти на місці, грублять, </w:t>
      </w:r>
      <w:proofErr w:type="spellStart"/>
      <w:r w:rsidRPr="00655E84">
        <w:rPr>
          <w:rFonts w:ascii="Times New Roman" w:hAnsi="Times New Roman" w:cs="Times New Roman"/>
          <w:lang w:val="uk-UA"/>
        </w:rPr>
        <w:t>метушаться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 результаті дослідження Б.І. </w:t>
      </w:r>
      <w:proofErr w:type="spellStart"/>
      <w:r w:rsidRPr="00655E84">
        <w:rPr>
          <w:rFonts w:ascii="Times New Roman" w:hAnsi="Times New Roman" w:cs="Times New Roman"/>
          <w:lang w:val="uk-UA"/>
        </w:rPr>
        <w:t>Рисєва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було встановлено що до негативних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показників стартової лихоманки і стартової апатії відносяться: частота пульсу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дихання, висота артеріального тиску, які в перебігу 5-ти хвилинного відпочинку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після розминки падають до рівня даних і лише в окремих випадках підвищуються;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оптимальний прихований період рухової реакції для даного стану виявляється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коливаннями і при великих частках секунди, ніж при оптимальних зсувах. При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виході боксера на ринг показники частоти пульсу, дихання і висоти артеріального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тиску, які щодо даних після 5-ти хвилинного відпочинку різко змінюються у бік їх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збільшення або пониження.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2. Зміст і структура психологічної готовності боксера до змагання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Завдання загальної психологічної підготовки – вивчення психологічних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якостей спортсмена і їх розвиток. Тренер в процесі роботи вибирає методи їх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виховання.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Так, тренер з'ясовує, що в процесі змагань спортсмен не показує результати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досягнуті на тренуваннях , так як не упевнений в своїх силах.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Ця слабість вияву вольових якостей може мати різні причини. Щоб вибрати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метод усунення недоліку, необхідно точно знати причину його виникнення. Потім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виробляються заходи усунення вказаного недоліку. Спортсмен повинен бути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відмінно підготовлений у фізичних, технічних і тактичних відносинах. А потім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можна підбирати методи усунення даного конкретного недоліку – невпевненості.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Абсолютно необхідно щоб спортсмен був повністю інформований про своїх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майбутніх суперників, він повинен добре знати як їх слабі так і сильні сторони.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останніх змаганнях, спортсмену необхідно виконувати спеціальні вправи, які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додають упевненості в собі.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Особливу увагу слід надавати формуванню емоційної спортсмена. Емоційний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стан спортсмена в період безпосередньо попередній змаганню, отримало назву 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передстартове багатство або як говорять боксери "горіти" перед боєм. Особливо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сильно виявляється передстартовий "</w:t>
      </w:r>
      <w:proofErr w:type="spellStart"/>
      <w:r w:rsidRPr="00655E84">
        <w:rPr>
          <w:rFonts w:ascii="Times New Roman" w:hAnsi="Times New Roman" w:cs="Times New Roman"/>
          <w:lang w:val="uk-UA"/>
        </w:rPr>
        <w:t>мандраж</w:t>
      </w:r>
      <w:proofErr w:type="spellEnd"/>
      <w:r w:rsidRPr="00655E84">
        <w:rPr>
          <w:rFonts w:ascii="Times New Roman" w:hAnsi="Times New Roman" w:cs="Times New Roman"/>
          <w:lang w:val="uk-UA"/>
        </w:rPr>
        <w:t>" в 15-18-ти літніх боксерів. Однак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тренер ураховуючи вікові особливості не повинен ігнорувати індивідуальні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особливості спортсмена. Важливий тут досвід спортивної діяльності. З двох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спортсменів однакового віку один може мати значний досвід спортивної діяльності,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результаті якого в нього виробляється уміння володіти собою під час великих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змагань, і це позитивно позначається на його результатах. Інший спортсмен того ж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віку може не мати досвіду боротьби і перед змаганнями великого масштабу впасти 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важкий передстартовий стан.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Тренер повинен знати темперамент кожного спортсмена - значить в процесі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спортивної діяльності темперамент грає значну роль. Хоча слід врахувати, що один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той же спортсмен в процесі спортивної діяльності може проявляти психічні якості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абсолютно іншого характеру чим в житті.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Основними чинниками психологічної підготовки до конкретного змагання 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психологічна самопідготовка.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 цим розуміється та психологічна установка - думки, переживання, вольові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явища які відбуваються в спортсмена у зв'язку з конкретними змаганнями.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 перед змаганнями обов'язково повинен жити майбутніми боями. Проте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це повинні бути такі переживання, які мобілізують його сили, по-бойовому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набудовують і кінець кінцем значною мірою допомагають досягненню перемоги. Дії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тренера.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Тренер, обізнаний свого вихованця вже по зовнішніх ознаках поведінки може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визначити зсуви в його емоційній сфері. Якщо завжди жвавий у присутності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тренерів хлопця ставати замкнутим, то це значить що він знаходиться в стані важких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психічних переживань, пов'язаних з виступом на майбутніх змаганнях. Тренеру слід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непомітно вивести свого підопічного з цього стану, перемкнути його увагу на інше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напередодні майбутнього змагання. В деяких випадках питання пов'язані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майбутніми змаганнями треба розібрати з колективом і в особистій бесіді. Тренер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повинен допомогти спортсмену оцінити свої власні сили і сили супротивника,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одночасно тренер повинен дещо змінити режим тренувань.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 поняттям "середовище" треба розуміти в першу чергу той спортивний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колектив у складі якого спортсмен повинен виступати на майбутніх змаганнях.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Психологічний стан членів колективу взаємно впливають на них. Тому дуже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важлива установка всього колективу щодо майбутнього змагання. Коли колектив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набудований по-бойовому, упевнений в своїх силах, в перемозі, це є важливим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чинником в психологічній підготовці до змагання.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психологічній підготовці велике значення має також відношення сім'ї,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товаришів, знайомих. Тут не слід забувати що середовище спортсмена може грати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як позитивну, так і негативну роль. Зокрема, йдеться про такі випадки коли дії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середовища доводять спортсмена до певного перенапруженого стану, виводять його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 рівноваги (коли "натхнення" переходить нормальні межі).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Процес психологічної підготовки спортсмена ділиться на ряд етапів.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Етап, відразу наступний за змаганнями. На цьому етапі, виходячи з перемоги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або поразки, спортсмен приймає ту або іншу установку щодо подальшого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тренування і майбутнього змагання. Наступне змагання може бути через місяці.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Проте психологічна до нього починається після закінчення попередніх змагань. 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разі перемоги треба поставити перед боксером більш високі цілі, а у разі поразки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треба викликати прагнення до реваншу, і у всіх випадках серйозно розібрати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технічні, тактичні і психологічні недоліки, от що важливо виконати на цьому етапі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психологічної підготовки до змагання.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Етап тренування, напередодні змагання. Цей етап - самий тривалий зі всіх.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Основна задача: рішення питань загальної психологічної підготовки - це вивчення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особливостей психічних якостей боксера і їх вияв під час змагань, і вибір заходів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необхідних для розвитку цих якостей. Необхідно, щоб психологічна підготовка була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важливою частиною всього процесу підготовки спортсмена до майбутнього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змагання.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Етап безпосередньої підготовки до змагання. Цей етап визначається такими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зсувами, які відбуваються в емоційній сфері спортсмена. Зсуви бувають переважно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настільки значними, що накладають певний відбиток на настрій спортсмена. В цей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час треба розсіяти тривожні думки, усунути турботи і постаратися створити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спортсмена стан бойової готовності.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Процес самого змагання. В процесі змагання, особливо коли змагання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продовжуються дні а то і тижні, важлива психологічна настройка. Психологічна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настройка спортсмена до змагання дуже складний процес, який є систематично, по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наперед розробленому плану і має важливе, іноді навіть вирішальне значення для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досягнення успіху в змаганнях.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В цьому процесі важлива роль належить спортсмену, тренеру і колективу,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загальними зусиллями яких можна досягти правильної і необхідної психологічної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підготовки і забезпечити успіх в майбутніх боях.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Діагностика стану психічної готовності спортсмена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Психічну готовність до змагання слід розглядати як один з багатообразних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психічних станів людини. Питаннями психічних станів людини займаються в нашій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країні Н.Д. </w:t>
      </w:r>
      <w:proofErr w:type="spellStart"/>
      <w:r w:rsidRPr="00655E84">
        <w:rPr>
          <w:rFonts w:ascii="Times New Roman" w:hAnsi="Times New Roman" w:cs="Times New Roman"/>
          <w:lang w:val="uk-UA"/>
        </w:rPr>
        <w:t>Льовітов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, В.Н. </w:t>
      </w:r>
      <w:proofErr w:type="spellStart"/>
      <w:r w:rsidRPr="00655E84">
        <w:rPr>
          <w:rFonts w:ascii="Times New Roman" w:hAnsi="Times New Roman" w:cs="Times New Roman"/>
          <w:lang w:val="uk-UA"/>
        </w:rPr>
        <w:t>Мясніцкий</w:t>
      </w:r>
      <w:proofErr w:type="spellEnd"/>
      <w:r w:rsidRPr="00655E84">
        <w:rPr>
          <w:rFonts w:ascii="Times New Roman" w:hAnsi="Times New Roman" w:cs="Times New Roman"/>
          <w:lang w:val="uk-UA"/>
        </w:rPr>
        <w:t>, А.Г. Ковальов і інші.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Кожний психічний стан виступає для людини як переживання і в той же час як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вияв активності в зовнішніх діях і поведінці.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Всі психічні стани мають тимчасовий характер, проте тривалість їх може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коливатися в дуже значних межах (від секунд до багато яких днів).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Фізіологічною основою психічних станів є "визначений функціональний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рівень кори великих півкуль головного мозку" (Н.А. </w:t>
      </w:r>
      <w:proofErr w:type="spellStart"/>
      <w:r w:rsidRPr="00655E84">
        <w:rPr>
          <w:rFonts w:ascii="Times New Roman" w:hAnsi="Times New Roman" w:cs="Times New Roman"/>
          <w:lang w:val="uk-UA"/>
        </w:rPr>
        <w:t>Костенецкая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55E84">
        <w:rPr>
          <w:rFonts w:ascii="Times New Roman" w:hAnsi="Times New Roman" w:cs="Times New Roman"/>
          <w:lang w:val="uk-UA"/>
        </w:rPr>
        <w:t>В.П.Мясницев</w:t>
      </w:r>
      <w:proofErr w:type="spellEnd"/>
      <w:r w:rsidRPr="00655E84">
        <w:rPr>
          <w:rFonts w:ascii="Times New Roman" w:hAnsi="Times New Roman" w:cs="Times New Roman"/>
          <w:lang w:val="uk-UA"/>
        </w:rPr>
        <w:t>)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залежний від діяльного або покійного стану кори, від різних фазових її станів,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особливо пов'язаних з рішенням важких задач і </w:t>
      </w:r>
      <w:proofErr w:type="spellStart"/>
      <w:r w:rsidRPr="00655E84">
        <w:rPr>
          <w:rFonts w:ascii="Times New Roman" w:hAnsi="Times New Roman" w:cs="Times New Roman"/>
          <w:lang w:val="uk-UA"/>
        </w:rPr>
        <w:t>т.д</w:t>
      </w:r>
      <w:proofErr w:type="spellEnd"/>
      <w:r w:rsidRPr="00655E84">
        <w:rPr>
          <w:rFonts w:ascii="Times New Roman" w:hAnsi="Times New Roman" w:cs="Times New Roman"/>
          <w:lang w:val="uk-UA"/>
        </w:rPr>
        <w:t>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7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Функціональний рівень кори, а отже і психічні стани завжди детерміновані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впливом зовнішнього середовища, в якому живе і діє людина, і взаємодіючій з нею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внутрішнім середовищем організму людини.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Психічний стан при багатократному їх виникненні можуть придбавати стійкий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характер і поновлюються при повторенні тих же або схожих умов життя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діяльності, а також змінах внутрішнього середовища організму, якими вони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первинно були викликані.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Проте зміна цих умов, особливо різке або раптове, може привести до такої ж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різкої зміни психічних станів. Спираючись на дані загальної психології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використовуючи результати численних досліджень передстартових станів, вольової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підготовки до змагань професор А.Ц. Пуні так сформулював розуміння стану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психічної готовності до змагання: "воно є складними, цілісні, вияви особи, що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характеризуються тверезою упевненістю спортсмена в своїх силах, прагненням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активно боротися до кінця за досягнення наміченої мети, оптимальним рівнем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емоційного збудження, високим ступенем перешкодостійкості по відношенню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різних несприятливих діючих зовнішніх і внутрішніх впливів, здатність довільно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управляти своїми діями, думкам, відчуттями, всією поведінкою, що адекватно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виникає і нескінченно мінливим ситуаціям спортивної боротьби, і все це в умовах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вищого ступеня напруженій атмосфері змагань.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Якщо проаналізувати цю лаконічну характеристику, то можна знайти, що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цілісний вияв особи відрізняються перш за все різноманітністю виразу, який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залежить від типологічних характеристик спортсмена. Стан психічної готовності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змагання має, звичайно, вельми складну фізіологічну основу, і як всякий психічний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стан є тимчасовим, тобто характеризується тією або іншою тривалістю.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Стан психічної готовності виникає не спонтанно. Є загальне прагнення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поліпшення спортивних досягнень в умовах змагань. Воно викликається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закріплюється всім ходом виховання і навчання спортсменів в процесі тренування.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Це прагнення ще спеціально формується в процесі направленої психологічної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підготовки до кожного конкретного змагання. Відомо, що участь в будь-якому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змаганні для будь-якого спортсмена є зіткнення двох неповторних складових: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неповторності умов змагань з неповторною індивідуальністю спортсмена.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Діагносту стану психічної готовності до змагання слід розглядати як одну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найважливіших сучасних проблем психології спорту .Ця проблема знаходиться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самій початковій стадії розробки.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 діагностиці стану психічної готовності до змагання слід орієнтуватися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ознаки, що входять в синдром цього стану і отже використовувати певний комплекс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діагностичних методів 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Виховання волі боксера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 волею розуміється здатність людини цілеспрямовано управляти своїми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діями, якими психічними процесами (думками, відчуттями, увагою) і емоційними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станами, пов'язаними з подоланням труднощів. Воно виявляється в навмисних діях,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направлених на досягнення свідомо поставленої мети.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8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Виховання волі боксера - одна з центральних, вузлових проблем сучасного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тренування. Найважливіші задачі вольової підготовки боксера - навчити його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максимально мобілізувати волю для досягнення поставленої мети, управляти своїм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емоційним станом, виховувати в спортсмена вольові якості, необхідні для успіху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тренуваннях і змаганнях.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Розвиток волі спортсмена невіддільно від його загального інтелекту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виховання. Практично для вирішення задач вольової підготовки, тренер повинен,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по-перше, виробляти в тих, що займаються активні, позитивні мотиви під час занять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 виступів в змаганнях, прагнення до самовиховання волі, активному подоланню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труднощів в тренуванні і змаганнях, до максимальної мобілізації вольових зусиль 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по-друге правильно підбирати задачі по подоланню труднощів і стежити за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самостійним рішенням завдань підготовки.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Слід переконувати боксерів, що навіть самий середній боксер, що не володіє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багатими фізичними даними і ще недостатньо </w:t>
      </w:r>
      <w:proofErr w:type="spellStart"/>
      <w:r w:rsidRPr="00655E84">
        <w:rPr>
          <w:rFonts w:ascii="Times New Roman" w:hAnsi="Times New Roman" w:cs="Times New Roman"/>
          <w:lang w:val="uk-UA"/>
        </w:rPr>
        <w:t>володіючий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технікою і тактикою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боксу зможе добитися великих успіхів, якщо буде наполегливо тренуватися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систематично виступати на змаганнях. Прикладів тому в історії боксу дуже багато.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Виробивши серйозне відношення і інтерес до боксу, слід розвивати в боксера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прагнення до самовиховання волі.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Боксера необхідно переконати в тому, що для досягнення майстерності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успіху на рингу потрібно навчитися управляти своїм настроєм і відчуттями,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самокритика відноситься до поразок на рингу, в недоліках в техніці і тактиці не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звинувачувати тренера, суддів і оточуючих.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Прагнення до самовиховання волі повинне бути істотним мотивом діяльності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боксера, і стимулом для вдосконалення якостей волі.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Методика виховання в боксерів вольових якостей передбачає поступове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збільшення ступеня труднощів, які повинні долатися спортсменами під час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тренування і виступів.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Для того щоб стимулювати вольові зусилля боксера на подолання все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зростаючих труднощів, в тренуванні застосовується ряд методів психологічної дії.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 допомогою цих методів тренер не тільки стимулює вольові якості боксера, але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виробляє в боксерів відповідні установки, створює такі оптимальні стани, які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сприяють досягненню оптимальної працездатності або відпочинку. Їх можна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розділити на 2 групи: методи словесного і методи змішаної дії. До методів словесної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дії відносяться: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- роз'яснення,, похвала, вимоги наказ, приклади із спортивного життя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тренера і інших спортсменів, критика і ін.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 методів змішаної дії відносяться: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- заохочення, нагородження, схвалення, покарання, термінова інформація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про результати дії, спеціальні вправи для </w:t>
      </w:r>
      <w:proofErr w:type="spellStart"/>
      <w:r w:rsidRPr="00655E84">
        <w:rPr>
          <w:rFonts w:ascii="Times New Roman" w:hAnsi="Times New Roman" w:cs="Times New Roman"/>
          <w:lang w:val="uk-UA"/>
        </w:rPr>
        <w:t>самонастрою</w:t>
      </w:r>
      <w:proofErr w:type="spellEnd"/>
      <w:r w:rsidRPr="00655E84">
        <w:rPr>
          <w:rFonts w:ascii="Times New Roman" w:hAnsi="Times New Roman" w:cs="Times New Roman"/>
          <w:lang w:val="uk-UA"/>
        </w:rPr>
        <w:t>, вправи для відволікання від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неприємних думок.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Ефективність методів словесної дії, залежить багато в чому від авторитету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тренера, його уміння підібрати потрібні слова і приклади, що надають на них,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емоційний вплив, логічності і образності мови правильності зауважень.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9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Застосовуючи методи змішаної дії, тренер, крім слів використовує наочний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показ, відгуки інших людей, різні вправи і інше. Він може заохотити спортсменів,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похвалити їх від імені колективу, прочитати відгуки про змагання у пресі.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Виховуючи вольові якості боксерів, необхідно прагнути того, щоб всі вони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формувалися не тільки в бою, на рингу, і тренуванні, а виявлялися в житті, в побуті,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праці і поведінці, тобто сталі рисами вдачі спортсмена.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Уміння тренера спонукати боксера постійно долати труднощі тренування,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бути дисциплінованим, твердо виконувати режим і розпорядок дня, грає величезну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роль у вольовій підготовці боксерів.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Треба завжди мати зважаючи на, що формування вольових якостей в боксерів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- не епізодична робота тренера, яку він проводить перед змаганням, а постійна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кропітка праця, що вимагає від нього великої витрати сил, часу, завзятості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ентузіазму в перебігу всієї багаторічної підготовки спортсменів.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5. Організація роботи психолога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Психолог, що починає працювати з командою боксерів, нерідко стикається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рядом труднощів. Вони виникають через те, що психолог, як правило, не може бути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присутній в команді на всьому протязі підготовки спортсменів. Проте, якщо він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працює з ними достатньо довго, йому дуже непросто пов'язати свою діяльність з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щоденним тренувальним процесом, зробити свою роботу його органічною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складовою частиною.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Справжнім і серйозним помічником психолога повинен стати тренер,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безпосередньо працюючий в команді. Тренер - це педагог, який допомагає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спортсменам освоювати, закріплювати і удосконалювати основи спортивної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майстерності, і вихователь, а значить, не може не бути психологом.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Він повинен систематично, цілеспрямовано керувати психологічною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підготовкою спортсменів, послідовно виховувати в них уміння контролювати себе,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застосовувати індивідуально значущі методи саме регуляції психічного стану,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вводити в особливий психічний стан, в якому найбільш повно реалізують фізичні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технічні можливості.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Тому головне завдання професійного психолога - бути потрібним в першу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чергу тренеру: консультувати його з усіх питань психологічної підготовки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спортсменів, виконувати ту роботу, яку сам тренер виконати не може (наприклад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провести корекцію незадовільних психічних станів, послідовно, з </w:t>
      </w:r>
      <w:proofErr w:type="spellStart"/>
      <w:r w:rsidRPr="00655E84">
        <w:rPr>
          <w:rFonts w:ascii="Times New Roman" w:hAnsi="Times New Roman" w:cs="Times New Roman"/>
          <w:lang w:val="uk-UA"/>
        </w:rPr>
        <w:t>методично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чітких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позицій, виховувати в окремих спортсменів здібність до самоконтролю і саме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регуляції, </w:t>
      </w:r>
      <w:proofErr w:type="spellStart"/>
      <w:r w:rsidRPr="00655E84">
        <w:rPr>
          <w:rFonts w:ascii="Times New Roman" w:hAnsi="Times New Roman" w:cs="Times New Roman"/>
          <w:lang w:val="uk-UA"/>
        </w:rPr>
        <w:t>оперативно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набудовувати їх на виконання конкретної діяльності,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розробляти, </w:t>
      </w:r>
      <w:proofErr w:type="spellStart"/>
      <w:r w:rsidRPr="00655E84">
        <w:rPr>
          <w:rFonts w:ascii="Times New Roman" w:hAnsi="Times New Roman" w:cs="Times New Roman"/>
          <w:lang w:val="uk-UA"/>
        </w:rPr>
        <w:t>апробовувати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і упроваджувати перспективні методи </w:t>
      </w:r>
      <w:proofErr w:type="spellStart"/>
      <w:r w:rsidRPr="00655E84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практику роботи тренерів і лікарів команди).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Вся ця робота повинна носити комплексний характер. Дуже важливо, щоб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тренер і лікар розуміли конкретні призначення всіх заходів, що виконуються або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планованих психологом і активно брали участь в них. Крім того, необхідно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систематично підводити підсумки цієї спільної діяльності і намічати нові цілі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задачі.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10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Виділимо етапи входження психолога в команду боксерів. Роз'яснювальна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бесіда із старшим тренером.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 цій бесіді висловлюються основні задачі </w:t>
      </w:r>
      <w:proofErr w:type="spellStart"/>
      <w:r w:rsidRPr="00655E84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і розглядаються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планові варіанти підготовки команди і окремих спортсменів.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1. Бесіди з тренерським складом про важливість </w:t>
      </w:r>
      <w:proofErr w:type="spellStart"/>
      <w:r w:rsidRPr="00655E84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>, а також про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основні прийоми роботи і очікувані результати. В бесіді з тренерами намічаються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спортсмени яких тренери виділяють для перспективної підготовки і які потребують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оперативної </w:t>
      </w:r>
      <w:proofErr w:type="spellStart"/>
      <w:r w:rsidRPr="00655E84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>. Узгоджується форма бесіди тренера із спортсменами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про важливість і необхідність заходів щодо </w:t>
      </w:r>
      <w:proofErr w:type="spellStart"/>
      <w:r w:rsidRPr="00655E84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>. Цей момент грає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надзвичайно серйозну роль, тренер спочатку повинен задати правильний тон всій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роботі, показати свою зацікавленість в ній, і набудувати спортсменів на те, що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заходи, що проводяться мають велике значення для них. Психолог повинен щодня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реалізовувати велику програму своєї діяльності. В роботі психолога можна виділити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декілька конкретних розділів. Заняття по навчанню спортсменів самоконтролю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нервово-емоційної напруги, працездатності і стану нервово м'язового апарату.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зміст занять входить оцінка свого стану по параметрах працездатності і нервово-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емоційної напруги. Кожний спортсмен повинен уміти оцінювати стан свого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організму і на підставі правильної самооцінки готуватися до тренувань і змагань.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 Навчання спортсменів навикам довільної релаксації і мобілізації. Заходи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щодо навчання цим навикам поєднуються звичайно з теоретичними заняттями, коли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спортсменам пояснюють психофізіологічний сенс формованих станів, механізми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виникнення тих або інших </w:t>
      </w:r>
      <w:proofErr w:type="spellStart"/>
      <w:r w:rsidRPr="00655E84">
        <w:rPr>
          <w:rFonts w:ascii="Times New Roman" w:hAnsi="Times New Roman" w:cs="Times New Roman"/>
          <w:lang w:val="uk-UA"/>
        </w:rPr>
        <w:t>відчуттів</w:t>
      </w:r>
      <w:proofErr w:type="spellEnd"/>
      <w:r w:rsidRPr="00655E84">
        <w:rPr>
          <w:rFonts w:ascii="Times New Roman" w:hAnsi="Times New Roman" w:cs="Times New Roman"/>
          <w:lang w:val="uk-UA"/>
        </w:rPr>
        <w:t>, аналізують помилки і розглядають варіанти їх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усунення за допомогою засобів саморегуляції.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Безпосередні навчання самоконтролю і саморегуляції. Цей розділ роботи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складається з двох етапів . На першому етапі спортсмени виконують всі необхідні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для паузи </w:t>
      </w:r>
      <w:proofErr w:type="spellStart"/>
      <w:r w:rsidRPr="00655E84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(фізичні вправи виключаються). В процесі опиту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спортсменів з'ясовується, які незручності вони випробовували, що їм заважало. 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другому етапі за допомогою засобів </w:t>
      </w:r>
      <w:proofErr w:type="spellStart"/>
      <w:r w:rsidRPr="00655E84">
        <w:rPr>
          <w:rFonts w:ascii="Times New Roman" w:hAnsi="Times New Roman" w:cs="Times New Roman"/>
          <w:lang w:val="uk-UA"/>
        </w:rPr>
        <w:t>гетерорегуляції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відпрацьовуються елементи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релаксації. Робота над формуванням чину психічного стану, значущого для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найбільш повної реалізації фізичних і тактичних можливостей спортсмена. Головна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увага повинна звертатися на формування </w:t>
      </w:r>
      <w:proofErr w:type="spellStart"/>
      <w:r w:rsidRPr="00655E84">
        <w:rPr>
          <w:rFonts w:ascii="Times New Roman" w:hAnsi="Times New Roman" w:cs="Times New Roman"/>
          <w:lang w:val="uk-UA"/>
        </w:rPr>
        <w:t>відчуттів</w:t>
      </w:r>
      <w:proofErr w:type="spellEnd"/>
      <w:r w:rsidRPr="00655E84">
        <w:rPr>
          <w:rFonts w:ascii="Times New Roman" w:hAnsi="Times New Roman" w:cs="Times New Roman"/>
          <w:lang w:val="uk-UA"/>
        </w:rPr>
        <w:t>, які є складовими компонентами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чину, а також уміння їх по-</w:t>
      </w:r>
      <w:proofErr w:type="spellStart"/>
      <w:r w:rsidRPr="00655E84">
        <w:rPr>
          <w:rFonts w:ascii="Times New Roman" w:hAnsi="Times New Roman" w:cs="Times New Roman"/>
          <w:lang w:val="uk-UA"/>
        </w:rPr>
        <w:t>елементно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тренувати, а потім інтегрувати. Виробивши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спортсменів уміння створювати відчуття "вільної від думок" голови, треба навчити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його викликати ці ж відчуття і під час тренувального заняття, фіксуючи їх і постійно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подовжуючи в часі.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Організація і контроль проведення пауз </w:t>
      </w:r>
      <w:proofErr w:type="spellStart"/>
      <w:r w:rsidRPr="00655E84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>. Пауза дозволяє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вирішувати багато які питання психологічної підготовки спортсменів в ті періоди,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коли в команді не має психолога, а тренер і лікар не можуть його замінити.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Основний акцент робиться на самопідготовку спортсменів.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Індивідуальна робота із спортсменами, потребуючими в </w:t>
      </w:r>
      <w:proofErr w:type="spellStart"/>
      <w:r w:rsidRPr="00655E84">
        <w:rPr>
          <w:rFonts w:ascii="Times New Roman" w:hAnsi="Times New Roman" w:cs="Times New Roman"/>
          <w:lang w:val="uk-UA"/>
        </w:rPr>
        <w:t>гетерорегуляції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>.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цьому розділі роботи найбільш повно реалізуються задачі конкретної психологічної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настройки на майбутню діяльність, а також закріплення і автоматизації елементів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 діяльності. Індивідуальна робота з тренерами за визначенням програми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плану їх роботи із спортсменами. Важливо, щоб спільна діяльність обох фахівців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11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носила цілеспрямований і плановий характер. Тренер повинен засвоїти істину, що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головний психолог в команді - він сам.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Спеціальна психологічна підготовка тренера.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цьому розділі входять додаткові заходи, що проводяться психологом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команді: поточне обстеження спортсменів, складання індивідуальної тактики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>. обробка отриманих даних. На основі принципів комплексної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склалася певна система послідовного навчання спортсменів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саморегуляції, умовно названа </w:t>
      </w:r>
      <w:proofErr w:type="spellStart"/>
      <w:r w:rsidRPr="00655E84">
        <w:rPr>
          <w:rFonts w:ascii="Times New Roman" w:hAnsi="Times New Roman" w:cs="Times New Roman"/>
          <w:lang w:val="uk-UA"/>
        </w:rPr>
        <w:t>психодидактикою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. Під </w:t>
      </w:r>
      <w:proofErr w:type="spellStart"/>
      <w:r w:rsidRPr="00655E84">
        <w:rPr>
          <w:rFonts w:ascii="Times New Roman" w:hAnsi="Times New Roman" w:cs="Times New Roman"/>
          <w:lang w:val="uk-UA"/>
        </w:rPr>
        <w:t>психодидактикою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розуміється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поєднання використаних засобів і методів </w:t>
      </w:r>
      <w:proofErr w:type="spellStart"/>
      <w:r w:rsidRPr="00655E84">
        <w:rPr>
          <w:rFonts w:ascii="Times New Roman" w:hAnsi="Times New Roman" w:cs="Times New Roman"/>
          <w:lang w:val="uk-UA"/>
        </w:rPr>
        <w:t>психорегуляції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>, направлених на поетапне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вдосконалення процесів самоконтролю і саморегуляції.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першому етапі передбачається використовування різних засобів і методів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гетерорегуляції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з ціллю створення в спортсменів уявлення про те, що він повинен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досягти самостійно.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На другому етапі спортсмен вже сам повинен вчитися формувати відчуття.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Процес саморегуляції ведеться за допомогою допоміжних засобів і без них. Тут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важливо знайти "ключ до себе", тобто. конкретний технічний прийом, конкретний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засіб </w:t>
      </w:r>
      <w:proofErr w:type="spellStart"/>
      <w:r w:rsidRPr="00655E84">
        <w:rPr>
          <w:rFonts w:ascii="Times New Roman" w:hAnsi="Times New Roman" w:cs="Times New Roman"/>
          <w:lang w:val="uk-UA"/>
        </w:rPr>
        <w:t>самодії</w:t>
      </w:r>
      <w:proofErr w:type="spellEnd"/>
      <w:r w:rsidRPr="00655E84">
        <w:rPr>
          <w:rFonts w:ascii="Times New Roman" w:hAnsi="Times New Roman" w:cs="Times New Roman"/>
          <w:lang w:val="uk-UA"/>
        </w:rPr>
        <w:t>, за допомогою якої можна буде добитися необхідної стадії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розслаблення, або навпаки, мобілізації. На третьому етапі відпрацьована,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індивідуально значуща система саморегуляції автоматизується.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Важливо що на рівні уявлень ці реакції настільки відпрацьовані, що можуть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реалізовуватися практично миттєво.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Людина при цьому може навіть повністю не усвідомлювати нового відчуття,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але воно вже здатне включати комплекс корисних і </w:t>
      </w:r>
      <w:proofErr w:type="spellStart"/>
      <w:r w:rsidRPr="00655E84">
        <w:rPr>
          <w:rFonts w:ascii="Times New Roman" w:hAnsi="Times New Roman" w:cs="Times New Roman"/>
          <w:lang w:val="uk-UA"/>
        </w:rPr>
        <w:t>раціонатьних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захисних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психофізіологічних механізмів. Наприклад, в боксера з'являється відчуття болю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боку, по механізму </w:t>
      </w:r>
      <w:proofErr w:type="spellStart"/>
      <w:r w:rsidRPr="00655E84">
        <w:rPr>
          <w:rFonts w:ascii="Times New Roman" w:hAnsi="Times New Roman" w:cs="Times New Roman"/>
          <w:lang w:val="uk-UA"/>
        </w:rPr>
        <w:t>самонаказу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негайно формується захисна реакція у вигляді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локального відчуття тепла або спрацьовує так звана реакція </w:t>
      </w:r>
      <w:proofErr w:type="spellStart"/>
      <w:r w:rsidRPr="00655E84">
        <w:rPr>
          <w:rFonts w:ascii="Times New Roman" w:hAnsi="Times New Roman" w:cs="Times New Roman"/>
          <w:lang w:val="uk-UA"/>
        </w:rPr>
        <w:t>самоанестезії</w:t>
      </w:r>
      <w:proofErr w:type="spellEnd"/>
      <w:r w:rsidRPr="00655E84">
        <w:rPr>
          <w:rFonts w:ascii="Times New Roman" w:hAnsi="Times New Roman" w:cs="Times New Roman"/>
          <w:lang w:val="uk-UA"/>
        </w:rPr>
        <w:t>, коли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 як би не помічає болю. Без цього, було б необхідно просто терпіти, що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набагато нераціональніше. Інший приклад: коли під час ведення бою з'являється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відчуття утомленості і починає наростати вплив комплексу чинників лежачих 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основі стомлення, також раціональніше замість настройки на терпіння отримати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самонаказ</w:t>
      </w:r>
      <w:proofErr w:type="spellEnd"/>
      <w:r w:rsidRPr="00655E84">
        <w:rPr>
          <w:rFonts w:ascii="Times New Roman" w:hAnsi="Times New Roman" w:cs="Times New Roman"/>
          <w:lang w:val="uk-UA"/>
        </w:rPr>
        <w:t>: "Я нічого не відчуваю " або " тіло легке, невагоме, немає ніяких думок ".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На третьому етапі йде систематичне тренування ступеня домінування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конкретних станів, які вже сформовані і мають конкретний вираз. Третій етап ще до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кінця не розроблений в методичному плані.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 на цьому етапі може порівнятися з актором, який вивчив роль,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зіграв в перших спектаклях, але продовжує удосконалювати чин, який він створює.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Головне в систематичній співпраці психолога і тренера - підготовка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спортсмена до конкретних змагань.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6. Оцінка психологічних показників тренованості боксерів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 психологічних показників тренованості боксерів відносять різного роду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дані про </w:t>
      </w:r>
      <w:proofErr w:type="spellStart"/>
      <w:r w:rsidRPr="00655E84">
        <w:rPr>
          <w:rFonts w:ascii="Times New Roman" w:hAnsi="Times New Roman" w:cs="Times New Roman"/>
          <w:lang w:val="uk-UA"/>
        </w:rPr>
        <w:t>сенсомоторних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55E84">
        <w:rPr>
          <w:rFonts w:ascii="Times New Roman" w:hAnsi="Times New Roman" w:cs="Times New Roman"/>
          <w:lang w:val="uk-UA"/>
        </w:rPr>
        <w:t>перцептивних</w:t>
      </w:r>
      <w:proofErr w:type="spellEnd"/>
      <w:r w:rsidRPr="00655E84">
        <w:rPr>
          <w:rFonts w:ascii="Times New Roman" w:hAnsi="Times New Roman" w:cs="Times New Roman"/>
          <w:lang w:val="uk-UA"/>
        </w:rPr>
        <w:t>, емоційних і інших психічних функціях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відображають рівень тренованості спортсменів.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12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 боксі оцінці психологічних показників тренованості уділялося і надається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велика увага. Перш за все увага загострюється на оцінці рухових реакцій боксерів,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оскільки реакції ці тісно </w:t>
      </w:r>
      <w:proofErr w:type="spellStart"/>
      <w:r w:rsidRPr="00655E84">
        <w:rPr>
          <w:rFonts w:ascii="Times New Roman" w:hAnsi="Times New Roman" w:cs="Times New Roman"/>
          <w:lang w:val="uk-UA"/>
        </w:rPr>
        <w:t>звязані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з рівнем тренованості. Рухові реакції бувають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прості, складні. Прості реакції у меншій мірі відображають рівень тренованості,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>оскільки в чистому вигляді в боксі майже не зустрічаються.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Останнім часом для визначення специфічних реакцій використовувалася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апаратура, що дозволяє моделювати умови характерні для діяльності боксерів.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Зокрема, як певного подразника використовується не просте запалення лампи, 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певні пози боксерів (бойова стійка, нанесення удару правої в голову), які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висвічуються на спеціальних діапозитивах. Випробовуваний повинен реагувати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певною дією (або бездіяльністю) на ту або іншу позу зображену на діапозитиві.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Відчуття часу в боксерів можна визначити за допомогою </w:t>
      </w:r>
      <w:proofErr w:type="spellStart"/>
      <w:r w:rsidRPr="00655E84">
        <w:rPr>
          <w:rFonts w:ascii="Times New Roman" w:hAnsi="Times New Roman" w:cs="Times New Roman"/>
          <w:lang w:val="uk-UA"/>
        </w:rPr>
        <w:t>декатронного</w:t>
      </w:r>
      <w:proofErr w:type="spellEnd"/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мілісекундоміра</w:t>
      </w:r>
      <w:proofErr w:type="spellEnd"/>
      <w:r w:rsidRPr="00655E84">
        <w:rPr>
          <w:rFonts w:ascii="Times New Roman" w:hAnsi="Times New Roman" w:cs="Times New Roman"/>
          <w:lang w:val="uk-UA"/>
        </w:rPr>
        <w:t>. Випробовуваному пропонується кілька разів зупинити стрілку або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заряд секундоміра на певній крапці, а потім повторити все це, але вже без зорового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контролю.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Для оцінки психічних станів, і зокрема емоційного стану, частіше всього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використовується </w:t>
      </w:r>
      <w:proofErr w:type="spellStart"/>
      <w:r w:rsidRPr="00655E84">
        <w:rPr>
          <w:rFonts w:ascii="Times New Roman" w:hAnsi="Times New Roman" w:cs="Times New Roman"/>
          <w:lang w:val="uk-UA"/>
        </w:rPr>
        <w:t>треморометрія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і вимірювання </w:t>
      </w:r>
      <w:proofErr w:type="spellStart"/>
      <w:r w:rsidRPr="00655E84">
        <w:rPr>
          <w:rFonts w:ascii="Times New Roman" w:hAnsi="Times New Roman" w:cs="Times New Roman"/>
          <w:lang w:val="uk-UA"/>
        </w:rPr>
        <w:t>електрошкірного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опору.(ЕКС).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Методика </w:t>
      </w:r>
      <w:proofErr w:type="spellStart"/>
      <w:r w:rsidRPr="00655E84">
        <w:rPr>
          <w:rFonts w:ascii="Times New Roman" w:hAnsi="Times New Roman" w:cs="Times New Roman"/>
          <w:lang w:val="uk-UA"/>
        </w:rPr>
        <w:t>треморометрії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55E84">
        <w:rPr>
          <w:rFonts w:ascii="Times New Roman" w:hAnsi="Times New Roman" w:cs="Times New Roman"/>
          <w:lang w:val="uk-UA"/>
        </w:rPr>
        <w:t>грунтується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на реєстрації мимовільного тремтіння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рук або пальців (тремор). Приладами для вимірювання </w:t>
      </w:r>
      <w:proofErr w:type="spellStart"/>
      <w:r w:rsidRPr="00655E84">
        <w:rPr>
          <w:rFonts w:ascii="Times New Roman" w:hAnsi="Times New Roman" w:cs="Times New Roman"/>
          <w:lang w:val="uk-UA"/>
        </w:rPr>
        <w:t>тремора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служать </w:t>
      </w:r>
      <w:proofErr w:type="spellStart"/>
      <w:r w:rsidRPr="00655E84">
        <w:rPr>
          <w:rFonts w:ascii="Times New Roman" w:hAnsi="Times New Roman" w:cs="Times New Roman"/>
          <w:lang w:val="uk-UA"/>
        </w:rPr>
        <w:t>тремометри</w:t>
      </w:r>
      <w:proofErr w:type="spellEnd"/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самих різних конструкцій. Найбільш відповідним для оцінки психічного стану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боксерів.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Треморометрія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і вимірювання ЕКС виявилися особливо інформативними при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дослідженні передстартового стану боксерів. Всі описані вище методи оцінки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психічного стану спортсменів достатньо прості і надійні, не вимагають багато часу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поза сумнівом знайдуть широке застосування в практиці боксу.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ВИКОРИСТАНА ЛІТЕРАТУРА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655E84">
        <w:rPr>
          <w:rFonts w:ascii="Times New Roman" w:hAnsi="Times New Roman" w:cs="Times New Roman"/>
          <w:lang w:val="uk-UA"/>
        </w:rPr>
        <w:t>Асмолов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А.Г. Діяльність і установка. М.: Фізкультура і спорт, 1979. - 18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2. Бокс : Підручник для інститутів фізичної культури. /Під редакцією </w:t>
      </w:r>
      <w:proofErr w:type="spellStart"/>
      <w:r w:rsidRPr="00655E84">
        <w:rPr>
          <w:rFonts w:ascii="Times New Roman" w:hAnsi="Times New Roman" w:cs="Times New Roman"/>
          <w:lang w:val="uk-UA"/>
        </w:rPr>
        <w:t>Дягтярьова</w:t>
      </w:r>
      <w:proofErr w:type="spellEnd"/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А.К. М: Фізкультура і спорт, 1979 С.40. Бокс : Щорічний довідник для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тренерів. М. : Фізкультура і спорт, 1970.,4 вьіпуск.С.11.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3. Батурін Н.А. Психологія успіху і невдач в спортивній діяльності . вид.: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Психологія в </w:t>
      </w:r>
      <w:proofErr w:type="spellStart"/>
      <w:r w:rsidRPr="00655E84">
        <w:rPr>
          <w:rFonts w:ascii="Times New Roman" w:hAnsi="Times New Roman" w:cs="Times New Roman"/>
          <w:lang w:val="uk-UA"/>
        </w:rPr>
        <w:t>спорті.Омськ</w:t>
      </w:r>
      <w:proofErr w:type="spellEnd"/>
      <w:r w:rsidRPr="00655E84">
        <w:rPr>
          <w:rFonts w:ascii="Times New Roman" w:hAnsi="Times New Roman" w:cs="Times New Roman"/>
          <w:lang w:val="uk-UA"/>
        </w:rPr>
        <w:t>. 1998.- С. 13-15.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4. Бутенко Б.І. Спеціалізована підготовка боксера. М.: Фізкультура і спорт.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1967.- С. 44-62.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655E84">
        <w:rPr>
          <w:rFonts w:ascii="Times New Roman" w:hAnsi="Times New Roman" w:cs="Times New Roman"/>
          <w:lang w:val="uk-UA"/>
        </w:rPr>
        <w:t>Василюк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Е.Ф. Психологія переживань. Аналіз критичних ситуацій. М: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Фізкультура і спорт .1984 - С. 84-85.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655E84">
        <w:rPr>
          <w:rFonts w:ascii="Times New Roman" w:hAnsi="Times New Roman" w:cs="Times New Roman"/>
          <w:lang w:val="uk-UA"/>
        </w:rPr>
        <w:t>Волинкіна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Г.Ю., Суворова Н.Ф. Нейрофізіологічна структура емоційних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станів людини, вид.: Ленінград. 1981. С.82-84.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lastRenderedPageBreak/>
        <w:t xml:space="preserve">7. </w:t>
      </w:r>
      <w:proofErr w:type="spellStart"/>
      <w:r w:rsidRPr="00655E84">
        <w:rPr>
          <w:rFonts w:ascii="Times New Roman" w:hAnsi="Times New Roman" w:cs="Times New Roman"/>
          <w:lang w:val="uk-UA"/>
        </w:rPr>
        <w:t>Вяткіна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Б.А. Управління психічним стресом в спортивних змаганнях. М.: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Фізкультура і спорт. 1981 .- С. 48-56.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8. </w:t>
      </w:r>
      <w:proofErr w:type="spellStart"/>
      <w:r w:rsidRPr="00655E84">
        <w:rPr>
          <w:rFonts w:ascii="Times New Roman" w:hAnsi="Times New Roman" w:cs="Times New Roman"/>
          <w:lang w:val="uk-UA"/>
        </w:rPr>
        <w:t>Градополов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К. В. Бокс : Підручник для інститутів фізичної культури. М.: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Фізкультура і спорт .1965. - С. 89-115.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9. ІО. </w:t>
      </w:r>
      <w:proofErr w:type="spellStart"/>
      <w:r w:rsidRPr="00655E84">
        <w:rPr>
          <w:rFonts w:ascii="Times New Roman" w:hAnsi="Times New Roman" w:cs="Times New Roman"/>
          <w:lang w:val="uk-UA"/>
        </w:rPr>
        <w:t>Генов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Ф.П. Психологічні особливості мобілізаційної готовності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спортсмена. М: Фізкультура і спорт .1971. - С 148-150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13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10.П. </w:t>
      </w:r>
      <w:proofErr w:type="spellStart"/>
      <w:r w:rsidRPr="00655E84">
        <w:rPr>
          <w:rFonts w:ascii="Times New Roman" w:hAnsi="Times New Roman" w:cs="Times New Roman"/>
          <w:lang w:val="uk-UA"/>
        </w:rPr>
        <w:t>Джероян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Г.Ф., </w:t>
      </w:r>
      <w:proofErr w:type="spellStart"/>
      <w:r w:rsidRPr="00655E84">
        <w:rPr>
          <w:rFonts w:ascii="Times New Roman" w:hAnsi="Times New Roman" w:cs="Times New Roman"/>
          <w:lang w:val="uk-UA"/>
        </w:rPr>
        <w:t>Худадов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Н.А. </w:t>
      </w:r>
      <w:proofErr w:type="spellStart"/>
      <w:r w:rsidRPr="00655E84">
        <w:rPr>
          <w:rFonts w:ascii="Times New Roman" w:hAnsi="Times New Roman" w:cs="Times New Roman"/>
          <w:lang w:val="uk-UA"/>
        </w:rPr>
        <w:t>Предзмагальна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підготовка боксера. М.: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Фізкультура і спорт. 1971. – С 154-167.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11.Ільїн Е.П. Психологія фізичного виховання. М: Фізкультура і спорт, 1987.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proofErr w:type="spellStart"/>
      <w:r w:rsidRPr="00655E84">
        <w:rPr>
          <w:rFonts w:ascii="Times New Roman" w:hAnsi="Times New Roman" w:cs="Times New Roman"/>
          <w:lang w:val="uk-UA"/>
        </w:rPr>
        <w:t>Кретті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Б. Психологія в сучасному спорті. М.: Фізкультура і спорт, 1978. – С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11-12.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 xml:space="preserve">12.Лаптєв Л.А., Лавров П.І., </w:t>
      </w:r>
      <w:proofErr w:type="spellStart"/>
      <w:r w:rsidRPr="00655E84">
        <w:rPr>
          <w:rFonts w:ascii="Times New Roman" w:hAnsi="Times New Roman" w:cs="Times New Roman"/>
          <w:lang w:val="uk-UA"/>
        </w:rPr>
        <w:t>Льовітан</w:t>
      </w:r>
      <w:proofErr w:type="spellEnd"/>
      <w:r w:rsidRPr="00655E84">
        <w:rPr>
          <w:rFonts w:ascii="Times New Roman" w:hAnsi="Times New Roman" w:cs="Times New Roman"/>
          <w:lang w:val="uk-UA"/>
        </w:rPr>
        <w:t xml:space="preserve"> П.К. Управління тренованістю боксерів.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М.: Фізкультура і спорт.1973. - С. І5-117.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13.Льовітов Н.Д. Психологія характеру. М: Фізкультура і спорт. 1964. - С.64-84.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14.Легурський К.Е. Методика психодіагностики в спорті. М.: Фізкультура і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спорт. 1990. - С.64-89.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15.Нікіфоров Ю.Б., Вікторов І.Б. Побудова і планування тренування в боксі. М: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Фізкультура і спорт. 1978.- С 224.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16.Палайма Ю.Ю. Досвід вимірювання відносної сили мотиву в спорті. М: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Фізкультура і спорт .1966 - С. 13.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17.Психологія : Підручник для інститутів фізичної культури/ Під редакцією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Рудика П.А. М: Фізкультура і спорт 1979. -С. 66-85.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18.Психологія і сучасний спорт: збірка наукової статі психології спорту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соціалістичних країн. М: Фізкультура і спорт 1973. -210 с.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19.Романенко М.І. Молодому боксеру. М.: Фізкультура і спорт 1968. -С. 58.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20.Худадов Н.А. Психологічна підготовка боксерів .М.: Фізкультура і спорт</w:t>
      </w:r>
    </w:p>
    <w:p w:rsidR="007868E4" w:rsidRPr="00655E84" w:rsidRDefault="007868E4" w:rsidP="007868E4">
      <w:pPr>
        <w:rPr>
          <w:rFonts w:ascii="Times New Roman" w:hAnsi="Times New Roman" w:cs="Times New Roman"/>
          <w:lang w:val="uk-UA"/>
        </w:rPr>
      </w:pPr>
      <w:r w:rsidRPr="00655E84">
        <w:rPr>
          <w:rFonts w:ascii="Times New Roman" w:hAnsi="Times New Roman" w:cs="Times New Roman"/>
          <w:lang w:val="uk-UA"/>
        </w:rPr>
        <w:t>1968.-С. 58.</w:t>
      </w:r>
    </w:p>
    <w:sectPr w:rsidR="007868E4" w:rsidRPr="0065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E4"/>
    <w:rsid w:val="00231DA0"/>
    <w:rsid w:val="00281956"/>
    <w:rsid w:val="00655E84"/>
    <w:rsid w:val="007868E4"/>
    <w:rsid w:val="00F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A4EC"/>
  <w15:chartTrackingRefBased/>
  <w15:docId w15:val="{CBEE7D98-4952-4486-B03D-E28227D2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40</Pages>
  <Words>13199</Words>
  <Characters>75236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2024-01-29T16:05:00Z</dcterms:created>
  <dcterms:modified xsi:type="dcterms:W3CDTF">2024-01-30T13:12:00Z</dcterms:modified>
</cp:coreProperties>
</file>