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A1860" w14:textId="77777777" w:rsidR="00482578" w:rsidRDefault="00482578" w:rsidP="00482578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Індивідуальне завдання /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Individual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task</w:t>
      </w:r>
      <w:proofErr w:type="spellEnd"/>
    </w:p>
    <w:p w14:paraId="26F606C6" w14:textId="77777777" w:rsidR="00482578" w:rsidRDefault="00482578" w:rsidP="00482578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476EA2FC" w14:textId="1E7BE7B2" w:rsidR="00482578" w:rsidRDefault="00482578" w:rsidP="00482578">
      <w:pPr>
        <w:pStyle w:val="Default"/>
        <w:ind w:firstLine="770"/>
        <w:jc w:val="both"/>
        <w:rPr>
          <w:szCs w:val="26"/>
          <w:lang w:val="uk-UA"/>
        </w:rPr>
      </w:pPr>
      <w:r>
        <w:rPr>
          <w:i/>
          <w:iCs/>
          <w:szCs w:val="26"/>
          <w:lang w:val="uk-UA"/>
        </w:rPr>
        <w:t>Індивідуальні роботи (ІР)</w:t>
      </w:r>
      <w:r>
        <w:rPr>
          <w:b/>
          <w:bCs/>
          <w:i/>
          <w:iCs/>
          <w:szCs w:val="26"/>
          <w:lang w:val="uk-UA"/>
        </w:rPr>
        <w:t xml:space="preserve"> з дисципліни</w:t>
      </w:r>
      <w:r>
        <w:rPr>
          <w:szCs w:val="26"/>
          <w:lang w:val="uk-UA"/>
        </w:rPr>
        <w:t xml:space="preserve"> (реферативна робота, розрахункова робота, презентація</w:t>
      </w:r>
      <w:r>
        <w:rPr>
          <w:szCs w:val="26"/>
          <w:lang w:val="uk-UA"/>
        </w:rPr>
        <w:t>, конспект уроку</w:t>
      </w:r>
      <w:r>
        <w:rPr>
          <w:szCs w:val="26"/>
          <w:lang w:val="uk-UA"/>
        </w:rPr>
        <w:t xml:space="preserve"> та ін.) сприяють поглибленому вивченню студентом теоретичного матеріалу, формуванню умінь, використанню знань для вирішення відповідних практичних завдань.</w:t>
      </w:r>
    </w:p>
    <w:p w14:paraId="7A6F7B34" w14:textId="77777777" w:rsidR="00482578" w:rsidRDefault="00482578" w:rsidP="00482578">
      <w:pPr>
        <w:pStyle w:val="Default"/>
        <w:ind w:firstLine="770"/>
        <w:jc w:val="both"/>
        <w:rPr>
          <w:szCs w:val="26"/>
          <w:lang w:val="uk-UA"/>
        </w:rPr>
      </w:pPr>
      <w:r>
        <w:rPr>
          <w:szCs w:val="26"/>
          <w:lang w:val="uk-UA"/>
        </w:rPr>
        <w:t>Види індивідуальних робіт, термін виконання, термін здачі/захисту визначаються робочим навчальним планом (за навчальним планом виконання ІР передбачено - 1 на семестр).</w:t>
      </w:r>
    </w:p>
    <w:p w14:paraId="21D67C0B" w14:textId="77777777" w:rsidR="00482578" w:rsidRDefault="00482578" w:rsidP="00482578">
      <w:pPr>
        <w:pStyle w:val="Default"/>
        <w:ind w:firstLine="770"/>
        <w:jc w:val="both"/>
        <w:rPr>
          <w:lang w:val="uk-UA"/>
        </w:rPr>
      </w:pPr>
      <w:r>
        <w:rPr>
          <w:lang w:val="uk-UA"/>
        </w:rPr>
        <w:t>Індивідуальні роботи виконуються студентами самостійно із забезпеченням необхідних консультацій з окремих питань з боку викладача.</w:t>
      </w:r>
    </w:p>
    <w:p w14:paraId="2F531CCA" w14:textId="3F519B3E" w:rsidR="00482578" w:rsidRPr="00482578" w:rsidRDefault="00482578" w:rsidP="00482578">
      <w:pPr>
        <w:pStyle w:val="Default"/>
        <w:ind w:firstLine="770"/>
        <w:jc w:val="both"/>
        <w:rPr>
          <w:b/>
          <w:bCs/>
          <w:lang w:val="uk-UA"/>
        </w:rPr>
      </w:pPr>
      <w:r w:rsidRPr="00482578">
        <w:rPr>
          <w:b/>
          <w:bCs/>
          <w:lang w:val="uk-UA"/>
        </w:rPr>
        <w:t>Індивідуальне завдання – скласти конспект уроку за визначеною тематикою.</w:t>
      </w:r>
    </w:p>
    <w:p w14:paraId="3C61791B" w14:textId="77777777" w:rsidR="00482578" w:rsidRDefault="00482578" w:rsidP="00482578">
      <w:pPr>
        <w:pStyle w:val="ac"/>
        <w:jc w:val="left"/>
        <w:rPr>
          <w:rFonts w:ascii="Times New Roman" w:hAnsi="Times New Roman"/>
          <w:b w:val="0"/>
          <w:bCs w:val="0"/>
          <w:szCs w:val="26"/>
          <w:lang w:val="uk-UA"/>
        </w:rPr>
      </w:pPr>
    </w:p>
    <w:p w14:paraId="026FC2C0" w14:textId="77777777" w:rsidR="00482578" w:rsidRDefault="00482578" w:rsidP="00482578">
      <w:pPr>
        <w:pStyle w:val="ac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 xml:space="preserve">Варіант 1. Критерії оцінювання індивідуальної роботи з дисципліни </w:t>
      </w:r>
    </w:p>
    <w:p w14:paraId="148EED3C" w14:textId="77777777" w:rsidR="00482578" w:rsidRDefault="00482578" w:rsidP="00482578">
      <w:pPr>
        <w:pStyle w:val="ac"/>
        <w:rPr>
          <w:rFonts w:ascii="Times New Roman" w:hAnsi="Times New Roman"/>
          <w:b w:val="0"/>
          <w:bCs w:val="0"/>
          <w:szCs w:val="26"/>
          <w:lang w:val="uk-UA"/>
        </w:rPr>
      </w:pPr>
      <w:r>
        <w:rPr>
          <w:rFonts w:ascii="Times New Roman" w:hAnsi="Times New Roman"/>
          <w:b w:val="0"/>
          <w:bCs w:val="0"/>
          <w:szCs w:val="26"/>
          <w:lang w:val="uk-UA"/>
        </w:rPr>
        <w:t xml:space="preserve">(у вигляді реферативної роботи або презентації) </w:t>
      </w:r>
    </w:p>
    <w:tbl>
      <w:tblPr>
        <w:tblW w:w="9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58"/>
        <w:gridCol w:w="1208"/>
        <w:gridCol w:w="6925"/>
      </w:tblGrid>
      <w:tr w:rsidR="00482578" w14:paraId="404CFF6F" w14:textId="77777777" w:rsidTr="00576D49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D417" w14:textId="77777777" w:rsidR="00482578" w:rsidRDefault="00482578" w:rsidP="00576D49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Оцінка за національною шкалою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572A" w14:textId="77777777" w:rsidR="00482578" w:rsidRDefault="00482578" w:rsidP="00576D49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Кількість</w:t>
            </w:r>
          </w:p>
          <w:p w14:paraId="1764B3D0" w14:textId="77777777" w:rsidR="00482578" w:rsidRDefault="00482578" w:rsidP="00576D49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балів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E5F7" w14:textId="77777777" w:rsidR="00482578" w:rsidRDefault="00482578" w:rsidP="00576D49">
            <w:pPr>
              <w:pStyle w:val="Style9"/>
              <w:widowControl/>
              <w:autoSpaceDE/>
              <w:adjustRightInd/>
              <w:spacing w:line="240" w:lineRule="auto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Критерії</w:t>
            </w:r>
          </w:p>
        </w:tc>
      </w:tr>
      <w:tr w:rsidR="00482578" w14:paraId="5EFB9B52" w14:textId="77777777" w:rsidTr="00576D49">
        <w:trPr>
          <w:cantSplit/>
          <w:trHeight w:val="294"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22D5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lang w:val="uk-UA" w:eastAsia="en-US"/>
              </w:rPr>
              <w:t>відмінно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997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10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B7F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>
              <w:rPr>
                <w:rFonts w:ascii="Times New Roman" w:hAnsi="Times New Roman"/>
                <w:lang w:val="uk-UA" w:eastAsia="en-US"/>
              </w:rPr>
              <w:t>:</w:t>
            </w:r>
          </w:p>
          <w:p w14:paraId="30700182" w14:textId="77777777" w:rsidR="00482578" w:rsidRDefault="00482578" w:rsidP="00482578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дотримання вимог до форматування, наявність інформаційних джерел, наявність контрольних питань до змісту роботи;</w:t>
            </w:r>
          </w:p>
          <w:p w14:paraId="53F69ECF" w14:textId="77777777" w:rsidR="00482578" w:rsidRDefault="00482578" w:rsidP="00482578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повністю виконана практична робота (в презентації достатній вміст оглядового матеріалу;</w:t>
            </w:r>
          </w:p>
          <w:p w14:paraId="37374916" w14:textId="77777777" w:rsidR="00482578" w:rsidRDefault="00482578" w:rsidP="00482578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виконання в межах зазначеного терміну.</w:t>
            </w:r>
          </w:p>
        </w:tc>
      </w:tr>
      <w:tr w:rsidR="00482578" w14:paraId="0DEE9B52" w14:textId="77777777" w:rsidTr="00576D49">
        <w:trPr>
          <w:cantSplit/>
          <w:trHeight w:val="345"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79D1" w14:textId="77777777" w:rsidR="00482578" w:rsidRDefault="00482578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4FBF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9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1FEF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>
              <w:rPr>
                <w:rFonts w:ascii="Times New Roman" w:hAnsi="Times New Roman"/>
                <w:lang w:val="uk-UA" w:eastAsia="en-US"/>
              </w:rPr>
              <w:t>:</w:t>
            </w:r>
          </w:p>
          <w:p w14:paraId="4E9E13F3" w14:textId="77777777" w:rsidR="00482578" w:rsidRDefault="00482578" w:rsidP="00482578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незначні зауваження до вимог щодо форматування, наявність інформаційних джерел, наявність контрольних питань до змісту роботи;</w:t>
            </w:r>
          </w:p>
          <w:p w14:paraId="2170427F" w14:textId="77777777" w:rsidR="00482578" w:rsidRDefault="00482578" w:rsidP="00482578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виконана практична робота має незначні недоліки (в презентації достатній вміст оглядового матеріалу);</w:t>
            </w:r>
          </w:p>
          <w:p w14:paraId="6AB3C738" w14:textId="77777777" w:rsidR="00482578" w:rsidRDefault="00482578" w:rsidP="00482578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робота здана на протязі трьох днів після завершення терміну (за умови відсутності інших зауважень).</w:t>
            </w:r>
          </w:p>
        </w:tc>
      </w:tr>
      <w:tr w:rsidR="00482578" w14:paraId="2E2866A7" w14:textId="77777777" w:rsidTr="00576D49">
        <w:trPr>
          <w:cantSplit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4274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lang w:val="uk-UA" w:eastAsia="en-US"/>
              </w:rPr>
              <w:t>добре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0F51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7296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62AFCE5D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матеріалу), структурність та змістовність роботи (якість і значимість матеріалу) мають незначні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0D8CB8E1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6A9D4336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робота здана пізніше трьох днів після завершення терміну (за умови відсутності інших зауважень).</w:t>
            </w:r>
          </w:p>
        </w:tc>
      </w:tr>
      <w:tr w:rsidR="00482578" w14:paraId="32C77204" w14:textId="77777777" w:rsidTr="00576D49">
        <w:trPr>
          <w:cantSplit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EE0E" w14:textId="77777777" w:rsidR="00482578" w:rsidRDefault="00482578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83AD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7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4F9A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34B192EC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 обмежений), структурність та змістовність роботи (якість і значимість матеріалу) мають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1B5E489F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0B14A9EC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робота здана пізніше тижня після завершення терміну (за умови відсутності інших зауважень).</w:t>
            </w:r>
          </w:p>
        </w:tc>
      </w:tr>
      <w:tr w:rsidR="00482578" w14:paraId="6759B624" w14:textId="77777777" w:rsidTr="00576D49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CE88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lang w:val="uk-UA" w:eastAsia="en-US"/>
              </w:rPr>
              <w:t>задовільно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1166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6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2F4C" w14:textId="77777777" w:rsidR="00482578" w:rsidRDefault="00482578" w:rsidP="00576D49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 xml:space="preserve">задовільне виконання: </w:t>
            </w:r>
          </w:p>
          <w:p w14:paraId="544C6E1E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не повне розкриття теми (за обсягом), структурність та змістовність роботи (якість і значимість матеріалу) мають зауваження, недотримання вимог до форматування, недостатність або відсутність інформаційних джерел, недостатність або відсутність контрольних питань до змісту роботи;</w:t>
            </w:r>
          </w:p>
          <w:p w14:paraId="13296A3D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виконана практична робота суттєві недоліки або виконана неповністю (в презентації оглядовий матеріал недостатній або має недоліки);</w:t>
            </w:r>
          </w:p>
          <w:p w14:paraId="36DD6ADF" w14:textId="77777777" w:rsidR="00482578" w:rsidRDefault="00482578" w:rsidP="00576D49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>
              <w:rPr>
                <w:rFonts w:ascii="Times New Roman" w:hAnsi="Times New Roman"/>
                <w:lang w:val="uk-UA" w:eastAsia="en-US"/>
              </w:rPr>
              <w:t>-</w:t>
            </w:r>
            <w:r>
              <w:rPr>
                <w:rFonts w:ascii="Times New Roman" w:hAnsi="Times New Roman"/>
                <w:lang w:val="uk-UA" w:eastAsia="en-US"/>
              </w:rPr>
              <w:tab/>
              <w:t>робота здана після завершення терміну.</w:t>
            </w:r>
          </w:p>
        </w:tc>
      </w:tr>
    </w:tbl>
    <w:p w14:paraId="77AD67B4" w14:textId="77777777" w:rsidR="00482578" w:rsidRDefault="00482578" w:rsidP="00482578">
      <w:pPr>
        <w:pStyle w:val="ac"/>
        <w:jc w:val="left"/>
        <w:rPr>
          <w:rFonts w:ascii="Times New Roman" w:hAnsi="Times New Roman"/>
          <w:b w:val="0"/>
          <w:bCs w:val="0"/>
          <w:szCs w:val="26"/>
          <w:lang w:val="uk-UA"/>
        </w:rPr>
      </w:pPr>
    </w:p>
    <w:p w14:paraId="5270626B" w14:textId="77777777" w:rsidR="00482578" w:rsidRDefault="00482578" w:rsidP="00482578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</w:p>
    <w:p w14:paraId="3C7C90CB" w14:textId="77777777" w:rsidR="00482578" w:rsidRDefault="00482578" w:rsidP="00482578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  <w:r>
        <w:rPr>
          <w:rFonts w:ascii="Times New Roman" w:hAnsi="Times New Roman"/>
          <w:b/>
          <w:bCs/>
          <w:szCs w:val="26"/>
          <w:lang w:val="uk-UA"/>
        </w:rPr>
        <w:t xml:space="preserve">Варіант 2. Критерії оцінювання індивідуальної роботи з дисципліни </w:t>
      </w:r>
    </w:p>
    <w:p w14:paraId="11CB8122" w14:textId="77777777" w:rsidR="00482578" w:rsidRDefault="00482578" w:rsidP="00482578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 xml:space="preserve">(у вигляді реферативної роботи або презентації) 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6374"/>
        <w:gridCol w:w="2300"/>
      </w:tblGrid>
      <w:tr w:rsidR="00482578" w14:paraId="0CF31C6D" w14:textId="77777777" w:rsidTr="00576D4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B078" w14:textId="77777777" w:rsidR="00482578" w:rsidRDefault="00482578" w:rsidP="00576D49">
            <w:pPr>
              <w:pStyle w:val="Style9"/>
              <w:tabs>
                <w:tab w:val="left" w:pos="365"/>
              </w:tabs>
              <w:spacing w:line="240" w:lineRule="auto"/>
              <w:ind w:hanging="110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D180" w14:textId="77777777" w:rsidR="00482578" w:rsidRDefault="00482578" w:rsidP="00576D49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Критерії оцінювання роботи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D02E" w14:textId="77777777" w:rsidR="00482578" w:rsidRDefault="00482578" w:rsidP="00576D49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Максимальна кількість балів за кожним критерієм</w:t>
            </w:r>
          </w:p>
        </w:tc>
      </w:tr>
      <w:tr w:rsidR="00482578" w14:paraId="155F58F5" w14:textId="77777777" w:rsidTr="00576D4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3F69" w14:textId="77777777" w:rsidR="00482578" w:rsidRDefault="00482578" w:rsidP="00576D49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99BA" w14:textId="77777777" w:rsidR="00482578" w:rsidRDefault="00482578" w:rsidP="00576D49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Обґрунтування актуальності, складання плану, формулювання мети, задач, методів дослідження,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54B4" w14:textId="77777777" w:rsidR="00482578" w:rsidRDefault="00482578" w:rsidP="00576D49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482578" w14:paraId="14969C5B" w14:textId="77777777" w:rsidTr="00576D4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6123" w14:textId="77777777" w:rsidR="00482578" w:rsidRDefault="00482578" w:rsidP="00576D49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1CAF" w14:textId="77777777" w:rsidR="00482578" w:rsidRDefault="00482578" w:rsidP="00576D49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Розкриття змісту згідно плану. Наявність фактів, ідей, результатів досліджень в логічній послідовності. </w:t>
            </w:r>
            <w:proofErr w:type="spellStart"/>
            <w:r>
              <w:t>Аналіз</w:t>
            </w:r>
            <w:proofErr w:type="spellEnd"/>
            <w:r>
              <w:t xml:space="preserve"> </w:t>
            </w:r>
            <w:proofErr w:type="spellStart"/>
            <w:r>
              <w:t>сучасного</w:t>
            </w:r>
            <w:proofErr w:type="spellEnd"/>
            <w:r>
              <w:t xml:space="preserve"> стану </w:t>
            </w:r>
            <w:proofErr w:type="spellStart"/>
            <w:r>
              <w:t>проблеми</w:t>
            </w:r>
            <w:proofErr w:type="spellEnd"/>
            <w:r>
              <w:t xml:space="preserve">, </w:t>
            </w:r>
            <w:r>
              <w:rPr>
                <w:lang w:val="uk-UA"/>
              </w:rPr>
              <w:t xml:space="preserve">перспективи </w:t>
            </w:r>
            <w:proofErr w:type="spellStart"/>
            <w:r>
              <w:t>подальшо</w:t>
            </w:r>
            <w:proofErr w:type="spellEnd"/>
            <w:r>
              <w:rPr>
                <w:lang w:val="uk-UA"/>
              </w:rPr>
              <w:t>ї роботи</w:t>
            </w:r>
            <w: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C6B" w14:textId="77777777" w:rsidR="00482578" w:rsidRDefault="00482578" w:rsidP="00576D49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482578" w14:paraId="79760DE0" w14:textId="77777777" w:rsidTr="00576D4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0D79" w14:textId="77777777" w:rsidR="00482578" w:rsidRDefault="00482578" w:rsidP="00576D49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090" w14:textId="77777777" w:rsidR="00482578" w:rsidRDefault="00482578" w:rsidP="00576D49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>Наявність оглядового матеріалу або виконання практичного завдання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37A" w14:textId="77777777" w:rsidR="00482578" w:rsidRDefault="00482578" w:rsidP="00576D49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482578" w14:paraId="68DCB24E" w14:textId="77777777" w:rsidTr="00576D4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536B" w14:textId="77777777" w:rsidR="00482578" w:rsidRDefault="00482578" w:rsidP="00576D49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241" w14:textId="77777777" w:rsidR="00482578" w:rsidRDefault="00482578" w:rsidP="00576D49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>Наявність в</w:t>
            </w:r>
            <w:proofErr w:type="spellStart"/>
            <w:r>
              <w:t>исновк</w:t>
            </w:r>
            <w:r>
              <w:rPr>
                <w:lang w:val="uk-UA"/>
              </w:rPr>
              <w:t>ів</w:t>
            </w:r>
            <w:proofErr w:type="spellEnd"/>
            <w:r>
              <w:rPr>
                <w:lang w:val="uk-UA"/>
              </w:rPr>
              <w:t xml:space="preserve">, практичних рекомендацій. Висловлювання </w:t>
            </w:r>
            <w:proofErr w:type="spellStart"/>
            <w:r>
              <w:t>власн</w:t>
            </w:r>
            <w:r>
              <w:rPr>
                <w:lang w:val="uk-UA"/>
              </w:rPr>
              <w:t>ої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обгрунтованої</w:t>
            </w:r>
            <w:proofErr w:type="spellEnd"/>
            <w:r>
              <w:rPr>
                <w:lang w:val="uk-UA"/>
              </w:rPr>
              <w:t xml:space="preserve"> думки</w:t>
            </w:r>
            <w: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0E0C" w14:textId="77777777" w:rsidR="00482578" w:rsidRDefault="00482578" w:rsidP="00576D49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482578" w14:paraId="09364C80" w14:textId="77777777" w:rsidTr="00576D4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344" w14:textId="77777777" w:rsidR="00482578" w:rsidRDefault="00482578" w:rsidP="00576D49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5E5A" w14:textId="77777777" w:rsidR="00482578" w:rsidRDefault="00482578" w:rsidP="00576D49">
            <w:pPr>
              <w:pStyle w:val="Default"/>
              <w:jc w:val="both"/>
              <w:rPr>
                <w:lang w:val="uk-UA"/>
              </w:rPr>
            </w:pPr>
            <w:proofErr w:type="spellStart"/>
            <w:r>
              <w:t>Дотримання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технічного</w:t>
            </w:r>
            <w:proofErr w:type="spellEnd"/>
            <w:r>
              <w:t xml:space="preserve"> </w:t>
            </w:r>
            <w:proofErr w:type="spellStart"/>
            <w:r>
              <w:t>оформлення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(</w:t>
            </w:r>
            <w:proofErr w:type="spellStart"/>
            <w:r>
              <w:t>титульний</w:t>
            </w:r>
            <w:proofErr w:type="spellEnd"/>
            <w:r>
              <w:t xml:space="preserve"> </w:t>
            </w:r>
            <w:proofErr w:type="spellStart"/>
            <w:r>
              <w:t>аркуш</w:t>
            </w:r>
            <w:proofErr w:type="spellEnd"/>
            <w:r>
              <w:t xml:space="preserve">, план, </w:t>
            </w:r>
            <w:proofErr w:type="spellStart"/>
            <w:r>
              <w:t>вступ</w:t>
            </w:r>
            <w:proofErr w:type="spellEnd"/>
            <w:r>
              <w:t xml:space="preserve">, </w:t>
            </w:r>
            <w:proofErr w:type="spellStart"/>
            <w:r>
              <w:t>основна</w:t>
            </w:r>
            <w:proofErr w:type="spellEnd"/>
            <w:r>
              <w:t xml:space="preserve"> </w:t>
            </w:r>
            <w:proofErr w:type="spellStart"/>
            <w:r>
              <w:t>частина</w:t>
            </w:r>
            <w:proofErr w:type="spellEnd"/>
            <w:r>
              <w:t xml:space="preserve">, </w:t>
            </w:r>
            <w:proofErr w:type="spellStart"/>
            <w:r>
              <w:t>висновки</w:t>
            </w:r>
            <w:proofErr w:type="spellEnd"/>
            <w:r>
              <w:t xml:space="preserve">, список </w:t>
            </w:r>
            <w:proofErr w:type="spellStart"/>
            <w:r>
              <w:t>використаних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  <w:r>
              <w:t>)</w:t>
            </w:r>
            <w:r>
              <w:rPr>
                <w:lang w:val="uk-UA"/>
              </w:rPr>
              <w:t>. Робота здана вчасно.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65E8" w14:textId="77777777" w:rsidR="00482578" w:rsidRDefault="00482578" w:rsidP="00576D49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482578" w14:paraId="292B081D" w14:textId="77777777" w:rsidTr="00576D49"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E77" w14:textId="77777777" w:rsidR="00482578" w:rsidRDefault="00482578" w:rsidP="00576D49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Разом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150B" w14:textId="77777777" w:rsidR="00482578" w:rsidRDefault="00482578" w:rsidP="00576D49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10</w:t>
            </w:r>
          </w:p>
        </w:tc>
      </w:tr>
    </w:tbl>
    <w:p w14:paraId="72E30517" w14:textId="77777777" w:rsidR="00482578" w:rsidRDefault="00482578" w:rsidP="00482578">
      <w:pPr>
        <w:rPr>
          <w:rFonts w:ascii="Times New Roman" w:hAnsi="Times New Roman"/>
          <w:b/>
          <w:sz w:val="26"/>
          <w:szCs w:val="26"/>
          <w:lang w:val="uk-UA"/>
        </w:rPr>
      </w:pPr>
    </w:p>
    <w:p w14:paraId="2AD947A9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B67"/>
    <w:multiLevelType w:val="hybridMultilevel"/>
    <w:tmpl w:val="22F0A74A"/>
    <w:lvl w:ilvl="0" w:tplc="959022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 w16cid:durableId="16872436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78"/>
    <w:rsid w:val="00384F76"/>
    <w:rsid w:val="004746D3"/>
    <w:rsid w:val="00482578"/>
    <w:rsid w:val="005E0BB6"/>
    <w:rsid w:val="008B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19AB"/>
  <w15:chartTrackingRefBased/>
  <w15:docId w15:val="{F72352EC-D6D2-46FF-A34B-A449D4A8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57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2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5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5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5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5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2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2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25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25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25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25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25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25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25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2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2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2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25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25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25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2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25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2578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482578"/>
    <w:pPr>
      <w:spacing w:line="288" w:lineRule="exact"/>
      <w:jc w:val="center"/>
    </w:pPr>
  </w:style>
  <w:style w:type="paragraph" w:customStyle="1" w:styleId="Default">
    <w:name w:val="Default"/>
    <w:rsid w:val="004825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styleId="ac">
    <w:name w:val="Body Text Indent"/>
    <w:basedOn w:val="a"/>
    <w:link w:val="ad"/>
    <w:semiHidden/>
    <w:rsid w:val="00482578"/>
    <w:pPr>
      <w:shd w:val="clear" w:color="auto" w:fill="FFFFFF"/>
      <w:tabs>
        <w:tab w:val="left" w:pos="365"/>
      </w:tabs>
      <w:jc w:val="center"/>
    </w:pPr>
    <w:rPr>
      <w:rFonts w:eastAsia="Times New Roman"/>
      <w:b/>
      <w:bCs/>
    </w:rPr>
  </w:style>
  <w:style w:type="character" w:customStyle="1" w:styleId="ad">
    <w:name w:val="Основной текст с отступом Знак"/>
    <w:basedOn w:val="a0"/>
    <w:link w:val="ac"/>
    <w:semiHidden/>
    <w:rsid w:val="00482578"/>
    <w:rPr>
      <w:rFonts w:ascii="Georgia" w:eastAsia="Times New Roman" w:hAnsi="Georgia" w:cs="Times New Roman"/>
      <w:b/>
      <w:bCs/>
      <w:kern w:val="0"/>
      <w:sz w:val="24"/>
      <w:szCs w:val="24"/>
      <w:shd w:val="clear" w:color="auto" w:fill="FFFFFF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2024-06-15T15:40:00Z</dcterms:created>
  <dcterms:modified xsi:type="dcterms:W3CDTF">2024-06-15T15:44:00Z</dcterms:modified>
</cp:coreProperties>
</file>