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69" w:rsidRPr="000C5B69" w:rsidRDefault="000C5B69" w:rsidP="000C5B69">
      <w:pPr>
        <w:rPr>
          <w:rFonts w:ascii="Times New Roman" w:hAnsi="Times New Roman" w:cs="Times New Roman"/>
        </w:rPr>
      </w:pPr>
    </w:p>
    <w:p w:rsidR="000C5B69" w:rsidRPr="000C5B69" w:rsidRDefault="000C5B69" w:rsidP="000C5B69">
      <w:pPr>
        <w:jc w:val="center"/>
        <w:rPr>
          <w:rFonts w:ascii="Times New Roman" w:hAnsi="Times New Roman" w:cs="Times New Roman"/>
          <w:b/>
          <w:lang w:val="en-US"/>
        </w:rPr>
      </w:pPr>
      <w:r w:rsidRPr="000C5B69">
        <w:rPr>
          <w:rFonts w:ascii="Times New Roman" w:hAnsi="Times New Roman" w:cs="Times New Roman"/>
          <w:b/>
        </w:rPr>
        <w:t>Лекція</w:t>
      </w:r>
      <w:r w:rsidRPr="000C5B69">
        <w:rPr>
          <w:rFonts w:ascii="Times New Roman" w:hAnsi="Times New Roman" w:cs="Times New Roman"/>
          <w:b/>
          <w:lang w:val="en-US"/>
        </w:rPr>
        <w:t xml:space="preserve"> 5</w:t>
      </w:r>
    </w:p>
    <w:p w:rsidR="000C5B69" w:rsidRPr="000C5B69" w:rsidRDefault="000C5B69" w:rsidP="000C5B69">
      <w:pPr>
        <w:jc w:val="center"/>
        <w:rPr>
          <w:rFonts w:ascii="Times New Roman" w:hAnsi="Times New Roman" w:cs="Times New Roman"/>
          <w:b/>
        </w:rPr>
      </w:pPr>
      <w:r w:rsidRPr="000C5B69">
        <w:rPr>
          <w:rFonts w:ascii="Times New Roman" w:hAnsi="Times New Roman" w:cs="Times New Roman"/>
          <w:b/>
        </w:rPr>
        <w:t>Фізична підготовка боксерів-початківців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bookmarkStart w:id="0" w:name="_GoBack"/>
      <w:bookmarkEnd w:id="0"/>
      <w:r w:rsidRPr="000C5B69">
        <w:rPr>
          <w:rFonts w:ascii="Times New Roman" w:hAnsi="Times New Roman" w:cs="Times New Roman"/>
        </w:rPr>
        <w:t>П Л А Н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Поняття про фізичну підготовку……………………………………………</w:t>
      </w:r>
      <w:proofErr w:type="gramStart"/>
      <w:r w:rsidRPr="000C5B69">
        <w:rPr>
          <w:rFonts w:ascii="Times New Roman" w:hAnsi="Times New Roman" w:cs="Times New Roman"/>
        </w:rPr>
        <w:t>…....</w:t>
      </w:r>
      <w:proofErr w:type="gramEnd"/>
      <w:r w:rsidRPr="000C5B69">
        <w:rPr>
          <w:rFonts w:ascii="Times New Roman" w:hAnsi="Times New Roman" w:cs="Times New Roman"/>
        </w:rPr>
        <w:t>2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Загальна фізична підготовка боксера ……...…………...…………………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3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Спеціальна фізична підготовка боксера…………………………...………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5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Сила, форми її прояву……………...…………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.……………………………7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4.1. Різновиди сили боксера………………………...………………………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…7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4.2. Фізіологічні основи м'язової сили……………………………………………...9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4.3. Вплив різних факторів на прояв сили…………………………………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.11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4.4. Методи розвитку сили ………………………………………………...………13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Поняття швидкості, форми її прояву. Методи розвитку швидкості…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…15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 Поняття витривалості. Біологічні основи розвитку витривалості………</w:t>
      </w:r>
      <w:proofErr w:type="gramStart"/>
      <w:r w:rsidRPr="000C5B69">
        <w:rPr>
          <w:rFonts w:ascii="Times New Roman" w:hAnsi="Times New Roman" w:cs="Times New Roman"/>
        </w:rPr>
        <w:t>…....</w:t>
      </w:r>
      <w:proofErr w:type="gramEnd"/>
      <w:r w:rsidRPr="000C5B69">
        <w:rPr>
          <w:rFonts w:ascii="Times New Roman" w:hAnsi="Times New Roman" w:cs="Times New Roman"/>
        </w:rPr>
        <w:t>20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6.1. Методика розвитку аеробних можливостей ...………………………...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21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6.2. Методика розвитку анаеробних можливостей ……………………………22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6.3. Швидкісна, силова, координаційна витривалість у боксерів-початківців ...23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7. Поняття спритності, її види і методика розвитку ………………………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.25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8. Поняття гнучкості, її види і методика розвитку 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…………………...26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9. Рівновага, методика її розвитку в боксі……………………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……………..27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10. Ритмічність, методика іі розвитку в боксі………………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……………....28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11. Координованість, методика її розвитку ……………………………………...29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12. Методика розвитку здібності до довільного розслаблення м'язів……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.29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13. Перенос фізичних якостей ………………………………………………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30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Література для самопідготовки……………………………</w:t>
      </w:r>
      <w:proofErr w:type="gramStart"/>
      <w:r w:rsidRPr="000C5B69">
        <w:rPr>
          <w:rFonts w:ascii="Times New Roman" w:hAnsi="Times New Roman" w:cs="Times New Roman"/>
        </w:rPr>
        <w:t>…….</w:t>
      </w:r>
      <w:proofErr w:type="gramEnd"/>
      <w:r w:rsidRPr="000C5B69">
        <w:rPr>
          <w:rFonts w:ascii="Times New Roman" w:hAnsi="Times New Roman" w:cs="Times New Roman"/>
        </w:rPr>
        <w:t>.…………….....31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Поняття про фізичну підготовку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Участь в змаганнях вимагає від спортсмена різнобічної підготовки –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фізичної, технічної, тактичної, психологічної. В кожному окремому змаганні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успіх може принести прояв окремих сторін підготовки. Однак готовність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цього максимального прояву може бути забезпечена тільки комплексним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тренувальним процесом.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Важливу передумову спортивної діяльності складає сукупність фізичних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якостей спортсмена: витривалості, сили, швидкості, спритності, гнучкості,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стійкості, рівноваги, ритмічності, координованості. Педагогічне завдання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полягає в тому, щоб побудувати процес підготовки, забезпечити гармонійне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поєднання тренувальних вправ, спрямованих на розвиток перерахованих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якостей в необхідній для даного виду спорту.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Оптимальне використання фізичних якостей в змаганнях забезпечує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технічна підготовка, тобто володіння раціональною системою рухів.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Фізична підготовка спортсмена є основним фактором, який забезпечує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якість технічної, тактичної, психологічної підготовки, рівень розвитку всіх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інших компонентів майстерності.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Фізична підготовка нерозривно пов’язана з підвищенням загального рівня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функціональних можливостей організму, різнобічним фізичним розвитком,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зміцненням здоров'я.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Рівень фізичної підготовленості визначається вмінням спортсмена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адаптуватися до високих навантажень, сприяє відновленню в найбільш короткі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терміни, постійному зберіганню тренованості, скороченню відновного періоду.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Багато відомих вітчизняних і закордонних боксерів зобов’язані своїми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спортивними успіхами різнобічній фізичній підготовці, в якій не малу роль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відіграли заняття іншими видами спорту. Так Є. Огуренко, О.Шоцікас грав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баскетбол за збірну команду Каунасу, О.Булаков, Л.Сегалович були хорошими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гімнастами. В. Попенченко, В.Михайлов, О.Кисельов добре бігали на довгі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дистанції.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Чим міцніший і підготовлений організм, тим краще він сприймає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тренувальні навантаження, швидше до них пристосовується і довше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залишається в стані тренованості. Без хорошої фізичної підготовки в умовах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поєдинку не можливий ефективний прояв технічних, тактичних, психологічних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навиків і якостей боксера. Тому фізична підготовка в поєднанні з процесом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вдосконалення елементів техніки і тактики боксера є однією із цілей.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Загальна фізична підготовка боксера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Практика показала, що недооцінка значення різних вправ в підготовці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боксера робить його розвиток однобічнім, неминуче веде до нестабільних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спортивних результатів, а в ряді випадків – до зупинки зросту спортивної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майстерності.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Фізична підготовленість залежить від особливостей стану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морфофункціональних систем організму, тобто є поняттям комплексним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характеризується рядом факторів: будова тіла і антропометричні показники,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потужність, ємність і ефективність механізмів енергопродукції, аеробним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анаеробним шляхом, сила і витривалість м'язів, нейром’язова координація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(частково), вона проявляється як фізична якість – спритність, стан опорно-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рухового апарату (частково гнучкість).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Рівень розвитку окремих компонентів фізичної підготовленості різних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людей різний. Він залежить від спадковості, фізичної активності, виду спорту,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кваліфікації спортсмена.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Фізичний розвиток – закономірний процес встановлення, формування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послідовної зміни протягом індивідуального життя морфофункціональних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здібностей організму, і базується на фізичних можливостях.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Фізична підготовка – це прикладна форма фізичного розвитку. Вона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характеризується можливістю людини до успішного розв’язання рухових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завдань в визначеному виді діяльності – трудової, військової, спортивної та ін.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Фізична підготовка – процес спрямований на забезпечення фізичної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підготовленості.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педагогіці спорту виділяють дві сторони фізичної підготовки: загальна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фізична підготовка (ЗФП) і спеціальна фізична підготовка (СФП).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ЗФП – це процес спрямований на постановку, формування і зміни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морфофункціональних здібностей людини, які базуються на фізичних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здібностях, що є передумовою успішного вирішення рухових завдань в різких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видах спорту.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ЗФП боксера спрямована на різнобічний розвиток його фізичних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можливостей. Вона сприяє підвищенню рівня функціональних можливостей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організму, розвитку витривалості, силових, швидкісно-силових якостей,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координаційних можливостей.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ЗФП передбачає комплексний розвиток фізичних можливостей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сукупності з варіантними руховими навиками і діями. При цьому поряд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вправами швидкісно-силового характеру широко використовуються вправи,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розвивають витривалість при фізичному навантаженні перемінної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інтенсивності, а також вправи різнобічного вдосконалення спритності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швидкості рухової реакції.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 впливом ЗФП спортсмен краще сприймає тренувальні навантаження,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швидше до них пристосовується, досягає більш високого рівня фізичних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якостей, більш успішно володіє технічними навиками. Деякі види фізичних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 в загальному позитивно діють на боксера, хоча можуть в цей же час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негативно вплинути на формування необхідних навиків і вихованню потрібних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якостей. Пряма спина, розвернуті стопи, сильно зігнуті в колінах ноги,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обмеження пересування не сприяють розвитку координації, спритності боксера,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вправи на жимі штанги великої маси допомагають розвинути силу верхніх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кінцівок і разом з тим призводять до обмеження швидкості нанесення ударів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т.д.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Тому важливо підбирати такі види вправ, які би сприяли вдосконаленню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функцій організму в потрібному напрямку і в цей же час позитивно впливати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формування необхідних вмінь і </w:t>
      </w:r>
      <w:proofErr w:type="gramStart"/>
      <w:r w:rsidRPr="000C5B69">
        <w:rPr>
          <w:rFonts w:ascii="Times New Roman" w:hAnsi="Times New Roman" w:cs="Times New Roman"/>
        </w:rPr>
        <w:t>навиків(</w:t>
      </w:r>
      <w:proofErr w:type="gramEnd"/>
      <w:r w:rsidRPr="000C5B69">
        <w:rPr>
          <w:rFonts w:ascii="Times New Roman" w:hAnsi="Times New Roman" w:cs="Times New Roman"/>
        </w:rPr>
        <w:t>або не заважали цьому).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Загальнорозвиваючі вправи можна розділити на вправи прямого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опосередкованого впливу. Вправи опосередкованого впливу сприяють дії таких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загальних якостей, як гнучкість, спритність, сила, швидкість, тобто готують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спортсмена до спеціального тренування. Фізичні вправи прямого впливу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повинні по координації і характеру відповідати рухам і діям в обраному виді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спорту. До вправ опосередкованого впливу можна віднести: плавання,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гребля, скачки в воду, скачки з розбігу з висоти і в довжину, біг на рівні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дистанції, вправи з еспандерами та ін. Ці вправи не тільки сприяють фізичному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розвитку боксера, але й служать засобом відновлення після великих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навантажень спеціалізованого характеру.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 вправ прямого впливу можна віднести такі, як змішане пересування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 певними інтервалами і швидкістю, біг на короткі і середні дистанції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перемінному темпі і з інтервалами відпочинку, штовхання ядра, метання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молота, вправи з набивними і тенісними м'ячами, гандбол та ін. рухи, найбільш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приближені до специфіки боксу.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Правильно проведена ЗФП дозволяє різнобічно розвивати загальні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фізичні якості: швидкість, витривалість, силу, спритність та ін., і цим створює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необхідну функціональну базу для досягнення високих спортивних результатів.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ЗФП забезпечує активний відпочинок для швидкого відновлення організму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спортсмена за рахунок змін і дозування засобів які використовуються. Крім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цього в процесі ЗФП проходить оздоровлення організму в результаті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використання загальнорозвиваючих вправ на свіжому повітрі.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Щодо змісту і місця фізичної підготовки в теорії і практиці боксу існує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ряд різних точок зору. Деякі спеціалісти, здебільшого боксери старої школи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надають різні сторони загальної фізичної підготовки незалежно від завдань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періодів і етапів тренування та підготовленості спортсмена – боксера (кроси,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атлетичні вправи, гімнастика в кінці і </w:t>
      </w:r>
      <w:proofErr w:type="gramStart"/>
      <w:r w:rsidRPr="000C5B69">
        <w:rPr>
          <w:rFonts w:ascii="Times New Roman" w:hAnsi="Times New Roman" w:cs="Times New Roman"/>
        </w:rPr>
        <w:t>на початку</w:t>
      </w:r>
      <w:proofErr w:type="gramEnd"/>
      <w:r w:rsidRPr="000C5B69">
        <w:rPr>
          <w:rFonts w:ascii="Times New Roman" w:hAnsi="Times New Roman" w:cs="Times New Roman"/>
        </w:rPr>
        <w:t xml:space="preserve"> занять і т.д.).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Існує і така думка, що потрібно звести до мінімуму в тренуванні засоби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ЗФП, збільшити обсяг спеціальних вправ в залі: вправи зі спортивним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знаряддям і з партнерами в рукавичках. Представники цієї точки зору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розуміють, що дуже важко підняти рівень спеціальної тренованості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використовуючи тільки ці засоби. Боксеру важко витримати таке одноманітне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тренування (вправи з знаряддям і імітація бойових рухів), і психологічно дуже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важке тренування (вправи з партнером). Крім цього прибічники такої системи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забувають, що чим різноманітніші навантаження, тим більше в організмі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спортсмена можливостей підняти свій функціональний рівень, тобто добитися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"тренування тренованості", про який писав академік Л.О.Орбелі.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Ряд методистів, не заперечуючи ЗФП для досягнення рівня тренованості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спортсмена, вважають не правильним збереження великого обсягу засобів ЗФП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(спортивні ігри, легкоатлетичні вправи і інше) на передзмагальному етапі.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такому важкому і напруженому (особливо в психологічному відношенні) виду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спорту, як бокс, для спортсмена необхідно постійно переключатися на вправи,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які дають емоційну розрядку і служать засобом активного відпочинку для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швидкого і повноцінного відновлення після спеціалізованих навантажень.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процесі річного тренування боксера стан і питома вага фізичної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підготовки змінюється в залежності від періодів і етапів підготовки боксера.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Спеціальна фізична підготовка боксера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Спеціальна фізична підготовка – це процес, спрямований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становлення, формування і зміну морфологічних функцій людини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базуються на успішному виконанню конкретних спортивних вправ. Інакше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СФП – це процес, спрямований на розвиток специфічних фізичних якостей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конкретному виді спорту. В боксі фізична підготовка є виконанням наступних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вправ: виконання імітаційних, ударних, захисних дій з вантажем і без них,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вправи зі спеціальними снарядами боксера (мішок, груша, лапи та інші),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розвиток фізичних якостей, вправи з партнерами і без них.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Фізичні якості пов'язані між собою і впливають на розвиток один одного.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Розвиток координації в боксі повинно передбачати не тільки раціональність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правильність рухів або дій в цілому, але й швидкість виконання, для того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потрібний відповідній силі імпульс, достатня сила м’язового скорочення, тобто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відповідна потужність в дії групи м'язів. Систематичні тренування дозволяють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досягти швидкого виконання дій, максимального скорочення перерви між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ними.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Якщо в циклічних видах спорту головним може бути якась одна фізична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якість наприклад (витривалість в марафонському бігу або велоспорті), то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боксера всі фізичні якості повинні бути досить розвинутими.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Кожна із спеціально-підготовчих вправ в боксі має головну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спрямованість, але разом з тим сприяє розвитку ряду інших якостей.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Наприклад, вправи ударах по мішку розвивають швидкість удару, довге і часте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нанесення ударів сприяють розвитку спеціальної витривалості, метання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набивного м'яча в відповідному темпі виробляють не тільки координацію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точність але й м'язове відчуття в кидках на відповідну відстань, витривалість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т.д.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Засоби і методи повинні підбиратися виходячи із вимог відповідного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розвитку фізичних якостей, необхідних в відповідній спортивній спеціалізації.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Вправи, які використовуються для розвитку спеціалізованих якостей,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повинні відповідати не тільки режиму основної діяльності, але й руховим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параметрам, які характеризують структуру технічних дій, тобто спеціальні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вправи повинні відповідати біомеханічним і анатомо-фізіологічних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особливостях розвитку зусиль в основній фазі спортивних дій (В.М. Дьячков,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1958-65, В.В.Кузнецов, 1966р. Ю.Ю.Верхошанський 1967).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Тому спеціальні вправи повинні являти собою елементарну структуру –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функціональну модель головної фази рухового акту.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Торкаючись співвідношення загальної і спеціальної фізичної підготовки,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слід підкреслити, що не всяка різнобічна фізична підготовка може позитивно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єднатись з основними руховими навиками і сприяє розвитку спеціальної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тренованості (М.Зимкін 1956р.). Дослідження показали, що для цього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вимагається не однаково високий рівень розвитку всіх фізичних якостей, 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найбільш раціональна їх сукупність в відповідності з специфікою кожного виду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спорту.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Фізичну підготовку, тим більше спеціалізовану, необхідно тісно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пов'язувати з технічною. Ми не можемо розвивати спеціалізовані якості без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особливостей техніки боксу.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процесі річного тренування боксера зміст і питома вага загальної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фізичної підготовки змінюється в залежності від періодів і етапів підготовки.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Річний період тренування боксера починається після активного відпочинку,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який продовжується не більше 1 місяця. Під час перехідного періоду зміст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фізичної підготовки складає заняття такими видами спорту, як гребля,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альпінізм, туризм, футбол та інші.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 загальнопідготовчому етапі підготовчого періоду тренування в зв'язку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 віддаленням основних змагань, робиться акцент на загальну фізичну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підготовку. Великий обсяг ЗФП зберігається і на спеціально-підготовчому етапі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цього періоду, поряд з значним обсягом спеціальної фізичної підготовки.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загальному періоді тренування акцент робиться на спеціальній фізичній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підготовці. Загальнорозвиваючі вправи використовуються з метою активного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відпочинку (спортивні ігри, плавання і т.д.).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Дані багатьох наукових досліджень свідчать про те, що заміна заходів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ЗФП спеціальними вправами не є достатньо ефективною (В.Філін 1974р.,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7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Вайцеховський 1976р., Ю.Вавілов 1977р., Набатнікова 1979р. та ін.). Так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олімпійський чемпіон Ю.Власов писав: "не можна обмежуватися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вузькоспеціалізованих тренуваннях". Ми наприклад з моїм тренером багато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працювали на гімнастичних снарядах, першими ввели кроси. І ось ця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загальнофізична витривалість дала нам спеціальну витривалість.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ЗФП і СФП знаходяться в відповідному взаємозв'язку. Для забезпечення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високого рівня розвитку СФП необхідна відповідна ступінь розвитку СФП.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Довести загальну і спеціальну фізичну підготовку до якогось визначеного рівня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 всіх фізичних якостей і володінням різними технічними прийомами, сприяти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розвитку у кожного спортсмена його найбільш сильних сторін відносно прояву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фізичних якостей і виконання окремих деталей техніки обраного виду спорту.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Разом з тим, підвищення рівня ЗФП є одним з основних завдань,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забезпечують готовність переносити навантаження необхідні для досягнення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високих спортивних результатів. В сфері масового спорту це важлива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передумова доброї підготовленості як до фізичної, так і розумової праці,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забезпечення і укріплення здоров'я. На заняття спортом в результаті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систематичного раціонального використання арсеналу фізичних засобів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досягається досконалість форм тіла, вегетативних та рухових функцій людини.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Головний шлях покращення фізичної підготовленості спрямований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розвиток фізичних якостей. Фізичні якості – це комплексна здатність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організму, яка характеризує рухові задатки організму. В той час, як рухливі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ігри, навики – це дія, якою людина володіє в результаті навчання або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самонавчання, фізичні якості – це вроджені задатки, які характеризують його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рухові можливості. Людина народжується з здатністю виконувати ряд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безумовно-рефлекторних рухових актів з відповідною силою, тривалістю,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швидкістю і т.д. Після народження ці задатки розвиваються в відповідності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біологічними закономірностями індивіда в результаті життєдіяльності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спрямованої дії. Вони проявляються в взаємозв'язку із структурою відповідних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дій. Крім того як і в усіх довільних рухах людини, фізичне і психічне виступає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поєднанні. Розрізняють наступні фізичні якості: силу, швидкість, витривалість,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гнучкість, спритність, рівновагу, здатність до довільного розслаблення м'язів,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ритмічність, координованість.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Сила, форми її прояву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Сила – це здатність людини переборювати зовнішній опір або протидіяти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йому за допомогою м’язових зусиль. Розрізняють локальну і загальну силу.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Локальна сила – це сила окремої частини тіла, загальна сила – сила людини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цілому. Локальна і загальна сила при однаковій ступені тренованості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знаходяться в залежності від ваги тіла. У зв'язку з цим, виникає поняття про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абсолютну та відносну силу.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4.1. Різновиди сили боксера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Абсолютна сила – це максимум сили, яку може проявити людина.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8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Відносна сила – це максимум сили, яку може проявити людина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розрахунком його маси тіла. Вона визначається шляхом ділення показників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абсолютної сили на показник ваги тіла. В осіб однакової тренованості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збільшенням маси тіла абсолютна сила збільшується, а відносна зменшується.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Сила проявляється у виді динамічних (ізотонічних), статичних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(ізометричних) і змішаних (ізокінетичних) режимів роботи м'язів. Динамічним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називається такий режим роботи м'язів, коли чергуються динамічні і статичні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зусилля. В відповідності з вказаними режимами роботи розрізняють динамічні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статичні зусилля.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динамічному режимі роботи м'язів проявляється долаюча, поступлива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сила в статичному – утримуюча. Долаюча сила спрямована на переміщення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маси свого тіла або вантажу, наприклад, розгинання нижніх кінцівок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вантажем на плечах, утримуюча сила на виконання рухів під дією маси тіла або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додаткового вантажу наприклад, опускання в присід з вантажем на плечах.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Утримуюча сила на збереження пози в певних статичних положеннях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наприклад, "кут" в висі на перекладині.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Поступливий режим м'язів в найбільшій мірі проявляється в швидких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рухах коли потрібно погасити кінетичну енергію, рухаючи частини тіла або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цілому, наприклад, в момент приземлення після стрибка. В поступливому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режимі людина може проявити більшу силу ніж в долаючому.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Майже в усіх спортивних вправах здійснюється долаюча, поступлива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утримуюча робота окремих груп м’язів. Без їх взаємодії не можливі одинакові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точні рухи.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Долаюча динамічна сила в залежності від швидкості її наростання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ділиться на таки види: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Повільна сила.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Швидка сила.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Вибухова сила.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Повільна сила – характеризується повільним переборюванням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навантажень або спурту. Швидка – швидким але без прискорень рухів її можна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назвати і швидкою силою. Вибухова сила характеризується різким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прискореним переборюванням навантажень або опору. Вона проявляється в тих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спортивних вправах, в яких тіло в цілому його частина або використовуючи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навантаження (снаряд) продовжує свій рух внаслідок даного йому імпульсу.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Ступінь швидкості наростання сили визначається поняттям "градієнт сили".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Динамічна сила боксера проявляється в рухах, тобто в так званому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динамічному режимі. Ця сила розвивається в ударах, захисту, переміщеннях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т.д.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 характеру зусиль сила в боксі ділиться на вибухову, швидку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повільну. Вибухова сила боксера проявляється в акцентованих ударах.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Швидка сила боксера проявляється в швидких переміщеннях. Повільна сила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боксера проявляється в переборюванні опору суперника в ближньому бою при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захватах.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Різні режими роботи і манери ведення бою боксерів потребують різного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прояву сили, особливо при виконанні ними ударних дій. Так боксеру-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9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"темповику" необхідна сила яка дозволяє йому наносити серії швидких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порівняно не сильних ударів, переборюючи свою інерцію зусиль і опір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суперника, такий боксер добивається після виконання кожного удару як можна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швидше нанести інший удар. Тому йому не потрібно наносити сильні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акцентовані удари, так як в такому випадку він неодмінно буде "застоюватися"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 у нього буде менше умов для подолання суперника.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 боксера-"нокаутера" навпаки, основною рисою є можливість наносити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сильні акцентовані удари з повною силою "вибухового" характеру. Вибуховий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ефект досягається за рахунок втягнення максимального числа функціональних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одиниць кожного працюючого м'язу, раціонального використання для даного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конкретного удару м’язових груп, їх високі м’язові координації і здатність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спортсмена наносити удари в гранично короткому часовому інтервалі. Для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боксера-"нокаутера" характерна відносно невисока щільність бою, так як він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наносить сильні одиночні або подвійні удари порівняно з великими паузами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між атаками. Це викликало ряд причин частково з фізіологічними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можливостями м’язів, яка вимагає більше часу ніж на скорочення. В зв'язку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цим в поєдинку високої щільність у боксера-"нокаутера" менше сприятливих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умов для сильного акцентованого удару так як час розслаблення його м'язів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буде меншим.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Прояв повільної сили, особливо при безпосередньому поєднанні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суперником в момент силової боротьби і фізичному тиску на суперника,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властиво боксеру-"силовику". Звичайно в його ударах диференційовані зусилля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– вони наносяться з однаковою силою і з не високою швидкістю, в 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відсутній "вибуховий" акцент. Недостатній рівень швидкості при фізичній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підготовці призводить до формування у такого боксера силового стилю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боротьби з установкою на досягнення перемоги за рахунок фізичного тиску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суперника.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Боксер-"ігровик" приймає захисне положення до і після нанесення удару,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і тому у нього зменшується можливість проведення максимально сильного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удару. Ефект в ударних діях він досягається за рахунок точних ударів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розвитком "вибухового" імпульсу </w:t>
      </w:r>
      <w:proofErr w:type="gramStart"/>
      <w:r w:rsidRPr="000C5B69">
        <w:rPr>
          <w:rFonts w:ascii="Times New Roman" w:hAnsi="Times New Roman" w:cs="Times New Roman"/>
        </w:rPr>
        <w:t>на початку</w:t>
      </w:r>
      <w:proofErr w:type="gramEnd"/>
      <w:r w:rsidRPr="000C5B69">
        <w:rPr>
          <w:rFonts w:ascii="Times New Roman" w:hAnsi="Times New Roman" w:cs="Times New Roman"/>
        </w:rPr>
        <w:t xml:space="preserve"> удару.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Так як характер прояву сили в боксі різний, в практичній діяльності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тренеру необхідно використати відповідні засоби і методи для розвитку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кожного виду сили, приділяючи основну увагу тим, які відповідають стилю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конкретного боксера. Крім того треба пам'ятати, що величина сили, яка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проявляється від рівня тренованості спортсмена, збільшує кількість втягуючих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proofErr w:type="gramStart"/>
      <w:r w:rsidRPr="000C5B69">
        <w:rPr>
          <w:rFonts w:ascii="Times New Roman" w:hAnsi="Times New Roman" w:cs="Times New Roman"/>
        </w:rPr>
        <w:t>в роботу</w:t>
      </w:r>
      <w:proofErr w:type="gramEnd"/>
      <w:r w:rsidRPr="000C5B69">
        <w:rPr>
          <w:rFonts w:ascii="Times New Roman" w:hAnsi="Times New Roman" w:cs="Times New Roman"/>
        </w:rPr>
        <w:t xml:space="preserve"> м'язових волокон і покращується синхронізація роботи м'язів.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4.2. Фізіологічні основи м’язової сили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Ізометрично м'язи розвивають максимальні силові можливості для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напруги при одночасному виконанні наступних трьох умов: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1) активації всіх рухових одиниць (м'язових волокон) даного м'язу;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2) режим повного тетануса;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3) скорочення м'язу по довжині.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10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цьому випадку ізометричне навантаження м'язу відповідає його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максимальній статичній силі.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Максимальна сила яку розвиває м'яз залежить від числа м’язових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волокон які його складають, від його товщини. Число і товщина волокон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визначає товщину м’язів в цілому. Відношення максимальної сили м'язу до її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анатомічного поперечника називається відносною силою м'язу. Вона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вимірюється в ньютонах, або кілограмах на 1 см кв. Анатомічний поперечник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визначається як площа поперечного перерізу м'язу проведеного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перпендикулярно до його довжини. Поперечний розріз м'язу проведений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перпендикулярно до ходу його волокон дозволяє одержати фізіологічний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поперечник м'язів. Для м'язів з паралельним ходом волокон фізіологічний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поперечник співпадає з анатомічним.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Відношення максимальної сили м'язу до її фізіологічного поперечника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називається абсолютною силою м'язу.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Максимальна довільна сила залежить від двох груп факторів: м’язового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(периферійного) і координаційного (центрально-нервового). Для м’язового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фактору, що визначають максимальну довільну силу відносяться: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а) механічні умови дії м’язової тяги – плече дії м’язової сили і кут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прикладання цієї сили до кожного плеча.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б) довжина м'язу, так як напруга м'язу залежить від його довжини.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в) поперечник (товщина) м'язу.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г) співвідношення швидких і повільних м’язових волокон в скорочуваних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м'язах.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 координаційних (центрально-нервових) факторів відноситься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сукупність центрально-нервових координаційних механізмів управління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м’язовим апаратом механізми внутрішньом’язової і міжм’язової координації.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Динамічна сила. Максимальна потужність (вибухова) є результатом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мінімального з'єднання сили і швидкості. Потужність може бути збільшена за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рахунок збільшення сили або швидкість скорочення м'язів чи двох компонентів.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Звичайно найбільший приріст потужності досягається за рахунок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збільшення м’язової сили. М’язова сила, яка вимірюється в умовах динамічного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режиму роботи м’язів, позначається як динамічна сила.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Збільшення динамічної сили в результаті динамічного тренування може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 викликати статичної сили. Ізометричні вправи збільшують динамічну силу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або збільшують порівняно менше ніж статичну. Все це показує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специфічність тренувальних ефектів. Використання окремого виду вправ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(статичного або динамічного) викликає найбільш значне підвищення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результатів в цьому виді вправ.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Показники вибухової сили мало залежать від максимальної довільної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ізометричної сили.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проявлені вибухової сили дуже велику роль відіграють швидкісні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скорочувальні властивості м’язів, які в значній мірі залежать від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співвідношення «білих» швидких і повільних «червоних» волокон. В процесі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тренування швидкі (білі) волокна підлягають більш значній гіпотрофії, ніж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повільні (червоні). Тому у спортсменів швидкісно-силових видів спорту швидкі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11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волокна складають основну масу м'язів в порівнянні з нетренованими людьми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або представниками інших видів спорту, особливо в тих, які вимагають більше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витривалості.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4.3. Вплив різних факторів на прояв сили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Відомо, що при деяких емоційних станах людина може проявити таку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силу, яка набагато перевищує її максимальні можливості в звичайних умовах.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До таких емоційних (стресових) станів відноситься стан спортсмена під час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змагань.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Удари в боксі – головний засіб нападу, важливий компонент технічної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підготовленості боксера. Рівень майстерності спортсмена визначається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широким набором варіантів ударів, досконалим і надійним їх виконанням.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дивлячись на деякі індивідуальні особливості боксера в основі його атакуючих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дій лежить типова техніка ударів. Вона є фундаментом технічної підготовки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боксера і на її основі можна розробляти різновидності ударів з розрахунком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його індивідуальності.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виконанні ударів необхідно: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Попасти в відповідне місце тіла суперника.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Досягнути відповідної сили удару, щоб негативно вплинути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боєздатність суперника.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Точність ударного руху є наслідком дій, які залежать від: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Швидкості ударного руху. Чим вища ця швидкість, тим важче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реалізуються дії. В тренувальному процесі слід досягати високої точності рухів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 високих швидкостях його виконання.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Тривалість рухів. Чим вони коротші, тим важче ними керувати. Тому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потрібно вдосконалювати точність в швидкоплинних рухах.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Таким чином на величину сили удару впливає: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Величина ударів – чим більша вагова категорія боксера, тим більша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ударна вага, а отже і сила удару.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Швидкість ударної ваги. Сила удару пропорційна швидкості.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Ударна маса обернено пропорційна швидкості. З збільшенням ударної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маси зменшується швидкість її переміщення і навпаки. Цим пояснюються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більш низькі швидкості ударних рухів у боксерів тяжких вагових категорій.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Збільшуючи одночасно ударну вагу і швидкість її руху для досягнення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максимальної сили удару не можна розвивати при низьких швидкостях його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нанесення, однак максимальна сила удару головним чином залежить від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величини швидкості рухів ударної маси.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Вагова категорія. З однієї сторони з підвищенням вагової категорії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збільшується ударна маса, з другої фізичні можливості прояву м’язової сили.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Кваліфікація боксера.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Функціональна асиметрія, яка виражається в тому, що боксер не може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виконати ударні рухи правою і лівою рукою однаково високої якості. Так, по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дослідженнях у правші при виконанні удару ліва рука слабша </w:t>
      </w:r>
      <w:proofErr w:type="gramStart"/>
      <w:r w:rsidRPr="000C5B69">
        <w:rPr>
          <w:rFonts w:ascii="Times New Roman" w:hAnsi="Times New Roman" w:cs="Times New Roman"/>
        </w:rPr>
        <w:t>за праву</w:t>
      </w:r>
      <w:proofErr w:type="gramEnd"/>
      <w:r w:rsidRPr="000C5B69">
        <w:rPr>
          <w:rFonts w:ascii="Times New Roman" w:hAnsi="Times New Roman" w:cs="Times New Roman"/>
        </w:rPr>
        <w:t xml:space="preserve"> на 40%.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 Жорсткість кінематичного ланцюга. Чим більша жорсткість тіл,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12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ударяються, тим вища сила удару. З цією метою в кінематичному ланцюзі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"рука" при ударі необхідно створити максимальну жорсткість, блокувавши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рухи в променево-зап'ястковому, ліктьовому, плечовому суглобах. Рух буде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виконаний за рахунок лопатки.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7. Форма ударного руху. Класична механіка походить від того, що при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ударі кінетичної енергії ударна маса повністю переходить в кінетичну енергію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ударного тіла. Передача енергії покращується в тому випадку, коли центр ваги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кисті, передпліччя і плеча в момент удару лежить на лінії цього удару. Кути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ліктьовому і променево-зап'ястковому суглобах погіршують передачу енергії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8. Час удару тіл, який обернено пропорційний ударній силі. Цей час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залежить від кінцевої швидкості ударної ваги, росте з збільшенням маси тіл,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вдаряються і з зменшенням жорсткості суглобових з'єднань.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Сила дії людини залежить від положення її тіла. Цю залежність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визначають наступні основні причини: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Зі зміною положення суглоба змінюється довжина м’язів. Сила яку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проявляє м'яз залежить від його довжини. Можна вважати, що максимальна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сила, яку проявляє м'яз падає пропорційно квадрату зменшення його довжини.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Найменші величини натягування м'яз проявляє при своєму найбільшому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скороченні.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Зміна плеча сили тяги м'яза відносно осі обертання. Відомо, що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механіці плечем сили називається найкоротша відстань (перпендикуляр) від осі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обертання. Це спричиняє те, що в більшості рухів досягається виграш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швидкості і відстані за рахунок втрати в силі.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Тренери повинні добре знати, як змінюється сила дії спортсмена при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різких положеннях його тіла в змагальному русі, без цього не можна знайти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найкращий варіант техніки.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виборі силових вправ перш за все необхідно переконатись в тому, що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них будуть активні власне ті м'язи силу яких потрібно збільшити. При цьому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потрібно мати на увазі, що часом навіть невеликі зміни положення тіла можуть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призвести до того, що активними стануть зовсім інші м’язові групи.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одній і тій самій силі дії і різних позах, величини сил і силових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моментів, які діють в окремих суглобах, можуть бути абсолютно різні. При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неправильно вибраній позі сили можуть стати настільки великими, що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приведуть до травми. Таких небезпечних критичних поз потрібно уникати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тренувальному і змагальному процесі.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Необхідно знати, що величина деформації рукавиці і суглобних з'єднань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прямо пропорційна швидкості удару і масам тіл, які ударяються,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оберненопропорційна жорсткості; максимальна сила удару виростає зі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збільшенням швидкості удару, ваги тіл, які ударяються, жорсткості суглобних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з'єднань і рукавиці, час удару не залежить від кінцевої швидкості руки яка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наносить удар, воно росте зі збільшенням маси тіл, які вдаряються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зменшуються з збільшенням жорсткості суглобних з'єднань і рукавиці.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Можна сформулювати наступні висновки: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Максимальна сила удару і ударний час, як найбільш важкі параметри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13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удару боксера в значній мірі визначаються жорсткістю суглобних з'єднань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руки, яка наносить удар в момент спів удару.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Жорсткість руки, яка наносить удар можна регулювати за рахунок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довільного закріплення суглобів </w:t>
      </w:r>
      <w:proofErr w:type="gramStart"/>
      <w:r w:rsidRPr="000C5B69">
        <w:rPr>
          <w:rFonts w:ascii="Times New Roman" w:hAnsi="Times New Roman" w:cs="Times New Roman"/>
        </w:rPr>
        <w:t>до моменту</w:t>
      </w:r>
      <w:proofErr w:type="gramEnd"/>
      <w:r w:rsidRPr="000C5B69">
        <w:rPr>
          <w:rFonts w:ascii="Times New Roman" w:hAnsi="Times New Roman" w:cs="Times New Roman"/>
        </w:rPr>
        <w:t xml:space="preserve"> удару, а також використовувати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механізм доударного гальмування.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4.4. Методи розвитку сили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Так як силові якості можуть розвиватися і вдосконалюватися лише при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умові максимального м’язового напруження, то вся методика розвитку сили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повинна бути спрямована на прояв цього розвитку.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Методи розвитку сили є: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Метод максимальних зусиль – виконання вправ з близькими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граничних і граничними обтяженнями.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Метод повторних зусиль – виконання вправ з неграничними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обтяженнями "до відказу".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Метод динамічних зусиль – виконання вправ з обтяженням різної ваги,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 виконання гранична або близька до граничної.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Для розвитку сили застосовують 2 основні групи рухових дій: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з обтяженням у вигляді додаткової маси.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2. з переміщенням власного тіла в певних положеннях і умовах.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з опором снаряду.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з опором партнера.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з само опором.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Всі вказані групи рухових дій виконуються в динамічному, статичному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змішаному режимах.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Метод максимальних зусиль. В процесі розвитку максимальної сили за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рахунок міжм’язової і внутрішньом’язової координації шляхом спеціального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тренування можна значно збільшити здатність, синхронізувати активність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м’язових волокон окремих м’язів, підвищити узгодженість роботи м'язів, 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також оптимізувати взаємовідносини антагоністів окремо працюючих м'язів.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Застосовуючи цей метод, граничні обтяження піднімають в 1-2 рази.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Граничною тренувальною вагою вважається така, яку можна підняти без зайвих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емоційних напружень 80-90 % від максимальної.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Загальний обсяг навантаження невеликий. Кількість повторень в одному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підході 1-2, відпочинок між підходами 4-8 хв., повинен забезпечити відносно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повне відтворення.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Доцільність застосовування методу максимальних зусиль залежить від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кваліфікації спортсмена. Періоду підготовки, завдань тренування.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Метод повторних зусиль. Необмежена вага, яку піднімають до відказу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тренуванні цим методом, звичайно дорівнює 40-70% від максимальної.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Встановлено, що робота з обтяженням лише такої ваги призводить до росту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сили. Тільки в останніх спробах структура діяльності рухового апарату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приблизно така, як і при підніманні граничної ваги.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зв'язку з цим найбільш тренуючий вплив дають власне останні спроби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14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той час, як передуючі спроби створюють необхідні для цього умови. Метод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повторних зусиль ефективний в тренуванні спортсменів середнього класу. Цей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метод є основним при розвитку силової витривалості.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Метод динамічних зусиль. Застосовуються обтяження, які суттєво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спотворюють техніку руху. Застосовують 3 групи вправ: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Вправи балістичного характеру (вправи з набивними м'ячами,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підстрибування з обтяжуваннями і ін.).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Вправи, в яких проходить різка зміна режиму роботи м'язів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поступливого на долаючий (стрибки «в глибину» з послідуючим виконанням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імітаційних дій).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Вправи з невеликими обтяженнями (ривки грифа штанги, гантелі),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дають можливість виконати їх з великою швидкістю.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Вправи з обтяженням треба повторювати доти, поки швидкість руху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стане помітно падати, не порушиться структура руху. Після цього доцільно без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обтяження зробити вправи на розслаблення і активне розтягування тільки що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працюючих м’язів. Потім знову повторюються вправи з максимально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можливою швидкістю.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Для розвитку різкості удару дуже ефективні вправи з набивними м'ячами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різної ваги (1-5 кг). Їх треба застосовувати в кожному занятті любого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тренування.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Підготовку нервово-м’язового апарату боксера на швидкісно-силову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"вибухову" роботу дають поштовхові вправи зі штангою масою 50-70 % від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маси тіла боксера, короткі швидкі напівприсіди, підскоки, ходьба з підскоками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зі штангою на плечах (вагою 20-30% від власної ваги), нахили тулуба вперед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сторони з грифом штанги на плечах та ін.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Вправи зі штангою можна використовувати в загальнопідготовчому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періоді, використовуючи їх на заняттях 1-2 рази на тиждень. Всі ці вправи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необхідно також чергувати з вправами на розслаблення і на швидкість.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Деякі вправи для розвитку "вибухової сили":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Метання каміння середньої маси (однією, двома руками, з поворотом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тулуба, через голову і т.д.).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Штовхання ядра і диску.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Вправи зі штангою (поштовхові, ривкові вправи).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Вправи в метанні набивних м'ячів.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Підскоки, присідання, підскакування вверх зі штангою.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 Вправи з кувалдою.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7. Імітація ударних і захисних дій з обтяженням.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Основний принцип використання: вправи проводяться з установкою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досягнення максимальної сили і швидкості.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Необхідно пам'ятати, що організм швидко адаптується до яких-небудь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вправ, тому час від часу необхідно їх міняти.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Розвиток "повільної" сили. Для розвитку "повільної» сили слід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застосовувати навантаження на рівні 60-70% від максимальної можливості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спортсмена, чергуючи їх з граничним навантаженням, які необхідно повторяти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1-2 рази в тренувальному занятті: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15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Вправи з переборюванням ваги тіла; підтягування (на перекладині,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канаті).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Вправи з амортизатором і настінними блоками.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Вправи з вантажем (гирі, каміння, гантелі).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Вправи зі штангою (жими, поштовхові вправи).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Вправи з партнером (силова боротьба в стійці).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Поняття швидкості, форми її прояву. Методи розвитку швидкості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Швидкість, як фізична якість – це комплекс функціональних здібностей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організму, яка характеризує можливість людини. Вона має 4 форми прояву: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Рухові реакції на зорові, слухові і тактильні подразники.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Різкість (імпульсивність) рухів і їх швидкий початок, або швидкість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поодинокого руху.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Частота рухів.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Швидкість в комплексному прояві.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Між вказаними формами швидкості є зв'язок, але немає прямої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залежності. Можна володіти хорошою швидкою реакцією і здатністю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частоти рухів, але не досягати хороших результатів в швидкості в її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комплексному вираженні. Швидкість як здатність до рухових реакцій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визначений подразник включає в себе прості і складні реакції.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Проста реакція проявляється у відповіді раніше відомим рухом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раніше відомий сигнал: наприклад, нанесення удару по груші на сигнал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включення електричної лампочки або хлопок тренера.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складних реакціях розрізняють реакцію на об'єкт який рухається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реакцію з вибором. Реакція на предмет який рухається частіше має місце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контратакуючому стилі ведення бою боксера. Швидкість реакцій на об'єкт який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рухається залежить від часу на протязі якого людина зможе: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а) побачити об'єкт.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б) оцінити напрямок і швидкість його руху.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в) вибрати план дії.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г) виконати план дії.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До реакції з вибором відносяться дії, в яких необхідно швидко реагувати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відповідності з особливостями ситуації, яка склалася наприклад, виконати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захист підставкою правої долоні на атаку суперника лівою рукою, а захист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відходом назад на атаку правої руки. В реакції з вибором виділяють 2 фази: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Яка інформує про наміри суперника – позно-тонічна, яка виражається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хоча б в незначній зміні пози, положення тіла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Власне захисту.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Якщо розглядати рухові реакції людини з фізіологічними особливостями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нервово-м’язового апарату, то слід сказати, що м'язи нашого організму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володіють особливими фізіологічними властивостями, тобто здатністю під дією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відповідних подразників проходити в активний діяльний стан – скорочення.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допомозі скорочення м'язів окремі частини нашого тіла виконують рух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відповідною швидкістю і точністю. Скорочення м'язів (її руховий акт сила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16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швидкість) проходить під впливом нервового збудження, яке виникає від дії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організм зовні (світло, рух, тепло).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Збудження одного і того ж самого м'язу сильно змінюється в залежності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 того в якому стані він знаходиться взагалі і особливо в даний момент, 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також від того якої сили джерело подразнення діє в даний момент.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 латентним періодом реакції (скритий, невидимий) відповідної дії як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відомо розуміють час запізнення скорочення м'яза (початок руху) після подачі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подразника (сигналу). Для боксера це має велике значення так, як таке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запізнення в реакції боксера займає час в межах 0,14-0,26 с (час всього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ударного руху дорівнює 0,30-0,45 с).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Латентний період умовно поділяється на 3 частини: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а) сенсорний – відчуття, момент скритого періоду реакції, тобто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сприйняття сигнального подразника.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б) асоціативний – розуміння прийнятого подразника.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в) моторний – виникнення моторних імпульсів в руховій ділянці кори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головного мозку і посилці цих імпульсів рефлекторним нейронам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відповідних м'язів.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Самі реакції в цілому поділяють на прості і складні. Прості реакції – це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відповідь одним підготовленим рухом на відомий сигнал. Але й тут слід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відмітити дуже важливий фактор </w:t>
      </w:r>
      <w:proofErr w:type="gramStart"/>
      <w:r w:rsidRPr="000C5B69">
        <w:rPr>
          <w:rFonts w:ascii="Times New Roman" w:hAnsi="Times New Roman" w:cs="Times New Roman"/>
        </w:rPr>
        <w:t>для боксу</w:t>
      </w:r>
      <w:proofErr w:type="gramEnd"/>
      <w:r w:rsidRPr="000C5B69">
        <w:rPr>
          <w:rFonts w:ascii="Times New Roman" w:hAnsi="Times New Roman" w:cs="Times New Roman"/>
        </w:rPr>
        <w:t>: це нарахування 3 типів реакції і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залежності від того на що звернуто увагу боксера.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Перший тип реакції – так названий сенсорний, коли боксер зосереджує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всю свою увагу на виникнення сигналу. Він напружено чекає його,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мобілізувавши всю свою увагу (в той час, як рухові центри кори великих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півкуль є в загальмованому стані) при цьому спортсмен скований, напружений,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рухи його в'ялі і запізнюються у відповідь на сигнал. Практично, це буває у тих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випадках, коли боксер чекає сильного удару суперника. Через свою скованість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напруженість він як правило не встигає на нього ефективно реагувати або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контратакувати. В середньому у боксера скритий період сенсорного типу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реакції рівний 0.16-0.22с.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Другий тип реакції – моторний. </w:t>
      </w:r>
      <w:proofErr w:type="gramStart"/>
      <w:r w:rsidRPr="000C5B69">
        <w:rPr>
          <w:rFonts w:ascii="Times New Roman" w:hAnsi="Times New Roman" w:cs="Times New Roman"/>
        </w:rPr>
        <w:t>Для боксу</w:t>
      </w:r>
      <w:proofErr w:type="gramEnd"/>
      <w:r w:rsidRPr="000C5B69">
        <w:rPr>
          <w:rFonts w:ascii="Times New Roman" w:hAnsi="Times New Roman" w:cs="Times New Roman"/>
        </w:rPr>
        <w:t xml:space="preserve"> він більш ефективний і його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слід спеціально формувати. Цей тип реакції відрізняється тим, що боксер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зосереджує всю свою мобілізаційну готовність, всю увагу на підготовку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початку руху. При цьому рухові центри головного мозку збуджені і знаходяться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стартовому стані. Збудження по нейронах доходить до рухової ділянки кори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великих півкуль головного мозку і зустрічає там вже підготовлені "нервові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формули" відповідного руху, і відповідні рухові імпульси, швидко йде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органів руху. В результаті цього виконуючий сигнал – дії суперника зводиться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 простого "пускового сигналу", на який виробляється готова відповідь.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такому випадку скритий період реакції у ведучих боксерів становить 0.12-0.14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с, а в окремих спортсменів таких як: Б.Лагутин, В.Попенченко, доходить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0.09-0.10с.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Третій тип реакції відрізняється середніми показниками часу скритого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періоду (0.15-0.17 с). Він характеризується спокійним подразником процесів 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сенсорній і моторній ділянці кори півкуль мозку. Увагу боксера зосереджено як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17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 чеканні сигналу, так і на підготовці відповідного руху.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боксі складна реакція є найбільш специфічною, так як боксеру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доводиться постійно чекати появлення самих несподіваних сигналів: ударів,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захисту, маневрів, фінтів.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 поодинокого руху. Ця фізична якість знаходиться на межі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швидкості і сили. Якщо рухи виконуються з великою швидкістю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завантаженої або частково завантаженої кінцівки – це розглядається, як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швидкість. Якщо рух пов’язаний з переміщенням всього тіла (наприклад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відштовхуванні, стрибках), виконується навантаженою кінцівкою (метання) або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при наявності опору </w:t>
      </w:r>
      <w:proofErr w:type="gramStart"/>
      <w:r w:rsidRPr="000C5B69">
        <w:rPr>
          <w:rFonts w:ascii="Times New Roman" w:hAnsi="Times New Roman" w:cs="Times New Roman"/>
        </w:rPr>
        <w:t>суперника( ближній</w:t>
      </w:r>
      <w:proofErr w:type="gramEnd"/>
      <w:r w:rsidRPr="000C5B69">
        <w:rPr>
          <w:rFonts w:ascii="Times New Roman" w:hAnsi="Times New Roman" w:cs="Times New Roman"/>
        </w:rPr>
        <w:t xml:space="preserve"> бій) – це фізична якість в великій мірі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відноситься до сили.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Третя форма прояву швидкості – частота (темп) рухів. Вона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характеризується кількістю рухів, які повторюються за одиницю часу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(нанесення серійних ударів, маневрений рух по рингу і ін.).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боксі швидкість проявляється як швидкість в комплексному прояві.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 (загальна і спеціальна) залежить від нервових процесів в корі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головного мозку і швидкості м’язового скорочення, яка в свою чергу залежить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 збудження і стабільності (функціональної рухливості) всієї нервово-м’язової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системи в цілому, пружно-в'язких властивостей м’язів. Прояв швидкості рухів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залежить від морфо-функціональних мотонейронів і м’язових волокон. М’язові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волокна володіють різною швидкістю скорочення: одні – біля 120м/с, інші біля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60м/с. Співвідношення швидких і повільних одиниць, які складаються із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м’язових волокон та інервуючого їх мотонейрона, в різних м'язах по-різному.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Тому одні м'язи розвивають напругу швидше, а інші повільніше. Однак, має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значення і швидкість виникнення і зникнення імпульсів збудження в нервових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центрах і мотонейронах: при постійній, частій посилці імпульсів із центру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м’язових волокон стають швидкими, при меншій імпульсації – повільними.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цьому і скриваються резерви збільшення швидкості поодинокого м’язового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скорочення.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Частота рухів залежить як від описаних механізмів, так і від здатності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м'язів швидко розслаблятися.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Методи розвитку швидкості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Для розвитку швидкості руху боксера використовуються такі фізичні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вправи в яких дана якість проявляється в найбільшій ступені: наприклад, біг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короткі дистанції (30-60-100м) з максимальною швидкістю, штовхання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метання на дальність легких предметів (каміння, набивних м'ячів), гра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бистрому темпі в баскетбол та ін.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В.М.Дячков для розвитку рухів радить: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а) постійно збільшувати швидкість рухів до граничного, зберігаючи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постійну амплітуду рухів або доступну швидкість.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б) швидко виконувати поодинокі або серійні вправи, довільно або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сигнал у відповідь.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Як показали дослідження В.Заціорського, збільшення швидкості в якому-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небудь русі можуть проходити двома шляхами: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З допомогою збільшення максимальної швидкості;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18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З допомогою збільшення максимальної сили.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практиці для підвищення швидкісних можливостей спортсмена широко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використовують силові вправи.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процесі силової підготовки, спрямованої на збільшення швидкості руху,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вирішуються завдання: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Підвищення рівня максимальної м’язової сили.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Розвиток здатності до прояву великої сили в умовах швидких рухів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(швидкісно-силова якість). Підготовці боксера ставиться в основному друге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завдання, яке може бути вирішене шляхом виконання вправ з невеликим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вантажем і найбільшою швидкістю.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розвитку швидкості кращим є повторний метод. Спортсмен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намагається перевищити максимальну швидкість виконання рухів.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Другим важливим методом розвитку загальної швидкості є метод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інтенсивності, коли в тренуванні створюються мінливі ситуації, на яких слід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реагувати раптовим рухом (з гри).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Розвитку швидкості сприяють ривкові рухи руками і тулубом при ходьбі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 місці, прискореним обертанням, згинання і нахили тулуба, швидкі махи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руками і ногами з великою амплітудою, короткотривалі виконання в швидкому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темпі циклічних рухів, чергування напружених рухів з розслабленням, різким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метанням набивних м'ячів.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Спеціальна швидкість виховується в процесі виконання боксером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спеціальних і спеціально-підготовчих вправ.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Для розвитку швидкості руху необхідно намагатися виконувати рухи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максимальною швидкістю і контролювати швидкість виконання рухів.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Розвиваючи швидкість з допомогою спеціальних вправ треба йти по двох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напрямках: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а) збільшення сили м'язів, які виконують основне навантаження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підвищення інтенсивності руху.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б) досконалість в техніці основної спортивної вправи.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Розвивати швидкість руху боксера необхідно з допомогою вправ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збільшення сили м'язів що приймають участь в ударах, переміщення і захисту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(різкі вибухові рухи лежачи зі штангою, кидки набивних м’ячів, швидкі ударні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рухи, захисні рухи).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Вправи з навантаженням в структурі боксерських рухів, спрямованих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розвиток швидкості, повинні виконуватися дуже різко з потужним м’язовим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"вибухом". Відомо, що під впливом тривалості тренування при повторені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швидкісних рухів встановлюється жорсткий стереотип швидкості рухів, настає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свого роду швидкісний бар'єр який спортсмену дуже важко перебороти. З часом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 кожного боксера швидкість стабілізується і подальше виконання вправ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звичайному темпі не дає бажаного результату. В практиці існують способи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дозволяють подолати цей бар'єр: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а) виконання вправ у складних умовах.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б) виконання вправ в полегшених умовах з великою швидкістю.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в) зміни характеру виконання вправ.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г) велика перерва в тренуванні, використання занять іншими видами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19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спорту (швидкісного характеру).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розвитку швидкості важливою умовою є оптимальний стан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збудження ЦНС, яке може бути досягнуте, якщо спортсмен не втомлений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попередньою діяльністю. Тому швидкісні вправи як правило виконуються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початку занять. Розвиток швидкості в тренувальному циклі планується на 1-2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день після дня відпочинку, коли не має слідів не повного відновлення від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попередніх занять.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Підбір тренувальних вправ для виконання швидкості повинен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ґрунтуватись на наступних методичних положеннях.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Так, як перенос швидкісних якостей невеликий і спостерігається тільки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подібних руках, для тренування необхідно використовувати головним чином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змагальні або спеціально-підготовчі вправи.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Ці вправи повинні бути добре засвоєні. Тільки в такому випадку їх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увага буде зосереджена на бажанні виконати вправи швидше, а не робити їх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технічно правильно.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Компоненти навантаження при розвитку швидкості рухів повинні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відповідати наступним вимогам: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Тривалість вправ повинна бути невеликою. Ця вимога пов’язана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неможливістю довго підтримувати максимальну швидкість рухів.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Інтенсивність вправи повинна бути максимальною. Робота на середній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швидкості не буде розвивати швидкісних якостей, так як анаеробні реакції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працюючих м'язах не досягнуть свого максимуму.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Інтервали відпочинку повинні відповідати кваліфікації спортсмена.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Організм повинен відновлюватись приблизно на 75%.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Характер відпочинку – повільна ходьба або спокій.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Число повторювань повинно бути таким, щоб наступна спроба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викликала зниження швидкості.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Швидкість, як характеристика моторних можливостей людини має рівень,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значній мірі визначений генетично. І його зміни в процесі тренування є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межах цього рівня. Звідси підготовка спринтерів високого класу пов’язана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стільки з абсолютним розвитком швидкісних якостей, а з пошуком обдарованих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людей і такої раціональної організації тренувального процесу, яка дозволяє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ефективно застосовувати їх вроджені якості. Припинення росту результатів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спринтерському бігу пояснюється не "швидкісним бар'єром", а вичерпанням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індивідуальних меж швидкісних можливостей людини.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тих видах спорту, де людина добиваючись високої швидкості повинна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переборювати значний зовнішній опір або протистояти втомі, необхідно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піклуватися не стільки про розвиток швидкості, скільки вдосконалювати 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функціональні системи організму, які в кожному конкретному випадку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забезпечують його можливість максимально швидко вирішувати рухове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завдання. Мова йде про силовий потенціал м'язів і ефективності метаболічних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процесів, які визначають їх можливість до тривалої роботи.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Таким чином, швидкість і швидкість руху – різні характеристики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моторної функції людини. Швидкість – це генеральна властивість ЦНС, яка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проявляється в повній мірі під час рухової реакції і реалізації простих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20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навантажених рухів. Індивідуальні характеристики швидкості у всіх її формах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прояву обумовлені генетичним фактором, і тому можливості її розвитку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обмежені. Швидкість руху або переміщення – це функція фізичних якостей, 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також вміння спортсмена раціонально скоординувати свої рухи в залежності від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внутрішніх умов, в яких вирішується рухове завдання.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 відміну від швидкості – можливість вдосконалення швидкості руху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необмежена.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 Поняття витривалості. Біологічні основи розвитку витривалості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Витривалість – це можливість людини протистояти втомі шляхом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вольових зусиль в умовах рухової діяльності. Умовно вона може бути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розділена на загальну і спеціальну.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Загальна витривалість – це можливість протистояти втомі в умовах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неспецифічної рухової діяльності, в якому функціонує весь м’язовий апарат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(ходьба, біг, плавання) та ін. Вона характеризується тим, що сприяє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покращенню результатів в усіх інших видах рухової діяльності, де необхідна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витривалість.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Спеціальна витривалість – це можливість протистояти втомі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конкретному виді спорту. В спортивній педагогіці розрізняють витривалість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гімнаста, борця, боксера і т.д. Слід також розрізняти швидкісну, силову,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координаційну витривалість.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Рівень розвитку і прояву загальної витривалості визначають: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Аеробні можливості організму.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Ступінь економізації техніки руху.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Можливість спортсмена "терпіти", тобто рівень розвитку вольових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якостей.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Спеціальна витривалість з педагогічної точки зору являє собою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багатокомпонентне поняття, так як рівень її розвитку залежить від: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Загальної витривалості.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Швидкісних можливостей.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Силових якостей.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Техніко-тактичної майстерності.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Вольових якостей.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практиці боксу стихійно і безсистемно застосовують вправи для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розвитку витривалості на різних етапах підготовки боксера. Деякі тренери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протязі підготовки боксера аж </w:t>
      </w:r>
      <w:proofErr w:type="gramStart"/>
      <w:r w:rsidRPr="000C5B69">
        <w:rPr>
          <w:rFonts w:ascii="Times New Roman" w:hAnsi="Times New Roman" w:cs="Times New Roman"/>
        </w:rPr>
        <w:t>до початку</w:t>
      </w:r>
      <w:proofErr w:type="gramEnd"/>
      <w:r w:rsidRPr="000C5B69">
        <w:rPr>
          <w:rFonts w:ascii="Times New Roman" w:hAnsi="Times New Roman" w:cs="Times New Roman"/>
        </w:rPr>
        <w:t xml:space="preserve"> змагань використовують в великому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об'ємі тривалі кроси, вважаючи їх єдиним способом підвищенням рівня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витривалості. Інші використовують спортивні ігри. Частина тренерів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дотримуються іншої думки – вони використовують кроси і спортивні ігри як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засіб активного відпочинку і розвиток швидкості та спритності боксера.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Розвиток витривалості спортсмена пов’язаний з розвитком його аеробних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і анаеробних можливостей. Безпосереднім джерелом енергії при роботі м'язів 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розщеплення АТФ (аденозинтрифосфорної кислоти). Вміст АТФ в клітинах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нашого організму завжди постійний, але відносно невеликий. Відновлення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21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(ресинтез) АТФ здійснюється за рахунок хімічних реакцій: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Дихальних або аеробних, які проходять з участю кисню.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Анаеробних які проходять без участі кисню.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Аеробні і анаеробні можливості характеризують границю енергетичного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обміну у даної людини – його загальні енергетичні можливості. Анаеробні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можливості залежать від можливості використовувати енергію в безкисневих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умовах, можливості до компенсації зрушень у внутрішньому середовищі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організму (буферна ємкість крові) і рівня тканинної адаптації до умов гіпоксії.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Анаеробні процеси включають два типи реакцій: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- креатинфосфокіназна (розщеплення креотинфосфату).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- гліколіз (ферментативне розщеплення вуглеводів до молочної кислоти).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Алактна фракція кисневого боргу триває невеликий час (всього 30-60 с),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ліквідація лактатного кисневого боргу від декілька хв. до декілька год.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потужній м’язовій діяльності різні енергетичні механізми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(креатинфосфатної, гліколітичної, дихальної) по різному включаються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роботу. Креатинфосфокіназна реакція досягає свого мінімуму вже на 2-3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секунді роботи, однак оскільки запаси КРФ клітинах невеликі, ця реакція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починає швидко затухати. Гліколіз розвивається помаліше: максимальна його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інтенсивність спостерігається на 1-2 хв. роботи. Енергії глікотичного процесу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може вистачити тільки на декілька хвилин напруженої діяльності.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Дихальні процеси розгортаються повністю до 3-5 хв. виконаного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навантаження. Дихальні можливості є основою для розвитку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креатинфосфатного механізмів (інакше лактатні – основою для розвитку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алактатних механізмів).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Якщо у боксера будуть добре розвинуті анаеробні можливості і погано –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дихальні, то він зуміє використати енергію в безкисневих умовах, що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обов’язково приведе до виникнення великого кисневого боргу. При цьому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продукти які накопичились в процесі анаеробного розпаду будуть звільнятися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повільно і спортсмен швидко "задихається" від великого накопичення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продуктів. Звідси правило: приступаючи до розвитку анаеробних можливостей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спортсмена, попередньо потрібно створити у нього відповідну базу даних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аеробних можливостей (загальну витривалість).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6.1. Методика розвитку аеробних можливостей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розвитку аеробних можливостей вирішують 3 завдання: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Розвиток максимального рівня використання кисню.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Розвиток здібностей підтримувати цей рівень довгий час.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Збільшення швидкого розгортання дихальних процесів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максимальних величин.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 засобів розвитку дихальних можливостей відносяться вправи,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дозволяють досягнути максимальних величин серцевого і дихального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виробництва і утримувати високий рівень використання кисня довгий час.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Бажано заняття проводити на березі річки, озера або в лісі – місцях багатих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кисень.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22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розвитку аеробних властивостей використовується рівномірний (на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початкових етапах) і різні варіанти повторного і перемінного методів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тренування. З метою розвитку аеробних можливостей при повторному методі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тренування головну увагу приділяють на підбір найкращих сукупностей роботи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 відпочинку. Навантаження підбирається таким чином, щоб до кінця виконаної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роботи частота пульсу дорівнювала 180 уд/хв. Навантаження низької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інтенсивності які викликають частоту пульсу нижче 130 уд/хв. не призводять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збільшення аеробних можливостей. Тривалість відрізків виконаної роботи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повинна перевищувати 1,5 хв. Тільки в такому випадку робота проходить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умовах кисневого боргу, і максимум використання кисню спостерігається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період відпочинку.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Інтервали відпочинку повинні бути від 40с до 2хв., але не більше 3-4хв.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інакше через звуження кровоносних капілярів в м'язах ускладнюється повторна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робота.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Число повторень визначається можливостями спортсменів працювати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умовах стабілізації, використання кисню на достатньо високому рівні. Коли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наступає втома рівень використання кисню знижується, знижується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швидкість. Це і служить сигналом до переривання повторної роботи.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розвитку аеробних можливостей не слід використовувати дуже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інтенсивні навантаження, що викликають ЧСС більше 180 уд/хв. В такому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випадку падає сила скорочень серця, що призводить до зменшення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систолічного обсягу крові.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6.2. Методика розвитку анаеробних можливостей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розвитку анаеробних можливостей вирішуються 2 завдання: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Підвищення функціональних можливостей фосфокреативного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механізму.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Вдосконалення гліколітичного механізму.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Тренувальні навантаження, спрямовані на вдосконалення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креатинфосфатного механізму, характеризуються наступними признаками: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Інтенсивність роботи близька до граничної.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Довжина відрізка підбирається з такою умовою, щоб тривалість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виконання вправ дорівнювала приблизно 3-8 с.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Інтервали відпочинку від 2-3 хв. до 30-60 с. Доцільно розбити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планових заняттях обсяг роботи на декілька серій по 4-5 повторювань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кожному. Відпочинок між серіями повинен бути біля 7-10 хв. Такі інтервали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відпочинку достатньо великі, щоб встигла окислитись значна частина молочної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кислоти яка утворилась. Однак, вони дозволяють зберегти збудження нервових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центрів.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Інтервали відпочинку заповнюються іншими видами вправ лише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перервах між серіями повторно.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Звичайно анаеробні можливості розвиваються із допомогою вправ ЗФП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(кроси, ігри та ін.), однак засобами розвитку анаеробних можливостей є 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основні змагальні вправи спортсмена.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23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розвитку витривалості боксерів більше значення має постановка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правильного дихання. Це тим більше важливо, що особливості діяльності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боксера </w:t>
      </w:r>
      <w:proofErr w:type="gramStart"/>
      <w:r w:rsidRPr="000C5B69">
        <w:rPr>
          <w:rFonts w:ascii="Times New Roman" w:hAnsi="Times New Roman" w:cs="Times New Roman"/>
        </w:rPr>
        <w:t>на рингу</w:t>
      </w:r>
      <w:proofErr w:type="gramEnd"/>
      <w:r w:rsidRPr="000C5B69">
        <w:rPr>
          <w:rFonts w:ascii="Times New Roman" w:hAnsi="Times New Roman" w:cs="Times New Roman"/>
        </w:rPr>
        <w:t xml:space="preserve"> виключають можливість ритмічного дихання, як наприклад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бігу, плаванні і ін. Дихання боксера повинно бути безперервним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глибоким. При великій тривалості (45-60 хв.) дихання стає неглибоким, тому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дуже часте дихання не є потрібним.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 боксера повинен бути вироблений взаємозв'язок між диханням і рухом.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Без цього безперервне і глибоке дихання не можливе. Боксеру необхідно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навчитися дихати так, щоб його не затримувати – при нанесені акцентованих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ударів необхідно робити одночасно видих.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Результати ряду експериментальних досліджень свідчать про те, що дуже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збільшений розвиток загальної витривалості так само шкідливий, як і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раціональне співвідношення цієї роботи з вправами швидкісного і силового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характеру, що обмежує рівень спортивних досягнень. Якщо на протязі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тривалого часу в тренувальних заняттях використовують великі обсяги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малоінтенсивної роботи, то зникає здатність проявити спринтерські якості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довгий час – змінюється структура м’язової тканини.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Основними методами розвитку витривалості є: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а) перемінний.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б) рівномірний.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в) ігровий.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г) круговий.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д) повторний.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Інтенсивність виконання вправ при розвитку витривалості повинна бути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критичною, приблизно на рівні 75-80% від максимальної.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 ростом майстерності збільшується сила і темп нанесення ударів в боксі.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Функціональна основа техніки-тактичної майстерності боксерів виражається як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збільшення абсолютної сили м'язу і розвиток можливості до виконання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вибухових зусиль високої напруги (В. Філімонов 1979 р.), так і вдосконалення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анаеробної роботи (П. Репніков 1977р.). Разом з цим встановлено, що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енергетичне забезпечення боксерського поєдинку виконується при участі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гліколізу і спеціальна витривалість в значній мірі виражається стійкістю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організму до продуктів анаеробного обміну (І.Дегтярьов 1979р.).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6.3. Швидкісна, силова, координаційна витривалість у боксерів-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початківців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 швидкісною витривалістю розуміють здатність людини виконувати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вправи високої інтенсивності на протязі заданого часу. Біологічною основою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швидкісної витривалості є анаеробна продуктивність.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 дітей, підлітків і юнаків анаеробне виробництво знаходиться на більш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низькому рівні ніж у дорослих. В період статевого дозрівання організм дуже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чутливий до нестатку кисню, тому анаеробні форми роботи негативно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впливають на функції ЦНС і призводять до зниження фізичної підготовленості.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Виходячи з цього, при роботі з юними спортсменами в тренуваннях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24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спрямованих на розвиток швидкісної витривалості треба приділяти велику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увагу, але тільки при хорошому розвитку аеробних можливостей (загальної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витривалості).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 час відпочинку в середині серій повторення частота пульсу повинна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збільшуватися з кожним черговим виконанням завдань. Якщо це не проходить,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навантаження слід підвищити за рахунок збільшення довжини відрізка,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підвищення швидкості руху, скорочення перерв для відпочинку (для новачків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вказані методичні рекомендації не придатні. Для юних спортсменів вони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реалізуються без поступового скорочення інтервалів відпочинку між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повторенням серій вправ).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Вправи для розвитку швидкісної витривалості: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Різні види бігу перемінної інтенсивності.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Інтенсивний біг на коротких відрізках дистанцій.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Баскетбол, футбол на малій площі.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Вправи із скакалкою.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Настільний теніс, бадмінтон.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 Нанесення несильних ударів по снарядах інтервалами по 15-20с.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 силовою витривалістю розуміють можливість долання заданої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напруги протягом тривалого часу.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Важливим фактором в методиці розвитку силової витривалості є рівень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силових можливостей спортсмена.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розвитку витривалості при вправах динамічного характеру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використовують повторне виконання силових вправ з величиною опору 35-80%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 максимального. Найбільш ефективним і практично вигідним методом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силової витривалості є кругове тренування. Деякі вправи для розвитку силової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витривалості: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Вправи з партнером.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Вправи з амортизаторами і настінними блоками.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Метання каміння.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Метання набивних м'ячів.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Регбі.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 Лижі перегони по пересічній місцевості.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7. Гребля.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Витривалість в значній мірі визначається вольовими якостями боксера.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Тільки силою волі можна заставити себе підтримувати необхідну потужність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роботи, не дивлячись на втому (здібність спортсмена до прояву вольових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якостей визначається рівнем психологічної підготовки).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складі методів розвитку координаційної витривалості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використовують складнокоординаційні фізичні вправи. При цьому можна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використати 2 варіанти методики: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Інтенсивність руху в межах 70-85% від максимальних можливостей, 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тривалість більша від змагальних.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Інтенсивність вища за ту, що використовують на змаганнях, 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тривалість в межах 60-80% від змагальної. При цьому кількість повторень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тільки до перших ознак в порушеннях структури руху.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25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7. Поняття спритності, її види і методика розвитку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Спритність – це здатність вирішувати завдання рухів раціонально,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економно, винахідливо у раптово мінливих ситуаціях. Спритність визначають,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по-перше, як здатність швидко оволодівати новими рухами і здатність швидко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навчатись. </w:t>
      </w:r>
      <w:proofErr w:type="gramStart"/>
      <w:r w:rsidRPr="000C5B69">
        <w:rPr>
          <w:rFonts w:ascii="Times New Roman" w:hAnsi="Times New Roman" w:cs="Times New Roman"/>
        </w:rPr>
        <w:t>По-друге</w:t>
      </w:r>
      <w:proofErr w:type="gramEnd"/>
      <w:r w:rsidRPr="000C5B69">
        <w:rPr>
          <w:rFonts w:ascii="Times New Roman" w:hAnsi="Times New Roman" w:cs="Times New Roman"/>
        </w:rPr>
        <w:t xml:space="preserve"> – як здатність швидко перебудовувати рухову діяльність 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відповідності з вимогами ситуації яка раптово змінюється (В.Заціорський 1970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р.).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Критеріями спритності є: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Координаційна складність рухового завдання.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Точність його виконання (часова, просторова, силова).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3. Мінімальний час від моменту зміни обставин </w:t>
      </w:r>
      <w:proofErr w:type="gramStart"/>
      <w:r w:rsidRPr="000C5B69">
        <w:rPr>
          <w:rFonts w:ascii="Times New Roman" w:hAnsi="Times New Roman" w:cs="Times New Roman"/>
        </w:rPr>
        <w:t>до початку</w:t>
      </w:r>
      <w:proofErr w:type="gramEnd"/>
      <w:r w:rsidRPr="000C5B69">
        <w:rPr>
          <w:rFonts w:ascii="Times New Roman" w:hAnsi="Times New Roman" w:cs="Times New Roman"/>
        </w:rPr>
        <w:t xml:space="preserve"> руху 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відповідь.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Розрізняють загальну і спеціальну спритність. Серед факторів,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обумовлюють розвиток і прояв спритності, велике значення мають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координаційні здібності. Загальна спритність – здатність до оволодіння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 xml:space="preserve">складнокоординованими рухами в не специфічних </w:t>
      </w:r>
      <w:proofErr w:type="gramStart"/>
      <w:r w:rsidRPr="000C5B69">
        <w:rPr>
          <w:rFonts w:ascii="Times New Roman" w:hAnsi="Times New Roman" w:cs="Times New Roman"/>
        </w:rPr>
        <w:t>для боксу</w:t>
      </w:r>
      <w:proofErr w:type="gramEnd"/>
      <w:r w:rsidRPr="000C5B69">
        <w:rPr>
          <w:rFonts w:ascii="Times New Roman" w:hAnsi="Times New Roman" w:cs="Times New Roman"/>
        </w:rPr>
        <w:t xml:space="preserve"> видах діяльності.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Спритність як фізична якість відрізняється специфічністю. Специфічність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спритності пов'язана з різними навиками в різних видах діяльності. Можна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володіти хорошою спритністю в іграх і недостатньою в боксі і навпаки.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Тому спритність доцільно розглядати в зв'язку з особливостями конкретного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виду спорту.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Спритний боксер вміло вибирає час і місце для рішучих ударних дій,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використовує положення захисту для контратак, своєчасно уникає ударів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суперника і залишається не вразливим. Чим більший арсенал технічних засобів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 боксера, тим легше він оволодіє новими рухами і діями, тим більше його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спритність. Для прояву спритності боксер повинен не тільки мистецьки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володіти технікою і тактикою, але й мати розвинуті фізичні якості, такі як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швидкість, сила, витривалість, відчуття часу і простору.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 опанування має свою фізіологічну основу, рухливість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динамічність процесів збудження і гальмування. Чим рухливіші нервові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процеси, чим швидше змінюється стан нервових центрів, тим краще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диференційоване гальмування, яке призводить до відокремлення непотрібних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закріплення доцільних рухів. Точність виконання руху, яка є одним із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показників спритності визначається ступенем розвитку кінестезичної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чутливості – спільної діяльності рухового і тактильного аналізаторів. М’язове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відчуття, яке добре розвинуте у кваліфікованих спортсменів, багато в чому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визначає точність відтворення і швидкість оформлення нових рухів.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Рухові дії, які застосовуються для розвитку спритності діляться на 3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групи: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Дії в яких немає стереотипності рухів і є елемент раптовості;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Діїї які створюють високі вимоги до координації й точності рухів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асиметричні вправи в асиметричних сполученнях;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Спеціальні завдання, в яких по сигналу необхідно різко змінювати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26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напрямок руху.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Існує 2 напрямки у розвитку спеціальної спритності боксера: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Вдосконалення найбільш широкого комплексу різноманітних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спеціальних координацій, необхідних для усіх предстаників майстерного боксу.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Для цієї мети тренер застосовує технічні прийоми різного ступеня складності: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бокові кроки, ухили, нирки, комбінований захист, різні варіанти ударів – при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стрибках, при кроках різнойменними ногами, зустрічних ударах і т.д.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Вдосконалення вузького кола спеціальних координацій, необхідних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боксерам різних напрямків і манер бою. При цьому тренер вибірково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застосовує такі індивідуальні завдання в умовних і вільних боях,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дозволяють боксеру найбільш досконало виконувати специфічність завдань,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характерні для напрямку представником якого він є. Наприклад, "боксер-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темповик" вдосконалюється в координації темпових рухів в умінні обирати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зберігати дистанцію необхідну для проведення ударів.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Боксер-"нокаутер" в умінні миттєво вибухати у відповіть на створювану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ним ситуацію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Боксер-"ігровик" сполучати захист і відповідні удари тощо.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 розвитку спритності інтервали відпочинку між вправами даються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такі, щоб сліди втоми від попереднього виконання зникали. Тобто необхідне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повне відновлення організму.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8. Поняття гнучкості, її види і методика розвитку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Гнучкість, як рухова якість – це здатність до рухів з максимальною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амплітудою в певних анатомічних з'єднаннях. Під гнучкістю розуміють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морфофункціональні якості опорно-рухового апарату.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Виділяють активну і пасивну форми гнучкості. Активна гнучкість – це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здатність досягти максимальної амплітуди рухів в певних анатомічних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з'єднаннях за рахунок скорочення м’язових груп даної частини тіла (за рахунок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власних м’язових зусиль). Пасивна гнучкість – це здатність досягти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максимальної амплітуди рухів в певних анатомічних з'єднаннях за рахунок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додаткового прикладання зусиль іншою частиною тіла, партнера чи обтяження,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яка проявляється у прикладанні до частини тіла, яка рухається зовнішніх сил –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сили тяжіння, зусиль партнера і т.д.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Пасивна гнучкість завжди більша ніж активна і в більшості випадків її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збільшення створює передумови для росту амплітуди рухів.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Гнучкість залежить від морфофункціональних властивостей суглобного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нервово-м’язового апарату спортсмена. Найбільш важливі в них: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а) еластичність м'язів, сухожилль, зв'язок суглобних сумок.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б) сила м'язів з допомогою яких виконується рух частини тіла в даному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напрямку.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в) форма суглобів, ступінь відповідності і розміри суглобних кінцівок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тощо.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Гнучкість також залежить від віку, статі, вроджених особливостей будови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опорно-рухового апарату, тренованості, температури зовнішнього середовища,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27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часу доби, втоми.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Гнучкість не залежить від довжини сегментів тіла і довжини тіла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цілому. Прогрес у розвитку гнучкості у молодих людей проявляється досить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швидко, але після припинення вправ ця якість також швидко губиться.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Оптимальний (сензетивний) час або період для розвитку гнучкості 10-11 річний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вік. Хороша гнучкість – одна із умов успіху в таких видах спорту як бокс: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краще засвоюється техніка складнокоординованих вправ. Гнучкість негативно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пов’язана з силою, однобічні заняття силовими вправами можуть привести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обмеження рухливості в суглобах (необхідне раціональне поєднання вправ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розвитку сили і гнучкості.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Методика розвитку гнучкості. Для розвитку гнучкості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використовуються наступні спеціальні вправи і методичні прийоми: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Активні рухи з амплітудою яка поступово збільшується, наприклад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нахил тулуба вперед до відказу.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Повторні пружинні рухи, нахили тулуба в боки.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Інерція руху якої-небудь частини тіла (махи ногою вперед).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Конкретні завдання – орієнтири (махи ногою вперед до доторкання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долоні витянутої вперед руки, нахили тулуба вперед до доторкання підлоги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пальцями або кисті і т.д.).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Застосування обтяжень або перешкод. Експериментально доведено,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якщо в якості обтяження застосувати гумовий джгут або обтяжені туфлі,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рухливість в стегнових суглобах збільшується більше ніж, якщо виконувати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пружні рухи в "шпагаті".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 Активна допомога партнера. Наприклад, під час пружних нахилів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вперед з опорою руками на висоті таза, партнер натискає на лопатки того хто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виконує вправи.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7. Додаткова зовнішня опора. Наприклад притягування руками тулуба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ніг в положенні нахилу вперед з захватом за рейку гімнастичної стінки і т.д.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Спеціальні вправи для розвитку гнучкості включають підготовчу частину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тренувального заняття і ранкову зарядку. Таке 2-разове тренування дає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найкращий ефект. Найбільш оптимальний вік для розвитку гнучкості дитячий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юнацький. Гнучкість набуту в цей час не складно підтримувати впродовж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всього періоду занять спортом.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Високий рівень гнучкості є одним із факторів які забезпечують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спортивну майстерність. Обмеження амплітуди рухів через недостатню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рухливість в суглобах обмежує рівень прояву сили, швидкості, спритності,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погіршує внутрішньом’язову і міжм’язову координацію, знижує економність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праці. Недостатня рухливість в суглобах часто сприяє пошкодженню м'язів 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зв'язок. Оптимальний вік для розвитку гнучкості 10-14 років.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9. Рівновага, методика її розвитку в боксі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Рівновага як рухова якість – це здатність зберігати задане положення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тіла в статиці і динаміці. Відповідно розрізняють статичну і динамічну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рівновагу. Рівновага може проявлятися в умовах опори і в безопорному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28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положенні. Показники статичної і динамічної рівноваги погано корелюють між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собою. В збережені рівноваги у взаємодії беруть участь вестибулярна, зорова,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кінестезична і тактильна сенсорні системи. Значна роль в збереженні стійкості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рівноваги належить кінестезичному аналізатору.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Стійкість рівноваги змінюється в залежності від таких факторів: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Висота положення ЦМТ по відношенню до площі опори;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Величина площі опори;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Висота снаряду, який служить опорою, його стійкість;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Складність рухів, які виконуються по координації;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Швидкість руху тіла її рівномірність;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 Швидкість рухів які виконуються по структурах і умовах дії.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Найбільш інтенсивно рівновага покращується в період між 7-10 роками.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 12 років її показники стабілізуються і далі суттєво не змінюються до 40-50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років, після чого починаються знижуватися.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Для розвитку стійкості рівноваги використовують: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Збереження рівноваги на одній нозі (виконання імітаційних вправ –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удари, захисти).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Різкі повороти, нахили і обертання голови (при виконанні розминки,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імітаційних вправ).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Обороти тіла навколо вертикальної осі у фронтальній і сагітальній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площинах.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Рухи на підвищеній і обмеженій опорі (рейка, трос).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Виконання рухів із закритими очима.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 Різка зміна напрямку руху.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10. Ритмічність, методика іі розвитку в боксі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Ритмічність як рухова якість – це здатність дотримуватися доцільного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(заданого) чергування зусиль з акцентуванням певних моментів під час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виконання рухових дій. Здатність керувати і відтворювати ритм виступає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якості одного із показників можливостей людини досягти високих результатів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боксі та інших складно-координованих видах спорту.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Засобами розвитку ритмічності (відчуття ритму) є рухова дія, яка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виконується в різних часових і просторових співвідношеннях (з'єднання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ударних дій із захисними, в серіях і ін.).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Рекомендації по розвитку ритмічності: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З самого початку навчання спортивним вправам увагу того, хто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займається, потрібно фіксувати не стільки на послідовності напрямку розмаху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окремих частин тіла, скільки на послідовності зусиль у часі і просторі, тобто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ритмі.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Для вловлювання доцільного ритму в складних рухових діях потрібно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створювати більш прості моделі, використовуючи музику, удари в долоні,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рахунок, а також різні звукові технічні засоби термінової інформації. Якщо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новий ритм недостатньо закріплений, то під впливом втоми, підвищеного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емоційного збудження, несприятливих зовнішніх умов, він збивається 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29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раніше засвоєний. Неправильний ритм усувається шляхом відмови від таких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засвоєнь, а не поступового переходу від неправильного ритму до правильного.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11. Координованість, методика її розвитку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Координованість як рухова якість – це здатність людини точно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відтворювати складні рухи (дії).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Розрізняють загальну координованість і координованість в дрібних рухах.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Між ними не має тісної залежності – можна володіти хорошою координацією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дрібних рухах і бути менш здатним до складнокоординованих рухів за участі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ланок всього тіла.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Координованість і спритність – поняття близькі, але не ідентичні. Їх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об’єднує спільність вимог які пред’являються до рухової сфери людини. Однак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для спритності характерна раціональність, швидкість і ощадливість рухів 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ситуаціях які раптово виникають в ліміт часу, а для координованості –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відтворення не знайомих складноз’єднаних дій без ліміту часу.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спортивно-педагогічній діяльності засобом розвитку координованості 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навчання техніці спортивних вправ та іншим ациклічним руховим діям які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поступово ускладнюються. Найпростіші з них – поєднання рухів кінцівок,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тулуба, голови, кроків, поворотів і підстрибувань. Оптимальний вік для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розвитку координованості 10-12 років.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12. Методика розвитку здібності до довільного розслаблення м'язів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Здатність до довільного розслаблення м'язів виражається у вмінні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зберігати пози і виконувати рухи без надмірного напруження. Розслаблення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м'язів в необхідні моменти дає можливість виконувати рухи м’яко, без різних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переходів напрямку і зусиллях які прикладаються.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Високий ступінь розвитку здатності до довільного розслаблення м'язів є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умовою: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Тривалої і продуктивної праці на протязі 3 раундів змагальної боротьби.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Швидкого і повноцінного відпочинку в перервах між бойовими діями.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Досконалим оволодінням спортивною технікою.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Регулювання емоційного стану.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Досягнення успіху на спортивних змаганнях.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Скутість рухів може спричинятись наступними 4 групами факторів: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Біомеханічні, які є результатом виникнення реактивних сил при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виконанні складнокоординованих спортивних вправ.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Фізіологічні, які виражаються в довільному напруженні м'язів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внаслідок іррадіації збудження ЦНС при виконанні недостатньо засвоєних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рухових дій.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Психолого-педагогічні, які виражаються в скутості рухів внаслідок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складності завдання, емоційного збудження, бажання виконати рух "з усією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силою" (аффекційна напруженість) або слабкості м'язів коли той, хто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займається мимоволі намагається компенсувати цю ваду напруженням групи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30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м'язів, які не беруть участь в даному русі.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Умови середовища.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Групи вправ, які застосовуються для здатності до довільного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розслаблення м'язів: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Вільне «розколихування» руками в плечах, ліктьових суглобах.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«Розколисування» ніг в кульшовому і колінному суглобах.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Розслаблене "падіння" тулуба, піднятих рук, ноги.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«Струшування» руками, ногою, тулубом.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13. Перенос фізичних якостей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Перенос фізичних якостей не буває однозначним на всіх етапах занять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спортом. У боксера-початківця вправи для розвитку витривалості будуть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сприяти загальному зміцненню організму і навіть підвищенню силових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можливостей. Однак надалі ті ж вправи можуть стати фактором, який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негативно впливає на розвиток сили. Той факт, що спортсмени, які досягли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успіхів в одному виді спорту, мають хороші результати і в деяких інших видах,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пояснюється наступним – рухові якості, які розвивають в процесі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спеціалізованого тренування також мають перенос.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Перенос фізичних якостей може бути позитивним і негативним.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Позитивний перенос характерний тим, що розвиток однієї якості веде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вдосконалення іншої, наприклад, збільшення динамічної сили – до росту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швидкості рухів. В основі такого переносу лежить подібність координаційних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механізмів у різних вправах, одинакові механізми енергозабезпечення і т.д.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Негативний перенос характерний тим, що розвиток однієї якості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сприяє розвитку іншої. Очевидно, це виникає внаслідок того, що не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співпадають або навіть негативно взаємодіють ті системи, що керують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енергетичні і інші механізми в різних вправах. Облік переносу якостей і знання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факторів, які його визначають, допоможуть тренеру у виборі засобів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тренування, що дозволить підвищити ефективність тренувального процесу.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Слід пам'ятати, що не існує якихось спеціальних механізмів, що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відповідають тільки за швидкість, силу або витривалість спортсмена. Будь-яка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спортивна діяльність забезпечується одними й тими функціями організму. Але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результаті систематичного тренування ці системи спеціалізуються 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відповідності до тієї переважаючої спрямованості рухового режиму, яка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притаманна спортивній діяльності. Звідси підвищення спеціальної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підготовленості спортсмена пов’язане не з розвитком якостей, а з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функціональною спеціалізацією організму в тому напрямку, який необхідний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для прояву високого рівня сили, швидкості, витривалості (Ю. Верхошанський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1985р.).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Абсолютна сила основних м’язових груп збільшується від народження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 20-30 років, а потім поступово починає знижуватись. У віці 17-18 років вона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досягає в основному такого ж рівня, як у дорослих. Показники відносної сили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досягають максимуму вже в 13-14 років і встановлюються на вищому рівні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lastRenderedPageBreak/>
        <w:t>16-17 років. У тренованих людей чітко виявляються 3 періоди прискореного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31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розвитку абсолютної сили: з 9 до 11 років, з 13 до 14 і з 16 до 18 років.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Швидкість. Латентний час рухових реакцій найбільше покращується з 7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до 11 років. Найсприятливіший вік природного росту максимального темпу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рухів спостерігається в 7-9 і 12-13 років. Найвищий темп приросту швидкості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одинарних рухів припадає на 10-12 років. Частота рухів інтенсивно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збільшується в 15-16 років. Таким чином оптимальний термін розвитку всіх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форм швидкості припадає на 7-17 років.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Витривалість. Найбільший приріст загальної витривалості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спостерігається у 11-13 років. Найбільші темпи приросту витривалості до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статичного зусилля спостерігається в період 13-16 років, тобто в період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статевого дозрівання. В цей час виконання багатьох ізометричних вправ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силового характеру пов’язано з великим натужуванням всього організму. Тому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застосовувати їх у віці 7-14 років треба обережно в малих обсягах і взагалі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потрібно уникати довгочасних статичних напружень.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В заняттях з дітьми і підлітками допустимі наступні обсяги бігових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навантажень: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-з дітьми 11-12 років до 5 км в одному занятті.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- для підлітків 13-14 років до 7-8 км.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- для юнаків 15-16 років до 10 км в занятті.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- для юнаків 17-18 років до 12 км.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Гнучкість. Найоптимальніші умови для розвитку створюються в 10-16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років.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Координованість. Оптимальний вік для розвитку 10-12 років.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ЛІТЕРАТУРА ДЛЯ САМОПІДГОТОВКИ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1. Градополов К.В. Бокс. Учебник для ИФК., М., 1961.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2. Огуренков Е.И. Ближний бой в боксе. М., 1968.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3. Ширяев А.Г. Бокс учителю и ученику. С.-П., 2002.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4. Романенко М.И. Бокс. Учебник для ИФК. К., Вища школа, 1985.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5. Дегтярев И.П. Бокс. Учебник для ИФК., М., 1979.</w:t>
      </w:r>
    </w:p>
    <w:p w:rsidR="000C5B69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6. Платонов В.Н. Общая теория подготовки спортсменов в олимпийском</w:t>
      </w:r>
    </w:p>
    <w:p w:rsidR="00281956" w:rsidRPr="000C5B69" w:rsidRDefault="000C5B69" w:rsidP="000C5B69">
      <w:pPr>
        <w:rPr>
          <w:rFonts w:ascii="Times New Roman" w:hAnsi="Times New Roman" w:cs="Times New Roman"/>
        </w:rPr>
      </w:pPr>
      <w:r w:rsidRPr="000C5B69">
        <w:rPr>
          <w:rFonts w:ascii="Times New Roman" w:hAnsi="Times New Roman" w:cs="Times New Roman"/>
        </w:rPr>
        <w:t>спорте. К., 1997.</w:t>
      </w:r>
    </w:p>
    <w:sectPr w:rsidR="00281956" w:rsidRPr="000C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69"/>
    <w:rsid w:val="000C5B69"/>
    <w:rsid w:val="002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6A80"/>
  <w15:chartTrackingRefBased/>
  <w15:docId w15:val="{0BCD4183-F8CE-48EA-9B4C-354E9C7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11708</Words>
  <Characters>66736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2024-01-29T15:58:00Z</dcterms:created>
  <dcterms:modified xsi:type="dcterms:W3CDTF">2024-01-29T16:01:00Z</dcterms:modified>
</cp:coreProperties>
</file>