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9944" w14:textId="77777777" w:rsidR="009A0CC2" w:rsidRDefault="009A0CC2" w:rsidP="009A0CC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підсумкового контролю (залік): </w:t>
      </w:r>
      <w:r>
        <w:rPr>
          <w:rFonts w:ascii="Times New Roman" w:hAnsi="Times New Roman" w:cs="Times New Roman"/>
          <w:sz w:val="28"/>
          <w:szCs w:val="28"/>
          <w:lang w:val="uk-UA"/>
        </w:rPr>
        <w:t>за темами лекцій і практичних занять семестру:</w:t>
      </w:r>
    </w:p>
    <w:p w14:paraId="165885B2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1. Охарактеризуйте сфери впровадження ФК і спорту. </w:t>
      </w:r>
    </w:p>
    <w:p w14:paraId="5D0DB5C9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2. Розкрийте основні напрямки ФК і спорту. </w:t>
      </w:r>
    </w:p>
    <w:p w14:paraId="7203BBBB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3. Виробнича сфера має два аспекти впровадження. Які саме? </w:t>
      </w:r>
    </w:p>
    <w:p w14:paraId="1445DB5D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4. Охарактеризуйте соціально-побутову сферу ФК і спорту. </w:t>
      </w:r>
    </w:p>
    <w:p w14:paraId="56FD3DF3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5. Охарактеризуйте навчально-виховну сферу ФК і спорту. </w:t>
      </w:r>
    </w:p>
    <w:p w14:paraId="4C3E71D6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6. Розкрийте педагогічні функції організатора масової ФК. </w:t>
      </w:r>
    </w:p>
    <w:p w14:paraId="12A2016D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7. В чому полягає просвітницька діяльність? </w:t>
      </w:r>
    </w:p>
    <w:p w14:paraId="6C1D6E8A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8. Які Ви знаєте форми навчання фізкультурного активу? </w:t>
      </w:r>
    </w:p>
    <w:p w14:paraId="402689F6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9. Яка мета спортивних змагань? </w:t>
      </w:r>
    </w:p>
    <w:p w14:paraId="21877684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10. Які завдання вирішуються на спортивних змаганнях? </w:t>
      </w:r>
    </w:p>
    <w:p w14:paraId="64DA58C1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11. Які види і форми спортивних змагань існують в спорті? </w:t>
      </w:r>
    </w:p>
    <w:p w14:paraId="278BC3CC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12. В чому полягає завдання першого етапу організації змагань? </w:t>
      </w:r>
    </w:p>
    <w:p w14:paraId="37E3413A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13. З яких розділів і пунктів складається кошторис спортивних змагань? </w:t>
      </w:r>
    </w:p>
    <w:p w14:paraId="244A18ED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14. На підставі яких документів і хто складає і затверджує кошторис змагань? </w:t>
      </w:r>
    </w:p>
    <w:p w14:paraId="49AB012E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15. Які завдання, хто і як їх вирішує на 2 етапі організації змагань? </w:t>
      </w:r>
    </w:p>
    <w:p w14:paraId="40592DA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16. Коли закінчується 2 етап організації змагань ? </w:t>
      </w:r>
    </w:p>
    <w:p w14:paraId="383A6299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17. Коли, як і ким починається 3 етап проведення змагань? </w:t>
      </w:r>
    </w:p>
    <w:p w14:paraId="32E5611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18. В чому полягають функції головного судді змагань? </w:t>
      </w:r>
    </w:p>
    <w:p w14:paraId="24CBBE6D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19. В чому полягають функції головного секретаря? </w:t>
      </w:r>
    </w:p>
    <w:p w14:paraId="37551F1C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20. Які форми звітності передбачені положеннями про спортивні змагання? </w:t>
      </w:r>
    </w:p>
    <w:p w14:paraId="579741E6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21. В чому полягає планування роботи в державних органах управління галузі ФК і спорту. </w:t>
      </w:r>
    </w:p>
    <w:p w14:paraId="60C7EE64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22. Які вимоги висуваються до планування? </w:t>
      </w:r>
    </w:p>
    <w:p w14:paraId="71116A5C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23. Які аспекти розвитку ФК і спорту передбачаються у державному плані країни? </w:t>
      </w:r>
    </w:p>
    <w:p w14:paraId="442A4B2D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24. Що включає в себе план роботи спорткомітету? </w:t>
      </w:r>
    </w:p>
    <w:p w14:paraId="2592CBA6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25. Що таке оперативний план? Охарактеризуйте його. </w:t>
      </w:r>
    </w:p>
    <w:p w14:paraId="0B9B7207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26. Розкрийте особливості поквартального плану. </w:t>
      </w:r>
    </w:p>
    <w:p w14:paraId="65723E66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27. Охарактеризуйте календарний план. </w:t>
      </w:r>
    </w:p>
    <w:p w14:paraId="6AD0B04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28. Розкрийте основні пункти Положення про змагання. </w:t>
      </w:r>
    </w:p>
    <w:p w14:paraId="6308BE0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29. Які аспекти впровадження має ВФК? </w:t>
      </w:r>
    </w:p>
    <w:p w14:paraId="61702CEC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30. Які завдання розв’язує ВФК? </w:t>
      </w:r>
    </w:p>
    <w:p w14:paraId="27785405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31. Охарактеризуйте самостійні напрями: ВФК. </w:t>
      </w:r>
    </w:p>
    <w:p w14:paraId="4E3C0813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32. Усі професії поділяються на чотири групи за характером праці. Які саме? </w:t>
      </w:r>
    </w:p>
    <w:p w14:paraId="700EACF2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33. Що таке ввідна гімнастика? </w:t>
      </w:r>
    </w:p>
    <w:p w14:paraId="7E0DBD44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34. Які Ви знаєте форми після робочого відновлення та профілактики професійних захворювань? </w:t>
      </w:r>
    </w:p>
    <w:p w14:paraId="7022D58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35. Опишіть основні завдання занять ВФК профілактичного спрямування. </w:t>
      </w:r>
    </w:p>
    <w:p w14:paraId="0367B288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36. Охарактеризуйте </w:t>
      </w:r>
      <w:proofErr w:type="spellStart"/>
      <w:r w:rsidRPr="002F0562">
        <w:rPr>
          <w:rFonts w:ascii="Times New Roman" w:hAnsi="Times New Roman" w:cs="Times New Roman"/>
          <w:sz w:val="26"/>
          <w:szCs w:val="26"/>
          <w:lang w:val="uk-UA"/>
        </w:rPr>
        <w:t>професійно</w:t>
      </w:r>
      <w:proofErr w:type="spellEnd"/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-прикладну фізичну підготовку </w:t>
      </w:r>
    </w:p>
    <w:p w14:paraId="3C38CE51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37. Розкрийте основні завдання ППФП. </w:t>
      </w:r>
    </w:p>
    <w:p w14:paraId="6A4FDB21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38. Охарактеризуйте основні форми занять фізичними вправами профілактичної спрямованості. </w:t>
      </w:r>
    </w:p>
    <w:p w14:paraId="14967BCC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39. Розкрийте основні завдання фізкультурно-оздоровчої роботи з дітьми дошкільного віку. </w:t>
      </w:r>
    </w:p>
    <w:p w14:paraId="6C180FC8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40. Які Ви знаєте засоби оздоровчої фізичної культури дітей дошкільного віку? </w:t>
      </w:r>
    </w:p>
    <w:p w14:paraId="72226137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41. Програмою “Українське довкілля” передбачені основні форми фізкультурно-оздоровчої діяльності. Які саме? </w:t>
      </w:r>
    </w:p>
    <w:p w14:paraId="2BF87B09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42. Що включає в себе навчальна робота ФВ у ДНЗ? </w:t>
      </w:r>
    </w:p>
    <w:p w14:paraId="7694CC14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43. Охарактеризуйте основні завдання спортивно-оздоровчої діяльності в школах, гімназіях, ліцеях. </w:t>
      </w:r>
    </w:p>
    <w:p w14:paraId="456603DE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44. Розкрийте фізкультурно-оздоровчі заходи у режимі навчального дня школяра. </w:t>
      </w:r>
    </w:p>
    <w:p w14:paraId="75AF2500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45. Що таке вправи </w:t>
      </w:r>
      <w:proofErr w:type="spellStart"/>
      <w:r w:rsidRPr="002F0562">
        <w:rPr>
          <w:rFonts w:ascii="Times New Roman" w:hAnsi="Times New Roman" w:cs="Times New Roman"/>
          <w:sz w:val="26"/>
          <w:szCs w:val="26"/>
          <w:lang w:val="uk-UA"/>
        </w:rPr>
        <w:t>енергізатори</w:t>
      </w:r>
      <w:proofErr w:type="spellEnd"/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? </w:t>
      </w:r>
    </w:p>
    <w:p w14:paraId="5B2B6A88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46. Які завдання вирішуються у процесі фізичного виховання у ПТН? </w:t>
      </w:r>
    </w:p>
    <w:p w14:paraId="2BA2D539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47. Яка мета ФВ в навчальних закладах професійно-технічної освіти? </w:t>
      </w:r>
    </w:p>
    <w:p w14:paraId="20DAC22D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48. Охарактеризуйте основні завдання ФВ у ВНЗ. </w:t>
      </w:r>
    </w:p>
    <w:p w14:paraId="0358035B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49. Розкрийте основні форми ФВ в режимі навчального дня студента. </w:t>
      </w:r>
    </w:p>
    <w:p w14:paraId="628566B7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50. Розкрийте основні завдання ВГ для студентів. </w:t>
      </w:r>
    </w:p>
    <w:p w14:paraId="32C25E36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51. Що відноситься до масової фізкультурної і спортивної роботи у ВНЗ? </w:t>
      </w:r>
    </w:p>
    <w:p w14:paraId="65A50E63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52. В чому полягає мета діяльності спортивного клубу? </w:t>
      </w:r>
    </w:p>
    <w:p w14:paraId="0825E4D4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53. Розкрийте головні завдання клубу. </w:t>
      </w:r>
    </w:p>
    <w:p w14:paraId="30C84BF8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54. Які обов’язкові напрямки повинні бути присутніми в діяльності клубу? </w:t>
      </w:r>
    </w:p>
    <w:p w14:paraId="0F17305B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55. Що таке позашкільний навчальний заклад? </w:t>
      </w:r>
    </w:p>
    <w:p w14:paraId="07A6BC93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56. Що таке Фізкультурно-спортивний або спортивний позашкільний заклад? </w:t>
      </w:r>
    </w:p>
    <w:p w14:paraId="229CF8A5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57. Що включає фізичне виховання за місцем проживання учнів? </w:t>
      </w:r>
    </w:p>
    <w:p w14:paraId="7AFB8FFB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58. Які Ви знаєте типи таборів? </w:t>
      </w:r>
    </w:p>
    <w:p w14:paraId="1FCF794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59. Які Ви знаєте форми проведення спортивно-оздоровчої роботи у літніх таборах відпочинку? </w:t>
      </w:r>
    </w:p>
    <w:p w14:paraId="756D9F8B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60. Що включає організація фізкультурно-оздоровчої роботи у соціально-побутовій сфері? </w:t>
      </w:r>
    </w:p>
    <w:p w14:paraId="098E7B28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61. Які Ви знаєте форми організації фізкультурно-оздоровчої та спортивно-масової роботи? </w:t>
      </w:r>
    </w:p>
    <w:p w14:paraId="3A17511F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62. Розкрийте завдання фізкультурно-оздоровчої діяльності у місцях масового відпочинку. </w:t>
      </w:r>
    </w:p>
    <w:p w14:paraId="2B8FF6D1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63. Які заходи з ОФК проводяться в </w:t>
      </w:r>
      <w:proofErr w:type="spellStart"/>
      <w:r w:rsidRPr="002F0562">
        <w:rPr>
          <w:rFonts w:ascii="Times New Roman" w:hAnsi="Times New Roman" w:cs="Times New Roman"/>
          <w:sz w:val="26"/>
          <w:szCs w:val="26"/>
          <w:lang w:val="uk-UA"/>
        </w:rPr>
        <w:t>оздоровчо</w:t>
      </w:r>
      <w:proofErr w:type="spellEnd"/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-рекреаційних установах? </w:t>
      </w:r>
    </w:p>
    <w:p w14:paraId="4CFC80A0" w14:textId="77777777" w:rsidR="009A0CC2" w:rsidRPr="002F0562" w:rsidRDefault="009A0CC2" w:rsidP="009A0CC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F0562">
        <w:rPr>
          <w:rFonts w:ascii="Times New Roman" w:hAnsi="Times New Roman" w:cs="Times New Roman"/>
          <w:sz w:val="26"/>
          <w:szCs w:val="26"/>
          <w:lang w:val="uk-UA"/>
        </w:rPr>
        <w:t xml:space="preserve">64. Як поділяються групи загальної фізичної підготовки? </w:t>
      </w:r>
    </w:p>
    <w:p w14:paraId="0DDF45A8" w14:textId="77777777" w:rsidR="009A0CC2" w:rsidRDefault="009A0CC2" w:rsidP="009A0CC2">
      <w:pPr>
        <w:jc w:val="center"/>
        <w:rPr>
          <w:rFonts w:ascii="Times New Roman" w:hAnsi="Times New Roman" w:cs="Times New Roman"/>
          <w:lang w:val="uk-UA"/>
        </w:rPr>
      </w:pPr>
    </w:p>
    <w:p w14:paraId="18638586" w14:textId="77777777" w:rsidR="005E0BB6" w:rsidRPr="009A0CC2" w:rsidRDefault="005E0BB6">
      <w:pPr>
        <w:rPr>
          <w:lang w:val="uk-UA"/>
        </w:rPr>
      </w:pPr>
    </w:p>
    <w:sectPr w:rsidR="005E0BB6" w:rsidRPr="009A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C2"/>
    <w:rsid w:val="00384F76"/>
    <w:rsid w:val="004746D3"/>
    <w:rsid w:val="005E0BB6"/>
    <w:rsid w:val="009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1D62"/>
  <w15:chartTrackingRefBased/>
  <w15:docId w15:val="{4015145F-8739-41B8-8C78-15DF0EDA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CC2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2024-01-29T14:17:00Z</dcterms:created>
  <dcterms:modified xsi:type="dcterms:W3CDTF">2024-01-29T14:17:00Z</dcterms:modified>
</cp:coreProperties>
</file>