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A9" w:rsidRPr="00126A96" w:rsidRDefault="00126A96" w:rsidP="00806D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A96">
        <w:rPr>
          <w:rFonts w:ascii="Times New Roman" w:hAnsi="Times New Roman" w:cs="Times New Roman"/>
          <w:b/>
          <w:sz w:val="28"/>
          <w:szCs w:val="28"/>
          <w:lang w:val="uk-UA"/>
        </w:rPr>
        <w:t>ПРИКЛАДИ ТЕСТІВ</w:t>
      </w:r>
    </w:p>
    <w:p w:rsidR="00806DD9" w:rsidRDefault="00806DD9" w:rsidP="00806DD9">
      <w:pPr>
        <w:jc w:val="center"/>
        <w:rPr>
          <w:lang w:val="uk-UA"/>
        </w:rPr>
      </w:pPr>
    </w:p>
    <w:p w:rsidR="00806DD9" w:rsidRPr="00126A96" w:rsidRDefault="00806DD9" w:rsidP="009307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A96">
        <w:rPr>
          <w:rFonts w:ascii="Times New Roman" w:hAnsi="Times New Roman" w:cs="Times New Roman"/>
          <w:sz w:val="28"/>
          <w:szCs w:val="28"/>
          <w:lang w:val="uk-UA"/>
        </w:rPr>
        <w:t>Види підприємств:</w:t>
      </w:r>
    </w:p>
    <w:p w:rsidR="00806DD9" w:rsidRPr="00126A96" w:rsidRDefault="00806DD9" w:rsidP="00806D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За характером господарської діяльності і галузевою приналежністю: промислові і торгівельні</w:t>
      </w:r>
    </w:p>
    <w:p w:rsidR="00806DD9" w:rsidRPr="00126A96" w:rsidRDefault="00806DD9" w:rsidP="00806D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За формами </w:t>
      </w:r>
      <w:proofErr w:type="spellStart"/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>власності</w:t>
      </w:r>
      <w:proofErr w:type="spellEnd"/>
    </w:p>
    <w:p w:rsidR="00806DD9" w:rsidRPr="00126A96" w:rsidRDefault="00806DD9" w:rsidP="00806D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За типами </w:t>
      </w:r>
      <w:proofErr w:type="spellStart"/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>обладнання</w:t>
      </w:r>
      <w:proofErr w:type="spellEnd"/>
    </w:p>
    <w:p w:rsidR="00806DD9" w:rsidRPr="00126A96" w:rsidRDefault="00806DD9" w:rsidP="00806D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Все </w:t>
      </w:r>
      <w:proofErr w:type="spellStart"/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>зазначене</w:t>
      </w:r>
      <w:proofErr w:type="spellEnd"/>
    </w:p>
    <w:p w:rsidR="00806DD9" w:rsidRPr="00126A96" w:rsidRDefault="00806DD9" w:rsidP="0080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6DD9" w:rsidRPr="00126A96" w:rsidRDefault="00806DD9" w:rsidP="00806D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політична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6DD9" w:rsidRPr="00126A96" w:rsidRDefault="00806DD9" w:rsidP="00806D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цілісність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безперервний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людям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6DD9" w:rsidRPr="00126A96" w:rsidRDefault="00806DD9" w:rsidP="00806D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Аспекти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кібернетичний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економічний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6DD9" w:rsidRPr="00126A96" w:rsidRDefault="00806DD9" w:rsidP="00806D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технологічна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</w:p>
    <w:p w:rsidR="00806DD9" w:rsidRPr="00126A96" w:rsidRDefault="00806DD9" w:rsidP="00806DD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6DD9" w:rsidRPr="00126A96" w:rsidRDefault="00720A04" w:rsidP="00806D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це6</w:t>
      </w: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суб'єкт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стабілізація</w:t>
      </w:r>
      <w:proofErr w:type="spellEnd"/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диспетчерування</w:t>
      </w:r>
      <w:proofErr w:type="spellEnd"/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слідкування</w:t>
      </w:r>
      <w:proofErr w:type="spellEnd"/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A04" w:rsidRPr="00126A96" w:rsidRDefault="00720A04" w:rsidP="00720A0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Роль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мети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новизна,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цінність</w:t>
      </w:r>
      <w:proofErr w:type="spellEnd"/>
    </w:p>
    <w:p w:rsidR="00720A04" w:rsidRPr="00126A96" w:rsidRDefault="00720A04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proofErr w:type="spellEnd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B420F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</w:p>
    <w:p w:rsidR="006B420F" w:rsidRPr="00126A96" w:rsidRDefault="006B420F" w:rsidP="00720A0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B420F" w:rsidRPr="00126A96" w:rsidRDefault="006B420F" w:rsidP="006B42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Властивості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повнота</w:t>
      </w:r>
      <w:proofErr w:type="spell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достовірність</w:t>
      </w:r>
      <w:proofErr w:type="spell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шляхи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одержання</w:t>
      </w:r>
      <w:proofErr w:type="spell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B420F" w:rsidRPr="00126A96" w:rsidRDefault="006B420F" w:rsidP="006B42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складаюиься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 :</w:t>
      </w:r>
      <w:proofErr w:type="gram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зовнішньої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переробленої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</w:p>
    <w:p w:rsidR="006B420F" w:rsidRPr="00126A96" w:rsidRDefault="006B420F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надлишкової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</w:p>
    <w:p w:rsidR="00E77405" w:rsidRPr="00126A96" w:rsidRDefault="00E77405" w:rsidP="006B42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77405" w:rsidRPr="00126A96" w:rsidRDefault="00DF7321" w:rsidP="00E7740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Аспекти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програмних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наповнення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продукту</w:t>
      </w:r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аналітисні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матеріали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7321" w:rsidRPr="00126A96" w:rsidRDefault="00DF7321" w:rsidP="00DF732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виробництво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слідкування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виробничим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процесом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7321" w:rsidRPr="00126A96" w:rsidRDefault="00DF7321" w:rsidP="00DF732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складається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 :</w:t>
      </w:r>
      <w:proofErr w:type="gram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складової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технологічної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складової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апаратної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складової</w:t>
      </w:r>
      <w:proofErr w:type="spellEnd"/>
    </w:p>
    <w:p w:rsidR="00DF7321" w:rsidRPr="00126A96" w:rsidRDefault="00DF7321" w:rsidP="00DF732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7321" w:rsidRPr="00126A96" w:rsidRDefault="000F4ACE" w:rsidP="00DF732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інформаційній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відбуваються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F4ACE" w:rsidRPr="00126A96" w:rsidRDefault="000F4ACE" w:rsidP="000F4AC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опрацювання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F4ACE" w:rsidRPr="00126A96" w:rsidRDefault="000F4ACE" w:rsidP="000F4AC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</w:p>
    <w:p w:rsidR="000F4ACE" w:rsidRPr="00126A96" w:rsidRDefault="000F4ACE" w:rsidP="000F4AC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продаж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сторонній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</w:p>
    <w:p w:rsidR="000F4ACE" w:rsidRPr="00126A96" w:rsidRDefault="000F4ACE" w:rsidP="000F4AC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4ACE" w:rsidRPr="00126A96" w:rsidRDefault="00457685" w:rsidP="000F4AC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АІС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ревлізує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кадрову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політику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виробництво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7685" w:rsidRPr="00126A96" w:rsidRDefault="00457685" w:rsidP="004576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інформаційних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систем: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САПР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-АСУТ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документообігу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7685" w:rsidRPr="00126A96" w:rsidRDefault="00457685" w:rsidP="004576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ІТ: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текстові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редактори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пристрої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7685" w:rsidRPr="00126A96" w:rsidRDefault="00457685" w:rsidP="004576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Структура ІТ: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Базові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специфічні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7685" w:rsidRPr="00126A96" w:rsidRDefault="00457685" w:rsidP="004576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ІТ:</w:t>
      </w:r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інфоресурсів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техніко-економічного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обгрунтування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виробництва</w:t>
      </w:r>
      <w:proofErr w:type="spellEnd"/>
    </w:p>
    <w:p w:rsidR="00457685" w:rsidRPr="00126A96" w:rsidRDefault="00457685" w:rsidP="0045768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7685" w:rsidRPr="00126A96" w:rsidRDefault="00C81626" w:rsidP="004576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відносять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81626" w:rsidRPr="00126A96" w:rsidRDefault="00C81626" w:rsidP="00C8162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роботу з документами;</w:t>
      </w:r>
    </w:p>
    <w:p w:rsidR="00C81626" w:rsidRPr="00126A96" w:rsidRDefault="00C81626" w:rsidP="00C8162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C35B1"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роботу з кадрами</w:t>
      </w:r>
    </w:p>
    <w:p w:rsidR="006C35B1" w:rsidRPr="00126A96" w:rsidRDefault="006C35B1" w:rsidP="00C8162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роботу на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виробничих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ділянках</w:t>
      </w:r>
      <w:proofErr w:type="spellEnd"/>
    </w:p>
    <w:p w:rsidR="006C35B1" w:rsidRPr="00126A96" w:rsidRDefault="006C35B1" w:rsidP="00C8162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C35B1" w:rsidRPr="00126A96" w:rsidRDefault="006C35B1" w:rsidP="006C3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покладається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на:</w:t>
      </w:r>
    </w:p>
    <w:p w:rsidR="006C35B1" w:rsidRPr="00126A96" w:rsidRDefault="006C35B1" w:rsidP="006C35B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маркетингу</w:t>
      </w:r>
    </w:p>
    <w:p w:rsidR="006C35B1" w:rsidRPr="00126A96" w:rsidRDefault="006C35B1" w:rsidP="006C35B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кадрів</w:t>
      </w:r>
      <w:proofErr w:type="spellEnd"/>
    </w:p>
    <w:p w:rsidR="006C35B1" w:rsidRPr="00126A96" w:rsidRDefault="006C35B1" w:rsidP="006C35B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канцелярію</w:t>
      </w:r>
      <w:proofErr w:type="spellEnd"/>
    </w:p>
    <w:p w:rsidR="006C35B1" w:rsidRPr="00126A96" w:rsidRDefault="006C35B1" w:rsidP="006C35B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C35B1" w:rsidRPr="00126A96" w:rsidRDefault="00054C99" w:rsidP="006C3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аспекти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юридичний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виробничий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документування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документообіг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внутрішня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децентралізована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оперативність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доцільність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Оперативність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повнота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походженням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особисті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складністю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складні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змішані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054C99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Найбільш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уживані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доповідна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записка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рапорт</w:t>
      </w:r>
    </w:p>
    <w:p w:rsidR="00054C99" w:rsidRPr="00126A96" w:rsidRDefault="00054C99" w:rsidP="00054C9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4C99" w:rsidRPr="00126A96" w:rsidRDefault="003025DF" w:rsidP="00054C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листів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025DF" w:rsidRPr="00126A96" w:rsidRDefault="003025DF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супроводжувальні</w:t>
      </w:r>
      <w:proofErr w:type="spellEnd"/>
    </w:p>
    <w:p w:rsidR="003025DF" w:rsidRPr="00126A96" w:rsidRDefault="003025DF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листи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гарантії</w:t>
      </w:r>
      <w:proofErr w:type="spellEnd"/>
    </w:p>
    <w:p w:rsidR="003025DF" w:rsidRPr="00126A96" w:rsidRDefault="003025DF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кореспонденція</w:t>
      </w:r>
      <w:proofErr w:type="spellEnd"/>
    </w:p>
    <w:p w:rsidR="003025DF" w:rsidRPr="00126A96" w:rsidRDefault="003025DF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25DF" w:rsidRPr="00126A96" w:rsidRDefault="003025DF" w:rsidP="003025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Операції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документуванні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025DF" w:rsidRPr="00126A96" w:rsidRDefault="003025DF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</w:p>
    <w:p w:rsidR="003025DF" w:rsidRPr="00126A96" w:rsidRDefault="00126A96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</w:p>
    <w:p w:rsidR="00126A96" w:rsidRPr="00126A96" w:rsidRDefault="00126A96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все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зазначене</w:t>
      </w:r>
      <w:proofErr w:type="spellEnd"/>
    </w:p>
    <w:p w:rsidR="00126A96" w:rsidRPr="00126A96" w:rsidRDefault="00126A96" w:rsidP="003025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6A96" w:rsidRPr="00126A96" w:rsidRDefault="00126A96" w:rsidP="00126A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:</w:t>
      </w:r>
      <w:proofErr w:type="gramEnd"/>
    </w:p>
    <w:p w:rsidR="00126A96" w:rsidRPr="00126A96" w:rsidRDefault="00126A96" w:rsidP="00126A9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ВТК</w:t>
      </w:r>
    </w:p>
    <w:p w:rsidR="00126A96" w:rsidRPr="00126A96" w:rsidRDefault="00126A96" w:rsidP="00126A9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proofErr w:type="spellEnd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кадрів</w:t>
      </w:r>
      <w:proofErr w:type="spellEnd"/>
    </w:p>
    <w:p w:rsidR="00126A96" w:rsidRPr="00126A96" w:rsidRDefault="00126A96" w:rsidP="00126A9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126A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архіві</w:t>
      </w:r>
      <w:proofErr w:type="spellEnd"/>
    </w:p>
    <w:p w:rsidR="00126A96" w:rsidRPr="00126A96" w:rsidRDefault="00126A96" w:rsidP="00126A9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6A96" w:rsidRPr="00806DD9" w:rsidRDefault="00126A96" w:rsidP="00126A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0C226"/>
          <w:sz w:val="28"/>
          <w:szCs w:val="28"/>
          <w:lang w:val="ru-RU" w:eastAsia="ru-RU"/>
        </w:rPr>
      </w:pPr>
      <w:bookmarkStart w:id="0" w:name="_GoBack"/>
      <w:bookmarkEnd w:id="0"/>
    </w:p>
    <w:sectPr w:rsidR="00126A96" w:rsidRPr="0080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268"/>
    <w:multiLevelType w:val="hybridMultilevel"/>
    <w:tmpl w:val="BBCC001C"/>
    <w:lvl w:ilvl="0" w:tplc="9166A3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DA44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68EA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1053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FC62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50F6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5CA8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74EE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76D0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46F1CAB"/>
    <w:multiLevelType w:val="hybridMultilevel"/>
    <w:tmpl w:val="749AA650"/>
    <w:lvl w:ilvl="0" w:tplc="5E8816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93C2A"/>
    <w:multiLevelType w:val="hybridMultilevel"/>
    <w:tmpl w:val="5718C856"/>
    <w:lvl w:ilvl="0" w:tplc="C17E7E0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52253"/>
    <w:multiLevelType w:val="hybridMultilevel"/>
    <w:tmpl w:val="8E66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CA"/>
    <w:rsid w:val="00054C99"/>
    <w:rsid w:val="000F4ACE"/>
    <w:rsid w:val="00126A96"/>
    <w:rsid w:val="003025DF"/>
    <w:rsid w:val="00457685"/>
    <w:rsid w:val="005D49CA"/>
    <w:rsid w:val="006B420F"/>
    <w:rsid w:val="006C35B1"/>
    <w:rsid w:val="00720A04"/>
    <w:rsid w:val="007958A9"/>
    <w:rsid w:val="00806DD9"/>
    <w:rsid w:val="00C81626"/>
    <w:rsid w:val="00DF7321"/>
    <w:rsid w:val="00E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3AA1"/>
  <w15:chartTrackingRefBased/>
  <w15:docId w15:val="{8D80A845-ACC1-4D63-96A9-A48416AB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49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2024-01-29T07:13:00Z</dcterms:created>
  <dcterms:modified xsi:type="dcterms:W3CDTF">2024-01-29T07:13:00Z</dcterms:modified>
</cp:coreProperties>
</file>