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59724" w14:textId="5AE061B7" w:rsidR="00287EE4" w:rsidRDefault="00287EE4" w:rsidP="00287EE4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Питання для семестрового контролю (залік):</w:t>
      </w:r>
    </w:p>
    <w:p w14:paraId="6D1196F3" w14:textId="77777777" w:rsidR="0077622F" w:rsidRDefault="0077622F" w:rsidP="00287EE4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E0213E5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42911710"/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Поради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оздоровлення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Б.В. Болотова</w:t>
      </w:r>
    </w:p>
    <w:p w14:paraId="60C221EA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оздоровлення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77622F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Бубновського</w:t>
      </w:r>
      <w:proofErr w:type="spellEnd"/>
    </w:p>
    <w:p w14:paraId="129BF33D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137047293"/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оздоровчої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гімнастики</w:t>
      </w:r>
      <w:bookmarkEnd w:id="1"/>
      <w:proofErr w:type="spellEnd"/>
      <w:r w:rsidRPr="007762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3CF2DDA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оздоровчої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гімнастики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Сходу та Китаю</w:t>
      </w:r>
      <w:r w:rsidRPr="00776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762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3E1EAAA2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>Даосизм (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основи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психофізичної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регуляції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984E9A9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  <w:lang w:val="uk-UA"/>
        </w:rPr>
        <w:t>Йога.</w:t>
      </w:r>
    </w:p>
    <w:p w14:paraId="3B04C5F2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>Методики О. Залманова</w:t>
      </w:r>
    </w:p>
    <w:p w14:paraId="412AAEAE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Оздоровча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система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Ізотон</w:t>
      </w:r>
      <w:proofErr w:type="spellEnd"/>
    </w:p>
    <w:p w14:paraId="1D7C13EB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Водолікування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Севастіяна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Кнейдпа</w:t>
      </w:r>
      <w:proofErr w:type="spellEnd"/>
    </w:p>
    <w:p w14:paraId="3C14D585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Методика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оздоровчих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занять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бігом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за Артуром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Лідьярдом</w:t>
      </w:r>
      <w:proofErr w:type="spellEnd"/>
    </w:p>
    <w:p w14:paraId="06501D2C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Медитація</w:t>
      </w:r>
      <w:proofErr w:type="spellEnd"/>
    </w:p>
    <w:p w14:paraId="4A7BC9E5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Ханса Моля</w:t>
      </w:r>
    </w:p>
    <w:p w14:paraId="09FD36C7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оздоровлення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Мюллера</w:t>
      </w:r>
    </w:p>
    <w:p w14:paraId="522B28F0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Школа Сам Чон До і система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оздоровлення</w:t>
      </w:r>
      <w:proofErr w:type="spellEnd"/>
    </w:p>
    <w:p w14:paraId="5CCE6550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Оздоровлення за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  <w:lang w:val="uk-UA"/>
        </w:rPr>
        <w:t>Норбековим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5119E01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>Система “тай-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Цзи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Чжуань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3FE77470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>Ушу</w:t>
      </w:r>
    </w:p>
    <w:p w14:paraId="2D6AD211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Оздоровча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система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Ци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>-гун</w:t>
      </w:r>
    </w:p>
    <w:p w14:paraId="7609A6CC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Методика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збереження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пальцевими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вправами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Йосіро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Цуцумі</w:t>
      </w:r>
      <w:proofErr w:type="spellEnd"/>
    </w:p>
    <w:p w14:paraId="6B50CB08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Методика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Євмінова</w:t>
      </w:r>
      <w:proofErr w:type="spellEnd"/>
    </w:p>
    <w:p w14:paraId="1589D38A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“Режим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>” М.М. Амосова</w:t>
      </w:r>
    </w:p>
    <w:p w14:paraId="638522AF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Методи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очищення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організму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(за Ю.А.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Андрееєвим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5906D58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Система природного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оздоровлення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Шаталової</w:t>
      </w:r>
      <w:proofErr w:type="spellEnd"/>
    </w:p>
    <w:p w14:paraId="10BF6D50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оздоровлення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йога”</w:t>
      </w:r>
    </w:p>
    <w:p w14:paraId="1AD14D36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оздоровлення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П.Іванова</w:t>
      </w:r>
      <w:proofErr w:type="spellEnd"/>
    </w:p>
    <w:p w14:paraId="6A8BDE77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Інтервальне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голодування</w:t>
      </w:r>
      <w:proofErr w:type="spellEnd"/>
    </w:p>
    <w:p w14:paraId="12E270DF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Нові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напрямки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оздоровчої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фізичної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</w:p>
    <w:p w14:paraId="1410D53C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Кольоротерапія</w:t>
      </w:r>
      <w:proofErr w:type="spellEnd"/>
    </w:p>
    <w:p w14:paraId="64D11771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Каністерапія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47D302E" w14:textId="77777777" w:rsidR="0077622F" w:rsidRPr="0077622F" w:rsidRDefault="0077622F" w:rsidP="0077622F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7622F">
        <w:rPr>
          <w:rFonts w:ascii="Times New Roman" w:eastAsia="Calibri" w:hAnsi="Times New Roman" w:cs="Times New Roman"/>
          <w:sz w:val="28"/>
          <w:szCs w:val="28"/>
        </w:rPr>
        <w:t>Фелінотерапія</w:t>
      </w:r>
      <w:proofErr w:type="spellEnd"/>
      <w:r w:rsidRPr="007762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bookmarkEnd w:id="0"/>
    <w:p w14:paraId="2BBAC5DE" w14:textId="77777777" w:rsidR="00287EE4" w:rsidRDefault="00287EE4" w:rsidP="0077622F">
      <w:pPr>
        <w:widowControl/>
        <w:autoSpaceDE/>
        <w:adjustRightInd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sectPr w:rsidR="0028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A2D78"/>
    <w:multiLevelType w:val="hybridMultilevel"/>
    <w:tmpl w:val="5D5E38F2"/>
    <w:lvl w:ilvl="0" w:tplc="1B8870F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F0"/>
    <w:rsid w:val="00287EE4"/>
    <w:rsid w:val="002F05DD"/>
    <w:rsid w:val="004F65F0"/>
    <w:rsid w:val="0077622F"/>
    <w:rsid w:val="00B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6FAB"/>
  <w15:chartTrackingRefBased/>
  <w15:docId w15:val="{3B9B2782-DF06-4E85-94BC-33DB4998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E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2024-01-23T12:47:00Z</dcterms:created>
  <dcterms:modified xsi:type="dcterms:W3CDTF">2024-01-23T12:52:00Z</dcterms:modified>
</cp:coreProperties>
</file>