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E1" w:rsidRDefault="00D54AE1" w:rsidP="00D54AE1">
      <w:pPr>
        <w:spacing w:line="288" w:lineRule="auto"/>
        <w:rPr>
          <w:sz w:val="28"/>
          <w:lang w:val="uk-UA"/>
        </w:rPr>
      </w:pPr>
    </w:p>
    <w:p w:rsidR="00D54AE1" w:rsidRDefault="00D54AE1" w:rsidP="00D54AE1">
      <w:pPr>
        <w:spacing w:line="288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</w:rPr>
        <w:t>План-конспект</w:t>
      </w:r>
      <w:r w:rsidR="0008448A">
        <w:rPr>
          <w:b/>
          <w:bCs/>
          <w:sz w:val="28"/>
          <w:lang w:val="uk-UA"/>
        </w:rPr>
        <w:t xml:space="preserve"> заняття № 6</w:t>
      </w:r>
    </w:p>
    <w:p w:rsidR="00D54AE1" w:rsidRDefault="00D54AE1" w:rsidP="00D54AE1">
      <w:pPr>
        <w:numPr>
          <w:ilvl w:val="0"/>
          <w:numId w:val="3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 з технікою виконання рухів руками у способі брас.</w:t>
      </w:r>
    </w:p>
    <w:p w:rsidR="00D54AE1" w:rsidRDefault="00BF5DCB" w:rsidP="00D54AE1">
      <w:pPr>
        <w:numPr>
          <w:ilvl w:val="0"/>
          <w:numId w:val="3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Удосконалити</w:t>
      </w:r>
      <w:r w:rsidR="00D54AE1">
        <w:rPr>
          <w:sz w:val="28"/>
          <w:szCs w:val="28"/>
          <w:lang w:val="uk-UA"/>
        </w:rPr>
        <w:t xml:space="preserve"> техні</w:t>
      </w:r>
      <w:r>
        <w:rPr>
          <w:sz w:val="28"/>
          <w:szCs w:val="28"/>
          <w:lang w:val="uk-UA"/>
        </w:rPr>
        <w:t>ку</w:t>
      </w:r>
      <w:r w:rsidR="00D54AE1">
        <w:rPr>
          <w:sz w:val="28"/>
          <w:szCs w:val="28"/>
          <w:lang w:val="uk-UA"/>
        </w:rPr>
        <w:t xml:space="preserve"> виконання рухів ногами у способі брас.</w:t>
      </w:r>
    </w:p>
    <w:p w:rsidR="00D54AE1" w:rsidRDefault="00D54AE1" w:rsidP="00D54AE1">
      <w:pPr>
        <w:numPr>
          <w:ilvl w:val="0"/>
          <w:numId w:val="3"/>
        </w:numPr>
        <w:spacing w:line="28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Засвоїти злагоджену роботу рук, ніг та дихання у способах кроль на груді та кроль на спині.</w:t>
      </w:r>
    </w:p>
    <w:p w:rsidR="00714798" w:rsidRPr="00714798" w:rsidRDefault="00714798" w:rsidP="00D2450C">
      <w:pPr>
        <w:ind w:left="720"/>
        <w:rPr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Spec="right" w:tblpY="26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40"/>
        <w:gridCol w:w="1440"/>
        <w:gridCol w:w="3780"/>
      </w:tblGrid>
      <w:tr w:rsidR="00D54AE1" w:rsidTr="00D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Зміст заняття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Дозування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Організаційно-методичні вказівки</w:t>
            </w:r>
          </w:p>
        </w:tc>
      </w:tr>
      <w:tr w:rsidR="00D54AE1" w:rsidTr="00D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pStyle w:val="3"/>
              <w:spacing w:line="288" w:lineRule="auto"/>
              <w:ind w:righ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</w:t>
            </w:r>
          </w:p>
        </w:tc>
      </w:tr>
      <w:tr w:rsidR="00D54AE1" w:rsidTr="00D54AE1">
        <w:trPr>
          <w:trHeight w:val="50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Підготовча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D54AE1" w:rsidRDefault="00D54AE1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Вхід студентів, гігієнічні процедури.</w:t>
            </w:r>
          </w:p>
          <w:p w:rsidR="00D54AE1" w:rsidRDefault="00D54AE1">
            <w:pPr>
              <w:pStyle w:val="2"/>
              <w:spacing w:line="288" w:lineRule="auto"/>
              <w:ind w:left="0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Відмітка про присутність.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Ознайомлення з завданням заняття.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перед навантаженням.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Розминка на суші:</w:t>
            </w:r>
          </w:p>
          <w:p w:rsidR="00D54AE1" w:rsidRDefault="00D54AE1" w:rsidP="00DE027B">
            <w:pPr>
              <w:numPr>
                <w:ilvl w:val="0"/>
                <w:numId w:val="2"/>
              </w:num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загальнорозвиваючі вправи;</w:t>
            </w:r>
          </w:p>
          <w:p w:rsidR="00D54AE1" w:rsidRDefault="00D54AE1">
            <w:pPr>
              <w:spacing w:line="288" w:lineRule="auto"/>
              <w:jc w:val="center"/>
              <w:rPr>
                <w:b/>
                <w:bCs/>
                <w:sz w:val="26"/>
                <w:u w:val="single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спеціальні вправи</w:t>
            </w: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для плавців.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10 хв.</w:t>
            </w: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 хв.</w:t>
            </w: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Завдання студентам надається у відповідності до їх плавальної підготовленості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Нагадати студентам про допустимі норми пульсу в спокої та після навантаження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Вправи для розігріву м’язів та суглобів. Перш за все плечові, колінні та гомілкові.</w:t>
            </w:r>
          </w:p>
          <w:p w:rsidR="00D54AE1" w:rsidRDefault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Імітаційні вправи – відповідно до завдання заняття.</w:t>
            </w:r>
          </w:p>
        </w:tc>
      </w:tr>
      <w:tr w:rsidR="00D54AE1" w:rsidTr="00D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1.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2.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3.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714798" w:rsidRDefault="00714798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lastRenderedPageBreak/>
              <w:t>4.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604F1D" w:rsidRDefault="00604F1D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604F1D" w:rsidRDefault="00604F1D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5.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604F1D" w:rsidRDefault="00604F1D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604F1D" w:rsidRDefault="00604F1D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604F1D" w:rsidP="00604F1D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6.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2450C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7.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left="38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8.</w:t>
            </w:r>
          </w:p>
          <w:p w:rsidR="00D54AE1" w:rsidRDefault="00D54AE1" w:rsidP="00714798">
            <w:pPr>
              <w:keepNext/>
              <w:shd w:val="clear" w:color="auto" w:fill="FFFFFF"/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2450C" w:rsidP="00D54AE1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 </w:t>
            </w:r>
          </w:p>
          <w:p w:rsidR="00D54AE1" w:rsidRDefault="00D54AE1" w:rsidP="00D54AE1">
            <w:pPr>
              <w:keepNext/>
              <w:shd w:val="clear" w:color="auto" w:fill="FFFFFF"/>
              <w:spacing w:line="288" w:lineRule="auto"/>
              <w:ind w:right="-108"/>
              <w:rPr>
                <w:sz w:val="26"/>
                <w:lang w:val="uk-U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spacing w:line="288" w:lineRule="auto"/>
              <w:jc w:val="center"/>
              <w:rPr>
                <w:b/>
                <w:sz w:val="26"/>
                <w:u w:val="single"/>
                <w:lang w:val="uk-UA"/>
              </w:rPr>
            </w:pPr>
            <w:r>
              <w:rPr>
                <w:b/>
                <w:sz w:val="26"/>
                <w:u w:val="single"/>
                <w:lang w:val="uk-UA"/>
              </w:rPr>
              <w:lastRenderedPageBreak/>
              <w:t>Основна частина: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кролем у повній координації (в/ст).</w:t>
            </w:r>
          </w:p>
          <w:p w:rsidR="00D54AE1" w:rsidRPr="00714798" w:rsidRDefault="00D54AE1" w:rsidP="00714798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кролем на спині у повній координації (н/с</w:t>
            </w:r>
            <w:r w:rsidR="00714798">
              <w:rPr>
                <w:sz w:val="26"/>
                <w:lang w:val="uk-UA"/>
              </w:rPr>
              <w:t>).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Стоячи, в нахилі вперед, на мілкому місці, імітаційні рухи руками, як при плаванні способом  брас.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Пройтися по дну, в нахилі вперед, на мілкому місці, рухи руками, як при плаванні способом  брас.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Стоячи, на мілкому місці </w:t>
            </w:r>
            <w:r>
              <w:rPr>
                <w:sz w:val="26"/>
                <w:lang w:val="uk-UA"/>
              </w:rPr>
              <w:lastRenderedPageBreak/>
              <w:t>почергова імітація роботи ніг, як при плаванні способом  брас.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Стоячи, в нахилі вперед, на мілкому місці, руки тримаються за бортик, почергова імітація роботи ніг, як при плаванні способом брас.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Вправа «стріла» на грудях, поштовх брасом.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Плавання за допомогою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дошки. Ноги брас.</w:t>
            </w:r>
          </w:p>
          <w:p w:rsidR="00D54AE1" w:rsidRDefault="00604F1D" w:rsidP="00D54AE1">
            <w:pPr>
              <w:spacing w:line="288" w:lineRule="auto"/>
              <w:rPr>
                <w:b/>
                <w:bCs/>
                <w:sz w:val="26"/>
                <w:u w:val="single"/>
                <w:lang w:val="uk-UA"/>
              </w:rPr>
            </w:pPr>
            <w:r>
              <w:rPr>
                <w:sz w:val="26"/>
                <w:lang w:val="uk-UA"/>
              </w:rPr>
              <w:t>Вимірювання ЧСС після навантаження.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lastRenderedPageBreak/>
              <w:t>45-50 хв.</w:t>
            </w:r>
          </w:p>
          <w:p w:rsidR="00D54AE1" w:rsidRDefault="00D54AE1" w:rsidP="00D54AE1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100 м</w:t>
            </w:r>
          </w:p>
          <w:p w:rsidR="00D54AE1" w:rsidRDefault="00D54AE1" w:rsidP="00D54AE1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100 м</w:t>
            </w:r>
          </w:p>
          <w:p w:rsidR="00D54AE1" w:rsidRDefault="00D54AE1" w:rsidP="00714798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по 5-10</w:t>
            </w:r>
            <w:r w:rsidR="00604F1D">
              <w:rPr>
                <w:sz w:val="26"/>
                <w:szCs w:val="28"/>
                <w:lang w:val="uk-UA" w:eastAsia="en-US"/>
              </w:rPr>
              <w:t xml:space="preserve"> </w:t>
            </w:r>
            <w:r>
              <w:rPr>
                <w:sz w:val="26"/>
                <w:szCs w:val="28"/>
                <w:lang w:val="uk-UA" w:eastAsia="en-US"/>
              </w:rPr>
              <w:t xml:space="preserve">разів </w:t>
            </w:r>
          </w:p>
          <w:p w:rsidR="00D54AE1" w:rsidRDefault="00D54AE1" w:rsidP="00D54AE1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shd w:val="clear" w:color="auto" w:fill="FFFFFF"/>
              <w:spacing w:line="288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</w:p>
          <w:p w:rsidR="00604F1D" w:rsidRDefault="00604F1D" w:rsidP="00604F1D">
            <w:pPr>
              <w:shd w:val="clear" w:color="auto" w:fill="FFFFFF"/>
              <w:spacing w:line="288" w:lineRule="auto"/>
              <w:jc w:val="center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 xml:space="preserve">по 5-10 разів 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</w:p>
          <w:p w:rsidR="00604F1D" w:rsidRDefault="00604F1D" w:rsidP="00604F1D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 xml:space="preserve">по 3-5 </w:t>
            </w:r>
            <w:r>
              <w:rPr>
                <w:sz w:val="26"/>
                <w:lang w:val="uk-UA" w:eastAsia="en-US"/>
              </w:rPr>
              <w:lastRenderedPageBreak/>
              <w:t>разів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</w:p>
          <w:p w:rsidR="00604F1D" w:rsidRDefault="00604F1D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</w:p>
          <w:p w:rsidR="00560EE3" w:rsidRDefault="00560EE3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по 3-5 разів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604F1D" w:rsidRDefault="00604F1D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604F1D" w:rsidRDefault="00604F1D" w:rsidP="00714798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604F1D" w:rsidRDefault="00604F1D" w:rsidP="00604F1D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по 3-5 разів</w:t>
            </w:r>
          </w:p>
          <w:p w:rsidR="00714798" w:rsidRDefault="00714798" w:rsidP="00604F1D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714798" w:rsidRDefault="00604F1D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szCs w:val="28"/>
                <w:lang w:val="uk-UA" w:eastAsia="en-US"/>
              </w:rPr>
              <w:t>2х25 м</w:t>
            </w:r>
            <w:bookmarkStart w:id="0" w:name="_GoBack"/>
            <w:bookmarkEnd w:id="0"/>
          </w:p>
          <w:p w:rsidR="00D2450C" w:rsidRDefault="00D2450C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D54AE1" w:rsidRDefault="00D54AE1" w:rsidP="00D54AE1">
            <w:pPr>
              <w:spacing w:line="254" w:lineRule="auto"/>
              <w:rPr>
                <w:sz w:val="26"/>
                <w:szCs w:val="28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714798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Виправлення помилок.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714798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Виправлення помилок.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Звернути увагу на фази гребка, на паузу, коли руки попереду. 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Пересування за рахунок гребка руками.</w:t>
            </w:r>
          </w:p>
          <w:p w:rsidR="00604F1D" w:rsidRDefault="00604F1D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604F1D" w:rsidRDefault="00604F1D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Одна рука тримається за </w:t>
            </w:r>
            <w:r>
              <w:rPr>
                <w:sz w:val="26"/>
                <w:lang w:val="uk-UA"/>
              </w:rPr>
              <w:lastRenderedPageBreak/>
              <w:t>бортик, друга ззаду  за п</w:t>
            </w:r>
            <w:r>
              <w:rPr>
                <w:sz w:val="26"/>
              </w:rPr>
              <w:t>’</w:t>
            </w:r>
            <w:r>
              <w:rPr>
                <w:sz w:val="26"/>
                <w:lang w:val="uk-UA"/>
              </w:rPr>
              <w:t>яту</w:t>
            </w:r>
            <w:r w:rsidR="00604F1D">
              <w:rPr>
                <w:sz w:val="26"/>
                <w:lang w:val="uk-UA"/>
              </w:rPr>
              <w:t>, носок в сторону</w:t>
            </w:r>
            <w:r>
              <w:rPr>
                <w:sz w:val="26"/>
                <w:lang w:val="uk-UA"/>
              </w:rPr>
              <w:t>. Поштовх  внутрішньою стороною стопи вниз до другої ноги, трохи через сторону.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Поштовх  внутрішньою стороною стопи назад , трохи через сторону, як при плаванні способом  брас.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560EE3" w:rsidRDefault="00560EE3" w:rsidP="00D54AE1">
            <w:pPr>
              <w:spacing w:line="288" w:lineRule="auto"/>
              <w:rPr>
                <w:sz w:val="26"/>
                <w:lang w:val="uk-UA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Поштовх  внутрішн</w:t>
            </w:r>
            <w:r w:rsidR="00560EE3">
              <w:rPr>
                <w:sz w:val="26"/>
                <w:lang w:val="uk-UA"/>
              </w:rPr>
              <w:t>ьою стороною стопи від бортика.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Виправлення помилок.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/>
              </w:rPr>
            </w:pPr>
          </w:p>
        </w:tc>
      </w:tr>
      <w:tr w:rsidR="00D54AE1" w:rsidTr="00D54A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1.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2.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3.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spacing w:line="288" w:lineRule="auto"/>
              <w:jc w:val="center"/>
              <w:rPr>
                <w:b/>
                <w:bCs/>
                <w:sz w:val="26"/>
                <w:lang w:val="uk-UA" w:eastAsia="en-US"/>
              </w:rPr>
            </w:pPr>
            <w:r>
              <w:rPr>
                <w:b/>
                <w:bCs/>
                <w:sz w:val="26"/>
                <w:u w:val="single"/>
                <w:lang w:val="uk-UA" w:eastAsia="en-US"/>
              </w:rPr>
              <w:t>Заключна частина</w:t>
            </w:r>
            <w:r>
              <w:rPr>
                <w:b/>
                <w:bCs/>
                <w:sz w:val="26"/>
                <w:lang w:val="uk-UA" w:eastAsia="en-US"/>
              </w:rPr>
              <w:t>: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Довільне плавання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Вимірювання ЧСС після відновлення організму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Підведення підсумків заняття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Гігієнічні процедури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spacing w:line="288" w:lineRule="auto"/>
              <w:jc w:val="center"/>
              <w:rPr>
                <w:sz w:val="26"/>
                <w:u w:val="single"/>
                <w:lang w:val="uk-UA" w:eastAsia="en-US"/>
              </w:rPr>
            </w:pPr>
            <w:r>
              <w:rPr>
                <w:sz w:val="26"/>
                <w:u w:val="single"/>
                <w:lang w:val="uk-UA" w:eastAsia="en-US"/>
              </w:rPr>
              <w:t>15-20 хв.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50-100 м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за 10 сек.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1-2 хв.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 хв.</w:t>
            </w: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5-10 хв.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1" w:rsidRDefault="00D54AE1" w:rsidP="00D54AE1">
            <w:pPr>
              <w:spacing w:line="288" w:lineRule="auto"/>
              <w:jc w:val="center"/>
              <w:rPr>
                <w:sz w:val="26"/>
                <w:lang w:val="uk-UA" w:eastAsia="en-US"/>
              </w:rPr>
            </w:pP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Максимально розслабитися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Зробити висновки стосовно функціонального стану організму</w:t>
            </w:r>
          </w:p>
          <w:p w:rsidR="00D54AE1" w:rsidRDefault="00D54AE1" w:rsidP="00D54AE1">
            <w:pPr>
              <w:spacing w:line="288" w:lineRule="auto"/>
              <w:rPr>
                <w:sz w:val="26"/>
                <w:lang w:val="uk-UA" w:eastAsia="en-US"/>
              </w:rPr>
            </w:pPr>
            <w:r>
              <w:rPr>
                <w:sz w:val="26"/>
                <w:lang w:val="uk-UA" w:eastAsia="en-US"/>
              </w:rPr>
              <w:t>Індивідуально: робота над помилками та домашнє завдання за потребою</w:t>
            </w:r>
          </w:p>
        </w:tc>
      </w:tr>
    </w:tbl>
    <w:p w:rsidR="00D54AE1" w:rsidRDefault="00D54AE1" w:rsidP="00D54AE1">
      <w:pPr>
        <w:rPr>
          <w:lang w:val="uk-UA"/>
        </w:rPr>
      </w:pPr>
    </w:p>
    <w:p w:rsidR="00D54AE1" w:rsidRDefault="00D54AE1" w:rsidP="00D54AE1">
      <w:pPr>
        <w:rPr>
          <w:lang w:val="uk-UA"/>
        </w:rPr>
      </w:pPr>
    </w:p>
    <w:p w:rsidR="00D54AE1" w:rsidRDefault="00D54AE1" w:rsidP="00D54AE1">
      <w:pPr>
        <w:rPr>
          <w:lang w:val="uk-UA"/>
        </w:rPr>
      </w:pPr>
    </w:p>
    <w:p w:rsidR="00D54AE1" w:rsidRDefault="00D54AE1" w:rsidP="00D54AE1">
      <w:pPr>
        <w:rPr>
          <w:lang w:val="uk-UA"/>
        </w:rPr>
      </w:pPr>
    </w:p>
    <w:p w:rsidR="001B0831" w:rsidRPr="00D54AE1" w:rsidRDefault="001B0831">
      <w:pPr>
        <w:rPr>
          <w:lang w:val="uk-UA"/>
        </w:rPr>
      </w:pPr>
    </w:p>
    <w:sectPr w:rsidR="001B0831" w:rsidRPr="00D54AE1" w:rsidSect="00FF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7FE"/>
    <w:multiLevelType w:val="hybridMultilevel"/>
    <w:tmpl w:val="5BC2B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F44685"/>
    <w:multiLevelType w:val="hybridMultilevel"/>
    <w:tmpl w:val="40743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52683"/>
    <w:multiLevelType w:val="hybridMultilevel"/>
    <w:tmpl w:val="8828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B6AA3"/>
    <w:multiLevelType w:val="hybridMultilevel"/>
    <w:tmpl w:val="0B88C2E0"/>
    <w:lvl w:ilvl="0" w:tplc="E1DE91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441"/>
    <w:rsid w:val="0008448A"/>
    <w:rsid w:val="001B0831"/>
    <w:rsid w:val="00214441"/>
    <w:rsid w:val="00280F9F"/>
    <w:rsid w:val="00560EE3"/>
    <w:rsid w:val="00604F1D"/>
    <w:rsid w:val="00714798"/>
    <w:rsid w:val="00A900EA"/>
    <w:rsid w:val="00BF5DCB"/>
    <w:rsid w:val="00D2450C"/>
    <w:rsid w:val="00D54AE1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54AE1"/>
    <w:pPr>
      <w:keepNext/>
      <w:ind w:right="-164"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4AE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D54AE1"/>
    <w:pPr>
      <w:ind w:left="308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D54AE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2020-03-24T08:48:00Z</dcterms:created>
  <dcterms:modified xsi:type="dcterms:W3CDTF">2023-04-25T13:14:00Z</dcterms:modified>
</cp:coreProperties>
</file>