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BD" w:rsidRDefault="004A54BD" w:rsidP="004A54BD">
      <w:pPr>
        <w:spacing w:line="288" w:lineRule="auto"/>
        <w:rPr>
          <w:sz w:val="28"/>
          <w:lang w:val="uk-UA"/>
        </w:rPr>
      </w:pPr>
    </w:p>
    <w:p w:rsidR="004A54BD" w:rsidRDefault="004A54BD" w:rsidP="004A54BD">
      <w:pPr>
        <w:spacing w:line="288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>План-конспект</w:t>
      </w:r>
      <w:r w:rsidRPr="00315546">
        <w:rPr>
          <w:b/>
          <w:bCs/>
          <w:sz w:val="28"/>
          <w:lang w:val="uk-UA"/>
        </w:rPr>
        <w:t xml:space="preserve"> заняття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>№ 4</w:t>
      </w:r>
    </w:p>
    <w:p w:rsidR="004A54BD" w:rsidRDefault="004A54BD" w:rsidP="004A54BD">
      <w:pPr>
        <w:numPr>
          <w:ilvl w:val="0"/>
          <w:numId w:val="4"/>
        </w:numPr>
        <w:spacing w:line="288" w:lineRule="auto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>Закріпити техніку рухів ногами у способах кроль на груді та кроль на спині.</w:t>
      </w:r>
    </w:p>
    <w:p w:rsidR="004A54BD" w:rsidRPr="004A54BD" w:rsidRDefault="004A54BD" w:rsidP="004A54BD">
      <w:pPr>
        <w:numPr>
          <w:ilvl w:val="0"/>
          <w:numId w:val="4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>Ознайомити з технікою дихання у способі кроль на груді.</w:t>
      </w:r>
    </w:p>
    <w:p w:rsidR="004A54BD" w:rsidRDefault="004A54BD" w:rsidP="004A54BD">
      <w:pPr>
        <w:numPr>
          <w:ilvl w:val="0"/>
          <w:numId w:val="4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>Закріпити техніку виконання рухів руками у способі кроль на груді та</w:t>
      </w:r>
    </w:p>
    <w:p w:rsidR="004A54BD" w:rsidRPr="008B0580" w:rsidRDefault="004A54BD" w:rsidP="004A54BD">
      <w:pPr>
        <w:spacing w:line="288" w:lineRule="auto"/>
        <w:ind w:left="720"/>
        <w:rPr>
          <w:sz w:val="28"/>
          <w:lang w:val="uk-UA"/>
        </w:rPr>
      </w:pPr>
      <w:r>
        <w:rPr>
          <w:sz w:val="28"/>
          <w:lang w:val="uk-UA"/>
        </w:rPr>
        <w:t>кроль на спині.</w:t>
      </w:r>
    </w:p>
    <w:tbl>
      <w:tblPr>
        <w:tblpPr w:leftFromText="180" w:rightFromText="180" w:vertAnchor="text" w:horzAnchor="margin" w:tblpXSpec="right" w:tblpY="26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1440"/>
        <w:gridCol w:w="3780"/>
      </w:tblGrid>
      <w:tr w:rsidR="004A54BD" w:rsidTr="00504C79">
        <w:tc>
          <w:tcPr>
            <w:tcW w:w="540" w:type="dxa"/>
          </w:tcPr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№</w:t>
            </w:r>
          </w:p>
        </w:tc>
        <w:tc>
          <w:tcPr>
            <w:tcW w:w="3240" w:type="dxa"/>
          </w:tcPr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Зміст заняття</w:t>
            </w:r>
          </w:p>
        </w:tc>
        <w:tc>
          <w:tcPr>
            <w:tcW w:w="1440" w:type="dxa"/>
          </w:tcPr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Дозування</w:t>
            </w:r>
          </w:p>
        </w:tc>
        <w:tc>
          <w:tcPr>
            <w:tcW w:w="3780" w:type="dxa"/>
          </w:tcPr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Організаційно-методичні вказівки</w:t>
            </w:r>
          </w:p>
        </w:tc>
      </w:tr>
      <w:tr w:rsidR="004A54BD" w:rsidTr="00504C79">
        <w:tc>
          <w:tcPr>
            <w:tcW w:w="540" w:type="dxa"/>
          </w:tcPr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</w:t>
            </w:r>
          </w:p>
        </w:tc>
        <w:tc>
          <w:tcPr>
            <w:tcW w:w="3240" w:type="dxa"/>
          </w:tcPr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</w:t>
            </w:r>
          </w:p>
        </w:tc>
        <w:tc>
          <w:tcPr>
            <w:tcW w:w="1440" w:type="dxa"/>
          </w:tcPr>
          <w:p w:rsidR="004A54BD" w:rsidRDefault="004A54BD" w:rsidP="00504C79">
            <w:pPr>
              <w:pStyle w:val="3"/>
              <w:spacing w:line="288" w:lineRule="auto"/>
              <w:ind w:righ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780" w:type="dxa"/>
          </w:tcPr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</w:t>
            </w:r>
          </w:p>
        </w:tc>
      </w:tr>
      <w:tr w:rsidR="004A54BD" w:rsidTr="00504C79">
        <w:trPr>
          <w:trHeight w:val="5033"/>
        </w:trPr>
        <w:tc>
          <w:tcPr>
            <w:tcW w:w="540" w:type="dxa"/>
            <w:tcBorders>
              <w:bottom w:val="single" w:sz="4" w:space="0" w:color="auto"/>
            </w:tcBorders>
          </w:tcPr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A54BD" w:rsidRDefault="004A54BD" w:rsidP="00504C79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Підготовча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4A54BD" w:rsidRDefault="004A54BD" w:rsidP="00504C79">
            <w:pPr>
              <w:pStyle w:val="2"/>
              <w:spacing w:line="288" w:lineRule="auto"/>
              <w:ind w:left="0"/>
              <w:rPr>
                <w:sz w:val="26"/>
              </w:rPr>
            </w:pPr>
            <w:r>
              <w:rPr>
                <w:sz w:val="26"/>
              </w:rPr>
              <w:t>Вхід студентів, гігієнічні процедури.</w:t>
            </w:r>
          </w:p>
          <w:p w:rsidR="004A54BD" w:rsidRDefault="004A54BD" w:rsidP="00504C79">
            <w:pPr>
              <w:pStyle w:val="2"/>
              <w:spacing w:line="288" w:lineRule="auto"/>
              <w:ind w:left="0"/>
              <w:rPr>
                <w:sz w:val="26"/>
              </w:rPr>
            </w:pPr>
            <w:r>
              <w:rPr>
                <w:sz w:val="26"/>
              </w:rPr>
              <w:t>Відмітка про присутність.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Ознайомлення з завданням заняття.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перед навантаженням.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Розминка на суші:</w:t>
            </w:r>
          </w:p>
          <w:p w:rsidR="004A54BD" w:rsidRDefault="00315546" w:rsidP="00504C79">
            <w:pPr>
              <w:numPr>
                <w:ilvl w:val="0"/>
                <w:numId w:val="1"/>
              </w:num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загальнорозвиваючі</w:t>
            </w:r>
            <w:r w:rsidR="004A54BD">
              <w:rPr>
                <w:sz w:val="26"/>
                <w:lang w:val="uk-UA"/>
              </w:rPr>
              <w:t xml:space="preserve"> вправи;</w:t>
            </w:r>
          </w:p>
          <w:p w:rsidR="004A54BD" w:rsidRDefault="004A54BD" w:rsidP="00504C79">
            <w:pPr>
              <w:spacing w:line="288" w:lineRule="auto"/>
              <w:jc w:val="center"/>
              <w:rPr>
                <w:b/>
                <w:bCs/>
                <w:sz w:val="26"/>
                <w:u w:val="single"/>
                <w:lang w:val="uk-UA"/>
              </w:rPr>
            </w:pPr>
            <w:r>
              <w:rPr>
                <w:sz w:val="26"/>
                <w:lang w:val="uk-UA"/>
              </w:rPr>
              <w:t>спеціальні вправи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для плавців.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54BD" w:rsidRDefault="004A54BD" w:rsidP="00504C79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 хв.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 хв.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Завдання студентам надається у відповідності до їх плавальної підготовленості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Нагадати студентам про допустимі норми пульсу в спокої та після навантаження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Вправи для розігріву м’язів та суглобів. Перш за все плечові, колінні та гомілкові.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Імітаційні вправи – відповідно до завдання заняття.</w:t>
            </w:r>
          </w:p>
        </w:tc>
      </w:tr>
      <w:tr w:rsidR="004A54BD" w:rsidTr="00504C79">
        <w:tc>
          <w:tcPr>
            <w:tcW w:w="540" w:type="dxa"/>
          </w:tcPr>
          <w:p w:rsidR="004A54BD" w:rsidRDefault="004A54BD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4A54BD" w:rsidRDefault="00B40F70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 </w:t>
            </w:r>
            <w:r w:rsidR="004A54BD">
              <w:rPr>
                <w:sz w:val="26"/>
                <w:szCs w:val="28"/>
                <w:lang w:val="uk-UA"/>
              </w:rPr>
              <w:t>1.</w:t>
            </w:r>
          </w:p>
          <w:p w:rsidR="00B40F70" w:rsidRDefault="00B40F70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4A54BD" w:rsidRDefault="00B40F70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 2.</w:t>
            </w:r>
          </w:p>
          <w:p w:rsidR="00B40F70" w:rsidRDefault="00B40F70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B40F70" w:rsidRDefault="00B40F70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4A54BD" w:rsidRDefault="00B40F70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3</w:t>
            </w:r>
            <w:r w:rsidR="004A54BD">
              <w:rPr>
                <w:sz w:val="26"/>
                <w:szCs w:val="28"/>
                <w:lang w:val="uk-UA"/>
              </w:rPr>
              <w:t>.</w:t>
            </w: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4A54BD" w:rsidRDefault="004A54BD" w:rsidP="00CD48B7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4A54BD" w:rsidRDefault="00B40F70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4</w:t>
            </w:r>
            <w:r w:rsidR="004A54BD">
              <w:rPr>
                <w:sz w:val="26"/>
                <w:szCs w:val="28"/>
                <w:lang w:val="uk-UA"/>
              </w:rPr>
              <w:t>.</w:t>
            </w: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B50403" w:rsidRDefault="00B50403" w:rsidP="004A54BD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B40F70" w:rsidRDefault="00B40F70" w:rsidP="004A54BD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B34B31" w:rsidRDefault="00B34B31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4A54BD" w:rsidRDefault="00B40F70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</w:t>
            </w:r>
            <w:r w:rsidR="004A54BD">
              <w:rPr>
                <w:sz w:val="26"/>
                <w:lang w:val="uk-UA"/>
              </w:rPr>
              <w:t>.</w:t>
            </w: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B50403" w:rsidRDefault="00B50403" w:rsidP="00CD48B7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CD48B7" w:rsidRDefault="00CD48B7" w:rsidP="00B40F70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B34B31" w:rsidRDefault="00B34B31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4A54BD" w:rsidRDefault="00B40F70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6</w:t>
            </w:r>
            <w:r w:rsidR="004A54BD">
              <w:rPr>
                <w:sz w:val="26"/>
                <w:lang w:val="uk-UA"/>
              </w:rPr>
              <w:t>.</w:t>
            </w: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CD48B7" w:rsidRDefault="00CD48B7" w:rsidP="00B50403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B34B31" w:rsidRDefault="00B34B31" w:rsidP="00B50403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B34B31" w:rsidRDefault="00B34B31" w:rsidP="00B50403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4A54BD" w:rsidRDefault="00B40F70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7</w:t>
            </w:r>
            <w:r w:rsidR="004A54BD">
              <w:rPr>
                <w:sz w:val="26"/>
                <w:lang w:val="uk-UA"/>
              </w:rPr>
              <w:t>.</w:t>
            </w: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4A54BD" w:rsidRDefault="004A54BD" w:rsidP="00B50403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4A54BD" w:rsidRDefault="00B40F70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8</w:t>
            </w:r>
            <w:r w:rsidR="004A54BD">
              <w:rPr>
                <w:sz w:val="26"/>
                <w:lang w:val="uk-UA"/>
              </w:rPr>
              <w:t>.</w:t>
            </w: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B34B31" w:rsidRDefault="00B34B31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B34B31" w:rsidRDefault="00B34B31" w:rsidP="00B34B31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4A54BD" w:rsidRDefault="00B40F70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9</w:t>
            </w:r>
            <w:r w:rsidR="004A54BD">
              <w:rPr>
                <w:sz w:val="26"/>
                <w:lang w:val="uk-UA"/>
              </w:rPr>
              <w:t>.</w:t>
            </w: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B34B31" w:rsidRDefault="00B34B31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B34B31" w:rsidRDefault="00B34B31" w:rsidP="004A54B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B40F70" w:rsidRDefault="00B40F70" w:rsidP="00B40F70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4A54BD" w:rsidRDefault="00B40F70" w:rsidP="00B40F70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</w:t>
            </w: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</w:p>
        </w:tc>
        <w:tc>
          <w:tcPr>
            <w:tcW w:w="3240" w:type="dxa"/>
          </w:tcPr>
          <w:p w:rsidR="004A54BD" w:rsidRDefault="004A54BD" w:rsidP="004A54BD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lastRenderedPageBreak/>
              <w:t>Основна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Довільне плавання</w:t>
            </w:r>
          </w:p>
          <w:p w:rsidR="00B40F70" w:rsidRDefault="00B40F70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4A54BD" w:rsidRDefault="00B40F70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Видихи у воду</w:t>
            </w:r>
          </w:p>
          <w:p w:rsidR="00B40F70" w:rsidRDefault="00B40F70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B40F70" w:rsidRDefault="00B40F70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6D3725" w:rsidRDefault="006D3725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на ногах кролем на груді (з дошкою або без неї).</w:t>
            </w:r>
          </w:p>
          <w:p w:rsidR="00B34B31" w:rsidRDefault="006D3725" w:rsidP="004A54BD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на ногах кролем на спині (з дошкою або без неї).</w:t>
            </w:r>
          </w:p>
          <w:p w:rsidR="00B40F70" w:rsidRDefault="00B40F70" w:rsidP="004A54BD">
            <w:pPr>
              <w:spacing w:line="288" w:lineRule="auto"/>
              <w:rPr>
                <w:sz w:val="26"/>
                <w:lang w:val="uk-UA"/>
              </w:rPr>
            </w:pPr>
          </w:p>
          <w:p w:rsidR="00CD48B7" w:rsidRDefault="00CD48B7" w:rsidP="00CD48B7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Стоячи в нахилі, руки попереду:</w:t>
            </w:r>
          </w:p>
          <w:p w:rsidR="00CD48B7" w:rsidRPr="00B34B31" w:rsidRDefault="00B34B31" w:rsidP="004A54BD">
            <w:pPr>
              <w:keepNext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72"/>
              </w:tabs>
              <w:spacing w:line="288" w:lineRule="auto"/>
              <w:ind w:left="252" w:hanging="180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lastRenderedPageBreak/>
              <w:t>імітація руками кролем на груді</w:t>
            </w:r>
            <w:r w:rsidR="00CD48B7" w:rsidRPr="00B34B31">
              <w:rPr>
                <w:sz w:val="26"/>
                <w:szCs w:val="22"/>
                <w:lang w:val="uk-UA"/>
              </w:rPr>
              <w:t xml:space="preserve"> але з вдихом та видихом у воду.</w:t>
            </w:r>
          </w:p>
          <w:p w:rsidR="00CD48B7" w:rsidRDefault="00CD48B7" w:rsidP="00CD48B7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кролем на груді</w:t>
            </w:r>
          </w:p>
          <w:p w:rsidR="00CD48B7" w:rsidRDefault="00CD48B7" w:rsidP="004A54BD">
            <w:pPr>
              <w:spacing w:line="288" w:lineRule="auto"/>
              <w:rPr>
                <w:sz w:val="26"/>
                <w:lang w:val="uk-UA"/>
              </w:rPr>
            </w:pPr>
          </w:p>
          <w:p w:rsidR="00CD48B7" w:rsidRDefault="00CD48B7" w:rsidP="004A54BD">
            <w:pPr>
              <w:spacing w:line="288" w:lineRule="auto"/>
              <w:rPr>
                <w:sz w:val="26"/>
                <w:lang w:val="uk-UA"/>
              </w:rPr>
            </w:pPr>
          </w:p>
          <w:p w:rsidR="00CD48B7" w:rsidRDefault="00CD48B7" w:rsidP="004A54BD">
            <w:pPr>
              <w:spacing w:line="288" w:lineRule="auto"/>
              <w:rPr>
                <w:sz w:val="26"/>
                <w:lang w:val="uk-UA"/>
              </w:rPr>
            </w:pPr>
          </w:p>
          <w:p w:rsidR="00CD48B7" w:rsidRDefault="00CD48B7" w:rsidP="004A54BD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4A54BD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кролем на спині</w:t>
            </w: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4A54BD" w:rsidRDefault="004A54BD" w:rsidP="004A54BD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4A54BD" w:rsidRDefault="004A54BD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Плавання на груді, руки працюють поперемінно кролем </w:t>
            </w:r>
            <w:r w:rsidR="00B34B31">
              <w:rPr>
                <w:sz w:val="26"/>
                <w:lang w:val="uk-UA"/>
              </w:rPr>
              <w:t>(рух правою, видих, рух лівою).</w:t>
            </w:r>
          </w:p>
          <w:p w:rsidR="004A54BD" w:rsidRDefault="004A54BD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кролем на груді</w:t>
            </w:r>
          </w:p>
          <w:p w:rsidR="00B34B31" w:rsidRDefault="00B34B31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B34B31" w:rsidRDefault="00B34B31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B34B31" w:rsidRDefault="00B34B31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B34B31" w:rsidRDefault="00B34B31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B34B31" w:rsidRDefault="00B34B31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B34B31" w:rsidRDefault="00B34B31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B34B31" w:rsidRDefault="00B34B31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B34B31" w:rsidRDefault="00B34B31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B34B31" w:rsidRDefault="00B34B31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4A54BD" w:rsidRPr="00B34B31" w:rsidRDefault="00B34B31" w:rsidP="00B34B3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навантаження</w:t>
            </w:r>
          </w:p>
        </w:tc>
        <w:tc>
          <w:tcPr>
            <w:tcW w:w="1440" w:type="dxa"/>
          </w:tcPr>
          <w:p w:rsidR="004A54BD" w:rsidRDefault="004A54BD" w:rsidP="004A54BD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lastRenderedPageBreak/>
              <w:t>45-50 хв.</w:t>
            </w:r>
          </w:p>
          <w:p w:rsidR="004A54BD" w:rsidRDefault="006D3725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100 м</w:t>
            </w:r>
          </w:p>
          <w:p w:rsidR="00B40F70" w:rsidRDefault="00B40F70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4A54BD" w:rsidRPr="00B40F70" w:rsidRDefault="00B40F70" w:rsidP="004A54BD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– 10разів</w:t>
            </w:r>
          </w:p>
          <w:p w:rsidR="00B40F70" w:rsidRDefault="00B40F70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B40F70" w:rsidRDefault="00B40F70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4A54BD" w:rsidRDefault="006D3725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2x25м </w:t>
            </w:r>
          </w:p>
          <w:p w:rsidR="004A54BD" w:rsidRDefault="004A54BD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4A54BD" w:rsidRDefault="004A54BD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6D3725" w:rsidRDefault="006D3725" w:rsidP="006D3725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2x25м </w:t>
            </w:r>
          </w:p>
          <w:p w:rsidR="00B50403" w:rsidRDefault="00B50403" w:rsidP="004A54BD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B50403" w:rsidRDefault="00B50403" w:rsidP="004A54BD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B40F70" w:rsidRDefault="00B40F70" w:rsidP="004A54BD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B40F70" w:rsidRDefault="00B40F70" w:rsidP="004A54BD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CD48B7" w:rsidRDefault="00CD48B7" w:rsidP="00CD48B7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2-4х1</w:t>
            </w:r>
            <w:r w:rsidR="00B34B31">
              <w:rPr>
                <w:sz w:val="26"/>
                <w:lang w:val="uk-UA"/>
              </w:rPr>
              <w:t>5 сек.</w:t>
            </w:r>
          </w:p>
          <w:p w:rsidR="00B50403" w:rsidRDefault="00B50403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4A54BD" w:rsidRDefault="004A54BD" w:rsidP="00B50403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CD48B7" w:rsidRDefault="00CD48B7" w:rsidP="00B50403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B34B31" w:rsidRDefault="00B34B31" w:rsidP="00B34B31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CD48B7" w:rsidRDefault="00CD48B7" w:rsidP="00CD48B7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2x25м </w:t>
            </w:r>
          </w:p>
          <w:p w:rsidR="004A54BD" w:rsidRDefault="004A54BD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4A54BD" w:rsidRDefault="004A54BD" w:rsidP="00B34B31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B50403">
            <w:pPr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B34B31" w:rsidRDefault="00B34B31" w:rsidP="00B34B31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2x25м </w:t>
            </w:r>
          </w:p>
          <w:p w:rsidR="004A54BD" w:rsidRDefault="004A54BD" w:rsidP="004A54BD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4A54BD" w:rsidRPr="001D0892" w:rsidRDefault="004A54BD" w:rsidP="00B50403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4A54BD" w:rsidRDefault="00B34B31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2x2</w:t>
            </w:r>
            <w:r w:rsidR="004A54BD">
              <w:rPr>
                <w:sz w:val="26"/>
                <w:szCs w:val="28"/>
                <w:lang w:val="uk-UA"/>
              </w:rPr>
              <w:t>5 м</w:t>
            </w:r>
          </w:p>
          <w:p w:rsidR="004A54BD" w:rsidRDefault="004A54BD" w:rsidP="004A54BD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4A54BD" w:rsidRDefault="004A54BD" w:rsidP="004A54BD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4A54BD" w:rsidRDefault="004A54BD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B34B31" w:rsidRDefault="00B34B31" w:rsidP="00B34B31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4x25м </w:t>
            </w:r>
          </w:p>
          <w:p w:rsidR="004A54BD" w:rsidRDefault="004A54BD" w:rsidP="004A54B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B34B31" w:rsidRDefault="00B34B31" w:rsidP="00B34B31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B34B31" w:rsidRPr="00B34B31" w:rsidRDefault="00B34B31" w:rsidP="00B34B31">
            <w:pPr>
              <w:rPr>
                <w:sz w:val="26"/>
                <w:szCs w:val="28"/>
                <w:lang w:val="uk-UA"/>
              </w:rPr>
            </w:pPr>
          </w:p>
          <w:p w:rsidR="00B34B31" w:rsidRPr="00B34B31" w:rsidRDefault="00B34B31" w:rsidP="00B34B31">
            <w:pPr>
              <w:rPr>
                <w:sz w:val="26"/>
                <w:szCs w:val="28"/>
                <w:lang w:val="uk-UA"/>
              </w:rPr>
            </w:pPr>
          </w:p>
          <w:p w:rsidR="00B34B31" w:rsidRPr="00B34B31" w:rsidRDefault="00B34B31" w:rsidP="00B34B31">
            <w:pPr>
              <w:rPr>
                <w:sz w:val="26"/>
                <w:szCs w:val="28"/>
                <w:lang w:val="uk-UA"/>
              </w:rPr>
            </w:pPr>
          </w:p>
          <w:p w:rsidR="00B34B31" w:rsidRPr="00B34B31" w:rsidRDefault="00B34B31" w:rsidP="00B34B31">
            <w:pPr>
              <w:rPr>
                <w:sz w:val="26"/>
                <w:szCs w:val="28"/>
                <w:lang w:val="uk-UA"/>
              </w:rPr>
            </w:pPr>
          </w:p>
          <w:p w:rsidR="00B34B31" w:rsidRPr="00B34B31" w:rsidRDefault="00B34B31" w:rsidP="00B34B31">
            <w:pPr>
              <w:rPr>
                <w:sz w:val="26"/>
                <w:szCs w:val="28"/>
                <w:lang w:val="uk-UA"/>
              </w:rPr>
            </w:pPr>
          </w:p>
          <w:p w:rsidR="00B34B31" w:rsidRPr="00B34B31" w:rsidRDefault="00B34B31" w:rsidP="00B34B31">
            <w:pPr>
              <w:rPr>
                <w:sz w:val="26"/>
                <w:szCs w:val="28"/>
                <w:lang w:val="uk-UA"/>
              </w:rPr>
            </w:pPr>
          </w:p>
          <w:p w:rsidR="00B34B31" w:rsidRPr="00B34B31" w:rsidRDefault="00B34B31" w:rsidP="00B34B31">
            <w:pPr>
              <w:rPr>
                <w:sz w:val="26"/>
                <w:szCs w:val="28"/>
                <w:lang w:val="uk-UA"/>
              </w:rPr>
            </w:pPr>
          </w:p>
          <w:p w:rsidR="00B40F70" w:rsidRDefault="00B40F70" w:rsidP="00B34B31">
            <w:pPr>
              <w:rPr>
                <w:sz w:val="26"/>
                <w:szCs w:val="28"/>
                <w:lang w:val="uk-UA"/>
              </w:rPr>
            </w:pPr>
          </w:p>
          <w:p w:rsidR="00B34B31" w:rsidRDefault="00B34B31" w:rsidP="00B34B31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4A54BD" w:rsidRPr="00B34B31" w:rsidRDefault="00B34B31" w:rsidP="00B34B31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</w:tc>
        <w:tc>
          <w:tcPr>
            <w:tcW w:w="3780" w:type="dxa"/>
          </w:tcPr>
          <w:p w:rsidR="004A54BD" w:rsidRDefault="004A54BD" w:rsidP="004A54BD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B40F70" w:rsidRDefault="004A54BD" w:rsidP="00B40F70">
            <w:pPr>
              <w:shd w:val="clear" w:color="auto" w:fill="FFFFFF"/>
              <w:spacing w:line="288" w:lineRule="auto"/>
              <w:ind w:right="-108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Підготуватися до основної роботи.</w:t>
            </w:r>
          </w:p>
          <w:p w:rsidR="004A54BD" w:rsidRPr="00B40F70" w:rsidRDefault="00B40F70" w:rsidP="00B40F70">
            <w:pPr>
              <w:shd w:val="clear" w:color="auto" w:fill="FFFFFF"/>
              <w:spacing w:line="288" w:lineRule="auto"/>
              <w:ind w:right="-108"/>
              <w:rPr>
                <w:b/>
                <w:sz w:val="26"/>
                <w:szCs w:val="28"/>
                <w:u w:val="single"/>
                <w:lang w:val="uk-UA"/>
              </w:rPr>
            </w:pPr>
            <w:r w:rsidRPr="000C3B81">
              <w:rPr>
                <w:b/>
                <w:sz w:val="26"/>
                <w:szCs w:val="28"/>
                <w:u w:val="single"/>
                <w:lang w:val="uk-UA"/>
              </w:rPr>
              <w:t xml:space="preserve"> Намагатися робити після кожної вправи, для скорішого </w:t>
            </w:r>
            <w:r>
              <w:rPr>
                <w:b/>
                <w:sz w:val="26"/>
                <w:szCs w:val="28"/>
                <w:u w:val="single"/>
                <w:lang w:val="uk-UA"/>
              </w:rPr>
              <w:t>засвоювання</w:t>
            </w:r>
            <w:r w:rsidRPr="000C3B81">
              <w:rPr>
                <w:b/>
                <w:sz w:val="26"/>
                <w:szCs w:val="28"/>
                <w:u w:val="single"/>
                <w:lang w:val="uk-UA"/>
              </w:rPr>
              <w:t xml:space="preserve"> диханн</w:t>
            </w:r>
            <w:r>
              <w:rPr>
                <w:b/>
                <w:sz w:val="26"/>
                <w:szCs w:val="28"/>
                <w:u w:val="single"/>
                <w:lang w:val="uk-UA"/>
              </w:rPr>
              <w:t>я.</w:t>
            </w:r>
          </w:p>
          <w:p w:rsidR="00CD48B7" w:rsidRDefault="00CD48B7" w:rsidP="00CD48B7">
            <w:pPr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Темп ногами досить високий, видихи у воду.</w:t>
            </w:r>
          </w:p>
          <w:p w:rsidR="00CD48B7" w:rsidRDefault="00CD48B7" w:rsidP="00CD48B7">
            <w:pPr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B40F70" w:rsidRDefault="00CD48B7" w:rsidP="00B40F70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  <w:r>
              <w:rPr>
                <w:sz w:val="26"/>
                <w:lang w:val="uk-UA"/>
              </w:rPr>
              <w:t xml:space="preserve">Положення “стріла”. </w:t>
            </w:r>
            <w:r>
              <w:rPr>
                <w:sz w:val="26"/>
                <w:szCs w:val="28"/>
                <w:lang w:val="uk-UA"/>
              </w:rPr>
              <w:t>Коліна згинаються під впливом рух</w:t>
            </w:r>
            <w:r w:rsidR="00315546">
              <w:rPr>
                <w:sz w:val="26"/>
                <w:szCs w:val="28"/>
                <w:lang w:val="uk-UA"/>
              </w:rPr>
              <w:t>ів</w:t>
            </w:r>
            <w:r>
              <w:rPr>
                <w:sz w:val="26"/>
                <w:szCs w:val="28"/>
                <w:lang w:val="uk-UA"/>
              </w:rPr>
              <w:t>, але з води не виходять, стопа прямує униз.</w:t>
            </w:r>
          </w:p>
          <w:p w:rsidR="00B34B31" w:rsidRPr="00B40F70" w:rsidRDefault="00B34B31" w:rsidP="00B40F70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  <w:r>
              <w:rPr>
                <w:sz w:val="26"/>
                <w:lang w:val="uk-UA"/>
              </w:rPr>
              <w:t xml:space="preserve">Обличчя у воді, робити вдих, повертаючи голову в бік на </w:t>
            </w:r>
            <w:r>
              <w:rPr>
                <w:sz w:val="26"/>
                <w:lang w:val="uk-UA"/>
              </w:rPr>
              <w:lastRenderedPageBreak/>
              <w:t>руку, що працює. Слідкувати за положенням голови.</w:t>
            </w:r>
          </w:p>
          <w:p w:rsidR="00B34B31" w:rsidRDefault="00B34B31" w:rsidP="004A54BD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B50403" w:rsidRDefault="00CD48B7" w:rsidP="004A54BD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sz w:val="26"/>
                <w:lang w:val="uk-UA"/>
              </w:rPr>
              <w:t>Намагатися робити вдих на кожен третій гребок. Тобто почергово праворуч та ліворуч. Слідкувати за положенням голови.</w:t>
            </w:r>
          </w:p>
          <w:p w:rsidR="004A54BD" w:rsidRDefault="004A54BD" w:rsidP="004A54BD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2"/>
                <w:sz w:val="26"/>
                <w:szCs w:val="28"/>
                <w:lang w:val="uk-UA"/>
              </w:rPr>
              <w:t>Не допускати паузи по завершенн</w:t>
            </w:r>
            <w:r w:rsidR="00B40F70">
              <w:rPr>
                <w:b/>
                <w:bCs/>
                <w:color w:val="000000"/>
                <w:spacing w:val="-2"/>
                <w:sz w:val="26"/>
                <w:szCs w:val="28"/>
                <w:lang w:val="uk-UA"/>
              </w:rPr>
              <w:t>ю</w:t>
            </w:r>
            <w:r>
              <w:rPr>
                <w:b/>
                <w:bCs/>
                <w:color w:val="000000"/>
                <w:spacing w:val="-2"/>
                <w:sz w:val="26"/>
                <w:szCs w:val="28"/>
                <w:lang w:val="uk-UA"/>
              </w:rPr>
              <w:t xml:space="preserve"> гребка</w:t>
            </w:r>
            <w:r>
              <w:rPr>
                <w:color w:val="000000"/>
                <w:spacing w:val="-2"/>
                <w:sz w:val="26"/>
                <w:szCs w:val="28"/>
                <w:lang w:val="uk-UA"/>
              </w:rPr>
              <w:t>.</w:t>
            </w:r>
            <w:r w:rsidR="00B40F70">
              <w:rPr>
                <w:color w:val="000000"/>
                <w:spacing w:val="-2"/>
                <w:sz w:val="26"/>
                <w:szCs w:val="28"/>
                <w:lang w:val="uk-UA"/>
              </w:rPr>
              <w:t xml:space="preserve"> Початок</w:t>
            </w:r>
            <w:r>
              <w:rPr>
                <w:color w:val="000000"/>
                <w:spacing w:val="-2"/>
                <w:sz w:val="26"/>
                <w:szCs w:val="28"/>
                <w:lang w:val="uk-UA"/>
              </w:rPr>
              <w:t xml:space="preserve"> і кінець кожного циклу – угорі.</w:t>
            </w:r>
          </w:p>
          <w:p w:rsidR="004A54BD" w:rsidRDefault="004A54BD" w:rsidP="004A54BD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Вдих швидкий, видих повільний, сильний. Пауза – 6 ударів ногами.</w:t>
            </w:r>
          </w:p>
          <w:p w:rsidR="004A54BD" w:rsidRDefault="004A54BD" w:rsidP="004A54BD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4A54BD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Темп рухів руками </w:t>
            </w:r>
            <w:r w:rsidR="001D3195">
              <w:rPr>
                <w:sz w:val="26"/>
                <w:lang w:val="uk-UA"/>
              </w:rPr>
              <w:t>середній</w:t>
            </w:r>
            <w:r>
              <w:rPr>
                <w:sz w:val="26"/>
                <w:lang w:val="uk-UA"/>
              </w:rPr>
              <w:t>, але намагатися робити довгий гребок, тобто протягувати руку якомога далі уперед.</w:t>
            </w:r>
          </w:p>
          <w:p w:rsidR="004A54BD" w:rsidRPr="00B34B31" w:rsidRDefault="004A54BD" w:rsidP="00B34B31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b/>
                <w:bCs/>
                <w:sz w:val="26"/>
                <w:lang w:val="uk-UA"/>
              </w:rPr>
              <w:t>Вдих на кожен третій гребок</w:t>
            </w:r>
            <w:r w:rsidR="00B34B31">
              <w:rPr>
                <w:sz w:val="26"/>
                <w:lang w:val="uk-UA"/>
              </w:rPr>
              <w:t>.</w:t>
            </w:r>
          </w:p>
          <w:p w:rsidR="004A54BD" w:rsidRDefault="004A54BD" w:rsidP="004A54BD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b/>
                <w:bCs/>
                <w:sz w:val="26"/>
                <w:lang w:val="uk-UA"/>
              </w:rPr>
              <w:t>Обличчя у воді, робити вдих, повертаючи голову в бік на руку, що працює</w:t>
            </w:r>
            <w:r>
              <w:rPr>
                <w:sz w:val="26"/>
                <w:lang w:val="uk-UA"/>
              </w:rPr>
              <w:t xml:space="preserve">. </w:t>
            </w:r>
          </w:p>
          <w:p w:rsidR="004A54BD" w:rsidRPr="00B34B31" w:rsidRDefault="004A54BD" w:rsidP="00B34B31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Робота ногами в постійно</w:t>
            </w:r>
            <w:r w:rsidR="00B34B31">
              <w:rPr>
                <w:sz w:val="26"/>
                <w:lang w:val="uk-UA"/>
              </w:rPr>
              <w:t>му темпі, п’ятки виходять з води.</w:t>
            </w:r>
          </w:p>
          <w:p w:rsidR="004A54BD" w:rsidRDefault="004A54BD" w:rsidP="004A54BD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Порівняння пульсу з тим, що був на початку заняття</w:t>
            </w:r>
          </w:p>
        </w:tc>
      </w:tr>
      <w:tr w:rsidR="004A54BD" w:rsidTr="00504C79">
        <w:tc>
          <w:tcPr>
            <w:tcW w:w="540" w:type="dxa"/>
          </w:tcPr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</w:tc>
        <w:tc>
          <w:tcPr>
            <w:tcW w:w="3240" w:type="dxa"/>
          </w:tcPr>
          <w:p w:rsidR="004A54BD" w:rsidRDefault="004A54BD" w:rsidP="00504C79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Заключна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Довільне плавання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відновлення організму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Підведення підсумків заняття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Гігієнічні процедури</w:t>
            </w:r>
          </w:p>
        </w:tc>
        <w:tc>
          <w:tcPr>
            <w:tcW w:w="1440" w:type="dxa"/>
          </w:tcPr>
          <w:p w:rsidR="004A54BD" w:rsidRDefault="004A54BD" w:rsidP="00504C79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50-100 м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 хв.</w:t>
            </w: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780" w:type="dxa"/>
          </w:tcPr>
          <w:p w:rsidR="004A54BD" w:rsidRDefault="004A54BD" w:rsidP="00504C79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Максимально розслабитися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Зробити висновки стосовно функціонального стану організму</w:t>
            </w:r>
          </w:p>
          <w:p w:rsidR="004A54BD" w:rsidRDefault="004A54BD" w:rsidP="00504C79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Індивідуально: робота над помилками та домашнє завдання за потребою</w:t>
            </w:r>
          </w:p>
        </w:tc>
      </w:tr>
    </w:tbl>
    <w:p w:rsidR="00370317" w:rsidRPr="004A54BD" w:rsidRDefault="00370317" w:rsidP="00B40F70">
      <w:pPr>
        <w:rPr>
          <w:lang w:val="uk-UA"/>
        </w:rPr>
      </w:pPr>
    </w:p>
    <w:sectPr w:rsidR="00370317" w:rsidRPr="004A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43C4"/>
    <w:multiLevelType w:val="hybridMultilevel"/>
    <w:tmpl w:val="D2CA1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0122D"/>
    <w:multiLevelType w:val="hybridMultilevel"/>
    <w:tmpl w:val="E63AF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79"/>
    <w:rsid w:val="001D3195"/>
    <w:rsid w:val="00315546"/>
    <w:rsid w:val="00370317"/>
    <w:rsid w:val="004A54BD"/>
    <w:rsid w:val="006D3725"/>
    <w:rsid w:val="00B34B31"/>
    <w:rsid w:val="00B40F70"/>
    <w:rsid w:val="00B50403"/>
    <w:rsid w:val="00CD48B7"/>
    <w:rsid w:val="00D26F88"/>
    <w:rsid w:val="00D7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7DCF"/>
  <w15:chartTrackingRefBased/>
  <w15:docId w15:val="{8E89971F-71B0-4EB4-B852-B301D6E5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A54BD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54B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4A54BD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4A54BD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7</cp:revision>
  <dcterms:created xsi:type="dcterms:W3CDTF">2020-03-23T12:55:00Z</dcterms:created>
  <dcterms:modified xsi:type="dcterms:W3CDTF">2020-03-24T07:17:00Z</dcterms:modified>
</cp:coreProperties>
</file>