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80" w:rsidRDefault="008B0580" w:rsidP="008B0580">
      <w:pPr>
        <w:spacing w:line="288" w:lineRule="auto"/>
        <w:rPr>
          <w:sz w:val="28"/>
          <w:lang w:val="uk-UA"/>
        </w:rPr>
      </w:pPr>
    </w:p>
    <w:p w:rsidR="008B0580" w:rsidRDefault="008B0580" w:rsidP="008B0580">
      <w:pPr>
        <w:spacing w:line="288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>План-конспект</w:t>
      </w:r>
      <w:r w:rsidRPr="009D637E">
        <w:rPr>
          <w:b/>
          <w:bCs/>
          <w:sz w:val="28"/>
          <w:lang w:val="uk-UA"/>
        </w:rPr>
        <w:t xml:space="preserve"> заняття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uk-UA"/>
        </w:rPr>
        <w:t>№ 3</w:t>
      </w:r>
    </w:p>
    <w:p w:rsidR="008B0580" w:rsidRDefault="008B0580" w:rsidP="008B0580">
      <w:pPr>
        <w:numPr>
          <w:ilvl w:val="0"/>
          <w:numId w:val="1"/>
        </w:numPr>
        <w:spacing w:line="288" w:lineRule="auto"/>
        <w:rPr>
          <w:sz w:val="28"/>
          <w:lang w:val="uk-UA"/>
        </w:rPr>
      </w:pPr>
      <w:r>
        <w:rPr>
          <w:sz w:val="28"/>
          <w:lang w:val="uk-UA"/>
        </w:rPr>
        <w:t>Удосконалити техніку рухів ногами у способах кроль на груді та кроль на спині.</w:t>
      </w:r>
    </w:p>
    <w:p w:rsidR="008B0580" w:rsidRDefault="008B0580" w:rsidP="008B0580">
      <w:pPr>
        <w:numPr>
          <w:ilvl w:val="0"/>
          <w:numId w:val="1"/>
        </w:numPr>
        <w:spacing w:line="288" w:lineRule="auto"/>
        <w:rPr>
          <w:sz w:val="28"/>
          <w:lang w:val="uk-UA"/>
        </w:rPr>
      </w:pPr>
      <w:r>
        <w:rPr>
          <w:sz w:val="28"/>
          <w:lang w:val="uk-UA"/>
        </w:rPr>
        <w:t>Закріпити техніку виконання рухів руками у способі кроль на груді.</w:t>
      </w:r>
    </w:p>
    <w:p w:rsidR="008B0580" w:rsidRPr="008B0580" w:rsidRDefault="008B0580" w:rsidP="008B0580">
      <w:pPr>
        <w:numPr>
          <w:ilvl w:val="0"/>
          <w:numId w:val="1"/>
        </w:numPr>
        <w:spacing w:line="288" w:lineRule="auto"/>
        <w:rPr>
          <w:sz w:val="28"/>
          <w:lang w:val="uk-UA"/>
        </w:rPr>
      </w:pPr>
      <w:r>
        <w:rPr>
          <w:sz w:val="28"/>
          <w:lang w:val="uk-UA"/>
        </w:rPr>
        <w:t>Ознайомити з технікою виконання рухів руками у способі кроль на спині.</w:t>
      </w:r>
    </w:p>
    <w:tbl>
      <w:tblPr>
        <w:tblpPr w:leftFromText="180" w:rightFromText="180" w:bottomFromText="160" w:vertAnchor="text" w:horzAnchor="margin" w:tblpXSpec="right" w:tblpY="26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440"/>
        <w:gridCol w:w="3780"/>
      </w:tblGrid>
      <w:tr w:rsidR="008B0580" w:rsidTr="008B05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Зміст заняття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Дозування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Організаційно-методичні вказівки</w:t>
            </w:r>
          </w:p>
        </w:tc>
      </w:tr>
      <w:tr w:rsidR="008B0580" w:rsidTr="008B05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80" w:rsidRDefault="008B0580">
            <w:pPr>
              <w:pStyle w:val="3"/>
              <w:spacing w:line="288" w:lineRule="auto"/>
              <w:ind w:right="0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</w:t>
            </w:r>
          </w:p>
        </w:tc>
      </w:tr>
      <w:tr w:rsidR="008B0580" w:rsidTr="008B0580">
        <w:trPr>
          <w:trHeight w:val="50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1.</w:t>
            </w: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2.</w:t>
            </w: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3.</w:t>
            </w: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4.</w:t>
            </w: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5.</w:t>
            </w: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80" w:rsidRDefault="008B0580">
            <w:pPr>
              <w:spacing w:line="288" w:lineRule="auto"/>
              <w:jc w:val="center"/>
              <w:rPr>
                <w:b/>
                <w:bCs/>
                <w:sz w:val="26"/>
                <w:lang w:val="uk-UA" w:eastAsia="en-US"/>
              </w:rPr>
            </w:pPr>
            <w:r>
              <w:rPr>
                <w:b/>
                <w:bCs/>
                <w:sz w:val="26"/>
                <w:u w:val="single"/>
                <w:lang w:val="uk-UA" w:eastAsia="en-US"/>
              </w:rPr>
              <w:t>Підготовча частина</w:t>
            </w:r>
            <w:r>
              <w:rPr>
                <w:b/>
                <w:bCs/>
                <w:sz w:val="26"/>
                <w:lang w:val="uk-UA" w:eastAsia="en-US"/>
              </w:rPr>
              <w:t>:</w:t>
            </w:r>
          </w:p>
          <w:p w:rsidR="008B0580" w:rsidRDefault="008B0580">
            <w:pPr>
              <w:pStyle w:val="2"/>
              <w:spacing w:line="288" w:lineRule="auto"/>
              <w:ind w:left="0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Вхід студентів, гігієнічні процедури.</w:t>
            </w:r>
          </w:p>
          <w:p w:rsidR="008B0580" w:rsidRDefault="008B0580">
            <w:pPr>
              <w:pStyle w:val="2"/>
              <w:spacing w:line="288" w:lineRule="auto"/>
              <w:ind w:left="0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Відмітка про присутність.</w:t>
            </w: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Ознайомлення з завданням заняття.</w:t>
            </w: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Вимірювання ЧСС перед навантаженням.</w:t>
            </w: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Розминка на суші:</w:t>
            </w:r>
          </w:p>
          <w:p w:rsidR="008B0580" w:rsidRDefault="008B0580" w:rsidP="00504C79">
            <w:pPr>
              <w:numPr>
                <w:ilvl w:val="0"/>
                <w:numId w:val="2"/>
              </w:num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загальнорозвиваюч</w:t>
            </w:r>
            <w:r w:rsidR="009D637E">
              <w:rPr>
                <w:sz w:val="26"/>
                <w:lang w:val="uk-UA" w:eastAsia="en-US"/>
              </w:rPr>
              <w:t>і</w:t>
            </w:r>
            <w:r>
              <w:rPr>
                <w:sz w:val="26"/>
                <w:lang w:val="uk-UA" w:eastAsia="en-US"/>
              </w:rPr>
              <w:t xml:space="preserve"> вправи;</w:t>
            </w:r>
          </w:p>
          <w:p w:rsidR="008B0580" w:rsidRDefault="008B0580">
            <w:pPr>
              <w:spacing w:line="288" w:lineRule="auto"/>
              <w:jc w:val="center"/>
              <w:rPr>
                <w:b/>
                <w:bCs/>
                <w:sz w:val="26"/>
                <w:u w:val="single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спеціальні вправи</w:t>
            </w:r>
          </w:p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для плавців.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80" w:rsidRDefault="008B0580">
            <w:pPr>
              <w:spacing w:line="288" w:lineRule="auto"/>
              <w:jc w:val="center"/>
              <w:rPr>
                <w:sz w:val="26"/>
                <w:u w:val="single"/>
                <w:lang w:val="uk-UA" w:eastAsia="en-US"/>
              </w:rPr>
            </w:pPr>
            <w:r>
              <w:rPr>
                <w:sz w:val="26"/>
                <w:u w:val="single"/>
                <w:lang w:val="uk-UA" w:eastAsia="en-US"/>
              </w:rPr>
              <w:t>15-20 хв.</w:t>
            </w:r>
          </w:p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10 хв.</w:t>
            </w:r>
          </w:p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 хв.</w:t>
            </w:r>
          </w:p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 10 сек.</w:t>
            </w:r>
          </w:p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1-2 хв.</w:t>
            </w: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5-10 хв.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Завдання студентам надається у відповідності до їх плавальної підготовленості</w:t>
            </w: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Нагадати студентам про допустимі норми пульсу в спокої та після навантаження</w:t>
            </w: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Вправи для розігріву м’язів та суглобів. Перш за все плечові, колінні та гомілкові.</w:t>
            </w:r>
          </w:p>
          <w:p w:rsidR="008B0580" w:rsidRDefault="008B0580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Імітаційні вправи – відповідно до завдання заняття.</w:t>
            </w:r>
          </w:p>
        </w:tc>
      </w:tr>
      <w:tr w:rsidR="00CB219E" w:rsidTr="008B05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1.</w:t>
            </w: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2.</w:t>
            </w: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 w:eastAsia="en-US"/>
              </w:rPr>
            </w:pPr>
            <w:r>
              <w:rPr>
                <w:sz w:val="26"/>
                <w:szCs w:val="28"/>
                <w:lang w:val="uk-UA" w:eastAsia="en-US"/>
              </w:rPr>
              <w:t>3.</w:t>
            </w: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4.</w:t>
            </w: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5.</w:t>
            </w: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6.</w:t>
            </w: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7.</w:t>
            </w: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8.</w:t>
            </w: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9.</w:t>
            </w: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C70192" w:rsidRDefault="00C70192" w:rsidP="00CB219E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C70192" w:rsidRDefault="00C70192" w:rsidP="00CB219E">
            <w:pPr>
              <w:keepNext/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CB219E" w:rsidRDefault="00CB219E" w:rsidP="001317E6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10.</w:t>
            </w: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ind w:right="-108"/>
              <w:rPr>
                <w:sz w:val="26"/>
                <w:lang w:val="uk-UA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E" w:rsidRDefault="00CB219E" w:rsidP="00CB219E">
            <w:pPr>
              <w:spacing w:line="288" w:lineRule="auto"/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lastRenderedPageBreak/>
              <w:t>Основна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Довільне плавання</w:t>
            </w: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Плавання на ногах кролем на груді</w:t>
            </w:r>
            <w:r>
              <w:rPr>
                <w:sz w:val="26"/>
                <w:szCs w:val="28"/>
                <w:lang w:val="uk-UA"/>
              </w:rPr>
              <w:t xml:space="preserve"> (з дошкою).</w:t>
            </w: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Плавання на ногах кролем на спині.</w:t>
            </w: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CB219E" w:rsidRDefault="00CB219E" w:rsidP="00CB219E">
            <w:pPr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lang w:val="uk-UA"/>
              </w:rPr>
              <w:t>Плавання в положенні “стріла” на спині:</w:t>
            </w:r>
          </w:p>
          <w:p w:rsidR="00CB219E" w:rsidRDefault="00CB219E" w:rsidP="00CB219E">
            <w:pPr>
              <w:numPr>
                <w:ilvl w:val="0"/>
                <w:numId w:val="6"/>
              </w:num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рухи правою;</w:t>
            </w:r>
          </w:p>
          <w:p w:rsidR="00CB219E" w:rsidRDefault="00CB219E" w:rsidP="00CB219E">
            <w:pPr>
              <w:numPr>
                <w:ilvl w:val="0"/>
                <w:numId w:val="6"/>
              </w:num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рухи лівою.</w:t>
            </w:r>
          </w:p>
          <w:p w:rsidR="00CB219E" w:rsidRDefault="00CB219E" w:rsidP="00CB219E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Вправа 3, але руки працюють поперемінно </w:t>
            </w:r>
            <w:r>
              <w:rPr>
                <w:sz w:val="26"/>
                <w:lang w:val="uk-UA"/>
              </w:rPr>
              <w:lastRenderedPageBreak/>
              <w:t>(рух правою, пауза – 6 ударів ногами, рух лівою)</w:t>
            </w:r>
          </w:p>
          <w:p w:rsidR="00CB219E" w:rsidRDefault="00CB219E" w:rsidP="00CB219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на спині. Права рука угорі, ліва у низу (у стегна). Зміна положення рук.</w:t>
            </w:r>
          </w:p>
          <w:p w:rsidR="00CB219E" w:rsidRDefault="00CB219E" w:rsidP="00CB219E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на груді кролем:</w:t>
            </w:r>
          </w:p>
          <w:p w:rsidR="00CB219E" w:rsidRDefault="00CB219E" w:rsidP="00CB219E">
            <w:pPr>
              <w:numPr>
                <w:ilvl w:val="0"/>
                <w:numId w:val="6"/>
              </w:num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рух правою рукою;</w:t>
            </w:r>
          </w:p>
          <w:p w:rsidR="00CB219E" w:rsidRDefault="00CB219E" w:rsidP="00CB219E">
            <w:pPr>
              <w:numPr>
                <w:ilvl w:val="0"/>
                <w:numId w:val="6"/>
              </w:num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рух лівою рукою.</w:t>
            </w:r>
          </w:p>
          <w:p w:rsidR="00CB219E" w:rsidRDefault="00CB219E" w:rsidP="00CB219E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на груді, руки працюють поперемінно кролем (рух правою, видих, рух лівою).</w:t>
            </w:r>
          </w:p>
          <w:p w:rsidR="00CB219E" w:rsidRDefault="00CB219E" w:rsidP="00CB219E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Плавання кролем на груді на </w:t>
            </w:r>
            <w:r w:rsidR="009D637E">
              <w:rPr>
                <w:sz w:val="26"/>
                <w:lang w:val="uk-UA"/>
              </w:rPr>
              <w:t>затримці</w:t>
            </w:r>
            <w:r>
              <w:rPr>
                <w:sz w:val="26"/>
                <w:lang w:val="uk-UA"/>
              </w:rPr>
              <w:t xml:space="preserve"> дихання на вд</w:t>
            </w:r>
            <w:r w:rsidR="009D637E">
              <w:rPr>
                <w:sz w:val="26"/>
                <w:lang w:val="uk-UA"/>
              </w:rPr>
              <w:t>иху</w:t>
            </w:r>
            <w:bookmarkStart w:id="0" w:name="_GoBack"/>
            <w:bookmarkEnd w:id="0"/>
            <w:r>
              <w:rPr>
                <w:sz w:val="26"/>
                <w:lang w:val="uk-UA"/>
              </w:rPr>
              <w:t>.</w:t>
            </w:r>
          </w:p>
          <w:p w:rsidR="00CB219E" w:rsidRDefault="00CB219E" w:rsidP="00CB219E">
            <w:pPr>
              <w:spacing w:line="288" w:lineRule="auto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pacing w:line="288" w:lineRule="auto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CB219E" w:rsidRDefault="00CB219E" w:rsidP="00CB219E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Видихи в воду.</w:t>
            </w:r>
          </w:p>
          <w:p w:rsidR="00CB219E" w:rsidRDefault="00CB219E" w:rsidP="00CB219E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C70192" w:rsidRDefault="00C70192" w:rsidP="00CB219E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C70192" w:rsidRDefault="00C70192" w:rsidP="00CB219E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після навантаження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E" w:rsidRDefault="00CB219E" w:rsidP="00CB219E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lastRenderedPageBreak/>
              <w:t>45-50 хв.</w:t>
            </w:r>
          </w:p>
          <w:p w:rsidR="00CB219E" w:rsidRDefault="00CB219E" w:rsidP="00CB219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100 м</w:t>
            </w:r>
          </w:p>
          <w:p w:rsidR="00CB219E" w:rsidRDefault="00CB219E" w:rsidP="00CB219E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2х25 м</w:t>
            </w:r>
          </w:p>
          <w:p w:rsidR="00CB219E" w:rsidRDefault="00CB219E" w:rsidP="00CB219E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2х25 м</w:t>
            </w:r>
          </w:p>
          <w:p w:rsidR="00CB219E" w:rsidRDefault="00CB219E" w:rsidP="00CB219E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2-4х25 м</w:t>
            </w:r>
          </w:p>
          <w:p w:rsidR="00CB219E" w:rsidRDefault="00CB219E" w:rsidP="00CB219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25 м</w:t>
            </w:r>
          </w:p>
          <w:p w:rsidR="00CB219E" w:rsidRDefault="00CB219E" w:rsidP="00CB219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25 м</w:t>
            </w:r>
          </w:p>
          <w:p w:rsidR="00CB219E" w:rsidRDefault="00CB219E" w:rsidP="00CB219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4-6х25 м</w:t>
            </w:r>
          </w:p>
          <w:p w:rsidR="00CB219E" w:rsidRDefault="00CB219E" w:rsidP="00CB219E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4-6х25 м</w:t>
            </w:r>
          </w:p>
          <w:p w:rsidR="00CB219E" w:rsidRDefault="00CB219E" w:rsidP="00CB219E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4-6х25 м:</w:t>
            </w: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25 м</w:t>
            </w: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25 м</w:t>
            </w: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4-6х25 м</w:t>
            </w: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4х12,5 м</w:t>
            </w: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5-10 разів</w:t>
            </w:r>
          </w:p>
          <w:p w:rsidR="00C70192" w:rsidRDefault="00C70192" w:rsidP="00CB219E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C70192" w:rsidRDefault="00C70192" w:rsidP="00CB219E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C70192" w:rsidRDefault="00C70192" w:rsidP="00CB219E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 10 сек.</w:t>
            </w:r>
          </w:p>
          <w:p w:rsidR="00CB219E" w:rsidRDefault="00CB219E" w:rsidP="00CB219E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1-2 хв.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E" w:rsidRDefault="00CB219E" w:rsidP="00CB219E">
            <w:pPr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color w:val="000000"/>
                <w:spacing w:val="-2"/>
                <w:sz w:val="26"/>
                <w:szCs w:val="28"/>
                <w:lang w:val="uk-UA"/>
              </w:rPr>
              <w:t>Підготуватися до основної роботи.</w:t>
            </w:r>
          </w:p>
          <w:p w:rsidR="00CB219E" w:rsidRDefault="00CB219E" w:rsidP="00CB219E">
            <w:pPr>
              <w:shd w:val="clear" w:color="auto" w:fill="FFFFFF"/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Темп ногами досить високий, видихи у воду.</w:t>
            </w:r>
          </w:p>
          <w:p w:rsidR="00CB219E" w:rsidRDefault="00CB219E" w:rsidP="00CB219E">
            <w:pPr>
              <w:shd w:val="clear" w:color="auto" w:fill="FFFFFF"/>
              <w:spacing w:line="288" w:lineRule="auto"/>
              <w:ind w:right="-108"/>
              <w:rPr>
                <w:sz w:val="26"/>
                <w:szCs w:val="28"/>
                <w:lang w:val="uk-UA"/>
              </w:rPr>
            </w:pPr>
            <w:r>
              <w:rPr>
                <w:sz w:val="26"/>
                <w:lang w:val="uk-UA"/>
              </w:rPr>
              <w:t xml:space="preserve">Положення “стріла”. </w:t>
            </w:r>
            <w:r>
              <w:rPr>
                <w:sz w:val="26"/>
                <w:szCs w:val="28"/>
                <w:lang w:val="uk-UA"/>
              </w:rPr>
              <w:t>Коліна згинаються під впливом рух</w:t>
            </w:r>
            <w:r w:rsidR="009D637E">
              <w:rPr>
                <w:sz w:val="26"/>
                <w:szCs w:val="28"/>
                <w:lang w:val="uk-UA"/>
              </w:rPr>
              <w:t>ів</w:t>
            </w:r>
            <w:r>
              <w:rPr>
                <w:sz w:val="26"/>
                <w:szCs w:val="28"/>
                <w:lang w:val="uk-UA"/>
              </w:rPr>
              <w:t>, але з води не виходять, стопа прямує униз.</w:t>
            </w:r>
          </w:p>
          <w:p w:rsidR="00CB219E" w:rsidRDefault="00CB219E" w:rsidP="00CB219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Дихання вільне. Ноги працюють без пауз. Руки працюють почергово – пауза 6 ударів ногами. Поки одна виконує цикл, друга нерухома. Гребок  Вхід у воду – мізинцем.</w:t>
            </w:r>
          </w:p>
          <w:p w:rsidR="00CB219E" w:rsidRDefault="00CB219E" w:rsidP="00CB219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lastRenderedPageBreak/>
              <w:t xml:space="preserve">Зміна рук кожні 6 ударів ногами. Міняти положення рук якомога швидше, але з урахуванням усіх технічних вимог. Ноги працюють </w:t>
            </w:r>
            <w:r w:rsidR="009D637E">
              <w:rPr>
                <w:sz w:val="26"/>
                <w:lang w:val="uk-UA"/>
              </w:rPr>
              <w:t>безупинно</w:t>
            </w:r>
            <w:r>
              <w:rPr>
                <w:sz w:val="26"/>
                <w:lang w:val="uk-UA"/>
              </w:rPr>
              <w:t>.</w:t>
            </w:r>
          </w:p>
          <w:p w:rsidR="00CB219E" w:rsidRDefault="00CB219E" w:rsidP="00CB219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Положення “стріла”. Паузи – 6 ударів ногами. Відпрацювання рухів руками по фазам: захват, відштовхування, вихід руки з води, рух над водою, вхід руки у воду.</w:t>
            </w:r>
          </w:p>
          <w:p w:rsidR="00CB219E" w:rsidRDefault="00CB219E" w:rsidP="00CB219E">
            <w:pPr>
              <w:spacing w:line="288" w:lineRule="auto"/>
              <w:rPr>
                <w:sz w:val="26"/>
                <w:lang w:val="uk-UA"/>
              </w:rPr>
            </w:pPr>
          </w:p>
          <w:p w:rsidR="00CB219E" w:rsidRDefault="00CB219E" w:rsidP="00CB219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Мета – навчитися працювати руками кролем без зайвих пауз і рухів, тобто поки без узгодження з диханням. </w:t>
            </w:r>
            <w:r>
              <w:rPr>
                <w:b/>
                <w:bCs/>
                <w:sz w:val="26"/>
                <w:lang w:val="uk-UA"/>
              </w:rPr>
              <w:t>Слідкувати за технікою рухів руками</w:t>
            </w:r>
            <w:r>
              <w:rPr>
                <w:sz w:val="26"/>
                <w:lang w:val="uk-UA"/>
              </w:rPr>
              <w:t>.</w:t>
            </w:r>
          </w:p>
          <w:p w:rsidR="00CB219E" w:rsidRPr="00C70192" w:rsidRDefault="00CB219E" w:rsidP="00C70192">
            <w:pPr>
              <w:shd w:val="clear" w:color="auto" w:fill="FFFFFF"/>
              <w:spacing w:line="288" w:lineRule="auto"/>
              <w:ind w:right="-108"/>
              <w:rPr>
                <w:b/>
                <w:sz w:val="26"/>
                <w:szCs w:val="28"/>
                <w:u w:val="single"/>
                <w:lang w:val="uk-UA"/>
              </w:rPr>
            </w:pPr>
            <w:r>
              <w:rPr>
                <w:sz w:val="26"/>
                <w:szCs w:val="28"/>
                <w:lang w:val="uk-UA" w:eastAsia="en-US"/>
              </w:rPr>
              <w:t xml:space="preserve">Розслабитися, відновити дихання. </w:t>
            </w:r>
            <w:r w:rsidR="00C70192" w:rsidRPr="000C3B81">
              <w:rPr>
                <w:b/>
                <w:sz w:val="26"/>
                <w:szCs w:val="28"/>
                <w:u w:val="single"/>
                <w:lang w:val="uk-UA"/>
              </w:rPr>
              <w:t xml:space="preserve"> Намагатися робити після кожної вправи, для скорішого </w:t>
            </w:r>
            <w:r w:rsidR="00C70192">
              <w:rPr>
                <w:b/>
                <w:sz w:val="26"/>
                <w:szCs w:val="28"/>
                <w:u w:val="single"/>
                <w:lang w:val="uk-UA"/>
              </w:rPr>
              <w:t>засвоювання</w:t>
            </w:r>
            <w:r w:rsidR="00C70192" w:rsidRPr="000C3B81">
              <w:rPr>
                <w:b/>
                <w:sz w:val="26"/>
                <w:szCs w:val="28"/>
                <w:u w:val="single"/>
                <w:lang w:val="uk-UA"/>
              </w:rPr>
              <w:t xml:space="preserve"> диханн</w:t>
            </w:r>
            <w:r w:rsidR="00C70192">
              <w:rPr>
                <w:b/>
                <w:sz w:val="26"/>
                <w:szCs w:val="28"/>
                <w:u w:val="single"/>
                <w:lang w:val="uk-UA"/>
              </w:rPr>
              <w:t>я.</w:t>
            </w:r>
          </w:p>
          <w:p w:rsidR="00CB219E" w:rsidRDefault="00CB219E" w:rsidP="00CB219E">
            <w:pPr>
              <w:shd w:val="clear" w:color="auto" w:fill="FFFFFF"/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Порівняння пульсу з тим, що був на початку заняття</w:t>
            </w:r>
          </w:p>
        </w:tc>
      </w:tr>
      <w:tr w:rsidR="00CB219E" w:rsidTr="008B05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1.</w:t>
            </w: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2.</w:t>
            </w: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3.</w:t>
            </w: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E" w:rsidRDefault="00CB219E" w:rsidP="00CB219E">
            <w:pPr>
              <w:spacing w:line="288" w:lineRule="auto"/>
              <w:jc w:val="center"/>
              <w:rPr>
                <w:b/>
                <w:bCs/>
                <w:sz w:val="26"/>
                <w:lang w:val="uk-UA" w:eastAsia="en-US"/>
              </w:rPr>
            </w:pPr>
            <w:r>
              <w:rPr>
                <w:b/>
                <w:bCs/>
                <w:sz w:val="26"/>
                <w:u w:val="single"/>
                <w:lang w:val="uk-UA" w:eastAsia="en-US"/>
              </w:rPr>
              <w:t>Заключна частина</w:t>
            </w:r>
            <w:r>
              <w:rPr>
                <w:b/>
                <w:bCs/>
                <w:sz w:val="26"/>
                <w:lang w:val="uk-UA" w:eastAsia="en-US"/>
              </w:rPr>
              <w:t>:</w:t>
            </w:r>
          </w:p>
          <w:p w:rsidR="00CB219E" w:rsidRDefault="00CB219E" w:rsidP="00CB219E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Довільне плавання</w:t>
            </w:r>
          </w:p>
          <w:p w:rsidR="00CB219E" w:rsidRDefault="00CB219E" w:rsidP="00CB219E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Вимірювання ЧСС після відновлення організму</w:t>
            </w:r>
          </w:p>
          <w:p w:rsidR="00CB219E" w:rsidRDefault="00CB219E" w:rsidP="00CB219E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Підведення підсумків заняття</w:t>
            </w:r>
          </w:p>
          <w:p w:rsidR="00CB219E" w:rsidRDefault="00CB219E" w:rsidP="00CB219E">
            <w:pPr>
              <w:spacing w:line="288" w:lineRule="auto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Гігієнічні процедури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E" w:rsidRDefault="00CB219E" w:rsidP="00CB219E">
            <w:pPr>
              <w:spacing w:line="288" w:lineRule="auto"/>
              <w:jc w:val="center"/>
              <w:rPr>
                <w:sz w:val="26"/>
                <w:u w:val="single"/>
                <w:lang w:val="uk-UA" w:eastAsia="en-US"/>
              </w:rPr>
            </w:pPr>
            <w:r>
              <w:rPr>
                <w:sz w:val="26"/>
                <w:u w:val="single"/>
                <w:lang w:val="uk-UA" w:eastAsia="en-US"/>
              </w:rPr>
              <w:t>15-20 хв.</w:t>
            </w: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50-100 м</w:t>
            </w: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за 10 сек.</w:t>
            </w: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1-2 хв.</w:t>
            </w: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 хв.</w:t>
            </w: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5-10 хв.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E" w:rsidRDefault="00CB219E" w:rsidP="00CB219E">
            <w:pPr>
              <w:spacing w:line="288" w:lineRule="auto"/>
              <w:jc w:val="center"/>
              <w:rPr>
                <w:sz w:val="26"/>
                <w:lang w:val="uk-UA" w:eastAsia="en-US"/>
              </w:rPr>
            </w:pPr>
          </w:p>
          <w:p w:rsidR="00CB219E" w:rsidRDefault="00CB219E" w:rsidP="00CB219E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Максимально розслабитися</w:t>
            </w:r>
          </w:p>
          <w:p w:rsidR="00CB219E" w:rsidRDefault="00CB219E" w:rsidP="00CB219E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Зробити висновки стосовно функціонального стану організму</w:t>
            </w:r>
          </w:p>
          <w:p w:rsidR="00CB219E" w:rsidRDefault="00CB219E" w:rsidP="00CB219E">
            <w:pPr>
              <w:spacing w:line="288" w:lineRule="auto"/>
              <w:rPr>
                <w:sz w:val="26"/>
                <w:lang w:val="uk-UA" w:eastAsia="en-US"/>
              </w:rPr>
            </w:pPr>
            <w:r>
              <w:rPr>
                <w:sz w:val="26"/>
                <w:lang w:val="uk-UA" w:eastAsia="en-US"/>
              </w:rPr>
              <w:t>Індивідуально: робота над помилками та домашнє завдання за потребою</w:t>
            </w:r>
          </w:p>
        </w:tc>
      </w:tr>
    </w:tbl>
    <w:p w:rsidR="008B0580" w:rsidRDefault="008B0580" w:rsidP="008B0580">
      <w:pPr>
        <w:rPr>
          <w:lang w:val="uk-UA"/>
        </w:rPr>
      </w:pPr>
    </w:p>
    <w:p w:rsidR="00370317" w:rsidRPr="008B0580" w:rsidRDefault="00370317">
      <w:pPr>
        <w:rPr>
          <w:lang w:val="uk-UA"/>
        </w:rPr>
      </w:pPr>
    </w:p>
    <w:sectPr w:rsidR="00370317" w:rsidRPr="008B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075"/>
    <w:multiLevelType w:val="hybridMultilevel"/>
    <w:tmpl w:val="F7C2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43F68"/>
    <w:multiLevelType w:val="hybridMultilevel"/>
    <w:tmpl w:val="BBBEF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4B6AA3"/>
    <w:multiLevelType w:val="hybridMultilevel"/>
    <w:tmpl w:val="0B88C2E0"/>
    <w:lvl w:ilvl="0" w:tplc="E1DE91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0122D"/>
    <w:multiLevelType w:val="hybridMultilevel"/>
    <w:tmpl w:val="E63A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E7"/>
    <w:rsid w:val="001317E6"/>
    <w:rsid w:val="00156265"/>
    <w:rsid w:val="00367CE7"/>
    <w:rsid w:val="00370317"/>
    <w:rsid w:val="007B686A"/>
    <w:rsid w:val="008B0580"/>
    <w:rsid w:val="0092562B"/>
    <w:rsid w:val="009D637E"/>
    <w:rsid w:val="009F656E"/>
    <w:rsid w:val="00C70192"/>
    <w:rsid w:val="00C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BD26"/>
  <w15:chartTrackingRefBased/>
  <w15:docId w15:val="{06C44856-6862-4C20-8126-2A271B5B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0580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05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8B0580"/>
    <w:pPr>
      <w:ind w:left="308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8B05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8B0580"/>
    <w:pPr>
      <w:jc w:val="right"/>
    </w:pPr>
    <w:rPr>
      <w:i/>
      <w:i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2020-03-23T12:30:00Z</dcterms:created>
  <dcterms:modified xsi:type="dcterms:W3CDTF">2020-03-24T07:14:00Z</dcterms:modified>
</cp:coreProperties>
</file>