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FFE5" w14:textId="77777777" w:rsidR="004F3E91" w:rsidRPr="00BA4D29" w:rsidRDefault="004F3E91" w:rsidP="00BA4D29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BA4D29">
        <w:rPr>
          <w:b/>
          <w:bCs/>
          <w:sz w:val="28"/>
          <w:szCs w:val="28"/>
        </w:rPr>
        <w:t>Лекція 1.</w:t>
      </w:r>
    </w:p>
    <w:p w14:paraId="6A21D299" w14:textId="77777777" w:rsidR="004F3E91" w:rsidRPr="00BA4D29" w:rsidRDefault="004F3E91" w:rsidP="00BA4D29">
      <w:pPr>
        <w:spacing w:after="0" w:line="360" w:lineRule="auto"/>
        <w:jc w:val="center"/>
        <w:rPr>
          <w:sz w:val="28"/>
          <w:szCs w:val="28"/>
          <w:lang w:val="uk-UA"/>
        </w:rPr>
      </w:pPr>
      <w:r w:rsidRPr="00BA4D29">
        <w:rPr>
          <w:b/>
          <w:bCs/>
          <w:sz w:val="28"/>
          <w:szCs w:val="28"/>
        </w:rPr>
        <w:t>Тема: ВСТУП, ЗНАЧЕННЯ, ЗМІСТ ТА ЗАВДАННЯ ПРЕДМЕТУ.</w:t>
      </w:r>
    </w:p>
    <w:p w14:paraId="2E9932B1" w14:textId="77777777" w:rsidR="004F3E91" w:rsidRPr="00BA4D29" w:rsidRDefault="004F3E91" w:rsidP="00BA4D29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BA4D29">
        <w:rPr>
          <w:b/>
          <w:bCs/>
          <w:sz w:val="28"/>
          <w:szCs w:val="28"/>
        </w:rPr>
        <w:t>План</w:t>
      </w:r>
    </w:p>
    <w:p w14:paraId="463A747C" w14:textId="77777777" w:rsidR="004F3E91" w:rsidRPr="00BA4D29" w:rsidRDefault="004F3E91" w:rsidP="00BA4D29">
      <w:pPr>
        <w:pStyle w:val="a4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 xml:space="preserve">"Історія фізичної культури» як навчальна і наукова дисципліна. </w:t>
      </w:r>
    </w:p>
    <w:p w14:paraId="4B939E20" w14:textId="77777777" w:rsidR="004F3E91" w:rsidRPr="00BA4D29" w:rsidRDefault="004F3E91" w:rsidP="00BA4D29">
      <w:pPr>
        <w:pStyle w:val="a4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Структура курсу, його зв’язок з іншими предметами.</w:t>
      </w:r>
    </w:p>
    <w:p w14:paraId="79260CBC" w14:textId="77777777" w:rsidR="004F3E91" w:rsidRPr="00BA4D29" w:rsidRDefault="004F3E91" w:rsidP="00BA4D29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>Основні терміни і поняття дисципліни та еволюція їх розвитку.</w:t>
      </w:r>
    </w:p>
    <w:p w14:paraId="43C383B4" w14:textId="77777777" w:rsidR="004F3E91" w:rsidRPr="00BA4D29" w:rsidRDefault="004F3E91" w:rsidP="00BA4D29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>Періодизація та джерела вивчення історії фізичної культури.</w:t>
      </w:r>
    </w:p>
    <w:p w14:paraId="3EA07086" w14:textId="77777777" w:rsidR="004F3E91" w:rsidRPr="00BA4D29" w:rsidRDefault="004F3E91" w:rsidP="00BA4D29">
      <w:pPr>
        <w:pStyle w:val="a3"/>
        <w:shd w:val="clear" w:color="auto" w:fill="FFFFFF"/>
        <w:spacing w:after="0" w:afterAutospacing="0" w:line="360" w:lineRule="auto"/>
        <w:ind w:firstLine="709"/>
        <w:rPr>
          <w:i/>
          <w:iCs/>
          <w:color w:val="333333"/>
          <w:sz w:val="28"/>
          <w:szCs w:val="28"/>
          <w:lang w:val="uk-UA"/>
        </w:rPr>
      </w:pPr>
      <w:r w:rsidRPr="00BA4D29">
        <w:rPr>
          <w:b/>
          <w:bCs/>
          <w:i/>
          <w:iCs/>
          <w:color w:val="333333"/>
          <w:sz w:val="28"/>
          <w:szCs w:val="28"/>
          <w:lang w:val="uk-UA"/>
        </w:rPr>
        <w:t>Ключові слова</w:t>
      </w:r>
      <w:r w:rsidRPr="00BA4D29">
        <w:rPr>
          <w:i/>
          <w:iCs/>
          <w:color w:val="333333"/>
          <w:sz w:val="28"/>
          <w:szCs w:val="28"/>
          <w:lang w:val="uk-UA"/>
        </w:rPr>
        <w:t>: історія, фізична культура, дисципліна.</w:t>
      </w:r>
    </w:p>
    <w:p w14:paraId="256D536C" w14:textId="77777777" w:rsidR="004F3E91" w:rsidRPr="00BA4D29" w:rsidRDefault="004F3E91" w:rsidP="00BA4D29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BA4D29">
        <w:rPr>
          <w:b/>
          <w:bCs/>
          <w:color w:val="333333"/>
          <w:sz w:val="28"/>
          <w:szCs w:val="28"/>
        </w:rPr>
        <w:t>Література</w:t>
      </w:r>
    </w:p>
    <w:p w14:paraId="6E26128D" w14:textId="77777777" w:rsidR="004F3E91" w:rsidRPr="00BA4D29" w:rsidRDefault="004F3E91" w:rsidP="00BA4D29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 xml:space="preserve">Винничук О. Т. Історико – педагогічні аспекти розвитку фізичної культури / О. Т. Винничук. – Тернопіль: АСТОН, 2001. – 404 с. </w:t>
      </w:r>
    </w:p>
    <w:p w14:paraId="081C59E0" w14:textId="77777777" w:rsidR="004F3E91" w:rsidRPr="00BA4D29" w:rsidRDefault="004F3E91" w:rsidP="00BA4D29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Герцик М. С. Вступ до спеціальностей галузі фізичне виховання і спорт: навч. посіб. / М. С. Герцик, О. М. Вацеба. – Л.: Україн. технології, 2003. – 232 с.</w:t>
      </w:r>
    </w:p>
    <w:p w14:paraId="71433BE6" w14:textId="77777777" w:rsidR="004F3E91" w:rsidRPr="00BA4D29" w:rsidRDefault="004F3E91" w:rsidP="00BA4D29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 xml:space="preserve">Пангелова Н. Є. Історія фізичної культури [Текст]: навчальний посібник / Н. Є. Пангелова. – К.: Освіта України, 2007. − 288 с. </w:t>
      </w:r>
    </w:p>
    <w:p w14:paraId="3B5DCC88" w14:textId="77777777" w:rsidR="004F3E91" w:rsidRPr="00BA4D29" w:rsidRDefault="004F3E91" w:rsidP="00BA4D29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Солопчук М. С. Історія фізичної культури і спорту: [навчальний посібник] / М. С. Солопчук. – Кам’янець-Подільський: «Абетка-НОВА», 2001. – С. 140–152.</w:t>
      </w:r>
    </w:p>
    <w:p w14:paraId="187C5F7D" w14:textId="77777777" w:rsidR="004F3E91" w:rsidRPr="00BA4D29" w:rsidRDefault="004F3E91" w:rsidP="00BA4D29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Степанюк С. І. Методичний посібник для вивчення дисципліни «Історія фізичної культури» за блочно-модульною системою: для студентів денної та заочної формою навчання факультету фізичного виховання та спорту / С. І. Степанюк, О. О. Гречанюк, І. В. Маляренко. – Херсон: Вид-во ХДУ, 2006. – 236 с.</w:t>
      </w:r>
    </w:p>
    <w:p w14:paraId="11211051" w14:textId="77777777" w:rsidR="004F3E91" w:rsidRPr="00BA4D29" w:rsidRDefault="004F3E91" w:rsidP="00BA4D29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Філь С. М., Худолій О. М., Малка Г. В. Історія фізичної культури: Навчальний посібник / За ред. проф. С. М. Філя. − Харків, “ОВС”, 2003. − 160 с.</w:t>
      </w:r>
    </w:p>
    <w:p w14:paraId="3C7B9E36" w14:textId="77777777" w:rsidR="004F3E91" w:rsidRPr="00BA4D29" w:rsidRDefault="004F3E91" w:rsidP="00BA4D29">
      <w:pPr>
        <w:spacing w:after="0" w:line="360" w:lineRule="auto"/>
        <w:rPr>
          <w:b/>
          <w:bCs/>
          <w:sz w:val="28"/>
          <w:szCs w:val="28"/>
        </w:rPr>
      </w:pPr>
    </w:p>
    <w:p w14:paraId="6D714C97" w14:textId="77777777" w:rsidR="004F3E91" w:rsidRPr="00BA4D29" w:rsidRDefault="004F3E91" w:rsidP="00BA4D29">
      <w:pPr>
        <w:pStyle w:val="a4"/>
        <w:numPr>
          <w:ilvl w:val="0"/>
          <w:numId w:val="1"/>
        </w:numPr>
        <w:spacing w:after="0" w:line="360" w:lineRule="auto"/>
        <w:jc w:val="center"/>
        <w:rPr>
          <w:b/>
          <w:bCs/>
          <w:sz w:val="28"/>
          <w:szCs w:val="28"/>
        </w:rPr>
      </w:pPr>
      <w:r w:rsidRPr="00BA4D29">
        <w:rPr>
          <w:b/>
          <w:bCs/>
          <w:sz w:val="28"/>
          <w:szCs w:val="28"/>
        </w:rPr>
        <w:lastRenderedPageBreak/>
        <w:t>“Історія фізичної культури” як навчальна і наукова дисципліна.</w:t>
      </w:r>
    </w:p>
    <w:p w14:paraId="2E9427EE" w14:textId="77777777" w:rsidR="004F3E91" w:rsidRPr="00BA4D29" w:rsidRDefault="004F3E91" w:rsidP="00BA4D29">
      <w:pPr>
        <w:spacing w:after="0" w:line="360" w:lineRule="auto"/>
        <w:ind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Історія фізичної культури є однією із профілюючих дисциплін навчальних планів вищих закладів освіти I-IV рівнів акредитації, які готують фахівців за напрямом “Фізичне виховання і спорт”.</w:t>
      </w:r>
    </w:p>
    <w:p w14:paraId="04CC9EAB" w14:textId="77777777" w:rsidR="004F3E91" w:rsidRPr="00BA4D29" w:rsidRDefault="004F3E91" w:rsidP="00BA4D29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BA4D29">
        <w:rPr>
          <w:b/>
          <w:bCs/>
          <w:sz w:val="28"/>
          <w:szCs w:val="28"/>
        </w:rPr>
        <w:t>Метою вивчення історії фізичної культури у вищій школі є:</w:t>
      </w:r>
    </w:p>
    <w:p w14:paraId="38EFCB5B" w14:textId="77777777" w:rsidR="004F3E91" w:rsidRPr="00BA4D29" w:rsidRDefault="004F3E91" w:rsidP="00BA4D29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формування системи знань щодо виникнення й розвитку засобів, форм, методів, ідей та теорій фізичного виховання та спорту;</w:t>
      </w:r>
    </w:p>
    <w:p w14:paraId="6259359A" w14:textId="77777777" w:rsidR="004F3E91" w:rsidRPr="00BA4D29" w:rsidRDefault="004F3E91" w:rsidP="00BA4D29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розвиток професійної самосвідомості майбутніх фахівців;</w:t>
      </w:r>
    </w:p>
    <w:p w14:paraId="136A4318" w14:textId="77777777" w:rsidR="004F3E91" w:rsidRPr="00BA4D29" w:rsidRDefault="004F3E91" w:rsidP="00BA4D29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виховання морально-етичних та ідейно-патріотичних переконань фахівця, причетності до світової історичної спадщини та традицій в галузі фізичної культури;</w:t>
      </w:r>
    </w:p>
    <w:p w14:paraId="6E9CA3A4" w14:textId="77777777" w:rsidR="004F3E91" w:rsidRPr="00BA4D29" w:rsidRDefault="004F3E91" w:rsidP="00BA4D29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прищеплення фахівцям навичок наукового аналізу, спрямованого на забезпечення самостійного осмислення закономірностей історичного розвитку фізичної культури та спорту;</w:t>
      </w:r>
    </w:p>
    <w:p w14:paraId="0A3EC610" w14:textId="77777777" w:rsidR="004F3E91" w:rsidRPr="00BA4D29" w:rsidRDefault="004F3E91" w:rsidP="00BA4D29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навчання практичним навичкам роботи з історичною та науковою літературою, критичного осмислення документів та першоджерел;</w:t>
      </w:r>
    </w:p>
    <w:p w14:paraId="2541147A" w14:textId="77777777" w:rsidR="004F3E91" w:rsidRPr="00BA4D29" w:rsidRDefault="004F3E91" w:rsidP="00BA4D29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вироблення умінь застосовувати набуті знання у професійній діяльності, для орієнтації в сучасних тенденціях розвитку фізичної культури та спорту, оцінки спортивних явищ та подій.</w:t>
      </w:r>
    </w:p>
    <w:p w14:paraId="4CBB5CCB" w14:textId="77777777" w:rsidR="004F3E91" w:rsidRPr="00BA4D29" w:rsidRDefault="004F3E91" w:rsidP="00BA4D29">
      <w:pPr>
        <w:spacing w:after="0" w:line="360" w:lineRule="auto"/>
        <w:ind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 xml:space="preserve">Історія фізичної культури і спорту – цікава і захоплююча наука. За час свого існування вона накопичила величезну кількість матеріалів, що наочно показують поступальний розвиток фізичної культури і спорту від нижчих форм до сучасного стану. Історія простежує еволюцію виникнення і розвитку фізичної культури і спорту з найдавніших часів і до наших днів. Вона знайомить читача з походженням і поширенням у світі засобів, форм, методів, ідей, теорій і систем фізичного виховання і спорту, що існували в різні періоди людського суспільства. Історія розглядає фізичну культуру і спорт як органічну частину всієї людської культури, виховання й освіти людей, підготовки їх до трудової і військової діяльності. На стан і розвиток </w:t>
      </w:r>
      <w:r w:rsidRPr="00BA4D29">
        <w:rPr>
          <w:sz w:val="28"/>
          <w:szCs w:val="28"/>
        </w:rPr>
        <w:lastRenderedPageBreak/>
        <w:t>фізичної культури та спорту в суспільстві впливають виробничі відносини людей, економіка, політика й ідеологія, досягнення науки, філософії, естетичні, релігійні й інші погляди людей на ту або іншу суспільно-економічну формацію. У той же час фізична культура і спорт чинять зворотний вплив на багато сторін життя товариства: медицину, педагогіку, науку, військову справу, мистецтво.</w:t>
      </w:r>
    </w:p>
    <w:p w14:paraId="4AE3B4BB" w14:textId="3A93585E" w:rsidR="004F3E91" w:rsidRPr="00BA4D29" w:rsidRDefault="00BA4D29" w:rsidP="00BA4D2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3E91" w:rsidRPr="00BA4D29">
        <w:rPr>
          <w:sz w:val="28"/>
          <w:szCs w:val="28"/>
        </w:rPr>
        <w:t>Історія фізичної культури</w:t>
      </w:r>
      <w:r>
        <w:rPr>
          <w:sz w:val="28"/>
          <w:szCs w:val="28"/>
        </w:rPr>
        <w:t>»</w:t>
      </w:r>
      <w:r w:rsidR="004F3E91" w:rsidRPr="00BA4D29">
        <w:rPr>
          <w:sz w:val="28"/>
          <w:szCs w:val="28"/>
        </w:rPr>
        <w:t xml:space="preserve"> знайом</w:t>
      </w:r>
      <w:r w:rsidR="00872B88" w:rsidRPr="00BA4D29">
        <w:rPr>
          <w:sz w:val="28"/>
          <w:szCs w:val="28"/>
        </w:rPr>
        <w:t>ить</w:t>
      </w:r>
      <w:r w:rsidR="004F3E91" w:rsidRPr="00BA4D29">
        <w:rPr>
          <w:sz w:val="28"/>
          <w:szCs w:val="28"/>
        </w:rPr>
        <w:t xml:space="preserve"> із формами змагань, системами фізичної культури, спортивними ідеалами різних епох, досягненнями, яких домагалося людство у різні періоди.</w:t>
      </w:r>
    </w:p>
    <w:p w14:paraId="1C9953BC" w14:textId="77777777" w:rsidR="004F3E91" w:rsidRPr="00BA4D29" w:rsidRDefault="004F3E91" w:rsidP="00BA4D29">
      <w:pPr>
        <w:spacing w:after="0" w:line="360" w:lineRule="auto"/>
        <w:ind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При розгляді історичного процесу ми виділяємо ті цілеспрямовані і планомірні зусилля, які прикладали люди різних епох в області фізичної культури. Сюди відносяться фізичне виховання дітей, військова підготовка, гігієнічні та лікувальні рухові вправи, ігри та традиційні змагання.</w:t>
      </w:r>
    </w:p>
    <w:p w14:paraId="412E190E" w14:textId="4F22D709" w:rsidR="004F3E91" w:rsidRPr="00BA4D29" w:rsidRDefault="004F3E91" w:rsidP="00BA4D29">
      <w:pPr>
        <w:spacing w:after="0" w:line="360" w:lineRule="auto"/>
        <w:ind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В історії суспільного розвитку, фізичній культур</w:t>
      </w:r>
      <w:r w:rsidR="00083B1A" w:rsidRPr="00BA4D29">
        <w:rPr>
          <w:sz w:val="28"/>
          <w:szCs w:val="28"/>
        </w:rPr>
        <w:t>і</w:t>
      </w:r>
      <w:r w:rsidRPr="00BA4D29">
        <w:rPr>
          <w:sz w:val="28"/>
          <w:szCs w:val="28"/>
        </w:rPr>
        <w:t xml:space="preserve"> і спорту завжди належала важлива роль у формуванні фізичних і психічних якостей людського роду. Вони сприяли, при вмілому підході, вихованню фізичної, розумової і психічної гармонії людської особистості.</w:t>
      </w:r>
    </w:p>
    <w:p w14:paraId="20840C0C" w14:textId="77777777" w:rsidR="004F3E91" w:rsidRPr="00BA4D29" w:rsidRDefault="004F3E91" w:rsidP="00BA4D29">
      <w:pPr>
        <w:spacing w:after="0" w:line="360" w:lineRule="auto"/>
        <w:ind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У сучасному світі видано і видається величезна кількість літератури, в якій розглядаються різні історичні аспекти фізичної культури і спорту. Багато праць присвячено загальній історії фізичної культури і спорту, історії давніх і сучасних Олімпійських ігор, розвитку в різних регіонах земної кулі окремих видів спорту.</w:t>
      </w:r>
    </w:p>
    <w:p w14:paraId="04CEF9A9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</w:rPr>
      </w:pPr>
      <w:r w:rsidRPr="00BA4D29">
        <w:rPr>
          <w:b/>
          <w:bCs/>
          <w:color w:val="333333"/>
          <w:sz w:val="28"/>
          <w:szCs w:val="28"/>
          <w:lang w:val="uk-UA"/>
        </w:rPr>
        <w:t>2. Структура курсу, його зв’язок з іншими предметами.</w:t>
      </w:r>
    </w:p>
    <w:p w14:paraId="134C7EF2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Навчальна дисципліна складається з двох розділів:</w:t>
      </w:r>
    </w:p>
    <w:p w14:paraId="78AEC661" w14:textId="77777777" w:rsidR="004F3E91" w:rsidRPr="00BA4D29" w:rsidRDefault="004F3E91" w:rsidP="00BA4D2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витоки, становлення і розвиток фізичної культури у країнах світу;</w:t>
      </w:r>
    </w:p>
    <w:p w14:paraId="63FD677B" w14:textId="77777777" w:rsidR="004F3E91" w:rsidRPr="00BA4D29" w:rsidRDefault="004F3E91" w:rsidP="00BA4D2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витоки, становлення і розвиток Олімпійських ігор.</w:t>
      </w:r>
    </w:p>
    <w:p w14:paraId="0B77B76C" w14:textId="7647E46F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 xml:space="preserve">Суміжними та взаємодоповнюючими дисциплінами є історія української та зарубіжної культури, теорія фізичної культури, теорія і </w:t>
      </w:r>
      <w:r w:rsidRPr="00BA4D29">
        <w:rPr>
          <w:color w:val="333333"/>
          <w:sz w:val="28"/>
          <w:szCs w:val="28"/>
          <w:lang w:val="uk-UA"/>
        </w:rPr>
        <w:lastRenderedPageBreak/>
        <w:t xml:space="preserve">методика обраного виду спорту, педагогіка, олімпійський </w:t>
      </w:r>
      <w:r w:rsidR="00BA4D29">
        <w:rPr>
          <w:color w:val="333333"/>
          <w:sz w:val="28"/>
          <w:szCs w:val="28"/>
        </w:rPr>
        <w:t xml:space="preserve">і професійний </w:t>
      </w:r>
      <w:r w:rsidRPr="00BA4D29">
        <w:rPr>
          <w:color w:val="333333"/>
          <w:sz w:val="28"/>
          <w:szCs w:val="28"/>
          <w:lang w:val="uk-UA"/>
        </w:rPr>
        <w:t>спорт і ін.</w:t>
      </w:r>
    </w:p>
    <w:p w14:paraId="0AC466A1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Основними формами вивчення курсу є лекції, семінарські заняття, самостійне опрацювання літератури, написання контрольної роботи, участь у науковому студентському гуртку, виступ з доповіддю на студентській науковій конференції. Семінарські заняття узагальнюють матеріал вивченого розділу.</w:t>
      </w:r>
    </w:p>
    <w:p w14:paraId="2BA1F167" w14:textId="32041EC2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Форма звітності –</w:t>
      </w:r>
      <w:r w:rsidR="00BA4D29">
        <w:rPr>
          <w:color w:val="333333"/>
          <w:sz w:val="28"/>
          <w:szCs w:val="28"/>
          <w:lang w:val="uk-UA"/>
        </w:rPr>
        <w:t xml:space="preserve"> залік</w:t>
      </w:r>
      <w:r w:rsidRPr="00BA4D29">
        <w:rPr>
          <w:color w:val="333333"/>
          <w:sz w:val="28"/>
          <w:szCs w:val="28"/>
          <w:lang w:val="uk-UA"/>
        </w:rPr>
        <w:t>.</w:t>
      </w:r>
    </w:p>
    <w:p w14:paraId="7EB6B7C2" w14:textId="6D674021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 xml:space="preserve">Принцип викладання предмету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Історія фізичної культури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– від загального до конкретного. Тобто, добре знання матеріалу першого розділу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Світова історія фізичної культури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сприятиме кращому засвоєнню наступних розділів </w:t>
      </w:r>
      <w:r w:rsidR="00BA4D29">
        <w:rPr>
          <w:color w:val="333333"/>
          <w:sz w:val="28"/>
          <w:szCs w:val="28"/>
          <w:lang w:val="uk-UA"/>
        </w:rPr>
        <w:t>–</w:t>
      </w:r>
      <w:r w:rsidRPr="00BA4D29">
        <w:rPr>
          <w:color w:val="333333"/>
          <w:sz w:val="28"/>
          <w:szCs w:val="28"/>
          <w:lang w:val="uk-UA"/>
        </w:rPr>
        <w:t xml:space="preserve">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Історія міжнародного спортивного і олімпійського рухів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та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Історія фізичної культури і спорту в Україні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>, оскільки загальні тенденції розвитку фізичного виховання та спорту у світі актуальні щодо будь-яких конкретних проявів фізичної культури.</w:t>
      </w:r>
    </w:p>
    <w:p w14:paraId="42B48849" w14:textId="3516DA41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 xml:space="preserve">В цілому, при вивченні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Історії фізичної культури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важливим є розуміння загальних тенденцій у розвитку тіловиховання; причин створення тієї чи іншої форми фізичного виховання, її внеску до загальної скарбниці галузі тіловиховання, її значення для розвитку фізичної культури сьогодення; зміни, впродовж віків, поглядів цивілізацій на ідеальну людину та вплив цих суджень на розвиток фізичної культури у суспільстві.</w:t>
      </w:r>
    </w:p>
    <w:p w14:paraId="22DD2745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  <w:lang w:val="uk-UA"/>
        </w:rPr>
      </w:pPr>
      <w:r w:rsidRPr="00BA4D29">
        <w:rPr>
          <w:b/>
          <w:bCs/>
          <w:color w:val="333333"/>
          <w:sz w:val="28"/>
          <w:szCs w:val="28"/>
          <w:lang w:val="uk-UA"/>
        </w:rPr>
        <w:t>3. Основні терміни і поняття дисципліни та еволюція їх розвитку.</w:t>
      </w:r>
    </w:p>
    <w:p w14:paraId="1938583D" w14:textId="00F76988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 xml:space="preserve">Кожна дисципліна оперує певними поняттями та термінами. При вивченні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Історії фізичної культури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доцільно розуміти походження та значення понять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фізична культура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,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фізичне виховання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,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спорт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,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гімнастика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,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олімпійський рух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>.</w:t>
      </w:r>
    </w:p>
    <w:p w14:paraId="219DCB4B" w14:textId="23E34F40" w:rsidR="004F3E91" w:rsidRPr="00BA4D29" w:rsidRDefault="00BA4D29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«</w:t>
      </w:r>
      <w:r w:rsidR="004F3E91" w:rsidRPr="00BA4D29">
        <w:rPr>
          <w:color w:val="333333"/>
          <w:sz w:val="28"/>
          <w:szCs w:val="28"/>
          <w:lang w:val="uk-UA"/>
        </w:rPr>
        <w:t>Фізична культура</w:t>
      </w:r>
      <w:r>
        <w:rPr>
          <w:color w:val="333333"/>
          <w:sz w:val="28"/>
          <w:szCs w:val="28"/>
          <w:lang w:val="uk-UA"/>
        </w:rPr>
        <w:t>»</w:t>
      </w:r>
      <w:r w:rsidR="004F3E91" w:rsidRPr="00BA4D29">
        <w:rPr>
          <w:color w:val="333333"/>
          <w:sz w:val="28"/>
          <w:szCs w:val="28"/>
          <w:lang w:val="uk-UA"/>
        </w:rPr>
        <w:t xml:space="preserve"> - складний термін включає в себе два поняття </w:t>
      </w:r>
      <w:r>
        <w:rPr>
          <w:color w:val="333333"/>
          <w:sz w:val="28"/>
          <w:szCs w:val="28"/>
          <w:lang w:val="uk-UA"/>
        </w:rPr>
        <w:t>«</w:t>
      </w:r>
      <w:r w:rsidR="004F3E91" w:rsidRPr="00BA4D29">
        <w:rPr>
          <w:color w:val="333333"/>
          <w:sz w:val="28"/>
          <w:szCs w:val="28"/>
          <w:lang w:val="uk-UA"/>
        </w:rPr>
        <w:t>культура</w:t>
      </w:r>
      <w:r>
        <w:rPr>
          <w:color w:val="333333"/>
          <w:sz w:val="28"/>
          <w:szCs w:val="28"/>
          <w:lang w:val="uk-UA"/>
        </w:rPr>
        <w:t>»</w:t>
      </w:r>
      <w:r w:rsidR="004F3E91" w:rsidRPr="00BA4D29">
        <w:rPr>
          <w:color w:val="333333"/>
          <w:sz w:val="28"/>
          <w:szCs w:val="28"/>
          <w:lang w:val="uk-UA"/>
        </w:rPr>
        <w:t xml:space="preserve"> плюс </w:t>
      </w:r>
      <w:r>
        <w:rPr>
          <w:color w:val="333333"/>
          <w:sz w:val="28"/>
          <w:szCs w:val="28"/>
          <w:lang w:val="uk-UA"/>
        </w:rPr>
        <w:t>«</w:t>
      </w:r>
      <w:r w:rsidR="004F3E91" w:rsidRPr="00BA4D29">
        <w:rPr>
          <w:color w:val="333333"/>
          <w:sz w:val="28"/>
          <w:szCs w:val="28"/>
          <w:lang w:val="uk-UA"/>
        </w:rPr>
        <w:t>тілесність</w:t>
      </w:r>
      <w:r>
        <w:rPr>
          <w:color w:val="333333"/>
          <w:sz w:val="28"/>
          <w:szCs w:val="28"/>
          <w:lang w:val="uk-UA"/>
        </w:rPr>
        <w:t>»</w:t>
      </w:r>
      <w:r w:rsidR="004F3E91" w:rsidRPr="00BA4D29">
        <w:rPr>
          <w:color w:val="333333"/>
          <w:sz w:val="28"/>
          <w:szCs w:val="28"/>
          <w:lang w:val="uk-UA"/>
        </w:rPr>
        <w:t xml:space="preserve">. Слово </w:t>
      </w:r>
      <w:r>
        <w:rPr>
          <w:color w:val="333333"/>
          <w:sz w:val="28"/>
          <w:szCs w:val="28"/>
          <w:lang w:val="uk-UA"/>
        </w:rPr>
        <w:t>«</w:t>
      </w:r>
      <w:r w:rsidR="004F3E91" w:rsidRPr="00BA4D29">
        <w:rPr>
          <w:color w:val="333333"/>
          <w:sz w:val="28"/>
          <w:szCs w:val="28"/>
          <w:lang w:val="uk-UA"/>
        </w:rPr>
        <w:t>культура</w:t>
      </w:r>
      <w:r>
        <w:rPr>
          <w:color w:val="333333"/>
          <w:sz w:val="28"/>
          <w:szCs w:val="28"/>
          <w:lang w:val="uk-UA"/>
        </w:rPr>
        <w:t>»</w:t>
      </w:r>
      <w:r w:rsidR="004F3E91" w:rsidRPr="00BA4D29">
        <w:rPr>
          <w:color w:val="333333"/>
          <w:sz w:val="28"/>
          <w:szCs w:val="28"/>
          <w:lang w:val="uk-UA"/>
        </w:rPr>
        <w:t xml:space="preserve"> з грецької мови означає </w:t>
      </w:r>
      <w:r w:rsidR="004F3E91" w:rsidRPr="00BA4D29">
        <w:rPr>
          <w:color w:val="333333"/>
          <w:sz w:val="28"/>
          <w:szCs w:val="28"/>
          <w:lang w:val="uk-UA"/>
        </w:rPr>
        <w:lastRenderedPageBreak/>
        <w:t>вирощування, обробіток і стосувалося, в основному, землеробських робіт. З часом поняття розширюється. На сьогодні це сукупність матеріальних і духовних цінностей, які виробило людство у ході свого розвитку. Це історично визначений рівень розвитку суспільства, творчих сил і здібностей людини у їх взаємовідносинах, а також у матеріальних та духовних цінностях, що створюються ними.</w:t>
      </w:r>
    </w:p>
    <w:p w14:paraId="3D8CB963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 xml:space="preserve">Отже, </w:t>
      </w:r>
      <w:r w:rsidRPr="00BA4D29">
        <w:rPr>
          <w:b/>
          <w:bCs/>
          <w:color w:val="333333"/>
          <w:sz w:val="28"/>
          <w:szCs w:val="28"/>
          <w:lang w:val="uk-UA"/>
        </w:rPr>
        <w:t>фізична культура</w:t>
      </w:r>
      <w:r w:rsidRPr="00BA4D29">
        <w:rPr>
          <w:color w:val="333333"/>
          <w:sz w:val="28"/>
          <w:szCs w:val="28"/>
          <w:lang w:val="uk-UA"/>
        </w:rPr>
        <w:t xml:space="preserve"> – це частина загальної культури людства, історія та досвід, що накопичило суспільство в галузі виховання свого тіла. Це вироблені людством, у процесі свого розвитку духовні та матеріальні цінності у сфері оздоровлення засобами фізичних вправ та розвитку фізичних якостей. Або, </w:t>
      </w:r>
      <w:r w:rsidRPr="00BA4D29">
        <w:rPr>
          <w:b/>
          <w:bCs/>
          <w:color w:val="333333"/>
          <w:sz w:val="28"/>
          <w:szCs w:val="28"/>
          <w:lang w:val="uk-UA"/>
        </w:rPr>
        <w:t>фізична культура</w:t>
      </w:r>
      <w:r w:rsidRPr="00BA4D29">
        <w:rPr>
          <w:color w:val="333333"/>
          <w:sz w:val="28"/>
          <w:szCs w:val="28"/>
          <w:lang w:val="uk-UA"/>
        </w:rPr>
        <w:t xml:space="preserve"> – частина загальної культури суспільства, одна із сфер соціальної діяльності, спрямована на зміцнення здоров’я, розвиток фізичних здібностей людини.</w:t>
      </w:r>
    </w:p>
    <w:p w14:paraId="5AB0ED32" w14:textId="02B9F0D8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 xml:space="preserve">Поняття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b/>
          <w:bCs/>
          <w:color w:val="333333"/>
          <w:sz w:val="28"/>
          <w:szCs w:val="28"/>
          <w:lang w:val="uk-UA"/>
        </w:rPr>
        <w:t>фізична культура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з’явилося відносно не</w:t>
      </w:r>
      <w:r w:rsidR="00BA4D29">
        <w:rPr>
          <w:color w:val="333333"/>
          <w:sz w:val="28"/>
          <w:szCs w:val="28"/>
          <w:lang w:val="uk-UA"/>
        </w:rPr>
        <w:t>що</w:t>
      </w:r>
      <w:r w:rsidRPr="00BA4D29">
        <w:rPr>
          <w:color w:val="333333"/>
          <w:sz w:val="28"/>
          <w:szCs w:val="28"/>
          <w:lang w:val="uk-UA"/>
        </w:rPr>
        <w:t>давно, в кінці ХVІІІ - на початку ХІХ стол</w:t>
      </w:r>
      <w:r w:rsidR="00BA4D29">
        <w:rPr>
          <w:color w:val="333333"/>
          <w:sz w:val="28"/>
          <w:szCs w:val="28"/>
          <w:lang w:val="uk-UA"/>
        </w:rPr>
        <w:t>ччя</w:t>
      </w:r>
      <w:r w:rsidRPr="00BA4D29">
        <w:rPr>
          <w:color w:val="333333"/>
          <w:sz w:val="28"/>
          <w:szCs w:val="28"/>
          <w:lang w:val="uk-UA"/>
        </w:rPr>
        <w:t xml:space="preserve">, у слов’янських народів,  і до сьогодні використовується лише у слов’янських країнах. В інших країнах оперують лише поняттями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фізичне виховання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та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спорт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>.</w:t>
      </w:r>
    </w:p>
    <w:p w14:paraId="50887606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b/>
          <w:bCs/>
          <w:color w:val="333333"/>
          <w:sz w:val="28"/>
          <w:szCs w:val="28"/>
          <w:lang w:val="uk-UA"/>
        </w:rPr>
        <w:t>Фізичне виховання</w:t>
      </w:r>
      <w:r w:rsidRPr="00BA4D29">
        <w:rPr>
          <w:color w:val="333333"/>
          <w:sz w:val="28"/>
          <w:szCs w:val="28"/>
          <w:lang w:val="uk-UA"/>
        </w:rPr>
        <w:t xml:space="preserve"> – органічна частина загального виховання; соціально педагогічний процес, спрямований на зміцнення здоров’я, гармонійний розвиток форм і функцій організму людини.</w:t>
      </w:r>
    </w:p>
    <w:p w14:paraId="1E249C5F" w14:textId="0A208FA8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 xml:space="preserve">Поняття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спорт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з’явилося недавно, у кінці ХІХ століття. Походить від французького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de sportale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і спочатку означало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гра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>, розвага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,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марна витрата часу на дозвілля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. На сьогодні </w:t>
      </w:r>
      <w:r w:rsidR="00BA4D29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спорт</w:t>
      </w:r>
      <w:r w:rsidR="00BA4D29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має більш вузьке значення. Його системоутворюючим фактором є змагання.</w:t>
      </w:r>
    </w:p>
    <w:p w14:paraId="7D8FBA54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b/>
          <w:bCs/>
          <w:color w:val="333333"/>
          <w:sz w:val="28"/>
          <w:szCs w:val="28"/>
          <w:lang w:val="uk-UA"/>
        </w:rPr>
        <w:t>Спорт</w:t>
      </w:r>
      <w:r w:rsidRPr="00BA4D29">
        <w:rPr>
          <w:color w:val="333333"/>
          <w:sz w:val="28"/>
          <w:szCs w:val="28"/>
          <w:lang w:val="uk-UA"/>
        </w:rPr>
        <w:t xml:space="preserve"> – складова частина фізичної культури, засіб і метод фізичного виховання, система організації, підготовки та проведення змагань із різних комплексів фізичних вправ.</w:t>
      </w:r>
    </w:p>
    <w:p w14:paraId="0DEC3635" w14:textId="19D52EF3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 xml:space="preserve">Важливим також є термін </w:t>
      </w:r>
      <w:r w:rsidR="00167F1E">
        <w:rPr>
          <w:b/>
          <w:bCs/>
          <w:color w:val="333333"/>
          <w:sz w:val="28"/>
          <w:szCs w:val="28"/>
          <w:lang w:val="uk-UA"/>
        </w:rPr>
        <w:t>«</w:t>
      </w:r>
      <w:r w:rsidRPr="00BA4D29">
        <w:rPr>
          <w:b/>
          <w:bCs/>
          <w:color w:val="333333"/>
          <w:sz w:val="28"/>
          <w:szCs w:val="28"/>
          <w:lang w:val="uk-UA"/>
        </w:rPr>
        <w:t>гімнастика</w:t>
      </w:r>
      <w:r w:rsidR="00167F1E">
        <w:rPr>
          <w:b/>
          <w:bCs/>
          <w:color w:val="333333"/>
          <w:sz w:val="28"/>
          <w:szCs w:val="28"/>
          <w:lang w:val="uk-UA"/>
        </w:rPr>
        <w:t>»</w:t>
      </w:r>
      <w:r w:rsidRPr="00BA4D29">
        <w:rPr>
          <w:b/>
          <w:bCs/>
          <w:color w:val="333333"/>
          <w:sz w:val="28"/>
          <w:szCs w:val="28"/>
          <w:lang w:val="uk-UA"/>
        </w:rPr>
        <w:t>,</w:t>
      </w:r>
      <w:r w:rsidRPr="00BA4D29">
        <w:rPr>
          <w:color w:val="333333"/>
          <w:sz w:val="28"/>
          <w:szCs w:val="28"/>
          <w:lang w:val="uk-UA"/>
        </w:rPr>
        <w:t xml:space="preserve"> який, можливо, є одним із найдавніших і зазнав найбільших змін впродовж розвитку людства. Поняття </w:t>
      </w:r>
      <w:r w:rsidR="00167F1E">
        <w:rPr>
          <w:color w:val="333333"/>
          <w:sz w:val="28"/>
          <w:szCs w:val="28"/>
          <w:lang w:val="uk-UA"/>
        </w:rPr>
        <w:lastRenderedPageBreak/>
        <w:t>«</w:t>
      </w:r>
      <w:r w:rsidRPr="00BA4D29">
        <w:rPr>
          <w:color w:val="333333"/>
          <w:sz w:val="28"/>
          <w:szCs w:val="28"/>
          <w:lang w:val="uk-UA"/>
        </w:rPr>
        <w:t>гімнастика</w:t>
      </w:r>
      <w:r w:rsidR="00167F1E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з’явилося у Стародавній Греції і походить від слова </w:t>
      </w:r>
      <w:r w:rsidR="00167F1E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гюмнос</w:t>
      </w:r>
      <w:r w:rsidR="00167F1E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– оголений, оскільки давньогрецькі атлети займалися фізичними вправами у роздягненому вигляді. В Елладі термін </w:t>
      </w:r>
      <w:r w:rsidR="00167F1E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гімнастика</w:t>
      </w:r>
      <w:r w:rsidR="00167F1E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був широким і включав три основні розділи: </w:t>
      </w:r>
      <w:r w:rsidRPr="00BA4D29">
        <w:rPr>
          <w:b/>
          <w:bCs/>
          <w:color w:val="333333"/>
          <w:sz w:val="28"/>
          <w:szCs w:val="28"/>
          <w:lang w:val="uk-UA"/>
        </w:rPr>
        <w:t xml:space="preserve">палестрику </w:t>
      </w:r>
      <w:r w:rsidRPr="00BA4D29">
        <w:rPr>
          <w:color w:val="333333"/>
          <w:sz w:val="28"/>
          <w:szCs w:val="28"/>
          <w:lang w:val="uk-UA"/>
        </w:rPr>
        <w:t xml:space="preserve">(власне спортивні вправи – пентатлон, кулачний бій, плавання тощо), </w:t>
      </w:r>
      <w:r w:rsidRPr="00BA4D29">
        <w:rPr>
          <w:b/>
          <w:bCs/>
          <w:color w:val="333333"/>
          <w:sz w:val="28"/>
          <w:szCs w:val="28"/>
          <w:lang w:val="uk-UA"/>
        </w:rPr>
        <w:t>орхестрику</w:t>
      </w:r>
      <w:r w:rsidRPr="00BA4D29">
        <w:rPr>
          <w:color w:val="333333"/>
          <w:sz w:val="28"/>
          <w:szCs w:val="28"/>
          <w:lang w:val="uk-UA"/>
        </w:rPr>
        <w:t xml:space="preserve"> (вправляння (тренування) в акробатиці, рухи обрядових, ритуальних та бойових танців), </w:t>
      </w:r>
      <w:r w:rsidRPr="00BA4D29">
        <w:rPr>
          <w:b/>
          <w:bCs/>
          <w:color w:val="333333"/>
          <w:sz w:val="28"/>
          <w:szCs w:val="28"/>
          <w:lang w:val="uk-UA"/>
        </w:rPr>
        <w:t xml:space="preserve">ігри </w:t>
      </w:r>
      <w:r w:rsidRPr="00BA4D29">
        <w:rPr>
          <w:color w:val="333333"/>
          <w:sz w:val="28"/>
          <w:szCs w:val="28"/>
          <w:lang w:val="uk-UA"/>
        </w:rPr>
        <w:t>(рухливі, з м’ячем тощо).</w:t>
      </w:r>
    </w:p>
    <w:p w14:paraId="39E85550" w14:textId="284EFCCA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 xml:space="preserve">Тобто, фактично, давньогрецький термін </w:t>
      </w:r>
      <w:r w:rsidR="00167F1E" w:rsidRPr="00167F1E">
        <w:rPr>
          <w:b/>
          <w:bCs/>
          <w:color w:val="333333"/>
          <w:sz w:val="28"/>
          <w:szCs w:val="28"/>
          <w:lang w:val="uk-UA"/>
        </w:rPr>
        <w:t>«</w:t>
      </w:r>
      <w:r w:rsidRPr="00BA4D29">
        <w:rPr>
          <w:b/>
          <w:bCs/>
          <w:color w:val="333333"/>
          <w:sz w:val="28"/>
          <w:szCs w:val="28"/>
          <w:lang w:val="uk-UA"/>
        </w:rPr>
        <w:t>гімнастика</w:t>
      </w:r>
      <w:r w:rsidR="00167F1E">
        <w:rPr>
          <w:b/>
          <w:bCs/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приблизно дорівнював сучасному поняттю </w:t>
      </w:r>
      <w:r w:rsidR="00167F1E">
        <w:rPr>
          <w:color w:val="333333"/>
          <w:sz w:val="28"/>
          <w:szCs w:val="28"/>
          <w:lang w:val="uk-UA"/>
        </w:rPr>
        <w:t>«</w:t>
      </w:r>
      <w:r w:rsidRPr="00BA4D29">
        <w:rPr>
          <w:b/>
          <w:bCs/>
          <w:color w:val="333333"/>
          <w:sz w:val="28"/>
          <w:szCs w:val="28"/>
          <w:lang w:val="uk-UA"/>
        </w:rPr>
        <w:t>фізична культура</w:t>
      </w:r>
      <w:r w:rsidR="00167F1E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. З часом поняття </w:t>
      </w:r>
      <w:r w:rsidR="00167F1E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гімнастика</w:t>
      </w:r>
      <w:r w:rsidR="00167F1E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зазнає значних змін – воно поступово звужується. На сьогодні гімнастика – це система спеціально підібраних фізичних вправ і методичних прийомів, що застосовуються для зміцнення здоров’я, гармонійного фізичного розвитку.</w:t>
      </w:r>
    </w:p>
    <w:p w14:paraId="211DB189" w14:textId="02B1A123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 xml:space="preserve">Термін </w:t>
      </w:r>
      <w:r w:rsidR="00167F1E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гімнастика</w:t>
      </w:r>
      <w:r w:rsidR="00167F1E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зазнав найбільших змін у ході історичного процесу. Саме тому при використанні цього поняття щодо різних часових проміжків треба бути особливо обачними і враховувати його значення в ту чи іншу історичну епоху.</w:t>
      </w:r>
    </w:p>
    <w:p w14:paraId="0B309596" w14:textId="5CCB22D6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 xml:space="preserve">Ще одне поняття, яке необхідно розуміти в ході вивчення </w:t>
      </w:r>
      <w:r w:rsidR="00167F1E">
        <w:rPr>
          <w:color w:val="333333"/>
          <w:sz w:val="28"/>
          <w:szCs w:val="28"/>
          <w:lang w:val="uk-UA"/>
        </w:rPr>
        <w:t>«</w:t>
      </w:r>
      <w:r w:rsidRPr="00BA4D29">
        <w:rPr>
          <w:color w:val="333333"/>
          <w:sz w:val="28"/>
          <w:szCs w:val="28"/>
          <w:lang w:val="uk-UA"/>
        </w:rPr>
        <w:t>Історії фізичної культури</w:t>
      </w:r>
      <w:r w:rsidR="00167F1E">
        <w:rPr>
          <w:color w:val="333333"/>
          <w:sz w:val="28"/>
          <w:szCs w:val="28"/>
          <w:lang w:val="uk-UA"/>
        </w:rPr>
        <w:t>»</w:t>
      </w:r>
      <w:r w:rsidRPr="00BA4D29">
        <w:rPr>
          <w:color w:val="333333"/>
          <w:sz w:val="28"/>
          <w:szCs w:val="28"/>
          <w:lang w:val="uk-UA"/>
        </w:rPr>
        <w:t xml:space="preserve"> – це </w:t>
      </w:r>
      <w:r w:rsidR="00167F1E">
        <w:rPr>
          <w:b/>
          <w:bCs/>
          <w:color w:val="333333"/>
          <w:sz w:val="28"/>
          <w:szCs w:val="28"/>
          <w:lang w:val="uk-UA"/>
        </w:rPr>
        <w:t>«О</w:t>
      </w:r>
      <w:r w:rsidRPr="00BA4D29">
        <w:rPr>
          <w:b/>
          <w:bCs/>
          <w:color w:val="333333"/>
          <w:sz w:val="28"/>
          <w:szCs w:val="28"/>
          <w:lang w:val="uk-UA"/>
        </w:rPr>
        <w:t>лімпійський рух</w:t>
      </w:r>
      <w:r w:rsidR="00167F1E">
        <w:rPr>
          <w:b/>
          <w:bCs/>
          <w:color w:val="333333"/>
          <w:sz w:val="28"/>
          <w:szCs w:val="28"/>
          <w:lang w:val="uk-UA"/>
        </w:rPr>
        <w:t>»</w:t>
      </w:r>
      <w:r w:rsidRPr="00BA4D29">
        <w:rPr>
          <w:b/>
          <w:bCs/>
          <w:color w:val="333333"/>
          <w:sz w:val="28"/>
          <w:szCs w:val="28"/>
          <w:lang w:val="uk-UA"/>
        </w:rPr>
        <w:t>.</w:t>
      </w:r>
      <w:r w:rsidRPr="00BA4D29">
        <w:rPr>
          <w:color w:val="333333"/>
          <w:sz w:val="28"/>
          <w:szCs w:val="28"/>
          <w:lang w:val="uk-UA"/>
        </w:rPr>
        <w:t xml:space="preserve"> Цей термін виник відносно не</w:t>
      </w:r>
      <w:r w:rsidR="00167F1E">
        <w:rPr>
          <w:color w:val="333333"/>
          <w:sz w:val="28"/>
          <w:szCs w:val="28"/>
          <w:lang w:val="uk-UA"/>
        </w:rPr>
        <w:t>що</w:t>
      </w:r>
      <w:r w:rsidRPr="00BA4D29">
        <w:rPr>
          <w:color w:val="333333"/>
          <w:sz w:val="28"/>
          <w:szCs w:val="28"/>
          <w:lang w:val="uk-UA"/>
        </w:rPr>
        <w:t xml:space="preserve">давно, в кінці ХІХ - на початку ХХ століття, із відродженням сучасних Олімпійських ігор. Олімпійський рух спирається на концепцію </w:t>
      </w:r>
      <w:r w:rsidR="00167F1E">
        <w:rPr>
          <w:b/>
          <w:bCs/>
          <w:color w:val="333333"/>
          <w:sz w:val="28"/>
          <w:szCs w:val="28"/>
          <w:lang w:val="uk-UA"/>
        </w:rPr>
        <w:t>О</w:t>
      </w:r>
      <w:r w:rsidRPr="00BA4D29">
        <w:rPr>
          <w:b/>
          <w:bCs/>
          <w:color w:val="333333"/>
          <w:sz w:val="28"/>
          <w:szCs w:val="28"/>
          <w:lang w:val="uk-UA"/>
        </w:rPr>
        <w:t xml:space="preserve">лімпізму </w:t>
      </w:r>
      <w:r w:rsidRPr="00BA4D29">
        <w:rPr>
          <w:color w:val="333333"/>
          <w:sz w:val="28"/>
          <w:szCs w:val="28"/>
          <w:lang w:val="uk-UA"/>
        </w:rPr>
        <w:t>– це величезний соціальний рух сучасної епохи, що охоплює світове співтовариство в дусі взаємного визнання і співробітництва, чесної та відкритої конкуренції, де вище за все стоїть людська особистість, її здібності та досягнення без дискримінації за расовими, національними, політичними та економічними ознаками.</w:t>
      </w:r>
    </w:p>
    <w:p w14:paraId="61E75389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b/>
          <w:bCs/>
          <w:color w:val="333333"/>
          <w:sz w:val="28"/>
          <w:szCs w:val="28"/>
          <w:lang w:val="uk-UA"/>
        </w:rPr>
        <w:t>4. Періодизація та джерела вивчення історії фізичної культури.</w:t>
      </w:r>
    </w:p>
    <w:p w14:paraId="027CA9E1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 xml:space="preserve">Історія фізичної культури як частина історичної науки підпорядковується загальним історичним принципам. Саме тому </w:t>
      </w:r>
      <w:r w:rsidRPr="00BA4D29">
        <w:rPr>
          <w:color w:val="333333"/>
          <w:sz w:val="28"/>
          <w:szCs w:val="28"/>
          <w:lang w:val="uk-UA"/>
        </w:rPr>
        <w:lastRenderedPageBreak/>
        <w:t>періодизація історії фізичної культури відповідає загальноприйнятій в історичній науці та включає чотири періоди:</w:t>
      </w:r>
    </w:p>
    <w:p w14:paraId="038DE0ED" w14:textId="77777777" w:rsidR="004F3E91" w:rsidRPr="00BA4D29" w:rsidRDefault="004F3E91" w:rsidP="00BA4D29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Фізична культура Стародавнього світу (часу) – від появи людини до V ст. н.е.</w:t>
      </w:r>
    </w:p>
    <w:p w14:paraId="74FAA2D0" w14:textId="77777777" w:rsidR="004F3E91" w:rsidRPr="00BA4D29" w:rsidRDefault="004F3E91" w:rsidP="00BA4D29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Фізична культура епохи Середніх віків – з V ст. до ХVІІ-ХVІІІ ст.</w:t>
      </w:r>
    </w:p>
    <w:p w14:paraId="4E44F7AB" w14:textId="77777777" w:rsidR="004F3E91" w:rsidRPr="00BA4D29" w:rsidRDefault="004F3E91" w:rsidP="00BA4D29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Фізична культури Нового часу – ХVІІІ-ХІХ ст.</w:t>
      </w:r>
    </w:p>
    <w:p w14:paraId="46DE3E40" w14:textId="77777777" w:rsidR="004F3E91" w:rsidRPr="00BA4D29" w:rsidRDefault="004F3E91" w:rsidP="00BA4D29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Фізична культура Новітнього часу – з початку ХХ ст. до сьогодні.</w:t>
      </w:r>
    </w:p>
    <w:p w14:paraId="57070300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Якщо звернути увагу на тривалість історичних періодів, то можна зауважити їх нерівномірність: чим ближче період до сьогодення, тим він коротший. При цьому недопустимою є думка, що причина такого явища полягає у кращому розвитку людства останніх епох. Адже розвиток кожного наступного історичного періоду базується на досягненнях минулих поколінь і, таким чином, зрозуміло, що з часом простежується відповідний прогрес у винайденні нового. Таким чином, некоректним буде твердження, що сучасне покоління людства розвивається краще, ніж, наприклад, у Середні віки. Науково-технічний прогрес кожного періоду є неповторним і відповідає розвитку людства на цьому етапі.</w:t>
      </w:r>
    </w:p>
    <w:p w14:paraId="430B0A77" w14:textId="0FBA20FD" w:rsidR="004F3E91" w:rsidRPr="00BA4D29" w:rsidRDefault="00863544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Відносно історичних періодів, н</w:t>
      </w:r>
      <w:r w:rsidR="004F3E91" w:rsidRPr="00BA4D29">
        <w:rPr>
          <w:color w:val="333333"/>
          <w:sz w:val="28"/>
          <w:szCs w:val="28"/>
          <w:lang w:val="uk-UA"/>
        </w:rPr>
        <w:t xml:space="preserve">еобхідно зауважити таку особливість, як наявність інформації </w:t>
      </w:r>
      <w:r w:rsidR="003227B5" w:rsidRPr="00BA4D29">
        <w:rPr>
          <w:color w:val="333333"/>
          <w:sz w:val="28"/>
          <w:szCs w:val="28"/>
          <w:lang w:val="uk-UA"/>
        </w:rPr>
        <w:t xml:space="preserve">щодо </w:t>
      </w:r>
      <w:r w:rsidR="004F3E91" w:rsidRPr="00BA4D29">
        <w:rPr>
          <w:color w:val="333333"/>
          <w:sz w:val="28"/>
          <w:szCs w:val="28"/>
          <w:lang w:val="uk-UA"/>
        </w:rPr>
        <w:t>ц</w:t>
      </w:r>
      <w:r w:rsidR="003227B5" w:rsidRPr="00BA4D29">
        <w:rPr>
          <w:color w:val="333333"/>
          <w:sz w:val="28"/>
          <w:szCs w:val="28"/>
          <w:lang w:val="uk-UA"/>
        </w:rPr>
        <w:t>ієї</w:t>
      </w:r>
      <w:r w:rsidR="004F3E91" w:rsidRPr="00BA4D29">
        <w:rPr>
          <w:color w:val="333333"/>
          <w:sz w:val="28"/>
          <w:szCs w:val="28"/>
          <w:lang w:val="uk-UA"/>
        </w:rPr>
        <w:t xml:space="preserve"> епох</w:t>
      </w:r>
      <w:r w:rsidR="003227B5" w:rsidRPr="00BA4D29">
        <w:rPr>
          <w:color w:val="333333"/>
          <w:sz w:val="28"/>
          <w:szCs w:val="28"/>
          <w:lang w:val="uk-UA"/>
        </w:rPr>
        <w:t>и</w:t>
      </w:r>
      <w:r w:rsidR="004F3E91" w:rsidRPr="00BA4D29">
        <w:rPr>
          <w:color w:val="333333"/>
          <w:sz w:val="28"/>
          <w:szCs w:val="28"/>
          <w:lang w:val="uk-UA"/>
        </w:rPr>
        <w:t xml:space="preserve">, </w:t>
      </w:r>
      <w:r w:rsidR="003227B5" w:rsidRPr="00BA4D29">
        <w:rPr>
          <w:color w:val="333333"/>
          <w:sz w:val="28"/>
          <w:szCs w:val="28"/>
          <w:lang w:val="uk-UA"/>
        </w:rPr>
        <w:t>яка</w:t>
      </w:r>
      <w:r w:rsidR="004F3E91" w:rsidRPr="00BA4D29">
        <w:rPr>
          <w:color w:val="333333"/>
          <w:sz w:val="28"/>
          <w:szCs w:val="28"/>
          <w:lang w:val="uk-UA"/>
        </w:rPr>
        <w:t xml:space="preserve"> дійшла до наших днів. Відповідно щодо найдавніших часів, збережено найменше історичних джерел, що ж до сьогодення ми маємо найбільше відомостей. Тому, скажімо, у період до нашої ери ми оперуємо для визначення тієї чи іншої події тисячоліттями та століттями. Для визначення часу факту, який відбувся у Середні віки вже можна оперувати роками, а у Новий час і датами. Що ж до сьогодення ми вже можемо з точністю до години й хвилини сказати, коли відбулася подія.</w:t>
      </w:r>
    </w:p>
    <w:p w14:paraId="199D4D8D" w14:textId="43D41768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 xml:space="preserve">Матеріали та дані, з яких дослідники черпають інформацію </w:t>
      </w:r>
      <w:r w:rsidR="003227B5" w:rsidRPr="00BA4D29">
        <w:rPr>
          <w:color w:val="333333"/>
          <w:sz w:val="28"/>
          <w:szCs w:val="28"/>
          <w:lang w:val="uk-UA"/>
        </w:rPr>
        <w:t>щодо</w:t>
      </w:r>
      <w:r w:rsidRPr="00BA4D29">
        <w:rPr>
          <w:color w:val="333333"/>
          <w:sz w:val="28"/>
          <w:szCs w:val="28"/>
          <w:lang w:val="uk-UA"/>
        </w:rPr>
        <w:t xml:space="preserve"> розвит</w:t>
      </w:r>
      <w:r w:rsidR="003227B5" w:rsidRPr="00BA4D29">
        <w:rPr>
          <w:color w:val="333333"/>
          <w:sz w:val="28"/>
          <w:szCs w:val="28"/>
          <w:lang w:val="uk-UA"/>
        </w:rPr>
        <w:t>ку</w:t>
      </w:r>
      <w:r w:rsidRPr="00BA4D29">
        <w:rPr>
          <w:color w:val="333333"/>
          <w:sz w:val="28"/>
          <w:szCs w:val="28"/>
          <w:lang w:val="uk-UA"/>
        </w:rPr>
        <w:t xml:space="preserve"> історії фізичної культури називають історичними джерелами.</w:t>
      </w:r>
    </w:p>
    <w:p w14:paraId="42B4D74A" w14:textId="77777777" w:rsidR="004F3E91" w:rsidRPr="00BA4D29" w:rsidRDefault="004F3E91" w:rsidP="00BA4D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lastRenderedPageBreak/>
        <w:t>Джерела вивчення історії фізичної культури поділяються на чотири групи:</w:t>
      </w:r>
    </w:p>
    <w:p w14:paraId="2EB40D26" w14:textId="77777777" w:rsidR="004F3E91" w:rsidRPr="00BA4D29" w:rsidRDefault="004F3E91" w:rsidP="00BA4D29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Письмові джерела – все, що було будь-коли написано людиною (підручники, книжки, журнали, газети, рукописи, літописи, наскельні написи, папіруси тощо);</w:t>
      </w:r>
    </w:p>
    <w:p w14:paraId="4C69276C" w14:textId="77777777" w:rsidR="004F3E91" w:rsidRPr="00BA4D29" w:rsidRDefault="004F3E91" w:rsidP="00BA4D29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BA4D29">
        <w:rPr>
          <w:color w:val="333333"/>
          <w:sz w:val="28"/>
          <w:szCs w:val="28"/>
          <w:lang w:val="uk-UA"/>
        </w:rPr>
        <w:t>Етнографічні джерела – все, що пов’язано із життєдіяльністю кожного народу (елементи народної творчості, легенди, танцювальна культура, культура харчування, культура одягу, архітектура тощо);</w:t>
      </w:r>
    </w:p>
    <w:p w14:paraId="791A320C" w14:textId="77777777" w:rsidR="004F3E91" w:rsidRPr="00BA4D29" w:rsidRDefault="004F3E91" w:rsidP="00BA4D29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>Археологічні джерела – предмети здобуті за допомогою археологічних розкопок (спортивні споруди, атлетичні знаряддя, твори мистецтва із зображенням сюжетів спортивного життя тощо). Археологічні джерела найбільше сприяють дослідженню історії фізичної культури найдавніших часів.</w:t>
      </w:r>
    </w:p>
    <w:p w14:paraId="22FE8272" w14:textId="5B78BB98" w:rsidR="004F3E91" w:rsidRPr="00167F1E" w:rsidRDefault="004F3E91" w:rsidP="00BA4D29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BA4D29">
        <w:rPr>
          <w:color w:val="333333"/>
          <w:sz w:val="28"/>
          <w:szCs w:val="28"/>
          <w:lang w:val="uk-UA"/>
        </w:rPr>
        <w:t>Дотичні або суміжні джерела – інформація, яка надається нам засобами сучасної техніки (фотографії, кінозйомки, відеозйомки, магнітофонні записи, комп’ютерні технології тощо).</w:t>
      </w:r>
    </w:p>
    <w:p w14:paraId="18DF0A03" w14:textId="77777777" w:rsidR="004F3E91" w:rsidRPr="00BA4D29" w:rsidRDefault="004F3E91" w:rsidP="00BA4D29">
      <w:pPr>
        <w:pStyle w:val="2"/>
        <w:spacing w:before="0" w:beforeAutospacing="0" w:after="0" w:afterAutospacing="0" w:line="360" w:lineRule="auto"/>
        <w:rPr>
          <w:color w:val="333333"/>
          <w:sz w:val="28"/>
          <w:szCs w:val="28"/>
          <w:lang w:val="uk-UA"/>
        </w:rPr>
      </w:pPr>
    </w:p>
    <w:p w14:paraId="192D56DF" w14:textId="77777777" w:rsidR="00167F1E" w:rsidRPr="00BA4D29" w:rsidRDefault="00167F1E" w:rsidP="00167F1E">
      <w:pPr>
        <w:spacing w:after="0" w:line="360" w:lineRule="auto"/>
        <w:jc w:val="center"/>
        <w:rPr>
          <w:b/>
          <w:bCs/>
          <w:sz w:val="28"/>
          <w:szCs w:val="28"/>
          <w:lang w:val="uk-UA"/>
        </w:rPr>
      </w:pPr>
      <w:r w:rsidRPr="00BA4D29">
        <w:rPr>
          <w:b/>
          <w:bCs/>
          <w:sz w:val="28"/>
          <w:szCs w:val="28"/>
          <w:lang w:val="uk-UA"/>
        </w:rPr>
        <w:t>КОНТРОЛЬНІ ПИТАННЯ</w:t>
      </w:r>
    </w:p>
    <w:p w14:paraId="7B6A6480" w14:textId="4E171DA2" w:rsidR="00167F1E" w:rsidRPr="00BA4D29" w:rsidRDefault="00167F1E" w:rsidP="00167F1E">
      <w:pPr>
        <w:pStyle w:val="a4"/>
        <w:numPr>
          <w:ilvl w:val="3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BA4D29">
        <w:rPr>
          <w:sz w:val="28"/>
          <w:szCs w:val="28"/>
          <w:lang w:val="uk-UA"/>
        </w:rPr>
        <w:t xml:space="preserve">Предмет, завдання і значення навчальної дисципліни </w:t>
      </w:r>
      <w:r>
        <w:rPr>
          <w:sz w:val="28"/>
          <w:szCs w:val="28"/>
          <w:lang w:val="uk-UA"/>
        </w:rPr>
        <w:t>«</w:t>
      </w:r>
      <w:r w:rsidRPr="00BA4D29">
        <w:rPr>
          <w:sz w:val="28"/>
          <w:szCs w:val="28"/>
          <w:lang w:val="uk-UA"/>
        </w:rPr>
        <w:t xml:space="preserve">Історія фізичної </w:t>
      </w:r>
      <w:r w:rsidRPr="00BA4D29">
        <w:rPr>
          <w:sz w:val="28"/>
          <w:szCs w:val="28"/>
        </w:rPr>
        <w:t>культури</w:t>
      </w:r>
      <w:r>
        <w:rPr>
          <w:sz w:val="28"/>
          <w:szCs w:val="28"/>
        </w:rPr>
        <w:t>»</w:t>
      </w:r>
      <w:r w:rsidRPr="00BA4D29">
        <w:rPr>
          <w:sz w:val="28"/>
          <w:szCs w:val="28"/>
        </w:rPr>
        <w:t xml:space="preserve">. </w:t>
      </w:r>
    </w:p>
    <w:p w14:paraId="3B9E8B3F" w14:textId="77777777" w:rsidR="00167F1E" w:rsidRPr="00BA4D29" w:rsidRDefault="00167F1E" w:rsidP="00167F1E">
      <w:pPr>
        <w:pStyle w:val="a4"/>
        <w:numPr>
          <w:ilvl w:val="3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Періодизація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історії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фізичної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 xml:space="preserve">культури. </w:t>
      </w:r>
    </w:p>
    <w:p w14:paraId="4C50B665" w14:textId="77777777" w:rsidR="00167F1E" w:rsidRPr="00BA4D29" w:rsidRDefault="00167F1E" w:rsidP="00167F1E">
      <w:pPr>
        <w:pStyle w:val="a4"/>
        <w:numPr>
          <w:ilvl w:val="3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Джерела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для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вивчення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історії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фізичної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культури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і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 xml:space="preserve">спорту. </w:t>
      </w:r>
    </w:p>
    <w:p w14:paraId="4F72179C" w14:textId="4E24DA24" w:rsidR="00167F1E" w:rsidRPr="00BA4D29" w:rsidRDefault="00167F1E" w:rsidP="00167F1E">
      <w:pPr>
        <w:pStyle w:val="a4"/>
        <w:numPr>
          <w:ilvl w:val="3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Виникнення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терміну</w:t>
      </w:r>
      <w:r w:rsidRPr="00BA4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«</w:t>
      </w:r>
      <w:r w:rsidRPr="00BA4D29">
        <w:rPr>
          <w:sz w:val="28"/>
          <w:szCs w:val="28"/>
        </w:rPr>
        <w:t>фізична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культура</w:t>
      </w:r>
      <w:r>
        <w:rPr>
          <w:sz w:val="28"/>
          <w:szCs w:val="28"/>
        </w:rPr>
        <w:t>»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та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еволюція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цього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 xml:space="preserve">поняття. </w:t>
      </w:r>
    </w:p>
    <w:p w14:paraId="67008A1F" w14:textId="16E00A44" w:rsidR="00167F1E" w:rsidRPr="00BA4D29" w:rsidRDefault="00167F1E" w:rsidP="00167F1E">
      <w:pPr>
        <w:pStyle w:val="a4"/>
        <w:numPr>
          <w:ilvl w:val="3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Виникнення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терміну</w:t>
      </w:r>
      <w:r w:rsidRPr="00BA4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«</w:t>
      </w:r>
      <w:r w:rsidRPr="00BA4D29">
        <w:rPr>
          <w:sz w:val="28"/>
          <w:szCs w:val="28"/>
        </w:rPr>
        <w:t>гімнастика</w:t>
      </w:r>
      <w:r>
        <w:rPr>
          <w:sz w:val="28"/>
          <w:szCs w:val="28"/>
        </w:rPr>
        <w:t>»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та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еволюція цього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 xml:space="preserve">поняття. </w:t>
      </w:r>
    </w:p>
    <w:p w14:paraId="1ABFA7EC" w14:textId="3813629A" w:rsidR="00167F1E" w:rsidRPr="00BA4D29" w:rsidRDefault="00167F1E" w:rsidP="00167F1E">
      <w:pPr>
        <w:pStyle w:val="a4"/>
        <w:numPr>
          <w:ilvl w:val="3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Виникнення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терміну</w:t>
      </w:r>
      <w:r w:rsidRPr="00BA4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«</w:t>
      </w:r>
      <w:r w:rsidRPr="00BA4D29">
        <w:rPr>
          <w:sz w:val="28"/>
          <w:szCs w:val="28"/>
        </w:rPr>
        <w:t>спорт</w:t>
      </w:r>
      <w:r>
        <w:rPr>
          <w:sz w:val="28"/>
          <w:szCs w:val="28"/>
        </w:rPr>
        <w:t>»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та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еволюція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 xml:space="preserve">цього поняття. </w:t>
      </w:r>
    </w:p>
    <w:p w14:paraId="4599C859" w14:textId="77777777" w:rsidR="00167F1E" w:rsidRPr="00BA4D29" w:rsidRDefault="00167F1E" w:rsidP="00167F1E">
      <w:pPr>
        <w:pStyle w:val="a4"/>
        <w:numPr>
          <w:ilvl w:val="3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A4D29">
        <w:rPr>
          <w:sz w:val="28"/>
          <w:szCs w:val="28"/>
        </w:rPr>
        <w:t>Теорії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(гіпотези)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походження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>фізичної</w:t>
      </w:r>
      <w:r w:rsidRPr="00BA4D29">
        <w:rPr>
          <w:sz w:val="28"/>
          <w:szCs w:val="28"/>
          <w:lang w:val="uk-UA"/>
        </w:rPr>
        <w:t xml:space="preserve"> </w:t>
      </w:r>
      <w:r w:rsidRPr="00BA4D29">
        <w:rPr>
          <w:sz w:val="28"/>
          <w:szCs w:val="28"/>
        </w:rPr>
        <w:t xml:space="preserve">культури. </w:t>
      </w:r>
    </w:p>
    <w:p w14:paraId="3F8FCA37" w14:textId="77777777" w:rsidR="009063F4" w:rsidRPr="00167F1E" w:rsidRDefault="009063F4" w:rsidP="00BA4D29">
      <w:pPr>
        <w:spacing w:after="0" w:line="360" w:lineRule="auto"/>
        <w:rPr>
          <w:sz w:val="28"/>
          <w:szCs w:val="28"/>
        </w:rPr>
      </w:pPr>
    </w:p>
    <w:sectPr w:rsidR="009063F4" w:rsidRPr="00167F1E" w:rsidSect="00BA4D29"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49BA"/>
    <w:multiLevelType w:val="hybridMultilevel"/>
    <w:tmpl w:val="4DA419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6E08"/>
    <w:multiLevelType w:val="hybridMultilevel"/>
    <w:tmpl w:val="22AA24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2199A"/>
    <w:multiLevelType w:val="hybridMultilevel"/>
    <w:tmpl w:val="E2B02828"/>
    <w:lvl w:ilvl="0" w:tplc="15465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CD6BED"/>
    <w:multiLevelType w:val="hybridMultilevel"/>
    <w:tmpl w:val="7CBE06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52F3"/>
    <w:multiLevelType w:val="hybridMultilevel"/>
    <w:tmpl w:val="1F1A7B1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353F85"/>
    <w:multiLevelType w:val="hybridMultilevel"/>
    <w:tmpl w:val="8C760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740F1"/>
    <w:multiLevelType w:val="hybridMultilevel"/>
    <w:tmpl w:val="21AE95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84A92"/>
    <w:multiLevelType w:val="hybridMultilevel"/>
    <w:tmpl w:val="CE88B1AE"/>
    <w:lvl w:ilvl="0" w:tplc="F0769B78">
      <w:start w:val="1"/>
      <w:numFmt w:val="decimal"/>
      <w:lvlText w:val="%1."/>
      <w:lvlJc w:val="left"/>
      <w:pPr>
        <w:ind w:left="1119" w:hanging="4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8131743">
    <w:abstractNumId w:val="1"/>
  </w:num>
  <w:num w:numId="2" w16cid:durableId="398750914">
    <w:abstractNumId w:val="3"/>
  </w:num>
  <w:num w:numId="3" w16cid:durableId="1908153300">
    <w:abstractNumId w:val="0"/>
  </w:num>
  <w:num w:numId="4" w16cid:durableId="1737124427">
    <w:abstractNumId w:val="6"/>
  </w:num>
  <w:num w:numId="5" w16cid:durableId="495536364">
    <w:abstractNumId w:val="5"/>
  </w:num>
  <w:num w:numId="6" w16cid:durableId="816382303">
    <w:abstractNumId w:val="7"/>
  </w:num>
  <w:num w:numId="7" w16cid:durableId="799228635">
    <w:abstractNumId w:val="4"/>
  </w:num>
  <w:num w:numId="8" w16cid:durableId="18382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91"/>
    <w:rsid w:val="00083B1A"/>
    <w:rsid w:val="00167F1E"/>
    <w:rsid w:val="003227B5"/>
    <w:rsid w:val="004F3E91"/>
    <w:rsid w:val="006D4F78"/>
    <w:rsid w:val="00765FE3"/>
    <w:rsid w:val="00863544"/>
    <w:rsid w:val="00872B88"/>
    <w:rsid w:val="009063F4"/>
    <w:rsid w:val="00A53A3B"/>
    <w:rsid w:val="00B40988"/>
    <w:rsid w:val="00BA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AE4A"/>
  <w15:chartTrackingRefBased/>
  <w15:docId w15:val="{72914885-48AA-4FE3-B53E-3629E76D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E9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4F3E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3E9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rsid w:val="004F3E9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F3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6</cp:revision>
  <dcterms:created xsi:type="dcterms:W3CDTF">2020-09-26T14:39:00Z</dcterms:created>
  <dcterms:modified xsi:type="dcterms:W3CDTF">2023-06-19T15:33:00Z</dcterms:modified>
</cp:coreProperties>
</file>