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7F35F" w14:textId="77777777" w:rsidR="000D1590" w:rsidRPr="004038A0" w:rsidRDefault="000D1590" w:rsidP="000D1590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038A0">
        <w:rPr>
          <w:rFonts w:ascii="Times New Roman" w:hAnsi="Times New Roman"/>
          <w:b/>
          <w:sz w:val="26"/>
          <w:szCs w:val="26"/>
          <w:lang w:val="uk-UA"/>
        </w:rPr>
        <w:t xml:space="preserve">Індивідуальне завдання / </w:t>
      </w:r>
      <w:proofErr w:type="spellStart"/>
      <w:r w:rsidRPr="004038A0">
        <w:rPr>
          <w:rFonts w:ascii="Times New Roman" w:hAnsi="Times New Roman"/>
          <w:b/>
          <w:sz w:val="26"/>
          <w:szCs w:val="26"/>
          <w:lang w:val="uk-UA"/>
        </w:rPr>
        <w:t>Individual</w:t>
      </w:r>
      <w:proofErr w:type="spellEnd"/>
      <w:r w:rsidRPr="004038A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 w:rsidRPr="004038A0">
        <w:rPr>
          <w:rFonts w:ascii="Times New Roman" w:hAnsi="Times New Roman"/>
          <w:b/>
          <w:sz w:val="26"/>
          <w:szCs w:val="26"/>
          <w:lang w:val="uk-UA"/>
        </w:rPr>
        <w:t>task</w:t>
      </w:r>
      <w:proofErr w:type="spellEnd"/>
    </w:p>
    <w:p w14:paraId="33A07D7F" w14:textId="77777777" w:rsidR="000D1590" w:rsidRPr="004038A0" w:rsidRDefault="000D1590" w:rsidP="000D1590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2EFB3FE3" w14:textId="77777777" w:rsidR="000D1590" w:rsidRPr="004038A0" w:rsidRDefault="000D1590" w:rsidP="000D1590">
      <w:pPr>
        <w:pStyle w:val="Default"/>
        <w:ind w:firstLine="770"/>
        <w:jc w:val="both"/>
        <w:rPr>
          <w:szCs w:val="26"/>
          <w:lang w:val="uk-UA"/>
        </w:rPr>
      </w:pPr>
      <w:r w:rsidRPr="004038A0">
        <w:rPr>
          <w:i/>
          <w:iCs/>
          <w:szCs w:val="26"/>
          <w:lang w:val="uk-UA"/>
        </w:rPr>
        <w:t>Індивідуальні роботи (ІР)</w:t>
      </w:r>
      <w:r w:rsidRPr="004038A0">
        <w:rPr>
          <w:b/>
          <w:bCs/>
          <w:i/>
          <w:iCs/>
          <w:szCs w:val="26"/>
          <w:lang w:val="uk-UA"/>
        </w:rPr>
        <w:t xml:space="preserve"> з дисципліни</w:t>
      </w:r>
      <w:r w:rsidRPr="004038A0">
        <w:rPr>
          <w:szCs w:val="26"/>
          <w:lang w:val="uk-UA"/>
        </w:rPr>
        <w:t xml:space="preserve"> (реферативна робота, розрахункова робота, презентація</w:t>
      </w:r>
      <w:r>
        <w:rPr>
          <w:szCs w:val="26"/>
          <w:lang w:val="uk-UA"/>
        </w:rPr>
        <w:t>, конспект уроку</w:t>
      </w:r>
      <w:r w:rsidRPr="004038A0">
        <w:rPr>
          <w:szCs w:val="26"/>
          <w:lang w:val="uk-UA"/>
        </w:rPr>
        <w:t xml:space="preserve"> та ін.) сприяють поглибленому вивченню студентом теоретичного матеріалу, формуванню умінь, використанню знань для вирішення відповідних практичних завдань.</w:t>
      </w:r>
    </w:p>
    <w:p w14:paraId="77CEBDA1" w14:textId="77777777" w:rsidR="000D1590" w:rsidRPr="004038A0" w:rsidRDefault="000D1590" w:rsidP="000D1590">
      <w:pPr>
        <w:pStyle w:val="Default"/>
        <w:ind w:firstLine="770"/>
        <w:jc w:val="both"/>
        <w:rPr>
          <w:szCs w:val="26"/>
          <w:lang w:val="uk-UA"/>
        </w:rPr>
      </w:pPr>
      <w:r w:rsidRPr="004038A0">
        <w:rPr>
          <w:szCs w:val="26"/>
          <w:lang w:val="uk-UA"/>
        </w:rPr>
        <w:t>Види індивідуальних робіт, термін виконання, термін здачі/захисту визначаються робочим навчальним планом (за навчальним планом виконання ІР передбачено - 1 на семестр).</w:t>
      </w:r>
    </w:p>
    <w:p w14:paraId="514DC558" w14:textId="77777777" w:rsidR="000D1590" w:rsidRDefault="000D1590" w:rsidP="000D1590">
      <w:pPr>
        <w:pStyle w:val="Default"/>
        <w:ind w:firstLine="770"/>
        <w:jc w:val="both"/>
        <w:rPr>
          <w:lang w:val="uk-UA"/>
        </w:rPr>
      </w:pPr>
      <w:r w:rsidRPr="004038A0">
        <w:rPr>
          <w:lang w:val="uk-UA"/>
        </w:rPr>
        <w:t>Індивідуальні роботи виконуються студентами самостійно із забезпеченням необхідних консультацій з окремих питань з боку викладача.</w:t>
      </w:r>
    </w:p>
    <w:p w14:paraId="2F98A48D" w14:textId="77777777" w:rsidR="000D1590" w:rsidRPr="008E1143" w:rsidRDefault="000D1590" w:rsidP="000D1590">
      <w:pPr>
        <w:pStyle w:val="Default"/>
        <w:ind w:firstLine="770"/>
        <w:jc w:val="both"/>
        <w:rPr>
          <w:b/>
          <w:bCs/>
          <w:lang w:val="uk-UA"/>
        </w:rPr>
      </w:pPr>
      <w:r w:rsidRPr="008E1143">
        <w:rPr>
          <w:b/>
          <w:bCs/>
          <w:lang w:val="uk-UA"/>
        </w:rPr>
        <w:t>Індивідуальне завдання – скласти конспект уроку з легкої атлетики за визначеними завданнями.</w:t>
      </w:r>
    </w:p>
    <w:p w14:paraId="0DED7810" w14:textId="77777777" w:rsidR="000D1590" w:rsidRPr="004038A0" w:rsidRDefault="000D1590" w:rsidP="000D1590">
      <w:pPr>
        <w:pStyle w:val="ac"/>
        <w:jc w:val="left"/>
        <w:rPr>
          <w:rFonts w:ascii="Times New Roman" w:hAnsi="Times New Roman"/>
          <w:b w:val="0"/>
          <w:bCs w:val="0"/>
          <w:szCs w:val="26"/>
          <w:lang w:val="uk-UA"/>
        </w:rPr>
      </w:pPr>
    </w:p>
    <w:p w14:paraId="6A23B22F" w14:textId="77777777" w:rsidR="000D1590" w:rsidRPr="004038A0" w:rsidRDefault="000D1590" w:rsidP="000D1590">
      <w:pPr>
        <w:pStyle w:val="ac"/>
        <w:rPr>
          <w:rFonts w:ascii="Times New Roman" w:hAnsi="Times New Roman"/>
          <w:szCs w:val="26"/>
          <w:lang w:val="uk-UA"/>
        </w:rPr>
      </w:pPr>
      <w:r w:rsidRPr="004038A0">
        <w:rPr>
          <w:rFonts w:ascii="Times New Roman" w:hAnsi="Times New Roman"/>
          <w:szCs w:val="26"/>
          <w:lang w:val="uk-UA"/>
        </w:rPr>
        <w:t xml:space="preserve">Варіант 1. Критерії оцінювання індивідуальної роботи з дисципліни </w:t>
      </w:r>
    </w:p>
    <w:p w14:paraId="7677B400" w14:textId="77777777" w:rsidR="000D1590" w:rsidRPr="004038A0" w:rsidRDefault="000D1590" w:rsidP="000D1590">
      <w:pPr>
        <w:pStyle w:val="ac"/>
        <w:rPr>
          <w:rFonts w:ascii="Times New Roman" w:hAnsi="Times New Roman"/>
          <w:b w:val="0"/>
          <w:bCs w:val="0"/>
          <w:szCs w:val="26"/>
          <w:lang w:val="uk-UA"/>
        </w:rPr>
      </w:pPr>
      <w:r w:rsidRPr="004038A0">
        <w:rPr>
          <w:rFonts w:ascii="Times New Roman" w:hAnsi="Times New Roman"/>
          <w:b w:val="0"/>
          <w:bCs w:val="0"/>
          <w:szCs w:val="26"/>
          <w:lang w:val="uk-UA"/>
        </w:rPr>
        <w:t xml:space="preserve">(у вигляді реферативної роботи або презентації) 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58"/>
        <w:gridCol w:w="1208"/>
        <w:gridCol w:w="6925"/>
      </w:tblGrid>
      <w:tr w:rsidR="000D1590" w:rsidRPr="004038A0" w14:paraId="6512CA87" w14:textId="77777777" w:rsidTr="00934C46">
        <w:trPr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58A9" w14:textId="77777777" w:rsidR="000D1590" w:rsidRPr="004038A0" w:rsidRDefault="000D1590" w:rsidP="00934C46">
            <w:pPr>
              <w:widowControl/>
              <w:autoSpaceDE/>
              <w:adjustRightInd/>
              <w:jc w:val="center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Оцінка за національною шкалою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448F" w14:textId="77777777" w:rsidR="000D1590" w:rsidRPr="004038A0" w:rsidRDefault="000D1590" w:rsidP="00934C46">
            <w:pPr>
              <w:widowControl/>
              <w:autoSpaceDE/>
              <w:adjustRightInd/>
              <w:jc w:val="center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Кількість</w:t>
            </w:r>
          </w:p>
          <w:p w14:paraId="3199CA69" w14:textId="77777777" w:rsidR="000D1590" w:rsidRPr="004038A0" w:rsidRDefault="000D1590" w:rsidP="00934C46">
            <w:pPr>
              <w:widowControl/>
              <w:autoSpaceDE/>
              <w:adjustRightInd/>
              <w:jc w:val="center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балів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FB47" w14:textId="77777777" w:rsidR="000D1590" w:rsidRPr="004038A0" w:rsidRDefault="000D1590" w:rsidP="00934C46">
            <w:pPr>
              <w:pStyle w:val="Style9"/>
              <w:widowControl/>
              <w:autoSpaceDE/>
              <w:adjustRightInd/>
              <w:spacing w:line="240" w:lineRule="auto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Критерії</w:t>
            </w:r>
          </w:p>
        </w:tc>
      </w:tr>
      <w:tr w:rsidR="000D1590" w:rsidRPr="004038A0" w14:paraId="1E565954" w14:textId="77777777" w:rsidTr="00934C46">
        <w:trPr>
          <w:cantSplit/>
          <w:trHeight w:val="294"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113" w14:textId="77777777" w:rsidR="000D1590" w:rsidRPr="004038A0" w:rsidRDefault="000D1590" w:rsidP="00934C46">
            <w:pPr>
              <w:widowControl/>
              <w:autoSpaceDE/>
              <w:adjustRightInd/>
              <w:jc w:val="both"/>
              <w:rPr>
                <w:rFonts w:ascii="Times New Roman" w:hAnsi="Times New Roman"/>
                <w:b/>
                <w:bCs/>
                <w:lang w:val="uk-UA" w:eastAsia="en-US"/>
              </w:rPr>
            </w:pPr>
            <w:r w:rsidRPr="004038A0">
              <w:rPr>
                <w:rFonts w:ascii="Times New Roman" w:hAnsi="Times New Roman"/>
                <w:b/>
                <w:bCs/>
                <w:lang w:val="uk-UA" w:eastAsia="en-US"/>
              </w:rPr>
              <w:t>відмінно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C2F" w14:textId="77777777" w:rsidR="000D1590" w:rsidRPr="004038A0" w:rsidRDefault="000D1590" w:rsidP="00934C46">
            <w:pPr>
              <w:widowControl/>
              <w:autoSpaceDE/>
              <w:adjustRightInd/>
              <w:jc w:val="both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10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FF73" w14:textId="77777777" w:rsidR="000D1590" w:rsidRPr="004038A0" w:rsidRDefault="000D1590" w:rsidP="00934C4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  <w:t>відмінне виконання</w:t>
            </w:r>
            <w:r w:rsidRPr="004038A0">
              <w:rPr>
                <w:rFonts w:ascii="Times New Roman" w:hAnsi="Times New Roman"/>
                <w:lang w:val="uk-UA" w:eastAsia="en-US"/>
              </w:rPr>
              <w:t>:</w:t>
            </w:r>
          </w:p>
          <w:p w14:paraId="1890B998" w14:textId="77777777" w:rsidR="000D1590" w:rsidRPr="004038A0" w:rsidRDefault="000D1590" w:rsidP="000D1590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розкриття теми (обсяг матеріалу), структурність та змістовність роботи (якість і значимість матеріалу), дотримання вимог до форматування, наявність інформаційних джерел, наявність контрольних питань до змісту роботи;</w:t>
            </w:r>
          </w:p>
          <w:p w14:paraId="032CB565" w14:textId="77777777" w:rsidR="000D1590" w:rsidRPr="004038A0" w:rsidRDefault="000D1590" w:rsidP="000D1590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повністю виконана практична робота (в презентації достатній вміст оглядового матеріалу;</w:t>
            </w:r>
          </w:p>
          <w:p w14:paraId="65378781" w14:textId="77777777" w:rsidR="000D1590" w:rsidRPr="004038A0" w:rsidRDefault="000D1590" w:rsidP="000D1590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виконання в межах зазначеного терміну.</w:t>
            </w:r>
          </w:p>
        </w:tc>
      </w:tr>
      <w:tr w:rsidR="000D1590" w:rsidRPr="004038A0" w14:paraId="605974A8" w14:textId="77777777" w:rsidTr="00934C46">
        <w:trPr>
          <w:cantSplit/>
          <w:trHeight w:val="345"/>
          <w:jc w:val="center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A07D" w14:textId="77777777" w:rsidR="000D1590" w:rsidRPr="004038A0" w:rsidRDefault="000D1590" w:rsidP="00934C46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lang w:val="uk-UA"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C55C" w14:textId="77777777" w:rsidR="000D1590" w:rsidRPr="004038A0" w:rsidRDefault="000D1590" w:rsidP="00934C46">
            <w:pPr>
              <w:widowControl/>
              <w:autoSpaceDE/>
              <w:adjustRightInd/>
              <w:jc w:val="both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9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2E43" w14:textId="77777777" w:rsidR="000D1590" w:rsidRPr="004038A0" w:rsidRDefault="000D1590" w:rsidP="00934C4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  <w:t>відмінне виконання</w:t>
            </w:r>
            <w:r w:rsidRPr="004038A0">
              <w:rPr>
                <w:rFonts w:ascii="Times New Roman" w:hAnsi="Times New Roman"/>
                <w:lang w:val="uk-UA" w:eastAsia="en-US"/>
              </w:rPr>
              <w:t>:</w:t>
            </w:r>
          </w:p>
          <w:p w14:paraId="681DCA5B" w14:textId="77777777" w:rsidR="000D1590" w:rsidRPr="004038A0" w:rsidRDefault="000D1590" w:rsidP="000D1590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розкриття теми (обсяг матеріалу), структурність та змістовність роботи (якість і значимість матеріалу), незначні зауваження до вимог щодо форматування, наявність інформаційних джерел, наявність контрольних питань до змісту роботи;</w:t>
            </w:r>
          </w:p>
          <w:p w14:paraId="59E8F560" w14:textId="77777777" w:rsidR="000D1590" w:rsidRPr="004038A0" w:rsidRDefault="000D1590" w:rsidP="000D1590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виконана практична робота має незначні недоліки (в презентації достатній вміст оглядового матеріалу);</w:t>
            </w:r>
          </w:p>
          <w:p w14:paraId="591A486D" w14:textId="77777777" w:rsidR="000D1590" w:rsidRPr="004038A0" w:rsidRDefault="000D1590" w:rsidP="000D1590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робота здана на протязі трьох днів після завершення терміну (за умови відсутності інших зауважень).</w:t>
            </w:r>
          </w:p>
        </w:tc>
      </w:tr>
      <w:tr w:rsidR="000D1590" w:rsidRPr="004038A0" w14:paraId="5521599A" w14:textId="77777777" w:rsidTr="00934C46">
        <w:trPr>
          <w:cantSplit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42EC" w14:textId="77777777" w:rsidR="000D1590" w:rsidRPr="004038A0" w:rsidRDefault="000D1590" w:rsidP="00934C46">
            <w:pPr>
              <w:widowControl/>
              <w:autoSpaceDE/>
              <w:adjustRightInd/>
              <w:jc w:val="both"/>
              <w:rPr>
                <w:rFonts w:ascii="Times New Roman" w:hAnsi="Times New Roman"/>
                <w:b/>
                <w:bCs/>
                <w:lang w:val="uk-UA" w:eastAsia="en-US"/>
              </w:rPr>
            </w:pPr>
            <w:r w:rsidRPr="004038A0">
              <w:rPr>
                <w:rFonts w:ascii="Times New Roman" w:hAnsi="Times New Roman"/>
                <w:b/>
                <w:bCs/>
                <w:lang w:val="uk-UA" w:eastAsia="en-US"/>
              </w:rPr>
              <w:t>добре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352B" w14:textId="77777777" w:rsidR="000D1590" w:rsidRPr="004038A0" w:rsidRDefault="000D1590" w:rsidP="00934C46">
            <w:pPr>
              <w:widowControl/>
              <w:autoSpaceDE/>
              <w:adjustRightInd/>
              <w:jc w:val="both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8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9FDD" w14:textId="77777777" w:rsidR="000D1590" w:rsidRPr="004038A0" w:rsidRDefault="000D1590" w:rsidP="00934C4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</w:pPr>
            <w:r w:rsidRPr="004038A0"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  <w:t>добре виконання:</w:t>
            </w:r>
          </w:p>
          <w:p w14:paraId="7A7ADB0A" w14:textId="77777777" w:rsidR="000D1590" w:rsidRPr="004038A0" w:rsidRDefault="000D1590" w:rsidP="00934C4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-</w:t>
            </w:r>
            <w:r w:rsidRPr="004038A0">
              <w:rPr>
                <w:rFonts w:ascii="Times New Roman" w:hAnsi="Times New Roman"/>
                <w:lang w:val="uk-UA" w:eastAsia="en-US"/>
              </w:rPr>
              <w:tab/>
              <w:t>розкриття теми (обсяг матеріалу), структурність та змістовність роботи (якість і значимість матеріалу) мають незначні зауваження, не повне дотримання вимог до форматування, недостатність інформаційних джерел, відсутність контрольних питань до змісту роботи;</w:t>
            </w:r>
          </w:p>
          <w:p w14:paraId="56321534" w14:textId="77777777" w:rsidR="000D1590" w:rsidRPr="004038A0" w:rsidRDefault="000D1590" w:rsidP="00934C4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-</w:t>
            </w:r>
            <w:r w:rsidRPr="004038A0">
              <w:rPr>
                <w:rFonts w:ascii="Times New Roman" w:hAnsi="Times New Roman"/>
                <w:lang w:val="uk-UA" w:eastAsia="en-US"/>
              </w:rPr>
              <w:tab/>
              <w:t>виконана практична робота має несуттєві недоліки (в презентації оглядовий матеріал недостатній або має недоліки);</w:t>
            </w:r>
          </w:p>
          <w:p w14:paraId="5A644E6C" w14:textId="77777777" w:rsidR="000D1590" w:rsidRPr="004038A0" w:rsidRDefault="000D1590" w:rsidP="00934C4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-</w:t>
            </w:r>
            <w:r w:rsidRPr="004038A0">
              <w:rPr>
                <w:rFonts w:ascii="Times New Roman" w:hAnsi="Times New Roman"/>
                <w:lang w:val="uk-UA" w:eastAsia="en-US"/>
              </w:rPr>
              <w:tab/>
              <w:t>робота здана пізніше трьох днів після завершення терміну (за умови відсутності інших зауважень).</w:t>
            </w:r>
          </w:p>
        </w:tc>
      </w:tr>
      <w:tr w:rsidR="000D1590" w:rsidRPr="004038A0" w14:paraId="4F0B8794" w14:textId="77777777" w:rsidTr="00934C46">
        <w:trPr>
          <w:cantSplit/>
          <w:jc w:val="center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5703" w14:textId="77777777" w:rsidR="000D1590" w:rsidRPr="004038A0" w:rsidRDefault="000D1590" w:rsidP="00934C46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lang w:val="uk-UA"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07C6" w14:textId="77777777" w:rsidR="000D1590" w:rsidRPr="004038A0" w:rsidRDefault="000D1590" w:rsidP="00934C46">
            <w:pPr>
              <w:widowControl/>
              <w:autoSpaceDE/>
              <w:adjustRightInd/>
              <w:jc w:val="both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7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102B" w14:textId="77777777" w:rsidR="000D1590" w:rsidRPr="004038A0" w:rsidRDefault="000D1590" w:rsidP="00934C46">
            <w:pPr>
              <w:widowControl/>
              <w:autoSpaceDE/>
              <w:adjustRightInd/>
              <w:jc w:val="both"/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</w:pPr>
            <w:r w:rsidRPr="004038A0"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  <w:t>добре виконання:</w:t>
            </w:r>
          </w:p>
          <w:p w14:paraId="5DD62845" w14:textId="77777777" w:rsidR="000D1590" w:rsidRPr="004038A0" w:rsidRDefault="000D1590" w:rsidP="00934C4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-</w:t>
            </w:r>
            <w:r w:rsidRPr="004038A0">
              <w:rPr>
                <w:rFonts w:ascii="Times New Roman" w:hAnsi="Times New Roman"/>
                <w:lang w:val="uk-UA" w:eastAsia="en-US"/>
              </w:rPr>
              <w:tab/>
              <w:t>розкриття теми (обсяг матеріалу обмежений), структурність та змістовність роботи (якість і значимість матеріалу) мають зауваження, не повне дотримання вимог до форматування, недостатність інформаційних джерел, відсутність контрольних питань до змісту роботи;</w:t>
            </w:r>
          </w:p>
          <w:p w14:paraId="7BD3D96C" w14:textId="77777777" w:rsidR="000D1590" w:rsidRPr="004038A0" w:rsidRDefault="000D1590" w:rsidP="00934C4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-</w:t>
            </w:r>
            <w:r w:rsidRPr="004038A0">
              <w:rPr>
                <w:rFonts w:ascii="Times New Roman" w:hAnsi="Times New Roman"/>
                <w:lang w:val="uk-UA" w:eastAsia="en-US"/>
              </w:rPr>
              <w:tab/>
              <w:t>виконана практична робота має несуттєві недоліки (в презентації оглядовий матеріал недостатній або має недоліки);</w:t>
            </w:r>
          </w:p>
          <w:p w14:paraId="0948F5D4" w14:textId="77777777" w:rsidR="000D1590" w:rsidRPr="004038A0" w:rsidRDefault="000D1590" w:rsidP="00934C4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-</w:t>
            </w:r>
            <w:r w:rsidRPr="004038A0">
              <w:rPr>
                <w:rFonts w:ascii="Times New Roman" w:hAnsi="Times New Roman"/>
                <w:lang w:val="uk-UA" w:eastAsia="en-US"/>
              </w:rPr>
              <w:tab/>
              <w:t>робота здана пізніше тижня після завершення терміну (за умови відсутності інших зауважень).</w:t>
            </w:r>
          </w:p>
        </w:tc>
      </w:tr>
      <w:tr w:rsidR="000D1590" w:rsidRPr="004038A0" w14:paraId="6CE20448" w14:textId="77777777" w:rsidTr="00934C46">
        <w:trPr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1023" w14:textId="77777777" w:rsidR="000D1590" w:rsidRPr="004038A0" w:rsidRDefault="000D1590" w:rsidP="00934C46">
            <w:pPr>
              <w:widowControl/>
              <w:autoSpaceDE/>
              <w:adjustRightInd/>
              <w:jc w:val="both"/>
              <w:rPr>
                <w:rFonts w:ascii="Times New Roman" w:hAnsi="Times New Roman"/>
                <w:b/>
                <w:bCs/>
                <w:lang w:val="uk-UA" w:eastAsia="en-US"/>
              </w:rPr>
            </w:pPr>
            <w:r w:rsidRPr="004038A0">
              <w:rPr>
                <w:rFonts w:ascii="Times New Roman" w:hAnsi="Times New Roman"/>
                <w:b/>
                <w:bCs/>
                <w:lang w:val="uk-UA" w:eastAsia="en-US"/>
              </w:rPr>
              <w:t>задовільно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BA3F" w14:textId="77777777" w:rsidR="000D1590" w:rsidRPr="004038A0" w:rsidRDefault="000D1590" w:rsidP="00934C46">
            <w:pPr>
              <w:widowControl/>
              <w:autoSpaceDE/>
              <w:adjustRightInd/>
              <w:jc w:val="both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6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F12E" w14:textId="77777777" w:rsidR="000D1590" w:rsidRPr="004038A0" w:rsidRDefault="000D1590" w:rsidP="00934C46">
            <w:pPr>
              <w:widowControl/>
              <w:autoSpaceDE/>
              <w:adjustRightInd/>
              <w:jc w:val="both"/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</w:pPr>
            <w:r w:rsidRPr="004038A0"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  <w:t xml:space="preserve">задовільне виконання: </w:t>
            </w:r>
          </w:p>
          <w:p w14:paraId="637259EF" w14:textId="77777777" w:rsidR="000D1590" w:rsidRPr="004038A0" w:rsidRDefault="000D1590" w:rsidP="00934C4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-</w:t>
            </w:r>
            <w:r w:rsidRPr="004038A0">
              <w:rPr>
                <w:rFonts w:ascii="Times New Roman" w:hAnsi="Times New Roman"/>
                <w:lang w:val="uk-UA" w:eastAsia="en-US"/>
              </w:rPr>
              <w:tab/>
              <w:t>не повне розкриття теми (за обсягом), структурність та змістовність роботи (якість і значимість матеріалу) мають зауваження, недотримання вимог до форматування, недостатність або відсутність інформаційних джерел, недостатність або відсутність контрольних питань до змісту роботи;</w:t>
            </w:r>
          </w:p>
          <w:p w14:paraId="34F11911" w14:textId="77777777" w:rsidR="000D1590" w:rsidRPr="004038A0" w:rsidRDefault="000D1590" w:rsidP="00934C4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-</w:t>
            </w:r>
            <w:r w:rsidRPr="004038A0">
              <w:rPr>
                <w:rFonts w:ascii="Times New Roman" w:hAnsi="Times New Roman"/>
                <w:lang w:val="uk-UA" w:eastAsia="en-US"/>
              </w:rPr>
              <w:tab/>
              <w:t>виконана практична робота суттєві недоліки або виконана неповністю (в презентації оглядовий матеріал недостатній або має недоліки);</w:t>
            </w:r>
          </w:p>
          <w:p w14:paraId="205B6297" w14:textId="77777777" w:rsidR="000D1590" w:rsidRPr="004038A0" w:rsidRDefault="000D1590" w:rsidP="00934C46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 w:rsidRPr="004038A0">
              <w:rPr>
                <w:rFonts w:ascii="Times New Roman" w:hAnsi="Times New Roman"/>
                <w:lang w:val="uk-UA" w:eastAsia="en-US"/>
              </w:rPr>
              <w:t>-</w:t>
            </w:r>
            <w:r w:rsidRPr="004038A0">
              <w:rPr>
                <w:rFonts w:ascii="Times New Roman" w:hAnsi="Times New Roman"/>
                <w:lang w:val="uk-UA" w:eastAsia="en-US"/>
              </w:rPr>
              <w:tab/>
              <w:t>робота здана після завершення терміну.</w:t>
            </w:r>
          </w:p>
        </w:tc>
      </w:tr>
    </w:tbl>
    <w:p w14:paraId="35CB3EA9" w14:textId="77777777" w:rsidR="000D1590" w:rsidRPr="004038A0" w:rsidRDefault="000D1590" w:rsidP="000D1590">
      <w:pPr>
        <w:pStyle w:val="ac"/>
        <w:jc w:val="left"/>
        <w:rPr>
          <w:rFonts w:ascii="Times New Roman" w:hAnsi="Times New Roman"/>
          <w:b w:val="0"/>
          <w:bCs w:val="0"/>
          <w:szCs w:val="26"/>
          <w:lang w:val="uk-UA"/>
        </w:rPr>
      </w:pPr>
    </w:p>
    <w:p w14:paraId="512FA0A7" w14:textId="77777777" w:rsidR="000D1590" w:rsidRPr="004038A0" w:rsidRDefault="000D1590" w:rsidP="000D1590">
      <w:pPr>
        <w:shd w:val="clear" w:color="auto" w:fill="FFFFFF"/>
        <w:tabs>
          <w:tab w:val="left" w:pos="365"/>
        </w:tabs>
        <w:jc w:val="center"/>
        <w:rPr>
          <w:rFonts w:ascii="Times New Roman" w:hAnsi="Times New Roman"/>
          <w:b/>
          <w:bCs/>
          <w:szCs w:val="26"/>
          <w:lang w:val="uk-UA"/>
        </w:rPr>
      </w:pPr>
    </w:p>
    <w:p w14:paraId="2B32F68B" w14:textId="77777777" w:rsidR="000D1590" w:rsidRPr="004038A0" w:rsidRDefault="000D1590" w:rsidP="000D1590">
      <w:pPr>
        <w:shd w:val="clear" w:color="auto" w:fill="FFFFFF"/>
        <w:tabs>
          <w:tab w:val="left" w:pos="365"/>
        </w:tabs>
        <w:jc w:val="center"/>
        <w:rPr>
          <w:rFonts w:ascii="Times New Roman" w:hAnsi="Times New Roman"/>
          <w:b/>
          <w:bCs/>
          <w:szCs w:val="26"/>
          <w:lang w:val="uk-UA"/>
        </w:rPr>
      </w:pPr>
      <w:r w:rsidRPr="004038A0">
        <w:rPr>
          <w:rFonts w:ascii="Times New Roman" w:hAnsi="Times New Roman"/>
          <w:b/>
          <w:bCs/>
          <w:szCs w:val="26"/>
          <w:lang w:val="uk-UA"/>
        </w:rPr>
        <w:t xml:space="preserve">Варіант 2. Критерії оцінювання індивідуальної роботи з дисципліни </w:t>
      </w:r>
    </w:p>
    <w:p w14:paraId="5D28FE19" w14:textId="77777777" w:rsidR="000D1590" w:rsidRPr="004038A0" w:rsidRDefault="000D1590" w:rsidP="000D1590">
      <w:pPr>
        <w:shd w:val="clear" w:color="auto" w:fill="FFFFFF"/>
        <w:tabs>
          <w:tab w:val="left" w:pos="365"/>
        </w:tabs>
        <w:jc w:val="center"/>
        <w:rPr>
          <w:rFonts w:ascii="Times New Roman" w:hAnsi="Times New Roman"/>
          <w:szCs w:val="26"/>
          <w:lang w:val="uk-UA"/>
        </w:rPr>
      </w:pPr>
      <w:r w:rsidRPr="004038A0">
        <w:rPr>
          <w:rFonts w:ascii="Times New Roman" w:hAnsi="Times New Roman"/>
          <w:szCs w:val="26"/>
          <w:lang w:val="uk-UA"/>
        </w:rPr>
        <w:t xml:space="preserve">(у вигляді реферативної роботи або презентації) 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3"/>
        <w:gridCol w:w="6374"/>
        <w:gridCol w:w="2300"/>
      </w:tblGrid>
      <w:tr w:rsidR="000D1590" w:rsidRPr="004038A0" w14:paraId="0D2E22CE" w14:textId="77777777" w:rsidTr="00934C4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E97D" w14:textId="77777777" w:rsidR="000D1590" w:rsidRPr="004038A0" w:rsidRDefault="000D1590" w:rsidP="00934C46">
            <w:pPr>
              <w:pStyle w:val="Style9"/>
              <w:tabs>
                <w:tab w:val="left" w:pos="365"/>
              </w:tabs>
              <w:spacing w:line="240" w:lineRule="auto"/>
              <w:ind w:hanging="110"/>
              <w:jc w:val="both"/>
              <w:rPr>
                <w:rFonts w:ascii="Times New Roman" w:hAnsi="Times New Roman"/>
                <w:lang w:val="uk-UA"/>
              </w:rPr>
            </w:pPr>
            <w:r w:rsidRPr="004038A0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232C" w14:textId="77777777" w:rsidR="000D1590" w:rsidRPr="004038A0" w:rsidRDefault="000D1590" w:rsidP="00934C46">
            <w:pPr>
              <w:tabs>
                <w:tab w:val="left" w:pos="365"/>
              </w:tabs>
              <w:jc w:val="both"/>
              <w:rPr>
                <w:rFonts w:ascii="Times New Roman" w:hAnsi="Times New Roman"/>
                <w:lang w:val="uk-UA"/>
              </w:rPr>
            </w:pPr>
            <w:r w:rsidRPr="004038A0">
              <w:rPr>
                <w:rFonts w:ascii="Times New Roman" w:hAnsi="Times New Roman"/>
                <w:lang w:val="uk-UA"/>
              </w:rPr>
              <w:t>Критерії оцінювання роботи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22C0" w14:textId="77777777" w:rsidR="000D1590" w:rsidRPr="004038A0" w:rsidRDefault="000D1590" w:rsidP="00934C46">
            <w:pPr>
              <w:tabs>
                <w:tab w:val="left" w:pos="365"/>
              </w:tabs>
              <w:jc w:val="both"/>
              <w:rPr>
                <w:rFonts w:ascii="Times New Roman" w:hAnsi="Times New Roman"/>
                <w:lang w:val="uk-UA"/>
              </w:rPr>
            </w:pPr>
            <w:r w:rsidRPr="004038A0">
              <w:rPr>
                <w:rFonts w:ascii="Times New Roman" w:hAnsi="Times New Roman"/>
                <w:lang w:val="uk-UA"/>
              </w:rPr>
              <w:t>Максимальна кількість балів за кожним критерієм</w:t>
            </w:r>
          </w:p>
        </w:tc>
      </w:tr>
      <w:tr w:rsidR="000D1590" w:rsidRPr="004038A0" w14:paraId="4983D920" w14:textId="77777777" w:rsidTr="00934C4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079" w14:textId="77777777" w:rsidR="000D1590" w:rsidRPr="004038A0" w:rsidRDefault="000D1590" w:rsidP="00934C46">
            <w:pPr>
              <w:tabs>
                <w:tab w:val="left" w:pos="365"/>
              </w:tabs>
              <w:jc w:val="both"/>
              <w:rPr>
                <w:rFonts w:ascii="Times New Roman" w:hAnsi="Times New Roman"/>
                <w:lang w:val="uk-UA"/>
              </w:rPr>
            </w:pPr>
            <w:r w:rsidRPr="004038A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5F2B" w14:textId="77777777" w:rsidR="000D1590" w:rsidRPr="004038A0" w:rsidRDefault="000D1590" w:rsidP="00934C46">
            <w:pPr>
              <w:pStyle w:val="Default"/>
              <w:jc w:val="both"/>
              <w:rPr>
                <w:lang w:val="uk-UA"/>
              </w:rPr>
            </w:pPr>
            <w:r w:rsidRPr="004038A0">
              <w:rPr>
                <w:lang w:val="uk-UA"/>
              </w:rPr>
              <w:t xml:space="preserve">Обґрунтування актуальності, складання плану, формулювання мети, задач, методів дослідження,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CCF6" w14:textId="77777777" w:rsidR="000D1590" w:rsidRPr="004038A0" w:rsidRDefault="000D1590" w:rsidP="00934C46">
            <w:pPr>
              <w:tabs>
                <w:tab w:val="left" w:pos="36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038A0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0D1590" w:rsidRPr="004038A0" w14:paraId="33B0861E" w14:textId="77777777" w:rsidTr="00934C4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7FB5" w14:textId="77777777" w:rsidR="000D1590" w:rsidRPr="004038A0" w:rsidRDefault="000D1590" w:rsidP="00934C46">
            <w:pPr>
              <w:tabs>
                <w:tab w:val="left" w:pos="365"/>
              </w:tabs>
              <w:jc w:val="both"/>
              <w:rPr>
                <w:rFonts w:ascii="Times New Roman" w:hAnsi="Times New Roman"/>
                <w:lang w:val="uk-UA"/>
              </w:rPr>
            </w:pPr>
            <w:r w:rsidRPr="004038A0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2FDA" w14:textId="77777777" w:rsidR="000D1590" w:rsidRPr="004038A0" w:rsidRDefault="000D1590" w:rsidP="00934C46">
            <w:pPr>
              <w:pStyle w:val="Default"/>
              <w:jc w:val="both"/>
              <w:rPr>
                <w:lang w:val="uk-UA"/>
              </w:rPr>
            </w:pPr>
            <w:r w:rsidRPr="004038A0">
              <w:rPr>
                <w:lang w:val="uk-UA"/>
              </w:rPr>
              <w:t xml:space="preserve">Розкриття змісту згідно плану. Наявність фактів, ідей, результатів досліджень в логічній послідовності. </w:t>
            </w:r>
            <w:proofErr w:type="spellStart"/>
            <w:r w:rsidRPr="004038A0">
              <w:t>Аналіз</w:t>
            </w:r>
            <w:proofErr w:type="spellEnd"/>
            <w:r w:rsidRPr="004038A0">
              <w:t xml:space="preserve"> </w:t>
            </w:r>
            <w:proofErr w:type="spellStart"/>
            <w:r w:rsidRPr="004038A0">
              <w:t>сучасного</w:t>
            </w:r>
            <w:proofErr w:type="spellEnd"/>
            <w:r w:rsidRPr="004038A0">
              <w:t xml:space="preserve"> стану </w:t>
            </w:r>
            <w:proofErr w:type="spellStart"/>
            <w:r w:rsidRPr="004038A0">
              <w:t>проблеми</w:t>
            </w:r>
            <w:proofErr w:type="spellEnd"/>
            <w:r w:rsidRPr="004038A0">
              <w:t xml:space="preserve">, </w:t>
            </w:r>
            <w:r w:rsidRPr="004038A0">
              <w:rPr>
                <w:lang w:val="uk-UA"/>
              </w:rPr>
              <w:t xml:space="preserve">перспективи </w:t>
            </w:r>
            <w:proofErr w:type="spellStart"/>
            <w:r w:rsidRPr="004038A0">
              <w:t>подальшо</w:t>
            </w:r>
            <w:proofErr w:type="spellEnd"/>
            <w:r w:rsidRPr="004038A0">
              <w:rPr>
                <w:lang w:val="uk-UA"/>
              </w:rPr>
              <w:t>ї роботи</w:t>
            </w:r>
            <w:r w:rsidRPr="004038A0"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3A7" w14:textId="77777777" w:rsidR="000D1590" w:rsidRPr="004038A0" w:rsidRDefault="000D1590" w:rsidP="00934C46">
            <w:pPr>
              <w:tabs>
                <w:tab w:val="left" w:pos="36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038A0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0D1590" w:rsidRPr="004038A0" w14:paraId="413F3AC9" w14:textId="77777777" w:rsidTr="00934C4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EAF" w14:textId="77777777" w:rsidR="000D1590" w:rsidRPr="004038A0" w:rsidRDefault="000D1590" w:rsidP="00934C46">
            <w:pPr>
              <w:tabs>
                <w:tab w:val="left" w:pos="365"/>
              </w:tabs>
              <w:jc w:val="both"/>
              <w:rPr>
                <w:rFonts w:ascii="Times New Roman" w:hAnsi="Times New Roman"/>
                <w:lang w:val="uk-UA"/>
              </w:rPr>
            </w:pPr>
            <w:r w:rsidRPr="004038A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49F" w14:textId="77777777" w:rsidR="000D1590" w:rsidRPr="004038A0" w:rsidRDefault="000D1590" w:rsidP="00934C46">
            <w:pPr>
              <w:pStyle w:val="Default"/>
              <w:jc w:val="both"/>
              <w:rPr>
                <w:lang w:val="uk-UA"/>
              </w:rPr>
            </w:pPr>
            <w:r w:rsidRPr="004038A0">
              <w:rPr>
                <w:lang w:val="uk-UA"/>
              </w:rPr>
              <w:t>Наявність оглядового матеріалу або виконання практичного завдання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38AE" w14:textId="77777777" w:rsidR="000D1590" w:rsidRPr="004038A0" w:rsidRDefault="000D1590" w:rsidP="00934C46">
            <w:pPr>
              <w:tabs>
                <w:tab w:val="left" w:pos="36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038A0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0D1590" w:rsidRPr="004038A0" w14:paraId="2DD0A7C3" w14:textId="77777777" w:rsidTr="00934C4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71D" w14:textId="77777777" w:rsidR="000D1590" w:rsidRPr="004038A0" w:rsidRDefault="000D1590" w:rsidP="00934C46">
            <w:pPr>
              <w:tabs>
                <w:tab w:val="left" w:pos="365"/>
              </w:tabs>
              <w:jc w:val="both"/>
              <w:rPr>
                <w:rFonts w:ascii="Times New Roman" w:hAnsi="Times New Roman"/>
                <w:lang w:val="uk-UA"/>
              </w:rPr>
            </w:pPr>
            <w:r w:rsidRPr="004038A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210" w14:textId="77777777" w:rsidR="000D1590" w:rsidRPr="004038A0" w:rsidRDefault="000D1590" w:rsidP="00934C46">
            <w:pPr>
              <w:pStyle w:val="Default"/>
              <w:jc w:val="both"/>
              <w:rPr>
                <w:lang w:val="uk-UA"/>
              </w:rPr>
            </w:pPr>
            <w:r w:rsidRPr="004038A0">
              <w:rPr>
                <w:lang w:val="uk-UA"/>
              </w:rPr>
              <w:t>Наявність в</w:t>
            </w:r>
            <w:proofErr w:type="spellStart"/>
            <w:r w:rsidRPr="004038A0">
              <w:t>исновк</w:t>
            </w:r>
            <w:r w:rsidRPr="004038A0">
              <w:rPr>
                <w:lang w:val="uk-UA"/>
              </w:rPr>
              <w:t>ів</w:t>
            </w:r>
            <w:proofErr w:type="spellEnd"/>
            <w:r w:rsidRPr="004038A0">
              <w:rPr>
                <w:lang w:val="uk-UA"/>
              </w:rPr>
              <w:t xml:space="preserve">, практичних рекомендацій. Висловлювання </w:t>
            </w:r>
            <w:proofErr w:type="spellStart"/>
            <w:r w:rsidRPr="004038A0">
              <w:t>власн</w:t>
            </w:r>
            <w:r w:rsidRPr="004038A0">
              <w:rPr>
                <w:lang w:val="uk-UA"/>
              </w:rPr>
              <w:t>ої</w:t>
            </w:r>
            <w:proofErr w:type="spellEnd"/>
            <w:r w:rsidRPr="004038A0">
              <w:rPr>
                <w:lang w:val="uk-UA"/>
              </w:rPr>
              <w:t xml:space="preserve"> </w:t>
            </w:r>
            <w:proofErr w:type="spellStart"/>
            <w:r w:rsidRPr="004038A0">
              <w:rPr>
                <w:lang w:val="uk-UA"/>
              </w:rPr>
              <w:t>обгрунтованої</w:t>
            </w:r>
            <w:proofErr w:type="spellEnd"/>
            <w:r w:rsidRPr="004038A0">
              <w:rPr>
                <w:lang w:val="uk-UA"/>
              </w:rPr>
              <w:t xml:space="preserve"> думки</w:t>
            </w:r>
            <w:r w:rsidRPr="004038A0"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D113" w14:textId="77777777" w:rsidR="000D1590" w:rsidRPr="004038A0" w:rsidRDefault="000D1590" w:rsidP="00934C46">
            <w:pPr>
              <w:tabs>
                <w:tab w:val="left" w:pos="36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038A0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0D1590" w:rsidRPr="004038A0" w14:paraId="63E62F4C" w14:textId="77777777" w:rsidTr="00934C4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9FDC" w14:textId="77777777" w:rsidR="000D1590" w:rsidRPr="004038A0" w:rsidRDefault="000D1590" w:rsidP="00934C46">
            <w:pPr>
              <w:tabs>
                <w:tab w:val="left" w:pos="365"/>
              </w:tabs>
              <w:jc w:val="both"/>
              <w:rPr>
                <w:rFonts w:ascii="Times New Roman" w:hAnsi="Times New Roman"/>
                <w:lang w:val="uk-UA"/>
              </w:rPr>
            </w:pPr>
            <w:r w:rsidRPr="004038A0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15B" w14:textId="77777777" w:rsidR="000D1590" w:rsidRPr="004038A0" w:rsidRDefault="000D1590" w:rsidP="00934C46">
            <w:pPr>
              <w:pStyle w:val="Default"/>
              <w:jc w:val="both"/>
              <w:rPr>
                <w:lang w:val="uk-UA"/>
              </w:rPr>
            </w:pPr>
            <w:proofErr w:type="spellStart"/>
            <w:r w:rsidRPr="004038A0">
              <w:t>Дотримання</w:t>
            </w:r>
            <w:proofErr w:type="spellEnd"/>
            <w:r w:rsidRPr="004038A0">
              <w:t xml:space="preserve"> </w:t>
            </w:r>
            <w:proofErr w:type="spellStart"/>
            <w:r w:rsidRPr="004038A0">
              <w:t>вимог</w:t>
            </w:r>
            <w:proofErr w:type="spellEnd"/>
            <w:r w:rsidRPr="004038A0">
              <w:t xml:space="preserve"> </w:t>
            </w:r>
            <w:proofErr w:type="spellStart"/>
            <w:r w:rsidRPr="004038A0">
              <w:t>щодо</w:t>
            </w:r>
            <w:proofErr w:type="spellEnd"/>
            <w:r w:rsidRPr="004038A0">
              <w:t xml:space="preserve"> </w:t>
            </w:r>
            <w:proofErr w:type="spellStart"/>
            <w:r w:rsidRPr="004038A0">
              <w:t>технічного</w:t>
            </w:r>
            <w:proofErr w:type="spellEnd"/>
            <w:r w:rsidRPr="004038A0">
              <w:t xml:space="preserve"> </w:t>
            </w:r>
            <w:proofErr w:type="spellStart"/>
            <w:r w:rsidRPr="004038A0">
              <w:t>оформлення</w:t>
            </w:r>
            <w:proofErr w:type="spellEnd"/>
            <w:r w:rsidRPr="004038A0">
              <w:t xml:space="preserve"> </w:t>
            </w:r>
            <w:proofErr w:type="spellStart"/>
            <w:r w:rsidRPr="004038A0">
              <w:t>роботи</w:t>
            </w:r>
            <w:proofErr w:type="spellEnd"/>
            <w:r w:rsidRPr="004038A0">
              <w:t xml:space="preserve"> (</w:t>
            </w:r>
            <w:proofErr w:type="spellStart"/>
            <w:r w:rsidRPr="004038A0">
              <w:t>титульний</w:t>
            </w:r>
            <w:proofErr w:type="spellEnd"/>
            <w:r w:rsidRPr="004038A0">
              <w:t xml:space="preserve"> </w:t>
            </w:r>
            <w:proofErr w:type="spellStart"/>
            <w:r w:rsidRPr="004038A0">
              <w:t>аркуш</w:t>
            </w:r>
            <w:proofErr w:type="spellEnd"/>
            <w:r w:rsidRPr="004038A0">
              <w:t xml:space="preserve">, план, </w:t>
            </w:r>
            <w:proofErr w:type="spellStart"/>
            <w:r w:rsidRPr="004038A0">
              <w:t>вступ</w:t>
            </w:r>
            <w:proofErr w:type="spellEnd"/>
            <w:r w:rsidRPr="004038A0">
              <w:t xml:space="preserve">, </w:t>
            </w:r>
            <w:proofErr w:type="spellStart"/>
            <w:r w:rsidRPr="004038A0">
              <w:t>основна</w:t>
            </w:r>
            <w:proofErr w:type="spellEnd"/>
            <w:r w:rsidRPr="004038A0">
              <w:t xml:space="preserve"> </w:t>
            </w:r>
            <w:proofErr w:type="spellStart"/>
            <w:r w:rsidRPr="004038A0">
              <w:t>частина</w:t>
            </w:r>
            <w:proofErr w:type="spellEnd"/>
            <w:r w:rsidRPr="004038A0">
              <w:t xml:space="preserve">, </w:t>
            </w:r>
            <w:proofErr w:type="spellStart"/>
            <w:r w:rsidRPr="004038A0">
              <w:t>висновки</w:t>
            </w:r>
            <w:proofErr w:type="spellEnd"/>
            <w:r w:rsidRPr="004038A0">
              <w:t xml:space="preserve">, список </w:t>
            </w:r>
            <w:proofErr w:type="spellStart"/>
            <w:r w:rsidRPr="004038A0">
              <w:t>використаних</w:t>
            </w:r>
            <w:proofErr w:type="spellEnd"/>
            <w:r w:rsidRPr="004038A0">
              <w:t xml:space="preserve"> </w:t>
            </w:r>
            <w:proofErr w:type="spellStart"/>
            <w:r w:rsidRPr="004038A0">
              <w:t>джерел</w:t>
            </w:r>
            <w:proofErr w:type="spellEnd"/>
            <w:r w:rsidRPr="004038A0">
              <w:t>)</w:t>
            </w:r>
            <w:r w:rsidRPr="004038A0">
              <w:rPr>
                <w:lang w:val="uk-UA"/>
              </w:rPr>
              <w:t>. Робота здана вчасно.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002" w14:textId="77777777" w:rsidR="000D1590" w:rsidRPr="004038A0" w:rsidRDefault="000D1590" w:rsidP="00934C46">
            <w:pPr>
              <w:tabs>
                <w:tab w:val="left" w:pos="365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038A0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0D1590" w:rsidRPr="004038A0" w14:paraId="29E630C4" w14:textId="77777777" w:rsidTr="00934C46"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56E5" w14:textId="77777777" w:rsidR="000D1590" w:rsidRPr="004038A0" w:rsidRDefault="000D1590" w:rsidP="00934C46">
            <w:pPr>
              <w:tabs>
                <w:tab w:val="left" w:pos="365"/>
              </w:tabs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038A0">
              <w:rPr>
                <w:rFonts w:ascii="Times New Roman" w:hAnsi="Times New Roman"/>
                <w:b/>
                <w:bCs/>
                <w:lang w:val="uk-UA"/>
              </w:rPr>
              <w:t>Разом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5253" w14:textId="77777777" w:rsidR="000D1590" w:rsidRPr="004038A0" w:rsidRDefault="000D1590" w:rsidP="00934C46">
            <w:pPr>
              <w:tabs>
                <w:tab w:val="left" w:pos="365"/>
              </w:tabs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038A0">
              <w:rPr>
                <w:rFonts w:ascii="Times New Roman" w:hAnsi="Times New Roman"/>
                <w:b/>
                <w:bCs/>
                <w:lang w:val="uk-UA"/>
              </w:rPr>
              <w:t>10</w:t>
            </w:r>
          </w:p>
        </w:tc>
      </w:tr>
    </w:tbl>
    <w:p w14:paraId="7EE9975B" w14:textId="77777777" w:rsidR="000D1590" w:rsidRDefault="000D1590" w:rsidP="000D1590">
      <w:pPr>
        <w:rPr>
          <w:rFonts w:ascii="Times New Roman" w:hAnsi="Times New Roman"/>
          <w:b/>
          <w:sz w:val="26"/>
          <w:szCs w:val="26"/>
          <w:lang w:val="uk-UA"/>
        </w:rPr>
      </w:pPr>
    </w:p>
    <w:p w14:paraId="5B516840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3B67"/>
    <w:multiLevelType w:val="hybridMultilevel"/>
    <w:tmpl w:val="22F0A74A"/>
    <w:lvl w:ilvl="0" w:tplc="959022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141531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90"/>
    <w:rsid w:val="000D1590"/>
    <w:rsid w:val="00384F76"/>
    <w:rsid w:val="004746D3"/>
    <w:rsid w:val="005E0BB6"/>
    <w:rsid w:val="0060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FA5A"/>
  <w15:chartTrackingRefBased/>
  <w15:docId w15:val="{12E393B8-5434-48BF-822B-3BD6BD6C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59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1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5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5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5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5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1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1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15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15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15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15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15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15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15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1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1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1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15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15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15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1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15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D1590"/>
    <w:rPr>
      <w:b/>
      <w:bCs/>
      <w:smallCaps/>
      <w:color w:val="0F4761" w:themeColor="accent1" w:themeShade="BF"/>
      <w:spacing w:val="5"/>
    </w:rPr>
  </w:style>
  <w:style w:type="paragraph" w:customStyle="1" w:styleId="Style9">
    <w:name w:val="Style9"/>
    <w:basedOn w:val="a"/>
    <w:rsid w:val="000D1590"/>
    <w:pPr>
      <w:spacing w:line="288" w:lineRule="exact"/>
      <w:jc w:val="center"/>
    </w:pPr>
  </w:style>
  <w:style w:type="paragraph" w:customStyle="1" w:styleId="Default">
    <w:name w:val="Default"/>
    <w:rsid w:val="000D15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ac">
    <w:name w:val="Body Text Indent"/>
    <w:basedOn w:val="a"/>
    <w:link w:val="ad"/>
    <w:semiHidden/>
    <w:rsid w:val="000D1590"/>
    <w:pPr>
      <w:shd w:val="clear" w:color="auto" w:fill="FFFFFF"/>
      <w:tabs>
        <w:tab w:val="left" w:pos="365"/>
      </w:tabs>
      <w:jc w:val="center"/>
    </w:pPr>
    <w:rPr>
      <w:rFonts w:eastAsia="Times New Roman"/>
      <w:b/>
      <w:bCs/>
    </w:rPr>
  </w:style>
  <w:style w:type="character" w:customStyle="1" w:styleId="ad">
    <w:name w:val="Основной текст с отступом Знак"/>
    <w:basedOn w:val="a0"/>
    <w:link w:val="ac"/>
    <w:semiHidden/>
    <w:rsid w:val="000D1590"/>
    <w:rPr>
      <w:rFonts w:ascii="Georgia" w:eastAsia="Times New Roman" w:hAnsi="Georgia" w:cs="Times New Roman"/>
      <w:b/>
      <w:bCs/>
      <w:kern w:val="0"/>
      <w:sz w:val="24"/>
      <w:szCs w:val="24"/>
      <w:shd w:val="clear" w:color="auto" w:fill="FFFFFF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2024-06-15T16:13:00Z</dcterms:created>
  <dcterms:modified xsi:type="dcterms:W3CDTF">2024-06-15T16:13:00Z</dcterms:modified>
</cp:coreProperties>
</file>