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68B8" w14:textId="6CB8383A" w:rsidR="00CA30C0" w:rsidRPr="00722883" w:rsidRDefault="00CA30C0" w:rsidP="00CA30C0">
      <w:pPr>
        <w:pStyle w:val="1"/>
        <w:spacing w:before="64"/>
        <w:ind w:left="77" w:right="71"/>
        <w:jc w:val="center"/>
        <w:rPr>
          <w:sz w:val="28"/>
          <w:szCs w:val="28"/>
          <w:lang w:val="ru-RU"/>
        </w:rPr>
      </w:pPr>
      <w:r w:rsidRPr="00722883">
        <w:rPr>
          <w:sz w:val="28"/>
          <w:szCs w:val="28"/>
          <w:lang w:val="ru-RU"/>
        </w:rPr>
        <w:t>Лекція</w:t>
      </w:r>
      <w:r w:rsidRPr="00722883">
        <w:rPr>
          <w:spacing w:val="30"/>
          <w:sz w:val="28"/>
          <w:szCs w:val="28"/>
        </w:rPr>
        <w:t xml:space="preserve"> </w:t>
      </w:r>
      <w:r w:rsidR="00E71A8C">
        <w:rPr>
          <w:sz w:val="28"/>
          <w:szCs w:val="28"/>
          <w:lang w:val="ru-RU"/>
        </w:rPr>
        <w:t>3</w:t>
      </w:r>
    </w:p>
    <w:p w14:paraId="623942C4" w14:textId="77777777" w:rsidR="00CA30C0" w:rsidRDefault="00CA30C0" w:rsidP="00CA30C0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49C356EF" w14:textId="389C13F4" w:rsidR="00CA30C0" w:rsidRPr="00900C4A" w:rsidRDefault="00900C4A" w:rsidP="00CA30C0">
      <w:pPr>
        <w:ind w:left="1120" w:right="1115"/>
        <w:jc w:val="center"/>
        <w:rPr>
          <w:b/>
          <w:lang w:val="ru-RU"/>
        </w:rPr>
      </w:pPr>
      <w:r w:rsidRPr="00E27269">
        <w:rPr>
          <w:b/>
          <w:sz w:val="28"/>
          <w:szCs w:val="28"/>
          <w:lang w:val="ru-RU"/>
        </w:rPr>
        <w:t>Тема:</w:t>
      </w:r>
      <w:r>
        <w:rPr>
          <w:b/>
          <w:lang w:val="ru-RU"/>
        </w:rPr>
        <w:t xml:space="preserve"> </w:t>
      </w:r>
      <w:r w:rsidR="00CA30C0" w:rsidRPr="00900C4A">
        <w:rPr>
          <w:b/>
          <w:sz w:val="28"/>
          <w:szCs w:val="28"/>
        </w:rPr>
        <w:t>ТЕХНІКА,</w:t>
      </w:r>
      <w:r w:rsidR="00CA30C0" w:rsidRPr="00900C4A">
        <w:rPr>
          <w:b/>
          <w:spacing w:val="12"/>
          <w:sz w:val="28"/>
          <w:szCs w:val="28"/>
        </w:rPr>
        <w:t xml:space="preserve"> </w:t>
      </w:r>
      <w:r w:rsidR="00CA30C0" w:rsidRPr="00900C4A">
        <w:rPr>
          <w:b/>
          <w:sz w:val="28"/>
          <w:szCs w:val="28"/>
        </w:rPr>
        <w:t>МЕТОДИКА</w:t>
      </w:r>
      <w:r w:rsidR="00CA30C0" w:rsidRPr="00900C4A">
        <w:rPr>
          <w:b/>
          <w:spacing w:val="13"/>
          <w:sz w:val="28"/>
          <w:szCs w:val="28"/>
        </w:rPr>
        <w:t xml:space="preserve"> </w:t>
      </w:r>
      <w:r w:rsidR="00CA30C0" w:rsidRPr="00900C4A">
        <w:rPr>
          <w:b/>
          <w:sz w:val="28"/>
          <w:szCs w:val="28"/>
        </w:rPr>
        <w:t>НАВЧАННЯ</w:t>
      </w:r>
      <w:r w:rsidR="00CA30C0" w:rsidRPr="00900C4A">
        <w:rPr>
          <w:b/>
          <w:spacing w:val="12"/>
          <w:sz w:val="28"/>
          <w:szCs w:val="28"/>
        </w:rPr>
        <w:t xml:space="preserve"> </w:t>
      </w:r>
      <w:r w:rsidR="00CA30C0" w:rsidRPr="00900C4A">
        <w:rPr>
          <w:b/>
          <w:sz w:val="28"/>
          <w:szCs w:val="28"/>
        </w:rPr>
        <w:t>Й</w:t>
      </w:r>
      <w:r w:rsidR="00CA30C0" w:rsidRPr="00900C4A">
        <w:rPr>
          <w:b/>
          <w:spacing w:val="13"/>
          <w:sz w:val="28"/>
          <w:szCs w:val="28"/>
        </w:rPr>
        <w:t xml:space="preserve"> </w:t>
      </w:r>
      <w:r w:rsidR="00CA30C0" w:rsidRPr="00900C4A">
        <w:rPr>
          <w:b/>
          <w:sz w:val="28"/>
          <w:szCs w:val="28"/>
        </w:rPr>
        <w:t>ТРЕНУВАННЯ</w:t>
      </w:r>
      <w:r w:rsidR="00CA30C0">
        <w:rPr>
          <w:b/>
          <w:spacing w:val="-52"/>
        </w:rPr>
        <w:t xml:space="preserve"> </w:t>
      </w:r>
      <w:r w:rsidR="00B00C94">
        <w:rPr>
          <w:b/>
          <w:spacing w:val="-52"/>
          <w:lang w:val="ru-RU"/>
        </w:rPr>
        <w:t xml:space="preserve">          </w:t>
      </w:r>
      <w:r>
        <w:rPr>
          <w:b/>
          <w:spacing w:val="-52"/>
          <w:lang w:val="ru-RU"/>
        </w:rPr>
        <w:t xml:space="preserve">   </w:t>
      </w:r>
      <w:r>
        <w:rPr>
          <w:b/>
          <w:lang w:val="ru-RU"/>
        </w:rPr>
        <w:t xml:space="preserve"> </w:t>
      </w:r>
      <w:r w:rsidRPr="00900C4A">
        <w:rPr>
          <w:b/>
          <w:sz w:val="28"/>
          <w:szCs w:val="28"/>
          <w:lang w:val="ru-RU"/>
        </w:rPr>
        <w:t>В СПОРТИВНІЙ ХОДЬБІ</w:t>
      </w:r>
    </w:p>
    <w:p w14:paraId="1864DDB0" w14:textId="70997690" w:rsidR="00816DF9" w:rsidRDefault="00816DF9" w:rsidP="00CA30C0">
      <w:pPr>
        <w:ind w:left="1120" w:right="1115"/>
        <w:jc w:val="center"/>
        <w:rPr>
          <w:b/>
        </w:rPr>
      </w:pPr>
    </w:p>
    <w:p w14:paraId="4A66530B" w14:textId="3E9E14C7" w:rsidR="00816DF9" w:rsidRDefault="00816DF9" w:rsidP="00CA30C0">
      <w:pPr>
        <w:ind w:left="1120" w:right="1115"/>
        <w:jc w:val="center"/>
        <w:rPr>
          <w:b/>
          <w:sz w:val="28"/>
          <w:szCs w:val="28"/>
          <w:lang w:val="ru-RU"/>
        </w:rPr>
      </w:pPr>
      <w:r w:rsidRPr="00816DF9">
        <w:rPr>
          <w:b/>
          <w:sz w:val="28"/>
          <w:szCs w:val="28"/>
          <w:lang w:val="ru-RU"/>
        </w:rPr>
        <w:t>План</w:t>
      </w:r>
    </w:p>
    <w:p w14:paraId="759F940D" w14:textId="6B2B99E7" w:rsidR="00816DF9" w:rsidRPr="00816DF9" w:rsidRDefault="00816DF9" w:rsidP="00816DF9">
      <w:pPr>
        <w:pStyle w:val="1"/>
        <w:numPr>
          <w:ilvl w:val="0"/>
          <w:numId w:val="6"/>
        </w:numPr>
        <w:tabs>
          <w:tab w:val="left" w:pos="1134"/>
        </w:tabs>
        <w:ind w:left="0" w:firstLine="709"/>
        <w:rPr>
          <w:b w:val="0"/>
          <w:bCs w:val="0"/>
          <w:sz w:val="28"/>
          <w:szCs w:val="28"/>
        </w:rPr>
      </w:pPr>
      <w:r w:rsidRPr="00816DF9">
        <w:rPr>
          <w:b w:val="0"/>
          <w:bCs w:val="0"/>
          <w:spacing w:val="-4"/>
          <w:sz w:val="28"/>
          <w:szCs w:val="28"/>
        </w:rPr>
        <w:t>Поняття</w:t>
      </w:r>
      <w:r w:rsidRPr="00816DF9">
        <w:rPr>
          <w:b w:val="0"/>
          <w:bCs w:val="0"/>
          <w:spacing w:val="-8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про</w:t>
      </w:r>
      <w:r w:rsidRPr="00816DF9">
        <w:rPr>
          <w:b w:val="0"/>
          <w:bCs w:val="0"/>
          <w:spacing w:val="-9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техніку</w:t>
      </w:r>
      <w:r w:rsidRPr="00816DF9">
        <w:rPr>
          <w:b w:val="0"/>
          <w:bCs w:val="0"/>
          <w:spacing w:val="-6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легкоатлетичних</w:t>
      </w:r>
      <w:r w:rsidRPr="00816DF9">
        <w:rPr>
          <w:b w:val="0"/>
          <w:bCs w:val="0"/>
          <w:spacing w:val="-9"/>
          <w:sz w:val="28"/>
          <w:szCs w:val="28"/>
        </w:rPr>
        <w:t xml:space="preserve"> </w:t>
      </w:r>
      <w:r w:rsidRPr="00816DF9">
        <w:rPr>
          <w:b w:val="0"/>
          <w:bCs w:val="0"/>
          <w:spacing w:val="-3"/>
          <w:sz w:val="28"/>
          <w:szCs w:val="28"/>
        </w:rPr>
        <w:t>вправ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096C5927" w14:textId="77777777" w:rsidR="00816DF9" w:rsidRPr="00816DF9" w:rsidRDefault="00816DF9" w:rsidP="00816DF9">
      <w:pPr>
        <w:pStyle w:val="1"/>
        <w:numPr>
          <w:ilvl w:val="0"/>
          <w:numId w:val="6"/>
        </w:numPr>
        <w:tabs>
          <w:tab w:val="left" w:pos="1134"/>
        </w:tabs>
        <w:spacing w:before="119" w:line="360" w:lineRule="auto"/>
        <w:ind w:left="0" w:firstLine="709"/>
        <w:rPr>
          <w:b w:val="0"/>
          <w:bCs w:val="0"/>
          <w:sz w:val="28"/>
          <w:szCs w:val="28"/>
        </w:rPr>
      </w:pPr>
      <w:r w:rsidRPr="00816DF9">
        <w:rPr>
          <w:b w:val="0"/>
          <w:bCs w:val="0"/>
          <w:spacing w:val="-4"/>
          <w:sz w:val="28"/>
          <w:szCs w:val="28"/>
        </w:rPr>
        <w:t>Техніка,</w:t>
      </w:r>
      <w:r w:rsidRPr="00816DF9">
        <w:rPr>
          <w:b w:val="0"/>
          <w:bCs w:val="0"/>
          <w:spacing w:val="-7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методика</w:t>
      </w:r>
      <w:r w:rsidRPr="00816DF9">
        <w:rPr>
          <w:b w:val="0"/>
          <w:bCs w:val="0"/>
          <w:spacing w:val="-9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навчання</w:t>
      </w:r>
      <w:r w:rsidRPr="00816DF9">
        <w:rPr>
          <w:b w:val="0"/>
          <w:bCs w:val="0"/>
          <w:spacing w:val="-9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й</w:t>
      </w:r>
      <w:r w:rsidRPr="00816DF9">
        <w:rPr>
          <w:b w:val="0"/>
          <w:bCs w:val="0"/>
          <w:spacing w:val="-9"/>
          <w:sz w:val="28"/>
          <w:szCs w:val="28"/>
        </w:rPr>
        <w:t xml:space="preserve"> </w:t>
      </w:r>
      <w:r w:rsidRPr="00816DF9">
        <w:rPr>
          <w:b w:val="0"/>
          <w:bCs w:val="0"/>
          <w:spacing w:val="-4"/>
          <w:sz w:val="28"/>
          <w:szCs w:val="28"/>
        </w:rPr>
        <w:t>тренування</w:t>
      </w:r>
      <w:r w:rsidRPr="00816DF9">
        <w:rPr>
          <w:b w:val="0"/>
          <w:bCs w:val="0"/>
          <w:spacing w:val="-8"/>
          <w:sz w:val="28"/>
          <w:szCs w:val="28"/>
        </w:rPr>
        <w:t xml:space="preserve"> </w:t>
      </w:r>
      <w:r w:rsidRPr="00816DF9">
        <w:rPr>
          <w:b w:val="0"/>
          <w:bCs w:val="0"/>
          <w:spacing w:val="-3"/>
          <w:sz w:val="28"/>
          <w:szCs w:val="28"/>
        </w:rPr>
        <w:t>в</w:t>
      </w:r>
      <w:r w:rsidRPr="00816DF9">
        <w:rPr>
          <w:b w:val="0"/>
          <w:bCs w:val="0"/>
          <w:spacing w:val="-7"/>
          <w:sz w:val="28"/>
          <w:szCs w:val="28"/>
        </w:rPr>
        <w:t xml:space="preserve"> </w:t>
      </w:r>
      <w:r w:rsidRPr="00816DF9">
        <w:rPr>
          <w:b w:val="0"/>
          <w:bCs w:val="0"/>
          <w:spacing w:val="-3"/>
          <w:sz w:val="28"/>
          <w:szCs w:val="28"/>
        </w:rPr>
        <w:t>спортивній</w:t>
      </w:r>
      <w:r w:rsidRPr="00816DF9">
        <w:rPr>
          <w:b w:val="0"/>
          <w:bCs w:val="0"/>
          <w:spacing w:val="-4"/>
          <w:sz w:val="28"/>
          <w:szCs w:val="28"/>
        </w:rPr>
        <w:t xml:space="preserve"> </w:t>
      </w:r>
      <w:r w:rsidRPr="00816DF9">
        <w:rPr>
          <w:b w:val="0"/>
          <w:bCs w:val="0"/>
          <w:spacing w:val="-3"/>
          <w:sz w:val="28"/>
          <w:szCs w:val="28"/>
        </w:rPr>
        <w:t>ходьбі</w:t>
      </w:r>
    </w:p>
    <w:p w14:paraId="364AC2EE" w14:textId="25EA5376" w:rsidR="00816DF9" w:rsidRDefault="00816DF9" w:rsidP="00CA30C0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2990A0DF" w14:textId="5A851FE4" w:rsidR="003E2016" w:rsidRDefault="003E2016" w:rsidP="00CA30C0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72BF4B55" w14:textId="2BFA925C" w:rsidR="00A51CDC" w:rsidRDefault="00A51CDC" w:rsidP="00A51CDC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44620EB4" w14:textId="77777777" w:rsidR="00310FD6" w:rsidRDefault="00310FD6" w:rsidP="00310FD6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Артюшенко О. Ф. Легка атлетика. Теорія і методика викладання: навч.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00DAF1C7" w14:textId="77777777" w:rsidR="00310FD6" w:rsidRDefault="00310FD6" w:rsidP="00310FD6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Кутек Т. Б. – Житомир: Житомирський державний університет імені Івана Франка, 2010. – 320 с. </w:t>
      </w:r>
    </w:p>
    <w:p w14:paraId="6A79FF5C" w14:textId="77777777" w:rsidR="00310FD6" w:rsidRDefault="00310FD6" w:rsidP="00310FD6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навч.-метод. посіб. для студ. вищ. навч. закл. / Н. Я. Захожа, О. П. Митчик, В. В. Пантік ; Волин. нац. ун-т ім. Л. Українки. – Луцьк: РВВ Волин. нац. ун-ту ім. Лесі Українки, 2010. – 192 с. </w:t>
      </w:r>
    </w:p>
    <w:p w14:paraId="654662BC" w14:textId="77777777" w:rsidR="00310FD6" w:rsidRDefault="00310FD6" w:rsidP="00310FD6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навч. посібник / уклад.: Семенов А. А., Осадченко Т. М., Маєвський М. І., Ільченко С. С. – Умань: ВПЦ «Візаві», 2014. – 207 с. </w:t>
      </w:r>
    </w:p>
    <w:p w14:paraId="5846A455" w14:textId="77777777" w:rsidR="00310FD6" w:rsidRDefault="00310FD6" w:rsidP="00310FD6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>. Кобринского, Т. П. Юшкевича, А. Н. Конн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кова]. – Мн.: Тесей, 2005. – 336 с. </w:t>
      </w:r>
    </w:p>
    <w:p w14:paraId="2FB9E860" w14:textId="0E88295C" w:rsidR="00A51CDC" w:rsidRPr="00BF1FAC" w:rsidRDefault="00310FD6" w:rsidP="00A51CDC">
      <w:pPr>
        <w:pStyle w:val="a7"/>
        <w:widowControl/>
        <w:numPr>
          <w:ilvl w:val="0"/>
          <w:numId w:val="11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Аврутин С. Ю., Артюшенко А. Ф., Беца Н. Н. </w:t>
      </w:r>
      <w:r>
        <w:rPr>
          <w:sz w:val="28"/>
          <w:szCs w:val="28"/>
          <w:lang w:val="ru-RU"/>
        </w:rPr>
        <w:t>та ін</w:t>
      </w:r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Бобровника, С. П. Совенко, А. В. Колота]. – К. : Логос, 2017. – 759 с. </w:t>
      </w:r>
    </w:p>
    <w:p w14:paraId="6EDF0167" w14:textId="77777777" w:rsidR="003E2016" w:rsidRDefault="003E2016" w:rsidP="00CA30C0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7EBBE122" w14:textId="3AFFC580" w:rsidR="00CA30C0" w:rsidRPr="00D305D0" w:rsidRDefault="00CA30C0" w:rsidP="00816DF9">
      <w:pPr>
        <w:pStyle w:val="1"/>
        <w:numPr>
          <w:ilvl w:val="0"/>
          <w:numId w:val="8"/>
        </w:numPr>
        <w:tabs>
          <w:tab w:val="left" w:pos="2011"/>
        </w:tabs>
        <w:jc w:val="center"/>
        <w:rPr>
          <w:sz w:val="28"/>
          <w:szCs w:val="28"/>
        </w:rPr>
      </w:pPr>
      <w:r w:rsidRPr="00D305D0">
        <w:rPr>
          <w:spacing w:val="-4"/>
          <w:sz w:val="28"/>
          <w:szCs w:val="28"/>
        </w:rPr>
        <w:t>Поняття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4"/>
          <w:sz w:val="28"/>
          <w:szCs w:val="28"/>
        </w:rPr>
        <w:t>про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4"/>
          <w:sz w:val="28"/>
          <w:szCs w:val="28"/>
        </w:rPr>
        <w:t>техніку</w:t>
      </w:r>
      <w:r w:rsidRPr="00D305D0">
        <w:rPr>
          <w:spacing w:val="-6"/>
          <w:sz w:val="28"/>
          <w:szCs w:val="28"/>
        </w:rPr>
        <w:t xml:space="preserve"> </w:t>
      </w:r>
      <w:r w:rsidRPr="00D305D0">
        <w:rPr>
          <w:spacing w:val="-4"/>
          <w:sz w:val="28"/>
          <w:szCs w:val="28"/>
        </w:rPr>
        <w:t>легкоатлетичних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вправ</w:t>
      </w:r>
    </w:p>
    <w:p w14:paraId="08B8E3F2" w14:textId="30F397FC" w:rsidR="00CA30C0" w:rsidRPr="00D305D0" w:rsidRDefault="00CA30C0" w:rsidP="00D305D0">
      <w:pPr>
        <w:pStyle w:val="a3"/>
        <w:spacing w:before="114" w:line="276" w:lineRule="auto"/>
        <w:ind w:right="304"/>
        <w:rPr>
          <w:sz w:val="28"/>
          <w:szCs w:val="28"/>
        </w:rPr>
      </w:pPr>
      <w:r w:rsidRPr="00D305D0">
        <w:rPr>
          <w:sz w:val="28"/>
          <w:szCs w:val="28"/>
        </w:rPr>
        <w:t>Техніка в спорті – це спосіб виконання будь-якої вправи. Вправу, в тому</w:t>
      </w:r>
      <w:r w:rsidRPr="00D305D0">
        <w:rPr>
          <w:spacing w:val="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числі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й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легкоатлетичну,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можна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виконувати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декількома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способами.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За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z w:val="28"/>
          <w:szCs w:val="28"/>
        </w:rPr>
        <w:t>своїми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кі</w:t>
      </w:r>
      <w:r w:rsidRPr="00D305D0">
        <w:rPr>
          <w:spacing w:val="-3"/>
          <w:sz w:val="28"/>
          <w:szCs w:val="28"/>
        </w:rPr>
        <w:t>нематичними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характеристиками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ці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способи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можуть</w:t>
      </w:r>
      <w:r w:rsidRPr="00D305D0">
        <w:rPr>
          <w:spacing w:val="-5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значно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відрізнятися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один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від</w:t>
      </w:r>
      <w:r w:rsidRPr="00D305D0">
        <w:rPr>
          <w:spacing w:val="-52"/>
          <w:sz w:val="28"/>
          <w:szCs w:val="28"/>
        </w:rPr>
        <w:t xml:space="preserve"> </w:t>
      </w:r>
      <w:r w:rsidRPr="00D305D0">
        <w:rPr>
          <w:sz w:val="28"/>
          <w:szCs w:val="28"/>
        </w:rPr>
        <w:t>одного,</w:t>
      </w:r>
      <w:r w:rsidRPr="00D305D0">
        <w:rPr>
          <w:spacing w:val="-13"/>
          <w:sz w:val="28"/>
          <w:szCs w:val="28"/>
        </w:rPr>
        <w:t xml:space="preserve"> </w:t>
      </w:r>
      <w:r w:rsidRPr="00D305D0">
        <w:rPr>
          <w:sz w:val="28"/>
          <w:szCs w:val="28"/>
        </w:rPr>
        <w:t>але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основа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z w:val="28"/>
          <w:szCs w:val="28"/>
        </w:rPr>
        <w:t>в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них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залишається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загальною.</w:t>
      </w:r>
    </w:p>
    <w:p w14:paraId="380D6181" w14:textId="5F2999E2" w:rsidR="00CA30C0" w:rsidRPr="00D305D0" w:rsidRDefault="00CA30C0" w:rsidP="00D305D0">
      <w:pPr>
        <w:pStyle w:val="a3"/>
        <w:spacing w:before="1" w:line="276" w:lineRule="auto"/>
        <w:ind w:right="304"/>
        <w:rPr>
          <w:sz w:val="28"/>
          <w:szCs w:val="28"/>
        </w:rPr>
      </w:pPr>
      <w:r w:rsidRPr="00D305D0">
        <w:rPr>
          <w:spacing w:val="-1"/>
          <w:sz w:val="28"/>
          <w:szCs w:val="28"/>
        </w:rPr>
        <w:t>До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техніки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відноситься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не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z w:val="28"/>
          <w:szCs w:val="28"/>
        </w:rPr>
        <w:t>тільки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форма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руху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(напрямок,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амплітуда,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темп),</w:t>
      </w:r>
      <w:r w:rsidRPr="00D305D0">
        <w:rPr>
          <w:spacing w:val="-53"/>
          <w:sz w:val="28"/>
          <w:szCs w:val="28"/>
        </w:rPr>
        <w:t xml:space="preserve"> </w:t>
      </w:r>
      <w:r w:rsidR="00B00C94" w:rsidRPr="00B00C94">
        <w:rPr>
          <w:spacing w:val="-53"/>
          <w:sz w:val="28"/>
          <w:szCs w:val="28"/>
        </w:rPr>
        <w:t xml:space="preserve">  </w:t>
      </w:r>
      <w:r w:rsidRPr="00D305D0">
        <w:rPr>
          <w:sz w:val="28"/>
          <w:szCs w:val="28"/>
        </w:rPr>
        <w:t>але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і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його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z w:val="28"/>
          <w:szCs w:val="28"/>
        </w:rPr>
        <w:t>якість,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z w:val="28"/>
          <w:szCs w:val="28"/>
        </w:rPr>
        <w:t>зміст,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z w:val="28"/>
          <w:szCs w:val="28"/>
        </w:rPr>
        <w:t>чергування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зусиль,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зміна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швидкості,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ритм,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тобто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все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те,</w:t>
      </w:r>
      <w:r w:rsidRPr="00D305D0">
        <w:rPr>
          <w:spacing w:val="-52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що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виникає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у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результаті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взаємодії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між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внутрішніми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силами,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які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виникають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в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ор</w:t>
      </w:r>
      <w:r w:rsidRPr="00D305D0">
        <w:rPr>
          <w:spacing w:val="-3"/>
          <w:sz w:val="28"/>
          <w:szCs w:val="28"/>
        </w:rPr>
        <w:t>ганізмі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спортсмена,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і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зовнішніми,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до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яких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відносяться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сила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тяжіння,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опір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середо</w:t>
      </w:r>
      <w:r w:rsidRPr="00D305D0">
        <w:rPr>
          <w:spacing w:val="-3"/>
          <w:sz w:val="28"/>
          <w:szCs w:val="28"/>
        </w:rPr>
        <w:t>вища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й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реакція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опори.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Будь-який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рух,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переміщення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тіла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3"/>
          <w:sz w:val="28"/>
          <w:szCs w:val="28"/>
        </w:rPr>
        <w:t>людини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можлив</w:t>
      </w:r>
      <w:r w:rsidR="000733B6" w:rsidRPr="000733B6">
        <w:rPr>
          <w:spacing w:val="-2"/>
          <w:sz w:val="28"/>
          <w:szCs w:val="28"/>
        </w:rPr>
        <w:t>і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лише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</w:t>
      </w:r>
      <w:r w:rsidR="00B00C94" w:rsidRPr="00B00C94">
        <w:rPr>
          <w:spacing w:val="-2"/>
          <w:sz w:val="28"/>
          <w:szCs w:val="28"/>
        </w:rPr>
        <w:t xml:space="preserve"> </w:t>
      </w:r>
      <w:r w:rsidRPr="00D305D0">
        <w:rPr>
          <w:spacing w:val="-52"/>
          <w:sz w:val="28"/>
          <w:szCs w:val="28"/>
        </w:rPr>
        <w:t xml:space="preserve"> </w:t>
      </w:r>
      <w:r w:rsidRPr="00D305D0">
        <w:rPr>
          <w:sz w:val="28"/>
          <w:szCs w:val="28"/>
        </w:rPr>
        <w:t>результаті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взаємодії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внутрішніх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і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зовнішніх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сил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і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підлягає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певним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z w:val="28"/>
          <w:szCs w:val="28"/>
        </w:rPr>
        <w:t>фізичним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законам.</w:t>
      </w:r>
    </w:p>
    <w:p w14:paraId="74625A3E" w14:textId="0A6C790A" w:rsidR="00CA30C0" w:rsidRPr="00D305D0" w:rsidRDefault="00CA30C0" w:rsidP="00D305D0">
      <w:pPr>
        <w:pStyle w:val="a3"/>
        <w:spacing w:before="1" w:line="276" w:lineRule="auto"/>
        <w:ind w:right="304"/>
        <w:rPr>
          <w:sz w:val="28"/>
          <w:szCs w:val="28"/>
        </w:rPr>
      </w:pPr>
      <w:r w:rsidRPr="00D305D0">
        <w:rPr>
          <w:sz w:val="28"/>
          <w:szCs w:val="28"/>
        </w:rPr>
        <w:t>У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z w:val="28"/>
          <w:szCs w:val="28"/>
        </w:rPr>
        <w:t>виборі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z w:val="28"/>
          <w:szCs w:val="28"/>
        </w:rPr>
        <w:t>того</w:t>
      </w:r>
      <w:r w:rsidRPr="00D305D0">
        <w:rPr>
          <w:spacing w:val="-6"/>
          <w:sz w:val="28"/>
          <w:szCs w:val="28"/>
        </w:rPr>
        <w:t xml:space="preserve"> </w:t>
      </w:r>
      <w:r w:rsidRPr="00D305D0">
        <w:rPr>
          <w:sz w:val="28"/>
          <w:szCs w:val="28"/>
        </w:rPr>
        <w:t>або</w:t>
      </w:r>
      <w:r w:rsidRPr="00D305D0">
        <w:rPr>
          <w:spacing w:val="-5"/>
          <w:sz w:val="28"/>
          <w:szCs w:val="28"/>
        </w:rPr>
        <w:t xml:space="preserve"> </w:t>
      </w:r>
      <w:r w:rsidRPr="00D305D0">
        <w:rPr>
          <w:sz w:val="28"/>
          <w:szCs w:val="28"/>
        </w:rPr>
        <w:t>іншого</w:t>
      </w:r>
      <w:r w:rsidRPr="00D305D0">
        <w:rPr>
          <w:spacing w:val="-5"/>
          <w:sz w:val="28"/>
          <w:szCs w:val="28"/>
        </w:rPr>
        <w:t xml:space="preserve"> </w:t>
      </w:r>
      <w:r w:rsidRPr="00D305D0">
        <w:rPr>
          <w:sz w:val="28"/>
          <w:szCs w:val="28"/>
        </w:rPr>
        <w:t>способу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z w:val="28"/>
          <w:szCs w:val="28"/>
        </w:rPr>
        <w:t>виконання</w:t>
      </w:r>
      <w:r w:rsidRPr="00D305D0">
        <w:rPr>
          <w:spacing w:val="-5"/>
          <w:sz w:val="28"/>
          <w:szCs w:val="28"/>
        </w:rPr>
        <w:t xml:space="preserve"> </w:t>
      </w:r>
      <w:r w:rsidRPr="00D305D0">
        <w:rPr>
          <w:sz w:val="28"/>
          <w:szCs w:val="28"/>
        </w:rPr>
        <w:t>легкоатлетичних</w:t>
      </w:r>
      <w:r w:rsidRPr="00D305D0">
        <w:rPr>
          <w:spacing w:val="-5"/>
          <w:sz w:val="28"/>
          <w:szCs w:val="28"/>
        </w:rPr>
        <w:t xml:space="preserve"> </w:t>
      </w:r>
      <w:r w:rsidRPr="00D305D0">
        <w:rPr>
          <w:sz w:val="28"/>
          <w:szCs w:val="28"/>
        </w:rPr>
        <w:t>вправ,</w:t>
      </w:r>
      <w:r w:rsidRPr="00D305D0">
        <w:rPr>
          <w:spacing w:val="-7"/>
          <w:sz w:val="28"/>
          <w:szCs w:val="28"/>
        </w:rPr>
        <w:t xml:space="preserve"> </w:t>
      </w:r>
      <w:r w:rsidRPr="00D305D0">
        <w:rPr>
          <w:sz w:val="28"/>
          <w:szCs w:val="28"/>
        </w:rPr>
        <w:t>крім</w:t>
      </w:r>
      <w:r w:rsidR="00B00C94">
        <w:rPr>
          <w:sz w:val="28"/>
          <w:szCs w:val="28"/>
          <w:lang w:val="ru-RU"/>
        </w:rPr>
        <w:t xml:space="preserve"> </w:t>
      </w:r>
      <w:r w:rsidRPr="00D305D0">
        <w:rPr>
          <w:spacing w:val="-53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вимог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щодо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правил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2"/>
          <w:sz w:val="28"/>
          <w:szCs w:val="28"/>
        </w:rPr>
        <w:t>змагань,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спортсмени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керуються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головним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критерієм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–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ефек</w:t>
      </w:r>
      <w:r w:rsidRPr="00D305D0">
        <w:rPr>
          <w:sz w:val="28"/>
          <w:szCs w:val="28"/>
        </w:rPr>
        <w:t>тивністю,</w:t>
      </w:r>
      <w:r w:rsidRPr="00D305D0">
        <w:rPr>
          <w:spacing w:val="-13"/>
          <w:sz w:val="28"/>
          <w:szCs w:val="28"/>
        </w:rPr>
        <w:t xml:space="preserve"> </w:t>
      </w:r>
      <w:r w:rsidRPr="00D305D0">
        <w:rPr>
          <w:sz w:val="28"/>
          <w:szCs w:val="28"/>
        </w:rPr>
        <w:t>економічністю,</w:t>
      </w:r>
      <w:r w:rsidRPr="00D305D0">
        <w:rPr>
          <w:spacing w:val="-9"/>
          <w:sz w:val="28"/>
          <w:szCs w:val="28"/>
        </w:rPr>
        <w:t xml:space="preserve"> </w:t>
      </w:r>
      <w:r w:rsidRPr="00D305D0">
        <w:rPr>
          <w:sz w:val="28"/>
          <w:szCs w:val="28"/>
        </w:rPr>
        <w:t>простотою</w:t>
      </w:r>
      <w:r w:rsidRPr="00D305D0">
        <w:rPr>
          <w:spacing w:val="-12"/>
          <w:sz w:val="28"/>
          <w:szCs w:val="28"/>
        </w:rPr>
        <w:t xml:space="preserve"> </w:t>
      </w:r>
      <w:r w:rsidRPr="00D305D0">
        <w:rPr>
          <w:sz w:val="28"/>
          <w:szCs w:val="28"/>
        </w:rPr>
        <w:t>даного</w:t>
      </w:r>
      <w:r w:rsidRPr="00D305D0">
        <w:rPr>
          <w:spacing w:val="-13"/>
          <w:sz w:val="28"/>
          <w:szCs w:val="28"/>
        </w:rPr>
        <w:t xml:space="preserve"> </w:t>
      </w:r>
      <w:r w:rsidRPr="00D305D0">
        <w:rPr>
          <w:sz w:val="28"/>
          <w:szCs w:val="28"/>
        </w:rPr>
        <w:t>способу.</w:t>
      </w:r>
    </w:p>
    <w:p w14:paraId="722E6B8B" w14:textId="77777777" w:rsidR="00B52483" w:rsidRPr="00D305D0" w:rsidRDefault="00B52483" w:rsidP="00B52483">
      <w:pPr>
        <w:pStyle w:val="a3"/>
        <w:spacing w:line="276" w:lineRule="auto"/>
        <w:ind w:left="0" w:right="310" w:firstLine="0"/>
        <w:rPr>
          <w:spacing w:val="-3"/>
          <w:sz w:val="28"/>
          <w:szCs w:val="28"/>
        </w:rPr>
      </w:pPr>
    </w:p>
    <w:p w14:paraId="61D4A0C0" w14:textId="6D08FB85" w:rsidR="00CA30C0" w:rsidRDefault="00CF789B" w:rsidP="00CA30C0">
      <w:pPr>
        <w:pStyle w:val="a3"/>
        <w:ind w:left="0" w:firstLine="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AA633" wp14:editId="7335636A">
                <wp:simplePos x="0" y="0"/>
                <wp:positionH relativeFrom="page">
                  <wp:posOffset>865414</wp:posOffset>
                </wp:positionH>
                <wp:positionV relativeFrom="paragraph">
                  <wp:posOffset>95523</wp:posOffset>
                </wp:positionV>
                <wp:extent cx="2601686" cy="3443202"/>
                <wp:effectExtent l="0" t="0" r="8255" b="5080"/>
                <wp:wrapNone/>
                <wp:docPr id="19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686" cy="3443202"/>
                          <a:chOff x="1373" y="864"/>
                          <a:chExt cx="3723" cy="5418"/>
                        </a:xfrm>
                      </wpg:grpSpPr>
                      <wps:wsp>
                        <wps:cNvPr id="20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380" y="872"/>
                            <a:ext cx="3708" cy="5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AutoShape 136"/>
                        <wps:cNvSpPr>
                          <a:spLocks/>
                        </wps:cNvSpPr>
                        <wps:spPr bwMode="auto">
                          <a:xfrm>
                            <a:off x="1522" y="1305"/>
                            <a:ext cx="3422" cy="4861"/>
                          </a:xfrm>
                          <a:custGeom>
                            <a:avLst/>
                            <a:gdLst>
                              <a:gd name="T0" fmla="+- 0 1734 1522"/>
                              <a:gd name="T1" fmla="*/ T0 w 3422"/>
                              <a:gd name="T2" fmla="+- 0 1363 1305"/>
                              <a:gd name="T3" fmla="*/ 1363 h 4861"/>
                              <a:gd name="T4" fmla="+- 0 1549 1522"/>
                              <a:gd name="T5" fmla="*/ T4 w 3422"/>
                              <a:gd name="T6" fmla="+- 0 1584 1305"/>
                              <a:gd name="T7" fmla="*/ 1584 h 4861"/>
                              <a:gd name="T8" fmla="+- 0 1529 1522"/>
                              <a:gd name="T9" fmla="*/ T8 w 3422"/>
                              <a:gd name="T10" fmla="+- 0 5815 1305"/>
                              <a:gd name="T11" fmla="*/ 5815 h 4861"/>
                              <a:gd name="T12" fmla="+- 0 1674 1522"/>
                              <a:gd name="T13" fmla="*/ T12 w 3422"/>
                              <a:gd name="T14" fmla="+- 0 6065 1305"/>
                              <a:gd name="T15" fmla="*/ 6065 h 4861"/>
                              <a:gd name="T16" fmla="+- 0 1950 1522"/>
                              <a:gd name="T17" fmla="*/ T16 w 3422"/>
                              <a:gd name="T18" fmla="+- 0 6166 1305"/>
                              <a:gd name="T19" fmla="*/ 6166 h 4861"/>
                              <a:gd name="T20" fmla="+- 0 4732 1522"/>
                              <a:gd name="T21" fmla="*/ T20 w 3422"/>
                              <a:gd name="T22" fmla="+- 0 6108 1305"/>
                              <a:gd name="T23" fmla="*/ 6108 h 4861"/>
                              <a:gd name="T24" fmla="+- 0 4917 1522"/>
                              <a:gd name="T25" fmla="*/ T24 w 3422"/>
                              <a:gd name="T26" fmla="+- 0 5887 1305"/>
                              <a:gd name="T27" fmla="*/ 5887 h 4861"/>
                              <a:gd name="T28" fmla="+- 0 4937 1522"/>
                              <a:gd name="T29" fmla="*/ T28 w 3422"/>
                              <a:gd name="T30" fmla="+- 0 1656 1305"/>
                              <a:gd name="T31" fmla="*/ 1656 h 4861"/>
                              <a:gd name="T32" fmla="+- 0 4792 1522"/>
                              <a:gd name="T33" fmla="*/ T32 w 3422"/>
                              <a:gd name="T34" fmla="+- 0 1406 1305"/>
                              <a:gd name="T35" fmla="*/ 1406 h 4861"/>
                              <a:gd name="T36" fmla="+- 0 4516 1522"/>
                              <a:gd name="T37" fmla="*/ T36 w 3422"/>
                              <a:gd name="T38" fmla="+- 0 1305 1305"/>
                              <a:gd name="T39" fmla="*/ 1305 h 4861"/>
                              <a:gd name="T40" fmla="+- 0 2055 1522"/>
                              <a:gd name="T41" fmla="*/ T40 w 3422"/>
                              <a:gd name="T42" fmla="+- 0 1539 1305"/>
                              <a:gd name="T43" fmla="*/ 1539 h 4861"/>
                              <a:gd name="T44" fmla="+- 0 1775 1522"/>
                              <a:gd name="T45" fmla="*/ T44 w 3422"/>
                              <a:gd name="T46" fmla="+- 0 1675 1305"/>
                              <a:gd name="T47" fmla="*/ 1675 h 4861"/>
                              <a:gd name="T48" fmla="+- 0 1665 1522"/>
                              <a:gd name="T49" fmla="*/ T48 w 3422"/>
                              <a:gd name="T50" fmla="+- 0 1898 1305"/>
                              <a:gd name="T51" fmla="*/ 1898 h 4861"/>
                              <a:gd name="T52" fmla="+- 0 1775 1522"/>
                              <a:gd name="T53" fmla="*/ T52 w 3422"/>
                              <a:gd name="T54" fmla="+- 0 2122 1305"/>
                              <a:gd name="T55" fmla="*/ 2122 h 4861"/>
                              <a:gd name="T56" fmla="+- 0 2055 1522"/>
                              <a:gd name="T57" fmla="*/ T56 w 3422"/>
                              <a:gd name="T58" fmla="+- 0 2258 1305"/>
                              <a:gd name="T59" fmla="*/ 2258 h 4861"/>
                              <a:gd name="T60" fmla="+- 0 2416 1522"/>
                              <a:gd name="T61" fmla="*/ T60 w 3422"/>
                              <a:gd name="T62" fmla="+- 0 2258 1305"/>
                              <a:gd name="T63" fmla="*/ 2258 h 4861"/>
                              <a:gd name="T64" fmla="+- 0 2696 1522"/>
                              <a:gd name="T65" fmla="*/ T64 w 3422"/>
                              <a:gd name="T66" fmla="+- 0 2122 1305"/>
                              <a:gd name="T67" fmla="*/ 2122 h 4861"/>
                              <a:gd name="T68" fmla="+- 0 2806 1522"/>
                              <a:gd name="T69" fmla="*/ T68 w 3422"/>
                              <a:gd name="T70" fmla="+- 0 1898 1305"/>
                              <a:gd name="T71" fmla="*/ 1898 h 4861"/>
                              <a:gd name="T72" fmla="+- 0 2696 1522"/>
                              <a:gd name="T73" fmla="*/ T72 w 3422"/>
                              <a:gd name="T74" fmla="+- 0 1675 1305"/>
                              <a:gd name="T75" fmla="*/ 1675 h 4861"/>
                              <a:gd name="T76" fmla="+- 0 2416 1522"/>
                              <a:gd name="T77" fmla="*/ T76 w 3422"/>
                              <a:gd name="T78" fmla="+- 0 1539 1305"/>
                              <a:gd name="T79" fmla="*/ 1539 h 4861"/>
                              <a:gd name="T80" fmla="+- 0 1847 1522"/>
                              <a:gd name="T81" fmla="*/ T80 w 3422"/>
                              <a:gd name="T82" fmla="+- 0 5148 1305"/>
                              <a:gd name="T83" fmla="*/ 5148 h 4861"/>
                              <a:gd name="T84" fmla="+- 0 2596 1522"/>
                              <a:gd name="T85" fmla="*/ T84 w 3422"/>
                              <a:gd name="T86" fmla="+- 0 5148 1305"/>
                              <a:gd name="T87" fmla="*/ 5148 h 4861"/>
                              <a:gd name="T88" fmla="+- 0 3026 1522"/>
                              <a:gd name="T89" fmla="*/ T88 w 3422"/>
                              <a:gd name="T90" fmla="+- 0 2395 1305"/>
                              <a:gd name="T91" fmla="*/ 2395 h 4861"/>
                              <a:gd name="T92" fmla="+- 0 2949 1522"/>
                              <a:gd name="T93" fmla="*/ T92 w 3422"/>
                              <a:gd name="T94" fmla="+- 0 3015 1305"/>
                              <a:gd name="T95" fmla="*/ 3015 h 4861"/>
                              <a:gd name="T96" fmla="+- 0 3075 1522"/>
                              <a:gd name="T97" fmla="*/ T96 w 3422"/>
                              <a:gd name="T98" fmla="+- 0 3141 1305"/>
                              <a:gd name="T99" fmla="*/ 3141 h 4861"/>
                              <a:gd name="T100" fmla="+- 0 4792 1522"/>
                              <a:gd name="T101" fmla="*/ T100 w 3422"/>
                              <a:gd name="T102" fmla="+- 0 3064 1305"/>
                              <a:gd name="T103" fmla="*/ 3064 h 4861"/>
                              <a:gd name="T104" fmla="+- 0 4765 1522"/>
                              <a:gd name="T105" fmla="*/ T104 w 3422"/>
                              <a:gd name="T106" fmla="+- 0 2422 1305"/>
                              <a:gd name="T107" fmla="*/ 2422 h 4861"/>
                              <a:gd name="T108" fmla="+- 0 3075 1522"/>
                              <a:gd name="T109" fmla="*/ T108 w 3422"/>
                              <a:gd name="T110" fmla="+- 0 3357 1305"/>
                              <a:gd name="T111" fmla="*/ 3357 h 4861"/>
                              <a:gd name="T112" fmla="+- 0 2949 1522"/>
                              <a:gd name="T113" fmla="*/ T112 w 3422"/>
                              <a:gd name="T114" fmla="+- 0 3483 1305"/>
                              <a:gd name="T115" fmla="*/ 3483 h 4861"/>
                              <a:gd name="T116" fmla="+- 0 3026 1522"/>
                              <a:gd name="T117" fmla="*/ T116 w 3422"/>
                              <a:gd name="T118" fmla="+- 0 4104 1305"/>
                              <a:gd name="T119" fmla="*/ 4104 h 4861"/>
                              <a:gd name="T120" fmla="+- 0 4765 1522"/>
                              <a:gd name="T121" fmla="*/ T120 w 3422"/>
                              <a:gd name="T122" fmla="+- 0 4077 1305"/>
                              <a:gd name="T123" fmla="*/ 4077 h 4861"/>
                              <a:gd name="T124" fmla="+- 0 4792 1522"/>
                              <a:gd name="T125" fmla="*/ T124 w 3422"/>
                              <a:gd name="T126" fmla="+- 0 3434 1305"/>
                              <a:gd name="T127" fmla="*/ 3434 h 4861"/>
                              <a:gd name="T128" fmla="+- 0 3075 1522"/>
                              <a:gd name="T129" fmla="*/ T128 w 3422"/>
                              <a:gd name="T130" fmla="+- 0 3357 1305"/>
                              <a:gd name="T131" fmla="*/ 3357 h 4861"/>
                              <a:gd name="T132" fmla="+- 0 2959 1522"/>
                              <a:gd name="T133" fmla="*/ T132 w 3422"/>
                              <a:gd name="T134" fmla="+- 0 4407 1305"/>
                              <a:gd name="T135" fmla="*/ 4407 h 4861"/>
                              <a:gd name="T136" fmla="+- 0 2986 1522"/>
                              <a:gd name="T137" fmla="*/ T136 w 3422"/>
                              <a:gd name="T138" fmla="+- 0 5049 1305"/>
                              <a:gd name="T139" fmla="*/ 5049 h 4861"/>
                              <a:gd name="T140" fmla="+- 0 4725 1522"/>
                              <a:gd name="T141" fmla="*/ T140 w 3422"/>
                              <a:gd name="T142" fmla="+- 0 5076 1305"/>
                              <a:gd name="T143" fmla="*/ 5076 h 4861"/>
                              <a:gd name="T144" fmla="+- 0 4802 1522"/>
                              <a:gd name="T145" fmla="*/ T144 w 3422"/>
                              <a:gd name="T146" fmla="+- 0 4456 1305"/>
                              <a:gd name="T147" fmla="*/ 4456 h 4861"/>
                              <a:gd name="T148" fmla="+- 0 4676 1522"/>
                              <a:gd name="T149" fmla="*/ T148 w 3422"/>
                              <a:gd name="T150" fmla="+- 0 4330 1305"/>
                              <a:gd name="T151" fmla="*/ 4330 h 4861"/>
                              <a:gd name="T152" fmla="+- 0 2986 1522"/>
                              <a:gd name="T153" fmla="*/ T152 w 3422"/>
                              <a:gd name="T154" fmla="+- 0 5340 1305"/>
                              <a:gd name="T155" fmla="*/ 5340 h 4861"/>
                              <a:gd name="T156" fmla="+- 0 2959 1522"/>
                              <a:gd name="T157" fmla="*/ T156 w 3422"/>
                              <a:gd name="T158" fmla="+- 0 5982 1305"/>
                              <a:gd name="T159" fmla="*/ 5982 h 4861"/>
                              <a:gd name="T160" fmla="+- 0 4676 1522"/>
                              <a:gd name="T161" fmla="*/ T160 w 3422"/>
                              <a:gd name="T162" fmla="+- 0 6059 1305"/>
                              <a:gd name="T163" fmla="*/ 6059 h 4861"/>
                              <a:gd name="T164" fmla="+- 0 4802 1522"/>
                              <a:gd name="T165" fmla="*/ T164 w 3422"/>
                              <a:gd name="T166" fmla="+- 0 5933 1305"/>
                              <a:gd name="T167" fmla="*/ 5933 h 4861"/>
                              <a:gd name="T168" fmla="+- 0 4725 1522"/>
                              <a:gd name="T169" fmla="*/ T168 w 3422"/>
                              <a:gd name="T170" fmla="+- 0 5313 1305"/>
                              <a:gd name="T171" fmla="*/ 5313 h 4861"/>
                              <a:gd name="T172" fmla="+- 0 2968 1522"/>
                              <a:gd name="T173" fmla="*/ T172 w 3422"/>
                              <a:gd name="T174" fmla="+- 0 1434 1305"/>
                              <a:gd name="T175" fmla="*/ 1434 h 4861"/>
                              <a:gd name="T176" fmla="+- 0 2891 1522"/>
                              <a:gd name="T177" fmla="*/ T176 w 3422"/>
                              <a:gd name="T178" fmla="+- 0 2055 1305"/>
                              <a:gd name="T179" fmla="*/ 2055 h 4861"/>
                              <a:gd name="T180" fmla="+- 0 3017 1522"/>
                              <a:gd name="T181" fmla="*/ T180 w 3422"/>
                              <a:gd name="T182" fmla="+- 0 2181 1305"/>
                              <a:gd name="T183" fmla="*/ 2181 h 4861"/>
                              <a:gd name="T184" fmla="+- 0 4733 1522"/>
                              <a:gd name="T185" fmla="*/ T184 w 3422"/>
                              <a:gd name="T186" fmla="+- 0 2104 1305"/>
                              <a:gd name="T187" fmla="*/ 2104 h 4861"/>
                              <a:gd name="T188" fmla="+- 0 4706 1522"/>
                              <a:gd name="T189" fmla="*/ T188 w 3422"/>
                              <a:gd name="T190" fmla="+- 0 1461 1305"/>
                              <a:gd name="T191" fmla="*/ 1461 h 4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22" h="4861">
                                <a:moveTo>
                                  <a:pt x="428" y="0"/>
                                </a:moveTo>
                                <a:lnTo>
                                  <a:pt x="351" y="7"/>
                                </a:lnTo>
                                <a:lnTo>
                                  <a:pt x="279" y="27"/>
                                </a:lnTo>
                                <a:lnTo>
                                  <a:pt x="212" y="58"/>
                                </a:lnTo>
                                <a:lnTo>
                                  <a:pt x="152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8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1"/>
                                </a:lnTo>
                                <a:lnTo>
                                  <a:pt x="0" y="428"/>
                                </a:lnTo>
                                <a:lnTo>
                                  <a:pt x="0" y="4433"/>
                                </a:lnTo>
                                <a:lnTo>
                                  <a:pt x="7" y="4510"/>
                                </a:lnTo>
                                <a:lnTo>
                                  <a:pt x="27" y="4582"/>
                                </a:lnTo>
                                <a:lnTo>
                                  <a:pt x="58" y="4649"/>
                                </a:lnTo>
                                <a:lnTo>
                                  <a:pt x="101" y="4709"/>
                                </a:lnTo>
                                <a:lnTo>
                                  <a:pt x="152" y="4760"/>
                                </a:lnTo>
                                <a:lnTo>
                                  <a:pt x="212" y="4803"/>
                                </a:lnTo>
                                <a:lnTo>
                                  <a:pt x="279" y="4834"/>
                                </a:lnTo>
                                <a:lnTo>
                                  <a:pt x="351" y="4854"/>
                                </a:lnTo>
                                <a:lnTo>
                                  <a:pt x="428" y="4861"/>
                                </a:lnTo>
                                <a:lnTo>
                                  <a:pt x="2994" y="4861"/>
                                </a:lnTo>
                                <a:lnTo>
                                  <a:pt x="3071" y="4854"/>
                                </a:lnTo>
                                <a:lnTo>
                                  <a:pt x="3143" y="4834"/>
                                </a:lnTo>
                                <a:lnTo>
                                  <a:pt x="3210" y="4803"/>
                                </a:lnTo>
                                <a:lnTo>
                                  <a:pt x="3270" y="4760"/>
                                </a:lnTo>
                                <a:lnTo>
                                  <a:pt x="3321" y="4709"/>
                                </a:lnTo>
                                <a:lnTo>
                                  <a:pt x="3364" y="4649"/>
                                </a:lnTo>
                                <a:lnTo>
                                  <a:pt x="3395" y="4582"/>
                                </a:lnTo>
                                <a:lnTo>
                                  <a:pt x="3415" y="4510"/>
                                </a:lnTo>
                                <a:lnTo>
                                  <a:pt x="3422" y="4433"/>
                                </a:lnTo>
                                <a:lnTo>
                                  <a:pt x="3422" y="428"/>
                                </a:lnTo>
                                <a:lnTo>
                                  <a:pt x="3415" y="351"/>
                                </a:lnTo>
                                <a:lnTo>
                                  <a:pt x="3395" y="279"/>
                                </a:lnTo>
                                <a:lnTo>
                                  <a:pt x="3364" y="212"/>
                                </a:lnTo>
                                <a:lnTo>
                                  <a:pt x="3321" y="152"/>
                                </a:lnTo>
                                <a:lnTo>
                                  <a:pt x="3270" y="101"/>
                                </a:lnTo>
                                <a:lnTo>
                                  <a:pt x="3210" y="58"/>
                                </a:lnTo>
                                <a:lnTo>
                                  <a:pt x="3143" y="27"/>
                                </a:lnTo>
                                <a:lnTo>
                                  <a:pt x="3071" y="7"/>
                                </a:lnTo>
                                <a:lnTo>
                                  <a:pt x="2994" y="0"/>
                                </a:lnTo>
                                <a:lnTo>
                                  <a:pt x="428" y="0"/>
                                </a:lnTo>
                                <a:close/>
                                <a:moveTo>
                                  <a:pt x="713" y="215"/>
                                </a:moveTo>
                                <a:lnTo>
                                  <a:pt x="621" y="220"/>
                                </a:lnTo>
                                <a:lnTo>
                                  <a:pt x="533" y="234"/>
                                </a:lnTo>
                                <a:lnTo>
                                  <a:pt x="451" y="257"/>
                                </a:lnTo>
                                <a:lnTo>
                                  <a:pt x="377" y="288"/>
                                </a:lnTo>
                                <a:lnTo>
                                  <a:pt x="310" y="326"/>
                                </a:lnTo>
                                <a:lnTo>
                                  <a:pt x="253" y="370"/>
                                </a:lnTo>
                                <a:lnTo>
                                  <a:pt x="207" y="419"/>
                                </a:lnTo>
                                <a:lnTo>
                                  <a:pt x="172" y="474"/>
                                </a:lnTo>
                                <a:lnTo>
                                  <a:pt x="150" y="532"/>
                                </a:lnTo>
                                <a:lnTo>
                                  <a:pt x="143" y="593"/>
                                </a:lnTo>
                                <a:lnTo>
                                  <a:pt x="150" y="655"/>
                                </a:lnTo>
                                <a:lnTo>
                                  <a:pt x="172" y="713"/>
                                </a:lnTo>
                                <a:lnTo>
                                  <a:pt x="207" y="767"/>
                                </a:lnTo>
                                <a:lnTo>
                                  <a:pt x="253" y="817"/>
                                </a:lnTo>
                                <a:lnTo>
                                  <a:pt x="310" y="861"/>
                                </a:lnTo>
                                <a:lnTo>
                                  <a:pt x="377" y="899"/>
                                </a:lnTo>
                                <a:lnTo>
                                  <a:pt x="451" y="930"/>
                                </a:lnTo>
                                <a:lnTo>
                                  <a:pt x="533" y="953"/>
                                </a:lnTo>
                                <a:lnTo>
                                  <a:pt x="621" y="967"/>
                                </a:lnTo>
                                <a:lnTo>
                                  <a:pt x="713" y="972"/>
                                </a:lnTo>
                                <a:lnTo>
                                  <a:pt x="806" y="967"/>
                                </a:lnTo>
                                <a:lnTo>
                                  <a:pt x="894" y="953"/>
                                </a:lnTo>
                                <a:lnTo>
                                  <a:pt x="976" y="930"/>
                                </a:lnTo>
                                <a:lnTo>
                                  <a:pt x="1050" y="899"/>
                                </a:lnTo>
                                <a:lnTo>
                                  <a:pt x="1117" y="861"/>
                                </a:lnTo>
                                <a:lnTo>
                                  <a:pt x="1174" y="817"/>
                                </a:lnTo>
                                <a:lnTo>
                                  <a:pt x="1220" y="767"/>
                                </a:lnTo>
                                <a:lnTo>
                                  <a:pt x="1255" y="713"/>
                                </a:lnTo>
                                <a:lnTo>
                                  <a:pt x="1277" y="655"/>
                                </a:lnTo>
                                <a:lnTo>
                                  <a:pt x="1284" y="593"/>
                                </a:lnTo>
                                <a:lnTo>
                                  <a:pt x="1277" y="532"/>
                                </a:lnTo>
                                <a:lnTo>
                                  <a:pt x="1255" y="474"/>
                                </a:lnTo>
                                <a:lnTo>
                                  <a:pt x="1220" y="419"/>
                                </a:lnTo>
                                <a:lnTo>
                                  <a:pt x="1174" y="370"/>
                                </a:lnTo>
                                <a:lnTo>
                                  <a:pt x="1117" y="326"/>
                                </a:lnTo>
                                <a:lnTo>
                                  <a:pt x="1050" y="288"/>
                                </a:lnTo>
                                <a:lnTo>
                                  <a:pt x="976" y="257"/>
                                </a:lnTo>
                                <a:lnTo>
                                  <a:pt x="894" y="234"/>
                                </a:lnTo>
                                <a:lnTo>
                                  <a:pt x="806" y="220"/>
                                </a:lnTo>
                                <a:lnTo>
                                  <a:pt x="713" y="215"/>
                                </a:lnTo>
                                <a:close/>
                                <a:moveTo>
                                  <a:pt x="75" y="3843"/>
                                </a:moveTo>
                                <a:lnTo>
                                  <a:pt x="325" y="3843"/>
                                </a:lnTo>
                                <a:lnTo>
                                  <a:pt x="325" y="1007"/>
                                </a:lnTo>
                                <a:lnTo>
                                  <a:pt x="824" y="1007"/>
                                </a:lnTo>
                                <a:lnTo>
                                  <a:pt x="824" y="3843"/>
                                </a:lnTo>
                                <a:lnTo>
                                  <a:pt x="1074" y="3843"/>
                                </a:lnTo>
                                <a:lnTo>
                                  <a:pt x="574" y="4789"/>
                                </a:lnTo>
                                <a:lnTo>
                                  <a:pt x="75" y="3843"/>
                                </a:lnTo>
                                <a:close/>
                                <a:moveTo>
                                  <a:pt x="1553" y="1080"/>
                                </a:moveTo>
                                <a:lnTo>
                                  <a:pt x="1504" y="1090"/>
                                </a:lnTo>
                                <a:lnTo>
                                  <a:pt x="1464" y="1117"/>
                                </a:lnTo>
                                <a:lnTo>
                                  <a:pt x="1437" y="1157"/>
                                </a:lnTo>
                                <a:lnTo>
                                  <a:pt x="1427" y="1206"/>
                                </a:lnTo>
                                <a:lnTo>
                                  <a:pt x="1427" y="1710"/>
                                </a:lnTo>
                                <a:lnTo>
                                  <a:pt x="1437" y="1759"/>
                                </a:lnTo>
                                <a:lnTo>
                                  <a:pt x="1464" y="1799"/>
                                </a:lnTo>
                                <a:lnTo>
                                  <a:pt x="1504" y="1826"/>
                                </a:lnTo>
                                <a:lnTo>
                                  <a:pt x="1553" y="1836"/>
                                </a:lnTo>
                                <a:lnTo>
                                  <a:pt x="3154" y="1836"/>
                                </a:lnTo>
                                <a:lnTo>
                                  <a:pt x="3203" y="1826"/>
                                </a:lnTo>
                                <a:lnTo>
                                  <a:pt x="3243" y="1799"/>
                                </a:lnTo>
                                <a:lnTo>
                                  <a:pt x="3270" y="1759"/>
                                </a:lnTo>
                                <a:lnTo>
                                  <a:pt x="3280" y="1710"/>
                                </a:lnTo>
                                <a:lnTo>
                                  <a:pt x="3280" y="1206"/>
                                </a:lnTo>
                                <a:lnTo>
                                  <a:pt x="3270" y="1157"/>
                                </a:lnTo>
                                <a:lnTo>
                                  <a:pt x="3243" y="1117"/>
                                </a:lnTo>
                                <a:lnTo>
                                  <a:pt x="3203" y="1090"/>
                                </a:lnTo>
                                <a:lnTo>
                                  <a:pt x="3154" y="1080"/>
                                </a:lnTo>
                                <a:lnTo>
                                  <a:pt x="1553" y="1080"/>
                                </a:lnTo>
                                <a:close/>
                                <a:moveTo>
                                  <a:pt x="1553" y="2052"/>
                                </a:moveTo>
                                <a:lnTo>
                                  <a:pt x="1504" y="2062"/>
                                </a:lnTo>
                                <a:lnTo>
                                  <a:pt x="1464" y="2089"/>
                                </a:lnTo>
                                <a:lnTo>
                                  <a:pt x="1437" y="2129"/>
                                </a:lnTo>
                                <a:lnTo>
                                  <a:pt x="1427" y="2178"/>
                                </a:lnTo>
                                <a:lnTo>
                                  <a:pt x="1427" y="2683"/>
                                </a:lnTo>
                                <a:lnTo>
                                  <a:pt x="1437" y="2732"/>
                                </a:lnTo>
                                <a:lnTo>
                                  <a:pt x="1464" y="2772"/>
                                </a:lnTo>
                                <a:lnTo>
                                  <a:pt x="1504" y="2799"/>
                                </a:lnTo>
                                <a:lnTo>
                                  <a:pt x="1553" y="2809"/>
                                </a:lnTo>
                                <a:lnTo>
                                  <a:pt x="3154" y="2809"/>
                                </a:lnTo>
                                <a:lnTo>
                                  <a:pt x="3203" y="2799"/>
                                </a:lnTo>
                                <a:lnTo>
                                  <a:pt x="3243" y="2772"/>
                                </a:lnTo>
                                <a:lnTo>
                                  <a:pt x="3270" y="2732"/>
                                </a:lnTo>
                                <a:lnTo>
                                  <a:pt x="3280" y="2683"/>
                                </a:lnTo>
                                <a:lnTo>
                                  <a:pt x="3280" y="2178"/>
                                </a:lnTo>
                                <a:lnTo>
                                  <a:pt x="3270" y="2129"/>
                                </a:lnTo>
                                <a:lnTo>
                                  <a:pt x="3243" y="2089"/>
                                </a:lnTo>
                                <a:lnTo>
                                  <a:pt x="3203" y="2062"/>
                                </a:lnTo>
                                <a:lnTo>
                                  <a:pt x="3154" y="2052"/>
                                </a:lnTo>
                                <a:lnTo>
                                  <a:pt x="1553" y="2052"/>
                                </a:lnTo>
                                <a:close/>
                                <a:moveTo>
                                  <a:pt x="1553" y="3025"/>
                                </a:moveTo>
                                <a:lnTo>
                                  <a:pt x="1504" y="3035"/>
                                </a:lnTo>
                                <a:lnTo>
                                  <a:pt x="1464" y="3062"/>
                                </a:lnTo>
                                <a:lnTo>
                                  <a:pt x="1437" y="3102"/>
                                </a:lnTo>
                                <a:lnTo>
                                  <a:pt x="1427" y="3151"/>
                                </a:lnTo>
                                <a:lnTo>
                                  <a:pt x="1427" y="3655"/>
                                </a:lnTo>
                                <a:lnTo>
                                  <a:pt x="1437" y="3704"/>
                                </a:lnTo>
                                <a:lnTo>
                                  <a:pt x="1464" y="3744"/>
                                </a:lnTo>
                                <a:lnTo>
                                  <a:pt x="1504" y="3771"/>
                                </a:lnTo>
                                <a:lnTo>
                                  <a:pt x="1553" y="3781"/>
                                </a:lnTo>
                                <a:lnTo>
                                  <a:pt x="3154" y="3781"/>
                                </a:lnTo>
                                <a:lnTo>
                                  <a:pt x="3203" y="3771"/>
                                </a:lnTo>
                                <a:lnTo>
                                  <a:pt x="3243" y="3744"/>
                                </a:lnTo>
                                <a:lnTo>
                                  <a:pt x="3270" y="3704"/>
                                </a:lnTo>
                                <a:lnTo>
                                  <a:pt x="3280" y="3655"/>
                                </a:lnTo>
                                <a:lnTo>
                                  <a:pt x="3280" y="3151"/>
                                </a:lnTo>
                                <a:lnTo>
                                  <a:pt x="3270" y="3102"/>
                                </a:lnTo>
                                <a:lnTo>
                                  <a:pt x="3243" y="3062"/>
                                </a:lnTo>
                                <a:lnTo>
                                  <a:pt x="3203" y="3035"/>
                                </a:lnTo>
                                <a:lnTo>
                                  <a:pt x="3154" y="3025"/>
                                </a:lnTo>
                                <a:lnTo>
                                  <a:pt x="1553" y="3025"/>
                                </a:lnTo>
                                <a:close/>
                                <a:moveTo>
                                  <a:pt x="1553" y="3998"/>
                                </a:moveTo>
                                <a:lnTo>
                                  <a:pt x="1504" y="4008"/>
                                </a:lnTo>
                                <a:lnTo>
                                  <a:pt x="1464" y="4035"/>
                                </a:lnTo>
                                <a:lnTo>
                                  <a:pt x="1437" y="4075"/>
                                </a:lnTo>
                                <a:lnTo>
                                  <a:pt x="1427" y="4124"/>
                                </a:lnTo>
                                <a:lnTo>
                                  <a:pt x="1427" y="4628"/>
                                </a:lnTo>
                                <a:lnTo>
                                  <a:pt x="1437" y="4677"/>
                                </a:lnTo>
                                <a:lnTo>
                                  <a:pt x="1464" y="4717"/>
                                </a:lnTo>
                                <a:lnTo>
                                  <a:pt x="1504" y="4744"/>
                                </a:lnTo>
                                <a:lnTo>
                                  <a:pt x="1553" y="4754"/>
                                </a:lnTo>
                                <a:lnTo>
                                  <a:pt x="3154" y="4754"/>
                                </a:lnTo>
                                <a:lnTo>
                                  <a:pt x="3203" y="4744"/>
                                </a:lnTo>
                                <a:lnTo>
                                  <a:pt x="3243" y="4717"/>
                                </a:lnTo>
                                <a:lnTo>
                                  <a:pt x="3270" y="4677"/>
                                </a:lnTo>
                                <a:lnTo>
                                  <a:pt x="3280" y="4628"/>
                                </a:lnTo>
                                <a:lnTo>
                                  <a:pt x="3280" y="4124"/>
                                </a:lnTo>
                                <a:lnTo>
                                  <a:pt x="3270" y="4075"/>
                                </a:lnTo>
                                <a:lnTo>
                                  <a:pt x="3243" y="4035"/>
                                </a:lnTo>
                                <a:lnTo>
                                  <a:pt x="3203" y="4008"/>
                                </a:lnTo>
                                <a:lnTo>
                                  <a:pt x="3154" y="3998"/>
                                </a:lnTo>
                                <a:lnTo>
                                  <a:pt x="1553" y="3998"/>
                                </a:lnTo>
                                <a:close/>
                                <a:moveTo>
                                  <a:pt x="1495" y="119"/>
                                </a:moveTo>
                                <a:lnTo>
                                  <a:pt x="1446" y="129"/>
                                </a:lnTo>
                                <a:lnTo>
                                  <a:pt x="1406" y="156"/>
                                </a:lnTo>
                                <a:lnTo>
                                  <a:pt x="1379" y="196"/>
                                </a:lnTo>
                                <a:lnTo>
                                  <a:pt x="1369" y="245"/>
                                </a:lnTo>
                                <a:lnTo>
                                  <a:pt x="1369" y="750"/>
                                </a:lnTo>
                                <a:lnTo>
                                  <a:pt x="1379" y="799"/>
                                </a:lnTo>
                                <a:lnTo>
                                  <a:pt x="1406" y="839"/>
                                </a:lnTo>
                                <a:lnTo>
                                  <a:pt x="1446" y="866"/>
                                </a:lnTo>
                                <a:lnTo>
                                  <a:pt x="1495" y="876"/>
                                </a:lnTo>
                                <a:lnTo>
                                  <a:pt x="3095" y="876"/>
                                </a:lnTo>
                                <a:lnTo>
                                  <a:pt x="3144" y="866"/>
                                </a:lnTo>
                                <a:lnTo>
                                  <a:pt x="3184" y="839"/>
                                </a:lnTo>
                                <a:lnTo>
                                  <a:pt x="3211" y="799"/>
                                </a:lnTo>
                                <a:lnTo>
                                  <a:pt x="3221" y="750"/>
                                </a:lnTo>
                                <a:lnTo>
                                  <a:pt x="3221" y="245"/>
                                </a:lnTo>
                                <a:lnTo>
                                  <a:pt x="3211" y="196"/>
                                </a:lnTo>
                                <a:lnTo>
                                  <a:pt x="3184" y="156"/>
                                </a:lnTo>
                                <a:lnTo>
                                  <a:pt x="3144" y="129"/>
                                </a:lnTo>
                                <a:lnTo>
                                  <a:pt x="3095" y="119"/>
                                </a:lnTo>
                                <a:lnTo>
                                  <a:pt x="1495" y="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078" y="993"/>
                            <a:ext cx="233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2DE7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СТРУКТУРА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РУХОВОЇ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790"/>
                            <a:ext cx="52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29218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МЕТА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289" y="1509"/>
                            <a:ext cx="1079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2CE6A" w14:textId="28174517" w:rsidR="00CA30C0" w:rsidRPr="00B00C94" w:rsidRDefault="00CA30C0" w:rsidP="00CA30C0">
                              <w:pPr>
                                <w:ind w:right="18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СТРИБНУТИ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ЯК МОЖНА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ДАЛ</w:t>
                              </w:r>
                              <w:r w:rsidR="00B00C94">
                                <w:rPr>
                                  <w:sz w:val="18"/>
                                  <w:lang w:val="ru-RU"/>
                                </w:rPr>
                                <w:t>І</w:t>
                              </w:r>
                            </w:p>
                            <w:p w14:paraId="6C959112" w14:textId="77777777" w:rsidR="00CA30C0" w:rsidRDefault="00CA30C0" w:rsidP="00CA30C0">
                              <w:pPr>
                                <w:spacing w:before="9"/>
                                <w:rPr>
                                  <w:sz w:val="28"/>
                                </w:rPr>
                              </w:pPr>
                            </w:p>
                            <w:p w14:paraId="40EB5434" w14:textId="77777777" w:rsidR="00CA30C0" w:rsidRDefault="00CA30C0" w:rsidP="00CA30C0">
                              <w:pPr>
                                <w:ind w:left="132" w:right="31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Набрати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оптимальну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швидкість</w:t>
                              </w:r>
                            </w:p>
                            <w:p w14:paraId="1F0A21B0" w14:textId="77777777" w:rsidR="00CA30C0" w:rsidRDefault="00CA30C0" w:rsidP="00CA30C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2BB2BC3" w14:textId="77777777" w:rsidR="00CA30C0" w:rsidRDefault="00CA30C0" w:rsidP="00CA30C0">
                              <w:pPr>
                                <w:spacing w:before="124"/>
                                <w:ind w:left="117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Визначити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напрямок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руху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267" y="4476"/>
                            <a:ext cx="1238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DAC32" w14:textId="77777777" w:rsidR="00CA30C0" w:rsidRDefault="00CA30C0" w:rsidP="00CA30C0">
                              <w:pPr>
                                <w:spacing w:line="242" w:lineRule="auto"/>
                                <w:ind w:right="16" w:firstLine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Приготуватися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приземлення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5390"/>
                            <a:ext cx="1010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6CEC" w14:textId="77777777" w:rsidR="00CA30C0" w:rsidRDefault="00CA30C0" w:rsidP="00CA30C0">
                              <w:pPr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Оптимально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виконати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приземлення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AA633" id="Group 130" o:spid="_x0000_s1026" style="position:absolute;margin-left:68.15pt;margin-top:7.5pt;width:204.85pt;height:271.1pt;z-index:251659264;mso-position-horizontal-relative:page" coordorigin="1373,864" coordsize="3723,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">
                <v:rect id="Rectangle 137" o:spid="_x0000_s1027" style="position:absolute;left:1380;top:872;width:3708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" filled="f"/>
                <v:shape id="AutoShape 136" o:spid="_x0000_s1028" style="position:absolute;left:1522;top:1305;width:3422;height:4861;visibility:visible;mso-wrap-style:square;v-text-anchor:top" coordsize="3422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" path="m428,l351,7,279,27,212,58r-60,43l101,152,58,212,27,279,7,351,,428,,4433r7,77l27,4582r31,67l101,4709r51,51l212,4803r67,31l351,4854r77,7l2994,4861r77,-7l3143,4834r67,-31l3270,4760r51,-51l3364,4649r31,-67l3415,4510r7,-77l3422,428r-7,-77l3395,279r-31,-67l3321,152r-51,-51l3210,58,3143,27,3071,7,2994,,428,xm713,215r-92,5l533,234r-82,23l377,288r-67,38l253,370r-46,49l172,474r-22,58l143,593r7,62l172,713r35,54l253,817r57,44l377,899r74,31l533,953r88,14l713,972r93,-5l894,953r82,-23l1050,899r67,-38l1174,817r46,-50l1255,713r22,-58l1284,593r-7,-61l1255,474r-35,-55l1174,370r-57,-44l1050,288,976,257,894,234,806,220r-93,-5xm75,3843r250,l325,1007r499,l824,3843r250,l574,4789,75,3843xm1553,1080r-49,10l1464,1117r-27,40l1427,1206r,504l1437,1759r27,40l1504,1826r49,10l3154,1836r49,-10l3243,1799r27,-40l3280,1710r,-504l3270,1157r-27,-40l3203,1090r-49,-10l1553,1080xm1553,2052r-49,10l1464,2089r-27,40l1427,2178r,505l1437,2732r27,40l1504,2799r49,10l3154,2809r49,-10l3243,2772r27,-40l3280,2683r,-505l3270,2129r-27,-40l3203,2062r-49,-10l1553,2052xm1553,3025r-49,10l1464,3062r-27,40l1427,3151r,504l1437,3704r27,40l1504,3771r49,10l3154,3781r49,-10l3243,3744r27,-40l3280,3655r,-504l3270,3102r-27,-40l3203,3035r-49,-10l1553,3025xm1553,3998r-49,10l1464,4035r-27,40l1427,4124r,504l1437,4677r27,40l1504,4744r49,10l3154,4754r49,-10l3243,4717r27,-40l3280,4628r,-504l3270,4075r-27,-40l3203,4008r-49,-10l1553,3998xm1495,119r-49,10l1406,156r-27,40l1369,245r,505l1379,799r27,40l1446,866r49,10l3095,876r49,-10l3184,839r27,-40l3221,750r,-505l3211,196r-27,-40l3144,129r-49,-10l1495,119xe" filled="f">
                  <v:path arrowok="t" o:connecttype="custom" o:connectlocs="212,1363;27,1584;7,5815;152,6065;428,6166;3210,6108;3395,5887;3415,1656;3270,1406;2994,1305;533,1539;253,1675;143,1898;253,2122;533,2258;894,2258;1174,2122;1284,1898;1174,1675;894,1539;325,5148;1074,5148;1504,2395;1427,3015;1553,3141;3270,3064;3243,2422;1553,3357;1427,3483;1504,4104;3243,4077;3270,3434;1553,3357;1437,4407;1464,5049;3203,5076;3280,4456;3154,4330;1464,5340;1437,5982;3154,6059;3280,5933;3203,5313;1446,1434;1369,2055;1495,2181;3211,2104;3184,1461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29" type="#_x0000_t202" style="position:absolute;left:2078;top:993;width:23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6CD2DE7" w14:textId="77777777" w:rsidR="00CA30C0" w:rsidRDefault="00CA30C0" w:rsidP="00CA30C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СТРУКТУРА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РУХОВОЇ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ДІЇ</w:t>
                        </w:r>
                      </w:p>
                    </w:txbxContent>
                  </v:textbox>
                </v:shape>
                <v:shape id="Text Box 134" o:spid="_x0000_s1030" type="#_x0000_t202" style="position:absolute;left:1980;top:1790;width:5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76029218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МЕТА</w:t>
                        </w:r>
                      </w:p>
                    </w:txbxContent>
                  </v:textbox>
                </v:shape>
                <v:shape id="Text Box 133" o:spid="_x0000_s1031" type="#_x0000_t202" style="position:absolute;left:3289;top:1509;width:1079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5F62CE6A" w14:textId="28174517" w:rsidR="00CA30C0" w:rsidRPr="00B00C94" w:rsidRDefault="00CA30C0" w:rsidP="00CA30C0">
                        <w:pPr>
                          <w:ind w:right="18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СТРИБНУТИ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ЯК МОЖНА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ДАЛ</w:t>
                        </w:r>
                        <w:r w:rsidR="00B00C94">
                          <w:rPr>
                            <w:sz w:val="18"/>
                            <w:lang w:val="ru-RU"/>
                          </w:rPr>
                          <w:t>І</w:t>
                        </w:r>
                      </w:p>
                      <w:p w14:paraId="6C959112" w14:textId="77777777" w:rsidR="00CA30C0" w:rsidRDefault="00CA30C0" w:rsidP="00CA30C0">
                        <w:pPr>
                          <w:spacing w:before="9"/>
                          <w:rPr>
                            <w:sz w:val="28"/>
                          </w:rPr>
                        </w:pPr>
                      </w:p>
                      <w:p w14:paraId="40EB5434" w14:textId="77777777" w:rsidR="00CA30C0" w:rsidRDefault="00CA30C0" w:rsidP="00CA30C0">
                        <w:pPr>
                          <w:ind w:left="132" w:right="31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Набрати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оптимальну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швидкість</w:t>
                        </w:r>
                      </w:p>
                      <w:p w14:paraId="1F0A21B0" w14:textId="77777777" w:rsidR="00CA30C0" w:rsidRDefault="00CA30C0" w:rsidP="00CA30C0">
                        <w:pPr>
                          <w:rPr>
                            <w:sz w:val="20"/>
                          </w:rPr>
                        </w:pPr>
                      </w:p>
                      <w:p w14:paraId="62BB2BC3" w14:textId="77777777" w:rsidR="00CA30C0" w:rsidRDefault="00CA30C0" w:rsidP="00CA30C0">
                        <w:pPr>
                          <w:spacing w:before="124"/>
                          <w:ind w:left="117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Визначити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напрямок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руху</w:t>
                        </w:r>
                      </w:p>
                    </w:txbxContent>
                  </v:textbox>
                </v:shape>
                <v:shape id="Text Box 132" o:spid="_x0000_s1032" type="#_x0000_t202" style="position:absolute;left:3267;top:4476;width:1238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014DAC32" w14:textId="77777777" w:rsidR="00CA30C0" w:rsidRDefault="00CA30C0" w:rsidP="00CA30C0">
                        <w:pPr>
                          <w:spacing w:line="242" w:lineRule="auto"/>
                          <w:ind w:right="16" w:firstLine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Приготуватися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до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приземлення</w:t>
                        </w:r>
                      </w:p>
                    </w:txbxContent>
                  </v:textbox>
                </v:shape>
                <v:shape id="Text Box 131" o:spid="_x0000_s1033" type="#_x0000_t202" style="position:absolute;left:3380;top:5390;width:1010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243A6CEC" w14:textId="77777777" w:rsidR="00CA30C0" w:rsidRDefault="00CA30C0" w:rsidP="00CA30C0">
                        <w:pPr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Оптимально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виконати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приземлення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2F0E1C" wp14:editId="2F282CE1">
                <wp:simplePos x="0" y="0"/>
                <wp:positionH relativeFrom="page">
                  <wp:posOffset>3657600</wp:posOffset>
                </wp:positionH>
                <wp:positionV relativeFrom="paragraph">
                  <wp:posOffset>73751</wp:posOffset>
                </wp:positionV>
                <wp:extent cx="2737485" cy="3506470"/>
                <wp:effectExtent l="0" t="0" r="5715" b="17780"/>
                <wp:wrapNone/>
                <wp:docPr id="18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7485" cy="3506470"/>
                          <a:chOff x="5223" y="864"/>
                          <a:chExt cx="3722" cy="5418"/>
                        </a:xfrm>
                      </wpg:grpSpPr>
                      <wps:wsp>
                        <wps:cNvPr id="19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230" y="872"/>
                            <a:ext cx="3707" cy="5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128"/>
                        <wps:cNvSpPr>
                          <a:spLocks/>
                        </wps:cNvSpPr>
                        <wps:spPr bwMode="auto">
                          <a:xfrm>
                            <a:off x="5373" y="1305"/>
                            <a:ext cx="3420" cy="4861"/>
                          </a:xfrm>
                          <a:custGeom>
                            <a:avLst/>
                            <a:gdLst>
                              <a:gd name="T0" fmla="+- 0 5585 5373"/>
                              <a:gd name="T1" fmla="*/ T0 w 3420"/>
                              <a:gd name="T2" fmla="+- 0 1363 1305"/>
                              <a:gd name="T3" fmla="*/ 1363 h 4861"/>
                              <a:gd name="T4" fmla="+- 0 5400 5373"/>
                              <a:gd name="T5" fmla="*/ T4 w 3420"/>
                              <a:gd name="T6" fmla="+- 0 1583 1305"/>
                              <a:gd name="T7" fmla="*/ 1583 h 4861"/>
                              <a:gd name="T8" fmla="+- 0 5380 5373"/>
                              <a:gd name="T9" fmla="*/ T8 w 3420"/>
                              <a:gd name="T10" fmla="+- 0 5815 1305"/>
                              <a:gd name="T11" fmla="*/ 5815 h 4861"/>
                              <a:gd name="T12" fmla="+- 0 5525 5373"/>
                              <a:gd name="T13" fmla="*/ T12 w 3420"/>
                              <a:gd name="T14" fmla="+- 0 6065 1305"/>
                              <a:gd name="T15" fmla="*/ 6065 h 4861"/>
                              <a:gd name="T16" fmla="+- 0 5800 5373"/>
                              <a:gd name="T17" fmla="*/ T16 w 3420"/>
                              <a:gd name="T18" fmla="+- 0 6166 1305"/>
                              <a:gd name="T19" fmla="*/ 6166 h 4861"/>
                              <a:gd name="T20" fmla="+- 0 8581 5373"/>
                              <a:gd name="T21" fmla="*/ T20 w 3420"/>
                              <a:gd name="T22" fmla="+- 0 6108 1305"/>
                              <a:gd name="T23" fmla="*/ 6108 h 4861"/>
                              <a:gd name="T24" fmla="+- 0 8766 5373"/>
                              <a:gd name="T25" fmla="*/ T24 w 3420"/>
                              <a:gd name="T26" fmla="+- 0 5888 1305"/>
                              <a:gd name="T27" fmla="*/ 5888 h 4861"/>
                              <a:gd name="T28" fmla="+- 0 8786 5373"/>
                              <a:gd name="T29" fmla="*/ T28 w 3420"/>
                              <a:gd name="T30" fmla="+- 0 1656 1305"/>
                              <a:gd name="T31" fmla="*/ 1656 h 4861"/>
                              <a:gd name="T32" fmla="+- 0 8641 5373"/>
                              <a:gd name="T33" fmla="*/ T32 w 3420"/>
                              <a:gd name="T34" fmla="+- 0 1406 1305"/>
                              <a:gd name="T35" fmla="*/ 1406 h 4861"/>
                              <a:gd name="T36" fmla="+- 0 8365 5373"/>
                              <a:gd name="T37" fmla="*/ T36 w 3420"/>
                              <a:gd name="T38" fmla="+- 0 1305 1305"/>
                              <a:gd name="T39" fmla="*/ 1305 h 4861"/>
                              <a:gd name="T40" fmla="+- 0 5905 5373"/>
                              <a:gd name="T41" fmla="*/ T40 w 3420"/>
                              <a:gd name="T42" fmla="+- 0 1536 1305"/>
                              <a:gd name="T43" fmla="*/ 1536 h 4861"/>
                              <a:gd name="T44" fmla="+- 0 5634 5373"/>
                              <a:gd name="T45" fmla="*/ T44 w 3420"/>
                              <a:gd name="T46" fmla="+- 0 1650 1305"/>
                              <a:gd name="T47" fmla="*/ 1650 h 4861"/>
                              <a:gd name="T48" fmla="+- 0 5497 5373"/>
                              <a:gd name="T49" fmla="*/ T48 w 3420"/>
                              <a:gd name="T50" fmla="+- 0 1843 1305"/>
                              <a:gd name="T51" fmla="*/ 1843 h 4861"/>
                              <a:gd name="T52" fmla="+- 0 5545 5373"/>
                              <a:gd name="T53" fmla="*/ T52 w 3420"/>
                              <a:gd name="T54" fmla="+- 0 2059 1305"/>
                              <a:gd name="T55" fmla="*/ 2059 h 4861"/>
                              <a:gd name="T56" fmla="+- 0 5756 5373"/>
                              <a:gd name="T57" fmla="*/ T56 w 3420"/>
                              <a:gd name="T58" fmla="+- 0 2217 1305"/>
                              <a:gd name="T59" fmla="*/ 2217 h 4861"/>
                              <a:gd name="T60" fmla="+- 0 6073 5373"/>
                              <a:gd name="T61" fmla="*/ T60 w 3420"/>
                              <a:gd name="T62" fmla="+- 0 2278 1305"/>
                              <a:gd name="T63" fmla="*/ 2278 h 4861"/>
                              <a:gd name="T64" fmla="+- 0 6390 5373"/>
                              <a:gd name="T65" fmla="*/ T64 w 3420"/>
                              <a:gd name="T66" fmla="+- 0 2217 1305"/>
                              <a:gd name="T67" fmla="*/ 2217 h 4861"/>
                              <a:gd name="T68" fmla="+- 0 6601 5373"/>
                              <a:gd name="T69" fmla="*/ T68 w 3420"/>
                              <a:gd name="T70" fmla="+- 0 2059 1305"/>
                              <a:gd name="T71" fmla="*/ 2059 h 4861"/>
                              <a:gd name="T72" fmla="+- 0 6649 5373"/>
                              <a:gd name="T73" fmla="*/ T72 w 3420"/>
                              <a:gd name="T74" fmla="+- 0 1843 1305"/>
                              <a:gd name="T75" fmla="*/ 1843 h 4861"/>
                              <a:gd name="T76" fmla="+- 0 6512 5373"/>
                              <a:gd name="T77" fmla="*/ T76 w 3420"/>
                              <a:gd name="T78" fmla="+- 0 1650 1305"/>
                              <a:gd name="T79" fmla="*/ 1650 h 4861"/>
                              <a:gd name="T80" fmla="+- 0 6241 5373"/>
                              <a:gd name="T81" fmla="*/ T80 w 3420"/>
                              <a:gd name="T82" fmla="+- 0 1536 1305"/>
                              <a:gd name="T83" fmla="*/ 1536 h 4861"/>
                              <a:gd name="T84" fmla="+- 0 5806 5373"/>
                              <a:gd name="T85" fmla="*/ T84 w 3420"/>
                              <a:gd name="T86" fmla="+- 0 5148 1305"/>
                              <a:gd name="T87" fmla="*/ 5148 h 4861"/>
                              <a:gd name="T88" fmla="+- 0 6555 5373"/>
                              <a:gd name="T89" fmla="*/ T88 w 3420"/>
                              <a:gd name="T90" fmla="+- 0 5148 1305"/>
                              <a:gd name="T91" fmla="*/ 5148 h 4861"/>
                              <a:gd name="T92" fmla="+- 0 6875 5373"/>
                              <a:gd name="T93" fmla="*/ T92 w 3420"/>
                              <a:gd name="T94" fmla="+- 0 1422 1305"/>
                              <a:gd name="T95" fmla="*/ 1422 h 4861"/>
                              <a:gd name="T96" fmla="+- 0 6798 5373"/>
                              <a:gd name="T97" fmla="*/ T96 w 3420"/>
                              <a:gd name="T98" fmla="+- 0 2043 1305"/>
                              <a:gd name="T99" fmla="*/ 2043 h 4861"/>
                              <a:gd name="T100" fmla="+- 0 6924 5373"/>
                              <a:gd name="T101" fmla="*/ T100 w 3420"/>
                              <a:gd name="T102" fmla="+- 0 2169 1305"/>
                              <a:gd name="T103" fmla="*/ 2169 h 4861"/>
                              <a:gd name="T104" fmla="+- 0 8642 5373"/>
                              <a:gd name="T105" fmla="*/ T104 w 3420"/>
                              <a:gd name="T106" fmla="+- 0 2092 1305"/>
                              <a:gd name="T107" fmla="*/ 2092 h 4861"/>
                              <a:gd name="T108" fmla="+- 0 8615 5373"/>
                              <a:gd name="T109" fmla="*/ T108 w 3420"/>
                              <a:gd name="T110" fmla="+- 0 1449 1305"/>
                              <a:gd name="T111" fmla="*/ 1449 h 4861"/>
                              <a:gd name="T112" fmla="+- 0 6924 5373"/>
                              <a:gd name="T113" fmla="*/ T112 w 3420"/>
                              <a:gd name="T114" fmla="+- 0 2385 1305"/>
                              <a:gd name="T115" fmla="*/ 2385 h 4861"/>
                              <a:gd name="T116" fmla="+- 0 6798 5373"/>
                              <a:gd name="T117" fmla="*/ T116 w 3420"/>
                              <a:gd name="T118" fmla="+- 0 2511 1305"/>
                              <a:gd name="T119" fmla="*/ 2511 h 4861"/>
                              <a:gd name="T120" fmla="+- 0 6875 5373"/>
                              <a:gd name="T121" fmla="*/ T120 w 3420"/>
                              <a:gd name="T122" fmla="+- 0 3131 1305"/>
                              <a:gd name="T123" fmla="*/ 3131 h 4861"/>
                              <a:gd name="T124" fmla="+- 0 8615 5373"/>
                              <a:gd name="T125" fmla="*/ T124 w 3420"/>
                              <a:gd name="T126" fmla="+- 0 3104 1305"/>
                              <a:gd name="T127" fmla="*/ 3104 h 4861"/>
                              <a:gd name="T128" fmla="+- 0 8642 5373"/>
                              <a:gd name="T129" fmla="*/ T128 w 3420"/>
                              <a:gd name="T130" fmla="+- 0 2462 1305"/>
                              <a:gd name="T131" fmla="*/ 2462 h 4861"/>
                              <a:gd name="T132" fmla="+- 0 6924 5373"/>
                              <a:gd name="T133" fmla="*/ T132 w 3420"/>
                              <a:gd name="T134" fmla="+- 0 2385 1305"/>
                              <a:gd name="T135" fmla="*/ 2385 h 4861"/>
                              <a:gd name="T136" fmla="+- 0 6725 5373"/>
                              <a:gd name="T137" fmla="*/ T136 w 3420"/>
                              <a:gd name="T138" fmla="+- 0 3434 1305"/>
                              <a:gd name="T139" fmla="*/ 3434 h 4861"/>
                              <a:gd name="T140" fmla="+- 0 6752 5373"/>
                              <a:gd name="T141" fmla="*/ T140 w 3420"/>
                              <a:gd name="T142" fmla="+- 0 4078 1305"/>
                              <a:gd name="T143" fmla="*/ 4078 h 4861"/>
                              <a:gd name="T144" fmla="+- 0 8575 5373"/>
                              <a:gd name="T145" fmla="*/ T144 w 3420"/>
                              <a:gd name="T146" fmla="+- 0 4105 1305"/>
                              <a:gd name="T147" fmla="*/ 4105 h 4861"/>
                              <a:gd name="T148" fmla="+- 0 8652 5373"/>
                              <a:gd name="T149" fmla="*/ T148 w 3420"/>
                              <a:gd name="T150" fmla="+- 0 3483 1305"/>
                              <a:gd name="T151" fmla="*/ 3483 h 4861"/>
                              <a:gd name="T152" fmla="+- 0 8526 5373"/>
                              <a:gd name="T153" fmla="*/ T152 w 3420"/>
                              <a:gd name="T154" fmla="+- 0 3357 1305"/>
                              <a:gd name="T155" fmla="*/ 3357 h 4861"/>
                              <a:gd name="T156" fmla="+- 0 6835 5373"/>
                              <a:gd name="T157" fmla="*/ T156 w 3420"/>
                              <a:gd name="T158" fmla="+- 0 4367 1305"/>
                              <a:gd name="T159" fmla="*/ 4367 h 4861"/>
                              <a:gd name="T160" fmla="+- 0 6808 5373"/>
                              <a:gd name="T161" fmla="*/ T160 w 3420"/>
                              <a:gd name="T162" fmla="+- 0 5010 1305"/>
                              <a:gd name="T163" fmla="*/ 5010 h 4861"/>
                              <a:gd name="T164" fmla="+- 0 8526 5373"/>
                              <a:gd name="T165" fmla="*/ T164 w 3420"/>
                              <a:gd name="T166" fmla="+- 0 5087 1305"/>
                              <a:gd name="T167" fmla="*/ 5087 h 4861"/>
                              <a:gd name="T168" fmla="+- 0 8652 5373"/>
                              <a:gd name="T169" fmla="*/ T168 w 3420"/>
                              <a:gd name="T170" fmla="+- 0 4961 1305"/>
                              <a:gd name="T171" fmla="*/ 4961 h 4861"/>
                              <a:gd name="T172" fmla="+- 0 8575 5373"/>
                              <a:gd name="T173" fmla="*/ T172 w 3420"/>
                              <a:gd name="T174" fmla="+- 0 4340 1305"/>
                              <a:gd name="T175" fmla="*/ 4340 h 4861"/>
                              <a:gd name="T176" fmla="+- 0 6875 5373"/>
                              <a:gd name="T177" fmla="*/ T176 w 3420"/>
                              <a:gd name="T178" fmla="+- 0 5313 1305"/>
                              <a:gd name="T179" fmla="*/ 5313 h 4861"/>
                              <a:gd name="T180" fmla="+- 0 6798 5373"/>
                              <a:gd name="T181" fmla="*/ T180 w 3420"/>
                              <a:gd name="T182" fmla="+- 0 5932 1305"/>
                              <a:gd name="T183" fmla="*/ 5932 h 4861"/>
                              <a:gd name="T184" fmla="+- 0 6924 5373"/>
                              <a:gd name="T185" fmla="*/ T184 w 3420"/>
                              <a:gd name="T186" fmla="+- 0 6058 1305"/>
                              <a:gd name="T187" fmla="*/ 6058 h 4861"/>
                              <a:gd name="T188" fmla="+- 0 8642 5373"/>
                              <a:gd name="T189" fmla="*/ T188 w 3420"/>
                              <a:gd name="T190" fmla="+- 0 5981 1305"/>
                              <a:gd name="T191" fmla="*/ 5981 h 4861"/>
                              <a:gd name="T192" fmla="+- 0 8615 5373"/>
                              <a:gd name="T193" fmla="*/ T192 w 3420"/>
                              <a:gd name="T194" fmla="+- 0 5340 1305"/>
                              <a:gd name="T195" fmla="*/ 5340 h 4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420" h="4861">
                                <a:moveTo>
                                  <a:pt x="427" y="0"/>
                                </a:moveTo>
                                <a:lnTo>
                                  <a:pt x="351" y="7"/>
                                </a:lnTo>
                                <a:lnTo>
                                  <a:pt x="278" y="27"/>
                                </a:lnTo>
                                <a:lnTo>
                                  <a:pt x="212" y="58"/>
                                </a:lnTo>
                                <a:lnTo>
                                  <a:pt x="152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8" y="212"/>
                                </a:lnTo>
                                <a:lnTo>
                                  <a:pt x="27" y="278"/>
                                </a:lnTo>
                                <a:lnTo>
                                  <a:pt x="7" y="351"/>
                                </a:lnTo>
                                <a:lnTo>
                                  <a:pt x="0" y="427"/>
                                </a:lnTo>
                                <a:lnTo>
                                  <a:pt x="0" y="4433"/>
                                </a:lnTo>
                                <a:lnTo>
                                  <a:pt x="7" y="4510"/>
                                </a:lnTo>
                                <a:lnTo>
                                  <a:pt x="27" y="4583"/>
                                </a:lnTo>
                                <a:lnTo>
                                  <a:pt x="58" y="4649"/>
                                </a:lnTo>
                                <a:lnTo>
                                  <a:pt x="101" y="4709"/>
                                </a:lnTo>
                                <a:lnTo>
                                  <a:pt x="152" y="4760"/>
                                </a:lnTo>
                                <a:lnTo>
                                  <a:pt x="212" y="4803"/>
                                </a:lnTo>
                                <a:lnTo>
                                  <a:pt x="278" y="4834"/>
                                </a:lnTo>
                                <a:lnTo>
                                  <a:pt x="351" y="4854"/>
                                </a:lnTo>
                                <a:lnTo>
                                  <a:pt x="427" y="4861"/>
                                </a:lnTo>
                                <a:lnTo>
                                  <a:pt x="2992" y="4861"/>
                                </a:lnTo>
                                <a:lnTo>
                                  <a:pt x="3069" y="4854"/>
                                </a:lnTo>
                                <a:lnTo>
                                  <a:pt x="3142" y="4834"/>
                                </a:lnTo>
                                <a:lnTo>
                                  <a:pt x="3208" y="4803"/>
                                </a:lnTo>
                                <a:lnTo>
                                  <a:pt x="3268" y="4760"/>
                                </a:lnTo>
                                <a:lnTo>
                                  <a:pt x="3319" y="4709"/>
                                </a:lnTo>
                                <a:lnTo>
                                  <a:pt x="3362" y="4649"/>
                                </a:lnTo>
                                <a:lnTo>
                                  <a:pt x="3393" y="4583"/>
                                </a:lnTo>
                                <a:lnTo>
                                  <a:pt x="3413" y="4510"/>
                                </a:lnTo>
                                <a:lnTo>
                                  <a:pt x="3420" y="4433"/>
                                </a:lnTo>
                                <a:lnTo>
                                  <a:pt x="3420" y="427"/>
                                </a:lnTo>
                                <a:lnTo>
                                  <a:pt x="3413" y="351"/>
                                </a:lnTo>
                                <a:lnTo>
                                  <a:pt x="3393" y="278"/>
                                </a:lnTo>
                                <a:lnTo>
                                  <a:pt x="3362" y="212"/>
                                </a:lnTo>
                                <a:lnTo>
                                  <a:pt x="3319" y="152"/>
                                </a:lnTo>
                                <a:lnTo>
                                  <a:pt x="3268" y="101"/>
                                </a:lnTo>
                                <a:lnTo>
                                  <a:pt x="3208" y="58"/>
                                </a:lnTo>
                                <a:lnTo>
                                  <a:pt x="3142" y="27"/>
                                </a:lnTo>
                                <a:lnTo>
                                  <a:pt x="3069" y="7"/>
                                </a:lnTo>
                                <a:lnTo>
                                  <a:pt x="2992" y="0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700" y="215"/>
                                </a:moveTo>
                                <a:lnTo>
                                  <a:pt x="614" y="219"/>
                                </a:lnTo>
                                <a:lnTo>
                                  <a:pt x="532" y="231"/>
                                </a:lnTo>
                                <a:lnTo>
                                  <a:pt x="455" y="250"/>
                                </a:lnTo>
                                <a:lnTo>
                                  <a:pt x="383" y="276"/>
                                </a:lnTo>
                                <a:lnTo>
                                  <a:pt x="318" y="308"/>
                                </a:lnTo>
                                <a:lnTo>
                                  <a:pt x="261" y="345"/>
                                </a:lnTo>
                                <a:lnTo>
                                  <a:pt x="212" y="388"/>
                                </a:lnTo>
                                <a:lnTo>
                                  <a:pt x="172" y="434"/>
                                </a:lnTo>
                                <a:lnTo>
                                  <a:pt x="143" y="484"/>
                                </a:lnTo>
                                <a:lnTo>
                                  <a:pt x="124" y="538"/>
                                </a:lnTo>
                                <a:lnTo>
                                  <a:pt x="118" y="594"/>
                                </a:lnTo>
                                <a:lnTo>
                                  <a:pt x="124" y="650"/>
                                </a:lnTo>
                                <a:lnTo>
                                  <a:pt x="143" y="703"/>
                                </a:lnTo>
                                <a:lnTo>
                                  <a:pt x="172" y="754"/>
                                </a:lnTo>
                                <a:lnTo>
                                  <a:pt x="212" y="800"/>
                                </a:lnTo>
                                <a:lnTo>
                                  <a:pt x="261" y="843"/>
                                </a:lnTo>
                                <a:lnTo>
                                  <a:pt x="318" y="880"/>
                                </a:lnTo>
                                <a:lnTo>
                                  <a:pt x="383" y="912"/>
                                </a:lnTo>
                                <a:lnTo>
                                  <a:pt x="455" y="938"/>
                                </a:lnTo>
                                <a:lnTo>
                                  <a:pt x="532" y="957"/>
                                </a:lnTo>
                                <a:lnTo>
                                  <a:pt x="614" y="969"/>
                                </a:lnTo>
                                <a:lnTo>
                                  <a:pt x="700" y="973"/>
                                </a:lnTo>
                                <a:lnTo>
                                  <a:pt x="786" y="969"/>
                                </a:lnTo>
                                <a:lnTo>
                                  <a:pt x="868" y="957"/>
                                </a:lnTo>
                                <a:lnTo>
                                  <a:pt x="945" y="938"/>
                                </a:lnTo>
                                <a:lnTo>
                                  <a:pt x="1017" y="912"/>
                                </a:lnTo>
                                <a:lnTo>
                                  <a:pt x="1082" y="880"/>
                                </a:lnTo>
                                <a:lnTo>
                                  <a:pt x="1139" y="843"/>
                                </a:lnTo>
                                <a:lnTo>
                                  <a:pt x="1188" y="800"/>
                                </a:lnTo>
                                <a:lnTo>
                                  <a:pt x="1228" y="754"/>
                                </a:lnTo>
                                <a:lnTo>
                                  <a:pt x="1257" y="703"/>
                                </a:lnTo>
                                <a:lnTo>
                                  <a:pt x="1276" y="650"/>
                                </a:lnTo>
                                <a:lnTo>
                                  <a:pt x="1282" y="594"/>
                                </a:lnTo>
                                <a:lnTo>
                                  <a:pt x="1276" y="538"/>
                                </a:lnTo>
                                <a:lnTo>
                                  <a:pt x="1257" y="484"/>
                                </a:lnTo>
                                <a:lnTo>
                                  <a:pt x="1228" y="434"/>
                                </a:lnTo>
                                <a:lnTo>
                                  <a:pt x="1188" y="388"/>
                                </a:lnTo>
                                <a:lnTo>
                                  <a:pt x="1139" y="345"/>
                                </a:lnTo>
                                <a:lnTo>
                                  <a:pt x="1082" y="308"/>
                                </a:lnTo>
                                <a:lnTo>
                                  <a:pt x="1017" y="276"/>
                                </a:lnTo>
                                <a:lnTo>
                                  <a:pt x="945" y="250"/>
                                </a:lnTo>
                                <a:lnTo>
                                  <a:pt x="868" y="231"/>
                                </a:lnTo>
                                <a:lnTo>
                                  <a:pt x="786" y="219"/>
                                </a:lnTo>
                                <a:lnTo>
                                  <a:pt x="700" y="215"/>
                                </a:lnTo>
                                <a:close/>
                                <a:moveTo>
                                  <a:pt x="184" y="3843"/>
                                </a:moveTo>
                                <a:lnTo>
                                  <a:pt x="433" y="3843"/>
                                </a:lnTo>
                                <a:lnTo>
                                  <a:pt x="433" y="1007"/>
                                </a:lnTo>
                                <a:lnTo>
                                  <a:pt x="932" y="1007"/>
                                </a:lnTo>
                                <a:lnTo>
                                  <a:pt x="932" y="3843"/>
                                </a:lnTo>
                                <a:lnTo>
                                  <a:pt x="1182" y="3843"/>
                                </a:lnTo>
                                <a:lnTo>
                                  <a:pt x="683" y="4789"/>
                                </a:lnTo>
                                <a:lnTo>
                                  <a:pt x="184" y="3843"/>
                                </a:lnTo>
                                <a:close/>
                                <a:moveTo>
                                  <a:pt x="1551" y="107"/>
                                </a:moveTo>
                                <a:lnTo>
                                  <a:pt x="1502" y="117"/>
                                </a:lnTo>
                                <a:lnTo>
                                  <a:pt x="1462" y="144"/>
                                </a:lnTo>
                                <a:lnTo>
                                  <a:pt x="1435" y="184"/>
                                </a:lnTo>
                                <a:lnTo>
                                  <a:pt x="1425" y="233"/>
                                </a:lnTo>
                                <a:lnTo>
                                  <a:pt x="1425" y="738"/>
                                </a:lnTo>
                                <a:lnTo>
                                  <a:pt x="1435" y="787"/>
                                </a:lnTo>
                                <a:lnTo>
                                  <a:pt x="1462" y="827"/>
                                </a:lnTo>
                                <a:lnTo>
                                  <a:pt x="1502" y="854"/>
                                </a:lnTo>
                                <a:lnTo>
                                  <a:pt x="1551" y="864"/>
                                </a:lnTo>
                                <a:lnTo>
                                  <a:pt x="3153" y="864"/>
                                </a:lnTo>
                                <a:lnTo>
                                  <a:pt x="3202" y="854"/>
                                </a:lnTo>
                                <a:lnTo>
                                  <a:pt x="3242" y="827"/>
                                </a:lnTo>
                                <a:lnTo>
                                  <a:pt x="3269" y="787"/>
                                </a:lnTo>
                                <a:lnTo>
                                  <a:pt x="3279" y="738"/>
                                </a:lnTo>
                                <a:lnTo>
                                  <a:pt x="3279" y="233"/>
                                </a:lnTo>
                                <a:lnTo>
                                  <a:pt x="3269" y="184"/>
                                </a:lnTo>
                                <a:lnTo>
                                  <a:pt x="3242" y="144"/>
                                </a:lnTo>
                                <a:lnTo>
                                  <a:pt x="3202" y="117"/>
                                </a:lnTo>
                                <a:lnTo>
                                  <a:pt x="3153" y="107"/>
                                </a:lnTo>
                                <a:lnTo>
                                  <a:pt x="1551" y="107"/>
                                </a:lnTo>
                                <a:close/>
                                <a:moveTo>
                                  <a:pt x="1551" y="1080"/>
                                </a:moveTo>
                                <a:lnTo>
                                  <a:pt x="1502" y="1090"/>
                                </a:lnTo>
                                <a:lnTo>
                                  <a:pt x="1462" y="1117"/>
                                </a:lnTo>
                                <a:lnTo>
                                  <a:pt x="1435" y="1157"/>
                                </a:lnTo>
                                <a:lnTo>
                                  <a:pt x="1425" y="1206"/>
                                </a:lnTo>
                                <a:lnTo>
                                  <a:pt x="1425" y="1710"/>
                                </a:lnTo>
                                <a:lnTo>
                                  <a:pt x="1435" y="1759"/>
                                </a:lnTo>
                                <a:lnTo>
                                  <a:pt x="1462" y="1799"/>
                                </a:lnTo>
                                <a:lnTo>
                                  <a:pt x="1502" y="1826"/>
                                </a:lnTo>
                                <a:lnTo>
                                  <a:pt x="1551" y="1836"/>
                                </a:lnTo>
                                <a:lnTo>
                                  <a:pt x="3153" y="1836"/>
                                </a:lnTo>
                                <a:lnTo>
                                  <a:pt x="3202" y="1826"/>
                                </a:lnTo>
                                <a:lnTo>
                                  <a:pt x="3242" y="1799"/>
                                </a:lnTo>
                                <a:lnTo>
                                  <a:pt x="3269" y="1759"/>
                                </a:lnTo>
                                <a:lnTo>
                                  <a:pt x="3279" y="1710"/>
                                </a:lnTo>
                                <a:lnTo>
                                  <a:pt x="3279" y="1206"/>
                                </a:lnTo>
                                <a:lnTo>
                                  <a:pt x="3269" y="1157"/>
                                </a:lnTo>
                                <a:lnTo>
                                  <a:pt x="3242" y="1117"/>
                                </a:lnTo>
                                <a:lnTo>
                                  <a:pt x="3202" y="1090"/>
                                </a:lnTo>
                                <a:lnTo>
                                  <a:pt x="3153" y="1080"/>
                                </a:lnTo>
                                <a:lnTo>
                                  <a:pt x="1551" y="1080"/>
                                </a:lnTo>
                                <a:close/>
                                <a:moveTo>
                                  <a:pt x="1468" y="2052"/>
                                </a:moveTo>
                                <a:lnTo>
                                  <a:pt x="1419" y="2062"/>
                                </a:lnTo>
                                <a:lnTo>
                                  <a:pt x="1379" y="2089"/>
                                </a:lnTo>
                                <a:lnTo>
                                  <a:pt x="1352" y="2129"/>
                                </a:lnTo>
                                <a:lnTo>
                                  <a:pt x="1342" y="2178"/>
                                </a:lnTo>
                                <a:lnTo>
                                  <a:pt x="1342" y="2684"/>
                                </a:lnTo>
                                <a:lnTo>
                                  <a:pt x="1352" y="2733"/>
                                </a:lnTo>
                                <a:lnTo>
                                  <a:pt x="1379" y="2773"/>
                                </a:lnTo>
                                <a:lnTo>
                                  <a:pt x="1419" y="2800"/>
                                </a:lnTo>
                                <a:lnTo>
                                  <a:pt x="1468" y="2810"/>
                                </a:lnTo>
                                <a:lnTo>
                                  <a:pt x="3153" y="2810"/>
                                </a:lnTo>
                                <a:lnTo>
                                  <a:pt x="3202" y="2800"/>
                                </a:lnTo>
                                <a:lnTo>
                                  <a:pt x="3242" y="2773"/>
                                </a:lnTo>
                                <a:lnTo>
                                  <a:pt x="3269" y="2733"/>
                                </a:lnTo>
                                <a:lnTo>
                                  <a:pt x="3279" y="2684"/>
                                </a:lnTo>
                                <a:lnTo>
                                  <a:pt x="3279" y="2178"/>
                                </a:lnTo>
                                <a:lnTo>
                                  <a:pt x="3269" y="2129"/>
                                </a:lnTo>
                                <a:lnTo>
                                  <a:pt x="3242" y="2089"/>
                                </a:lnTo>
                                <a:lnTo>
                                  <a:pt x="3202" y="2062"/>
                                </a:lnTo>
                                <a:lnTo>
                                  <a:pt x="3153" y="2052"/>
                                </a:lnTo>
                                <a:lnTo>
                                  <a:pt x="1468" y="2052"/>
                                </a:lnTo>
                                <a:close/>
                                <a:moveTo>
                                  <a:pt x="1551" y="3025"/>
                                </a:moveTo>
                                <a:lnTo>
                                  <a:pt x="1502" y="3035"/>
                                </a:lnTo>
                                <a:lnTo>
                                  <a:pt x="1462" y="3062"/>
                                </a:lnTo>
                                <a:lnTo>
                                  <a:pt x="1435" y="3102"/>
                                </a:lnTo>
                                <a:lnTo>
                                  <a:pt x="1425" y="3151"/>
                                </a:lnTo>
                                <a:lnTo>
                                  <a:pt x="1425" y="3656"/>
                                </a:lnTo>
                                <a:lnTo>
                                  <a:pt x="1435" y="3705"/>
                                </a:lnTo>
                                <a:lnTo>
                                  <a:pt x="1462" y="3745"/>
                                </a:lnTo>
                                <a:lnTo>
                                  <a:pt x="1502" y="3772"/>
                                </a:lnTo>
                                <a:lnTo>
                                  <a:pt x="1551" y="3782"/>
                                </a:lnTo>
                                <a:lnTo>
                                  <a:pt x="3153" y="3782"/>
                                </a:lnTo>
                                <a:lnTo>
                                  <a:pt x="3202" y="3772"/>
                                </a:lnTo>
                                <a:lnTo>
                                  <a:pt x="3242" y="3745"/>
                                </a:lnTo>
                                <a:lnTo>
                                  <a:pt x="3269" y="3705"/>
                                </a:lnTo>
                                <a:lnTo>
                                  <a:pt x="3279" y="3656"/>
                                </a:lnTo>
                                <a:lnTo>
                                  <a:pt x="3279" y="3151"/>
                                </a:lnTo>
                                <a:lnTo>
                                  <a:pt x="3269" y="3102"/>
                                </a:lnTo>
                                <a:lnTo>
                                  <a:pt x="3242" y="3062"/>
                                </a:lnTo>
                                <a:lnTo>
                                  <a:pt x="3202" y="3035"/>
                                </a:lnTo>
                                <a:lnTo>
                                  <a:pt x="3153" y="3025"/>
                                </a:lnTo>
                                <a:lnTo>
                                  <a:pt x="1551" y="3025"/>
                                </a:lnTo>
                                <a:close/>
                                <a:moveTo>
                                  <a:pt x="1551" y="3998"/>
                                </a:moveTo>
                                <a:lnTo>
                                  <a:pt x="1502" y="4008"/>
                                </a:lnTo>
                                <a:lnTo>
                                  <a:pt x="1462" y="4035"/>
                                </a:lnTo>
                                <a:lnTo>
                                  <a:pt x="1435" y="4075"/>
                                </a:lnTo>
                                <a:lnTo>
                                  <a:pt x="1425" y="4124"/>
                                </a:lnTo>
                                <a:lnTo>
                                  <a:pt x="1425" y="4627"/>
                                </a:lnTo>
                                <a:lnTo>
                                  <a:pt x="1435" y="4676"/>
                                </a:lnTo>
                                <a:lnTo>
                                  <a:pt x="1462" y="4716"/>
                                </a:lnTo>
                                <a:lnTo>
                                  <a:pt x="1502" y="4743"/>
                                </a:lnTo>
                                <a:lnTo>
                                  <a:pt x="1551" y="4753"/>
                                </a:lnTo>
                                <a:lnTo>
                                  <a:pt x="3153" y="4753"/>
                                </a:lnTo>
                                <a:lnTo>
                                  <a:pt x="3202" y="4743"/>
                                </a:lnTo>
                                <a:lnTo>
                                  <a:pt x="3242" y="4716"/>
                                </a:lnTo>
                                <a:lnTo>
                                  <a:pt x="3269" y="4676"/>
                                </a:lnTo>
                                <a:lnTo>
                                  <a:pt x="3279" y="4627"/>
                                </a:lnTo>
                                <a:lnTo>
                                  <a:pt x="3279" y="4124"/>
                                </a:lnTo>
                                <a:lnTo>
                                  <a:pt x="3269" y="4075"/>
                                </a:lnTo>
                                <a:lnTo>
                                  <a:pt x="3242" y="4035"/>
                                </a:lnTo>
                                <a:lnTo>
                                  <a:pt x="3202" y="4008"/>
                                </a:lnTo>
                                <a:lnTo>
                                  <a:pt x="3153" y="3998"/>
                                </a:lnTo>
                                <a:lnTo>
                                  <a:pt x="1551" y="39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874" y="993"/>
                            <a:ext cx="24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EF71F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ОПЕРАЦІЙНА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СТРУКТУРА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1790"/>
                            <a:ext cx="52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AB25B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МЕТА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177" y="1557"/>
                            <a:ext cx="111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EDD43" w14:textId="77777777" w:rsidR="00CA30C0" w:rsidRDefault="00CA30C0" w:rsidP="00CA30C0">
                              <w:pPr>
                                <w:spacing w:line="199" w:lineRule="exact"/>
                                <w:ind w:right="1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СТРИБОК</w:t>
                              </w:r>
                            </w:p>
                            <w:p w14:paraId="554B1114" w14:textId="77777777" w:rsidR="00CA30C0" w:rsidRDefault="00CA30C0" w:rsidP="00CA30C0">
                              <w:pPr>
                                <w:spacing w:before="59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ДОВЖИНУ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487" y="2649"/>
                            <a:ext cx="5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2ECA1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Розбіг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047" y="3622"/>
                            <a:ext cx="129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57FFB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Відштовхування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4596"/>
                            <a:ext cx="4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974FA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Політ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213" y="5568"/>
                            <a:ext cx="104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AFC48" w14:textId="77777777" w:rsidR="00CA30C0" w:rsidRDefault="00CA30C0" w:rsidP="00CA30C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Приземлення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F0E1C" id="Group 120" o:spid="_x0000_s1034" style="position:absolute;margin-left:4in;margin-top:5.8pt;width:215.55pt;height:276.1pt;z-index:251660288;mso-position-horizontal-relative:page" coordorigin="5223,864" coordsize="3722,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">
                <v:rect id="Rectangle 129" o:spid="_x0000_s1035" style="position:absolute;left:5230;top:872;width:3707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" filled="f"/>
                <v:shape id="AutoShape 128" o:spid="_x0000_s1036" style="position:absolute;left:5373;top:1305;width:3420;height:4861;visibility:visible;mso-wrap-style:square;v-text-anchor:top" coordsize="3420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" path="m427,l351,7,278,27,212,58r-60,43l101,152,58,212,27,278,7,351,,427,,4433r7,77l27,4583r31,66l101,4709r51,51l212,4803r66,31l351,4854r76,7l2992,4861r77,-7l3142,4834r66,-31l3268,4760r51,-51l3362,4649r31,-66l3413,4510r7,-77l3420,427r-7,-76l3393,278r-31,-66l3319,152r-51,-51l3208,58,3142,27,3069,7,2992,,427,xm700,215r-86,4l532,231r-77,19l383,276r-65,32l261,345r-49,43l172,434r-29,50l124,538r-6,56l124,650r19,53l172,754r40,46l261,843r57,37l383,912r72,26l532,957r82,12l700,973r86,-4l868,957r77,-19l1017,912r65,-32l1139,843r49,-43l1228,754r29,-51l1276,650r6,-56l1276,538r-19,-54l1228,434r-40,-46l1139,345r-57,-37l1017,276,945,250,868,231,786,219r-86,-4xm184,3843r249,l433,1007r499,l932,3843r250,l683,4789,184,3843xm1551,107r-49,10l1462,144r-27,40l1425,233r,505l1435,787r27,40l1502,854r49,10l3153,864r49,-10l3242,827r27,-40l3279,738r,-505l3269,184r-27,-40l3202,117r-49,-10l1551,107xm1551,1080r-49,10l1462,1117r-27,40l1425,1206r,504l1435,1759r27,40l1502,1826r49,10l3153,1836r49,-10l3242,1799r27,-40l3279,1710r,-504l3269,1157r-27,-40l3202,1090r-49,-10l1551,1080xm1468,2052r-49,10l1379,2089r-27,40l1342,2178r,506l1352,2733r27,40l1419,2800r49,10l3153,2810r49,-10l3242,2773r27,-40l3279,2684r,-506l3269,2129r-27,-40l3202,2062r-49,-10l1468,2052xm1551,3025r-49,10l1462,3062r-27,40l1425,3151r,505l1435,3705r27,40l1502,3772r49,10l3153,3782r49,-10l3242,3745r27,-40l3279,3656r,-505l3269,3102r-27,-40l3202,3035r-49,-10l1551,3025xm1551,3998r-49,10l1462,4035r-27,40l1425,4124r,503l1435,4676r27,40l1502,4743r49,10l3153,4753r49,-10l3242,4716r27,-40l3279,4627r,-503l3269,4075r-27,-40l3202,4008r-49,-10l1551,3998xe" filled="f">
                  <v:path arrowok="t" o:connecttype="custom" o:connectlocs="212,1363;27,1583;7,5815;152,6065;427,6166;3208,6108;3393,5888;3413,1656;3268,1406;2992,1305;532,1536;261,1650;124,1843;172,2059;383,2217;700,2278;1017,2217;1228,2059;1276,1843;1139,1650;868,1536;433,5148;1182,5148;1502,1422;1425,2043;1551,2169;3269,2092;3242,1449;1551,2385;1425,2511;1502,3131;3242,3104;3269,2462;1551,2385;1352,3434;1379,4078;3202,4105;3279,3483;3153,3357;1462,4367;1435,5010;3153,5087;3279,4961;3202,4340;1502,5313;1425,5932;1551,6058;3269,5981;3242,5340" o:connectangles="0,0,0,0,0,0,0,0,0,0,0,0,0,0,0,0,0,0,0,0,0,0,0,0,0,0,0,0,0,0,0,0,0,0,0,0,0,0,0,0,0,0,0,0,0,0,0,0,0"/>
                </v:shape>
                <v:shape id="Text Box 127" o:spid="_x0000_s1037" type="#_x0000_t202" style="position:absolute;left:5874;top:993;width:24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4ACEF71F" w14:textId="77777777" w:rsidR="00CA30C0" w:rsidRDefault="00CA30C0" w:rsidP="00CA30C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ОПЕРАЦІЙНА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СТРУКТУРА</w:t>
                        </w:r>
                      </w:p>
                    </w:txbxContent>
                  </v:textbox>
                </v:shape>
                <v:shape id="Text Box 126" o:spid="_x0000_s1038" type="#_x0000_t202" style="position:absolute;left:5821;top:1790;width:5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5D1AB25B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МЕТА</w:t>
                        </w:r>
                      </w:p>
                    </w:txbxContent>
                  </v:textbox>
                </v:shape>
                <v:shape id="Text Box 125" o:spid="_x0000_s1039" type="#_x0000_t202" style="position:absolute;left:7177;top:1557;width:111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000EDD43" w14:textId="77777777" w:rsidR="00CA30C0" w:rsidRDefault="00CA30C0" w:rsidP="00CA30C0">
                        <w:pPr>
                          <w:spacing w:line="199" w:lineRule="exact"/>
                          <w:ind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СТРИБОК</w:t>
                        </w:r>
                      </w:p>
                      <w:p w14:paraId="554B1114" w14:textId="77777777" w:rsidR="00CA30C0" w:rsidRDefault="00CA30C0" w:rsidP="00CA30C0">
                        <w:pPr>
                          <w:spacing w:before="59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У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ДОВЖИНУ</w:t>
                        </w:r>
                      </w:p>
                    </w:txbxContent>
                  </v:textbox>
                </v:shape>
                <v:shape id="Text Box 124" o:spid="_x0000_s1040" type="#_x0000_t202" style="position:absolute;left:7487;top:2649;width:5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062ECA1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Розбіг</w:t>
                        </w:r>
                      </w:p>
                    </w:txbxContent>
                  </v:textbox>
                </v:shape>
                <v:shape id="Text Box 123" o:spid="_x0000_s1041" type="#_x0000_t202" style="position:absolute;left:7047;top:3622;width:12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3F157FFB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Відштовхування</w:t>
                        </w:r>
                      </w:p>
                    </w:txbxContent>
                  </v:textbox>
                </v:shape>
                <v:shape id="Text Box 122" o:spid="_x0000_s1042" type="#_x0000_t202" style="position:absolute;left:7506;top:4596;width:4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0B974FA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Політ</w:t>
                        </w:r>
                      </w:p>
                    </w:txbxContent>
                  </v:textbox>
                </v:shape>
                <v:shape id="Text Box 121" o:spid="_x0000_s1043" type="#_x0000_t202" style="position:absolute;left:7213;top:5568;width:104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181AFC48" w14:textId="77777777" w:rsidR="00CA30C0" w:rsidRDefault="00CA30C0" w:rsidP="00CA30C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Приземлення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27D6D1" w14:textId="3DF98584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5468ED6F" w14:textId="20D79D0B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5869AF89" w14:textId="406501F4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69801068" w14:textId="3D24DE02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7102465C" w14:textId="04C917A7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7F523CCA" w14:textId="3AE84C26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10F31DE0" w14:textId="280640BA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59CDE407" w14:textId="36CD5D77" w:rsidR="00CA30C0" w:rsidRDefault="00D305D0" w:rsidP="00CA30C0">
      <w:pPr>
        <w:pStyle w:val="a3"/>
        <w:ind w:left="0" w:firstLine="0"/>
        <w:jc w:val="left"/>
        <w:rPr>
          <w:sz w:val="24"/>
        </w:rPr>
      </w:pPr>
      <w:r w:rsidRPr="00D30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D09D3" wp14:editId="5833C509">
                <wp:simplePos x="0" y="0"/>
                <wp:positionH relativeFrom="page">
                  <wp:posOffset>3786505</wp:posOffset>
                </wp:positionH>
                <wp:positionV relativeFrom="paragraph">
                  <wp:posOffset>30451</wp:posOffset>
                </wp:positionV>
                <wp:extent cx="152400" cy="1046480"/>
                <wp:effectExtent l="0" t="0" r="0" b="0"/>
                <wp:wrapNone/>
                <wp:docPr id="18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79282" w14:textId="77777777" w:rsidR="00CA30C0" w:rsidRDefault="00CA30C0" w:rsidP="00CA30C0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РУХОВІ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ОПЕРАЦІЇ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D09D3" id="Text Box 118" o:spid="_x0000_s1044" type="#_x0000_t202" style="position:absolute;margin-left:298.15pt;margin-top:2.4pt;width:12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" filled="f" stroked="f">
                <v:textbox style="layout-flow:vertical;mso-layout-flow-alt:bottom-to-top" inset="0,0,0,0">
                  <w:txbxContent>
                    <w:p w14:paraId="60379282" w14:textId="77777777" w:rsidR="00CA30C0" w:rsidRDefault="00CA30C0" w:rsidP="00CA30C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РУХОВІ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ОПЕРАЦІЇ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30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B1701" wp14:editId="522550A5">
                <wp:simplePos x="0" y="0"/>
                <wp:positionH relativeFrom="page">
                  <wp:posOffset>1294090</wp:posOffset>
                </wp:positionH>
                <wp:positionV relativeFrom="paragraph">
                  <wp:posOffset>77024</wp:posOffset>
                </wp:positionV>
                <wp:extent cx="152400" cy="1182370"/>
                <wp:effectExtent l="0" t="0" r="0" b="0"/>
                <wp:wrapNone/>
                <wp:docPr id="18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F7A9B" w14:textId="77777777" w:rsidR="00CA30C0" w:rsidRDefault="00CA30C0" w:rsidP="00CA30C0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РУХОВІ  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ЗАВДАННЯ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1701" id="Text Box 119" o:spid="_x0000_s1045" type="#_x0000_t202" style="position:absolute;margin-left:101.9pt;margin-top:6.05pt;width:12pt;height:9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4F7F7A9B" w14:textId="77777777" w:rsidR="00CA30C0" w:rsidRDefault="00CA30C0" w:rsidP="00CA30C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РУХОВІ  </w:t>
                      </w:r>
                      <w:r>
                        <w:rPr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ЗАВДАННЯ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B1CF96" w14:textId="77D45992" w:rsidR="00CA30C0" w:rsidRDefault="00CA30C0" w:rsidP="00CF789B">
      <w:pPr>
        <w:pStyle w:val="a3"/>
        <w:ind w:left="0" w:firstLine="0"/>
        <w:jc w:val="center"/>
        <w:rPr>
          <w:sz w:val="24"/>
        </w:rPr>
      </w:pPr>
    </w:p>
    <w:p w14:paraId="22758EAD" w14:textId="77777777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12EF4CE1" w14:textId="77777777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016518E7" w14:textId="77777777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29851821" w14:textId="77777777" w:rsidR="00CA30C0" w:rsidRDefault="00CA30C0" w:rsidP="00CA30C0">
      <w:pPr>
        <w:pStyle w:val="a3"/>
        <w:ind w:left="0" w:firstLine="0"/>
        <w:jc w:val="left"/>
        <w:rPr>
          <w:sz w:val="24"/>
        </w:rPr>
      </w:pPr>
    </w:p>
    <w:p w14:paraId="71FB7FDA" w14:textId="77777777" w:rsidR="00CA30C0" w:rsidRDefault="00CA30C0" w:rsidP="00CA30C0">
      <w:pPr>
        <w:pStyle w:val="a3"/>
        <w:spacing w:before="10"/>
        <w:ind w:left="0" w:firstLine="0"/>
        <w:jc w:val="left"/>
        <w:rPr>
          <w:sz w:val="30"/>
        </w:rPr>
      </w:pPr>
    </w:p>
    <w:p w14:paraId="18B83F5E" w14:textId="77777777" w:rsidR="00D305D0" w:rsidRDefault="00D305D0" w:rsidP="00CA30C0">
      <w:pPr>
        <w:ind w:left="736"/>
        <w:rPr>
          <w:spacing w:val="-4"/>
          <w:sz w:val="20"/>
        </w:rPr>
      </w:pPr>
    </w:p>
    <w:p w14:paraId="614C207B" w14:textId="77777777" w:rsidR="00D305D0" w:rsidRDefault="00D305D0" w:rsidP="00CA30C0">
      <w:pPr>
        <w:ind w:left="736"/>
        <w:rPr>
          <w:spacing w:val="-4"/>
          <w:sz w:val="20"/>
        </w:rPr>
      </w:pPr>
    </w:p>
    <w:p w14:paraId="1481981C" w14:textId="77777777" w:rsidR="00D305D0" w:rsidRDefault="00D305D0" w:rsidP="00CA30C0">
      <w:pPr>
        <w:ind w:left="736"/>
        <w:rPr>
          <w:spacing w:val="-4"/>
          <w:sz w:val="20"/>
        </w:rPr>
      </w:pPr>
    </w:p>
    <w:p w14:paraId="24305918" w14:textId="77777777" w:rsidR="00D305D0" w:rsidRDefault="00D305D0" w:rsidP="00CA30C0">
      <w:pPr>
        <w:ind w:left="736"/>
        <w:rPr>
          <w:spacing w:val="-4"/>
          <w:sz w:val="20"/>
        </w:rPr>
      </w:pPr>
    </w:p>
    <w:p w14:paraId="62CC94F7" w14:textId="77777777" w:rsidR="00D305D0" w:rsidRDefault="00D305D0" w:rsidP="00CA30C0">
      <w:pPr>
        <w:ind w:left="736"/>
        <w:rPr>
          <w:spacing w:val="-4"/>
          <w:sz w:val="20"/>
        </w:rPr>
      </w:pPr>
    </w:p>
    <w:p w14:paraId="6E5088E9" w14:textId="77777777" w:rsidR="00D305D0" w:rsidRDefault="00D305D0" w:rsidP="00CA30C0">
      <w:pPr>
        <w:ind w:left="736"/>
        <w:rPr>
          <w:spacing w:val="-4"/>
          <w:sz w:val="20"/>
        </w:rPr>
      </w:pPr>
    </w:p>
    <w:p w14:paraId="5CD092FD" w14:textId="77777777" w:rsidR="00D305D0" w:rsidRDefault="00D305D0" w:rsidP="003A722F">
      <w:pPr>
        <w:rPr>
          <w:spacing w:val="-4"/>
          <w:sz w:val="20"/>
        </w:rPr>
      </w:pPr>
    </w:p>
    <w:p w14:paraId="5864D48A" w14:textId="734537A8" w:rsidR="00CA30C0" w:rsidRPr="00CF789B" w:rsidRDefault="00CF789B" w:rsidP="00CF789B">
      <w:pPr>
        <w:jc w:val="both"/>
        <w:rPr>
          <w:sz w:val="24"/>
          <w:szCs w:val="24"/>
        </w:rPr>
      </w:pPr>
      <w:r w:rsidRPr="00900C4A">
        <w:rPr>
          <w:spacing w:val="-4"/>
          <w:sz w:val="20"/>
        </w:rPr>
        <w:t xml:space="preserve">                        </w:t>
      </w:r>
      <w:r w:rsidR="00CA30C0" w:rsidRPr="00CF789B">
        <w:rPr>
          <w:spacing w:val="-4"/>
          <w:sz w:val="24"/>
          <w:szCs w:val="24"/>
        </w:rPr>
        <w:t>Рис.</w:t>
      </w:r>
      <w:r w:rsidR="00CA30C0" w:rsidRPr="00CF789B">
        <w:rPr>
          <w:spacing w:val="-9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1.</w:t>
      </w:r>
      <w:r w:rsidR="00CA30C0" w:rsidRPr="00CF789B">
        <w:rPr>
          <w:spacing w:val="-9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Зв’язок</w:t>
      </w:r>
      <w:r w:rsidR="00CA30C0" w:rsidRPr="00CF789B">
        <w:rPr>
          <w:spacing w:val="-7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цільової</w:t>
      </w:r>
      <w:r w:rsidR="00CA30C0" w:rsidRPr="00CF789B">
        <w:rPr>
          <w:spacing w:val="-7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і</w:t>
      </w:r>
      <w:r w:rsidR="00CA30C0" w:rsidRPr="00CF789B">
        <w:rPr>
          <w:spacing w:val="-10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операційної</w:t>
      </w:r>
      <w:r w:rsidR="00CA30C0" w:rsidRPr="00CF789B">
        <w:rPr>
          <w:spacing w:val="-6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структур</w:t>
      </w:r>
      <w:r w:rsidR="00CA30C0" w:rsidRPr="00CF789B">
        <w:rPr>
          <w:spacing w:val="-8"/>
          <w:sz w:val="24"/>
          <w:szCs w:val="24"/>
        </w:rPr>
        <w:t xml:space="preserve"> </w:t>
      </w:r>
      <w:r w:rsidR="00CA30C0" w:rsidRPr="00CF789B">
        <w:rPr>
          <w:spacing w:val="-4"/>
          <w:sz w:val="24"/>
          <w:szCs w:val="24"/>
        </w:rPr>
        <w:t>рухової</w:t>
      </w:r>
      <w:r w:rsidR="00CA30C0" w:rsidRPr="00CF789B">
        <w:rPr>
          <w:spacing w:val="-7"/>
          <w:sz w:val="24"/>
          <w:szCs w:val="24"/>
        </w:rPr>
        <w:t xml:space="preserve"> </w:t>
      </w:r>
      <w:r w:rsidR="00CA30C0" w:rsidRPr="00CF789B">
        <w:rPr>
          <w:spacing w:val="-3"/>
          <w:sz w:val="24"/>
          <w:szCs w:val="24"/>
        </w:rPr>
        <w:t>дії</w:t>
      </w:r>
      <w:r w:rsidR="00CA30C0" w:rsidRPr="00CF789B">
        <w:rPr>
          <w:spacing w:val="-9"/>
          <w:sz w:val="24"/>
          <w:szCs w:val="24"/>
        </w:rPr>
        <w:t xml:space="preserve"> </w:t>
      </w:r>
      <w:r w:rsidR="00CA30C0" w:rsidRPr="00CF789B">
        <w:rPr>
          <w:spacing w:val="-3"/>
          <w:sz w:val="24"/>
          <w:szCs w:val="24"/>
        </w:rPr>
        <w:t>(за</w:t>
      </w:r>
      <w:r w:rsidR="00CA30C0" w:rsidRPr="00CF789B">
        <w:rPr>
          <w:spacing w:val="-9"/>
          <w:sz w:val="24"/>
          <w:szCs w:val="24"/>
        </w:rPr>
        <w:t xml:space="preserve"> </w:t>
      </w:r>
      <w:r w:rsidR="00CA30C0" w:rsidRPr="00CF789B">
        <w:rPr>
          <w:spacing w:val="-3"/>
          <w:sz w:val="24"/>
          <w:szCs w:val="24"/>
        </w:rPr>
        <w:t>Т.</w:t>
      </w:r>
      <w:r w:rsidR="00CA30C0" w:rsidRPr="00CF789B">
        <w:rPr>
          <w:spacing w:val="-5"/>
          <w:sz w:val="24"/>
          <w:szCs w:val="24"/>
        </w:rPr>
        <w:t xml:space="preserve"> </w:t>
      </w:r>
      <w:r w:rsidR="00CA30C0" w:rsidRPr="00CF789B">
        <w:rPr>
          <w:spacing w:val="-3"/>
          <w:sz w:val="24"/>
          <w:szCs w:val="24"/>
        </w:rPr>
        <w:t>Ю.</w:t>
      </w:r>
      <w:r w:rsidR="00CA30C0" w:rsidRPr="00CF789B">
        <w:rPr>
          <w:spacing w:val="-6"/>
          <w:sz w:val="24"/>
          <w:szCs w:val="24"/>
        </w:rPr>
        <w:t xml:space="preserve"> </w:t>
      </w:r>
      <w:r w:rsidR="00CA30C0" w:rsidRPr="00CF789B">
        <w:rPr>
          <w:spacing w:val="-3"/>
          <w:sz w:val="24"/>
          <w:szCs w:val="24"/>
        </w:rPr>
        <w:t>Круцевич)</w:t>
      </w:r>
    </w:p>
    <w:p w14:paraId="6855A754" w14:textId="4A031D22" w:rsidR="0062526B" w:rsidRPr="00CF789B" w:rsidRDefault="0062526B" w:rsidP="00CF789B">
      <w:pPr>
        <w:jc w:val="center"/>
        <w:rPr>
          <w:sz w:val="24"/>
          <w:szCs w:val="24"/>
        </w:rPr>
      </w:pPr>
    </w:p>
    <w:p w14:paraId="2B2AB655" w14:textId="2BED3F32" w:rsidR="00244D13" w:rsidRPr="00244D13" w:rsidRDefault="00244D13" w:rsidP="00244D13">
      <w:pPr>
        <w:pStyle w:val="a3"/>
        <w:spacing w:line="276" w:lineRule="auto"/>
        <w:ind w:right="310"/>
        <w:rPr>
          <w:color w:val="FF0000"/>
          <w:spacing w:val="-3"/>
          <w:sz w:val="28"/>
          <w:szCs w:val="28"/>
        </w:rPr>
      </w:pPr>
      <w:r w:rsidRPr="00D305D0">
        <w:rPr>
          <w:sz w:val="28"/>
          <w:szCs w:val="28"/>
        </w:rPr>
        <w:t>В основі кожного способу виконання фізичної вправи лежить сукупність</w:t>
      </w:r>
      <w:r w:rsidRPr="00D305D0">
        <w:rPr>
          <w:spacing w:val="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взаємопов’язаних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рухів.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Ці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рухи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мають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спільну</w:t>
      </w:r>
      <w:r w:rsidRPr="00D305D0">
        <w:rPr>
          <w:spacing w:val="-11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мету</w:t>
      </w:r>
      <w:r w:rsidRPr="00D305D0">
        <w:rPr>
          <w:spacing w:val="-13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і</w:t>
      </w:r>
      <w:r w:rsidRPr="00D305D0">
        <w:rPr>
          <w:spacing w:val="-8"/>
          <w:sz w:val="28"/>
          <w:szCs w:val="28"/>
        </w:rPr>
        <w:t xml:space="preserve"> </w:t>
      </w:r>
      <w:r w:rsidRPr="00D305D0">
        <w:rPr>
          <w:spacing w:val="-1"/>
          <w:sz w:val="28"/>
          <w:szCs w:val="28"/>
        </w:rPr>
        <w:t>називаються</w:t>
      </w:r>
      <w:r w:rsidRPr="00D305D0">
        <w:rPr>
          <w:spacing w:val="-10"/>
          <w:sz w:val="28"/>
          <w:szCs w:val="28"/>
        </w:rPr>
        <w:t xml:space="preserve"> </w:t>
      </w:r>
      <w:r w:rsidRPr="00D305D0">
        <w:rPr>
          <w:sz w:val="28"/>
          <w:szCs w:val="28"/>
        </w:rPr>
        <w:t>операціями.</w:t>
      </w:r>
      <w:r w:rsidRPr="00D305D0">
        <w:rPr>
          <w:spacing w:val="-52"/>
          <w:sz w:val="28"/>
          <w:szCs w:val="28"/>
        </w:rPr>
        <w:t xml:space="preserve"> </w:t>
      </w:r>
      <w:r w:rsidR="00F17CD7" w:rsidRPr="00F17CD7">
        <w:rPr>
          <w:spacing w:val="-52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На</w:t>
      </w:r>
      <w:r w:rsidRPr="00244D13">
        <w:rPr>
          <w:color w:val="FF0000"/>
          <w:spacing w:val="-10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рис.</w:t>
      </w:r>
      <w:r w:rsidRPr="00244D13">
        <w:rPr>
          <w:color w:val="FF0000"/>
          <w:spacing w:val="-10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1</w:t>
      </w:r>
      <w:r w:rsidRPr="00244D13">
        <w:rPr>
          <w:color w:val="FF0000"/>
          <w:spacing w:val="-7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представлено</w:t>
      </w:r>
      <w:r w:rsidRPr="00244D13">
        <w:rPr>
          <w:color w:val="FF0000"/>
          <w:spacing w:val="-8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зв’язок</w:t>
      </w:r>
      <w:r w:rsidRPr="00244D13">
        <w:rPr>
          <w:color w:val="FF0000"/>
          <w:spacing w:val="-8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цільової</w:t>
      </w:r>
      <w:r w:rsidRPr="00244D13">
        <w:rPr>
          <w:color w:val="FF0000"/>
          <w:spacing w:val="-9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і</w:t>
      </w:r>
      <w:r w:rsidRPr="00244D13">
        <w:rPr>
          <w:color w:val="FF0000"/>
          <w:spacing w:val="-9"/>
          <w:sz w:val="28"/>
          <w:szCs w:val="28"/>
        </w:rPr>
        <w:t xml:space="preserve"> </w:t>
      </w:r>
      <w:r w:rsidRPr="00244D13">
        <w:rPr>
          <w:color w:val="FF0000"/>
          <w:spacing w:val="-4"/>
          <w:sz w:val="28"/>
          <w:szCs w:val="28"/>
        </w:rPr>
        <w:t>операційної</w:t>
      </w:r>
      <w:r w:rsidRPr="00244D13">
        <w:rPr>
          <w:color w:val="FF0000"/>
          <w:spacing w:val="-9"/>
          <w:sz w:val="28"/>
          <w:szCs w:val="28"/>
        </w:rPr>
        <w:t xml:space="preserve"> </w:t>
      </w:r>
      <w:r w:rsidRPr="00244D13">
        <w:rPr>
          <w:color w:val="FF0000"/>
          <w:spacing w:val="-3"/>
          <w:sz w:val="28"/>
          <w:szCs w:val="28"/>
        </w:rPr>
        <w:t>структур</w:t>
      </w:r>
      <w:r w:rsidRPr="00244D13">
        <w:rPr>
          <w:color w:val="FF0000"/>
          <w:spacing w:val="-9"/>
          <w:sz w:val="28"/>
          <w:szCs w:val="28"/>
        </w:rPr>
        <w:t xml:space="preserve"> </w:t>
      </w:r>
      <w:r w:rsidRPr="00244D13">
        <w:rPr>
          <w:color w:val="FF0000"/>
          <w:spacing w:val="-3"/>
          <w:sz w:val="28"/>
          <w:szCs w:val="28"/>
        </w:rPr>
        <w:t>рухової</w:t>
      </w:r>
      <w:r w:rsidRPr="00244D13">
        <w:rPr>
          <w:color w:val="FF0000"/>
          <w:spacing w:val="-9"/>
          <w:sz w:val="28"/>
          <w:szCs w:val="28"/>
        </w:rPr>
        <w:t xml:space="preserve"> </w:t>
      </w:r>
      <w:r w:rsidRPr="00244D13">
        <w:rPr>
          <w:color w:val="FF0000"/>
          <w:spacing w:val="-3"/>
          <w:sz w:val="28"/>
          <w:szCs w:val="28"/>
        </w:rPr>
        <w:t>дії.</w:t>
      </w:r>
    </w:p>
    <w:p w14:paraId="7132D542" w14:textId="467FAD5D" w:rsidR="00A51CDC" w:rsidRDefault="00A51CDC" w:rsidP="00244D13">
      <w:pPr>
        <w:pStyle w:val="a3"/>
        <w:spacing w:before="80" w:line="360" w:lineRule="auto"/>
        <w:ind w:right="308"/>
        <w:rPr>
          <w:sz w:val="28"/>
          <w:szCs w:val="28"/>
        </w:rPr>
      </w:pPr>
      <w:r w:rsidRPr="00B00C94">
        <w:rPr>
          <w:spacing w:val="-3"/>
          <w:sz w:val="28"/>
          <w:szCs w:val="28"/>
        </w:rPr>
        <w:t>Якщо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рухове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завдання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складається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з</w:t>
      </w:r>
      <w:r w:rsidRPr="00B00C94">
        <w:rPr>
          <w:spacing w:val="-12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декількох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рухових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дій,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тоді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і</w:t>
      </w:r>
      <w:r w:rsidRPr="00B00C94">
        <w:rPr>
          <w:spacing w:val="-9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спосіб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йо</w:t>
      </w:r>
      <w:r w:rsidRPr="00B00C94">
        <w:rPr>
          <w:spacing w:val="-3"/>
          <w:sz w:val="28"/>
          <w:szCs w:val="28"/>
        </w:rPr>
        <w:t>го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вирішення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має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складну</w:t>
      </w:r>
      <w:r w:rsidRPr="00B00C94">
        <w:rPr>
          <w:spacing w:val="-9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структуру.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Тобто,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включає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в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себе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відповідну</w:t>
      </w:r>
      <w:r w:rsidRPr="00B00C94">
        <w:rPr>
          <w:spacing w:val="-12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кількість</w:t>
      </w:r>
      <w:r w:rsidRPr="00B00C94">
        <w:rPr>
          <w:spacing w:val="-52"/>
          <w:sz w:val="28"/>
          <w:szCs w:val="28"/>
        </w:rPr>
        <w:t xml:space="preserve"> </w:t>
      </w:r>
      <w:r w:rsidRPr="00B00C94">
        <w:rPr>
          <w:sz w:val="28"/>
          <w:szCs w:val="28"/>
        </w:rPr>
        <w:t>операцій, кожна з яких повинна бути об’єктом вивчення в процесі оволодіння</w:t>
      </w:r>
      <w:r w:rsidRPr="00B00C94">
        <w:rPr>
          <w:spacing w:val="-52"/>
          <w:sz w:val="28"/>
          <w:szCs w:val="28"/>
        </w:rPr>
        <w:t xml:space="preserve"> </w:t>
      </w:r>
      <w:r w:rsidRPr="00B00C94">
        <w:rPr>
          <w:sz w:val="28"/>
          <w:szCs w:val="28"/>
        </w:rPr>
        <w:t>технікою фізичних вправ. Визначення операційного складу фізичної</w:t>
      </w:r>
      <w:r>
        <w:t xml:space="preserve"> </w:t>
      </w:r>
      <w:r w:rsidRPr="00B00C94">
        <w:rPr>
          <w:sz w:val="28"/>
          <w:szCs w:val="28"/>
        </w:rPr>
        <w:t>вправи є</w:t>
      </w:r>
      <w:r w:rsidRPr="00B00C94">
        <w:rPr>
          <w:spacing w:val="1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однією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з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важливих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умов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вивчення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її</w:t>
      </w:r>
      <w:r w:rsidRPr="00B00C94">
        <w:rPr>
          <w:spacing w:val="-9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техніки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в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4"/>
          <w:sz w:val="28"/>
          <w:szCs w:val="28"/>
        </w:rPr>
        <w:t>педагогічному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3"/>
          <w:sz w:val="28"/>
          <w:szCs w:val="28"/>
        </w:rPr>
        <w:t>аспекті.</w:t>
      </w:r>
    </w:p>
    <w:p w14:paraId="6B4B7A76" w14:textId="75419D0C" w:rsidR="00CA30C0" w:rsidRPr="00B00C94" w:rsidRDefault="00CA30C0" w:rsidP="00244D13">
      <w:pPr>
        <w:pStyle w:val="a3"/>
        <w:spacing w:line="360" w:lineRule="auto"/>
        <w:ind w:right="307"/>
        <w:rPr>
          <w:sz w:val="28"/>
          <w:szCs w:val="28"/>
        </w:rPr>
      </w:pPr>
      <w:r w:rsidRPr="00B00C94">
        <w:rPr>
          <w:sz w:val="28"/>
          <w:szCs w:val="28"/>
        </w:rPr>
        <w:t>Це</w:t>
      </w:r>
      <w:r w:rsidRPr="00B00C94">
        <w:rPr>
          <w:spacing w:val="-5"/>
          <w:sz w:val="28"/>
          <w:szCs w:val="28"/>
        </w:rPr>
        <w:t xml:space="preserve"> </w:t>
      </w:r>
      <w:r w:rsidRPr="00B00C94">
        <w:rPr>
          <w:sz w:val="28"/>
          <w:szCs w:val="28"/>
        </w:rPr>
        <w:t>являє</w:t>
      </w:r>
      <w:r w:rsidRPr="00B00C94">
        <w:rPr>
          <w:spacing w:val="-6"/>
          <w:sz w:val="28"/>
          <w:szCs w:val="28"/>
        </w:rPr>
        <w:t xml:space="preserve"> </w:t>
      </w:r>
      <w:r w:rsidRPr="00B00C94">
        <w:rPr>
          <w:sz w:val="28"/>
          <w:szCs w:val="28"/>
        </w:rPr>
        <w:t>собою</w:t>
      </w:r>
      <w:r w:rsidRPr="00B00C94">
        <w:rPr>
          <w:spacing w:val="-5"/>
          <w:sz w:val="28"/>
          <w:szCs w:val="28"/>
        </w:rPr>
        <w:t xml:space="preserve"> </w:t>
      </w:r>
      <w:r w:rsidRPr="00B00C94">
        <w:rPr>
          <w:sz w:val="28"/>
          <w:szCs w:val="28"/>
        </w:rPr>
        <w:t>визначення</w:t>
      </w:r>
      <w:r w:rsidRPr="00B00C94">
        <w:rPr>
          <w:spacing w:val="-6"/>
          <w:sz w:val="28"/>
          <w:szCs w:val="28"/>
        </w:rPr>
        <w:t xml:space="preserve"> </w:t>
      </w:r>
      <w:r w:rsidRPr="00B00C94">
        <w:rPr>
          <w:sz w:val="28"/>
          <w:szCs w:val="28"/>
        </w:rPr>
        <w:t>змісту</w:t>
      </w:r>
      <w:r w:rsidRPr="00B00C94">
        <w:rPr>
          <w:spacing w:val="-6"/>
          <w:sz w:val="28"/>
          <w:szCs w:val="28"/>
        </w:rPr>
        <w:t xml:space="preserve"> </w:t>
      </w:r>
      <w:r w:rsidRPr="00B00C94">
        <w:rPr>
          <w:sz w:val="28"/>
          <w:szCs w:val="28"/>
        </w:rPr>
        <w:t>рухового</w:t>
      </w:r>
      <w:r w:rsidRPr="00B00C94">
        <w:rPr>
          <w:spacing w:val="-6"/>
          <w:sz w:val="28"/>
          <w:szCs w:val="28"/>
        </w:rPr>
        <w:t xml:space="preserve"> </w:t>
      </w:r>
      <w:r w:rsidRPr="00B00C94">
        <w:rPr>
          <w:sz w:val="28"/>
          <w:szCs w:val="28"/>
        </w:rPr>
        <w:t>завдання</w:t>
      </w:r>
      <w:r w:rsidRPr="00B00C94">
        <w:rPr>
          <w:spacing w:val="-5"/>
          <w:sz w:val="28"/>
          <w:szCs w:val="28"/>
        </w:rPr>
        <w:t xml:space="preserve"> </w:t>
      </w:r>
      <w:r w:rsidRPr="00B00C94">
        <w:rPr>
          <w:sz w:val="28"/>
          <w:szCs w:val="28"/>
        </w:rPr>
        <w:t>та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z w:val="28"/>
          <w:szCs w:val="28"/>
        </w:rPr>
        <w:t>операцій,</w:t>
      </w:r>
      <w:r w:rsidRPr="00B00C94">
        <w:rPr>
          <w:spacing w:val="-6"/>
          <w:sz w:val="28"/>
          <w:szCs w:val="28"/>
        </w:rPr>
        <w:t xml:space="preserve"> </w:t>
      </w:r>
      <w:r w:rsidRPr="00B00C94">
        <w:rPr>
          <w:sz w:val="28"/>
          <w:szCs w:val="28"/>
        </w:rPr>
        <w:t>які</w:t>
      </w:r>
      <w:r w:rsidRPr="00B00C94">
        <w:rPr>
          <w:spacing w:val="-4"/>
          <w:sz w:val="28"/>
          <w:szCs w:val="28"/>
        </w:rPr>
        <w:t xml:space="preserve"> </w:t>
      </w:r>
      <w:r w:rsidRPr="00B00C94">
        <w:rPr>
          <w:sz w:val="28"/>
          <w:szCs w:val="28"/>
        </w:rPr>
        <w:t>вка</w:t>
      </w:r>
      <w:r w:rsidRPr="00B00C94">
        <w:rPr>
          <w:spacing w:val="-1"/>
          <w:sz w:val="28"/>
          <w:szCs w:val="28"/>
        </w:rPr>
        <w:t>зують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на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певний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спосіб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виконання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дії,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z w:val="28"/>
          <w:szCs w:val="28"/>
        </w:rPr>
        <w:t>опис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z w:val="28"/>
          <w:szCs w:val="28"/>
        </w:rPr>
        <w:t>просторових,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z w:val="28"/>
          <w:szCs w:val="28"/>
        </w:rPr>
        <w:t>часових,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z w:val="28"/>
          <w:szCs w:val="28"/>
        </w:rPr>
        <w:t>швидкісних,</w:t>
      </w:r>
      <w:r w:rsidRPr="00B00C94">
        <w:rPr>
          <w:spacing w:val="-53"/>
          <w:sz w:val="28"/>
          <w:szCs w:val="28"/>
        </w:rPr>
        <w:t xml:space="preserve"> </w:t>
      </w:r>
      <w:r w:rsidR="000733B6" w:rsidRPr="000733B6">
        <w:rPr>
          <w:spacing w:val="-53"/>
          <w:sz w:val="28"/>
          <w:szCs w:val="28"/>
        </w:rPr>
        <w:t xml:space="preserve"> </w:t>
      </w:r>
      <w:r w:rsidRPr="00B00C94">
        <w:rPr>
          <w:spacing w:val="-2"/>
          <w:sz w:val="28"/>
          <w:szCs w:val="28"/>
        </w:rPr>
        <w:t>силових,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ритм</w:t>
      </w:r>
      <w:r w:rsidR="00CF789B" w:rsidRPr="00CF789B">
        <w:rPr>
          <w:spacing w:val="-1"/>
          <w:sz w:val="28"/>
          <w:szCs w:val="28"/>
        </w:rPr>
        <w:t>о</w:t>
      </w:r>
      <w:r w:rsidR="000733B6" w:rsidRPr="000733B6">
        <w:rPr>
          <w:spacing w:val="-1"/>
          <w:sz w:val="28"/>
          <w:szCs w:val="28"/>
        </w:rPr>
        <w:t>-</w:t>
      </w:r>
      <w:r w:rsidRPr="00B00C94">
        <w:rPr>
          <w:spacing w:val="-1"/>
          <w:sz w:val="28"/>
          <w:szCs w:val="28"/>
        </w:rPr>
        <w:t>темпових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параметрів</w:t>
      </w:r>
      <w:r w:rsidRPr="00B00C94">
        <w:rPr>
          <w:spacing w:val="-9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рухів,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які</w:t>
      </w:r>
      <w:r w:rsidRPr="00B00C94">
        <w:rPr>
          <w:spacing w:val="-8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характеризують</w:t>
      </w:r>
      <w:r w:rsidRPr="00B00C94">
        <w:rPr>
          <w:spacing w:val="-7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виконання</w:t>
      </w:r>
      <w:r w:rsidRPr="00B00C94">
        <w:rPr>
          <w:spacing w:val="-9"/>
          <w:sz w:val="28"/>
          <w:szCs w:val="28"/>
        </w:rPr>
        <w:t xml:space="preserve"> </w:t>
      </w:r>
      <w:r w:rsidRPr="00B00C94">
        <w:rPr>
          <w:spacing w:val="-1"/>
          <w:sz w:val="28"/>
          <w:szCs w:val="28"/>
        </w:rPr>
        <w:t>опе</w:t>
      </w:r>
      <w:r w:rsidRPr="00B00C94">
        <w:rPr>
          <w:sz w:val="28"/>
          <w:szCs w:val="28"/>
        </w:rPr>
        <w:t>рацій</w:t>
      </w:r>
      <w:r w:rsidRPr="00B00C94">
        <w:rPr>
          <w:spacing w:val="-11"/>
          <w:sz w:val="28"/>
          <w:szCs w:val="28"/>
        </w:rPr>
        <w:t xml:space="preserve"> </w:t>
      </w:r>
      <w:r w:rsidRPr="00B00C94">
        <w:rPr>
          <w:sz w:val="28"/>
          <w:szCs w:val="28"/>
        </w:rPr>
        <w:t>(рис.</w:t>
      </w:r>
      <w:r w:rsidRPr="00B00C94">
        <w:rPr>
          <w:spacing w:val="-10"/>
          <w:sz w:val="28"/>
          <w:szCs w:val="28"/>
        </w:rPr>
        <w:t xml:space="preserve"> </w:t>
      </w:r>
      <w:r w:rsidRPr="00B00C94">
        <w:rPr>
          <w:sz w:val="28"/>
          <w:szCs w:val="28"/>
        </w:rPr>
        <w:t>2).</w:t>
      </w:r>
    </w:p>
    <w:p w14:paraId="7EF4532F" w14:textId="5E9CA3D9" w:rsidR="00CA30C0" w:rsidRDefault="00CF789B" w:rsidP="00CA30C0">
      <w:pPr>
        <w:pStyle w:val="a3"/>
        <w:spacing w:before="9"/>
        <w:ind w:left="0" w:firstLine="0"/>
        <w:jc w:val="left"/>
        <w:rPr>
          <w:sz w:val="20"/>
        </w:rPr>
      </w:pPr>
      <w:r w:rsidRPr="00B00C94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6052519" wp14:editId="0F150F3F">
                <wp:simplePos x="0" y="0"/>
                <wp:positionH relativeFrom="page">
                  <wp:posOffset>984885</wp:posOffset>
                </wp:positionH>
                <wp:positionV relativeFrom="paragraph">
                  <wp:posOffset>283210</wp:posOffset>
                </wp:positionV>
                <wp:extent cx="4581525" cy="1409700"/>
                <wp:effectExtent l="0" t="0" r="9525" b="19050"/>
                <wp:wrapTopAndBottom/>
                <wp:docPr id="17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1409700"/>
                          <a:chOff x="1551" y="1138"/>
                          <a:chExt cx="7215" cy="1995"/>
                        </a:xfrm>
                      </wpg:grpSpPr>
                      <wps:wsp>
                        <wps:cNvPr id="177" name="AutoShape 117"/>
                        <wps:cNvSpPr>
                          <a:spLocks/>
                        </wps:cNvSpPr>
                        <wps:spPr bwMode="auto">
                          <a:xfrm>
                            <a:off x="2783" y="2585"/>
                            <a:ext cx="3528" cy="540"/>
                          </a:xfrm>
                          <a:custGeom>
                            <a:avLst/>
                            <a:gdLst>
                              <a:gd name="T0" fmla="+- 0 2783 2783"/>
                              <a:gd name="T1" fmla="*/ T0 w 3528"/>
                              <a:gd name="T2" fmla="+- 0 3126 2586"/>
                              <a:gd name="T3" fmla="*/ 3126 h 540"/>
                              <a:gd name="T4" fmla="+- 0 3863 2783"/>
                              <a:gd name="T5" fmla="*/ T4 w 3528"/>
                              <a:gd name="T6" fmla="+- 0 3126 2586"/>
                              <a:gd name="T7" fmla="*/ 3126 h 540"/>
                              <a:gd name="T8" fmla="+- 0 3863 2783"/>
                              <a:gd name="T9" fmla="*/ T8 w 3528"/>
                              <a:gd name="T10" fmla="+- 0 2586 2586"/>
                              <a:gd name="T11" fmla="*/ 2586 h 540"/>
                              <a:gd name="T12" fmla="+- 0 2783 2783"/>
                              <a:gd name="T13" fmla="*/ T12 w 3528"/>
                              <a:gd name="T14" fmla="+- 0 2586 2586"/>
                              <a:gd name="T15" fmla="*/ 2586 h 540"/>
                              <a:gd name="T16" fmla="+- 0 2783 2783"/>
                              <a:gd name="T17" fmla="*/ T16 w 3528"/>
                              <a:gd name="T18" fmla="+- 0 3126 2586"/>
                              <a:gd name="T19" fmla="*/ 3126 h 540"/>
                              <a:gd name="T20" fmla="+- 0 4007 2783"/>
                              <a:gd name="T21" fmla="*/ T20 w 3528"/>
                              <a:gd name="T22" fmla="+- 0 3126 2586"/>
                              <a:gd name="T23" fmla="*/ 3126 h 540"/>
                              <a:gd name="T24" fmla="+- 0 5087 2783"/>
                              <a:gd name="T25" fmla="*/ T24 w 3528"/>
                              <a:gd name="T26" fmla="+- 0 3126 2586"/>
                              <a:gd name="T27" fmla="*/ 3126 h 540"/>
                              <a:gd name="T28" fmla="+- 0 5087 2783"/>
                              <a:gd name="T29" fmla="*/ T28 w 3528"/>
                              <a:gd name="T30" fmla="+- 0 2586 2586"/>
                              <a:gd name="T31" fmla="*/ 2586 h 540"/>
                              <a:gd name="T32" fmla="+- 0 4007 2783"/>
                              <a:gd name="T33" fmla="*/ T32 w 3528"/>
                              <a:gd name="T34" fmla="+- 0 2586 2586"/>
                              <a:gd name="T35" fmla="*/ 2586 h 540"/>
                              <a:gd name="T36" fmla="+- 0 4007 2783"/>
                              <a:gd name="T37" fmla="*/ T36 w 3528"/>
                              <a:gd name="T38" fmla="+- 0 3126 2586"/>
                              <a:gd name="T39" fmla="*/ 3126 h 540"/>
                              <a:gd name="T40" fmla="+- 0 5231 2783"/>
                              <a:gd name="T41" fmla="*/ T40 w 3528"/>
                              <a:gd name="T42" fmla="+- 0 3126 2586"/>
                              <a:gd name="T43" fmla="*/ 3126 h 540"/>
                              <a:gd name="T44" fmla="+- 0 6311 2783"/>
                              <a:gd name="T45" fmla="*/ T44 w 3528"/>
                              <a:gd name="T46" fmla="+- 0 3126 2586"/>
                              <a:gd name="T47" fmla="*/ 3126 h 540"/>
                              <a:gd name="T48" fmla="+- 0 6311 2783"/>
                              <a:gd name="T49" fmla="*/ T48 w 3528"/>
                              <a:gd name="T50" fmla="+- 0 2586 2586"/>
                              <a:gd name="T51" fmla="*/ 2586 h 540"/>
                              <a:gd name="T52" fmla="+- 0 5231 2783"/>
                              <a:gd name="T53" fmla="*/ T52 w 3528"/>
                              <a:gd name="T54" fmla="+- 0 2586 2586"/>
                              <a:gd name="T55" fmla="*/ 2586 h 540"/>
                              <a:gd name="T56" fmla="+- 0 5231 2783"/>
                              <a:gd name="T57" fmla="*/ T56 w 3528"/>
                              <a:gd name="T58" fmla="+- 0 3126 2586"/>
                              <a:gd name="T59" fmla="*/ 312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528" h="540">
                                <a:moveTo>
                                  <a:pt x="0" y="540"/>
                                </a:moveTo>
                                <a:lnTo>
                                  <a:pt x="1080" y="54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1224" y="540"/>
                                </a:moveTo>
                                <a:lnTo>
                                  <a:pt x="2304" y="540"/>
                                </a:lnTo>
                                <a:lnTo>
                                  <a:pt x="2304" y="0"/>
                                </a:lnTo>
                                <a:lnTo>
                                  <a:pt x="1224" y="0"/>
                                </a:lnTo>
                                <a:lnTo>
                                  <a:pt x="1224" y="540"/>
                                </a:lnTo>
                                <a:close/>
                                <a:moveTo>
                                  <a:pt x="2448" y="540"/>
                                </a:moveTo>
                                <a:lnTo>
                                  <a:pt x="3528" y="540"/>
                                </a:lnTo>
                                <a:lnTo>
                                  <a:pt x="3528" y="0"/>
                                </a:lnTo>
                                <a:lnTo>
                                  <a:pt x="2448" y="0"/>
                                </a:lnTo>
                                <a:lnTo>
                                  <a:pt x="2448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16"/>
                        <wps:cNvSpPr>
                          <a:spLocks/>
                        </wps:cNvSpPr>
                        <wps:spPr bwMode="auto">
                          <a:xfrm>
                            <a:off x="3359" y="1854"/>
                            <a:ext cx="2436" cy="743"/>
                          </a:xfrm>
                          <a:custGeom>
                            <a:avLst/>
                            <a:gdLst>
                              <a:gd name="T0" fmla="+- 0 5795 3359"/>
                              <a:gd name="T1" fmla="*/ T0 w 2436"/>
                              <a:gd name="T2" fmla="+- 0 2586 1854"/>
                              <a:gd name="T3" fmla="*/ 2586 h 743"/>
                              <a:gd name="T4" fmla="+- 0 5782 3359"/>
                              <a:gd name="T5" fmla="*/ T4 w 2436"/>
                              <a:gd name="T6" fmla="+- 0 2537 1854"/>
                              <a:gd name="T7" fmla="*/ 2537 h 743"/>
                              <a:gd name="T8" fmla="+- 0 5761 3359"/>
                              <a:gd name="T9" fmla="*/ T8 w 2436"/>
                              <a:gd name="T10" fmla="+- 0 2456 1854"/>
                              <a:gd name="T11" fmla="*/ 2456 h 743"/>
                              <a:gd name="T12" fmla="+- 0 5745 3359"/>
                              <a:gd name="T13" fmla="*/ T12 w 2436"/>
                              <a:gd name="T14" fmla="+- 0 2514 1854"/>
                              <a:gd name="T15" fmla="*/ 2514 h 743"/>
                              <a:gd name="T16" fmla="+- 0 5170 3359"/>
                              <a:gd name="T17" fmla="*/ T16 w 2436"/>
                              <a:gd name="T18" fmla="+- 0 1863 1854"/>
                              <a:gd name="T19" fmla="*/ 1863 h 743"/>
                              <a:gd name="T20" fmla="+- 0 5170 3359"/>
                              <a:gd name="T21" fmla="*/ T20 w 2436"/>
                              <a:gd name="T22" fmla="+- 0 1862 1854"/>
                              <a:gd name="T23" fmla="*/ 1862 h 743"/>
                              <a:gd name="T24" fmla="+- 0 5167 3359"/>
                              <a:gd name="T25" fmla="*/ T24 w 2436"/>
                              <a:gd name="T26" fmla="+- 0 1860 1854"/>
                              <a:gd name="T27" fmla="*/ 1860 h 743"/>
                              <a:gd name="T28" fmla="+- 0 5166 3359"/>
                              <a:gd name="T29" fmla="*/ T28 w 2436"/>
                              <a:gd name="T30" fmla="+- 0 1857 1854"/>
                              <a:gd name="T31" fmla="*/ 1857 h 743"/>
                              <a:gd name="T32" fmla="+- 0 5163 3359"/>
                              <a:gd name="T33" fmla="*/ T32 w 2436"/>
                              <a:gd name="T34" fmla="+- 0 1856 1854"/>
                              <a:gd name="T35" fmla="*/ 1856 h 743"/>
                              <a:gd name="T36" fmla="+- 0 5163 3359"/>
                              <a:gd name="T37" fmla="*/ T36 w 2436"/>
                              <a:gd name="T38" fmla="+- 0 1855 1854"/>
                              <a:gd name="T39" fmla="*/ 1855 h 743"/>
                              <a:gd name="T40" fmla="+- 0 5162 3359"/>
                              <a:gd name="T41" fmla="*/ T40 w 2436"/>
                              <a:gd name="T42" fmla="+- 0 1855 1854"/>
                              <a:gd name="T43" fmla="*/ 1855 h 743"/>
                              <a:gd name="T44" fmla="+- 0 5161 3359"/>
                              <a:gd name="T45" fmla="*/ T44 w 2436"/>
                              <a:gd name="T46" fmla="+- 0 1854 1854"/>
                              <a:gd name="T47" fmla="*/ 1854 h 743"/>
                              <a:gd name="T48" fmla="+- 0 5161 3359"/>
                              <a:gd name="T49" fmla="*/ T48 w 2436"/>
                              <a:gd name="T50" fmla="+- 0 1854 1854"/>
                              <a:gd name="T51" fmla="*/ 1854 h 743"/>
                              <a:gd name="T52" fmla="+- 0 5160 3359"/>
                              <a:gd name="T53" fmla="*/ T52 w 2436"/>
                              <a:gd name="T54" fmla="+- 0 1854 1854"/>
                              <a:gd name="T55" fmla="*/ 1854 h 743"/>
                              <a:gd name="T56" fmla="+- 0 5160 3359"/>
                              <a:gd name="T57" fmla="*/ T56 w 2436"/>
                              <a:gd name="T58" fmla="+- 0 1855 1854"/>
                              <a:gd name="T59" fmla="*/ 1855 h 743"/>
                              <a:gd name="T60" fmla="+- 0 5159 3359"/>
                              <a:gd name="T61" fmla="*/ T60 w 2436"/>
                              <a:gd name="T62" fmla="+- 0 1855 1854"/>
                              <a:gd name="T63" fmla="*/ 1855 h 743"/>
                              <a:gd name="T64" fmla="+- 0 5157 3359"/>
                              <a:gd name="T65" fmla="*/ T64 w 2436"/>
                              <a:gd name="T66" fmla="+- 0 1854 1854"/>
                              <a:gd name="T67" fmla="*/ 1854 h 743"/>
                              <a:gd name="T68" fmla="+- 0 5156 3359"/>
                              <a:gd name="T69" fmla="*/ T68 w 2436"/>
                              <a:gd name="T70" fmla="+- 0 1855 1854"/>
                              <a:gd name="T71" fmla="*/ 1855 h 743"/>
                              <a:gd name="T72" fmla="+- 0 5155 3359"/>
                              <a:gd name="T73" fmla="*/ T72 w 2436"/>
                              <a:gd name="T74" fmla="+- 0 1855 1854"/>
                              <a:gd name="T75" fmla="*/ 1855 h 743"/>
                              <a:gd name="T76" fmla="+- 0 5153 3359"/>
                              <a:gd name="T77" fmla="*/ T76 w 2436"/>
                              <a:gd name="T78" fmla="+- 0 1857 1854"/>
                              <a:gd name="T79" fmla="*/ 1857 h 743"/>
                              <a:gd name="T80" fmla="+- 0 3436 3359"/>
                              <a:gd name="T81" fmla="*/ T80 w 2436"/>
                              <a:gd name="T82" fmla="+- 0 2544 1854"/>
                              <a:gd name="T83" fmla="*/ 2544 h 743"/>
                              <a:gd name="T84" fmla="+- 0 3448 3359"/>
                              <a:gd name="T85" fmla="*/ T84 w 2436"/>
                              <a:gd name="T86" fmla="+- 0 2485 1854"/>
                              <a:gd name="T87" fmla="*/ 2485 h 743"/>
                              <a:gd name="T88" fmla="+- 0 3359 3359"/>
                              <a:gd name="T89" fmla="*/ T88 w 2436"/>
                              <a:gd name="T90" fmla="+- 0 2586 1854"/>
                              <a:gd name="T91" fmla="*/ 2586 h 743"/>
                              <a:gd name="T92" fmla="+- 0 3493 3359"/>
                              <a:gd name="T93" fmla="*/ T92 w 2436"/>
                              <a:gd name="T94" fmla="+- 0 2597 1854"/>
                              <a:gd name="T95" fmla="*/ 2597 h 743"/>
                              <a:gd name="T96" fmla="+- 0 3450 3359"/>
                              <a:gd name="T97" fmla="*/ T96 w 2436"/>
                              <a:gd name="T98" fmla="+- 0 2567 1854"/>
                              <a:gd name="T99" fmla="*/ 2567 h 743"/>
                              <a:gd name="T100" fmla="+- 0 3443 3359"/>
                              <a:gd name="T101" fmla="*/ T100 w 2436"/>
                              <a:gd name="T102" fmla="+- 0 2563 1854"/>
                              <a:gd name="T103" fmla="*/ 2563 h 743"/>
                              <a:gd name="T104" fmla="+- 0 5124 3359"/>
                              <a:gd name="T105" fmla="*/ T104 w 2436"/>
                              <a:gd name="T106" fmla="+- 0 1890 1854"/>
                              <a:gd name="T107" fmla="*/ 1890 h 743"/>
                              <a:gd name="T108" fmla="+- 0 4573 3359"/>
                              <a:gd name="T109" fmla="*/ T108 w 2436"/>
                              <a:gd name="T110" fmla="+- 0 2514 1854"/>
                              <a:gd name="T111" fmla="*/ 2514 h 743"/>
                              <a:gd name="T112" fmla="+- 0 4557 3359"/>
                              <a:gd name="T113" fmla="*/ T112 w 2436"/>
                              <a:gd name="T114" fmla="+- 0 2456 1854"/>
                              <a:gd name="T115" fmla="*/ 2456 h 743"/>
                              <a:gd name="T116" fmla="+- 0 4523 3359"/>
                              <a:gd name="T117" fmla="*/ T116 w 2436"/>
                              <a:gd name="T118" fmla="+- 0 2586 1854"/>
                              <a:gd name="T119" fmla="*/ 2586 h 743"/>
                              <a:gd name="T120" fmla="+- 0 4644 3359"/>
                              <a:gd name="T121" fmla="*/ T120 w 2436"/>
                              <a:gd name="T122" fmla="+- 0 2537 1854"/>
                              <a:gd name="T123" fmla="*/ 2537 h 743"/>
                              <a:gd name="T124" fmla="+- 0 4647 3359"/>
                              <a:gd name="T125" fmla="*/ T124 w 2436"/>
                              <a:gd name="T126" fmla="+- 0 2535 1854"/>
                              <a:gd name="T127" fmla="*/ 2535 h 743"/>
                              <a:gd name="T128" fmla="+- 0 4588 3359"/>
                              <a:gd name="T129" fmla="*/ T128 w 2436"/>
                              <a:gd name="T130" fmla="+- 0 2527 1854"/>
                              <a:gd name="T131" fmla="*/ 2527 h 743"/>
                              <a:gd name="T132" fmla="+- 0 5159 3359"/>
                              <a:gd name="T133" fmla="*/ T132 w 2436"/>
                              <a:gd name="T134" fmla="+- 0 1881 1854"/>
                              <a:gd name="T135" fmla="*/ 1881 h 743"/>
                              <a:gd name="T136" fmla="+- 0 5730 3359"/>
                              <a:gd name="T137" fmla="*/ T136 w 2436"/>
                              <a:gd name="T138" fmla="+- 0 2527 1854"/>
                              <a:gd name="T139" fmla="*/ 2527 h 743"/>
                              <a:gd name="T140" fmla="+- 0 5671 3359"/>
                              <a:gd name="T141" fmla="*/ T140 w 2436"/>
                              <a:gd name="T142" fmla="+- 0 2535 1854"/>
                              <a:gd name="T143" fmla="*/ 2535 h 743"/>
                              <a:gd name="T144" fmla="+- 0 5795 3359"/>
                              <a:gd name="T145" fmla="*/ T144 w 2436"/>
                              <a:gd name="T146" fmla="+- 0 2586 1854"/>
                              <a:gd name="T147" fmla="*/ 2586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436" h="743">
                                <a:moveTo>
                                  <a:pt x="2436" y="732"/>
                                </a:moveTo>
                                <a:lnTo>
                                  <a:pt x="2423" y="683"/>
                                </a:lnTo>
                                <a:lnTo>
                                  <a:pt x="2402" y="602"/>
                                </a:lnTo>
                                <a:lnTo>
                                  <a:pt x="2386" y="660"/>
                                </a:lnTo>
                                <a:lnTo>
                                  <a:pt x="1811" y="9"/>
                                </a:lnTo>
                                <a:lnTo>
                                  <a:pt x="1811" y="8"/>
                                </a:lnTo>
                                <a:lnTo>
                                  <a:pt x="1808" y="6"/>
                                </a:lnTo>
                                <a:lnTo>
                                  <a:pt x="1807" y="3"/>
                                </a:lnTo>
                                <a:lnTo>
                                  <a:pt x="1804" y="2"/>
                                </a:lnTo>
                                <a:lnTo>
                                  <a:pt x="1804" y="1"/>
                                </a:lnTo>
                                <a:lnTo>
                                  <a:pt x="1803" y="1"/>
                                </a:lnTo>
                                <a:lnTo>
                                  <a:pt x="1802" y="0"/>
                                </a:lnTo>
                                <a:lnTo>
                                  <a:pt x="1801" y="0"/>
                                </a:lnTo>
                                <a:lnTo>
                                  <a:pt x="1801" y="1"/>
                                </a:lnTo>
                                <a:lnTo>
                                  <a:pt x="1800" y="1"/>
                                </a:lnTo>
                                <a:lnTo>
                                  <a:pt x="1798" y="0"/>
                                </a:lnTo>
                                <a:lnTo>
                                  <a:pt x="1797" y="1"/>
                                </a:lnTo>
                                <a:lnTo>
                                  <a:pt x="1796" y="1"/>
                                </a:lnTo>
                                <a:lnTo>
                                  <a:pt x="1794" y="3"/>
                                </a:lnTo>
                                <a:lnTo>
                                  <a:pt x="77" y="690"/>
                                </a:lnTo>
                                <a:lnTo>
                                  <a:pt x="89" y="631"/>
                                </a:lnTo>
                                <a:lnTo>
                                  <a:pt x="0" y="732"/>
                                </a:lnTo>
                                <a:lnTo>
                                  <a:pt x="134" y="743"/>
                                </a:lnTo>
                                <a:lnTo>
                                  <a:pt x="91" y="713"/>
                                </a:lnTo>
                                <a:lnTo>
                                  <a:pt x="84" y="709"/>
                                </a:lnTo>
                                <a:lnTo>
                                  <a:pt x="1765" y="36"/>
                                </a:lnTo>
                                <a:lnTo>
                                  <a:pt x="1214" y="660"/>
                                </a:lnTo>
                                <a:lnTo>
                                  <a:pt x="1198" y="602"/>
                                </a:lnTo>
                                <a:lnTo>
                                  <a:pt x="1164" y="732"/>
                                </a:lnTo>
                                <a:lnTo>
                                  <a:pt x="1285" y="683"/>
                                </a:lnTo>
                                <a:lnTo>
                                  <a:pt x="1288" y="681"/>
                                </a:lnTo>
                                <a:lnTo>
                                  <a:pt x="1229" y="673"/>
                                </a:lnTo>
                                <a:lnTo>
                                  <a:pt x="1800" y="27"/>
                                </a:lnTo>
                                <a:lnTo>
                                  <a:pt x="2371" y="673"/>
                                </a:lnTo>
                                <a:lnTo>
                                  <a:pt x="2312" y="681"/>
                                </a:lnTo>
                                <a:lnTo>
                                  <a:pt x="243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455" y="2585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14"/>
                        <wps:cNvSpPr>
                          <a:spLocks/>
                        </wps:cNvSpPr>
                        <wps:spPr bwMode="auto">
                          <a:xfrm>
                            <a:off x="2099" y="1854"/>
                            <a:ext cx="6120" cy="763"/>
                          </a:xfrm>
                          <a:custGeom>
                            <a:avLst/>
                            <a:gdLst>
                              <a:gd name="T0" fmla="+- 0 8219 2099"/>
                              <a:gd name="T1" fmla="*/ T0 w 6120"/>
                              <a:gd name="T2" fmla="+- 0 2586 1854"/>
                              <a:gd name="T3" fmla="*/ 2586 h 763"/>
                              <a:gd name="T4" fmla="+- 0 8210 2099"/>
                              <a:gd name="T5" fmla="*/ T4 w 6120"/>
                              <a:gd name="T6" fmla="+- 0 2578 1854"/>
                              <a:gd name="T7" fmla="*/ 2578 h 763"/>
                              <a:gd name="T8" fmla="+- 0 8116 2099"/>
                              <a:gd name="T9" fmla="*/ T8 w 6120"/>
                              <a:gd name="T10" fmla="+- 0 2500 1854"/>
                              <a:gd name="T11" fmla="*/ 2500 h 763"/>
                              <a:gd name="T12" fmla="+- 0 8137 2099"/>
                              <a:gd name="T13" fmla="*/ T12 w 6120"/>
                              <a:gd name="T14" fmla="+- 0 2556 1854"/>
                              <a:gd name="T15" fmla="*/ 2556 h 763"/>
                              <a:gd name="T16" fmla="+- 0 5166 2099"/>
                              <a:gd name="T17" fmla="*/ T16 w 6120"/>
                              <a:gd name="T18" fmla="+- 0 1857 1854"/>
                              <a:gd name="T19" fmla="*/ 1857 h 763"/>
                              <a:gd name="T20" fmla="+- 0 5162 2099"/>
                              <a:gd name="T21" fmla="*/ T20 w 6120"/>
                              <a:gd name="T22" fmla="+- 0 1855 1854"/>
                              <a:gd name="T23" fmla="*/ 1855 h 763"/>
                              <a:gd name="T24" fmla="+- 0 5160 2099"/>
                              <a:gd name="T25" fmla="*/ T24 w 6120"/>
                              <a:gd name="T26" fmla="+- 0 1855 1854"/>
                              <a:gd name="T27" fmla="*/ 1855 h 763"/>
                              <a:gd name="T28" fmla="+- 0 5158 2099"/>
                              <a:gd name="T29" fmla="*/ T28 w 6120"/>
                              <a:gd name="T30" fmla="+- 0 1854 1854"/>
                              <a:gd name="T31" fmla="*/ 1854 h 763"/>
                              <a:gd name="T32" fmla="+- 0 5156 2099"/>
                              <a:gd name="T33" fmla="*/ T32 w 6120"/>
                              <a:gd name="T34" fmla="+- 0 1855 1854"/>
                              <a:gd name="T35" fmla="*/ 1855 h 763"/>
                              <a:gd name="T36" fmla="+- 0 5156 2099"/>
                              <a:gd name="T37" fmla="*/ T36 w 6120"/>
                              <a:gd name="T38" fmla="+- 0 1855 1854"/>
                              <a:gd name="T39" fmla="*/ 1855 h 763"/>
                              <a:gd name="T40" fmla="+- 0 5154 2099"/>
                              <a:gd name="T41" fmla="*/ T40 w 6120"/>
                              <a:gd name="T42" fmla="+- 0 1856 1854"/>
                              <a:gd name="T43" fmla="*/ 1856 h 763"/>
                              <a:gd name="T44" fmla="+- 0 5152 2099"/>
                              <a:gd name="T45" fmla="*/ T44 w 6120"/>
                              <a:gd name="T46" fmla="+- 0 1857 1854"/>
                              <a:gd name="T47" fmla="*/ 1857 h 763"/>
                              <a:gd name="T48" fmla="+- 0 5152 2099"/>
                              <a:gd name="T49" fmla="*/ T48 w 6120"/>
                              <a:gd name="T50" fmla="+- 0 1857 1854"/>
                              <a:gd name="T51" fmla="*/ 1857 h 763"/>
                              <a:gd name="T52" fmla="+- 0 2181 2099"/>
                              <a:gd name="T53" fmla="*/ T52 w 6120"/>
                              <a:gd name="T54" fmla="+- 0 2556 1854"/>
                              <a:gd name="T55" fmla="*/ 2556 h 763"/>
                              <a:gd name="T56" fmla="+- 0 2202 2099"/>
                              <a:gd name="T57" fmla="*/ T56 w 6120"/>
                              <a:gd name="T58" fmla="+- 0 2500 1854"/>
                              <a:gd name="T59" fmla="*/ 2500 h 763"/>
                              <a:gd name="T60" fmla="+- 0 2099 2099"/>
                              <a:gd name="T61" fmla="*/ T60 w 6120"/>
                              <a:gd name="T62" fmla="+- 0 2586 1854"/>
                              <a:gd name="T63" fmla="*/ 2586 h 763"/>
                              <a:gd name="T64" fmla="+- 0 2230 2099"/>
                              <a:gd name="T65" fmla="*/ T64 w 6120"/>
                              <a:gd name="T66" fmla="+- 0 2617 1854"/>
                              <a:gd name="T67" fmla="*/ 2617 h 763"/>
                              <a:gd name="T68" fmla="+- 0 2189 2099"/>
                              <a:gd name="T69" fmla="*/ T68 w 6120"/>
                              <a:gd name="T70" fmla="+- 0 2578 1854"/>
                              <a:gd name="T71" fmla="*/ 2578 h 763"/>
                              <a:gd name="T72" fmla="+- 0 2186 2099"/>
                              <a:gd name="T73" fmla="*/ T72 w 6120"/>
                              <a:gd name="T74" fmla="+- 0 2575 1854"/>
                              <a:gd name="T75" fmla="*/ 2575 h 763"/>
                              <a:gd name="T76" fmla="+- 0 5158 2099"/>
                              <a:gd name="T77" fmla="*/ T76 w 6120"/>
                              <a:gd name="T78" fmla="+- 0 1876 1854"/>
                              <a:gd name="T79" fmla="*/ 1876 h 763"/>
                              <a:gd name="T80" fmla="+- 0 6878 2099"/>
                              <a:gd name="T81" fmla="*/ T80 w 6120"/>
                              <a:gd name="T82" fmla="+- 0 2563 1854"/>
                              <a:gd name="T83" fmla="*/ 2563 h 763"/>
                              <a:gd name="T84" fmla="+- 0 6828 2099"/>
                              <a:gd name="T85" fmla="*/ T84 w 6120"/>
                              <a:gd name="T86" fmla="+- 0 2597 1854"/>
                              <a:gd name="T87" fmla="*/ 2597 h 763"/>
                              <a:gd name="T88" fmla="+- 0 6962 2099"/>
                              <a:gd name="T89" fmla="*/ T88 w 6120"/>
                              <a:gd name="T90" fmla="+- 0 2586 1854"/>
                              <a:gd name="T91" fmla="*/ 2586 h 763"/>
                              <a:gd name="T92" fmla="+- 0 6946 2099"/>
                              <a:gd name="T93" fmla="*/ T92 w 6120"/>
                              <a:gd name="T94" fmla="+- 0 2567 1854"/>
                              <a:gd name="T95" fmla="*/ 2567 h 763"/>
                              <a:gd name="T96" fmla="+- 0 6873 2099"/>
                              <a:gd name="T97" fmla="*/ T96 w 6120"/>
                              <a:gd name="T98" fmla="+- 0 2485 1854"/>
                              <a:gd name="T99" fmla="*/ 2485 h 763"/>
                              <a:gd name="T100" fmla="+- 0 6885 2099"/>
                              <a:gd name="T101" fmla="*/ T100 w 6120"/>
                              <a:gd name="T102" fmla="+- 0 2544 1854"/>
                              <a:gd name="T103" fmla="*/ 2544 h 763"/>
                              <a:gd name="T104" fmla="+- 0 5287 2099"/>
                              <a:gd name="T105" fmla="*/ T104 w 6120"/>
                              <a:gd name="T106" fmla="+- 0 1906 1854"/>
                              <a:gd name="T107" fmla="*/ 1906 h 763"/>
                              <a:gd name="T108" fmla="+- 0 8132 2099"/>
                              <a:gd name="T109" fmla="*/ T108 w 6120"/>
                              <a:gd name="T110" fmla="+- 0 2575 1854"/>
                              <a:gd name="T111" fmla="*/ 2575 h 763"/>
                              <a:gd name="T112" fmla="+- 0 8088 2099"/>
                              <a:gd name="T113" fmla="*/ T112 w 6120"/>
                              <a:gd name="T114" fmla="+- 0 2617 1854"/>
                              <a:gd name="T115" fmla="*/ 2617 h 763"/>
                              <a:gd name="T116" fmla="+- 0 8219 2099"/>
                              <a:gd name="T117" fmla="*/ T116 w 6120"/>
                              <a:gd name="T118" fmla="+- 0 2586 1854"/>
                              <a:gd name="T119" fmla="*/ 2586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120" h="763">
                                <a:moveTo>
                                  <a:pt x="6120" y="732"/>
                                </a:moveTo>
                                <a:lnTo>
                                  <a:pt x="6111" y="724"/>
                                </a:lnTo>
                                <a:lnTo>
                                  <a:pt x="6017" y="646"/>
                                </a:lnTo>
                                <a:lnTo>
                                  <a:pt x="6038" y="702"/>
                                </a:lnTo>
                                <a:lnTo>
                                  <a:pt x="3067" y="3"/>
                                </a:lnTo>
                                <a:lnTo>
                                  <a:pt x="3063" y="1"/>
                                </a:lnTo>
                                <a:lnTo>
                                  <a:pt x="3061" y="1"/>
                                </a:lnTo>
                                <a:lnTo>
                                  <a:pt x="3059" y="0"/>
                                </a:lnTo>
                                <a:lnTo>
                                  <a:pt x="3057" y="1"/>
                                </a:lnTo>
                                <a:lnTo>
                                  <a:pt x="3055" y="2"/>
                                </a:lnTo>
                                <a:lnTo>
                                  <a:pt x="3053" y="3"/>
                                </a:lnTo>
                                <a:lnTo>
                                  <a:pt x="82" y="702"/>
                                </a:lnTo>
                                <a:lnTo>
                                  <a:pt x="103" y="646"/>
                                </a:lnTo>
                                <a:lnTo>
                                  <a:pt x="0" y="732"/>
                                </a:lnTo>
                                <a:lnTo>
                                  <a:pt x="131" y="763"/>
                                </a:lnTo>
                                <a:lnTo>
                                  <a:pt x="90" y="724"/>
                                </a:lnTo>
                                <a:lnTo>
                                  <a:pt x="87" y="721"/>
                                </a:lnTo>
                                <a:lnTo>
                                  <a:pt x="3059" y="22"/>
                                </a:lnTo>
                                <a:lnTo>
                                  <a:pt x="4779" y="709"/>
                                </a:lnTo>
                                <a:lnTo>
                                  <a:pt x="4729" y="743"/>
                                </a:lnTo>
                                <a:lnTo>
                                  <a:pt x="4863" y="732"/>
                                </a:lnTo>
                                <a:lnTo>
                                  <a:pt x="4847" y="713"/>
                                </a:lnTo>
                                <a:lnTo>
                                  <a:pt x="4774" y="631"/>
                                </a:lnTo>
                                <a:lnTo>
                                  <a:pt x="4786" y="690"/>
                                </a:lnTo>
                                <a:lnTo>
                                  <a:pt x="3188" y="52"/>
                                </a:lnTo>
                                <a:lnTo>
                                  <a:pt x="6033" y="721"/>
                                </a:lnTo>
                                <a:lnTo>
                                  <a:pt x="5989" y="763"/>
                                </a:lnTo>
                                <a:lnTo>
                                  <a:pt x="6120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2596"/>
                            <a:ext cx="2204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B7821" w14:textId="77777777" w:rsidR="00CA30C0" w:rsidRDefault="00CA30C0" w:rsidP="00CA30C0">
                              <w:pPr>
                                <w:tabs>
                                  <w:tab w:val="left" w:pos="1217"/>
                                </w:tabs>
                                <w:spacing w:line="244" w:lineRule="auto"/>
                                <w:ind w:right="18" w:firstLine="180"/>
                              </w:pPr>
                              <w:r>
                                <w:t>Часові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Швидкісні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параметри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параметри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298" y="2596"/>
                            <a:ext cx="967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EADB" w14:textId="77777777" w:rsidR="00CA30C0" w:rsidRDefault="00CA30C0" w:rsidP="00CA30C0">
                              <w:pPr>
                                <w:spacing w:line="244" w:lineRule="auto"/>
                                <w:ind w:right="8" w:firstLine="163"/>
                              </w:pPr>
                              <w:r>
                                <w:t>Силові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параметри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2721"/>
                            <a:ext cx="47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77EC7" w14:textId="77777777" w:rsidR="00CA30C0" w:rsidRDefault="00CA30C0" w:rsidP="00CA30C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Ритм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679" y="2585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F00B7E" w14:textId="77777777" w:rsidR="00CA30C0" w:rsidRDefault="00CA30C0" w:rsidP="00CA30C0">
                              <w:pPr>
                                <w:spacing w:before="119"/>
                                <w:ind w:left="297"/>
                              </w:pPr>
                              <w:r>
                                <w:t>Темп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559" y="2585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FB3A6" w14:textId="77777777" w:rsidR="00CA30C0" w:rsidRDefault="00CA30C0" w:rsidP="00CA30C0">
                              <w:pPr>
                                <w:spacing w:line="244" w:lineRule="auto"/>
                                <w:ind w:left="58" w:right="-2" w:hanging="39"/>
                              </w:pPr>
                              <w:r>
                                <w:rPr>
                                  <w:spacing w:val="-4"/>
                                </w:rPr>
                                <w:t>Просторові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параметри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639" y="1145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AD64F" w14:textId="77777777" w:rsidR="00CA30C0" w:rsidRDefault="00CA30C0" w:rsidP="00CA30C0">
                              <w:pPr>
                                <w:spacing w:before="130" w:line="242" w:lineRule="auto"/>
                                <w:ind w:left="528" w:hanging="3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ОПЕРАЦІЙНА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СТРУКТУРА</w:t>
                              </w:r>
                              <w:r>
                                <w:rPr>
                                  <w:b/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ФІЗИЧНОЇ</w:t>
                              </w:r>
                              <w:r>
                                <w:rPr>
                                  <w:b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ВПРАВИ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52519" id="Group 107" o:spid="_x0000_s1046" style="position:absolute;margin-left:77.55pt;margin-top:22.3pt;width:360.75pt;height:111pt;z-index:-251652096;mso-wrap-distance-left:0;mso-wrap-distance-right:0;mso-position-horizontal-relative:page" coordorigin="1551,1138" coordsize="721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">
                <v:shape id="AutoShape 117" o:spid="_x0000_s1047" style="position:absolute;left:2783;top:2585;width:3528;height:540;visibility:visible;mso-wrap-style:square;v-text-anchor:top" coordsize="3528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" path="m,540r1080,l1080,,,,,540xm1224,540r1080,l2304,,1224,r,540xm2448,540r1080,l3528,,2448,r,540xe" filled="f">
                  <v:path arrowok="t" o:connecttype="custom" o:connectlocs="0,3126;1080,3126;1080,2586;0,2586;0,3126;1224,3126;2304,3126;2304,2586;1224,2586;1224,3126;2448,3126;3528,3126;3528,2586;2448,2586;2448,3126" o:connectangles="0,0,0,0,0,0,0,0,0,0,0,0,0,0,0"/>
                </v:shape>
                <v:shape id="Freeform 116" o:spid="_x0000_s1048" style="position:absolute;left:3359;top:1854;width:2436;height:743;visibility:visible;mso-wrap-style:square;v-text-anchor:top" coordsize="243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" path="m2436,732r-13,-49l2402,602r-16,58l1811,9r,-1l1808,6r-1,-3l1804,2r,-1l1803,1,1802,r-1,l1801,1r-1,l1798,r-1,1l1796,1r-2,2l77,690,89,631,,732r134,11l91,713r-7,-4l1765,36,1214,660r-16,-58l1164,732r121,-49l1288,681r-59,-8l1800,27r571,646l2312,681r124,51xe" fillcolor="black" stroked="f">
                  <v:path arrowok="t" o:connecttype="custom" o:connectlocs="2436,2586;2423,2537;2402,2456;2386,2514;1811,1863;1811,1862;1808,1860;1807,1857;1804,1856;1804,1855;1803,1855;1802,1854;1802,1854;1801,1854;1801,1855;1800,1855;1798,1854;1797,1855;1796,1855;1794,1857;77,2544;89,2485;0,2586;134,2597;91,2567;84,2563;1765,1890;1214,2514;1198,2456;1164,2586;1285,2537;1288,2535;1229,2527;1800,1881;2371,2527;2312,2535;2436,2586" o:connectangles="0,0,0,0,0,0,0,0,0,0,0,0,0,0,0,0,0,0,0,0,0,0,0,0,0,0,0,0,0,0,0,0,0,0,0,0,0"/>
                </v:shape>
                <v:rect id="Rectangle 115" o:spid="_x0000_s1049" style="position:absolute;left:6455;top:2585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" filled="f"/>
                <v:shape id="Freeform 114" o:spid="_x0000_s1050" style="position:absolute;left:2099;top:1854;width:6120;height:763;visibility:visible;mso-wrap-style:square;v-text-anchor:top" coordsize="6120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" path="m6120,732r-9,-8l6017,646r21,56l3067,3r-4,-2l3061,1,3059,r-2,1l3055,2r-2,1l82,702r21,-56l,732r131,31l90,724r-3,-3l3059,22,4779,709r-50,34l4863,732r-16,-19l4774,631r12,59l3188,52,6033,721r-44,42l6120,732xe" fillcolor="black" stroked="f">
                  <v:path arrowok="t" o:connecttype="custom" o:connectlocs="6120,2586;6111,2578;6017,2500;6038,2556;3067,1857;3063,1855;3061,1855;3059,1854;3057,1855;3057,1855;3055,1856;3053,1857;3053,1857;82,2556;103,2500;0,2586;131,2617;90,2578;87,2575;3059,1876;4779,2563;4729,2597;4863,2586;4847,2567;4774,2485;4786,2544;3188,1906;6033,2575;5989,2617;6120,2586" o:connectangles="0,0,0,0,0,0,0,0,0,0,0,0,0,0,0,0,0,0,0,0,0,0,0,0,0,0,0,0,0,0"/>
                </v:shape>
                <v:shape id="Text Box 113" o:spid="_x0000_s1051" type="#_x0000_t202" style="position:absolute;left:2849;top:2596;width:220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29B7821" w14:textId="77777777" w:rsidR="00CA30C0" w:rsidRDefault="00CA30C0" w:rsidP="00CA30C0">
                        <w:pPr>
                          <w:tabs>
                            <w:tab w:val="left" w:pos="1217"/>
                          </w:tabs>
                          <w:spacing w:line="244" w:lineRule="auto"/>
                          <w:ind w:right="18" w:firstLine="180"/>
                        </w:pPr>
                        <w:r>
                          <w:t>Часові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Швидкісні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параметри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параметри</w:t>
                        </w:r>
                      </w:p>
                    </w:txbxContent>
                  </v:textbox>
                </v:shape>
                <v:shape id="Text Box 112" o:spid="_x0000_s1052" type="#_x0000_t202" style="position:absolute;left:5298;top:2596;width:96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B1EEADB" w14:textId="77777777" w:rsidR="00CA30C0" w:rsidRDefault="00CA30C0" w:rsidP="00CA30C0">
                        <w:pPr>
                          <w:spacing w:line="244" w:lineRule="auto"/>
                          <w:ind w:right="8" w:firstLine="163"/>
                        </w:pPr>
                        <w:r>
                          <w:t>Силові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параметри</w:t>
                        </w:r>
                      </w:p>
                    </w:txbxContent>
                  </v:textbox>
                </v:shape>
                <v:shape id="Text Box 111" o:spid="_x0000_s1053" type="#_x0000_t202" style="position:absolute;left:6767;top:2721;width:47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5AB77EC7" w14:textId="77777777" w:rsidR="00CA30C0" w:rsidRDefault="00CA30C0" w:rsidP="00CA30C0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Ритм</w:t>
                        </w:r>
                      </w:p>
                    </w:txbxContent>
                  </v:textbox>
                </v:shape>
                <v:shape id="Text Box 110" o:spid="_x0000_s1054" type="#_x0000_t202" style="position:absolute;left:7679;top:2585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0wwwAAANwAAAAPAAAAZHJzL2Rvd25yZXYueG1sRE9Na8JA&#10;EL0L/Q/LFHoR3VhE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QlkdMMMAAADcAAAADwAA&#10;AAAAAAAAAAAAAAAHAgAAZHJzL2Rvd25yZXYueG1sUEsFBgAAAAADAAMAtwAAAPcCAAAAAA==&#10;" filled="f">
                  <v:textbox inset="0,0,0,0">
                    <w:txbxContent>
                      <w:p w14:paraId="03F00B7E" w14:textId="77777777" w:rsidR="00CA30C0" w:rsidRDefault="00CA30C0" w:rsidP="00CA30C0">
                        <w:pPr>
                          <w:spacing w:before="119"/>
                          <w:ind w:left="297"/>
                        </w:pPr>
                        <w:r>
                          <w:t>Темп</w:t>
                        </w:r>
                      </w:p>
                    </w:txbxContent>
                  </v:textbox>
                </v:shape>
                <v:shape id="Text Box 109" o:spid="_x0000_s1055" type="#_x0000_t202" style="position:absolute;left:1559;top:2585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irwwAAANwAAAAPAAAAZHJzL2Rvd25yZXYueG1sRE9Na8JA&#10;EL0L/Q/LFHoR3VhQ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LRW4q8MAAADcAAAADwAA&#10;AAAAAAAAAAAAAAAHAgAAZHJzL2Rvd25yZXYueG1sUEsFBgAAAAADAAMAtwAAAPcCAAAAAA==&#10;" filled="f">
                  <v:textbox inset="0,0,0,0">
                    <w:txbxContent>
                      <w:p w14:paraId="29AFB3A6" w14:textId="77777777" w:rsidR="00CA30C0" w:rsidRDefault="00CA30C0" w:rsidP="00CA30C0">
                        <w:pPr>
                          <w:spacing w:line="244" w:lineRule="auto"/>
                          <w:ind w:left="58" w:right="-2" w:hanging="39"/>
                        </w:pPr>
                        <w:r>
                          <w:rPr>
                            <w:spacing w:val="-4"/>
                          </w:rPr>
                          <w:t>Просторові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параметри</w:t>
                        </w:r>
                      </w:p>
                    </w:txbxContent>
                  </v:textbox>
                </v:shape>
                <v:shape id="Text Box 108" o:spid="_x0000_s1056" type="#_x0000_t202" style="position:absolute;left:3639;top:1145;width:30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" filled="f">
                  <v:textbox inset="0,0,0,0">
                    <w:txbxContent>
                      <w:p w14:paraId="0E0AD64F" w14:textId="77777777" w:rsidR="00CA30C0" w:rsidRDefault="00CA30C0" w:rsidP="00CA30C0">
                        <w:pPr>
                          <w:spacing w:before="130" w:line="242" w:lineRule="auto"/>
                          <w:ind w:left="528" w:hanging="3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ОПЕРАЦІЙНА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СТРУКТУРА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ФІЗИЧНОЇ</w:t>
                        </w:r>
                        <w:r>
                          <w:rPr>
                            <w:b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ВПРАВИ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FE93C2" w14:textId="32D44A65" w:rsidR="003A722F" w:rsidRPr="00CF789B" w:rsidRDefault="003A722F" w:rsidP="00CF789B">
      <w:pPr>
        <w:spacing w:before="144"/>
        <w:ind w:left="3182" w:right="-1" w:hanging="3182"/>
        <w:jc w:val="both"/>
        <w:rPr>
          <w:sz w:val="24"/>
          <w:szCs w:val="24"/>
        </w:rPr>
      </w:pPr>
      <w:bookmarkStart w:id="0" w:name="_Hlk130117163"/>
      <w:r w:rsidRPr="00CF789B">
        <w:rPr>
          <w:w w:val="95"/>
          <w:sz w:val="24"/>
          <w:szCs w:val="24"/>
        </w:rPr>
        <w:t>Рис.</w:t>
      </w:r>
      <w:r w:rsidRPr="00CF789B">
        <w:rPr>
          <w:spacing w:val="-1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2. Параметри,</w:t>
      </w:r>
      <w:r w:rsidRPr="00CF789B">
        <w:rPr>
          <w:spacing w:val="2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які</w:t>
      </w:r>
      <w:r w:rsidRPr="00CF789B">
        <w:rPr>
          <w:spacing w:val="5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характеризують операційну</w:t>
      </w:r>
      <w:r w:rsidRPr="00CF789B">
        <w:rPr>
          <w:spacing w:val="1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структуру</w:t>
      </w:r>
      <w:r w:rsidRPr="00CF789B">
        <w:rPr>
          <w:spacing w:val="1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фізичної</w:t>
      </w:r>
      <w:r w:rsidRPr="00CF789B">
        <w:rPr>
          <w:spacing w:val="2"/>
          <w:w w:val="95"/>
          <w:sz w:val="24"/>
          <w:szCs w:val="24"/>
        </w:rPr>
        <w:t xml:space="preserve"> </w:t>
      </w:r>
      <w:r w:rsidRPr="00CF789B">
        <w:rPr>
          <w:w w:val="95"/>
          <w:sz w:val="24"/>
          <w:szCs w:val="24"/>
        </w:rPr>
        <w:t>вправи</w:t>
      </w:r>
      <w:r w:rsidRPr="00CF789B">
        <w:rPr>
          <w:spacing w:val="-45"/>
          <w:w w:val="95"/>
          <w:sz w:val="24"/>
          <w:szCs w:val="24"/>
        </w:rPr>
        <w:t xml:space="preserve"> </w:t>
      </w:r>
      <w:r w:rsidRPr="00CF789B">
        <w:rPr>
          <w:sz w:val="24"/>
          <w:szCs w:val="24"/>
        </w:rPr>
        <w:t>(за</w:t>
      </w:r>
      <w:r w:rsidRPr="00CF789B">
        <w:rPr>
          <w:spacing w:val="-10"/>
          <w:sz w:val="24"/>
          <w:szCs w:val="24"/>
        </w:rPr>
        <w:t xml:space="preserve"> </w:t>
      </w:r>
      <w:r w:rsidRPr="00CF789B">
        <w:rPr>
          <w:sz w:val="24"/>
          <w:szCs w:val="24"/>
        </w:rPr>
        <w:t>Т.</w:t>
      </w:r>
      <w:r w:rsidRPr="00CF789B">
        <w:rPr>
          <w:spacing w:val="-10"/>
          <w:sz w:val="24"/>
          <w:szCs w:val="24"/>
        </w:rPr>
        <w:t xml:space="preserve"> </w:t>
      </w:r>
      <w:r w:rsidRPr="00CF789B">
        <w:rPr>
          <w:sz w:val="24"/>
          <w:szCs w:val="24"/>
        </w:rPr>
        <w:t>Ю.</w:t>
      </w:r>
      <w:r w:rsidRPr="00CF789B">
        <w:rPr>
          <w:sz w:val="24"/>
          <w:szCs w:val="24"/>
          <w:lang w:val="ru-RU"/>
        </w:rPr>
        <w:t xml:space="preserve"> </w:t>
      </w:r>
      <w:r w:rsidRPr="00CF789B">
        <w:rPr>
          <w:sz w:val="24"/>
          <w:szCs w:val="24"/>
        </w:rPr>
        <w:t>Круцевич)</w:t>
      </w:r>
    </w:p>
    <w:p w14:paraId="02AA0E0A" w14:textId="4D776AB1" w:rsidR="003A722F" w:rsidRPr="00CF789B" w:rsidRDefault="003A722F" w:rsidP="00CA30C0">
      <w:pPr>
        <w:pStyle w:val="a3"/>
        <w:ind w:right="308"/>
        <w:rPr>
          <w:sz w:val="28"/>
          <w:szCs w:val="28"/>
        </w:rPr>
      </w:pPr>
    </w:p>
    <w:bookmarkEnd w:id="0"/>
    <w:p w14:paraId="2019AF2F" w14:textId="77777777" w:rsidR="003A722F" w:rsidRPr="00CF789B" w:rsidRDefault="003A722F" w:rsidP="00CA30C0">
      <w:pPr>
        <w:pStyle w:val="a3"/>
        <w:ind w:right="308"/>
        <w:rPr>
          <w:sz w:val="28"/>
          <w:szCs w:val="28"/>
        </w:rPr>
      </w:pPr>
    </w:p>
    <w:p w14:paraId="7E282F33" w14:textId="50E94570" w:rsidR="00CA30C0" w:rsidRPr="00B93F03" w:rsidRDefault="00CA30C0" w:rsidP="003A722F">
      <w:pPr>
        <w:pStyle w:val="a3"/>
        <w:spacing w:line="360" w:lineRule="auto"/>
        <w:ind w:left="0" w:right="308"/>
        <w:rPr>
          <w:b/>
          <w:bCs/>
          <w:sz w:val="28"/>
          <w:szCs w:val="28"/>
        </w:rPr>
      </w:pPr>
      <w:r w:rsidRPr="003A722F">
        <w:rPr>
          <w:sz w:val="28"/>
          <w:szCs w:val="28"/>
        </w:rPr>
        <w:t>Рухові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дії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складаються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окремих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рухів.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цьому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не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всі вони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є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однаково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важливими.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зв’язку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цим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спеціалісти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виділяють</w:t>
      </w:r>
      <w:r w:rsidRPr="003A722F">
        <w:rPr>
          <w:spacing w:val="-11"/>
          <w:sz w:val="28"/>
          <w:szCs w:val="28"/>
        </w:rPr>
        <w:t xml:space="preserve"> </w:t>
      </w:r>
      <w:r w:rsidRPr="00B93F03">
        <w:rPr>
          <w:b/>
          <w:bCs/>
          <w:spacing w:val="-2"/>
          <w:sz w:val="28"/>
          <w:szCs w:val="28"/>
        </w:rPr>
        <w:t>основу</w:t>
      </w:r>
      <w:r w:rsidRPr="00B93F03">
        <w:rPr>
          <w:b/>
          <w:bCs/>
          <w:spacing w:val="-10"/>
          <w:sz w:val="28"/>
          <w:szCs w:val="28"/>
        </w:rPr>
        <w:t xml:space="preserve"> </w:t>
      </w:r>
      <w:r w:rsidRPr="00B93F03">
        <w:rPr>
          <w:b/>
          <w:bCs/>
          <w:spacing w:val="-2"/>
          <w:sz w:val="28"/>
          <w:szCs w:val="28"/>
        </w:rPr>
        <w:t>техніки</w:t>
      </w:r>
      <w:r w:rsidRPr="00B93F03">
        <w:rPr>
          <w:b/>
          <w:bCs/>
          <w:spacing w:val="-10"/>
          <w:sz w:val="28"/>
          <w:szCs w:val="28"/>
        </w:rPr>
        <w:t xml:space="preserve"> </w:t>
      </w:r>
      <w:r w:rsidRPr="00B93F03">
        <w:rPr>
          <w:b/>
          <w:bCs/>
          <w:spacing w:val="-2"/>
          <w:sz w:val="28"/>
          <w:szCs w:val="28"/>
        </w:rPr>
        <w:t>рухів,</w:t>
      </w:r>
      <w:r w:rsidRPr="00B93F03">
        <w:rPr>
          <w:b/>
          <w:bCs/>
          <w:spacing w:val="-10"/>
          <w:sz w:val="28"/>
          <w:szCs w:val="28"/>
        </w:rPr>
        <w:t xml:space="preserve"> </w:t>
      </w:r>
      <w:r w:rsidRPr="00B93F03">
        <w:rPr>
          <w:b/>
          <w:bCs/>
          <w:spacing w:val="-2"/>
          <w:sz w:val="28"/>
          <w:szCs w:val="28"/>
        </w:rPr>
        <w:t>основні</w:t>
      </w:r>
      <w:r w:rsidRPr="00B93F03">
        <w:rPr>
          <w:b/>
          <w:bCs/>
          <w:spacing w:val="-53"/>
          <w:sz w:val="28"/>
          <w:szCs w:val="28"/>
        </w:rPr>
        <w:t xml:space="preserve"> </w:t>
      </w:r>
      <w:r w:rsidRPr="00B93F03">
        <w:rPr>
          <w:b/>
          <w:bCs/>
          <w:sz w:val="28"/>
          <w:szCs w:val="28"/>
        </w:rPr>
        <w:t>та</w:t>
      </w:r>
      <w:r w:rsidRPr="00B93F03">
        <w:rPr>
          <w:b/>
          <w:bCs/>
          <w:spacing w:val="-11"/>
          <w:sz w:val="28"/>
          <w:szCs w:val="28"/>
        </w:rPr>
        <w:t xml:space="preserve"> </w:t>
      </w:r>
      <w:r w:rsidRPr="00B93F03">
        <w:rPr>
          <w:b/>
          <w:bCs/>
          <w:sz w:val="28"/>
          <w:szCs w:val="28"/>
        </w:rPr>
        <w:t>допоміжні</w:t>
      </w:r>
      <w:r w:rsidRPr="00B93F03">
        <w:rPr>
          <w:b/>
          <w:bCs/>
          <w:spacing w:val="-10"/>
          <w:sz w:val="28"/>
          <w:szCs w:val="28"/>
        </w:rPr>
        <w:t xml:space="preserve"> </w:t>
      </w:r>
      <w:r w:rsidRPr="00B93F03">
        <w:rPr>
          <w:b/>
          <w:bCs/>
          <w:sz w:val="28"/>
          <w:szCs w:val="28"/>
        </w:rPr>
        <w:t>деталі</w:t>
      </w:r>
      <w:r w:rsidRPr="00B93F03">
        <w:rPr>
          <w:b/>
          <w:bCs/>
          <w:spacing w:val="-7"/>
          <w:sz w:val="28"/>
          <w:szCs w:val="28"/>
        </w:rPr>
        <w:t xml:space="preserve"> </w:t>
      </w:r>
      <w:r w:rsidRPr="00B93F03">
        <w:rPr>
          <w:b/>
          <w:bCs/>
          <w:sz w:val="28"/>
          <w:szCs w:val="28"/>
        </w:rPr>
        <w:t>техніки.</w:t>
      </w:r>
    </w:p>
    <w:p w14:paraId="66A7C4EA" w14:textId="40DE9227" w:rsidR="00CA30C0" w:rsidRPr="003A722F" w:rsidRDefault="00CA30C0" w:rsidP="003A722F">
      <w:pPr>
        <w:pStyle w:val="a3"/>
        <w:spacing w:line="360" w:lineRule="auto"/>
        <w:ind w:left="0" w:right="307"/>
        <w:rPr>
          <w:sz w:val="28"/>
          <w:szCs w:val="28"/>
        </w:rPr>
      </w:pPr>
      <w:r w:rsidRPr="00B93F03">
        <w:rPr>
          <w:b/>
          <w:bCs/>
          <w:sz w:val="28"/>
          <w:szCs w:val="28"/>
        </w:rPr>
        <w:t>Основа техніки</w:t>
      </w:r>
      <w:r w:rsidRPr="003A722F">
        <w:rPr>
          <w:sz w:val="28"/>
          <w:szCs w:val="28"/>
        </w:rPr>
        <w:t xml:space="preserve"> – це сукупність відносно стабільних і достатніх рухів для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вирішення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рухового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завдання,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найбільш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важлива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вирішальна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частина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техніці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даного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способу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виконання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рухового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завдання.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Наприклад,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стрибках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довжину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основою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поступово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прискорений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розбіг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із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відповідним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ритмом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бігових</w:t>
      </w:r>
      <w:r w:rsidR="000733B6">
        <w:rPr>
          <w:spacing w:val="-2"/>
          <w:sz w:val="28"/>
          <w:szCs w:val="28"/>
          <w:lang w:val="ru-RU"/>
        </w:rPr>
        <w:t xml:space="preserve"> 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кроків,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потужн</w:t>
      </w:r>
      <w:r w:rsidR="00B93F03">
        <w:rPr>
          <w:spacing w:val="-4"/>
          <w:sz w:val="28"/>
          <w:szCs w:val="28"/>
          <w:lang w:val="ru-RU"/>
        </w:rPr>
        <w:t>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відштовхування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одночасним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винесенням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махової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ноги.</w:t>
      </w:r>
    </w:p>
    <w:p w14:paraId="67275AE1" w14:textId="77777777" w:rsidR="000733B6" w:rsidRDefault="00CA30C0" w:rsidP="003A722F">
      <w:pPr>
        <w:pStyle w:val="a3"/>
        <w:spacing w:line="360" w:lineRule="auto"/>
        <w:ind w:left="0" w:right="306"/>
        <w:rPr>
          <w:spacing w:val="-8"/>
          <w:sz w:val="28"/>
          <w:szCs w:val="28"/>
        </w:rPr>
      </w:pPr>
      <w:r w:rsidRPr="003A722F">
        <w:rPr>
          <w:sz w:val="28"/>
          <w:szCs w:val="28"/>
        </w:rPr>
        <w:t>Виконання основної складової техніки у рухах, зазвичай, відбувається за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порівняно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короткий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проміжок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часу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потребує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великих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м’язових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зусиль.</w:t>
      </w:r>
      <w:r w:rsidRPr="003A722F">
        <w:rPr>
          <w:spacing w:val="-8"/>
          <w:sz w:val="28"/>
          <w:szCs w:val="28"/>
        </w:rPr>
        <w:t xml:space="preserve"> </w:t>
      </w:r>
    </w:p>
    <w:p w14:paraId="4E198A53" w14:textId="58B01E92" w:rsidR="00CA30C0" w:rsidRPr="003A722F" w:rsidRDefault="00CA30C0" w:rsidP="000733B6">
      <w:pPr>
        <w:pStyle w:val="a3"/>
        <w:spacing w:line="360" w:lineRule="auto"/>
        <w:ind w:left="0" w:right="306"/>
        <w:rPr>
          <w:sz w:val="28"/>
          <w:szCs w:val="28"/>
        </w:rPr>
      </w:pPr>
      <w:r w:rsidRPr="00B93F03">
        <w:rPr>
          <w:b/>
          <w:bCs/>
          <w:sz w:val="28"/>
          <w:szCs w:val="28"/>
        </w:rPr>
        <w:t>Деталі</w:t>
      </w:r>
      <w:r w:rsidR="00B93F03" w:rsidRPr="00B93F03">
        <w:rPr>
          <w:b/>
          <w:bCs/>
          <w:sz w:val="28"/>
          <w:szCs w:val="28"/>
          <w:lang w:val="ru-RU"/>
        </w:rPr>
        <w:t xml:space="preserve"> </w:t>
      </w:r>
      <w:r w:rsidRPr="00B93F03">
        <w:rPr>
          <w:b/>
          <w:bCs/>
          <w:spacing w:val="-52"/>
          <w:sz w:val="28"/>
          <w:szCs w:val="28"/>
        </w:rPr>
        <w:t xml:space="preserve"> </w:t>
      </w:r>
      <w:r w:rsidRPr="00B93F03">
        <w:rPr>
          <w:b/>
          <w:bCs/>
          <w:spacing w:val="-4"/>
          <w:sz w:val="28"/>
          <w:szCs w:val="28"/>
        </w:rPr>
        <w:t>техніки</w:t>
      </w:r>
      <w:r w:rsidRPr="00B93F03">
        <w:rPr>
          <w:b/>
          <w:bCs/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–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це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другорядні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частини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руху,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порушують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його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основний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механізм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(основу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техніки).</w:t>
      </w:r>
      <w:r w:rsidR="000733B6">
        <w:rPr>
          <w:sz w:val="28"/>
          <w:szCs w:val="28"/>
          <w:lang w:val="ru-RU"/>
        </w:rPr>
        <w:t xml:space="preserve"> </w:t>
      </w:r>
      <w:r w:rsidRPr="000733B6">
        <w:rPr>
          <w:spacing w:val="-1"/>
          <w:sz w:val="28"/>
          <w:szCs w:val="28"/>
        </w:rPr>
        <w:t>Деталі</w:t>
      </w:r>
      <w:r w:rsidRPr="000733B6">
        <w:rPr>
          <w:spacing w:val="-11"/>
          <w:sz w:val="28"/>
          <w:szCs w:val="28"/>
        </w:rPr>
        <w:t xml:space="preserve"> </w:t>
      </w:r>
      <w:r w:rsidRPr="000733B6">
        <w:rPr>
          <w:spacing w:val="-1"/>
          <w:sz w:val="28"/>
          <w:szCs w:val="28"/>
        </w:rPr>
        <w:t>техніки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можуть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бути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різними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залежати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від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індивідуальних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особливостей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спортсменів.</w:t>
      </w:r>
    </w:p>
    <w:p w14:paraId="44DC77D4" w14:textId="6861A427" w:rsidR="00CA30C0" w:rsidRPr="003A722F" w:rsidRDefault="00CA30C0" w:rsidP="003A722F">
      <w:pPr>
        <w:pStyle w:val="a3"/>
        <w:spacing w:line="360" w:lineRule="auto"/>
        <w:ind w:left="0" w:right="308"/>
        <w:rPr>
          <w:sz w:val="28"/>
          <w:szCs w:val="28"/>
        </w:rPr>
      </w:pPr>
      <w:r w:rsidRPr="004F1FF2">
        <w:rPr>
          <w:b/>
          <w:bCs/>
          <w:spacing w:val="-4"/>
          <w:sz w:val="28"/>
          <w:szCs w:val="28"/>
        </w:rPr>
        <w:t>Техніка</w:t>
      </w:r>
      <w:r w:rsidRPr="004F1FF2">
        <w:rPr>
          <w:b/>
          <w:bCs/>
          <w:spacing w:val="-10"/>
          <w:sz w:val="28"/>
          <w:szCs w:val="28"/>
        </w:rPr>
        <w:t xml:space="preserve"> </w:t>
      </w:r>
      <w:r w:rsidRPr="004F1FF2">
        <w:rPr>
          <w:b/>
          <w:bCs/>
          <w:spacing w:val="-3"/>
          <w:sz w:val="28"/>
          <w:szCs w:val="28"/>
        </w:rPr>
        <w:t>фізичних</w:t>
      </w:r>
      <w:r w:rsidRPr="004F1FF2">
        <w:rPr>
          <w:b/>
          <w:bCs/>
          <w:spacing w:val="-8"/>
          <w:sz w:val="28"/>
          <w:szCs w:val="28"/>
        </w:rPr>
        <w:t xml:space="preserve"> </w:t>
      </w:r>
      <w:r w:rsidRPr="004F1FF2">
        <w:rPr>
          <w:b/>
          <w:bCs/>
          <w:spacing w:val="-3"/>
          <w:sz w:val="28"/>
          <w:szCs w:val="28"/>
        </w:rPr>
        <w:t>вправ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постійно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вдосконалюється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оновлюється,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пов’я</w:t>
      </w:r>
      <w:r w:rsidRPr="003A722F">
        <w:rPr>
          <w:sz w:val="28"/>
          <w:szCs w:val="28"/>
        </w:rPr>
        <w:t>зано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наступними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умовами:</w:t>
      </w:r>
    </w:p>
    <w:p w14:paraId="58EDEC83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підвищенням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вимог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рівня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фізичної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підготовленості;</w:t>
      </w:r>
    </w:p>
    <w:p w14:paraId="3A973807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підвищенням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ролі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науки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сфері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фізичної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культури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спорту;</w:t>
      </w:r>
    </w:p>
    <w:p w14:paraId="564D4799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5"/>
          <w:sz w:val="28"/>
          <w:szCs w:val="28"/>
        </w:rPr>
        <w:t>удосконаленням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методики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навчання;</w:t>
      </w:r>
    </w:p>
    <w:p w14:paraId="6DC0975D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right="311" w:firstLine="709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 xml:space="preserve">появою нового </w:t>
      </w:r>
      <w:r w:rsidRPr="003A722F">
        <w:rPr>
          <w:sz w:val="28"/>
          <w:szCs w:val="28"/>
        </w:rPr>
        <w:t>спортивного інвентаря, обладнання, технічних засобів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навчання.</w:t>
      </w:r>
    </w:p>
    <w:p w14:paraId="107BC260" w14:textId="50B83F14" w:rsidR="00CA30C0" w:rsidRPr="003A722F" w:rsidRDefault="00CA30C0" w:rsidP="003A722F">
      <w:pPr>
        <w:pStyle w:val="a3"/>
        <w:spacing w:line="360" w:lineRule="auto"/>
        <w:ind w:left="0" w:right="308"/>
        <w:rPr>
          <w:sz w:val="28"/>
          <w:szCs w:val="28"/>
        </w:rPr>
      </w:pPr>
      <w:r w:rsidRPr="009D7276">
        <w:rPr>
          <w:b/>
          <w:bCs/>
          <w:spacing w:val="-1"/>
          <w:sz w:val="28"/>
          <w:szCs w:val="28"/>
        </w:rPr>
        <w:t>Ефективність</w:t>
      </w:r>
      <w:r w:rsidRPr="009D7276">
        <w:rPr>
          <w:b/>
          <w:bCs/>
          <w:spacing w:val="-11"/>
          <w:sz w:val="28"/>
          <w:szCs w:val="28"/>
        </w:rPr>
        <w:t xml:space="preserve"> </w:t>
      </w:r>
      <w:r w:rsidRPr="009D7276">
        <w:rPr>
          <w:b/>
          <w:bCs/>
          <w:spacing w:val="-1"/>
          <w:sz w:val="28"/>
          <w:szCs w:val="28"/>
        </w:rPr>
        <w:t>техніки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(від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лат.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efficio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–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дію,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виконую)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характеристика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ру</w:t>
      </w:r>
      <w:r w:rsidRPr="003A722F">
        <w:rPr>
          <w:spacing w:val="-1"/>
          <w:sz w:val="28"/>
          <w:szCs w:val="28"/>
        </w:rPr>
        <w:t>хових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дій,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яка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свідчить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відповідність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виконання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завдань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високим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кінцевим</w:t>
      </w:r>
      <w:r w:rsidRPr="003A722F">
        <w:rPr>
          <w:spacing w:val="-53"/>
          <w:sz w:val="28"/>
          <w:szCs w:val="28"/>
        </w:rPr>
        <w:t xml:space="preserve"> </w:t>
      </w:r>
      <w:r w:rsidR="009D7276" w:rsidRPr="009D7276">
        <w:rPr>
          <w:spacing w:val="-53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результатам,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рівню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фізичної,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технічної,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психологічної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іншим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видам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підготов</w:t>
      </w:r>
      <w:r w:rsidRPr="003A722F">
        <w:rPr>
          <w:sz w:val="28"/>
          <w:szCs w:val="28"/>
        </w:rPr>
        <w:t>леності.</w:t>
      </w:r>
    </w:p>
    <w:p w14:paraId="2D4EDFDF" w14:textId="28880CE7" w:rsidR="00CA30C0" w:rsidRPr="003A722F" w:rsidRDefault="00CA30C0" w:rsidP="003A722F">
      <w:pPr>
        <w:pStyle w:val="a3"/>
        <w:spacing w:before="80" w:line="360" w:lineRule="auto"/>
        <w:ind w:left="0" w:right="308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 xml:space="preserve">Т.Ю. Круцевич, Б.М. Шиян пропонують оцінювати </w:t>
      </w:r>
      <w:r w:rsidRPr="003A722F">
        <w:rPr>
          <w:spacing w:val="-3"/>
          <w:sz w:val="28"/>
          <w:szCs w:val="28"/>
        </w:rPr>
        <w:t>ефективність засвоєн</w:t>
      </w:r>
      <w:r w:rsidRPr="003A722F">
        <w:rPr>
          <w:sz w:val="28"/>
          <w:szCs w:val="28"/>
        </w:rPr>
        <w:t>ня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фізичної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вправи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кількома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способами:</w:t>
      </w:r>
    </w:p>
    <w:p w14:paraId="45EF4740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right="307" w:firstLine="709"/>
        <w:rPr>
          <w:sz w:val="28"/>
          <w:szCs w:val="28"/>
        </w:rPr>
      </w:pPr>
      <w:r w:rsidRPr="003A722F">
        <w:rPr>
          <w:sz w:val="28"/>
          <w:szCs w:val="28"/>
        </w:rPr>
        <w:t>порівняння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її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певним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біомеханічним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еталоном.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Якщо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техніка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близька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біомеханічно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раціональної,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вона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визнається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найбільш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ефективною;</w:t>
      </w:r>
    </w:p>
    <w:p w14:paraId="078D48E8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порівняння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техніки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рухів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технікою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спортсменів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високої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кваліфікації;</w:t>
      </w:r>
    </w:p>
    <w:p w14:paraId="523299E9" w14:textId="77777777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before="1" w:line="360" w:lineRule="auto"/>
        <w:ind w:left="0" w:right="311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 xml:space="preserve">порівняння спортивного результату з результатами у </w:t>
      </w:r>
      <w:r w:rsidRPr="003A722F">
        <w:rPr>
          <w:spacing w:val="-3"/>
          <w:sz w:val="28"/>
          <w:szCs w:val="28"/>
        </w:rPr>
        <w:t>технічно простіших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завданнях;</w:t>
      </w:r>
    </w:p>
    <w:p w14:paraId="7A47713C" w14:textId="425CB66A" w:rsidR="00CA30C0" w:rsidRPr="003A722F" w:rsidRDefault="00CA30C0" w:rsidP="009D7276">
      <w:pPr>
        <w:pStyle w:val="a5"/>
        <w:numPr>
          <w:ilvl w:val="0"/>
          <w:numId w:val="2"/>
        </w:numPr>
        <w:tabs>
          <w:tab w:val="left" w:pos="1034"/>
        </w:tabs>
        <w:spacing w:before="1" w:line="360" w:lineRule="auto"/>
        <w:ind w:left="0" w:right="310" w:firstLine="709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порівняння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спортивного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результату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витратами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енергії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сил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</w:t>
      </w:r>
      <w:r w:rsidRPr="003A722F">
        <w:rPr>
          <w:sz w:val="28"/>
          <w:szCs w:val="28"/>
        </w:rPr>
        <w:t>нанні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lastRenderedPageBreak/>
        <w:t>рухової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дії.</w:t>
      </w:r>
    </w:p>
    <w:p w14:paraId="21CFF2B9" w14:textId="0663CF91" w:rsidR="00CA30C0" w:rsidRPr="00A62396" w:rsidRDefault="00CA30C0" w:rsidP="003A722F">
      <w:pPr>
        <w:pStyle w:val="a3"/>
        <w:spacing w:line="360" w:lineRule="auto"/>
        <w:ind w:left="0" w:right="309"/>
        <w:rPr>
          <w:b/>
          <w:bCs/>
          <w:sz w:val="28"/>
          <w:szCs w:val="28"/>
        </w:rPr>
      </w:pPr>
      <w:r w:rsidRPr="003A722F">
        <w:rPr>
          <w:spacing w:val="-4"/>
          <w:sz w:val="28"/>
          <w:szCs w:val="28"/>
        </w:rPr>
        <w:t>В.Г.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Конестяпін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пропонує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ввести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поняття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«засвоєння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рухів».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цим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критерієм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визначається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рівень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оволодіння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технічною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дією.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думку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автора,</w:t>
      </w:r>
      <w:r w:rsidRPr="003A722F">
        <w:rPr>
          <w:spacing w:val="-10"/>
          <w:sz w:val="28"/>
          <w:szCs w:val="28"/>
        </w:rPr>
        <w:t xml:space="preserve"> </w:t>
      </w:r>
      <w:r w:rsidRPr="00A62396">
        <w:rPr>
          <w:b/>
          <w:bCs/>
          <w:spacing w:val="-2"/>
          <w:sz w:val="28"/>
          <w:szCs w:val="28"/>
        </w:rPr>
        <w:t>для</w:t>
      </w:r>
      <w:r w:rsidRPr="00A62396">
        <w:rPr>
          <w:b/>
          <w:bCs/>
          <w:spacing w:val="-53"/>
          <w:sz w:val="28"/>
          <w:szCs w:val="28"/>
        </w:rPr>
        <w:t xml:space="preserve"> </w:t>
      </w:r>
      <w:r w:rsidR="00391BC3">
        <w:rPr>
          <w:b/>
          <w:bCs/>
          <w:spacing w:val="-53"/>
          <w:sz w:val="28"/>
          <w:szCs w:val="28"/>
          <w:lang w:val="ru-RU"/>
        </w:rPr>
        <w:t xml:space="preserve">  </w:t>
      </w:r>
      <w:r w:rsidRPr="00A62396">
        <w:rPr>
          <w:b/>
          <w:bCs/>
          <w:sz w:val="28"/>
          <w:szCs w:val="28"/>
        </w:rPr>
        <w:t>добре</w:t>
      </w:r>
      <w:r w:rsidRPr="00A62396">
        <w:rPr>
          <w:b/>
          <w:bCs/>
          <w:spacing w:val="-11"/>
          <w:sz w:val="28"/>
          <w:szCs w:val="28"/>
        </w:rPr>
        <w:t xml:space="preserve"> </w:t>
      </w:r>
      <w:r w:rsidRPr="00A62396">
        <w:rPr>
          <w:b/>
          <w:bCs/>
          <w:sz w:val="28"/>
          <w:szCs w:val="28"/>
        </w:rPr>
        <w:t>засвоєних</w:t>
      </w:r>
      <w:r w:rsidRPr="00A62396">
        <w:rPr>
          <w:b/>
          <w:bCs/>
          <w:spacing w:val="-11"/>
          <w:sz w:val="28"/>
          <w:szCs w:val="28"/>
        </w:rPr>
        <w:t xml:space="preserve"> </w:t>
      </w:r>
      <w:r w:rsidRPr="00A62396">
        <w:rPr>
          <w:b/>
          <w:bCs/>
          <w:sz w:val="28"/>
          <w:szCs w:val="28"/>
        </w:rPr>
        <w:t>рухів</w:t>
      </w:r>
      <w:r w:rsidRPr="00A62396">
        <w:rPr>
          <w:b/>
          <w:bCs/>
          <w:spacing w:val="-12"/>
          <w:sz w:val="28"/>
          <w:szCs w:val="28"/>
        </w:rPr>
        <w:t xml:space="preserve"> </w:t>
      </w:r>
      <w:r w:rsidRPr="00A62396">
        <w:rPr>
          <w:b/>
          <w:bCs/>
          <w:sz w:val="28"/>
          <w:szCs w:val="28"/>
        </w:rPr>
        <w:t>типові:</w:t>
      </w:r>
    </w:p>
    <w:p w14:paraId="419F7AA6" w14:textId="77777777" w:rsidR="00CA30C0" w:rsidRPr="003A722F" w:rsidRDefault="00CA30C0" w:rsidP="00A6239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right="307" w:firstLine="709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стабільність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спортивного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результату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ряду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характеристик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техніки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руху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виконанні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стандартних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умовах;</w:t>
      </w:r>
    </w:p>
    <w:p w14:paraId="1E310B2C" w14:textId="77777777" w:rsidR="00CA30C0" w:rsidRPr="003A722F" w:rsidRDefault="00CA30C0" w:rsidP="00A62396">
      <w:pPr>
        <w:pStyle w:val="a5"/>
        <w:numPr>
          <w:ilvl w:val="0"/>
          <w:numId w:val="2"/>
        </w:numPr>
        <w:tabs>
          <w:tab w:val="left" w:pos="1034"/>
        </w:tabs>
        <w:spacing w:before="1" w:line="360" w:lineRule="auto"/>
        <w:ind w:left="0" w:right="310" w:firstLine="709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стійкість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(порівняно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мала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мінливість)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результату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виконанні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дії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не-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стандартних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умовах;</w:t>
      </w:r>
    </w:p>
    <w:p w14:paraId="5A865ACB" w14:textId="77777777" w:rsidR="00CA30C0" w:rsidRPr="003A722F" w:rsidRDefault="00CA30C0" w:rsidP="00A62396">
      <w:pPr>
        <w:pStyle w:val="a5"/>
        <w:numPr>
          <w:ilvl w:val="0"/>
          <w:numId w:val="2"/>
        </w:numPr>
        <w:tabs>
          <w:tab w:val="left" w:pos="10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автоматизація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виконання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дій;</w:t>
      </w:r>
    </w:p>
    <w:p w14:paraId="046649E4" w14:textId="77777777" w:rsidR="00A62396" w:rsidRPr="00A62396" w:rsidRDefault="00CA30C0" w:rsidP="00A62396">
      <w:pPr>
        <w:pStyle w:val="a5"/>
        <w:numPr>
          <w:ilvl w:val="0"/>
          <w:numId w:val="2"/>
        </w:numPr>
        <w:tabs>
          <w:tab w:val="left" w:pos="1034"/>
        </w:tabs>
        <w:spacing w:before="1" w:line="360" w:lineRule="auto"/>
        <w:ind w:left="0" w:right="307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 xml:space="preserve">збереження рухової навички під час перерв у тренувальних </w:t>
      </w:r>
      <w:r w:rsidRPr="003A722F">
        <w:rPr>
          <w:spacing w:val="-3"/>
          <w:sz w:val="28"/>
          <w:szCs w:val="28"/>
        </w:rPr>
        <w:t>заняттях.</w:t>
      </w:r>
      <w:r w:rsidRPr="003A722F">
        <w:rPr>
          <w:spacing w:val="-2"/>
          <w:sz w:val="28"/>
          <w:szCs w:val="28"/>
        </w:rPr>
        <w:t xml:space="preserve"> </w:t>
      </w:r>
    </w:p>
    <w:p w14:paraId="523E4DB0" w14:textId="1818216B" w:rsidR="00CA30C0" w:rsidRPr="00A62396" w:rsidRDefault="00CA30C0" w:rsidP="00B13A9D">
      <w:pPr>
        <w:tabs>
          <w:tab w:val="left" w:pos="1034"/>
        </w:tabs>
        <w:spacing w:before="1" w:line="360" w:lineRule="auto"/>
        <w:ind w:right="-24" w:firstLine="709"/>
        <w:jc w:val="both"/>
        <w:rPr>
          <w:sz w:val="28"/>
          <w:szCs w:val="28"/>
        </w:rPr>
      </w:pPr>
      <w:r w:rsidRPr="00A62396">
        <w:rPr>
          <w:spacing w:val="-3"/>
          <w:sz w:val="28"/>
          <w:szCs w:val="28"/>
        </w:rPr>
        <w:t>Однією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з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найважливіших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методичних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умов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удосконалення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раціональної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те</w:t>
      </w:r>
      <w:r w:rsidRPr="00A62396">
        <w:rPr>
          <w:spacing w:val="-3"/>
          <w:sz w:val="28"/>
          <w:szCs w:val="28"/>
        </w:rPr>
        <w:t>хніки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є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взаємозв’язок</w:t>
      </w:r>
      <w:r w:rsidRPr="00A62396">
        <w:rPr>
          <w:spacing w:val="-8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та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взаємозалежність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структури</w:t>
      </w:r>
      <w:r w:rsidRPr="00A62396">
        <w:rPr>
          <w:spacing w:val="-8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рухів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і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рівня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розвитку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фізи</w:t>
      </w:r>
      <w:r w:rsidRPr="00A62396">
        <w:rPr>
          <w:spacing w:val="-1"/>
          <w:sz w:val="28"/>
          <w:szCs w:val="28"/>
        </w:rPr>
        <w:t xml:space="preserve">чних якостей. Відповідність </w:t>
      </w:r>
      <w:r w:rsidRPr="00A62396">
        <w:rPr>
          <w:sz w:val="28"/>
          <w:szCs w:val="28"/>
        </w:rPr>
        <w:t>рівня фізичної підготовленості спортсмена рівню</w:t>
      </w:r>
      <w:r w:rsidRPr="00A62396">
        <w:rPr>
          <w:spacing w:val="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володіння</w:t>
      </w:r>
      <w:r w:rsidRPr="00A62396">
        <w:rPr>
          <w:spacing w:val="-12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спортивною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технікою</w:t>
      </w:r>
      <w:r w:rsidR="004F1FF2" w:rsidRPr="004F1FF2">
        <w:rPr>
          <w:spacing w:val="-2"/>
          <w:sz w:val="28"/>
          <w:szCs w:val="28"/>
        </w:rPr>
        <w:t>,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її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структур</w:t>
      </w:r>
      <w:r w:rsidR="004F1FF2" w:rsidRPr="004F1FF2">
        <w:rPr>
          <w:spacing w:val="-2"/>
          <w:sz w:val="28"/>
          <w:szCs w:val="28"/>
        </w:rPr>
        <w:t>ою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та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ступен</w:t>
      </w:r>
      <w:r w:rsidR="00B13A9D" w:rsidRPr="00B13A9D">
        <w:rPr>
          <w:spacing w:val="-2"/>
          <w:sz w:val="28"/>
          <w:szCs w:val="28"/>
        </w:rPr>
        <w:t>ем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вдосконалення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її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харак</w:t>
      </w:r>
      <w:r w:rsidRPr="00A62396">
        <w:rPr>
          <w:spacing w:val="-3"/>
          <w:sz w:val="28"/>
          <w:szCs w:val="28"/>
        </w:rPr>
        <w:t>теристик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–</w:t>
      </w:r>
      <w:r w:rsidRPr="00A62396">
        <w:rPr>
          <w:spacing w:val="-7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важлива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складова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методики</w:t>
      </w:r>
      <w:r w:rsidRPr="00A62396">
        <w:rPr>
          <w:spacing w:val="-7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технічної</w:t>
      </w:r>
      <w:r w:rsidRPr="00A62396">
        <w:rPr>
          <w:spacing w:val="-6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підготовки.</w:t>
      </w:r>
      <w:r w:rsidRPr="00A62396">
        <w:rPr>
          <w:spacing w:val="-8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Підвищення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фізичної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3"/>
          <w:sz w:val="28"/>
          <w:szCs w:val="28"/>
        </w:rPr>
        <w:t>підготовленості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потребує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переходу</w:t>
      </w:r>
      <w:r w:rsidRPr="00A62396">
        <w:rPr>
          <w:spacing w:val="-11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на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новий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рівень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технічної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майстерності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pacing w:val="-2"/>
          <w:sz w:val="28"/>
          <w:szCs w:val="28"/>
        </w:rPr>
        <w:t>і,</w:t>
      </w:r>
      <w:r w:rsidRPr="00A62396">
        <w:rPr>
          <w:spacing w:val="-52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навпаки</w:t>
      </w:r>
      <w:r w:rsidRPr="00A62396">
        <w:rPr>
          <w:spacing w:val="-12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–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більш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вдосконалена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технічна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майстерність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спортсмена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pacing w:val="-1"/>
          <w:sz w:val="28"/>
          <w:szCs w:val="28"/>
        </w:rPr>
        <w:t>потребує</w:t>
      </w:r>
      <w:r w:rsidRPr="00A62396">
        <w:rPr>
          <w:spacing w:val="-10"/>
          <w:sz w:val="28"/>
          <w:szCs w:val="28"/>
        </w:rPr>
        <w:t xml:space="preserve"> </w:t>
      </w:r>
      <w:r w:rsidRPr="00A62396">
        <w:rPr>
          <w:sz w:val="28"/>
          <w:szCs w:val="28"/>
        </w:rPr>
        <w:t>певного</w:t>
      </w:r>
      <w:r w:rsidRPr="00A62396">
        <w:rPr>
          <w:spacing w:val="-12"/>
          <w:sz w:val="28"/>
          <w:szCs w:val="28"/>
        </w:rPr>
        <w:t xml:space="preserve"> </w:t>
      </w:r>
      <w:r w:rsidRPr="00A62396">
        <w:rPr>
          <w:sz w:val="28"/>
          <w:szCs w:val="28"/>
        </w:rPr>
        <w:t>рівня</w:t>
      </w:r>
      <w:r w:rsidRPr="00A62396">
        <w:rPr>
          <w:spacing w:val="-9"/>
          <w:sz w:val="28"/>
          <w:szCs w:val="28"/>
        </w:rPr>
        <w:t xml:space="preserve"> </w:t>
      </w:r>
      <w:r w:rsidRPr="00A62396">
        <w:rPr>
          <w:sz w:val="28"/>
          <w:szCs w:val="28"/>
        </w:rPr>
        <w:t>фізичної</w:t>
      </w:r>
      <w:r w:rsidRPr="00A62396">
        <w:rPr>
          <w:spacing w:val="-8"/>
          <w:sz w:val="28"/>
          <w:szCs w:val="28"/>
        </w:rPr>
        <w:t xml:space="preserve"> </w:t>
      </w:r>
      <w:r w:rsidRPr="00A62396">
        <w:rPr>
          <w:sz w:val="28"/>
          <w:szCs w:val="28"/>
        </w:rPr>
        <w:t>підготовленості.</w:t>
      </w:r>
    </w:p>
    <w:p w14:paraId="4EA6D958" w14:textId="479E1D42" w:rsidR="00CA30C0" w:rsidRPr="003A722F" w:rsidRDefault="00CA30C0" w:rsidP="008A4DB0">
      <w:pPr>
        <w:pStyle w:val="a3"/>
        <w:spacing w:line="360" w:lineRule="auto"/>
        <w:ind w:left="0" w:right="300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У</w:t>
      </w:r>
      <w:r w:rsidRPr="003A722F">
        <w:rPr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процесі</w:t>
      </w:r>
      <w:r w:rsidRPr="003A722F">
        <w:rPr>
          <w:spacing w:val="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оволодіння</w:t>
      </w:r>
      <w:r w:rsidRPr="003A722F">
        <w:rPr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технікою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спортивних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вправ,</w:t>
      </w:r>
      <w:r w:rsidRPr="003A722F">
        <w:rPr>
          <w:spacing w:val="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</w:t>
      </w:r>
      <w:r w:rsidRPr="003A722F">
        <w:rPr>
          <w:spacing w:val="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тих</w:t>
      </w:r>
      <w:r w:rsidRPr="003A722F">
        <w:rPr>
          <w:spacing w:val="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чи</w:t>
      </w:r>
      <w:r w:rsidRPr="003A722F">
        <w:rPr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інших</w:t>
      </w:r>
      <w:r w:rsidRPr="003A722F">
        <w:rPr>
          <w:spacing w:val="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причин,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45"/>
          <w:sz w:val="28"/>
          <w:szCs w:val="28"/>
        </w:rPr>
        <w:t xml:space="preserve"> </w:t>
      </w:r>
      <w:r w:rsidRPr="003A722F">
        <w:rPr>
          <w:sz w:val="28"/>
          <w:szCs w:val="28"/>
        </w:rPr>
        <w:t>структурі</w:t>
      </w:r>
      <w:r w:rsidRPr="003A722F">
        <w:rPr>
          <w:spacing w:val="48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руху</w:t>
      </w:r>
      <w:r w:rsidRPr="003A722F">
        <w:rPr>
          <w:spacing w:val="46"/>
          <w:sz w:val="28"/>
          <w:szCs w:val="28"/>
        </w:rPr>
        <w:t xml:space="preserve"> </w:t>
      </w:r>
      <w:r w:rsidRPr="003A722F">
        <w:rPr>
          <w:sz w:val="28"/>
          <w:szCs w:val="28"/>
        </w:rPr>
        <w:t>можуть</w:t>
      </w:r>
      <w:r w:rsidRPr="003A722F">
        <w:rPr>
          <w:spacing w:val="48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виникнути</w:t>
      </w:r>
      <w:r w:rsidRPr="003A722F">
        <w:rPr>
          <w:spacing w:val="47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48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закріпитись</w:t>
      </w:r>
      <w:r w:rsidRPr="003A722F">
        <w:rPr>
          <w:spacing w:val="47"/>
          <w:sz w:val="28"/>
          <w:szCs w:val="28"/>
        </w:rPr>
        <w:t xml:space="preserve"> </w:t>
      </w:r>
      <w:r w:rsidRPr="003A722F">
        <w:rPr>
          <w:sz w:val="28"/>
          <w:szCs w:val="28"/>
        </w:rPr>
        <w:t>досить</w:t>
      </w:r>
      <w:r w:rsidRPr="003A722F">
        <w:rPr>
          <w:spacing w:val="48"/>
          <w:sz w:val="28"/>
          <w:szCs w:val="28"/>
        </w:rPr>
        <w:t xml:space="preserve"> </w:t>
      </w:r>
      <w:r w:rsidRPr="003A722F">
        <w:rPr>
          <w:sz w:val="28"/>
          <w:szCs w:val="28"/>
        </w:rPr>
        <w:t>різноманітні</w:t>
      </w:r>
      <w:r w:rsidRPr="003A722F">
        <w:rPr>
          <w:spacing w:val="48"/>
          <w:sz w:val="28"/>
          <w:szCs w:val="28"/>
        </w:rPr>
        <w:t xml:space="preserve"> </w:t>
      </w:r>
      <w:r w:rsidRPr="003A722F">
        <w:rPr>
          <w:sz w:val="28"/>
          <w:szCs w:val="28"/>
        </w:rPr>
        <w:t>по</w:t>
      </w:r>
      <w:r w:rsidRPr="003A722F">
        <w:rPr>
          <w:spacing w:val="-7"/>
          <w:sz w:val="28"/>
          <w:szCs w:val="28"/>
        </w:rPr>
        <w:t xml:space="preserve">милки, внаслідок чого ускладнюється використання </w:t>
      </w:r>
      <w:r w:rsidRPr="003A722F">
        <w:rPr>
          <w:spacing w:val="-6"/>
          <w:sz w:val="28"/>
          <w:szCs w:val="28"/>
        </w:rPr>
        <w:t>наявного рухового потенціалу.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 xml:space="preserve">У тих випадках, коли техніка </w:t>
      </w:r>
      <w:r w:rsidRPr="003A722F">
        <w:rPr>
          <w:sz w:val="28"/>
          <w:szCs w:val="28"/>
        </w:rPr>
        <w:t>спортсмена відповідає раціональній структурі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рухів 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співпадає</w:t>
      </w:r>
      <w:r w:rsidRPr="003A722F">
        <w:rPr>
          <w:spacing w:val="-6"/>
          <w:sz w:val="28"/>
          <w:szCs w:val="28"/>
        </w:rPr>
        <w:t xml:space="preserve"> з його індивідуальними особливостями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(фізична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підготовленість),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 xml:space="preserve">як правило, для її подальшого вдосконалення </w:t>
      </w:r>
      <w:r w:rsidRPr="003A722F">
        <w:rPr>
          <w:spacing w:val="-2"/>
          <w:sz w:val="28"/>
          <w:szCs w:val="28"/>
        </w:rPr>
        <w:t>використовуються такі засоби, що</w:t>
      </w:r>
      <w:r w:rsidR="00F17CD7" w:rsidRPr="00F17CD7">
        <w:rPr>
          <w:spacing w:val="-2"/>
          <w:sz w:val="28"/>
          <w:szCs w:val="28"/>
        </w:rPr>
        <w:t xml:space="preserve"> 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сприяють кількісній зміні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біомеханічних характеристик</w:t>
      </w:r>
      <w:r w:rsidRPr="003A722F">
        <w:rPr>
          <w:spacing w:val="-6"/>
          <w:sz w:val="28"/>
          <w:szCs w:val="28"/>
        </w:rPr>
        <w:t xml:space="preserve"> фізичної вправи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(збільшен</w:t>
      </w:r>
      <w:r w:rsidRPr="003A722F">
        <w:rPr>
          <w:spacing w:val="-7"/>
          <w:sz w:val="28"/>
          <w:szCs w:val="28"/>
        </w:rPr>
        <w:t>ня</w:t>
      </w:r>
      <w:r w:rsidRPr="003A722F">
        <w:rPr>
          <w:spacing w:val="-16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швидкості,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амплітуди,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силових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показників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та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корекція</w:t>
      </w:r>
      <w:r w:rsidRPr="003A722F">
        <w:rPr>
          <w:spacing w:val="-16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загального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ритму</w:t>
      </w:r>
      <w:r w:rsidRPr="003A722F">
        <w:rPr>
          <w:spacing w:val="-17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руху).</w:t>
      </w:r>
    </w:p>
    <w:p w14:paraId="71ECEFBD" w14:textId="1BEAC995" w:rsidR="00CA30C0" w:rsidRPr="003A722F" w:rsidRDefault="00CA30C0" w:rsidP="003A722F">
      <w:pPr>
        <w:pStyle w:val="a3"/>
        <w:spacing w:line="360" w:lineRule="auto"/>
        <w:ind w:left="0" w:right="304"/>
        <w:rPr>
          <w:sz w:val="28"/>
          <w:szCs w:val="28"/>
        </w:rPr>
      </w:pPr>
      <w:r w:rsidRPr="003A722F">
        <w:rPr>
          <w:spacing w:val="-5"/>
          <w:sz w:val="28"/>
          <w:szCs w:val="28"/>
        </w:rPr>
        <w:t xml:space="preserve">В іншому випадку, коли </w:t>
      </w:r>
      <w:r w:rsidRPr="003A722F">
        <w:rPr>
          <w:spacing w:val="-4"/>
          <w:sz w:val="28"/>
          <w:szCs w:val="28"/>
        </w:rPr>
        <w:t>техніка рухів спортсмена не повністю відповідає фі</w:t>
      </w:r>
      <w:r w:rsidRPr="003A722F">
        <w:rPr>
          <w:spacing w:val="-2"/>
          <w:sz w:val="28"/>
          <w:szCs w:val="28"/>
        </w:rPr>
        <w:t xml:space="preserve">зичній </w:t>
      </w:r>
      <w:r w:rsidRPr="003A722F">
        <w:rPr>
          <w:spacing w:val="-1"/>
          <w:sz w:val="28"/>
          <w:szCs w:val="28"/>
        </w:rPr>
        <w:t>підготовленості та має ті чи інші відхилення від раціональної структури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 xml:space="preserve">рухів, використовуються </w:t>
      </w:r>
      <w:r w:rsidRPr="003A722F">
        <w:rPr>
          <w:spacing w:val="-2"/>
          <w:sz w:val="28"/>
          <w:szCs w:val="28"/>
        </w:rPr>
        <w:t>прийоми, пов’язані з частковою перебудовою рухової</w:t>
      </w:r>
      <w:r w:rsidRPr="003A722F">
        <w:rPr>
          <w:spacing w:val="-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навички,</w:t>
      </w:r>
      <w:r w:rsidRPr="003A722F">
        <w:rPr>
          <w:spacing w:val="-8"/>
          <w:sz w:val="28"/>
          <w:szCs w:val="28"/>
        </w:rPr>
        <w:t xml:space="preserve"> </w:t>
      </w:r>
      <w:r w:rsidR="008017DE" w:rsidRPr="008017DE">
        <w:rPr>
          <w:spacing w:val="-4"/>
          <w:sz w:val="28"/>
          <w:szCs w:val="28"/>
        </w:rPr>
        <w:t>спрямова</w:t>
      </w:r>
      <w:r w:rsidRPr="003A722F">
        <w:rPr>
          <w:spacing w:val="-4"/>
          <w:sz w:val="28"/>
          <w:szCs w:val="28"/>
        </w:rPr>
        <w:t>ної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більш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ефективну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реалізацію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елементів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руху.</w:t>
      </w:r>
    </w:p>
    <w:p w14:paraId="29B61FA5" w14:textId="0D44A013" w:rsidR="00CA30C0" w:rsidRPr="003A722F" w:rsidRDefault="00CA30C0" w:rsidP="003A722F">
      <w:pPr>
        <w:pStyle w:val="a3"/>
        <w:spacing w:line="360" w:lineRule="auto"/>
        <w:ind w:left="0" w:right="304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прикладі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будь-якого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виду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легкої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атлетики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можна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простежити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еволюцію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його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техніки,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застосування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все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більш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раціональних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способів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рухів,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що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забезпе</w:t>
      </w:r>
      <w:r w:rsidRPr="003A722F">
        <w:rPr>
          <w:spacing w:val="-3"/>
          <w:sz w:val="28"/>
          <w:szCs w:val="28"/>
        </w:rPr>
        <w:t>чують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безперервне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підвищення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результатів.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Чим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досконаліша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техні</w:t>
      </w:r>
      <w:r w:rsidRPr="003A722F">
        <w:rPr>
          <w:spacing w:val="-4"/>
          <w:sz w:val="28"/>
          <w:szCs w:val="28"/>
        </w:rPr>
        <w:t xml:space="preserve">ка, тим більш </w:t>
      </w:r>
      <w:r w:rsidRPr="003A722F">
        <w:rPr>
          <w:spacing w:val="-4"/>
          <w:sz w:val="28"/>
          <w:szCs w:val="28"/>
        </w:rPr>
        <w:lastRenderedPageBreak/>
        <w:t xml:space="preserve">повно використовуються потенційні </w:t>
      </w:r>
      <w:r w:rsidRPr="003A722F">
        <w:rPr>
          <w:spacing w:val="-3"/>
          <w:sz w:val="28"/>
          <w:szCs w:val="28"/>
        </w:rPr>
        <w:t>можливості спортсмена (сила,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швидкість,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витривалість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інші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рухові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якості),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тим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вищі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будуть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досяг</w:t>
      </w:r>
      <w:r w:rsidRPr="003A722F">
        <w:rPr>
          <w:sz w:val="28"/>
          <w:szCs w:val="28"/>
        </w:rPr>
        <w:t>нення.</w:t>
      </w:r>
    </w:p>
    <w:p w14:paraId="41524B88" w14:textId="45A6BB98" w:rsidR="00CA30C0" w:rsidRPr="003A722F" w:rsidRDefault="00CA30C0" w:rsidP="00F71BC5">
      <w:pPr>
        <w:pStyle w:val="1"/>
        <w:numPr>
          <w:ilvl w:val="0"/>
          <w:numId w:val="8"/>
        </w:numPr>
        <w:tabs>
          <w:tab w:val="left" w:pos="1159"/>
        </w:tabs>
        <w:spacing w:before="119" w:line="360" w:lineRule="auto"/>
        <w:jc w:val="center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Техніка,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методика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навчання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тренування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спортивній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ходьбі</w:t>
      </w:r>
    </w:p>
    <w:p w14:paraId="0D2878D3" w14:textId="77777777" w:rsidR="00CA30C0" w:rsidRPr="003A722F" w:rsidRDefault="00CA30C0" w:rsidP="003A722F">
      <w:pPr>
        <w:pStyle w:val="a3"/>
        <w:spacing w:before="111" w:line="360" w:lineRule="auto"/>
        <w:ind w:left="0" w:right="309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відноситься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циклічних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видів,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складаються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однакових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рухів,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які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багаторазово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повторюються.</w:t>
      </w:r>
    </w:p>
    <w:p w14:paraId="64AFF704" w14:textId="7EED3744" w:rsidR="00CA30C0" w:rsidRPr="003A722F" w:rsidRDefault="00CA30C0" w:rsidP="003A722F">
      <w:pPr>
        <w:pStyle w:val="a3"/>
        <w:spacing w:line="360" w:lineRule="auto"/>
        <w:ind w:left="0" w:right="307"/>
        <w:rPr>
          <w:sz w:val="28"/>
          <w:szCs w:val="28"/>
        </w:rPr>
      </w:pPr>
      <w:r w:rsidRPr="003A722F">
        <w:rPr>
          <w:sz w:val="28"/>
          <w:szCs w:val="28"/>
        </w:rPr>
        <w:t>Крок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однією,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а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потім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іншою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ногою,</w:t>
      </w:r>
      <w:r w:rsidRPr="003A722F">
        <w:rPr>
          <w:spacing w:val="55"/>
          <w:sz w:val="28"/>
          <w:szCs w:val="28"/>
        </w:rPr>
        <w:t xml:space="preserve"> </w:t>
      </w:r>
      <w:r w:rsidRPr="003A722F">
        <w:rPr>
          <w:sz w:val="28"/>
          <w:szCs w:val="28"/>
        </w:rPr>
        <w:t>утворює</w:t>
      </w:r>
      <w:r w:rsidRPr="003A722F">
        <w:rPr>
          <w:spacing w:val="55"/>
          <w:sz w:val="28"/>
          <w:szCs w:val="28"/>
        </w:rPr>
        <w:t xml:space="preserve"> </w:t>
      </w:r>
      <w:r w:rsidRPr="003A722F">
        <w:rPr>
          <w:sz w:val="28"/>
          <w:szCs w:val="28"/>
        </w:rPr>
        <w:t>одиницю</w:t>
      </w:r>
      <w:r w:rsidRPr="003A722F">
        <w:rPr>
          <w:spacing w:val="55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руху</w:t>
      </w:r>
      <w:r w:rsidRPr="003A722F">
        <w:rPr>
          <w:spacing w:val="55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Pr="003A722F">
        <w:rPr>
          <w:spacing w:val="55"/>
          <w:sz w:val="28"/>
          <w:szCs w:val="28"/>
        </w:rPr>
        <w:t xml:space="preserve"> </w:t>
      </w:r>
      <w:r w:rsidRPr="003A722F">
        <w:rPr>
          <w:sz w:val="28"/>
          <w:szCs w:val="28"/>
        </w:rPr>
        <w:t>цикл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 xml:space="preserve">(рис. 3). Цикл можна простежити з моменту відштовхування, </w:t>
      </w:r>
      <w:r w:rsidRPr="003A722F">
        <w:rPr>
          <w:spacing w:val="-3"/>
          <w:sz w:val="28"/>
          <w:szCs w:val="28"/>
        </w:rPr>
        <w:t>приземлення або</w:t>
      </w:r>
      <w:r w:rsidRPr="003A722F">
        <w:rPr>
          <w:spacing w:val="-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будь-якого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іншого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положення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спортсмена.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Повернення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вихідного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положення,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наприклад,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приземлення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лівою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ногою,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означає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кінець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одного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початок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іншо</w:t>
      </w:r>
      <w:r w:rsidRPr="003A722F">
        <w:rPr>
          <w:sz w:val="28"/>
          <w:szCs w:val="28"/>
        </w:rPr>
        <w:t>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циклу.</w:t>
      </w:r>
    </w:p>
    <w:p w14:paraId="4DA42F6A" w14:textId="77777777" w:rsidR="00CA30C0" w:rsidRDefault="00CA30C0" w:rsidP="00CA30C0">
      <w:pPr>
        <w:pStyle w:val="a3"/>
        <w:spacing w:before="2"/>
        <w:ind w:left="0" w:firstLine="0"/>
        <w:jc w:val="left"/>
        <w:rPr>
          <w:sz w:val="9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772DCE7" wp14:editId="492BE0AB">
            <wp:simplePos x="0" y="0"/>
            <wp:positionH relativeFrom="page">
              <wp:posOffset>1997075</wp:posOffset>
            </wp:positionH>
            <wp:positionV relativeFrom="paragraph">
              <wp:posOffset>92075</wp:posOffset>
            </wp:positionV>
            <wp:extent cx="3978275" cy="1261745"/>
            <wp:effectExtent l="0" t="0" r="3175" b="0"/>
            <wp:wrapTopAndBottom/>
            <wp:docPr id="3" name="image2.png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BBE2FB" w14:textId="77777777" w:rsidR="00CA30C0" w:rsidRDefault="00CA30C0" w:rsidP="00CA30C0">
      <w:pPr>
        <w:pStyle w:val="a3"/>
        <w:spacing w:before="8"/>
        <w:ind w:left="0" w:firstLine="0"/>
        <w:jc w:val="left"/>
        <w:rPr>
          <w:sz w:val="7"/>
        </w:rPr>
      </w:pPr>
    </w:p>
    <w:p w14:paraId="78FF791E" w14:textId="1AD9C195" w:rsidR="00CA30C0" w:rsidRDefault="008A4DB0" w:rsidP="008A4DB0">
      <w:pPr>
        <w:pStyle w:val="a3"/>
        <w:ind w:left="986" w:firstLine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EE429ED" wp14:editId="277B0E6B">
            <wp:extent cx="3796745" cy="1197429"/>
            <wp:effectExtent l="0" t="0" r="0" b="317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06" cy="12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532F6" w14:textId="7DB7AC15" w:rsidR="00BB14B7" w:rsidRPr="00045D3A" w:rsidRDefault="00CA30C0" w:rsidP="00045D3A">
      <w:pPr>
        <w:spacing w:before="112"/>
        <w:ind w:left="1560"/>
        <w:jc w:val="center"/>
        <w:rPr>
          <w:sz w:val="24"/>
          <w:szCs w:val="24"/>
        </w:rPr>
      </w:pPr>
      <w:bookmarkStart w:id="1" w:name="_Hlk130117287"/>
      <w:r w:rsidRPr="008A4DB0">
        <w:rPr>
          <w:spacing w:val="-4"/>
          <w:sz w:val="24"/>
          <w:szCs w:val="24"/>
        </w:rPr>
        <w:t>Рис.</w:t>
      </w:r>
      <w:r w:rsidRPr="008A4DB0">
        <w:rPr>
          <w:spacing w:val="-9"/>
          <w:sz w:val="24"/>
          <w:szCs w:val="24"/>
        </w:rPr>
        <w:t xml:space="preserve"> </w:t>
      </w:r>
      <w:r w:rsidRPr="008A4DB0">
        <w:rPr>
          <w:spacing w:val="-4"/>
          <w:sz w:val="24"/>
          <w:szCs w:val="24"/>
        </w:rPr>
        <w:t>3.</w:t>
      </w:r>
      <w:r w:rsidRPr="008A4DB0">
        <w:rPr>
          <w:spacing w:val="-8"/>
          <w:sz w:val="24"/>
          <w:szCs w:val="24"/>
        </w:rPr>
        <w:t xml:space="preserve"> </w:t>
      </w:r>
      <w:r w:rsidRPr="008A4DB0">
        <w:rPr>
          <w:spacing w:val="-4"/>
          <w:sz w:val="24"/>
          <w:szCs w:val="24"/>
        </w:rPr>
        <w:t>Цикл</w:t>
      </w:r>
      <w:r w:rsidRPr="008A4DB0">
        <w:rPr>
          <w:spacing w:val="-7"/>
          <w:sz w:val="24"/>
          <w:szCs w:val="24"/>
        </w:rPr>
        <w:t xml:space="preserve"> </w:t>
      </w:r>
      <w:r w:rsidRPr="008A4DB0">
        <w:rPr>
          <w:spacing w:val="-4"/>
          <w:sz w:val="24"/>
          <w:szCs w:val="24"/>
        </w:rPr>
        <w:t>техніки</w:t>
      </w:r>
      <w:r w:rsidRPr="008A4DB0">
        <w:rPr>
          <w:spacing w:val="-7"/>
          <w:sz w:val="24"/>
          <w:szCs w:val="24"/>
        </w:rPr>
        <w:t xml:space="preserve"> </w:t>
      </w:r>
      <w:r w:rsidRPr="008A4DB0">
        <w:rPr>
          <w:spacing w:val="-4"/>
          <w:sz w:val="24"/>
          <w:szCs w:val="24"/>
        </w:rPr>
        <w:t>спортивної</w:t>
      </w:r>
      <w:r w:rsidRPr="008A4DB0">
        <w:rPr>
          <w:spacing w:val="-6"/>
          <w:sz w:val="24"/>
          <w:szCs w:val="24"/>
        </w:rPr>
        <w:t xml:space="preserve"> </w:t>
      </w:r>
      <w:r w:rsidRPr="008A4DB0">
        <w:rPr>
          <w:spacing w:val="-3"/>
          <w:sz w:val="24"/>
          <w:szCs w:val="24"/>
        </w:rPr>
        <w:t>ходьби</w:t>
      </w:r>
      <w:bookmarkEnd w:id="1"/>
    </w:p>
    <w:p w14:paraId="6C4AE589" w14:textId="6D6E2D1A" w:rsidR="00CA30C0" w:rsidRPr="003A722F" w:rsidRDefault="00CA30C0" w:rsidP="003A722F">
      <w:pPr>
        <w:pStyle w:val="a3"/>
        <w:spacing w:before="118" w:line="360" w:lineRule="auto"/>
        <w:ind w:right="311"/>
        <w:rPr>
          <w:sz w:val="28"/>
          <w:szCs w:val="28"/>
        </w:rPr>
      </w:pPr>
      <w:r w:rsidRPr="003A722F">
        <w:rPr>
          <w:sz w:val="28"/>
          <w:szCs w:val="28"/>
        </w:rPr>
        <w:t>У ходьбі кожний цикл руху складається із двох періодів одиночної опори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(лівою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правою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ногою)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двох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періодів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подвійної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опори,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розділених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фазами,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під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час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яких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вільна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нога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виноситься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вперед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виконує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наступний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крок.</w:t>
      </w:r>
    </w:p>
    <w:p w14:paraId="1BF009BA" w14:textId="2B231E71" w:rsidR="00CA30C0" w:rsidRPr="003A722F" w:rsidRDefault="00CA30C0" w:rsidP="00BB14B7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z w:val="28"/>
          <w:szCs w:val="28"/>
        </w:rPr>
        <w:t>Спортивна ходьба дозволяє долати значні відстані з порівняно великою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швидкістю.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Висока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швидкість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ходьби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порівнянні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зі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звичайною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до</w:t>
      </w:r>
      <w:r w:rsidRPr="003A722F">
        <w:rPr>
          <w:spacing w:val="-2"/>
          <w:sz w:val="28"/>
          <w:szCs w:val="28"/>
        </w:rPr>
        <w:t>сягається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завдяки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більшої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економічності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доцільності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рухів.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Основними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диста</w:t>
      </w:r>
      <w:r w:rsidRPr="003A722F">
        <w:rPr>
          <w:spacing w:val="-3"/>
          <w:sz w:val="28"/>
          <w:szCs w:val="28"/>
        </w:rPr>
        <w:t>нціями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20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50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км.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Змагання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для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юнаків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14–15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років</w:t>
      </w:r>
      <w:r w:rsidRPr="003A722F">
        <w:rPr>
          <w:spacing w:val="-53"/>
          <w:sz w:val="28"/>
          <w:szCs w:val="28"/>
        </w:rPr>
        <w:t xml:space="preserve"> </w:t>
      </w:r>
      <w:r w:rsidR="00BB14B7">
        <w:rPr>
          <w:spacing w:val="-53"/>
          <w:sz w:val="28"/>
          <w:szCs w:val="28"/>
          <w:lang w:val="ru-RU"/>
        </w:rPr>
        <w:t xml:space="preserve">    </w:t>
      </w:r>
      <w:r w:rsidRPr="003A722F">
        <w:rPr>
          <w:sz w:val="28"/>
          <w:szCs w:val="28"/>
        </w:rPr>
        <w:t>проводяться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3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5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км,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юнаків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16–17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років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3,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5,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10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15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км,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жінок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="00BB14B7">
        <w:rPr>
          <w:sz w:val="28"/>
          <w:szCs w:val="28"/>
          <w:lang w:val="ru-RU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z w:val="28"/>
          <w:szCs w:val="28"/>
        </w:rPr>
        <w:t>5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10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км.</w:t>
      </w:r>
    </w:p>
    <w:p w14:paraId="6909AF1B" w14:textId="18AA1D67" w:rsidR="00CA30C0" w:rsidRPr="003A722F" w:rsidRDefault="00CA30C0" w:rsidP="00BB14B7">
      <w:pPr>
        <w:pStyle w:val="a3"/>
        <w:spacing w:before="79" w:line="360" w:lineRule="auto"/>
        <w:ind w:right="304" w:firstLine="395"/>
        <w:rPr>
          <w:sz w:val="28"/>
          <w:szCs w:val="28"/>
        </w:rPr>
      </w:pPr>
      <w:r w:rsidRPr="003A722F">
        <w:rPr>
          <w:b/>
          <w:spacing w:val="-1"/>
          <w:sz w:val="28"/>
          <w:szCs w:val="28"/>
        </w:rPr>
        <w:t xml:space="preserve">Техніка спортивної ходьби. </w:t>
      </w:r>
      <w:r w:rsidRPr="003A722F">
        <w:rPr>
          <w:spacing w:val="-1"/>
          <w:sz w:val="28"/>
          <w:szCs w:val="28"/>
        </w:rPr>
        <w:t xml:space="preserve">Відмінні ознаки спортивної </w:t>
      </w:r>
      <w:r w:rsidRPr="003A722F">
        <w:rPr>
          <w:sz w:val="28"/>
          <w:szCs w:val="28"/>
        </w:rPr>
        <w:t>ходьби – більш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енергійні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рухи,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ніж</w:t>
      </w:r>
      <w:r w:rsidRPr="003A722F">
        <w:rPr>
          <w:spacing w:val="-10"/>
          <w:sz w:val="28"/>
          <w:szCs w:val="28"/>
        </w:rPr>
        <w:t xml:space="preserve"> </w:t>
      </w:r>
      <w:r w:rsidR="008017DE" w:rsidRPr="008017DE">
        <w:rPr>
          <w:spacing w:val="-2"/>
          <w:sz w:val="28"/>
          <w:szCs w:val="28"/>
        </w:rPr>
        <w:t>за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звичайн</w:t>
      </w:r>
      <w:r w:rsidR="008017DE" w:rsidRPr="008017DE">
        <w:rPr>
          <w:spacing w:val="-2"/>
          <w:sz w:val="28"/>
          <w:szCs w:val="28"/>
        </w:rPr>
        <w:t>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ходьб</w:t>
      </w:r>
      <w:r w:rsidR="008017DE" w:rsidRPr="00520DAE">
        <w:rPr>
          <w:spacing w:val="-2"/>
          <w:sz w:val="28"/>
          <w:szCs w:val="28"/>
        </w:rPr>
        <w:t>и</w:t>
      </w:r>
      <w:r w:rsidRPr="003A722F">
        <w:rPr>
          <w:spacing w:val="-2"/>
          <w:sz w:val="28"/>
          <w:szCs w:val="28"/>
        </w:rPr>
        <w:t>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обов’язкове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повне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(хоча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мить)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</w:t>
      </w:r>
      <w:r w:rsidRPr="003A722F">
        <w:rPr>
          <w:spacing w:val="-3"/>
          <w:sz w:val="28"/>
          <w:szCs w:val="28"/>
        </w:rPr>
        <w:t>прямлення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опорної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ноги,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сильніше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відштовхування,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забезпечує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високу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швид</w:t>
      </w:r>
      <w:r w:rsidRPr="003A722F">
        <w:rPr>
          <w:spacing w:val="-4"/>
          <w:sz w:val="28"/>
          <w:szCs w:val="28"/>
        </w:rPr>
        <w:t>кість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пересування.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Якщо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при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звичайній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людина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рухається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швидкістю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lastRenderedPageBreak/>
        <w:t xml:space="preserve">до </w:t>
      </w:r>
      <w:r w:rsidRPr="003A722F">
        <w:rPr>
          <w:spacing w:val="-5"/>
          <w:sz w:val="28"/>
          <w:szCs w:val="28"/>
        </w:rPr>
        <w:t>5–6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км/год.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здійснює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не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більше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100–120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кроків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за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хвилину,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то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спортивній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ці показники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підвищуються,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відповідно,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12–14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км/год.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180–210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кроків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хвилину.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При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цьому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збільшується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й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довжина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кроків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–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з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70–80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см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до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110–120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см.</w:t>
      </w:r>
    </w:p>
    <w:p w14:paraId="338F8589" w14:textId="60AD13DE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 xml:space="preserve">Збільшення швидкості </w:t>
      </w:r>
      <w:r w:rsidRPr="003A722F">
        <w:rPr>
          <w:sz w:val="28"/>
          <w:szCs w:val="28"/>
        </w:rPr>
        <w:t>й амплітуди рухів спортсмена досягається завдяки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постановки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ґрунт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ноги,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випрямленої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колінному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суглобі,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обертання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тазу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навколо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вертикальної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осі,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активних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рухів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плечового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поясу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рук,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високої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координації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економічності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всіх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рухів.</w:t>
      </w:r>
    </w:p>
    <w:p w14:paraId="2402B3BC" w14:textId="1B9E8450" w:rsidR="00CA30C0" w:rsidRPr="00F4362A" w:rsidRDefault="00CA30C0" w:rsidP="00F4362A">
      <w:pPr>
        <w:pStyle w:val="a3"/>
        <w:spacing w:line="360" w:lineRule="auto"/>
        <w:ind w:right="305" w:firstLine="253"/>
        <w:rPr>
          <w:spacing w:val="-10"/>
          <w:sz w:val="28"/>
          <w:szCs w:val="28"/>
        </w:rPr>
      </w:pPr>
      <w:r w:rsidRPr="003A722F">
        <w:rPr>
          <w:spacing w:val="-3"/>
          <w:sz w:val="28"/>
          <w:szCs w:val="28"/>
        </w:rPr>
        <w:t>Основна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вимога,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пред’являється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спортсмена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правилами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змагань,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–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це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наявність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постійного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контакту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із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землею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випрямлене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положення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ноги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постановці на ґрунт. На рисунку 4 чітко видно характерні ознаки спортивної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ходьби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(за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кінограмою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олімпійського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чемпіона</w:t>
      </w:r>
      <w:r w:rsidR="00045D3A">
        <w:rPr>
          <w:sz w:val="28"/>
          <w:szCs w:val="28"/>
          <w:lang w:val="ru-RU"/>
        </w:rPr>
        <w:t xml:space="preserve"> 1968 року в ходьбі на 20 км.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В.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Голубничого).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той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момент,</w:t>
      </w:r>
      <w:r w:rsidRPr="003A722F">
        <w:rPr>
          <w:spacing w:val="-52"/>
          <w:sz w:val="28"/>
          <w:szCs w:val="28"/>
        </w:rPr>
        <w:t xml:space="preserve"> </w:t>
      </w:r>
      <w:r w:rsidR="00F4362A" w:rsidRPr="00F4362A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коли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опорна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нога,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закінчує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відштовхування,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але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ще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торкається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носком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землі,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ін</w:t>
      </w:r>
      <w:r w:rsidRPr="003A722F">
        <w:rPr>
          <w:sz w:val="28"/>
          <w:szCs w:val="28"/>
        </w:rPr>
        <w:t>ша,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вільна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нога,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будучи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вже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повністю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прямою,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із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зовнішньої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сторони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п’яти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ставиться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ґрунт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(кадри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4–6).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двохопорному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положенні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до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моменту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вертикалі</w:t>
      </w:r>
      <w:r w:rsidRPr="003A722F">
        <w:rPr>
          <w:spacing w:val="-52"/>
          <w:sz w:val="28"/>
          <w:szCs w:val="28"/>
        </w:rPr>
        <w:t xml:space="preserve"> </w:t>
      </w:r>
      <w:r w:rsidR="00BB14B7">
        <w:rPr>
          <w:spacing w:val="-52"/>
          <w:sz w:val="28"/>
          <w:szCs w:val="28"/>
          <w:lang w:val="ru-RU"/>
        </w:rPr>
        <w:t xml:space="preserve">   </w:t>
      </w:r>
      <w:r w:rsidRPr="003A722F">
        <w:rPr>
          <w:sz w:val="28"/>
          <w:szCs w:val="28"/>
        </w:rPr>
        <w:t>вона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залишається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прямою.</w:t>
      </w:r>
    </w:p>
    <w:p w14:paraId="5E585828" w14:textId="2AD50309" w:rsidR="00F4362A" w:rsidRPr="003A722F" w:rsidRDefault="00F4362A" w:rsidP="00F4362A">
      <w:pPr>
        <w:pStyle w:val="a3"/>
        <w:spacing w:line="360" w:lineRule="auto"/>
        <w:ind w:right="305"/>
        <w:jc w:val="center"/>
        <w:rPr>
          <w:sz w:val="28"/>
          <w:szCs w:val="28"/>
        </w:rPr>
      </w:pPr>
      <w:r w:rsidRPr="003A722F">
        <w:rPr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1" wp14:anchorId="48E24444" wp14:editId="3DE2217C">
            <wp:simplePos x="0" y="0"/>
            <wp:positionH relativeFrom="page">
              <wp:posOffset>1518285</wp:posOffset>
            </wp:positionH>
            <wp:positionV relativeFrom="paragraph">
              <wp:posOffset>307975</wp:posOffset>
            </wp:positionV>
            <wp:extent cx="4005580" cy="2894965"/>
            <wp:effectExtent l="0" t="0" r="0" b="635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89D9B2" w14:textId="77777777" w:rsidR="00F4362A" w:rsidRPr="003A722F" w:rsidRDefault="00F4362A" w:rsidP="00F4362A">
      <w:pPr>
        <w:spacing w:before="93" w:line="360" w:lineRule="auto"/>
        <w:ind w:left="1866"/>
        <w:jc w:val="both"/>
        <w:rPr>
          <w:sz w:val="28"/>
          <w:szCs w:val="28"/>
        </w:rPr>
      </w:pPr>
      <w:bookmarkStart w:id="2" w:name="_Hlk130117649"/>
      <w:r w:rsidRPr="003A722F">
        <w:rPr>
          <w:spacing w:val="-4"/>
          <w:sz w:val="28"/>
          <w:szCs w:val="28"/>
        </w:rPr>
        <w:t>Рис.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4.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Техніка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спортивної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В.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Голубничого</w:t>
      </w:r>
    </w:p>
    <w:bookmarkEnd w:id="2"/>
    <w:p w14:paraId="13DD72CD" w14:textId="77777777" w:rsidR="00F4362A" w:rsidRDefault="00F4362A" w:rsidP="00F4362A">
      <w:pPr>
        <w:pStyle w:val="a3"/>
        <w:spacing w:before="121" w:line="360" w:lineRule="auto"/>
        <w:ind w:left="0" w:right="306" w:firstLine="0"/>
        <w:rPr>
          <w:spacing w:val="-3"/>
          <w:sz w:val="28"/>
          <w:szCs w:val="28"/>
        </w:rPr>
      </w:pPr>
    </w:p>
    <w:p w14:paraId="5E5429B7" w14:textId="5B3677C4" w:rsidR="00CA30C0" w:rsidRPr="003A722F" w:rsidRDefault="00CA30C0" w:rsidP="003A722F">
      <w:pPr>
        <w:pStyle w:val="a3"/>
        <w:spacing w:before="121" w:line="360" w:lineRule="auto"/>
        <w:ind w:right="306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Нога,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завершила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відштовхування,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спочатку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рухається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вгору–назад,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</w:t>
      </w:r>
      <w:r w:rsidRPr="003A722F">
        <w:rPr>
          <w:spacing w:val="-3"/>
          <w:sz w:val="28"/>
          <w:szCs w:val="28"/>
        </w:rPr>
        <w:t>тім,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невисоко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над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землею,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виноситься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вперед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(кадри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7–11).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Для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спортивної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ходь</w:t>
      </w:r>
      <w:r w:rsidRPr="003A722F">
        <w:rPr>
          <w:spacing w:val="-3"/>
          <w:sz w:val="28"/>
          <w:szCs w:val="28"/>
        </w:rPr>
        <w:t>би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характерне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відштовхування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завдяки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розгинання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ноги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кульшовому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суглобі,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</w:t>
      </w:r>
      <w:r w:rsidR="00314679">
        <w:rPr>
          <w:spacing w:val="-2"/>
          <w:sz w:val="28"/>
          <w:szCs w:val="28"/>
          <w:lang w:val="ru-RU"/>
        </w:rPr>
        <w:t xml:space="preserve"> 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не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колінному,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або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згинання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гомілко</w:t>
      </w:r>
      <w:r w:rsidR="00520DAE">
        <w:rPr>
          <w:sz w:val="28"/>
          <w:szCs w:val="28"/>
          <w:lang w:val="ru-RU"/>
        </w:rPr>
        <w:t>во</w:t>
      </w:r>
      <w:r w:rsidRPr="003A722F">
        <w:rPr>
          <w:sz w:val="28"/>
          <w:szCs w:val="28"/>
        </w:rPr>
        <w:t>стопному.</w:t>
      </w:r>
    </w:p>
    <w:p w14:paraId="5DD14BB0" w14:textId="7A2D8D2C" w:rsidR="00CA30C0" w:rsidRPr="003A722F" w:rsidRDefault="00CA30C0" w:rsidP="003A722F">
      <w:pPr>
        <w:pStyle w:val="a3"/>
        <w:spacing w:before="1" w:line="360" w:lineRule="auto"/>
        <w:ind w:right="310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lastRenderedPageBreak/>
        <w:t>Рух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махової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ноги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вперед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супроводжується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обертанням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тазу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навколо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верти</w:t>
      </w:r>
      <w:r w:rsidRPr="003A722F">
        <w:rPr>
          <w:spacing w:val="-1"/>
          <w:sz w:val="28"/>
          <w:szCs w:val="28"/>
        </w:rPr>
        <w:t>кальної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передньо-задньої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осі.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Найбільша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величина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обертання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тазу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спостеріга</w:t>
      </w:r>
      <w:r w:rsidRPr="003A722F">
        <w:rPr>
          <w:sz w:val="28"/>
          <w:szCs w:val="28"/>
        </w:rPr>
        <w:t>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дво</w:t>
      </w:r>
      <w:r w:rsidR="00520DAE">
        <w:rPr>
          <w:sz w:val="28"/>
          <w:szCs w:val="28"/>
          <w:lang w:val="ru-RU"/>
        </w:rPr>
        <w:t>х</w:t>
      </w:r>
      <w:r w:rsidRPr="003A722F">
        <w:rPr>
          <w:sz w:val="28"/>
          <w:szCs w:val="28"/>
        </w:rPr>
        <w:t>опорному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положенні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(кадр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6).</w:t>
      </w:r>
    </w:p>
    <w:p w14:paraId="779372F8" w14:textId="20E1E079" w:rsidR="00CA30C0" w:rsidRPr="003A722F" w:rsidRDefault="00CA30C0" w:rsidP="00F4362A">
      <w:pPr>
        <w:pStyle w:val="a3"/>
        <w:spacing w:before="80" w:line="360" w:lineRule="auto"/>
        <w:ind w:right="310" w:firstLine="395"/>
        <w:rPr>
          <w:sz w:val="28"/>
          <w:szCs w:val="28"/>
        </w:rPr>
      </w:pPr>
      <w:r w:rsidRPr="003A722F">
        <w:rPr>
          <w:sz w:val="28"/>
          <w:szCs w:val="28"/>
        </w:rPr>
        <w:t>Для зменшення бокових коливань спортсмен намагається ставити ступні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ближче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середньої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лінії.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Як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правило,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спортивній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тулуб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тримається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вертикально.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Однак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момент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відштовхування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деяких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спортсменів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можна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</w:t>
      </w:r>
      <w:r w:rsidRPr="003A722F">
        <w:rPr>
          <w:spacing w:val="-4"/>
          <w:sz w:val="28"/>
          <w:szCs w:val="28"/>
        </w:rPr>
        <w:t>стерігати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невеликий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нахил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уперед.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результаті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поворотів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плечового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пояс</w:t>
      </w:r>
      <w:r w:rsidR="00520DAE">
        <w:rPr>
          <w:spacing w:val="-3"/>
          <w:sz w:val="28"/>
          <w:szCs w:val="28"/>
          <w:lang w:val="ru-RU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таза</w:t>
      </w:r>
      <w:r w:rsidRPr="003A722F">
        <w:rPr>
          <w:spacing w:val="-3"/>
          <w:sz w:val="28"/>
          <w:szCs w:val="28"/>
          <w:lang w:val="ru-RU"/>
        </w:rPr>
        <w:t xml:space="preserve"> </w:t>
      </w:r>
      <w:r w:rsidRPr="003A722F">
        <w:rPr>
          <w:spacing w:val="-4"/>
          <w:sz w:val="28"/>
          <w:szCs w:val="28"/>
        </w:rPr>
        <w:t xml:space="preserve">в протилежних </w:t>
      </w:r>
      <w:r w:rsidRPr="003A722F">
        <w:rPr>
          <w:spacing w:val="-3"/>
          <w:sz w:val="28"/>
          <w:szCs w:val="28"/>
        </w:rPr>
        <w:t>напрямках, у спортсмена відбувається сильно виражене «скручу</w:t>
      </w:r>
      <w:r w:rsidRPr="003A722F">
        <w:rPr>
          <w:sz w:val="28"/>
          <w:szCs w:val="28"/>
        </w:rPr>
        <w:t>вання»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тулуба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(кадри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5–7).</w:t>
      </w:r>
    </w:p>
    <w:p w14:paraId="6EAE88E8" w14:textId="5A90D670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Руки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ходьбі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допомагають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збереженню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рівноваги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рухаються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боковій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площині,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перетинаючи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середньої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лінії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тіла.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Кут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згинання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ліктьовому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суглобі</w:t>
      </w:r>
      <w:r w:rsidR="00F4362A">
        <w:rPr>
          <w:spacing w:val="-53"/>
          <w:sz w:val="28"/>
          <w:szCs w:val="28"/>
          <w:lang w:val="ru-RU"/>
        </w:rPr>
        <w:t xml:space="preserve">     </w:t>
      </w:r>
      <w:r w:rsidRPr="003A722F">
        <w:rPr>
          <w:spacing w:val="-4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процесі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змінюється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збільшується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момент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вертикалі.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Велике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значення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в спортивній ходьбі має вміння спортсмена створювати сприятливі умови для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відпочинку незадіяних м’язів. Так, саме у момент, коли коліно махової ноги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опущене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нижче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коліна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опорної,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виникає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можливість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розслабити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м’язи,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що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виконують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основну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роботу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(кадри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9–11).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Певний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відпочинок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отримують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м’язи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фазі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передньої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опори,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коли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нога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ставиться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ґрунт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випрямленою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</w:t>
      </w:r>
      <w:r w:rsidRPr="003A722F">
        <w:rPr>
          <w:sz w:val="28"/>
          <w:szCs w:val="28"/>
        </w:rPr>
        <w:t>лінному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суглобі.</w:t>
      </w:r>
    </w:p>
    <w:p w14:paraId="38C70D04" w14:textId="0E0E9393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b/>
          <w:spacing w:val="-1"/>
          <w:sz w:val="28"/>
          <w:szCs w:val="28"/>
        </w:rPr>
        <w:t>Навчання</w:t>
      </w:r>
      <w:r w:rsidRPr="003A722F">
        <w:rPr>
          <w:b/>
          <w:spacing w:val="-7"/>
          <w:sz w:val="28"/>
          <w:szCs w:val="28"/>
        </w:rPr>
        <w:t xml:space="preserve"> </w:t>
      </w:r>
      <w:r w:rsidRPr="003A722F">
        <w:rPr>
          <w:b/>
          <w:spacing w:val="-1"/>
          <w:sz w:val="28"/>
          <w:szCs w:val="28"/>
        </w:rPr>
        <w:t>техніці</w:t>
      </w:r>
      <w:r w:rsidRPr="003A722F">
        <w:rPr>
          <w:b/>
          <w:spacing w:val="-6"/>
          <w:sz w:val="28"/>
          <w:szCs w:val="28"/>
        </w:rPr>
        <w:t xml:space="preserve"> </w:t>
      </w:r>
      <w:r w:rsidRPr="003A722F">
        <w:rPr>
          <w:b/>
          <w:spacing w:val="-1"/>
          <w:sz w:val="28"/>
          <w:szCs w:val="28"/>
        </w:rPr>
        <w:t>спортивної</w:t>
      </w:r>
      <w:r w:rsidRPr="003A722F">
        <w:rPr>
          <w:b/>
          <w:spacing w:val="-5"/>
          <w:sz w:val="28"/>
          <w:szCs w:val="28"/>
        </w:rPr>
        <w:t xml:space="preserve"> </w:t>
      </w:r>
      <w:r w:rsidRPr="003A722F">
        <w:rPr>
          <w:b/>
          <w:spacing w:val="-1"/>
          <w:sz w:val="28"/>
          <w:szCs w:val="28"/>
        </w:rPr>
        <w:t>ходьби.</w:t>
      </w:r>
      <w:r w:rsidRPr="003A722F">
        <w:rPr>
          <w:b/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Після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ознайомлення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спортсменів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технікою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спортивної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ходьби,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створення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них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правильної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уяви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про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рухи,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необхідно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перейти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до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послідовного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навчання.</w:t>
      </w:r>
    </w:p>
    <w:p w14:paraId="474B191C" w14:textId="77777777" w:rsidR="00CA30C0" w:rsidRPr="003A722F" w:rsidRDefault="00CA30C0" w:rsidP="003A722F">
      <w:pPr>
        <w:pStyle w:val="1"/>
        <w:spacing w:before="6" w:line="360" w:lineRule="auto"/>
        <w:ind w:left="738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Рухи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ніг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тазу.</w:t>
      </w:r>
    </w:p>
    <w:p w14:paraId="270F2C07" w14:textId="77777777" w:rsidR="00CA30C0" w:rsidRPr="003A722F" w:rsidRDefault="00CA30C0" w:rsidP="003A722F">
      <w:pPr>
        <w:pStyle w:val="a3"/>
        <w:spacing w:line="360" w:lineRule="auto"/>
        <w:ind w:left="738" w:firstLine="0"/>
        <w:rPr>
          <w:sz w:val="28"/>
          <w:szCs w:val="28"/>
        </w:rPr>
      </w:pPr>
      <w:r w:rsidRPr="003A722F">
        <w:rPr>
          <w:spacing w:val="-4"/>
          <w:sz w:val="28"/>
          <w:szCs w:val="28"/>
          <w:u w:val="single"/>
        </w:rPr>
        <w:t>Засоби</w:t>
      </w:r>
      <w:r w:rsidRPr="003A722F">
        <w:rPr>
          <w:spacing w:val="-10"/>
          <w:sz w:val="28"/>
          <w:szCs w:val="28"/>
          <w:u w:val="single"/>
        </w:rPr>
        <w:t xml:space="preserve"> </w:t>
      </w:r>
      <w:r w:rsidRPr="003A722F">
        <w:rPr>
          <w:spacing w:val="-4"/>
          <w:sz w:val="28"/>
          <w:szCs w:val="28"/>
          <w:u w:val="single"/>
        </w:rPr>
        <w:t>навчання:</w:t>
      </w:r>
    </w:p>
    <w:p w14:paraId="0C18CEC1" w14:textId="158C06FF" w:rsidR="00CA30C0" w:rsidRPr="00D077F8" w:rsidRDefault="00CA30C0" w:rsidP="003A722F">
      <w:pPr>
        <w:pStyle w:val="a5"/>
        <w:numPr>
          <w:ilvl w:val="0"/>
          <w:numId w:val="5"/>
        </w:numPr>
        <w:tabs>
          <w:tab w:val="left" w:pos="996"/>
        </w:tabs>
        <w:spacing w:line="360" w:lineRule="auto"/>
        <w:ind w:right="308" w:firstLine="424"/>
        <w:rPr>
          <w:color w:val="FF0000"/>
          <w:sz w:val="28"/>
          <w:szCs w:val="28"/>
        </w:rPr>
      </w:pPr>
      <w:r w:rsidRPr="00D077F8">
        <w:rPr>
          <w:color w:val="FF0000"/>
          <w:spacing w:val="-2"/>
          <w:sz w:val="28"/>
          <w:szCs w:val="28"/>
        </w:rPr>
        <w:t>Повільна</w:t>
      </w:r>
      <w:r w:rsidRPr="00D077F8">
        <w:rPr>
          <w:color w:val="FF0000"/>
          <w:spacing w:val="-12"/>
          <w:sz w:val="28"/>
          <w:szCs w:val="28"/>
        </w:rPr>
        <w:t xml:space="preserve"> </w:t>
      </w:r>
      <w:r w:rsidRPr="00D077F8">
        <w:rPr>
          <w:color w:val="FF0000"/>
          <w:spacing w:val="-2"/>
          <w:sz w:val="28"/>
          <w:szCs w:val="28"/>
        </w:rPr>
        <w:t>ходьба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2"/>
          <w:sz w:val="28"/>
          <w:szCs w:val="28"/>
        </w:rPr>
        <w:t>з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2"/>
          <w:sz w:val="28"/>
          <w:szCs w:val="28"/>
        </w:rPr>
        <w:t>постановкою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прямої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ноги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на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ґрунт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й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утримання</w:t>
      </w:r>
      <w:r w:rsidRPr="00D077F8">
        <w:rPr>
          <w:color w:val="FF0000"/>
          <w:spacing w:val="-12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її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1"/>
          <w:sz w:val="28"/>
          <w:szCs w:val="28"/>
        </w:rPr>
        <w:t>пря</w:t>
      </w:r>
      <w:r w:rsidRPr="00D077F8">
        <w:rPr>
          <w:color w:val="FF0000"/>
          <w:sz w:val="28"/>
          <w:szCs w:val="28"/>
        </w:rPr>
        <w:t>мою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до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моменту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вертикалі.</w:t>
      </w:r>
    </w:p>
    <w:p w14:paraId="2EC07D28" w14:textId="77777777" w:rsidR="00CA30C0" w:rsidRPr="00D077F8" w:rsidRDefault="00CA30C0" w:rsidP="003A722F">
      <w:pPr>
        <w:pStyle w:val="a5"/>
        <w:numPr>
          <w:ilvl w:val="0"/>
          <w:numId w:val="5"/>
        </w:numPr>
        <w:tabs>
          <w:tab w:val="left" w:pos="996"/>
        </w:tabs>
        <w:spacing w:line="360" w:lineRule="auto"/>
        <w:ind w:left="995" w:hanging="258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Те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ж,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але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з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поступовим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прискоренням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рухів.</w:t>
      </w:r>
    </w:p>
    <w:p w14:paraId="298E4678" w14:textId="77777777" w:rsidR="00CA30C0" w:rsidRPr="00D077F8" w:rsidRDefault="00CA30C0" w:rsidP="003A722F">
      <w:pPr>
        <w:pStyle w:val="a5"/>
        <w:numPr>
          <w:ilvl w:val="0"/>
          <w:numId w:val="5"/>
        </w:numPr>
        <w:tabs>
          <w:tab w:val="left" w:pos="996"/>
        </w:tabs>
        <w:spacing w:before="1" w:line="360" w:lineRule="auto"/>
        <w:ind w:left="995" w:hanging="258"/>
        <w:rPr>
          <w:color w:val="FF0000"/>
          <w:sz w:val="28"/>
          <w:szCs w:val="28"/>
        </w:rPr>
      </w:pPr>
      <w:r w:rsidRPr="00D077F8">
        <w:rPr>
          <w:color w:val="FF0000"/>
          <w:spacing w:val="-9"/>
          <w:sz w:val="28"/>
          <w:szCs w:val="28"/>
        </w:rPr>
        <w:t>Ходьба</w:t>
      </w:r>
      <w:r w:rsidRPr="00D077F8">
        <w:rPr>
          <w:color w:val="FF0000"/>
          <w:spacing w:val="-21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широким</w:t>
      </w:r>
      <w:r w:rsidRPr="00D077F8">
        <w:rPr>
          <w:color w:val="FF0000"/>
          <w:spacing w:val="-22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кроком,</w:t>
      </w:r>
      <w:r w:rsidRPr="00D077F8">
        <w:rPr>
          <w:color w:val="FF0000"/>
          <w:spacing w:val="-19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акцентуючи</w:t>
      </w:r>
      <w:r w:rsidRPr="00D077F8">
        <w:rPr>
          <w:color w:val="FF0000"/>
          <w:spacing w:val="-19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поворот</w:t>
      </w:r>
      <w:r w:rsidRPr="00D077F8">
        <w:rPr>
          <w:color w:val="FF0000"/>
          <w:spacing w:val="-20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тазу</w:t>
      </w:r>
      <w:r w:rsidRPr="00D077F8">
        <w:rPr>
          <w:color w:val="FF0000"/>
          <w:spacing w:val="-22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навколо</w:t>
      </w:r>
      <w:r w:rsidRPr="00D077F8">
        <w:rPr>
          <w:color w:val="FF0000"/>
          <w:spacing w:val="-18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вертикальної</w:t>
      </w:r>
      <w:r w:rsidRPr="00D077F8">
        <w:rPr>
          <w:color w:val="FF0000"/>
          <w:spacing w:val="-21"/>
          <w:sz w:val="28"/>
          <w:szCs w:val="28"/>
        </w:rPr>
        <w:t xml:space="preserve"> </w:t>
      </w:r>
      <w:r w:rsidRPr="00D077F8">
        <w:rPr>
          <w:color w:val="FF0000"/>
          <w:spacing w:val="-9"/>
          <w:sz w:val="28"/>
          <w:szCs w:val="28"/>
        </w:rPr>
        <w:t>осі.</w:t>
      </w:r>
    </w:p>
    <w:p w14:paraId="52322263" w14:textId="4FFB8A18" w:rsidR="00CA30C0" w:rsidRPr="00D077F8" w:rsidRDefault="00CA30C0" w:rsidP="003A722F">
      <w:pPr>
        <w:pStyle w:val="a5"/>
        <w:numPr>
          <w:ilvl w:val="0"/>
          <w:numId w:val="5"/>
        </w:numPr>
        <w:tabs>
          <w:tab w:val="left" w:pos="996"/>
        </w:tabs>
        <w:spacing w:line="360" w:lineRule="auto"/>
        <w:ind w:right="310" w:firstLine="424"/>
        <w:rPr>
          <w:color w:val="FF0000"/>
          <w:sz w:val="28"/>
          <w:szCs w:val="28"/>
        </w:rPr>
      </w:pPr>
      <w:r w:rsidRPr="00D077F8">
        <w:rPr>
          <w:color w:val="FF0000"/>
          <w:sz w:val="28"/>
          <w:szCs w:val="28"/>
        </w:rPr>
        <w:t>Ходьба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по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прямій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лінії</w:t>
      </w:r>
      <w:r w:rsidRPr="00D077F8">
        <w:rPr>
          <w:color w:val="FF0000"/>
          <w:spacing w:val="-5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й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ходьба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по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позначках,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що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розташовані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на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однаковій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відстані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одна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від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другої.</w:t>
      </w:r>
    </w:p>
    <w:p w14:paraId="685E2407" w14:textId="77777777" w:rsidR="00CA30C0" w:rsidRPr="00D077F8" w:rsidRDefault="00CA30C0" w:rsidP="003A722F">
      <w:pPr>
        <w:pStyle w:val="a5"/>
        <w:numPr>
          <w:ilvl w:val="0"/>
          <w:numId w:val="5"/>
        </w:numPr>
        <w:tabs>
          <w:tab w:val="left" w:pos="996"/>
        </w:tabs>
        <w:spacing w:line="360" w:lineRule="auto"/>
        <w:ind w:left="995" w:hanging="258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Ходьба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по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колу,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або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«змійкою».</w:t>
      </w:r>
    </w:p>
    <w:p w14:paraId="7E99083D" w14:textId="77777777" w:rsidR="00CA30C0" w:rsidRPr="00D077F8" w:rsidRDefault="00CA30C0" w:rsidP="003A722F">
      <w:pPr>
        <w:pStyle w:val="a3"/>
        <w:spacing w:line="360" w:lineRule="auto"/>
        <w:ind w:left="738" w:firstLine="0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Вправи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в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ходьбі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виконуються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на</w:t>
      </w:r>
      <w:r w:rsidRPr="00D077F8">
        <w:rPr>
          <w:color w:val="FF0000"/>
          <w:spacing w:val="-6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відстані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50–80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м.</w:t>
      </w:r>
    </w:p>
    <w:p w14:paraId="4FDE1B59" w14:textId="5B853FCC" w:rsidR="00CA30C0" w:rsidRPr="003A722F" w:rsidRDefault="00CA30C0" w:rsidP="003A722F">
      <w:pPr>
        <w:pStyle w:val="a3"/>
        <w:spacing w:before="1" w:line="360" w:lineRule="auto"/>
        <w:ind w:right="309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Більш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ефективному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оволодінню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правильною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технікою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рухів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сприяють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різні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lastRenderedPageBreak/>
        <w:t>підготовчі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вправи,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зміцнюють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м’язи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ніг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підвищують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рухливість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колінних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кульшових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суглобах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(згинання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розгинання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ступней,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рухи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ними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різних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напря</w:t>
      </w:r>
      <w:r w:rsidRPr="003A722F">
        <w:rPr>
          <w:spacing w:val="-4"/>
          <w:sz w:val="28"/>
          <w:szCs w:val="28"/>
        </w:rPr>
        <w:t>мках,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повороти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тазу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із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різних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вихідних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положень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т.п.).</w:t>
      </w:r>
    </w:p>
    <w:p w14:paraId="16CC03AB" w14:textId="2953826F" w:rsidR="00CA30C0" w:rsidRPr="003A722F" w:rsidRDefault="00CA30C0" w:rsidP="003A722F">
      <w:pPr>
        <w:spacing w:line="360" w:lineRule="auto"/>
        <w:ind w:left="314" w:right="307" w:firstLine="424"/>
        <w:jc w:val="both"/>
        <w:rPr>
          <w:sz w:val="28"/>
          <w:szCs w:val="28"/>
        </w:rPr>
      </w:pPr>
      <w:r w:rsidRPr="003A722F">
        <w:rPr>
          <w:b/>
          <w:sz w:val="28"/>
          <w:szCs w:val="28"/>
        </w:rPr>
        <w:t>Рухи</w:t>
      </w:r>
      <w:r w:rsidRPr="003A722F">
        <w:rPr>
          <w:b/>
          <w:spacing w:val="-12"/>
          <w:sz w:val="28"/>
          <w:szCs w:val="28"/>
        </w:rPr>
        <w:t xml:space="preserve"> </w:t>
      </w:r>
      <w:r w:rsidRPr="003A722F">
        <w:rPr>
          <w:b/>
          <w:sz w:val="28"/>
          <w:szCs w:val="28"/>
        </w:rPr>
        <w:t>рук,</w:t>
      </w:r>
      <w:r w:rsidRPr="003A722F">
        <w:rPr>
          <w:b/>
          <w:spacing w:val="-11"/>
          <w:sz w:val="28"/>
          <w:szCs w:val="28"/>
        </w:rPr>
        <w:t xml:space="preserve"> </w:t>
      </w:r>
      <w:r w:rsidRPr="003A722F">
        <w:rPr>
          <w:b/>
          <w:sz w:val="28"/>
          <w:szCs w:val="28"/>
        </w:rPr>
        <w:t>плечей</w:t>
      </w:r>
      <w:r w:rsidRPr="003A722F">
        <w:rPr>
          <w:b/>
          <w:spacing w:val="-12"/>
          <w:sz w:val="28"/>
          <w:szCs w:val="28"/>
        </w:rPr>
        <w:t xml:space="preserve"> </w:t>
      </w:r>
      <w:r w:rsidRPr="003A722F">
        <w:rPr>
          <w:b/>
          <w:sz w:val="28"/>
          <w:szCs w:val="28"/>
        </w:rPr>
        <w:t>і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z w:val="28"/>
          <w:szCs w:val="28"/>
        </w:rPr>
        <w:t>положення</w:t>
      </w:r>
      <w:r w:rsidRPr="003A722F">
        <w:rPr>
          <w:b/>
          <w:spacing w:val="-11"/>
          <w:sz w:val="28"/>
          <w:szCs w:val="28"/>
        </w:rPr>
        <w:t xml:space="preserve"> </w:t>
      </w:r>
      <w:r w:rsidRPr="003A722F">
        <w:rPr>
          <w:b/>
          <w:sz w:val="28"/>
          <w:szCs w:val="28"/>
        </w:rPr>
        <w:t>тулуба.</w:t>
      </w:r>
      <w:r w:rsidRPr="003A722F">
        <w:rPr>
          <w:b/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навчання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використовують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наступні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вправи:</w:t>
      </w:r>
    </w:p>
    <w:p w14:paraId="2BB584E6" w14:textId="77777777" w:rsidR="00CA30C0" w:rsidRPr="00D077F8" w:rsidRDefault="00CA30C0" w:rsidP="003A722F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hanging="258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Імітація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рухів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рук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стоячи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на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місці.</w:t>
      </w:r>
    </w:p>
    <w:p w14:paraId="6DB833DC" w14:textId="22DA6EE9" w:rsidR="00CA30C0" w:rsidRPr="00D077F8" w:rsidRDefault="00CA30C0" w:rsidP="003A722F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left="314" w:right="309" w:firstLine="424"/>
        <w:rPr>
          <w:color w:val="FF0000"/>
          <w:sz w:val="28"/>
          <w:szCs w:val="28"/>
        </w:rPr>
      </w:pPr>
      <w:r w:rsidRPr="00D077F8">
        <w:rPr>
          <w:color w:val="FF0000"/>
          <w:sz w:val="28"/>
          <w:szCs w:val="28"/>
        </w:rPr>
        <w:t>Ходьба</w:t>
      </w:r>
      <w:r w:rsidRPr="00D077F8">
        <w:rPr>
          <w:color w:val="FF0000"/>
          <w:spacing w:val="2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з</w:t>
      </w:r>
      <w:r w:rsidRPr="00D077F8">
        <w:rPr>
          <w:color w:val="FF0000"/>
          <w:spacing w:val="1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фіксованим</w:t>
      </w:r>
      <w:r w:rsidRPr="00D077F8">
        <w:rPr>
          <w:color w:val="FF0000"/>
          <w:spacing w:val="2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положенням</w:t>
      </w:r>
      <w:r w:rsidRPr="00D077F8">
        <w:rPr>
          <w:color w:val="FF0000"/>
          <w:spacing w:val="3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рук</w:t>
      </w:r>
      <w:r w:rsidRPr="00D077F8">
        <w:rPr>
          <w:color w:val="FF0000"/>
          <w:spacing w:val="3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(руки</w:t>
      </w:r>
      <w:r w:rsidRPr="00D077F8">
        <w:rPr>
          <w:color w:val="FF0000"/>
          <w:spacing w:val="3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за</w:t>
      </w:r>
      <w:r w:rsidRPr="00D077F8">
        <w:rPr>
          <w:color w:val="FF0000"/>
          <w:spacing w:val="3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головою,</w:t>
      </w:r>
      <w:r w:rsidRPr="00D077F8">
        <w:rPr>
          <w:color w:val="FF0000"/>
          <w:spacing w:val="2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руки</w:t>
      </w:r>
      <w:r w:rsidRPr="00D077F8">
        <w:rPr>
          <w:color w:val="FF0000"/>
          <w:spacing w:val="2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зігнуті</w:t>
      </w:r>
      <w:r w:rsidRPr="00D077F8">
        <w:rPr>
          <w:color w:val="FF0000"/>
          <w:spacing w:val="4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в</w:t>
      </w:r>
      <w:r w:rsidRPr="00D077F8">
        <w:rPr>
          <w:color w:val="FF0000"/>
          <w:spacing w:val="-52"/>
          <w:sz w:val="28"/>
          <w:szCs w:val="28"/>
        </w:rPr>
        <w:t xml:space="preserve"> </w:t>
      </w:r>
      <w:r w:rsidR="00EF63AE">
        <w:rPr>
          <w:color w:val="FF0000"/>
          <w:spacing w:val="-52"/>
          <w:sz w:val="28"/>
          <w:szCs w:val="28"/>
          <w:lang w:val="ru-RU"/>
        </w:rPr>
        <w:t xml:space="preserve">  </w:t>
      </w:r>
      <w:r w:rsidRPr="00D077F8">
        <w:rPr>
          <w:color w:val="FF0000"/>
          <w:sz w:val="28"/>
          <w:szCs w:val="28"/>
        </w:rPr>
        <w:t>ліктях,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утримують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палицю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за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спиною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та</w:t>
      </w:r>
      <w:r w:rsidRPr="00D077F8">
        <w:rPr>
          <w:color w:val="FF0000"/>
          <w:spacing w:val="-12"/>
          <w:sz w:val="28"/>
          <w:szCs w:val="28"/>
        </w:rPr>
        <w:t xml:space="preserve"> </w:t>
      </w:r>
      <w:r w:rsidRPr="00D077F8">
        <w:rPr>
          <w:color w:val="FF0000"/>
          <w:sz w:val="28"/>
          <w:szCs w:val="28"/>
        </w:rPr>
        <w:t>ін.).</w:t>
      </w:r>
    </w:p>
    <w:p w14:paraId="4EAA63A0" w14:textId="77777777" w:rsidR="00CA30C0" w:rsidRPr="00D077F8" w:rsidRDefault="00CA30C0" w:rsidP="003A722F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hanging="258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Ходьба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з</w:t>
      </w:r>
      <w:r w:rsidRPr="00D077F8">
        <w:rPr>
          <w:color w:val="FF0000"/>
          <w:spacing w:val="-11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акцентованими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рухами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рук</w:t>
      </w:r>
      <w:r w:rsidRPr="00D077F8">
        <w:rPr>
          <w:color w:val="FF0000"/>
          <w:spacing w:val="-8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і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плечей.</w:t>
      </w:r>
    </w:p>
    <w:p w14:paraId="79BCCFC2" w14:textId="77777777" w:rsidR="00CA30C0" w:rsidRPr="00D077F8" w:rsidRDefault="00CA30C0" w:rsidP="003A722F">
      <w:pPr>
        <w:pStyle w:val="a5"/>
        <w:numPr>
          <w:ilvl w:val="0"/>
          <w:numId w:val="4"/>
        </w:numPr>
        <w:tabs>
          <w:tab w:val="left" w:pos="996"/>
        </w:tabs>
        <w:spacing w:before="1" w:line="360" w:lineRule="auto"/>
        <w:ind w:hanging="258"/>
        <w:rPr>
          <w:color w:val="FF0000"/>
          <w:sz w:val="28"/>
          <w:szCs w:val="28"/>
        </w:rPr>
      </w:pPr>
      <w:r w:rsidRPr="00D077F8">
        <w:rPr>
          <w:color w:val="FF0000"/>
          <w:spacing w:val="-4"/>
          <w:sz w:val="28"/>
          <w:szCs w:val="28"/>
        </w:rPr>
        <w:t>Ходьба</w:t>
      </w:r>
      <w:r w:rsidRPr="00D077F8">
        <w:rPr>
          <w:color w:val="FF0000"/>
          <w:spacing w:val="-10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зі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зміною</w:t>
      </w:r>
      <w:r w:rsidRPr="00D077F8">
        <w:rPr>
          <w:color w:val="FF0000"/>
          <w:spacing w:val="-9"/>
          <w:sz w:val="28"/>
          <w:szCs w:val="28"/>
        </w:rPr>
        <w:t xml:space="preserve"> </w:t>
      </w:r>
      <w:r w:rsidRPr="00D077F8">
        <w:rPr>
          <w:color w:val="FF0000"/>
          <w:spacing w:val="-4"/>
          <w:sz w:val="28"/>
          <w:szCs w:val="28"/>
        </w:rPr>
        <w:t>положення</w:t>
      </w:r>
      <w:r w:rsidRPr="00D077F8">
        <w:rPr>
          <w:color w:val="FF0000"/>
          <w:spacing w:val="-7"/>
          <w:sz w:val="28"/>
          <w:szCs w:val="28"/>
        </w:rPr>
        <w:t xml:space="preserve"> </w:t>
      </w:r>
      <w:r w:rsidRPr="00D077F8">
        <w:rPr>
          <w:color w:val="FF0000"/>
          <w:spacing w:val="-3"/>
          <w:sz w:val="28"/>
          <w:szCs w:val="28"/>
        </w:rPr>
        <w:t>тулуба.</w:t>
      </w:r>
    </w:p>
    <w:p w14:paraId="5B7B2F20" w14:textId="678C36AD" w:rsidR="00CA30C0" w:rsidRPr="003A722F" w:rsidRDefault="00CA30C0" w:rsidP="003A722F">
      <w:pPr>
        <w:pStyle w:val="a3"/>
        <w:spacing w:line="360" w:lineRule="auto"/>
        <w:ind w:right="308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Удосконалення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здійснюється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дистанціях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800–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1000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більше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різною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швидкістю.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цьому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звертається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увага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виправлен</w:t>
      </w:r>
      <w:r w:rsidRPr="003A722F">
        <w:rPr>
          <w:spacing w:val="-4"/>
          <w:sz w:val="28"/>
          <w:szCs w:val="28"/>
        </w:rPr>
        <w:t>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помилок,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які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можуть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з’явитися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процесі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навчання.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відносяться:</w:t>
      </w:r>
    </w:p>
    <w:p w14:paraId="1FCBBCF6" w14:textId="5821DCBE" w:rsidR="00CA30C0" w:rsidRPr="003A722F" w:rsidRDefault="00CA30C0" w:rsidP="0037711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18" w:firstLine="709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надмірно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високий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темп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рухів,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веде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зменшення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безперервного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кон</w:t>
      </w:r>
      <w:r w:rsidRPr="003A722F">
        <w:rPr>
          <w:sz w:val="28"/>
          <w:szCs w:val="28"/>
        </w:rPr>
        <w:t>такту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із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землею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(переходу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біг);</w:t>
      </w:r>
    </w:p>
    <w:p w14:paraId="661CF724" w14:textId="77777777" w:rsidR="00CA30C0" w:rsidRPr="003A722F" w:rsidRDefault="00CA30C0" w:rsidP="0037711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18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неповне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розгинання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ноги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опорній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фазі;</w:t>
      </w:r>
    </w:p>
    <w:p w14:paraId="013C9A18" w14:textId="53C08F81" w:rsidR="00CA30C0" w:rsidRPr="00377118" w:rsidRDefault="00CA30C0" w:rsidP="00377118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118" w:firstLine="709"/>
        <w:rPr>
          <w:sz w:val="28"/>
          <w:szCs w:val="28"/>
        </w:rPr>
      </w:pPr>
      <w:r w:rsidRPr="003A722F">
        <w:rPr>
          <w:sz w:val="28"/>
          <w:szCs w:val="28"/>
        </w:rPr>
        <w:t>передчасне</w:t>
      </w:r>
      <w:r w:rsidRPr="003A722F">
        <w:rPr>
          <w:spacing w:val="28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випрямлення</w:t>
      </w:r>
      <w:r w:rsidRPr="003A722F">
        <w:rPr>
          <w:spacing w:val="28"/>
          <w:sz w:val="28"/>
          <w:szCs w:val="28"/>
        </w:rPr>
        <w:t xml:space="preserve"> </w:t>
      </w:r>
      <w:r w:rsidRPr="003A722F">
        <w:rPr>
          <w:sz w:val="28"/>
          <w:szCs w:val="28"/>
        </w:rPr>
        <w:t>ноги</w:t>
      </w:r>
      <w:r w:rsidRPr="003A722F">
        <w:rPr>
          <w:spacing w:val="27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26"/>
          <w:sz w:val="28"/>
          <w:szCs w:val="28"/>
        </w:rPr>
        <w:t xml:space="preserve"> </w:t>
      </w:r>
      <w:r w:rsidRPr="003A722F">
        <w:rPr>
          <w:sz w:val="28"/>
          <w:szCs w:val="28"/>
        </w:rPr>
        <w:t>коліні</w:t>
      </w:r>
      <w:r w:rsidRPr="003A722F">
        <w:rPr>
          <w:spacing w:val="29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27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постановка</w:t>
      </w:r>
      <w:r w:rsidRPr="003A722F">
        <w:rPr>
          <w:spacing w:val="27"/>
          <w:sz w:val="28"/>
          <w:szCs w:val="28"/>
        </w:rPr>
        <w:t xml:space="preserve"> </w:t>
      </w:r>
      <w:r w:rsidRPr="003A722F">
        <w:rPr>
          <w:sz w:val="28"/>
          <w:szCs w:val="28"/>
        </w:rPr>
        <w:t>ступні</w:t>
      </w:r>
      <w:r w:rsidRPr="003A722F">
        <w:rPr>
          <w:spacing w:val="28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30"/>
          <w:sz w:val="28"/>
          <w:szCs w:val="28"/>
        </w:rPr>
        <w:t xml:space="preserve"> </w:t>
      </w:r>
      <w:r w:rsidRPr="003A722F">
        <w:rPr>
          <w:sz w:val="28"/>
          <w:szCs w:val="28"/>
        </w:rPr>
        <w:t>ґрунт</w:t>
      </w:r>
      <w:r w:rsidR="00377118">
        <w:rPr>
          <w:sz w:val="28"/>
          <w:szCs w:val="28"/>
          <w:lang w:val="ru-RU"/>
        </w:rPr>
        <w:t xml:space="preserve"> </w:t>
      </w:r>
      <w:r w:rsidRPr="00377118">
        <w:rPr>
          <w:sz w:val="28"/>
          <w:szCs w:val="28"/>
        </w:rPr>
        <w:t>«хлопком»;</w:t>
      </w:r>
    </w:p>
    <w:p w14:paraId="0CF042FF" w14:textId="330904E9" w:rsidR="00CA30C0" w:rsidRPr="003A722F" w:rsidRDefault="00CA30C0" w:rsidP="0037711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18" w:firstLine="709"/>
        <w:rPr>
          <w:sz w:val="28"/>
          <w:szCs w:val="28"/>
        </w:rPr>
      </w:pPr>
      <w:r w:rsidRPr="003A722F">
        <w:rPr>
          <w:sz w:val="28"/>
          <w:szCs w:val="28"/>
        </w:rPr>
        <w:t>передчасний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відрив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п’яти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ґрунту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відштовхування,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що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призводить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д</w:t>
      </w:r>
      <w:r w:rsidR="00377118">
        <w:rPr>
          <w:sz w:val="28"/>
          <w:szCs w:val="28"/>
          <w:lang w:val="ru-RU"/>
        </w:rPr>
        <w:t xml:space="preserve">о </w:t>
      </w:r>
      <w:r w:rsidRPr="003A722F">
        <w:rPr>
          <w:sz w:val="28"/>
          <w:szCs w:val="28"/>
        </w:rPr>
        <w:t>скорочення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довжини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кроку;</w:t>
      </w:r>
    </w:p>
    <w:p w14:paraId="7846DBEE" w14:textId="77777777" w:rsidR="00CA30C0" w:rsidRPr="003A722F" w:rsidRDefault="00CA30C0" w:rsidP="0037711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118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загальна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скутість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рухів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спортсмена.</w:t>
      </w:r>
    </w:p>
    <w:p w14:paraId="2B2ED027" w14:textId="0AFA164C" w:rsidR="00CA30C0" w:rsidRPr="003A722F" w:rsidRDefault="00CA30C0" w:rsidP="003A722F">
      <w:pPr>
        <w:pStyle w:val="a3"/>
        <w:spacing w:before="80" w:line="360" w:lineRule="auto"/>
        <w:ind w:right="305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Надзвичайно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важливо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враховувати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індивідуальні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особливості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спортсмена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знайти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раціональні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методи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вдосконалення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техніки.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Не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слід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забувати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про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засвоєння техніки ходьби на різній місцевості, на спусках і підйомах. У процесі навчання техніці спортивної ходьби і її вдосконалення широко застосовуються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спеціальні вправи для зміцнення м’язів, що виконують основне навантаження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при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ходьбі,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і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допомагають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уникнути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помилок.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Важливими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вправами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спортсмена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5"/>
          <w:sz w:val="28"/>
          <w:szCs w:val="28"/>
        </w:rPr>
        <w:t>є:</w:t>
      </w:r>
    </w:p>
    <w:p w14:paraId="3DF43FD6" w14:textId="77777777" w:rsidR="00CA30C0" w:rsidRPr="003A722F" w:rsidRDefault="00CA30C0" w:rsidP="006E1D77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нахилом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тулуба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вперед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кожен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крок;</w:t>
      </w:r>
    </w:p>
    <w:p w14:paraId="5E41BC26" w14:textId="77777777" w:rsidR="00CA30C0" w:rsidRPr="003A722F" w:rsidRDefault="00CA30C0" w:rsidP="006E1D77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перекатом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п’яти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носок;</w:t>
      </w:r>
    </w:p>
    <w:p w14:paraId="1ADBDB9E" w14:textId="77777777" w:rsidR="00CA30C0" w:rsidRPr="003A722F" w:rsidRDefault="00CA30C0" w:rsidP="006E1D77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погойдування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широкому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випаді;</w:t>
      </w:r>
    </w:p>
    <w:p w14:paraId="7F84FFC1" w14:textId="2F3014A7" w:rsidR="00CA30C0" w:rsidRPr="003A722F" w:rsidRDefault="00CA30C0" w:rsidP="006E1D77">
      <w:pPr>
        <w:pStyle w:val="a5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311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повороти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тазу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й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плечей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протилежних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напрямках,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стоячи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місці,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русі</w:t>
      </w:r>
      <w:r w:rsidRPr="003A722F">
        <w:rPr>
          <w:spacing w:val="-53"/>
          <w:sz w:val="28"/>
          <w:szCs w:val="28"/>
        </w:rPr>
        <w:t xml:space="preserve"> </w:t>
      </w:r>
      <w:r w:rsidR="00EF63AE">
        <w:rPr>
          <w:spacing w:val="-53"/>
          <w:sz w:val="28"/>
          <w:szCs w:val="28"/>
          <w:lang w:val="ru-RU"/>
        </w:rPr>
        <w:t xml:space="preserve">   </w:t>
      </w:r>
      <w:r w:rsidRPr="003A722F">
        <w:rPr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стрибку;</w:t>
      </w:r>
    </w:p>
    <w:p w14:paraId="2C549AA2" w14:textId="77777777" w:rsidR="00CA30C0" w:rsidRPr="003A722F" w:rsidRDefault="00CA30C0" w:rsidP="006E1D77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lastRenderedPageBreak/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боком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поворотом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тазу.</w:t>
      </w:r>
    </w:p>
    <w:p w14:paraId="44BCF4B8" w14:textId="77777777" w:rsidR="00CA30C0" w:rsidRPr="003A722F" w:rsidRDefault="00CA30C0" w:rsidP="003A722F">
      <w:pPr>
        <w:pStyle w:val="a3"/>
        <w:spacing w:before="2" w:line="360" w:lineRule="auto"/>
        <w:ind w:right="298"/>
        <w:rPr>
          <w:sz w:val="28"/>
          <w:szCs w:val="28"/>
        </w:rPr>
      </w:pPr>
      <w:r w:rsidRPr="003A722F">
        <w:rPr>
          <w:spacing w:val="-7"/>
          <w:sz w:val="28"/>
          <w:szCs w:val="28"/>
        </w:rPr>
        <w:t xml:space="preserve">При навчанні техніці спортивної </w:t>
      </w:r>
      <w:r w:rsidRPr="003A722F">
        <w:rPr>
          <w:spacing w:val="-6"/>
          <w:sz w:val="28"/>
          <w:szCs w:val="28"/>
        </w:rPr>
        <w:t>ходьби підлітків і юнаків, особливу увагу не-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обхідно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звернути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виправлення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недоліків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поставі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під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час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ходьби.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школярів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8"/>
          <w:sz w:val="28"/>
          <w:szCs w:val="28"/>
        </w:rPr>
        <w:t>часто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8"/>
          <w:sz w:val="28"/>
          <w:szCs w:val="28"/>
        </w:rPr>
        <w:t>можна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спостерігати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сутулість,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опущену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голову.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Не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можна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допускати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сильного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6"/>
          <w:sz w:val="28"/>
          <w:szCs w:val="28"/>
        </w:rPr>
        <w:t>згинання ноги при постановці її на ґрунт, що частіше спостерігається у дітей, ніж у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дорослих.</w:t>
      </w:r>
    </w:p>
    <w:p w14:paraId="2D521F41" w14:textId="77777777" w:rsidR="00353208" w:rsidRDefault="00353208" w:rsidP="00CA30C0">
      <w:pPr>
        <w:pStyle w:val="1"/>
        <w:spacing w:before="124"/>
        <w:ind w:left="978"/>
        <w:rPr>
          <w:spacing w:val="-4"/>
        </w:rPr>
      </w:pPr>
    </w:p>
    <w:p w14:paraId="23488F41" w14:textId="77777777" w:rsidR="00353208" w:rsidRDefault="00353208" w:rsidP="00CA30C0">
      <w:pPr>
        <w:pStyle w:val="1"/>
        <w:spacing w:before="124"/>
        <w:ind w:left="978"/>
        <w:rPr>
          <w:spacing w:val="-4"/>
        </w:rPr>
      </w:pPr>
    </w:p>
    <w:p w14:paraId="200515B5" w14:textId="4285D4FC" w:rsidR="00CA30C0" w:rsidRPr="00353208" w:rsidRDefault="00CA30C0" w:rsidP="00353208">
      <w:pPr>
        <w:pStyle w:val="1"/>
        <w:spacing w:before="124"/>
        <w:ind w:left="978"/>
        <w:jc w:val="center"/>
        <w:rPr>
          <w:sz w:val="28"/>
          <w:szCs w:val="28"/>
        </w:rPr>
      </w:pPr>
      <w:r w:rsidRPr="00353208">
        <w:rPr>
          <w:spacing w:val="-4"/>
          <w:sz w:val="28"/>
          <w:szCs w:val="28"/>
        </w:rPr>
        <w:t>Основні</w:t>
      </w:r>
      <w:r w:rsidRPr="00353208">
        <w:rPr>
          <w:spacing w:val="-9"/>
          <w:sz w:val="28"/>
          <w:szCs w:val="28"/>
        </w:rPr>
        <w:t xml:space="preserve"> </w:t>
      </w:r>
      <w:r w:rsidRPr="00353208">
        <w:rPr>
          <w:spacing w:val="-4"/>
          <w:sz w:val="28"/>
          <w:szCs w:val="28"/>
        </w:rPr>
        <w:t>помилки</w:t>
      </w:r>
      <w:r w:rsidRPr="00353208">
        <w:rPr>
          <w:spacing w:val="-9"/>
          <w:sz w:val="28"/>
          <w:szCs w:val="28"/>
        </w:rPr>
        <w:t xml:space="preserve"> </w:t>
      </w:r>
      <w:r w:rsidRPr="00353208">
        <w:rPr>
          <w:spacing w:val="-4"/>
          <w:sz w:val="28"/>
          <w:szCs w:val="28"/>
        </w:rPr>
        <w:t>під</w:t>
      </w:r>
      <w:r w:rsidRPr="00353208">
        <w:rPr>
          <w:spacing w:val="-9"/>
          <w:sz w:val="28"/>
          <w:szCs w:val="28"/>
        </w:rPr>
        <w:t xml:space="preserve"> </w:t>
      </w:r>
      <w:r w:rsidRPr="00353208">
        <w:rPr>
          <w:spacing w:val="-4"/>
          <w:sz w:val="28"/>
          <w:szCs w:val="28"/>
        </w:rPr>
        <w:t>час</w:t>
      </w:r>
      <w:r w:rsidRPr="00353208">
        <w:rPr>
          <w:spacing w:val="-5"/>
          <w:sz w:val="28"/>
          <w:szCs w:val="28"/>
        </w:rPr>
        <w:t xml:space="preserve"> </w:t>
      </w:r>
      <w:r w:rsidRPr="00353208">
        <w:rPr>
          <w:spacing w:val="-4"/>
          <w:sz w:val="28"/>
          <w:szCs w:val="28"/>
        </w:rPr>
        <w:t>спортивної</w:t>
      </w:r>
      <w:r w:rsidRPr="00353208">
        <w:rPr>
          <w:spacing w:val="-5"/>
          <w:sz w:val="28"/>
          <w:szCs w:val="28"/>
        </w:rPr>
        <w:t xml:space="preserve"> </w:t>
      </w:r>
      <w:r w:rsidRPr="00353208">
        <w:rPr>
          <w:spacing w:val="-3"/>
          <w:sz w:val="28"/>
          <w:szCs w:val="28"/>
        </w:rPr>
        <w:t>ходьби</w:t>
      </w:r>
      <w:r w:rsidRPr="00353208">
        <w:rPr>
          <w:spacing w:val="-10"/>
          <w:sz w:val="28"/>
          <w:szCs w:val="28"/>
        </w:rPr>
        <w:t xml:space="preserve"> </w:t>
      </w:r>
      <w:r w:rsidRPr="00353208">
        <w:rPr>
          <w:spacing w:val="-3"/>
          <w:sz w:val="28"/>
          <w:szCs w:val="28"/>
        </w:rPr>
        <w:t>та</w:t>
      </w:r>
      <w:r w:rsidRPr="00353208">
        <w:rPr>
          <w:spacing w:val="-9"/>
          <w:sz w:val="28"/>
          <w:szCs w:val="28"/>
        </w:rPr>
        <w:t xml:space="preserve"> </w:t>
      </w:r>
      <w:r w:rsidRPr="00353208">
        <w:rPr>
          <w:spacing w:val="-3"/>
          <w:sz w:val="28"/>
          <w:szCs w:val="28"/>
        </w:rPr>
        <w:t>їх</w:t>
      </w:r>
      <w:r w:rsidRPr="00353208">
        <w:rPr>
          <w:spacing w:val="-9"/>
          <w:sz w:val="28"/>
          <w:szCs w:val="28"/>
        </w:rPr>
        <w:t xml:space="preserve"> </w:t>
      </w:r>
      <w:r w:rsidRPr="00353208">
        <w:rPr>
          <w:spacing w:val="-3"/>
          <w:sz w:val="28"/>
          <w:szCs w:val="28"/>
        </w:rPr>
        <w:t>виправлення</w:t>
      </w:r>
    </w:p>
    <w:p w14:paraId="7E1E7294" w14:textId="77777777" w:rsidR="00CA30C0" w:rsidRDefault="00CA30C0" w:rsidP="00CA30C0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10214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5"/>
        <w:gridCol w:w="5079"/>
      </w:tblGrid>
      <w:tr w:rsidR="00CA30C0" w14:paraId="5FA5B45D" w14:textId="77777777" w:rsidTr="00353208">
        <w:trPr>
          <w:trHeight w:val="539"/>
        </w:trPr>
        <w:tc>
          <w:tcPr>
            <w:tcW w:w="5135" w:type="dxa"/>
          </w:tcPr>
          <w:p w14:paraId="711E8FF3" w14:textId="77777777" w:rsidR="00CA30C0" w:rsidRPr="00353208" w:rsidRDefault="00CA30C0" w:rsidP="00353208">
            <w:pPr>
              <w:pStyle w:val="TableParagraph"/>
              <w:spacing w:before="154" w:line="360" w:lineRule="auto"/>
              <w:ind w:left="1110"/>
              <w:rPr>
                <w:b/>
                <w:sz w:val="28"/>
                <w:szCs w:val="28"/>
              </w:rPr>
            </w:pPr>
            <w:r w:rsidRPr="00353208">
              <w:rPr>
                <w:b/>
                <w:spacing w:val="-4"/>
                <w:sz w:val="28"/>
                <w:szCs w:val="28"/>
              </w:rPr>
              <w:t>Основні</w:t>
            </w:r>
            <w:r w:rsidRPr="0035320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b/>
                <w:spacing w:val="-4"/>
                <w:sz w:val="28"/>
                <w:szCs w:val="28"/>
              </w:rPr>
              <w:t>помилки</w:t>
            </w:r>
          </w:p>
        </w:tc>
        <w:tc>
          <w:tcPr>
            <w:tcW w:w="5079" w:type="dxa"/>
          </w:tcPr>
          <w:p w14:paraId="3C85449B" w14:textId="77777777" w:rsidR="00CA30C0" w:rsidRPr="00353208" w:rsidRDefault="00CA30C0" w:rsidP="00353208">
            <w:pPr>
              <w:pStyle w:val="TableParagraph"/>
              <w:spacing w:before="38" w:line="360" w:lineRule="auto"/>
              <w:ind w:left="719" w:right="705" w:firstLine="285"/>
              <w:rPr>
                <w:b/>
                <w:sz w:val="28"/>
                <w:szCs w:val="28"/>
              </w:rPr>
            </w:pPr>
            <w:r w:rsidRPr="00353208">
              <w:rPr>
                <w:b/>
                <w:w w:val="95"/>
                <w:sz w:val="28"/>
                <w:szCs w:val="28"/>
              </w:rPr>
              <w:t>Методичні</w:t>
            </w:r>
            <w:r w:rsidRPr="00353208">
              <w:rPr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b/>
                <w:w w:val="95"/>
                <w:sz w:val="28"/>
                <w:szCs w:val="28"/>
              </w:rPr>
              <w:t>вказівки</w:t>
            </w:r>
            <w:r w:rsidRPr="00353208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b/>
                <w:w w:val="95"/>
                <w:sz w:val="28"/>
                <w:szCs w:val="28"/>
              </w:rPr>
              <w:t>для</w:t>
            </w:r>
            <w:r w:rsidRPr="00353208">
              <w:rPr>
                <w:b/>
                <w:spacing w:val="8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b/>
                <w:w w:val="95"/>
                <w:sz w:val="28"/>
                <w:szCs w:val="28"/>
              </w:rPr>
              <w:t>виправлення</w:t>
            </w:r>
            <w:r w:rsidRPr="00353208">
              <w:rPr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b/>
                <w:w w:val="95"/>
                <w:sz w:val="28"/>
                <w:szCs w:val="28"/>
              </w:rPr>
              <w:t>помилок</w:t>
            </w:r>
          </w:p>
        </w:tc>
      </w:tr>
      <w:tr w:rsidR="00CA30C0" w14:paraId="1D7792C7" w14:textId="77777777" w:rsidTr="00353208">
        <w:trPr>
          <w:trHeight w:val="460"/>
        </w:trPr>
        <w:tc>
          <w:tcPr>
            <w:tcW w:w="5135" w:type="dxa"/>
          </w:tcPr>
          <w:p w14:paraId="2D7F8D93" w14:textId="4627BD93" w:rsidR="00CA30C0" w:rsidRPr="00353208" w:rsidRDefault="00CA30C0" w:rsidP="006E1D77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Перестрибування</w:t>
            </w:r>
            <w:r w:rsidRPr="0035320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з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ноги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на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ногу</w:t>
            </w:r>
            <w:r w:rsidRPr="00353208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–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відсут</w:t>
            </w:r>
            <w:r w:rsidRPr="00353208">
              <w:rPr>
                <w:spacing w:val="-4"/>
                <w:sz w:val="28"/>
                <w:szCs w:val="28"/>
              </w:rPr>
              <w:t>ність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дво</w:t>
            </w:r>
            <w:r w:rsidR="00633502">
              <w:rPr>
                <w:spacing w:val="-4"/>
                <w:sz w:val="28"/>
                <w:szCs w:val="28"/>
                <w:lang w:val="ru-RU"/>
              </w:rPr>
              <w:t>х</w:t>
            </w:r>
            <w:r w:rsidRPr="00353208">
              <w:rPr>
                <w:spacing w:val="-4"/>
                <w:sz w:val="28"/>
                <w:szCs w:val="28"/>
              </w:rPr>
              <w:t>опорного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періоду</w:t>
            </w:r>
          </w:p>
        </w:tc>
        <w:tc>
          <w:tcPr>
            <w:tcW w:w="5079" w:type="dxa"/>
          </w:tcPr>
          <w:p w14:paraId="11671EE4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Зменшити</w:t>
            </w:r>
            <w:r w:rsidRPr="00353208">
              <w:rPr>
                <w:spacing w:val="-11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швидкість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ходьби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або</w:t>
            </w:r>
            <w:r w:rsidRPr="00353208">
              <w:rPr>
                <w:spacing w:val="-5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довжину</w:t>
            </w:r>
          </w:p>
          <w:p w14:paraId="3C18C62D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z w:val="28"/>
                <w:szCs w:val="28"/>
              </w:rPr>
              <w:t>кроку</w:t>
            </w:r>
          </w:p>
        </w:tc>
      </w:tr>
      <w:tr w:rsidR="00CA30C0" w14:paraId="7D7381E0" w14:textId="77777777" w:rsidTr="00353208">
        <w:trPr>
          <w:trHeight w:val="690"/>
        </w:trPr>
        <w:tc>
          <w:tcPr>
            <w:tcW w:w="5135" w:type="dxa"/>
          </w:tcPr>
          <w:p w14:paraId="22C3D632" w14:textId="46F91BFE" w:rsidR="00CA30C0" w:rsidRPr="00353208" w:rsidRDefault="00CA30C0" w:rsidP="006E1D77">
            <w:pPr>
              <w:pStyle w:val="TableParagraph"/>
              <w:spacing w:line="360" w:lineRule="auto"/>
              <w:ind w:left="107" w:right="2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Під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час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ходьби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занадто</w:t>
            </w:r>
            <w:r w:rsidRPr="00353208">
              <w:rPr>
                <w:spacing w:val="-5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високо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підняті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ру</w:t>
            </w:r>
            <w:r w:rsidRPr="00353208">
              <w:rPr>
                <w:spacing w:val="-4"/>
                <w:sz w:val="28"/>
                <w:szCs w:val="28"/>
              </w:rPr>
              <w:t>ки,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що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спричиняє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швидке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відривання</w:t>
            </w:r>
            <w:r w:rsidRPr="00353208">
              <w:rPr>
                <w:spacing w:val="-5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ніг</w:t>
            </w:r>
            <w:r w:rsidR="006E1D77" w:rsidRPr="006E1D77">
              <w:rPr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від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ґрунту</w:t>
            </w:r>
          </w:p>
        </w:tc>
        <w:tc>
          <w:tcPr>
            <w:tcW w:w="5079" w:type="dxa"/>
          </w:tcPr>
          <w:p w14:paraId="4DFCFC9A" w14:textId="53A055E5" w:rsidR="00CA30C0" w:rsidRPr="00353208" w:rsidRDefault="00CA30C0" w:rsidP="00353208">
            <w:pPr>
              <w:pStyle w:val="TableParagraph"/>
              <w:spacing w:line="360" w:lineRule="auto"/>
              <w:ind w:left="109" w:right="15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Ходьба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із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з’єднаними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перед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грудьми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рука</w:t>
            </w:r>
            <w:r w:rsidRPr="00353208">
              <w:rPr>
                <w:w w:val="95"/>
                <w:sz w:val="28"/>
                <w:szCs w:val="28"/>
              </w:rPr>
              <w:t>ми</w:t>
            </w:r>
            <w:r w:rsidRPr="00353208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або</w:t>
            </w:r>
            <w:r w:rsidRPr="0035320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за</w:t>
            </w:r>
            <w:r w:rsidRPr="00353208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спиною</w:t>
            </w:r>
          </w:p>
        </w:tc>
      </w:tr>
      <w:tr w:rsidR="00CA30C0" w14:paraId="1FA24A6E" w14:textId="77777777" w:rsidTr="00353208">
        <w:trPr>
          <w:trHeight w:val="460"/>
        </w:trPr>
        <w:tc>
          <w:tcPr>
            <w:tcW w:w="5135" w:type="dxa"/>
          </w:tcPr>
          <w:p w14:paraId="534A57B9" w14:textId="2795A93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5"/>
                <w:sz w:val="28"/>
                <w:szCs w:val="28"/>
              </w:rPr>
              <w:t>Втрата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дво</w:t>
            </w:r>
            <w:r w:rsidR="00633502">
              <w:rPr>
                <w:spacing w:val="-4"/>
                <w:sz w:val="28"/>
                <w:szCs w:val="28"/>
                <w:lang w:val="ru-RU"/>
              </w:rPr>
              <w:t>х</w:t>
            </w:r>
            <w:r w:rsidRPr="00353208">
              <w:rPr>
                <w:spacing w:val="-4"/>
                <w:sz w:val="28"/>
                <w:szCs w:val="28"/>
              </w:rPr>
              <w:t>опорного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положення</w:t>
            </w:r>
          </w:p>
        </w:tc>
        <w:tc>
          <w:tcPr>
            <w:tcW w:w="5079" w:type="dxa"/>
          </w:tcPr>
          <w:p w14:paraId="66143D08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Ходьба</w:t>
            </w:r>
            <w:r w:rsidRPr="00353208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коротким</w:t>
            </w:r>
            <w:r w:rsidRPr="00353208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кроком,</w:t>
            </w:r>
            <w:r w:rsidRPr="00353208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тримаючи</w:t>
            </w:r>
            <w:r w:rsidRPr="00353208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руки</w:t>
            </w:r>
          </w:p>
          <w:p w14:paraId="31763A2B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за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головою,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або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 xml:space="preserve">палицею </w:t>
            </w:r>
            <w:r w:rsidRPr="00353208">
              <w:rPr>
                <w:spacing w:val="-3"/>
                <w:sz w:val="28"/>
                <w:szCs w:val="28"/>
              </w:rPr>
              <w:t>на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плечах</w:t>
            </w:r>
          </w:p>
        </w:tc>
      </w:tr>
      <w:tr w:rsidR="00CA30C0" w14:paraId="2DA7664F" w14:textId="77777777" w:rsidTr="00353208">
        <w:trPr>
          <w:trHeight w:val="918"/>
        </w:trPr>
        <w:tc>
          <w:tcPr>
            <w:tcW w:w="5135" w:type="dxa"/>
          </w:tcPr>
          <w:p w14:paraId="300E2A64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6"/>
                <w:sz w:val="28"/>
                <w:szCs w:val="28"/>
              </w:rPr>
              <w:t>Згинання</w:t>
            </w:r>
            <w:r w:rsidRPr="00353208">
              <w:rPr>
                <w:spacing w:val="-15"/>
                <w:sz w:val="28"/>
                <w:szCs w:val="28"/>
              </w:rPr>
              <w:t xml:space="preserve"> </w:t>
            </w:r>
            <w:r w:rsidRPr="00353208">
              <w:rPr>
                <w:spacing w:val="-5"/>
                <w:sz w:val="28"/>
                <w:szCs w:val="28"/>
              </w:rPr>
              <w:t>опорної</w:t>
            </w:r>
            <w:r w:rsidRPr="00353208">
              <w:rPr>
                <w:spacing w:val="-12"/>
                <w:sz w:val="28"/>
                <w:szCs w:val="28"/>
              </w:rPr>
              <w:t xml:space="preserve"> </w:t>
            </w:r>
            <w:r w:rsidRPr="00353208">
              <w:rPr>
                <w:spacing w:val="-5"/>
                <w:sz w:val="28"/>
                <w:szCs w:val="28"/>
              </w:rPr>
              <w:t>ноги</w:t>
            </w:r>
            <w:r w:rsidRPr="00353208">
              <w:rPr>
                <w:spacing w:val="-13"/>
                <w:sz w:val="28"/>
                <w:szCs w:val="28"/>
              </w:rPr>
              <w:t xml:space="preserve"> </w:t>
            </w:r>
            <w:r w:rsidRPr="00353208">
              <w:rPr>
                <w:spacing w:val="-5"/>
                <w:sz w:val="28"/>
                <w:szCs w:val="28"/>
              </w:rPr>
              <w:t>в</w:t>
            </w:r>
            <w:r w:rsidRPr="00353208">
              <w:rPr>
                <w:spacing w:val="-12"/>
                <w:sz w:val="28"/>
                <w:szCs w:val="28"/>
              </w:rPr>
              <w:t xml:space="preserve"> </w:t>
            </w:r>
            <w:r w:rsidRPr="00353208">
              <w:rPr>
                <w:spacing w:val="-5"/>
                <w:sz w:val="28"/>
                <w:szCs w:val="28"/>
              </w:rPr>
              <w:t>колінному</w:t>
            </w:r>
            <w:r w:rsidRPr="00353208">
              <w:rPr>
                <w:spacing w:val="-16"/>
                <w:sz w:val="28"/>
                <w:szCs w:val="28"/>
              </w:rPr>
              <w:t xml:space="preserve"> </w:t>
            </w:r>
            <w:r w:rsidRPr="00353208">
              <w:rPr>
                <w:spacing w:val="-5"/>
                <w:sz w:val="28"/>
                <w:szCs w:val="28"/>
              </w:rPr>
              <w:t>суглобі</w:t>
            </w:r>
          </w:p>
        </w:tc>
        <w:tc>
          <w:tcPr>
            <w:tcW w:w="5079" w:type="dxa"/>
          </w:tcPr>
          <w:p w14:paraId="17E7AB68" w14:textId="6FAC0FC3" w:rsidR="00CA30C0" w:rsidRPr="00353208" w:rsidRDefault="00CA30C0" w:rsidP="006E1D77">
            <w:pPr>
              <w:pStyle w:val="TableParagraph"/>
              <w:spacing w:line="360" w:lineRule="auto"/>
              <w:ind w:left="109" w:right="250"/>
              <w:jc w:val="both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Ходьба під гору з акцентованим випрям-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ленням опорної ноги; ходьба зігнувшись;</w:t>
            </w:r>
            <w:r w:rsidRPr="00353208">
              <w:rPr>
                <w:spacing w:val="-45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нахили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тулуба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під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час ходьби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з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доставан</w:t>
            </w:r>
            <w:r w:rsidRPr="00353208">
              <w:rPr>
                <w:spacing w:val="-4"/>
                <w:sz w:val="28"/>
                <w:szCs w:val="28"/>
              </w:rPr>
              <w:t>ням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ґрунту</w:t>
            </w:r>
            <w:r w:rsidRPr="00353208">
              <w:rPr>
                <w:spacing w:val="-11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руками</w:t>
            </w:r>
          </w:p>
        </w:tc>
      </w:tr>
      <w:tr w:rsidR="00CA30C0" w14:paraId="348BAF9E" w14:textId="77777777" w:rsidTr="00353208">
        <w:trPr>
          <w:trHeight w:val="230"/>
        </w:trPr>
        <w:tc>
          <w:tcPr>
            <w:tcW w:w="5135" w:type="dxa"/>
          </w:tcPr>
          <w:p w14:paraId="0A0CC104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3"/>
                <w:w w:val="95"/>
                <w:sz w:val="28"/>
                <w:szCs w:val="28"/>
              </w:rPr>
              <w:t>Нахил</w:t>
            </w:r>
            <w:r w:rsidRPr="00353208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w w:val="95"/>
                <w:sz w:val="28"/>
                <w:szCs w:val="28"/>
              </w:rPr>
              <w:t>голови</w:t>
            </w:r>
            <w:r w:rsidRPr="00353208">
              <w:rPr>
                <w:spacing w:val="-15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w w:val="95"/>
                <w:sz w:val="28"/>
                <w:szCs w:val="28"/>
              </w:rPr>
              <w:t>вперед</w:t>
            </w:r>
            <w:r w:rsidRPr="00353208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w w:val="95"/>
                <w:sz w:val="28"/>
                <w:szCs w:val="28"/>
              </w:rPr>
              <w:t>або</w:t>
            </w:r>
            <w:r w:rsidRPr="00353208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2"/>
                <w:w w:val="95"/>
                <w:sz w:val="28"/>
                <w:szCs w:val="28"/>
              </w:rPr>
              <w:t>відведення</w:t>
            </w:r>
            <w:r w:rsidRPr="00353208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2"/>
                <w:w w:val="95"/>
                <w:sz w:val="28"/>
                <w:szCs w:val="28"/>
              </w:rPr>
              <w:t>її</w:t>
            </w:r>
            <w:r w:rsidRPr="00353208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spacing w:val="-2"/>
                <w:w w:val="95"/>
                <w:sz w:val="28"/>
                <w:szCs w:val="28"/>
              </w:rPr>
              <w:t>назад</w:t>
            </w:r>
          </w:p>
        </w:tc>
        <w:tc>
          <w:tcPr>
            <w:tcW w:w="5079" w:type="dxa"/>
          </w:tcPr>
          <w:p w14:paraId="2655618A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Ходьба,</w:t>
            </w:r>
            <w:r w:rsidRPr="00353208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тримаючи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руки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за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головою</w:t>
            </w:r>
          </w:p>
        </w:tc>
      </w:tr>
      <w:tr w:rsidR="00CA30C0" w14:paraId="554088D1" w14:textId="77777777" w:rsidTr="00353208">
        <w:trPr>
          <w:trHeight w:val="460"/>
        </w:trPr>
        <w:tc>
          <w:tcPr>
            <w:tcW w:w="5135" w:type="dxa"/>
          </w:tcPr>
          <w:p w14:paraId="6DDD1AFC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Руки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під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час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ходьби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рухаються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паралельно</w:t>
            </w:r>
          </w:p>
        </w:tc>
        <w:tc>
          <w:tcPr>
            <w:tcW w:w="5079" w:type="dxa"/>
          </w:tcPr>
          <w:p w14:paraId="5661268A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Імітація правильних</w:t>
            </w:r>
            <w:r w:rsidRPr="00353208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рухів</w:t>
            </w:r>
            <w:r w:rsidRPr="00353208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рук, стоячи на</w:t>
            </w:r>
          </w:p>
          <w:p w14:paraId="681052AC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z w:val="28"/>
                <w:szCs w:val="28"/>
              </w:rPr>
              <w:t>місці</w:t>
            </w:r>
          </w:p>
        </w:tc>
      </w:tr>
      <w:tr w:rsidR="00CA30C0" w14:paraId="6A48E8A3" w14:textId="77777777" w:rsidTr="00353208">
        <w:trPr>
          <w:trHeight w:val="691"/>
        </w:trPr>
        <w:tc>
          <w:tcPr>
            <w:tcW w:w="5135" w:type="dxa"/>
          </w:tcPr>
          <w:p w14:paraId="18C6A88B" w14:textId="33897840" w:rsidR="00CA30C0" w:rsidRPr="00353208" w:rsidRDefault="00CA30C0" w:rsidP="00FC3BC4">
            <w:pPr>
              <w:pStyle w:val="TableParagraph"/>
              <w:spacing w:line="360" w:lineRule="auto"/>
              <w:ind w:left="107" w:right="11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Спортсмен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іде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по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двох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паралельних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лініях,</w:t>
            </w:r>
            <w:r w:rsidRPr="00353208">
              <w:rPr>
                <w:spacing w:val="-47"/>
                <w:sz w:val="28"/>
                <w:szCs w:val="28"/>
              </w:rPr>
              <w:t xml:space="preserve"> </w:t>
            </w:r>
            <w:r w:rsidR="00633502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надміру</w:t>
            </w:r>
            <w:r w:rsidRPr="00353208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розвертає носки,</w:t>
            </w:r>
            <w:r w:rsidRPr="00353208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або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спостеріга</w:t>
            </w:r>
            <w:r w:rsidRPr="00353208">
              <w:rPr>
                <w:spacing w:val="-4"/>
                <w:sz w:val="28"/>
                <w:szCs w:val="28"/>
              </w:rPr>
              <w:t>ється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заплітання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ніг</w:t>
            </w:r>
          </w:p>
        </w:tc>
        <w:tc>
          <w:tcPr>
            <w:tcW w:w="5079" w:type="dxa"/>
          </w:tcPr>
          <w:p w14:paraId="183CA9C0" w14:textId="77777777" w:rsidR="00CA30C0" w:rsidRPr="00353208" w:rsidRDefault="00CA30C0" w:rsidP="00353208">
            <w:pPr>
              <w:pStyle w:val="TableParagraph"/>
              <w:spacing w:line="360" w:lineRule="auto"/>
              <w:ind w:left="109" w:right="486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Ходьба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по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лінії,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великі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пальці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обох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ніг</w:t>
            </w:r>
            <w:r w:rsidRPr="00353208">
              <w:rPr>
                <w:spacing w:val="-47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повинні</w:t>
            </w:r>
            <w:r w:rsidRPr="00353208">
              <w:rPr>
                <w:spacing w:val="-12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доторкатися</w:t>
            </w:r>
            <w:r w:rsidRPr="00353208">
              <w:rPr>
                <w:spacing w:val="-12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до</w:t>
            </w:r>
            <w:r w:rsidRPr="00353208">
              <w:rPr>
                <w:spacing w:val="-11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лінії</w:t>
            </w:r>
          </w:p>
        </w:tc>
      </w:tr>
      <w:tr w:rsidR="00CA30C0" w14:paraId="24D00257" w14:textId="77777777" w:rsidTr="00353208">
        <w:trPr>
          <w:trHeight w:val="918"/>
        </w:trPr>
        <w:tc>
          <w:tcPr>
            <w:tcW w:w="5135" w:type="dxa"/>
          </w:tcPr>
          <w:p w14:paraId="0A11B6C5" w14:textId="77777777" w:rsidR="00CA30C0" w:rsidRPr="00353208" w:rsidRDefault="00CA30C0" w:rsidP="00353208">
            <w:pPr>
              <w:pStyle w:val="TableParagraph"/>
              <w:spacing w:line="360" w:lineRule="auto"/>
              <w:ind w:left="107" w:right="137"/>
              <w:jc w:val="both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 xml:space="preserve">Спортсмен виносить ногу далеко </w:t>
            </w:r>
            <w:r w:rsidRPr="00353208">
              <w:rPr>
                <w:spacing w:val="-3"/>
                <w:sz w:val="28"/>
                <w:szCs w:val="28"/>
              </w:rPr>
              <w:t>вперед і</w:t>
            </w:r>
            <w:r w:rsidRPr="00353208">
              <w:rPr>
                <w:spacing w:val="-2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 xml:space="preserve">випрямляє її задовго до приземлення, </w:t>
            </w:r>
            <w:r w:rsidRPr="00353208">
              <w:rPr>
                <w:spacing w:val="-3"/>
                <w:sz w:val="28"/>
                <w:szCs w:val="28"/>
              </w:rPr>
              <w:t>або</w:t>
            </w:r>
            <w:r w:rsidRPr="00353208">
              <w:rPr>
                <w:spacing w:val="-2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приземлення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відбувається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не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п’яту,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на</w:t>
            </w:r>
          </w:p>
          <w:p w14:paraId="649D5937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lastRenderedPageBreak/>
              <w:t>всю</w:t>
            </w:r>
            <w:r w:rsidRPr="0035320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стопу</w:t>
            </w:r>
          </w:p>
        </w:tc>
        <w:tc>
          <w:tcPr>
            <w:tcW w:w="5079" w:type="dxa"/>
          </w:tcPr>
          <w:p w14:paraId="03746EEC" w14:textId="2F6F3203" w:rsidR="00CA30C0" w:rsidRPr="00353208" w:rsidRDefault="00CA30C0" w:rsidP="00353208">
            <w:pPr>
              <w:pStyle w:val="TableParagraph"/>
              <w:spacing w:line="360" w:lineRule="auto"/>
              <w:ind w:left="109" w:right="263"/>
              <w:jc w:val="both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lastRenderedPageBreak/>
              <w:t xml:space="preserve">У положенні кроку нога, що </w:t>
            </w:r>
            <w:r w:rsidRPr="00353208">
              <w:rPr>
                <w:spacing w:val="-3"/>
                <w:sz w:val="28"/>
                <w:szCs w:val="28"/>
              </w:rPr>
              <w:t>стоїть попе</w:t>
            </w:r>
            <w:r w:rsidRPr="00353208">
              <w:rPr>
                <w:w w:val="95"/>
                <w:sz w:val="28"/>
                <w:szCs w:val="28"/>
              </w:rPr>
              <w:t>реду, – на п’яті, а та, що позаду, – на нос</w:t>
            </w:r>
            <w:r w:rsidRPr="00353208">
              <w:rPr>
                <w:sz w:val="28"/>
                <w:szCs w:val="28"/>
              </w:rPr>
              <w:t>ку,</w:t>
            </w:r>
            <w:r w:rsidRPr="00353208">
              <w:rPr>
                <w:spacing w:val="-13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змінювати</w:t>
            </w:r>
            <w:r w:rsidRPr="00353208">
              <w:rPr>
                <w:spacing w:val="-11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положення</w:t>
            </w:r>
            <w:r w:rsidRPr="00353208">
              <w:rPr>
                <w:spacing w:val="-11"/>
                <w:sz w:val="28"/>
                <w:szCs w:val="28"/>
              </w:rPr>
              <w:t xml:space="preserve"> </w:t>
            </w:r>
            <w:r w:rsidRPr="00353208">
              <w:rPr>
                <w:sz w:val="28"/>
                <w:szCs w:val="28"/>
              </w:rPr>
              <w:t>ніг</w:t>
            </w:r>
          </w:p>
        </w:tc>
      </w:tr>
      <w:tr w:rsidR="00CA30C0" w14:paraId="71FB4D13" w14:textId="77777777" w:rsidTr="00353208">
        <w:trPr>
          <w:trHeight w:val="460"/>
        </w:trPr>
        <w:tc>
          <w:tcPr>
            <w:tcW w:w="5135" w:type="dxa"/>
          </w:tcPr>
          <w:p w14:paraId="5AF69CB2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Надмірний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поворот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опорної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ноги</w:t>
            </w:r>
            <w:r w:rsidRPr="00353208">
              <w:rPr>
                <w:spacing w:val="-5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під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час</w:t>
            </w:r>
          </w:p>
          <w:p w14:paraId="41E63161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z w:val="28"/>
                <w:szCs w:val="28"/>
              </w:rPr>
              <w:t>відштовхування</w:t>
            </w:r>
          </w:p>
        </w:tc>
        <w:tc>
          <w:tcPr>
            <w:tcW w:w="5079" w:type="dxa"/>
          </w:tcPr>
          <w:p w14:paraId="43FA3CCD" w14:textId="0BD32228" w:rsidR="00CA30C0" w:rsidRPr="00353208" w:rsidRDefault="00CA30C0" w:rsidP="00FC3BC4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Ходьба широкими</w:t>
            </w:r>
            <w:r w:rsidRPr="00353208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кроками,</w:t>
            </w:r>
            <w:r w:rsidRPr="00353208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руки</w:t>
            </w:r>
            <w:r w:rsidRPr="00353208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випрям</w:t>
            </w:r>
            <w:r w:rsidRPr="00353208">
              <w:rPr>
                <w:sz w:val="28"/>
                <w:szCs w:val="28"/>
              </w:rPr>
              <w:t>лені</w:t>
            </w:r>
          </w:p>
        </w:tc>
      </w:tr>
      <w:tr w:rsidR="00CA30C0" w14:paraId="4EFCFF24" w14:textId="77777777" w:rsidTr="00353208">
        <w:trPr>
          <w:trHeight w:val="460"/>
        </w:trPr>
        <w:tc>
          <w:tcPr>
            <w:tcW w:w="5135" w:type="dxa"/>
          </w:tcPr>
          <w:p w14:paraId="50C8D27B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Надмірний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нахил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тулуба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вперед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або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назад</w:t>
            </w:r>
          </w:p>
        </w:tc>
        <w:tc>
          <w:tcPr>
            <w:tcW w:w="5079" w:type="dxa"/>
          </w:tcPr>
          <w:p w14:paraId="433F86D5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Ходьба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палицею,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затиснутою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за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спиною</w:t>
            </w:r>
          </w:p>
          <w:p w14:paraId="77248486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в ліктьових</w:t>
            </w:r>
            <w:r w:rsidRPr="00353208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суглобах</w:t>
            </w:r>
          </w:p>
        </w:tc>
      </w:tr>
      <w:tr w:rsidR="00CA30C0" w14:paraId="4E5A6F70" w14:textId="77777777" w:rsidTr="00353208">
        <w:trPr>
          <w:trHeight w:val="460"/>
        </w:trPr>
        <w:tc>
          <w:tcPr>
            <w:tcW w:w="5135" w:type="dxa"/>
          </w:tcPr>
          <w:p w14:paraId="5AD4E8A9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Надмірне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розгинання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ніг</w:t>
            </w:r>
          </w:p>
        </w:tc>
        <w:tc>
          <w:tcPr>
            <w:tcW w:w="5079" w:type="dxa"/>
          </w:tcPr>
          <w:p w14:paraId="34EE7A68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Ходьба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під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гору,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щоб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зміцнити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відповідні</w:t>
            </w:r>
          </w:p>
          <w:p w14:paraId="3BDAA78C" w14:textId="77777777" w:rsidR="00CA30C0" w:rsidRPr="00353208" w:rsidRDefault="00CA30C0" w:rsidP="00353208">
            <w:pPr>
              <w:pStyle w:val="TableParagraph"/>
              <w:spacing w:before="1"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групи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м’язів</w:t>
            </w:r>
          </w:p>
        </w:tc>
      </w:tr>
      <w:tr w:rsidR="00CA30C0" w14:paraId="5E2AC8EB" w14:textId="77777777" w:rsidTr="00353208">
        <w:trPr>
          <w:trHeight w:val="460"/>
        </w:trPr>
        <w:tc>
          <w:tcPr>
            <w:tcW w:w="5135" w:type="dxa"/>
          </w:tcPr>
          <w:p w14:paraId="515CAE71" w14:textId="77777777" w:rsidR="00CA30C0" w:rsidRPr="00353208" w:rsidRDefault="00CA30C0" w:rsidP="00353208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Нерухомість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таза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при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ходьбі</w:t>
            </w:r>
          </w:p>
        </w:tc>
        <w:tc>
          <w:tcPr>
            <w:tcW w:w="5079" w:type="dxa"/>
          </w:tcPr>
          <w:p w14:paraId="6B9D0675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Ходьба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перехресними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кроками,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збільшити</w:t>
            </w:r>
          </w:p>
          <w:p w14:paraId="020D9571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кут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згинання</w:t>
            </w:r>
            <w:r w:rsidRPr="00353208">
              <w:rPr>
                <w:spacing w:val="-9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рук</w:t>
            </w:r>
            <w:r w:rsidRPr="00353208">
              <w:rPr>
                <w:spacing w:val="-5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у</w:t>
            </w:r>
            <w:r w:rsidRPr="00353208">
              <w:rPr>
                <w:spacing w:val="-8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ліктьових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суглобах</w:t>
            </w:r>
          </w:p>
        </w:tc>
      </w:tr>
      <w:tr w:rsidR="00CA30C0" w14:paraId="70931C7F" w14:textId="77777777" w:rsidTr="00353208">
        <w:trPr>
          <w:trHeight w:val="460"/>
        </w:trPr>
        <w:tc>
          <w:tcPr>
            <w:tcW w:w="5135" w:type="dxa"/>
          </w:tcPr>
          <w:p w14:paraId="60499C00" w14:textId="3C1E11AD" w:rsidR="00CA30C0" w:rsidRPr="00353208" w:rsidRDefault="00CA30C0" w:rsidP="00FC3BC4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Підкидання гомілки вгору після</w:t>
            </w:r>
            <w:r w:rsidRPr="0035320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відштов</w:t>
            </w:r>
            <w:r w:rsidRPr="00353208">
              <w:rPr>
                <w:sz w:val="28"/>
                <w:szCs w:val="28"/>
              </w:rPr>
              <w:t>хування</w:t>
            </w:r>
          </w:p>
        </w:tc>
        <w:tc>
          <w:tcPr>
            <w:tcW w:w="5079" w:type="dxa"/>
          </w:tcPr>
          <w:p w14:paraId="02F28C23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spacing w:val="-4"/>
                <w:sz w:val="28"/>
                <w:szCs w:val="28"/>
              </w:rPr>
              <w:t>Довше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тримати</w:t>
            </w:r>
            <w:r w:rsidRPr="00353208">
              <w:rPr>
                <w:spacing w:val="-7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п’яту</w:t>
            </w:r>
            <w:r w:rsidRPr="00353208">
              <w:rPr>
                <w:spacing w:val="-10"/>
                <w:sz w:val="28"/>
                <w:szCs w:val="28"/>
              </w:rPr>
              <w:t xml:space="preserve"> </w:t>
            </w:r>
            <w:r w:rsidRPr="00353208">
              <w:rPr>
                <w:spacing w:val="-4"/>
                <w:sz w:val="28"/>
                <w:szCs w:val="28"/>
              </w:rPr>
              <w:t>опорної</w:t>
            </w:r>
            <w:r w:rsidRPr="00353208">
              <w:rPr>
                <w:spacing w:val="-6"/>
                <w:sz w:val="28"/>
                <w:szCs w:val="28"/>
              </w:rPr>
              <w:t xml:space="preserve"> </w:t>
            </w:r>
            <w:r w:rsidRPr="00353208">
              <w:rPr>
                <w:spacing w:val="-3"/>
                <w:sz w:val="28"/>
                <w:szCs w:val="28"/>
              </w:rPr>
              <w:t>ноги</w:t>
            </w:r>
          </w:p>
          <w:p w14:paraId="2DF6CFEA" w14:textId="77777777" w:rsidR="00CA30C0" w:rsidRPr="00353208" w:rsidRDefault="00CA30C0" w:rsidP="00353208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353208">
              <w:rPr>
                <w:w w:val="95"/>
                <w:sz w:val="28"/>
                <w:szCs w:val="28"/>
              </w:rPr>
              <w:t>на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ґрунті;</w:t>
            </w:r>
            <w:r w:rsidRPr="0035320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ходьба,</w:t>
            </w:r>
            <w:r w:rsidRPr="00353208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353208">
              <w:rPr>
                <w:w w:val="95"/>
                <w:sz w:val="28"/>
                <w:szCs w:val="28"/>
              </w:rPr>
              <w:t>руки за головою</w:t>
            </w:r>
          </w:p>
        </w:tc>
      </w:tr>
    </w:tbl>
    <w:p w14:paraId="50A6A324" w14:textId="77777777" w:rsidR="00FC3BC4" w:rsidRDefault="00FC3BC4" w:rsidP="003A722F">
      <w:pPr>
        <w:spacing w:before="118" w:line="360" w:lineRule="auto"/>
        <w:ind w:left="2448"/>
        <w:jc w:val="both"/>
        <w:rPr>
          <w:b/>
          <w:spacing w:val="-4"/>
          <w:sz w:val="28"/>
          <w:szCs w:val="28"/>
        </w:rPr>
      </w:pPr>
    </w:p>
    <w:p w14:paraId="56B938D5" w14:textId="6899001F" w:rsidR="00CA30C0" w:rsidRPr="003A722F" w:rsidRDefault="00CA30C0" w:rsidP="00FC3BC4">
      <w:pPr>
        <w:spacing w:before="118" w:line="360" w:lineRule="auto"/>
        <w:ind w:left="142"/>
        <w:jc w:val="center"/>
        <w:rPr>
          <w:b/>
          <w:sz w:val="28"/>
          <w:szCs w:val="28"/>
        </w:rPr>
      </w:pPr>
      <w:r w:rsidRPr="003A722F">
        <w:rPr>
          <w:b/>
          <w:spacing w:val="-4"/>
          <w:sz w:val="28"/>
          <w:szCs w:val="28"/>
        </w:rPr>
        <w:t>Тренування</w:t>
      </w:r>
      <w:r w:rsidRPr="003A722F">
        <w:rPr>
          <w:b/>
          <w:spacing w:val="-7"/>
          <w:sz w:val="28"/>
          <w:szCs w:val="28"/>
        </w:rPr>
        <w:t xml:space="preserve"> </w:t>
      </w:r>
      <w:r w:rsidRPr="003A722F">
        <w:rPr>
          <w:b/>
          <w:spacing w:val="-4"/>
          <w:sz w:val="28"/>
          <w:szCs w:val="28"/>
        </w:rPr>
        <w:t>у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4"/>
          <w:sz w:val="28"/>
          <w:szCs w:val="28"/>
        </w:rPr>
        <w:t>спортивній</w:t>
      </w:r>
      <w:r w:rsidRPr="003A722F">
        <w:rPr>
          <w:b/>
          <w:spacing w:val="-8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ходьбі</w:t>
      </w:r>
    </w:p>
    <w:p w14:paraId="1AC63798" w14:textId="6552321C" w:rsidR="00CA30C0" w:rsidRPr="003A722F" w:rsidRDefault="00CA30C0" w:rsidP="003A722F">
      <w:pPr>
        <w:pStyle w:val="a3"/>
        <w:spacing w:before="115" w:line="360" w:lineRule="auto"/>
        <w:ind w:right="306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Спортсмен,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що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бажає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спеціалізуватися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спортивній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ходьбі,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повинен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мати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високий рівень загальної фізичної підготовки, уміти добре координувати свої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рухи.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Одна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ведучих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фізичних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якостей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спортсмена</w:t>
      </w:r>
      <w:r w:rsidR="00FC3BC4">
        <w:rPr>
          <w:sz w:val="28"/>
          <w:szCs w:val="28"/>
          <w:lang w:val="ru-RU"/>
        </w:rPr>
        <w:t>-</w:t>
      </w:r>
      <w:r w:rsidRPr="003A722F">
        <w:rPr>
          <w:sz w:val="28"/>
          <w:szCs w:val="28"/>
        </w:rPr>
        <w:t>ходока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витривалість.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 того, щоб подолати на змаганнях дистанцію 20 або 50 км зі швидкістю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3,2–3,7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м/с,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необхідно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виконати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значний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обсяг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тренувальної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роботи.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Відомо,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що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спортсмени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долають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протягом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року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тренуваннях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5000–7000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км.</w:t>
      </w:r>
    </w:p>
    <w:p w14:paraId="414F917E" w14:textId="77777777" w:rsidR="00CA30C0" w:rsidRPr="003A722F" w:rsidRDefault="00CA30C0" w:rsidP="003A722F">
      <w:pPr>
        <w:pStyle w:val="a3"/>
        <w:spacing w:line="360" w:lineRule="auto"/>
        <w:ind w:right="308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Великий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обсяг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фізичного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навантаження,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тривалі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одноманітні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рухи,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тривалі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 xml:space="preserve">змагання </w:t>
      </w:r>
      <w:r w:rsidRPr="003A722F">
        <w:rPr>
          <w:spacing w:val="-1"/>
          <w:sz w:val="28"/>
          <w:szCs w:val="28"/>
        </w:rPr>
        <w:t>вимагають від спортсмена великої волі, вимогливості, працьовитості,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терпіння.</w:t>
      </w:r>
    </w:p>
    <w:p w14:paraId="248D6F5C" w14:textId="07EEE3EA" w:rsidR="00CA30C0" w:rsidRPr="003A722F" w:rsidRDefault="00CA30C0" w:rsidP="003A722F">
      <w:pPr>
        <w:pStyle w:val="a3"/>
        <w:spacing w:before="1" w:line="360" w:lineRule="auto"/>
        <w:ind w:right="306"/>
        <w:rPr>
          <w:sz w:val="28"/>
          <w:szCs w:val="28"/>
        </w:rPr>
      </w:pPr>
      <w:r w:rsidRPr="003A722F">
        <w:rPr>
          <w:sz w:val="28"/>
          <w:szCs w:val="28"/>
        </w:rPr>
        <w:t>Особливе значення в тренуванні має різноманітність засобів підготовки,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вміння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будувати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цікаве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заняття,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використовувати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тільки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засоби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легкої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атлети</w:t>
      </w:r>
      <w:r w:rsidRPr="003A722F">
        <w:rPr>
          <w:sz w:val="28"/>
          <w:szCs w:val="28"/>
        </w:rPr>
        <w:t>ки,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але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інших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видів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спорту.</w:t>
      </w:r>
    </w:p>
    <w:p w14:paraId="60F5D511" w14:textId="0676E435" w:rsidR="00CA30C0" w:rsidRPr="003A722F" w:rsidRDefault="00CA30C0" w:rsidP="003A722F">
      <w:pPr>
        <w:pStyle w:val="a3"/>
        <w:spacing w:line="360" w:lineRule="auto"/>
        <w:ind w:right="306"/>
        <w:rPr>
          <w:sz w:val="28"/>
          <w:szCs w:val="28"/>
        </w:rPr>
      </w:pPr>
      <w:r w:rsidRPr="003A722F">
        <w:rPr>
          <w:sz w:val="28"/>
          <w:szCs w:val="28"/>
        </w:rPr>
        <w:t>Тренування в спортивній ходьбі – це тривалий багаторічний процес. При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 xml:space="preserve">його плануванні необхідно </w:t>
      </w:r>
      <w:r w:rsidRPr="003A722F">
        <w:rPr>
          <w:sz w:val="28"/>
          <w:szCs w:val="28"/>
        </w:rPr>
        <w:t>визначити проміжні етапи тренування, контрольні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показники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загальної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фізичної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підготовки,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результати,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які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отримані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окремі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періоди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багаторічної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підготовки.</w:t>
      </w:r>
    </w:p>
    <w:p w14:paraId="51FBD34D" w14:textId="4EC1DD33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b/>
          <w:spacing w:val="-3"/>
          <w:sz w:val="28"/>
          <w:szCs w:val="28"/>
        </w:rPr>
        <w:t>Завдання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й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засоби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тренування</w:t>
      </w:r>
      <w:r w:rsidRPr="003A722F">
        <w:rPr>
          <w:b/>
          <w:spacing w:val="-9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у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спортивній</w:t>
      </w:r>
      <w:r w:rsidRPr="003A722F">
        <w:rPr>
          <w:b/>
          <w:spacing w:val="-9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ходьбі.</w:t>
      </w:r>
      <w:r w:rsidRPr="003A722F">
        <w:rPr>
          <w:b/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Одним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головних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завдань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lastRenderedPageBreak/>
        <w:t>тренування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спортсмена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є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набуття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високого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рівня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загальної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фізичної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підго</w:t>
      </w:r>
      <w:r w:rsidRPr="003A722F">
        <w:rPr>
          <w:spacing w:val="-1"/>
          <w:sz w:val="28"/>
          <w:szCs w:val="28"/>
        </w:rPr>
        <w:t xml:space="preserve">товки. Для вирішення цього </w:t>
      </w:r>
      <w:r w:rsidRPr="003A722F">
        <w:rPr>
          <w:sz w:val="28"/>
          <w:szCs w:val="28"/>
        </w:rPr>
        <w:t>завдання застосовують наступні засоби фізичного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виховання: загальнорозвиваючі вправи, вправи на спортивному обладнанні,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вправи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різними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обтяженнями,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тому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числі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штангою,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спортивні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ігри,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плаван</w:t>
      </w:r>
      <w:r w:rsidRPr="003A722F">
        <w:rPr>
          <w:sz w:val="28"/>
          <w:szCs w:val="28"/>
        </w:rPr>
        <w:t>ня,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лижах.</w:t>
      </w:r>
    </w:p>
    <w:p w14:paraId="44E620EA" w14:textId="358CC293" w:rsidR="00CA30C0" w:rsidRPr="003A722F" w:rsidRDefault="00CA30C0" w:rsidP="003A722F">
      <w:pPr>
        <w:pStyle w:val="a3"/>
        <w:spacing w:line="360" w:lineRule="auto"/>
        <w:ind w:right="310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 xml:space="preserve">Загальна витривалість розвивається за допомогою тривалих </w:t>
      </w:r>
      <w:r w:rsidRPr="003A722F">
        <w:rPr>
          <w:sz w:val="28"/>
          <w:szCs w:val="28"/>
        </w:rPr>
        <w:t>переходів, турист</w:t>
      </w:r>
      <w:r w:rsidR="00FC3BC4">
        <w:rPr>
          <w:sz w:val="28"/>
          <w:szCs w:val="28"/>
          <w:lang w:val="ru-RU"/>
        </w:rPr>
        <w:t>ичн</w:t>
      </w:r>
      <w:r w:rsidRPr="003A722F">
        <w:rPr>
          <w:sz w:val="28"/>
          <w:szCs w:val="28"/>
        </w:rPr>
        <w:t>их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походів,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спортивної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місцевості,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шосе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стадіоні,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лижах.</w:t>
      </w:r>
    </w:p>
    <w:p w14:paraId="4B899915" w14:textId="5833F336" w:rsidR="00CA30C0" w:rsidRPr="003A722F" w:rsidRDefault="00CA30C0" w:rsidP="003A722F">
      <w:pPr>
        <w:pStyle w:val="a3"/>
        <w:spacing w:line="360" w:lineRule="auto"/>
        <w:ind w:right="307"/>
        <w:rPr>
          <w:sz w:val="28"/>
          <w:szCs w:val="28"/>
        </w:rPr>
      </w:pPr>
      <w:r w:rsidRPr="003A722F">
        <w:rPr>
          <w:sz w:val="28"/>
          <w:szCs w:val="28"/>
        </w:rPr>
        <w:t>Спеціальна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витривалість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розвивається,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як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правило,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ходьбою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бігом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</w:t>
      </w:r>
      <w:r w:rsidRPr="003A722F">
        <w:rPr>
          <w:spacing w:val="-4"/>
          <w:sz w:val="28"/>
          <w:szCs w:val="28"/>
        </w:rPr>
        <w:t>вищеною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швидкістю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дистанції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1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5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поєднанні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повільним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бігом.</w:t>
      </w:r>
    </w:p>
    <w:p w14:paraId="78C29FEE" w14:textId="5715E202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Швидкість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ходьби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дозволяє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спортсмену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підтримувати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дистанції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високу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частоту рухів (до 200 і більше кроків у хвилину), тому на вдосконалення цієї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якості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необхідно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звернути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особливу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увагу.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Для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підвищення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швидкісних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здібнос</w:t>
      </w:r>
      <w:r w:rsidRPr="003A722F">
        <w:rPr>
          <w:sz w:val="28"/>
          <w:szCs w:val="28"/>
        </w:rPr>
        <w:t>тей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застосовується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ходьба</w:t>
      </w:r>
      <w:r w:rsidRPr="003A722F">
        <w:rPr>
          <w:spacing w:val="-1"/>
          <w:sz w:val="28"/>
          <w:szCs w:val="28"/>
        </w:rPr>
        <w:t xml:space="preserve"> </w:t>
      </w:r>
      <w:r w:rsidRPr="003A722F">
        <w:rPr>
          <w:sz w:val="28"/>
          <w:szCs w:val="28"/>
        </w:rPr>
        <w:t>із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прискореннями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60–100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м,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ходьба</w:t>
      </w:r>
      <w:r w:rsidRPr="003A722F">
        <w:rPr>
          <w:spacing w:val="-1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максималь</w:t>
      </w:r>
      <w:r w:rsidRPr="003A722F">
        <w:rPr>
          <w:spacing w:val="-3"/>
          <w:sz w:val="28"/>
          <w:szCs w:val="28"/>
        </w:rPr>
        <w:t>ною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швидкістю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100–200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г</w:t>
      </w:r>
      <w:r w:rsidR="00795C25">
        <w:rPr>
          <w:spacing w:val="-3"/>
          <w:sz w:val="28"/>
          <w:szCs w:val="28"/>
          <w:lang w:val="ru-RU"/>
        </w:rPr>
        <w:t>о</w:t>
      </w:r>
      <w:r w:rsidRPr="003A722F">
        <w:rPr>
          <w:spacing w:val="-3"/>
          <w:sz w:val="28"/>
          <w:szCs w:val="28"/>
        </w:rPr>
        <w:t>рку,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спринтерський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біг.</w:t>
      </w:r>
    </w:p>
    <w:p w14:paraId="5D7E5D7A" w14:textId="4CE69CC9" w:rsidR="00CA30C0" w:rsidRPr="003A722F" w:rsidRDefault="00CA30C0" w:rsidP="003A722F">
      <w:pPr>
        <w:pStyle w:val="a3"/>
        <w:spacing w:line="360" w:lineRule="auto"/>
        <w:ind w:right="307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Вольова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тактична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підготовка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здійснюється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завдяки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тренуванням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усклад</w:t>
      </w:r>
      <w:r w:rsidRPr="003A722F">
        <w:rPr>
          <w:spacing w:val="-4"/>
          <w:sz w:val="28"/>
          <w:szCs w:val="28"/>
        </w:rPr>
        <w:t>нених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умовах: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м’якому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ґрунту,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несприятливих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погодних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умовах.</w:t>
      </w:r>
    </w:p>
    <w:p w14:paraId="53D50070" w14:textId="4619B664" w:rsidR="00CA30C0" w:rsidRPr="003A722F" w:rsidRDefault="00CA30C0" w:rsidP="003A722F">
      <w:pPr>
        <w:pStyle w:val="a3"/>
        <w:spacing w:before="1" w:line="360" w:lineRule="auto"/>
        <w:ind w:right="307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 xml:space="preserve">Тактична підготовка набувається </w:t>
      </w:r>
      <w:r w:rsidRPr="003A722F">
        <w:rPr>
          <w:spacing w:val="-3"/>
          <w:sz w:val="28"/>
          <w:szCs w:val="28"/>
        </w:rPr>
        <w:t>у процесі тренування й участі в змаганнях,</w:t>
      </w:r>
      <w:r w:rsidR="00CE1BD9" w:rsidRPr="00CE1BD9">
        <w:rPr>
          <w:spacing w:val="-3"/>
          <w:sz w:val="28"/>
          <w:szCs w:val="28"/>
        </w:rPr>
        <w:t xml:space="preserve"> 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коли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заздалегідь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визначає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план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боротьби,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враховує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свої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сили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сили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своїх суперників, а потім ретельно аналізує фактори, що сприяють успіху, або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причини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невдачі.</w:t>
      </w:r>
    </w:p>
    <w:p w14:paraId="2D7EB0D7" w14:textId="77777777" w:rsidR="00CA30C0" w:rsidRPr="003A722F" w:rsidRDefault="00CA30C0" w:rsidP="003A722F">
      <w:pPr>
        <w:pStyle w:val="a3"/>
        <w:spacing w:line="360" w:lineRule="auto"/>
        <w:ind w:right="310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Удосконалення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має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бути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одним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постійних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складових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тренувальної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роботи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спортсмена.</w:t>
      </w:r>
    </w:p>
    <w:p w14:paraId="759F6540" w14:textId="672E3405" w:rsidR="00CA30C0" w:rsidRPr="003A722F" w:rsidRDefault="00CA30C0" w:rsidP="003A722F">
      <w:pPr>
        <w:pStyle w:val="a3"/>
        <w:spacing w:before="80" w:line="360" w:lineRule="auto"/>
        <w:ind w:right="307"/>
        <w:rPr>
          <w:sz w:val="28"/>
          <w:szCs w:val="28"/>
        </w:rPr>
      </w:pPr>
      <w:r w:rsidRPr="003A722F">
        <w:rPr>
          <w:b/>
          <w:spacing w:val="-2"/>
          <w:sz w:val="28"/>
          <w:szCs w:val="28"/>
        </w:rPr>
        <w:t>Підготовчий</w:t>
      </w:r>
      <w:r w:rsidRPr="003A722F">
        <w:rPr>
          <w:b/>
          <w:spacing w:val="-11"/>
          <w:sz w:val="28"/>
          <w:szCs w:val="28"/>
        </w:rPr>
        <w:t xml:space="preserve"> </w:t>
      </w:r>
      <w:r w:rsidRPr="003A722F">
        <w:rPr>
          <w:b/>
          <w:spacing w:val="-2"/>
          <w:sz w:val="28"/>
          <w:szCs w:val="28"/>
        </w:rPr>
        <w:t>період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для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спортсмена-ходока,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зазвичай,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триває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довше,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ніж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легкоатлетів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інших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спеціалізацій,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тому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що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основні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змагання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</w:t>
      </w:r>
      <w:r w:rsidRPr="003A722F">
        <w:rPr>
          <w:spacing w:val="-4"/>
          <w:sz w:val="28"/>
          <w:szCs w:val="28"/>
        </w:rPr>
        <w:t>би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проводяться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частіше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другій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половині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змагального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періоду.</w:t>
      </w:r>
    </w:p>
    <w:p w14:paraId="7EFC35F1" w14:textId="77777777" w:rsidR="00CA30C0" w:rsidRPr="003A722F" w:rsidRDefault="00CA30C0" w:rsidP="003A722F">
      <w:pPr>
        <w:pStyle w:val="1"/>
        <w:spacing w:before="4" w:line="360" w:lineRule="auto"/>
        <w:ind w:left="738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Основні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завдання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підготовчого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періоду:</w:t>
      </w:r>
    </w:p>
    <w:p w14:paraId="2CAE5BC2" w14:textId="77777777" w:rsidR="00CA30C0" w:rsidRPr="003A722F" w:rsidRDefault="00CA30C0" w:rsidP="00CE1BD9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306" w:firstLine="709"/>
        <w:rPr>
          <w:sz w:val="28"/>
          <w:szCs w:val="28"/>
        </w:rPr>
      </w:pPr>
      <w:r w:rsidRPr="003A722F">
        <w:rPr>
          <w:sz w:val="28"/>
          <w:szCs w:val="28"/>
        </w:rPr>
        <w:t>підвищення рівня загальної фізичної підготовки й зміцнення здоров’я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спортсмена;</w:t>
      </w:r>
    </w:p>
    <w:p w14:paraId="3802E909" w14:textId="651D46A6" w:rsidR="00CA30C0" w:rsidRPr="003A722F" w:rsidRDefault="00CA30C0" w:rsidP="00CE1BD9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right="310" w:firstLine="709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удосконалення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рухових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якостей,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що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визначають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успіх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спортивній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ходьбі,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і,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насамперед,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загальної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витривалості;</w:t>
      </w:r>
    </w:p>
    <w:p w14:paraId="62B2C3A7" w14:textId="77777777" w:rsidR="00CA30C0" w:rsidRPr="003A722F" w:rsidRDefault="00CA30C0" w:rsidP="00CE1BD9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удосконалення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техніки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ходьби.</w:t>
      </w:r>
    </w:p>
    <w:p w14:paraId="7F08BF25" w14:textId="1167EAA3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t>Заняття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підготовчому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періоді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проводяться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4–5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разів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тиждень,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lastRenderedPageBreak/>
        <w:t>спортивному</w:t>
      </w:r>
      <w:r w:rsidR="00675E80">
        <w:rPr>
          <w:spacing w:val="-10"/>
          <w:sz w:val="28"/>
          <w:szCs w:val="28"/>
          <w:lang w:val="ru-RU"/>
        </w:rPr>
        <w:t xml:space="preserve"> </w:t>
      </w:r>
      <w:r w:rsidRPr="003A722F">
        <w:rPr>
          <w:spacing w:val="-3"/>
          <w:sz w:val="28"/>
          <w:szCs w:val="28"/>
        </w:rPr>
        <w:t>залі,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так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відкритому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повітрі.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Крім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цього,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щодня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виконується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спеціалізована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ранкова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зарядка,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основі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якої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спеціальні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й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загальнорозвиваючі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вправи,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пішохідні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прогулянки,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пробіжки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довжиною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5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км.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заняттях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спортивному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 xml:space="preserve">залі застосовуються різноманітні </w:t>
      </w:r>
      <w:r w:rsidRPr="003A722F">
        <w:rPr>
          <w:spacing w:val="-3"/>
          <w:sz w:val="28"/>
          <w:szCs w:val="28"/>
        </w:rPr>
        <w:t>вправи з набивними м’ячами, штангою, скакал</w:t>
      </w:r>
      <w:r w:rsidRPr="003A722F">
        <w:rPr>
          <w:sz w:val="28"/>
          <w:szCs w:val="28"/>
        </w:rPr>
        <w:t>кою, на гімнастичних снарядах. Доцільне застосування вправ на перекладині,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кільцях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брусах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(найпростіші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підйоми,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махи,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перевороти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п.).</w:t>
      </w:r>
    </w:p>
    <w:p w14:paraId="0D99FAB6" w14:textId="7A27FAD8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У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легкоатлетичному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манежі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використовуються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спринтерський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бар’єрний</w:t>
      </w:r>
      <w:r w:rsidRPr="003A722F">
        <w:rPr>
          <w:spacing w:val="-52"/>
          <w:sz w:val="28"/>
          <w:szCs w:val="28"/>
        </w:rPr>
        <w:t xml:space="preserve"> </w:t>
      </w:r>
      <w:r w:rsidR="00675E80">
        <w:rPr>
          <w:spacing w:val="-52"/>
          <w:sz w:val="28"/>
          <w:szCs w:val="28"/>
          <w:lang w:val="ru-RU"/>
        </w:rPr>
        <w:t xml:space="preserve">  </w:t>
      </w:r>
      <w:r w:rsidRPr="003A722F">
        <w:rPr>
          <w:spacing w:val="-1"/>
          <w:sz w:val="28"/>
          <w:szCs w:val="28"/>
        </w:rPr>
        <w:t xml:space="preserve">біг, стрибки, </w:t>
      </w:r>
      <w:r w:rsidRPr="003A722F">
        <w:rPr>
          <w:sz w:val="28"/>
          <w:szCs w:val="28"/>
        </w:rPr>
        <w:t>метання. На біговій доріжці удосконалюється техніка спортивної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ходьби,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виконуються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спеціальні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вправи.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Спортивні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ігри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за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спрощеними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прави</w:t>
      </w:r>
      <w:r w:rsidRPr="003A722F">
        <w:rPr>
          <w:spacing w:val="-1"/>
          <w:sz w:val="28"/>
          <w:szCs w:val="28"/>
        </w:rPr>
        <w:t>лами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(баскетбол,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волейбол,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гандбол)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сприяють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розвитку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спритності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швидкісних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здібностей.</w:t>
      </w:r>
    </w:p>
    <w:p w14:paraId="6733CCCA" w14:textId="36E470CA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Заняття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відкритому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повітрі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повинні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бути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спрямовані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z w:val="28"/>
          <w:szCs w:val="28"/>
        </w:rPr>
        <w:t>розвиток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витри</w:t>
      </w:r>
      <w:r w:rsidRPr="003A722F">
        <w:rPr>
          <w:spacing w:val="-3"/>
          <w:sz w:val="28"/>
          <w:szCs w:val="28"/>
        </w:rPr>
        <w:t>валості.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Для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цього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застосовують,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великому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обсязі,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але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помірною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інтенсивніс</w:t>
      </w:r>
      <w:r w:rsidRPr="003A722F">
        <w:rPr>
          <w:spacing w:val="-4"/>
          <w:sz w:val="28"/>
          <w:szCs w:val="28"/>
        </w:rPr>
        <w:t>тю,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ходьбу,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біг,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чергуванні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бігом,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лижах.</w:t>
      </w:r>
    </w:p>
    <w:p w14:paraId="494455D2" w14:textId="41B3DAB9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spacing w:val="-1"/>
          <w:sz w:val="28"/>
          <w:szCs w:val="28"/>
        </w:rPr>
        <w:t>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другому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етапі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підготовчого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періоду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тренування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набуває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більш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спеціалі</w:t>
      </w:r>
      <w:r w:rsidRPr="003A722F">
        <w:rPr>
          <w:spacing w:val="-3"/>
          <w:sz w:val="28"/>
          <w:szCs w:val="28"/>
        </w:rPr>
        <w:t>зованого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характеру.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Заняття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проводяться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частіше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одного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разу</w:t>
      </w:r>
      <w:r w:rsidRPr="003A722F">
        <w:rPr>
          <w:spacing w:val="-12"/>
          <w:sz w:val="28"/>
          <w:szCs w:val="28"/>
        </w:rPr>
        <w:t xml:space="preserve"> </w:t>
      </w:r>
      <w:r w:rsidR="00997D6F">
        <w:rPr>
          <w:spacing w:val="-2"/>
          <w:sz w:val="28"/>
          <w:szCs w:val="28"/>
          <w:lang w:val="ru-RU"/>
        </w:rPr>
        <w:t>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тиждень.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Під</w:t>
      </w:r>
      <w:r w:rsidRPr="003A722F">
        <w:rPr>
          <w:spacing w:val="-4"/>
          <w:sz w:val="28"/>
          <w:szCs w:val="28"/>
        </w:rPr>
        <w:t>вищується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питома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вага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спортивної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ходьби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швидкість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виконання.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Велика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увага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 xml:space="preserve">приділяється розвитку спеціальної витривалості. Для </w:t>
      </w:r>
      <w:r w:rsidRPr="003A722F">
        <w:rPr>
          <w:sz w:val="28"/>
          <w:szCs w:val="28"/>
        </w:rPr>
        <w:t>цього застосовується повторна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дистанціях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1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4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км,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або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коротких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відрізках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(до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 xml:space="preserve">1 км) із високою швидкістю. Протягом усього підготовчого </w:t>
      </w:r>
      <w:r w:rsidRPr="003A722F">
        <w:rPr>
          <w:spacing w:val="-3"/>
          <w:sz w:val="28"/>
          <w:szCs w:val="28"/>
        </w:rPr>
        <w:t>періоду, спортсмени</w:t>
      </w:r>
      <w:r w:rsidRPr="003A722F">
        <w:rPr>
          <w:spacing w:val="-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долають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ходьбі,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бігу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лижних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переходах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2000–3000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км.</w:t>
      </w:r>
    </w:p>
    <w:p w14:paraId="5D9D3D77" w14:textId="64AFBB2D" w:rsidR="00CA30C0" w:rsidRPr="005B3331" w:rsidRDefault="00CA30C0" w:rsidP="003A722F">
      <w:pPr>
        <w:pStyle w:val="a3"/>
        <w:spacing w:line="360" w:lineRule="auto"/>
        <w:ind w:right="305"/>
        <w:rPr>
          <w:sz w:val="28"/>
          <w:szCs w:val="28"/>
          <w:lang w:val="ru-RU"/>
        </w:rPr>
      </w:pPr>
      <w:r w:rsidRPr="003A722F">
        <w:rPr>
          <w:spacing w:val="-2"/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кінця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підготовчого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періоду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кожний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спортсмен,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повинен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виконати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заздалегідь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визначені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нормативи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ЗФП: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багаторазовий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стрибок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місця,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підтягування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перекладині,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піднімання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ніг</w:t>
      </w:r>
      <w:r w:rsidRPr="003A722F">
        <w:rPr>
          <w:spacing w:val="-2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вису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гімнастичній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стінці,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швидкість,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витривалість і т. д. Крім того, спортсмени беруть участь у змаганнях протягом</w:t>
      </w:r>
      <w:r w:rsidRPr="003A722F">
        <w:rPr>
          <w:spacing w:val="-2"/>
          <w:sz w:val="28"/>
          <w:szCs w:val="28"/>
        </w:rPr>
        <w:t xml:space="preserve"> тренувального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процесу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дистанції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5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10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км.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Такі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змагання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дозволяють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контро</w:t>
      </w:r>
      <w:r w:rsidRPr="003A722F">
        <w:rPr>
          <w:spacing w:val="-4"/>
          <w:sz w:val="28"/>
          <w:szCs w:val="28"/>
        </w:rPr>
        <w:t>лювати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досягнутий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рівень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тренованості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ступінь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засвоєння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техніки</w:t>
      </w:r>
      <w:r w:rsidR="005B3331">
        <w:rPr>
          <w:spacing w:val="-9"/>
          <w:sz w:val="28"/>
          <w:szCs w:val="28"/>
          <w:lang w:val="ru-RU"/>
        </w:rPr>
        <w:t>.</w:t>
      </w:r>
    </w:p>
    <w:p w14:paraId="744BF8CF" w14:textId="7BCF2BC6" w:rsidR="00CA30C0" w:rsidRPr="003A722F" w:rsidRDefault="00CA30C0" w:rsidP="003A722F">
      <w:pPr>
        <w:pStyle w:val="a3"/>
        <w:spacing w:line="360" w:lineRule="auto"/>
        <w:ind w:right="305"/>
        <w:rPr>
          <w:sz w:val="28"/>
          <w:szCs w:val="28"/>
        </w:rPr>
      </w:pPr>
      <w:r w:rsidRPr="003A722F">
        <w:rPr>
          <w:b/>
          <w:spacing w:val="-1"/>
          <w:sz w:val="28"/>
          <w:szCs w:val="28"/>
        </w:rPr>
        <w:t>Змагальний</w:t>
      </w:r>
      <w:r w:rsidRPr="003A722F">
        <w:rPr>
          <w:b/>
          <w:spacing w:val="-11"/>
          <w:sz w:val="28"/>
          <w:szCs w:val="28"/>
        </w:rPr>
        <w:t xml:space="preserve"> </w:t>
      </w:r>
      <w:r w:rsidRPr="003A722F">
        <w:rPr>
          <w:b/>
          <w:spacing w:val="-1"/>
          <w:sz w:val="28"/>
          <w:szCs w:val="28"/>
        </w:rPr>
        <w:t>період.</w:t>
      </w:r>
      <w:r w:rsidRPr="003A722F">
        <w:rPr>
          <w:b/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Тренування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спортсмена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змагальному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періоді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проводяться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біговій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доріжці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стадіону,</w:t>
      </w:r>
      <w:r w:rsidRPr="003A722F">
        <w:rPr>
          <w:spacing w:val="-4"/>
          <w:sz w:val="28"/>
          <w:szCs w:val="28"/>
        </w:rPr>
        <w:t xml:space="preserve"> </w:t>
      </w:r>
      <w:r w:rsidRPr="003A722F">
        <w:rPr>
          <w:sz w:val="28"/>
          <w:szCs w:val="28"/>
        </w:rPr>
        <w:t>у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полі,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лісі,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на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шосе.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Основні</w:t>
      </w:r>
      <w:r w:rsidRPr="003A722F">
        <w:rPr>
          <w:spacing w:val="-3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завдання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змагального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періоду:</w:t>
      </w:r>
    </w:p>
    <w:p w14:paraId="219523B3" w14:textId="77777777" w:rsidR="00CA30C0" w:rsidRPr="003A722F" w:rsidRDefault="00CA30C0" w:rsidP="005B3331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5"/>
          <w:sz w:val="28"/>
          <w:szCs w:val="28"/>
        </w:rPr>
        <w:t>підвищення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рівня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фізичної підготовленості;</w:t>
      </w:r>
    </w:p>
    <w:p w14:paraId="71873F4C" w14:textId="77777777" w:rsidR="00CA30C0" w:rsidRPr="003A722F" w:rsidRDefault="00CA30C0" w:rsidP="005B3331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5"/>
          <w:sz w:val="28"/>
          <w:szCs w:val="28"/>
        </w:rPr>
        <w:t>удосконалення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спеціальної</w:t>
      </w:r>
      <w:r w:rsidRPr="003A722F">
        <w:rPr>
          <w:spacing w:val="-2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витривалості;</w:t>
      </w:r>
    </w:p>
    <w:p w14:paraId="6C944C6E" w14:textId="77777777" w:rsidR="00CA30C0" w:rsidRPr="003A722F" w:rsidRDefault="00CA30C0" w:rsidP="005B3331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4"/>
          <w:sz w:val="28"/>
          <w:szCs w:val="28"/>
        </w:rPr>
        <w:lastRenderedPageBreak/>
        <w:t>набуття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підтримка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спортивної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форми;</w:t>
      </w:r>
    </w:p>
    <w:p w14:paraId="104501B0" w14:textId="77777777" w:rsidR="00CA30C0" w:rsidRPr="003A722F" w:rsidRDefault="00CA30C0" w:rsidP="005B3331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A722F">
        <w:rPr>
          <w:spacing w:val="-5"/>
          <w:sz w:val="28"/>
          <w:szCs w:val="28"/>
        </w:rPr>
        <w:t>досягнення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запланованих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результатів 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змаганнях.</w:t>
      </w:r>
    </w:p>
    <w:p w14:paraId="78EEB93E" w14:textId="798C34BE" w:rsidR="00D305D0" w:rsidRPr="003A722F" w:rsidRDefault="00CA30C0" w:rsidP="001B4C09">
      <w:pPr>
        <w:pStyle w:val="a3"/>
        <w:spacing w:before="80" w:line="360" w:lineRule="auto"/>
        <w:ind w:right="305" w:firstLine="395"/>
        <w:rPr>
          <w:sz w:val="28"/>
          <w:szCs w:val="28"/>
        </w:rPr>
      </w:pPr>
      <w:r w:rsidRPr="003A722F">
        <w:rPr>
          <w:spacing w:val="-3"/>
          <w:sz w:val="28"/>
          <w:szCs w:val="28"/>
        </w:rPr>
        <w:t>Основний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засіб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тренування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змагальному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періоді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–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спортивна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ходьба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рі</w:t>
      </w:r>
      <w:r w:rsidRPr="003A722F">
        <w:rPr>
          <w:sz w:val="28"/>
          <w:szCs w:val="28"/>
        </w:rPr>
        <w:t>зні</w:t>
      </w:r>
      <w:r w:rsidRPr="003A722F">
        <w:rPr>
          <w:spacing w:val="31"/>
          <w:sz w:val="28"/>
          <w:szCs w:val="28"/>
        </w:rPr>
        <w:t xml:space="preserve"> </w:t>
      </w:r>
      <w:r w:rsidRPr="003A722F">
        <w:rPr>
          <w:sz w:val="28"/>
          <w:szCs w:val="28"/>
        </w:rPr>
        <w:t>дистанції.</w:t>
      </w:r>
      <w:r w:rsidRPr="003A722F">
        <w:rPr>
          <w:spacing w:val="30"/>
          <w:sz w:val="28"/>
          <w:szCs w:val="28"/>
        </w:rPr>
        <w:t xml:space="preserve"> </w:t>
      </w:r>
      <w:r w:rsidRPr="003A722F">
        <w:rPr>
          <w:sz w:val="28"/>
          <w:szCs w:val="28"/>
        </w:rPr>
        <w:t>Короткі</w:t>
      </w:r>
      <w:r w:rsidRPr="003A722F">
        <w:rPr>
          <w:spacing w:val="31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відрізки</w:t>
      </w:r>
      <w:r w:rsidRPr="003A722F">
        <w:rPr>
          <w:spacing w:val="30"/>
          <w:sz w:val="28"/>
          <w:szCs w:val="28"/>
        </w:rPr>
        <w:t xml:space="preserve"> </w:t>
      </w:r>
      <w:r w:rsidRPr="003A722F">
        <w:rPr>
          <w:sz w:val="28"/>
          <w:szCs w:val="28"/>
        </w:rPr>
        <w:t>однакової</w:t>
      </w:r>
      <w:r w:rsidRPr="003A722F">
        <w:rPr>
          <w:spacing w:val="31"/>
          <w:sz w:val="28"/>
          <w:szCs w:val="28"/>
        </w:rPr>
        <w:t xml:space="preserve"> </w:t>
      </w:r>
      <w:r w:rsidRPr="003A722F">
        <w:rPr>
          <w:sz w:val="28"/>
          <w:szCs w:val="28"/>
        </w:rPr>
        <w:t>довжини,</w:t>
      </w:r>
      <w:r w:rsidRPr="003A722F">
        <w:rPr>
          <w:spacing w:val="30"/>
          <w:sz w:val="28"/>
          <w:szCs w:val="28"/>
        </w:rPr>
        <w:t xml:space="preserve"> </w:t>
      </w:r>
      <w:r w:rsidRPr="003A722F">
        <w:rPr>
          <w:sz w:val="28"/>
          <w:szCs w:val="28"/>
        </w:rPr>
        <w:t>такі,</w:t>
      </w:r>
      <w:r w:rsidRPr="003A722F">
        <w:rPr>
          <w:spacing w:val="31"/>
          <w:sz w:val="28"/>
          <w:szCs w:val="28"/>
        </w:rPr>
        <w:t xml:space="preserve"> </w:t>
      </w:r>
      <w:r w:rsidRPr="003A722F">
        <w:rPr>
          <w:sz w:val="28"/>
          <w:szCs w:val="28"/>
        </w:rPr>
        <w:t>як</w:t>
      </w:r>
      <w:r w:rsidRPr="003A722F">
        <w:rPr>
          <w:spacing w:val="31"/>
          <w:sz w:val="28"/>
          <w:szCs w:val="28"/>
        </w:rPr>
        <w:t xml:space="preserve"> </w:t>
      </w:r>
      <w:r w:rsidRPr="003A722F">
        <w:rPr>
          <w:sz w:val="28"/>
          <w:szCs w:val="28"/>
        </w:rPr>
        <w:t>20х200,</w:t>
      </w:r>
      <w:r w:rsidRPr="003A722F">
        <w:rPr>
          <w:spacing w:val="30"/>
          <w:sz w:val="28"/>
          <w:szCs w:val="28"/>
        </w:rPr>
        <w:t xml:space="preserve"> </w:t>
      </w:r>
      <w:r w:rsidRPr="003A722F">
        <w:rPr>
          <w:sz w:val="28"/>
          <w:szCs w:val="28"/>
        </w:rPr>
        <w:t>15×300,</w:t>
      </w:r>
      <w:r w:rsidR="00D305D0" w:rsidRPr="003A722F">
        <w:rPr>
          <w:sz w:val="28"/>
          <w:szCs w:val="28"/>
        </w:rPr>
        <w:t xml:space="preserve"> </w:t>
      </w:r>
      <w:r w:rsidR="00D305D0" w:rsidRPr="003A722F">
        <w:rPr>
          <w:spacing w:val="-4"/>
          <w:sz w:val="28"/>
          <w:szCs w:val="28"/>
        </w:rPr>
        <w:t xml:space="preserve">10×400 </w:t>
      </w:r>
      <w:r w:rsidR="00D305D0" w:rsidRPr="003A722F">
        <w:rPr>
          <w:spacing w:val="-3"/>
          <w:sz w:val="28"/>
          <w:szCs w:val="28"/>
        </w:rPr>
        <w:t>м і т. д., долаються з високою швидкістю, як правило, вище змагальної.</w:t>
      </w:r>
      <w:r w:rsidR="00D305D0" w:rsidRPr="003A722F">
        <w:rPr>
          <w:spacing w:val="-2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Швидкість</w:t>
      </w:r>
      <w:r w:rsidR="00D305D0" w:rsidRPr="003A722F">
        <w:rPr>
          <w:spacing w:val="-6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визначається</w:t>
      </w:r>
      <w:r w:rsidR="00D305D0" w:rsidRPr="003A722F">
        <w:rPr>
          <w:spacing w:val="-5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рівнем</w:t>
      </w:r>
      <w:r w:rsidR="00D305D0" w:rsidRPr="003A722F">
        <w:rPr>
          <w:spacing w:val="-6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підготовленості</w:t>
      </w:r>
      <w:r w:rsidR="00D305D0" w:rsidRPr="003A722F">
        <w:rPr>
          <w:spacing w:val="-5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спортсмена</w:t>
      </w:r>
      <w:r w:rsidR="00D305D0" w:rsidRPr="003A722F">
        <w:rPr>
          <w:spacing w:val="-3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й</w:t>
      </w:r>
      <w:r w:rsidR="00D305D0" w:rsidRPr="003A722F">
        <w:rPr>
          <w:spacing w:val="-6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кількістю</w:t>
      </w:r>
      <w:r w:rsidR="00D305D0" w:rsidRPr="003A722F">
        <w:rPr>
          <w:spacing w:val="-5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повто</w:t>
      </w:r>
      <w:r w:rsidR="00D305D0" w:rsidRPr="003A722F">
        <w:rPr>
          <w:spacing w:val="-2"/>
          <w:sz w:val="28"/>
          <w:szCs w:val="28"/>
        </w:rPr>
        <w:t>рень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2"/>
          <w:sz w:val="28"/>
          <w:szCs w:val="28"/>
        </w:rPr>
        <w:t>з</w:t>
      </w:r>
      <w:r w:rsidR="00D305D0" w:rsidRPr="003A722F">
        <w:rPr>
          <w:spacing w:val="-7"/>
          <w:sz w:val="28"/>
          <w:szCs w:val="28"/>
        </w:rPr>
        <w:t xml:space="preserve"> </w:t>
      </w:r>
      <w:r w:rsidR="00D305D0" w:rsidRPr="003A722F">
        <w:rPr>
          <w:spacing w:val="-2"/>
          <w:sz w:val="28"/>
          <w:szCs w:val="28"/>
        </w:rPr>
        <w:t>урахуванням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2"/>
          <w:sz w:val="28"/>
          <w:szCs w:val="28"/>
        </w:rPr>
        <w:t>середньої</w:t>
      </w:r>
      <w:r w:rsidR="00D305D0" w:rsidRPr="003A722F">
        <w:rPr>
          <w:spacing w:val="-8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швидкості</w:t>
      </w:r>
      <w:r w:rsidR="00D305D0" w:rsidRPr="003A722F">
        <w:rPr>
          <w:spacing w:val="-9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запланованого</w:t>
      </w:r>
      <w:r w:rsidR="00D305D0" w:rsidRPr="003A722F">
        <w:rPr>
          <w:spacing w:val="-9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результату.</w:t>
      </w:r>
      <w:r w:rsidR="00D305D0" w:rsidRPr="003A722F">
        <w:rPr>
          <w:spacing w:val="-9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Наприклад,</w:t>
      </w:r>
      <w:r w:rsidR="00D305D0" w:rsidRPr="003A722F">
        <w:rPr>
          <w:spacing w:val="-52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при</w:t>
      </w:r>
      <w:r w:rsidR="00D305D0" w:rsidRPr="003A722F">
        <w:rPr>
          <w:spacing w:val="-11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тренуванні</w:t>
      </w:r>
      <w:r w:rsidR="00D305D0" w:rsidRPr="003A722F">
        <w:rPr>
          <w:spacing w:val="-9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на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відрізках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400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м</w:t>
      </w:r>
      <w:r w:rsidR="00D305D0" w:rsidRPr="003A722F">
        <w:rPr>
          <w:spacing w:val="-11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швидкість</w:t>
      </w:r>
      <w:r w:rsidR="00D305D0" w:rsidRPr="003A722F">
        <w:rPr>
          <w:spacing w:val="-8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може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перевищувати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середню</w:t>
      </w:r>
      <w:r w:rsidR="00D305D0" w:rsidRPr="003A722F">
        <w:rPr>
          <w:spacing w:val="-8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зма</w:t>
      </w:r>
      <w:r w:rsidR="00D305D0" w:rsidRPr="003A722F">
        <w:rPr>
          <w:spacing w:val="-1"/>
          <w:sz w:val="28"/>
          <w:szCs w:val="28"/>
        </w:rPr>
        <w:t>гальну</w:t>
      </w:r>
      <w:r w:rsidR="00D305D0" w:rsidRPr="003A722F">
        <w:rPr>
          <w:spacing w:val="-13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на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8–12</w:t>
      </w:r>
      <w:r w:rsidR="00D305D0" w:rsidRPr="003A722F">
        <w:rPr>
          <w:spacing w:val="-11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с,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на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відрізках</w:t>
      </w:r>
      <w:r w:rsidR="00D305D0" w:rsidRPr="003A722F">
        <w:rPr>
          <w:spacing w:val="-11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100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м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–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на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pacing w:val="-1"/>
          <w:sz w:val="28"/>
          <w:szCs w:val="28"/>
        </w:rPr>
        <w:t>18–20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с.</w:t>
      </w:r>
      <w:r w:rsidR="00D305D0" w:rsidRPr="003A722F">
        <w:rPr>
          <w:spacing w:val="-9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Висококваліфіковані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спортсмени</w:t>
      </w:r>
      <w:r w:rsidR="00D305D0" w:rsidRPr="003A722F">
        <w:rPr>
          <w:spacing w:val="-11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проходять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400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м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у</w:t>
      </w:r>
      <w:r w:rsidR="00D305D0" w:rsidRPr="003A722F">
        <w:rPr>
          <w:spacing w:val="-13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середньому</w:t>
      </w:r>
      <w:r w:rsidR="00D305D0" w:rsidRPr="003A722F">
        <w:rPr>
          <w:spacing w:val="-12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за</w:t>
      </w:r>
      <w:r w:rsidR="00D305D0" w:rsidRPr="003A722F">
        <w:rPr>
          <w:spacing w:val="-10"/>
          <w:sz w:val="28"/>
          <w:szCs w:val="28"/>
        </w:rPr>
        <w:t xml:space="preserve"> </w:t>
      </w:r>
      <w:r w:rsidR="00D305D0" w:rsidRPr="003A722F">
        <w:rPr>
          <w:sz w:val="28"/>
          <w:szCs w:val="28"/>
        </w:rPr>
        <w:t>1.30,0–1.35,0.</w:t>
      </w:r>
    </w:p>
    <w:p w14:paraId="79456B6B" w14:textId="5FEB5C80" w:rsidR="00D305D0" w:rsidRPr="003A722F" w:rsidRDefault="00D305D0" w:rsidP="003A722F">
      <w:pPr>
        <w:pStyle w:val="a3"/>
        <w:spacing w:line="360" w:lineRule="auto"/>
        <w:ind w:right="302"/>
        <w:rPr>
          <w:sz w:val="28"/>
          <w:szCs w:val="28"/>
        </w:rPr>
      </w:pPr>
      <w:r w:rsidRPr="003A722F">
        <w:rPr>
          <w:spacing w:val="-2"/>
          <w:sz w:val="28"/>
          <w:szCs w:val="28"/>
        </w:rPr>
        <w:t>Поряд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короткими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відрізками,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влітку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тренування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спортсмена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включають,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як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середні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відрізки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(від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1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до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5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км),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так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і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довгі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(понад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8–10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км).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При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застосуванні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різних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комбінацій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середніх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відрізків,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необхідно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дотримуватися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правила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–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почи</w:t>
      </w:r>
      <w:r w:rsidRPr="003A722F">
        <w:rPr>
          <w:spacing w:val="-8"/>
          <w:sz w:val="28"/>
          <w:szCs w:val="28"/>
        </w:rPr>
        <w:t>нати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8"/>
          <w:sz w:val="28"/>
          <w:szCs w:val="28"/>
        </w:rPr>
        <w:t>серію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й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закінчувати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її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пробіганням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короткого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відрізку</w:t>
      </w:r>
      <w:r w:rsidRPr="003A722F">
        <w:rPr>
          <w:spacing w:val="-15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(наприклад,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1–5–3–1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>км).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7"/>
          <w:sz w:val="28"/>
          <w:szCs w:val="28"/>
        </w:rPr>
        <w:t xml:space="preserve">Серія може </w:t>
      </w:r>
      <w:r w:rsidRPr="003A722F">
        <w:rPr>
          <w:spacing w:val="-6"/>
          <w:sz w:val="28"/>
          <w:szCs w:val="28"/>
        </w:rPr>
        <w:t>полягати й з однакових відрізків, наприклад, 5–6×1000 або 4–5×2000 м.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Відпочинок між відрізками залежить від тренованості спортсмена й від того,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z w:val="28"/>
          <w:szCs w:val="28"/>
        </w:rPr>
        <w:t>який метод застосовується в цьому випадку (повторний чи перемінний). При</w:t>
      </w:r>
      <w:r w:rsidRPr="003A722F">
        <w:rPr>
          <w:spacing w:val="1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ходьбі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на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коротких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відрізках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з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великою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швидкістю,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активний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відпочинок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може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полягати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</w:t>
      </w:r>
      <w:r w:rsidRPr="003A722F">
        <w:rPr>
          <w:spacing w:val="-1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повільному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бігу</w:t>
      </w:r>
      <w:r w:rsidRPr="003A722F">
        <w:rPr>
          <w:spacing w:val="-14"/>
          <w:sz w:val="28"/>
          <w:szCs w:val="28"/>
        </w:rPr>
        <w:t xml:space="preserve"> </w:t>
      </w:r>
      <w:r w:rsidRPr="003A722F">
        <w:rPr>
          <w:sz w:val="28"/>
          <w:szCs w:val="28"/>
        </w:rPr>
        <w:t>або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повільній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ходьбі.</w:t>
      </w:r>
    </w:p>
    <w:p w14:paraId="7736D749" w14:textId="70E879A4" w:rsidR="00D305D0" w:rsidRPr="003A722F" w:rsidRDefault="00D305D0" w:rsidP="003A722F">
      <w:pPr>
        <w:pStyle w:val="a3"/>
        <w:spacing w:line="360" w:lineRule="auto"/>
        <w:ind w:right="304"/>
        <w:rPr>
          <w:sz w:val="28"/>
          <w:szCs w:val="28"/>
        </w:rPr>
      </w:pPr>
      <w:r w:rsidRPr="003A722F">
        <w:rPr>
          <w:sz w:val="28"/>
          <w:szCs w:val="28"/>
        </w:rPr>
        <w:t>Не менше, як одне тренування в тиждень, необхідно приділяти підтримці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високого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рівня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загальної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витривалості,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шляхом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тривалих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прогулянок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або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повіль</w:t>
      </w:r>
      <w:r w:rsidRPr="003A722F">
        <w:rPr>
          <w:sz w:val="28"/>
          <w:szCs w:val="28"/>
        </w:rPr>
        <w:t>ного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кросового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лісі.</w:t>
      </w:r>
      <w:r w:rsidRPr="003A722F">
        <w:rPr>
          <w:spacing w:val="-5"/>
          <w:sz w:val="28"/>
          <w:szCs w:val="28"/>
        </w:rPr>
        <w:t xml:space="preserve"> </w:t>
      </w:r>
      <w:r w:rsidRPr="003A722F">
        <w:rPr>
          <w:sz w:val="28"/>
          <w:szCs w:val="28"/>
        </w:rPr>
        <w:t>Загальний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кілометраж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z w:val="28"/>
          <w:szCs w:val="28"/>
        </w:rPr>
        <w:t>ходьби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бігу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за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п’ять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місяців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змагального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періоду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для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спортсменів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II–III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розрядів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становить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приблизно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1500–</w:t>
      </w:r>
      <w:r w:rsidRPr="003A722F">
        <w:rPr>
          <w:spacing w:val="-52"/>
          <w:sz w:val="28"/>
          <w:szCs w:val="28"/>
        </w:rPr>
        <w:t xml:space="preserve"> </w:t>
      </w:r>
      <w:r w:rsidRPr="003A722F">
        <w:rPr>
          <w:sz w:val="28"/>
          <w:szCs w:val="28"/>
        </w:rPr>
        <w:t>2000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км.</w:t>
      </w:r>
    </w:p>
    <w:p w14:paraId="0DEE0F9F" w14:textId="50AAD840" w:rsidR="00D305D0" w:rsidRPr="001B4C09" w:rsidRDefault="00D305D0" w:rsidP="003A722F">
      <w:pPr>
        <w:pStyle w:val="a3"/>
        <w:spacing w:line="360" w:lineRule="auto"/>
        <w:ind w:right="304"/>
        <w:rPr>
          <w:sz w:val="28"/>
          <w:szCs w:val="28"/>
          <w:lang w:val="ru-RU"/>
        </w:rPr>
      </w:pPr>
      <w:r w:rsidRPr="003A722F">
        <w:rPr>
          <w:spacing w:val="-3"/>
          <w:sz w:val="28"/>
          <w:szCs w:val="28"/>
        </w:rPr>
        <w:t>Важливим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тренувальним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засобом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цьому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періоді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є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контрольні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змагання,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</w:t>
      </w:r>
      <w:r w:rsidRPr="003A722F">
        <w:rPr>
          <w:spacing w:val="-53"/>
          <w:sz w:val="28"/>
          <w:szCs w:val="28"/>
        </w:rPr>
        <w:t xml:space="preserve"> </w:t>
      </w:r>
      <w:r w:rsidR="001B4C09">
        <w:rPr>
          <w:spacing w:val="-53"/>
          <w:sz w:val="28"/>
          <w:szCs w:val="28"/>
          <w:lang w:val="ru-RU"/>
        </w:rPr>
        <w:t xml:space="preserve">   </w:t>
      </w:r>
      <w:r w:rsidRPr="003A722F">
        <w:rPr>
          <w:spacing w:val="-2"/>
          <w:sz w:val="28"/>
          <w:szCs w:val="28"/>
        </w:rPr>
        <w:t>яких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набувається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«почуття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швидкості»,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змагальний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тактичний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досвід.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Так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само,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підготовчому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періоді,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спортсмен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продовжує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виконувати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щоденну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спеціалі</w:t>
      </w:r>
      <w:r w:rsidRPr="003A722F">
        <w:rPr>
          <w:sz w:val="28"/>
          <w:szCs w:val="28"/>
        </w:rPr>
        <w:t>зовану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z w:val="28"/>
          <w:szCs w:val="28"/>
        </w:rPr>
        <w:t>зарядку</w:t>
      </w:r>
      <w:r w:rsidR="001B4C09">
        <w:rPr>
          <w:spacing w:val="-11"/>
          <w:sz w:val="28"/>
          <w:szCs w:val="28"/>
          <w:lang w:val="ru-RU"/>
        </w:rPr>
        <w:t>.</w:t>
      </w:r>
    </w:p>
    <w:p w14:paraId="00DA033C" w14:textId="56B79966" w:rsidR="00D305D0" w:rsidRPr="003A722F" w:rsidRDefault="00D305D0" w:rsidP="003A722F">
      <w:pPr>
        <w:pStyle w:val="a3"/>
        <w:spacing w:before="1" w:line="360" w:lineRule="auto"/>
        <w:ind w:right="304"/>
        <w:rPr>
          <w:sz w:val="28"/>
          <w:szCs w:val="28"/>
        </w:rPr>
      </w:pPr>
      <w:r w:rsidRPr="003A722F">
        <w:rPr>
          <w:b/>
          <w:spacing w:val="-3"/>
          <w:sz w:val="28"/>
          <w:szCs w:val="28"/>
        </w:rPr>
        <w:t>Перехідний</w:t>
      </w:r>
      <w:r w:rsidRPr="003A722F">
        <w:rPr>
          <w:b/>
          <w:spacing w:val="-10"/>
          <w:sz w:val="28"/>
          <w:szCs w:val="28"/>
        </w:rPr>
        <w:t xml:space="preserve"> </w:t>
      </w:r>
      <w:r w:rsidRPr="003A722F">
        <w:rPr>
          <w:b/>
          <w:spacing w:val="-3"/>
          <w:sz w:val="28"/>
          <w:szCs w:val="28"/>
        </w:rPr>
        <w:t>період</w:t>
      </w:r>
      <w:r w:rsidRPr="003A722F">
        <w:rPr>
          <w:b/>
          <w:spacing w:val="-8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для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юних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спортсменів-початківців,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які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не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брали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участі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у</w:t>
      </w:r>
      <w:r w:rsidRPr="003A722F">
        <w:rPr>
          <w:spacing w:val="-53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відповідальних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змаганнях,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є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початком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підготовчого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періоду,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але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1"/>
          <w:sz w:val="28"/>
          <w:szCs w:val="28"/>
        </w:rPr>
        <w:t>дещо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відрізняється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від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нього.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Для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інших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спортсменів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z w:val="28"/>
          <w:szCs w:val="28"/>
        </w:rPr>
        <w:t>він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z w:val="28"/>
          <w:szCs w:val="28"/>
        </w:rPr>
        <w:t>триває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1–1,5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місяців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z w:val="28"/>
          <w:szCs w:val="28"/>
        </w:rPr>
        <w:t>й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z w:val="28"/>
          <w:szCs w:val="28"/>
        </w:rPr>
        <w:t>характеризу</w:t>
      </w:r>
      <w:r w:rsidRPr="003A722F">
        <w:rPr>
          <w:spacing w:val="-3"/>
          <w:sz w:val="28"/>
          <w:szCs w:val="28"/>
        </w:rPr>
        <w:t>ється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активним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відпочинком,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заняттями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спортивними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іграми,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плаванням,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lastRenderedPageBreak/>
        <w:t>загаль</w:t>
      </w:r>
      <w:r w:rsidRPr="003A722F">
        <w:rPr>
          <w:spacing w:val="-3"/>
          <w:sz w:val="28"/>
          <w:szCs w:val="28"/>
        </w:rPr>
        <w:t>норозвиваючими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вправами</w:t>
      </w:r>
      <w:r w:rsidRPr="003A722F">
        <w:rPr>
          <w:spacing w:val="-11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та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іншими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видами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легкої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атлетики.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Один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день</w:t>
      </w:r>
      <w:r w:rsidRPr="003A722F">
        <w:rPr>
          <w:spacing w:val="-8"/>
          <w:sz w:val="28"/>
          <w:szCs w:val="28"/>
        </w:rPr>
        <w:t xml:space="preserve"> </w:t>
      </w:r>
      <w:r w:rsidR="00997D6F">
        <w:rPr>
          <w:spacing w:val="-2"/>
          <w:sz w:val="28"/>
          <w:szCs w:val="28"/>
          <w:lang w:val="ru-RU"/>
        </w:rPr>
        <w:t>на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2"/>
          <w:sz w:val="28"/>
          <w:szCs w:val="28"/>
        </w:rPr>
        <w:t>тиж</w:t>
      </w:r>
      <w:r w:rsidRPr="003A722F">
        <w:rPr>
          <w:spacing w:val="-4"/>
          <w:sz w:val="28"/>
          <w:szCs w:val="28"/>
        </w:rPr>
        <w:t>день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спортсмен</w:t>
      </w:r>
      <w:r w:rsidRPr="003A722F">
        <w:rPr>
          <w:spacing w:val="-8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виконує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повільний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біг</w:t>
      </w:r>
      <w:r w:rsidRPr="003A722F">
        <w:rPr>
          <w:spacing w:val="-7"/>
          <w:sz w:val="28"/>
          <w:szCs w:val="28"/>
        </w:rPr>
        <w:t xml:space="preserve"> </w:t>
      </w:r>
      <w:r w:rsidRPr="003A722F">
        <w:rPr>
          <w:spacing w:val="-4"/>
          <w:sz w:val="28"/>
          <w:szCs w:val="28"/>
        </w:rPr>
        <w:t>й</w:t>
      </w:r>
      <w:r w:rsidRPr="003A722F">
        <w:rPr>
          <w:spacing w:val="-10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тривалі</w:t>
      </w:r>
      <w:r w:rsidRPr="003A722F">
        <w:rPr>
          <w:spacing w:val="-9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прогулянки</w:t>
      </w:r>
      <w:r w:rsidRPr="003A722F">
        <w:rPr>
          <w:spacing w:val="-6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у</w:t>
      </w:r>
      <w:r w:rsidRPr="003A722F">
        <w:rPr>
          <w:spacing w:val="-12"/>
          <w:sz w:val="28"/>
          <w:szCs w:val="28"/>
        </w:rPr>
        <w:t xml:space="preserve"> </w:t>
      </w:r>
      <w:r w:rsidRPr="003A722F">
        <w:rPr>
          <w:spacing w:val="-3"/>
          <w:sz w:val="28"/>
          <w:szCs w:val="28"/>
        </w:rPr>
        <w:t>лісі.</w:t>
      </w:r>
    </w:p>
    <w:p w14:paraId="41518298" w14:textId="51702DD3" w:rsidR="00CA30C0" w:rsidRPr="003A722F" w:rsidRDefault="00CA30C0" w:rsidP="003A722F">
      <w:pPr>
        <w:pStyle w:val="a3"/>
        <w:spacing w:line="360" w:lineRule="auto"/>
        <w:ind w:right="307"/>
        <w:rPr>
          <w:sz w:val="28"/>
          <w:szCs w:val="28"/>
        </w:rPr>
      </w:pPr>
    </w:p>
    <w:p w14:paraId="66155BC1" w14:textId="77777777" w:rsidR="00DE23FF" w:rsidRDefault="00DE23FF" w:rsidP="00DE23FF">
      <w:pPr>
        <w:tabs>
          <w:tab w:val="left" w:pos="1134"/>
        </w:tabs>
        <w:ind w:left="708" w:right="1115"/>
        <w:jc w:val="center"/>
        <w:rPr>
          <w:b/>
          <w:bCs/>
          <w:sz w:val="28"/>
          <w:szCs w:val="28"/>
          <w:lang w:val="ru-RU"/>
        </w:rPr>
      </w:pPr>
      <w:r w:rsidRPr="00DD76AC">
        <w:rPr>
          <w:b/>
          <w:bCs/>
          <w:sz w:val="28"/>
          <w:szCs w:val="28"/>
          <w:lang w:val="ru-RU"/>
        </w:rPr>
        <w:t>Контрольні питання</w:t>
      </w:r>
    </w:p>
    <w:p w14:paraId="5C6DDF97" w14:textId="77777777" w:rsidR="00DE23FF" w:rsidRPr="00DD76AC" w:rsidRDefault="00DE23FF" w:rsidP="00DE23FF">
      <w:pPr>
        <w:tabs>
          <w:tab w:val="left" w:pos="1134"/>
        </w:tabs>
        <w:ind w:left="708" w:right="1115"/>
        <w:jc w:val="center"/>
        <w:rPr>
          <w:b/>
          <w:bCs/>
          <w:sz w:val="28"/>
          <w:szCs w:val="28"/>
          <w:lang w:val="ru-RU"/>
        </w:rPr>
      </w:pPr>
    </w:p>
    <w:p w14:paraId="7E2793F2" w14:textId="77777777" w:rsidR="00DE23FF" w:rsidRDefault="00DE23FF" w:rsidP="00DE23FF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right="1115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Розкрити операційну структуру фізичної вправи.</w:t>
      </w:r>
    </w:p>
    <w:p w14:paraId="4F63A0ED" w14:textId="77777777" w:rsidR="00DE23FF" w:rsidRDefault="00DE23FF" w:rsidP="00DE23FF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right="1115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Навести техніку спортивної ходьби.</w:t>
      </w:r>
    </w:p>
    <w:p w14:paraId="3C21813C" w14:textId="77777777" w:rsidR="00DE23FF" w:rsidRDefault="00DE23FF" w:rsidP="00DE23FF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right="118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Навчання техніці спортивної ходьби: рухи ніг і тазу; рухи рук, плечей і положення тулуба.</w:t>
      </w:r>
    </w:p>
    <w:p w14:paraId="6C67AC2B" w14:textId="77777777" w:rsidR="00DE23FF" w:rsidRDefault="00DE23FF" w:rsidP="00DE23FF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right="-24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Навести основні помилки техніки спортивної ходьби та вправи для їх виправлення.</w:t>
      </w:r>
    </w:p>
    <w:p w14:paraId="6044D180" w14:textId="77777777" w:rsidR="00DE23FF" w:rsidRPr="00391BC3" w:rsidRDefault="00DE23FF" w:rsidP="00DE23FF">
      <w:pPr>
        <w:pStyle w:val="a5"/>
        <w:numPr>
          <w:ilvl w:val="0"/>
          <w:numId w:val="9"/>
        </w:numPr>
        <w:tabs>
          <w:tab w:val="left" w:pos="1134"/>
        </w:tabs>
        <w:spacing w:line="276" w:lineRule="auto"/>
        <w:ind w:left="0" w:right="1115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Розкрити методику тренування у спортивній ходьбі.</w:t>
      </w:r>
    </w:p>
    <w:p w14:paraId="4B25FA49" w14:textId="77777777" w:rsidR="00DE23FF" w:rsidRDefault="00DE23FF" w:rsidP="00DE23FF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73DF2213" w14:textId="77777777" w:rsidR="00DE23FF" w:rsidRPr="00A51CDC" w:rsidRDefault="00DE23FF" w:rsidP="00DE23FF">
      <w:pPr>
        <w:pStyle w:val="a6"/>
        <w:shd w:val="clear" w:color="auto" w:fill="FFFFFF"/>
        <w:spacing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522B3A5F" w14:textId="77777777" w:rsidR="00DE23FF" w:rsidRPr="00A51CDC" w:rsidRDefault="00DE23FF" w:rsidP="00DE23FF">
      <w:pPr>
        <w:pStyle w:val="a5"/>
        <w:numPr>
          <w:ilvl w:val="0"/>
          <w:numId w:val="10"/>
        </w:numPr>
        <w:tabs>
          <w:tab w:val="left" w:pos="675"/>
          <w:tab w:val="left" w:pos="1134"/>
        </w:tabs>
        <w:spacing w:before="114" w:line="276" w:lineRule="auto"/>
        <w:ind w:firstLine="35"/>
        <w:jc w:val="both"/>
        <w:rPr>
          <w:iCs/>
          <w:sz w:val="28"/>
          <w:szCs w:val="28"/>
        </w:rPr>
      </w:pPr>
      <w:r w:rsidRPr="00A51CDC">
        <w:rPr>
          <w:iCs/>
          <w:spacing w:val="-4"/>
          <w:sz w:val="28"/>
          <w:szCs w:val="28"/>
        </w:rPr>
        <w:t>Розкрити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4"/>
          <w:sz w:val="28"/>
          <w:szCs w:val="28"/>
        </w:rPr>
        <w:t>поняття</w:t>
      </w:r>
      <w:r w:rsidRPr="00A51CDC">
        <w:rPr>
          <w:iCs/>
          <w:spacing w:val="-6"/>
          <w:sz w:val="28"/>
          <w:szCs w:val="28"/>
        </w:rPr>
        <w:t xml:space="preserve"> </w:t>
      </w:r>
      <w:r w:rsidRPr="00A51CDC">
        <w:rPr>
          <w:iCs/>
          <w:spacing w:val="-4"/>
          <w:sz w:val="28"/>
          <w:szCs w:val="28"/>
        </w:rPr>
        <w:t>про</w:t>
      </w:r>
      <w:r w:rsidRPr="00A51CDC">
        <w:rPr>
          <w:iCs/>
          <w:spacing w:val="-7"/>
          <w:sz w:val="28"/>
          <w:szCs w:val="28"/>
        </w:rPr>
        <w:t xml:space="preserve"> </w:t>
      </w:r>
      <w:r w:rsidRPr="00A51CDC">
        <w:rPr>
          <w:iCs/>
          <w:spacing w:val="-4"/>
          <w:sz w:val="28"/>
          <w:szCs w:val="28"/>
        </w:rPr>
        <w:t>техніку</w:t>
      </w:r>
      <w:r w:rsidRPr="00A51CDC">
        <w:rPr>
          <w:iCs/>
          <w:spacing w:val="-9"/>
          <w:sz w:val="28"/>
          <w:szCs w:val="28"/>
        </w:rPr>
        <w:t xml:space="preserve"> </w:t>
      </w:r>
      <w:r w:rsidRPr="00A51CDC">
        <w:rPr>
          <w:iCs/>
          <w:spacing w:val="-4"/>
          <w:sz w:val="28"/>
          <w:szCs w:val="28"/>
        </w:rPr>
        <w:t>легкоатлетичних</w:t>
      </w:r>
      <w:r w:rsidRPr="00A51CDC">
        <w:rPr>
          <w:iCs/>
          <w:spacing w:val="-9"/>
          <w:sz w:val="28"/>
          <w:szCs w:val="28"/>
        </w:rPr>
        <w:t xml:space="preserve"> </w:t>
      </w:r>
      <w:r w:rsidRPr="00A51CDC">
        <w:rPr>
          <w:iCs/>
          <w:spacing w:val="-3"/>
          <w:sz w:val="28"/>
          <w:szCs w:val="28"/>
        </w:rPr>
        <w:t>вправ.</w:t>
      </w:r>
    </w:p>
    <w:p w14:paraId="62B1DA5E" w14:textId="3DB1392A" w:rsidR="00CA30C0" w:rsidRPr="00DE23FF" w:rsidRDefault="00DE23FF" w:rsidP="00DE23FF">
      <w:pPr>
        <w:pStyle w:val="a5"/>
        <w:numPr>
          <w:ilvl w:val="0"/>
          <w:numId w:val="10"/>
        </w:numPr>
        <w:tabs>
          <w:tab w:val="left" w:pos="675"/>
          <w:tab w:val="left" w:pos="1134"/>
        </w:tabs>
        <w:spacing w:before="2" w:line="276" w:lineRule="auto"/>
        <w:ind w:right="309" w:firstLine="35"/>
        <w:jc w:val="both"/>
        <w:rPr>
          <w:iCs/>
          <w:sz w:val="28"/>
          <w:szCs w:val="28"/>
        </w:rPr>
      </w:pPr>
      <w:r w:rsidRPr="00A51CDC">
        <w:rPr>
          <w:iCs/>
          <w:spacing w:val="-3"/>
          <w:sz w:val="28"/>
          <w:szCs w:val="28"/>
        </w:rPr>
        <w:t>Охарактеризувати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особливості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техніки,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методики</w:t>
      </w:r>
      <w:r w:rsidRPr="00A51CDC">
        <w:rPr>
          <w:iCs/>
          <w:spacing w:val="-9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навчання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і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тренування</w:t>
      </w:r>
      <w:r w:rsidRPr="00A51CDC">
        <w:rPr>
          <w:iCs/>
          <w:spacing w:val="-10"/>
          <w:sz w:val="28"/>
          <w:szCs w:val="28"/>
        </w:rPr>
        <w:t xml:space="preserve"> </w:t>
      </w:r>
      <w:r w:rsidRPr="00A51CDC">
        <w:rPr>
          <w:iCs/>
          <w:spacing w:val="-2"/>
          <w:sz w:val="28"/>
          <w:szCs w:val="28"/>
        </w:rPr>
        <w:t>у</w:t>
      </w:r>
      <w:r w:rsidRPr="00A51CDC">
        <w:rPr>
          <w:iCs/>
          <w:spacing w:val="-52"/>
          <w:sz w:val="28"/>
          <w:szCs w:val="28"/>
        </w:rPr>
        <w:t xml:space="preserve"> </w:t>
      </w:r>
      <w:r w:rsidRPr="00A51CDC">
        <w:rPr>
          <w:iCs/>
          <w:sz w:val="28"/>
          <w:szCs w:val="28"/>
        </w:rPr>
        <w:t>спортивній</w:t>
      </w:r>
      <w:r w:rsidRPr="00A51CDC">
        <w:rPr>
          <w:iCs/>
          <w:spacing w:val="-11"/>
          <w:sz w:val="28"/>
          <w:szCs w:val="28"/>
        </w:rPr>
        <w:t xml:space="preserve"> </w:t>
      </w:r>
      <w:r w:rsidRPr="00A51CDC">
        <w:rPr>
          <w:iCs/>
          <w:sz w:val="28"/>
          <w:szCs w:val="28"/>
        </w:rPr>
        <w:t>ходьбі.</w:t>
      </w:r>
    </w:p>
    <w:p w14:paraId="4AE8CBB1" w14:textId="5C133205" w:rsidR="00CA30C0" w:rsidRPr="003A722F" w:rsidRDefault="00CA30C0" w:rsidP="003A722F">
      <w:pPr>
        <w:pStyle w:val="a3"/>
        <w:spacing w:line="360" w:lineRule="auto"/>
        <w:ind w:right="311"/>
        <w:rPr>
          <w:sz w:val="28"/>
          <w:szCs w:val="28"/>
          <w:lang w:val="ru-RU"/>
        </w:rPr>
      </w:pPr>
    </w:p>
    <w:p w14:paraId="748182FB" w14:textId="76DC8C74" w:rsidR="00CA30C0" w:rsidRPr="003A722F" w:rsidRDefault="00CA30C0" w:rsidP="003A722F">
      <w:pPr>
        <w:spacing w:line="360" w:lineRule="auto"/>
        <w:rPr>
          <w:sz w:val="28"/>
          <w:szCs w:val="28"/>
        </w:rPr>
      </w:pPr>
    </w:p>
    <w:sectPr w:rsidR="00CA30C0" w:rsidRPr="003A722F" w:rsidSect="003A7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93A"/>
    <w:multiLevelType w:val="hybridMultilevel"/>
    <w:tmpl w:val="F9CA6FFA"/>
    <w:lvl w:ilvl="0" w:tplc="7394899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1" w:hanging="360"/>
      </w:pPr>
    </w:lvl>
    <w:lvl w:ilvl="2" w:tplc="2000001B" w:tentative="1">
      <w:start w:val="1"/>
      <w:numFmt w:val="lowerRoman"/>
      <w:lvlText w:val="%3."/>
      <w:lvlJc w:val="right"/>
      <w:pPr>
        <w:ind w:left="1871" w:hanging="180"/>
      </w:pPr>
    </w:lvl>
    <w:lvl w:ilvl="3" w:tplc="2000000F" w:tentative="1">
      <w:start w:val="1"/>
      <w:numFmt w:val="decimal"/>
      <w:lvlText w:val="%4."/>
      <w:lvlJc w:val="left"/>
      <w:pPr>
        <w:ind w:left="2591" w:hanging="360"/>
      </w:pPr>
    </w:lvl>
    <w:lvl w:ilvl="4" w:tplc="20000019" w:tentative="1">
      <w:start w:val="1"/>
      <w:numFmt w:val="lowerLetter"/>
      <w:lvlText w:val="%5."/>
      <w:lvlJc w:val="left"/>
      <w:pPr>
        <w:ind w:left="3311" w:hanging="360"/>
      </w:pPr>
    </w:lvl>
    <w:lvl w:ilvl="5" w:tplc="2000001B" w:tentative="1">
      <w:start w:val="1"/>
      <w:numFmt w:val="lowerRoman"/>
      <w:lvlText w:val="%6."/>
      <w:lvlJc w:val="right"/>
      <w:pPr>
        <w:ind w:left="4031" w:hanging="180"/>
      </w:pPr>
    </w:lvl>
    <w:lvl w:ilvl="6" w:tplc="2000000F" w:tentative="1">
      <w:start w:val="1"/>
      <w:numFmt w:val="decimal"/>
      <w:lvlText w:val="%7."/>
      <w:lvlJc w:val="left"/>
      <w:pPr>
        <w:ind w:left="4751" w:hanging="360"/>
      </w:pPr>
    </w:lvl>
    <w:lvl w:ilvl="7" w:tplc="20000019" w:tentative="1">
      <w:start w:val="1"/>
      <w:numFmt w:val="lowerLetter"/>
      <w:lvlText w:val="%8."/>
      <w:lvlJc w:val="left"/>
      <w:pPr>
        <w:ind w:left="5471" w:hanging="360"/>
      </w:pPr>
    </w:lvl>
    <w:lvl w:ilvl="8" w:tplc="200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08294C77"/>
    <w:multiLevelType w:val="hybridMultilevel"/>
    <w:tmpl w:val="702852E2"/>
    <w:lvl w:ilvl="0" w:tplc="2000000F">
      <w:start w:val="1"/>
      <w:numFmt w:val="decimal"/>
      <w:lvlText w:val="%1."/>
      <w:lvlJc w:val="left"/>
      <w:pPr>
        <w:ind w:left="1840" w:hanging="360"/>
      </w:pPr>
    </w:lvl>
    <w:lvl w:ilvl="1" w:tplc="20000019" w:tentative="1">
      <w:start w:val="1"/>
      <w:numFmt w:val="lowerLetter"/>
      <w:lvlText w:val="%2."/>
      <w:lvlJc w:val="left"/>
      <w:pPr>
        <w:ind w:left="2560" w:hanging="360"/>
      </w:pPr>
    </w:lvl>
    <w:lvl w:ilvl="2" w:tplc="2000001B" w:tentative="1">
      <w:start w:val="1"/>
      <w:numFmt w:val="lowerRoman"/>
      <w:lvlText w:val="%3."/>
      <w:lvlJc w:val="right"/>
      <w:pPr>
        <w:ind w:left="3280" w:hanging="180"/>
      </w:pPr>
    </w:lvl>
    <w:lvl w:ilvl="3" w:tplc="2000000F" w:tentative="1">
      <w:start w:val="1"/>
      <w:numFmt w:val="decimal"/>
      <w:lvlText w:val="%4."/>
      <w:lvlJc w:val="left"/>
      <w:pPr>
        <w:ind w:left="4000" w:hanging="360"/>
      </w:pPr>
    </w:lvl>
    <w:lvl w:ilvl="4" w:tplc="20000019" w:tentative="1">
      <w:start w:val="1"/>
      <w:numFmt w:val="lowerLetter"/>
      <w:lvlText w:val="%5."/>
      <w:lvlJc w:val="left"/>
      <w:pPr>
        <w:ind w:left="4720" w:hanging="360"/>
      </w:pPr>
    </w:lvl>
    <w:lvl w:ilvl="5" w:tplc="2000001B" w:tentative="1">
      <w:start w:val="1"/>
      <w:numFmt w:val="lowerRoman"/>
      <w:lvlText w:val="%6."/>
      <w:lvlJc w:val="right"/>
      <w:pPr>
        <w:ind w:left="5440" w:hanging="180"/>
      </w:pPr>
    </w:lvl>
    <w:lvl w:ilvl="6" w:tplc="2000000F" w:tentative="1">
      <w:start w:val="1"/>
      <w:numFmt w:val="decimal"/>
      <w:lvlText w:val="%7."/>
      <w:lvlJc w:val="left"/>
      <w:pPr>
        <w:ind w:left="6160" w:hanging="360"/>
      </w:pPr>
    </w:lvl>
    <w:lvl w:ilvl="7" w:tplc="20000019" w:tentative="1">
      <w:start w:val="1"/>
      <w:numFmt w:val="lowerLetter"/>
      <w:lvlText w:val="%8."/>
      <w:lvlJc w:val="left"/>
      <w:pPr>
        <w:ind w:left="6880" w:hanging="360"/>
      </w:pPr>
    </w:lvl>
    <w:lvl w:ilvl="8" w:tplc="2000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 w15:restartNumberingAfterBreak="0">
    <w:nsid w:val="0B154F8C"/>
    <w:multiLevelType w:val="hybridMultilevel"/>
    <w:tmpl w:val="D92E50D2"/>
    <w:lvl w:ilvl="0" w:tplc="100CD98C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32BC10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55F64FE4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3EFCA99E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8870D078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39BE80C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444804B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2536DBDA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C270BB66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3" w15:restartNumberingAfterBreak="0">
    <w:nsid w:val="11994C5D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4" w15:restartNumberingAfterBreak="0">
    <w:nsid w:val="230120FD"/>
    <w:multiLevelType w:val="hybridMultilevel"/>
    <w:tmpl w:val="9DECEE22"/>
    <w:lvl w:ilvl="0" w:tplc="4B44E8C4">
      <w:start w:val="1"/>
      <w:numFmt w:val="decimal"/>
      <w:lvlText w:val="%1."/>
      <w:lvlJc w:val="left"/>
      <w:pPr>
        <w:ind w:left="314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26B69388">
      <w:numFmt w:val="bullet"/>
      <w:lvlText w:val="•"/>
      <w:lvlJc w:val="left"/>
      <w:pPr>
        <w:ind w:left="1088" w:hanging="257"/>
      </w:pPr>
      <w:rPr>
        <w:rFonts w:hint="default"/>
        <w:lang w:val="uk-UA" w:eastAsia="en-US" w:bidi="ar-SA"/>
      </w:rPr>
    </w:lvl>
    <w:lvl w:ilvl="2" w:tplc="2F6480BC">
      <w:numFmt w:val="bullet"/>
      <w:lvlText w:val="•"/>
      <w:lvlJc w:val="left"/>
      <w:pPr>
        <w:ind w:left="1856" w:hanging="257"/>
      </w:pPr>
      <w:rPr>
        <w:rFonts w:hint="default"/>
        <w:lang w:val="uk-UA" w:eastAsia="en-US" w:bidi="ar-SA"/>
      </w:rPr>
    </w:lvl>
    <w:lvl w:ilvl="3" w:tplc="4A0AE484">
      <w:numFmt w:val="bullet"/>
      <w:lvlText w:val="•"/>
      <w:lvlJc w:val="left"/>
      <w:pPr>
        <w:ind w:left="2624" w:hanging="257"/>
      </w:pPr>
      <w:rPr>
        <w:rFonts w:hint="default"/>
        <w:lang w:val="uk-UA" w:eastAsia="en-US" w:bidi="ar-SA"/>
      </w:rPr>
    </w:lvl>
    <w:lvl w:ilvl="4" w:tplc="2EA02EFC">
      <w:numFmt w:val="bullet"/>
      <w:lvlText w:val="•"/>
      <w:lvlJc w:val="left"/>
      <w:pPr>
        <w:ind w:left="3392" w:hanging="257"/>
      </w:pPr>
      <w:rPr>
        <w:rFonts w:hint="default"/>
        <w:lang w:val="uk-UA" w:eastAsia="en-US" w:bidi="ar-SA"/>
      </w:rPr>
    </w:lvl>
    <w:lvl w:ilvl="5" w:tplc="EBBAC684">
      <w:numFmt w:val="bullet"/>
      <w:lvlText w:val="•"/>
      <w:lvlJc w:val="left"/>
      <w:pPr>
        <w:ind w:left="4160" w:hanging="257"/>
      </w:pPr>
      <w:rPr>
        <w:rFonts w:hint="default"/>
        <w:lang w:val="uk-UA" w:eastAsia="en-US" w:bidi="ar-SA"/>
      </w:rPr>
    </w:lvl>
    <w:lvl w:ilvl="6" w:tplc="5E905118">
      <w:numFmt w:val="bullet"/>
      <w:lvlText w:val="•"/>
      <w:lvlJc w:val="left"/>
      <w:pPr>
        <w:ind w:left="4928" w:hanging="257"/>
      </w:pPr>
      <w:rPr>
        <w:rFonts w:hint="default"/>
        <w:lang w:val="uk-UA" w:eastAsia="en-US" w:bidi="ar-SA"/>
      </w:rPr>
    </w:lvl>
    <w:lvl w:ilvl="7" w:tplc="773E0534">
      <w:numFmt w:val="bullet"/>
      <w:lvlText w:val="•"/>
      <w:lvlJc w:val="left"/>
      <w:pPr>
        <w:ind w:left="5696" w:hanging="257"/>
      </w:pPr>
      <w:rPr>
        <w:rFonts w:hint="default"/>
        <w:lang w:val="uk-UA" w:eastAsia="en-US" w:bidi="ar-SA"/>
      </w:rPr>
    </w:lvl>
    <w:lvl w:ilvl="8" w:tplc="D4D81ECE">
      <w:numFmt w:val="bullet"/>
      <w:lvlText w:val="•"/>
      <w:lvlJc w:val="left"/>
      <w:pPr>
        <w:ind w:left="6464" w:hanging="257"/>
      </w:pPr>
      <w:rPr>
        <w:rFonts w:hint="default"/>
        <w:lang w:val="uk-UA" w:eastAsia="en-US" w:bidi="ar-SA"/>
      </w:rPr>
    </w:lvl>
  </w:abstractNum>
  <w:abstractNum w:abstractNumId="5" w15:restartNumberingAfterBreak="0">
    <w:nsid w:val="2ABF0F5A"/>
    <w:multiLevelType w:val="hybridMultilevel"/>
    <w:tmpl w:val="39085154"/>
    <w:lvl w:ilvl="0" w:tplc="73948996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8610262"/>
    <w:multiLevelType w:val="hybridMultilevel"/>
    <w:tmpl w:val="A606D810"/>
    <w:lvl w:ilvl="0" w:tplc="7394899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1" w:hanging="360"/>
      </w:pPr>
    </w:lvl>
    <w:lvl w:ilvl="2" w:tplc="2000001B" w:tentative="1">
      <w:start w:val="1"/>
      <w:numFmt w:val="lowerRoman"/>
      <w:lvlText w:val="%3."/>
      <w:lvlJc w:val="right"/>
      <w:pPr>
        <w:ind w:left="1871" w:hanging="180"/>
      </w:pPr>
    </w:lvl>
    <w:lvl w:ilvl="3" w:tplc="2000000F" w:tentative="1">
      <w:start w:val="1"/>
      <w:numFmt w:val="decimal"/>
      <w:lvlText w:val="%4."/>
      <w:lvlJc w:val="left"/>
      <w:pPr>
        <w:ind w:left="2591" w:hanging="360"/>
      </w:pPr>
    </w:lvl>
    <w:lvl w:ilvl="4" w:tplc="20000019" w:tentative="1">
      <w:start w:val="1"/>
      <w:numFmt w:val="lowerLetter"/>
      <w:lvlText w:val="%5."/>
      <w:lvlJc w:val="left"/>
      <w:pPr>
        <w:ind w:left="3311" w:hanging="360"/>
      </w:pPr>
    </w:lvl>
    <w:lvl w:ilvl="5" w:tplc="2000001B" w:tentative="1">
      <w:start w:val="1"/>
      <w:numFmt w:val="lowerRoman"/>
      <w:lvlText w:val="%6."/>
      <w:lvlJc w:val="right"/>
      <w:pPr>
        <w:ind w:left="4031" w:hanging="180"/>
      </w:pPr>
    </w:lvl>
    <w:lvl w:ilvl="6" w:tplc="2000000F" w:tentative="1">
      <w:start w:val="1"/>
      <w:numFmt w:val="decimal"/>
      <w:lvlText w:val="%7."/>
      <w:lvlJc w:val="left"/>
      <w:pPr>
        <w:ind w:left="4751" w:hanging="360"/>
      </w:pPr>
    </w:lvl>
    <w:lvl w:ilvl="7" w:tplc="20000019" w:tentative="1">
      <w:start w:val="1"/>
      <w:numFmt w:val="lowerLetter"/>
      <w:lvlText w:val="%8."/>
      <w:lvlJc w:val="left"/>
      <w:pPr>
        <w:ind w:left="5471" w:hanging="360"/>
      </w:pPr>
    </w:lvl>
    <w:lvl w:ilvl="8" w:tplc="200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522469E1"/>
    <w:multiLevelType w:val="hybridMultilevel"/>
    <w:tmpl w:val="C5643A7E"/>
    <w:lvl w:ilvl="0" w:tplc="420421DE">
      <w:start w:val="1"/>
      <w:numFmt w:val="decimal"/>
      <w:lvlText w:val="%1."/>
      <w:lvlJc w:val="left"/>
      <w:pPr>
        <w:ind w:left="674" w:hanging="360"/>
        <w:jc w:val="left"/>
      </w:pPr>
      <w:rPr>
        <w:rFonts w:ascii="Times New Roman" w:eastAsia="Times New Roman" w:hAnsi="Times New Roman" w:cs="Times New Roman" w:hint="default"/>
        <w:i w:val="0"/>
        <w:iCs w:val="0"/>
        <w:spacing w:val="-5"/>
        <w:w w:val="100"/>
        <w:sz w:val="28"/>
        <w:szCs w:val="28"/>
        <w:lang w:val="uk-UA" w:eastAsia="en-US" w:bidi="ar-SA"/>
      </w:rPr>
    </w:lvl>
    <w:lvl w:ilvl="1" w:tplc="F0C2F4AA">
      <w:start w:val="1"/>
      <w:numFmt w:val="decimal"/>
      <w:lvlText w:val="%2."/>
      <w:lvlJc w:val="left"/>
      <w:pPr>
        <w:ind w:left="314" w:hanging="2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2" w:tplc="B6546A4C">
      <w:numFmt w:val="bullet"/>
      <w:lvlText w:val="•"/>
      <w:lvlJc w:val="left"/>
      <w:pPr>
        <w:ind w:left="1493" w:hanging="207"/>
      </w:pPr>
      <w:rPr>
        <w:rFonts w:hint="default"/>
        <w:lang w:val="uk-UA" w:eastAsia="en-US" w:bidi="ar-SA"/>
      </w:rPr>
    </w:lvl>
    <w:lvl w:ilvl="3" w:tplc="6BF2AEA8">
      <w:numFmt w:val="bullet"/>
      <w:lvlText w:val="•"/>
      <w:lvlJc w:val="left"/>
      <w:pPr>
        <w:ind w:left="2306" w:hanging="207"/>
      </w:pPr>
      <w:rPr>
        <w:rFonts w:hint="default"/>
        <w:lang w:val="uk-UA" w:eastAsia="en-US" w:bidi="ar-SA"/>
      </w:rPr>
    </w:lvl>
    <w:lvl w:ilvl="4" w:tplc="1310A9FC">
      <w:numFmt w:val="bullet"/>
      <w:lvlText w:val="•"/>
      <w:lvlJc w:val="left"/>
      <w:pPr>
        <w:ind w:left="3120" w:hanging="207"/>
      </w:pPr>
      <w:rPr>
        <w:rFonts w:hint="default"/>
        <w:lang w:val="uk-UA" w:eastAsia="en-US" w:bidi="ar-SA"/>
      </w:rPr>
    </w:lvl>
    <w:lvl w:ilvl="5" w:tplc="982EBB9A">
      <w:numFmt w:val="bullet"/>
      <w:lvlText w:val="•"/>
      <w:lvlJc w:val="left"/>
      <w:pPr>
        <w:ind w:left="3933" w:hanging="207"/>
      </w:pPr>
      <w:rPr>
        <w:rFonts w:hint="default"/>
        <w:lang w:val="uk-UA" w:eastAsia="en-US" w:bidi="ar-SA"/>
      </w:rPr>
    </w:lvl>
    <w:lvl w:ilvl="6" w:tplc="A486255A">
      <w:numFmt w:val="bullet"/>
      <w:lvlText w:val="•"/>
      <w:lvlJc w:val="left"/>
      <w:pPr>
        <w:ind w:left="4746" w:hanging="207"/>
      </w:pPr>
      <w:rPr>
        <w:rFonts w:hint="default"/>
        <w:lang w:val="uk-UA" w:eastAsia="en-US" w:bidi="ar-SA"/>
      </w:rPr>
    </w:lvl>
    <w:lvl w:ilvl="7" w:tplc="5456DEF2">
      <w:numFmt w:val="bullet"/>
      <w:lvlText w:val="•"/>
      <w:lvlJc w:val="left"/>
      <w:pPr>
        <w:ind w:left="5560" w:hanging="207"/>
      </w:pPr>
      <w:rPr>
        <w:rFonts w:hint="default"/>
        <w:lang w:val="uk-UA" w:eastAsia="en-US" w:bidi="ar-SA"/>
      </w:rPr>
    </w:lvl>
    <w:lvl w:ilvl="8" w:tplc="8BA82F84">
      <w:numFmt w:val="bullet"/>
      <w:lvlText w:val="•"/>
      <w:lvlJc w:val="left"/>
      <w:pPr>
        <w:ind w:left="6373" w:hanging="207"/>
      </w:pPr>
      <w:rPr>
        <w:rFonts w:hint="default"/>
        <w:lang w:val="uk-UA" w:eastAsia="en-US" w:bidi="ar-SA"/>
      </w:rPr>
    </w:lvl>
  </w:abstractNum>
  <w:abstractNum w:abstractNumId="9" w15:restartNumberingAfterBreak="0">
    <w:nsid w:val="69407B46"/>
    <w:multiLevelType w:val="hybridMultilevel"/>
    <w:tmpl w:val="233E5B04"/>
    <w:lvl w:ilvl="0" w:tplc="FF38B9A8">
      <w:start w:val="1"/>
      <w:numFmt w:val="decimal"/>
      <w:lvlText w:val="%1."/>
      <w:lvlJc w:val="left"/>
      <w:pPr>
        <w:ind w:left="995" w:hanging="25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0F989C86">
      <w:numFmt w:val="bullet"/>
      <w:lvlText w:val="•"/>
      <w:lvlJc w:val="left"/>
      <w:pPr>
        <w:ind w:left="1700" w:hanging="257"/>
      </w:pPr>
      <w:rPr>
        <w:rFonts w:hint="default"/>
        <w:lang w:val="uk-UA" w:eastAsia="en-US" w:bidi="ar-SA"/>
      </w:rPr>
    </w:lvl>
    <w:lvl w:ilvl="2" w:tplc="50D806CA">
      <w:numFmt w:val="bullet"/>
      <w:lvlText w:val="•"/>
      <w:lvlJc w:val="left"/>
      <w:pPr>
        <w:ind w:left="2400" w:hanging="257"/>
      </w:pPr>
      <w:rPr>
        <w:rFonts w:hint="default"/>
        <w:lang w:val="uk-UA" w:eastAsia="en-US" w:bidi="ar-SA"/>
      </w:rPr>
    </w:lvl>
    <w:lvl w:ilvl="3" w:tplc="D9C28BF2">
      <w:numFmt w:val="bullet"/>
      <w:lvlText w:val="•"/>
      <w:lvlJc w:val="left"/>
      <w:pPr>
        <w:ind w:left="3100" w:hanging="257"/>
      </w:pPr>
      <w:rPr>
        <w:rFonts w:hint="default"/>
        <w:lang w:val="uk-UA" w:eastAsia="en-US" w:bidi="ar-SA"/>
      </w:rPr>
    </w:lvl>
    <w:lvl w:ilvl="4" w:tplc="68A2857A">
      <w:numFmt w:val="bullet"/>
      <w:lvlText w:val="•"/>
      <w:lvlJc w:val="left"/>
      <w:pPr>
        <w:ind w:left="3800" w:hanging="257"/>
      </w:pPr>
      <w:rPr>
        <w:rFonts w:hint="default"/>
        <w:lang w:val="uk-UA" w:eastAsia="en-US" w:bidi="ar-SA"/>
      </w:rPr>
    </w:lvl>
    <w:lvl w:ilvl="5" w:tplc="11E02DD4">
      <w:numFmt w:val="bullet"/>
      <w:lvlText w:val="•"/>
      <w:lvlJc w:val="left"/>
      <w:pPr>
        <w:ind w:left="4500" w:hanging="257"/>
      </w:pPr>
      <w:rPr>
        <w:rFonts w:hint="default"/>
        <w:lang w:val="uk-UA" w:eastAsia="en-US" w:bidi="ar-SA"/>
      </w:rPr>
    </w:lvl>
    <w:lvl w:ilvl="6" w:tplc="8E26D62E">
      <w:numFmt w:val="bullet"/>
      <w:lvlText w:val="•"/>
      <w:lvlJc w:val="left"/>
      <w:pPr>
        <w:ind w:left="5200" w:hanging="257"/>
      </w:pPr>
      <w:rPr>
        <w:rFonts w:hint="default"/>
        <w:lang w:val="uk-UA" w:eastAsia="en-US" w:bidi="ar-SA"/>
      </w:rPr>
    </w:lvl>
    <w:lvl w:ilvl="7" w:tplc="46CEE23E">
      <w:numFmt w:val="bullet"/>
      <w:lvlText w:val="•"/>
      <w:lvlJc w:val="left"/>
      <w:pPr>
        <w:ind w:left="5900" w:hanging="257"/>
      </w:pPr>
      <w:rPr>
        <w:rFonts w:hint="default"/>
        <w:lang w:val="uk-UA" w:eastAsia="en-US" w:bidi="ar-SA"/>
      </w:rPr>
    </w:lvl>
    <w:lvl w:ilvl="8" w:tplc="086A2524">
      <w:numFmt w:val="bullet"/>
      <w:lvlText w:val="•"/>
      <w:lvlJc w:val="left"/>
      <w:pPr>
        <w:ind w:left="6600" w:hanging="257"/>
      </w:pPr>
      <w:rPr>
        <w:rFonts w:hint="default"/>
        <w:lang w:val="uk-UA" w:eastAsia="en-US" w:bidi="ar-SA"/>
      </w:rPr>
    </w:lvl>
  </w:abstractNum>
  <w:abstractNum w:abstractNumId="10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819272686">
    <w:abstractNumId w:val="10"/>
  </w:num>
  <w:num w:numId="2" w16cid:durableId="607155891">
    <w:abstractNumId w:val="2"/>
  </w:num>
  <w:num w:numId="3" w16cid:durableId="2136947267">
    <w:abstractNumId w:val="3"/>
  </w:num>
  <w:num w:numId="4" w16cid:durableId="1456098154">
    <w:abstractNumId w:val="9"/>
  </w:num>
  <w:num w:numId="5" w16cid:durableId="1596591959">
    <w:abstractNumId w:val="4"/>
  </w:num>
  <w:num w:numId="6" w16cid:durableId="1807507467">
    <w:abstractNumId w:val="7"/>
  </w:num>
  <w:num w:numId="7" w16cid:durableId="79714257">
    <w:abstractNumId w:val="1"/>
  </w:num>
  <w:num w:numId="8" w16cid:durableId="1769303575">
    <w:abstractNumId w:val="0"/>
  </w:num>
  <w:num w:numId="9" w16cid:durableId="1533886821">
    <w:abstractNumId w:val="5"/>
  </w:num>
  <w:num w:numId="10" w16cid:durableId="1929389270">
    <w:abstractNumId w:val="8"/>
  </w:num>
  <w:num w:numId="11" w16cid:durableId="75445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C0"/>
    <w:rsid w:val="00045D3A"/>
    <w:rsid w:val="000733B6"/>
    <w:rsid w:val="001B4C09"/>
    <w:rsid w:val="00244D13"/>
    <w:rsid w:val="00310FD6"/>
    <w:rsid w:val="00314679"/>
    <w:rsid w:val="00353208"/>
    <w:rsid w:val="00377118"/>
    <w:rsid w:val="00391BC3"/>
    <w:rsid w:val="003A722F"/>
    <w:rsid w:val="003E2016"/>
    <w:rsid w:val="004F1FF2"/>
    <w:rsid w:val="00520DAE"/>
    <w:rsid w:val="005B3331"/>
    <w:rsid w:val="0062526B"/>
    <w:rsid w:val="00633502"/>
    <w:rsid w:val="00675E80"/>
    <w:rsid w:val="006E1D77"/>
    <w:rsid w:val="00722883"/>
    <w:rsid w:val="00795C25"/>
    <w:rsid w:val="008017DE"/>
    <w:rsid w:val="00816DF9"/>
    <w:rsid w:val="008A4DB0"/>
    <w:rsid w:val="008F09A0"/>
    <w:rsid w:val="00900C4A"/>
    <w:rsid w:val="00984843"/>
    <w:rsid w:val="00997D6F"/>
    <w:rsid w:val="009D7276"/>
    <w:rsid w:val="00A412E4"/>
    <w:rsid w:val="00A51CDC"/>
    <w:rsid w:val="00A62396"/>
    <w:rsid w:val="00B00C94"/>
    <w:rsid w:val="00B13A9D"/>
    <w:rsid w:val="00B52483"/>
    <w:rsid w:val="00B93F03"/>
    <w:rsid w:val="00BB14B7"/>
    <w:rsid w:val="00BF1FAC"/>
    <w:rsid w:val="00CA30C0"/>
    <w:rsid w:val="00CC738D"/>
    <w:rsid w:val="00CD521C"/>
    <w:rsid w:val="00CE1BD9"/>
    <w:rsid w:val="00CF789B"/>
    <w:rsid w:val="00D077F8"/>
    <w:rsid w:val="00D305D0"/>
    <w:rsid w:val="00DD76AC"/>
    <w:rsid w:val="00DE23FF"/>
    <w:rsid w:val="00E27269"/>
    <w:rsid w:val="00E71A8C"/>
    <w:rsid w:val="00EF63AE"/>
    <w:rsid w:val="00F17CD7"/>
    <w:rsid w:val="00F4362A"/>
    <w:rsid w:val="00F71BC5"/>
    <w:rsid w:val="00F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5465"/>
  <w15:chartTrackingRefBased/>
  <w15:docId w15:val="{31026F96-63B4-401A-9840-1542B4E6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A30C0"/>
    <w:pPr>
      <w:ind w:left="7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C0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CA30C0"/>
    <w:pPr>
      <w:ind w:left="314" w:firstLine="424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CA30C0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CA30C0"/>
    <w:pPr>
      <w:ind w:left="741" w:hanging="428"/>
      <w:jc w:val="both"/>
    </w:pPr>
  </w:style>
  <w:style w:type="table" w:customStyle="1" w:styleId="TableNormal">
    <w:name w:val="Table Normal"/>
    <w:uiPriority w:val="2"/>
    <w:semiHidden/>
    <w:unhideWhenUsed/>
    <w:qFormat/>
    <w:rsid w:val="00CA30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0C0"/>
    <w:pPr>
      <w:ind w:left="50"/>
    </w:pPr>
  </w:style>
  <w:style w:type="character" w:customStyle="1" w:styleId="20">
    <w:name w:val="Заголовок 2 Знак"/>
    <w:basedOn w:val="a0"/>
    <w:link w:val="2"/>
    <w:uiPriority w:val="9"/>
    <w:rsid w:val="00D305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6">
    <w:name w:val="Normal (Web)"/>
    <w:basedOn w:val="a"/>
    <w:uiPriority w:val="99"/>
    <w:unhideWhenUsed/>
    <w:rsid w:val="00A51CDC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51C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1CD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28</cp:revision>
  <dcterms:created xsi:type="dcterms:W3CDTF">2022-01-03T11:39:00Z</dcterms:created>
  <dcterms:modified xsi:type="dcterms:W3CDTF">2024-01-10T12:45:00Z</dcterms:modified>
</cp:coreProperties>
</file>