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243A" w14:textId="62D36984" w:rsidR="008F6AD8" w:rsidRDefault="008F6AD8" w:rsidP="00E204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09122D23" w14:textId="7C53D771" w:rsidR="008F6AD8" w:rsidRPr="008F6AD8" w:rsidRDefault="00E20469" w:rsidP="008F6AD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8F6AD8" w:rsidRPr="008F6AD8">
        <w:rPr>
          <w:rFonts w:ascii="Times New Roman" w:hAnsi="Times New Roman" w:cs="Times New Roman"/>
          <w:b/>
          <w:bCs/>
          <w:sz w:val="28"/>
          <w:szCs w:val="28"/>
        </w:rPr>
        <w:t>АНАТОМО-ФІЗІОЛОГІЧНІ ОСОБЛИВОСТІ ФОРМУВАННЯ КІСТКОВО-М’ЯЗОВОЇ СИСТЕМИ. МЕТОДИКА ОЦІНКИ ПОСТАВИ ТА РОЗВИТКУ СТОПИ</w:t>
      </w:r>
    </w:p>
    <w:p w14:paraId="32B3330A" w14:textId="77777777" w:rsidR="008F6AD8" w:rsidRDefault="008F6AD8" w:rsidP="00E2046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D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C58BF" w14:textId="77777777" w:rsidR="008F6AD8" w:rsidRDefault="008F6AD8" w:rsidP="00E2046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AD8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8F6AD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8F6AD8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8F6A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сантиметрова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стрічка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лінійки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AD8">
        <w:rPr>
          <w:rFonts w:ascii="Times New Roman" w:hAnsi="Times New Roman" w:cs="Times New Roman"/>
          <w:sz w:val="28"/>
          <w:szCs w:val="28"/>
        </w:rPr>
        <w:t>відбитки</w:t>
      </w:r>
      <w:proofErr w:type="spellEnd"/>
      <w:r w:rsidRPr="008F6AD8">
        <w:rPr>
          <w:rFonts w:ascii="Times New Roman" w:hAnsi="Times New Roman" w:cs="Times New Roman"/>
          <w:sz w:val="28"/>
          <w:szCs w:val="28"/>
        </w:rPr>
        <w:t xml:space="preserve"> стопи. </w:t>
      </w:r>
    </w:p>
    <w:p w14:paraId="16DAD86E" w14:textId="77777777" w:rsidR="008F6AD8" w:rsidRDefault="008F6AD8" w:rsidP="0091679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AD8">
        <w:rPr>
          <w:rFonts w:ascii="Times New Roman" w:hAnsi="Times New Roman" w:cs="Times New Roman"/>
          <w:sz w:val="28"/>
          <w:szCs w:val="28"/>
        </w:rPr>
        <w:t>ТЕОРЕТИЧНІ ВІДОМОСТІ ДО ТЕМИ</w:t>
      </w:r>
    </w:p>
    <w:p w14:paraId="28C0EFDE" w14:textId="797CB5EA" w:rsidR="005E0BB6" w:rsidRDefault="00AF03DD" w:rsidP="00AF03D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Соматоскопія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точного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пропорцій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обстежуваного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проводиться на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963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дослідника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почергово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: постава, форма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та живота, форма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верхніх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; тип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тілобудови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морфологічні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мускулатури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Pr="00904963">
        <w:rPr>
          <w:rFonts w:ascii="Times New Roman" w:hAnsi="Times New Roman" w:cs="Times New Roman"/>
          <w:sz w:val="28"/>
          <w:szCs w:val="28"/>
        </w:rPr>
        <w:t>жировідкладень</w:t>
      </w:r>
      <w:proofErr w:type="spellEnd"/>
      <w:r w:rsidRPr="00904963">
        <w:rPr>
          <w:rFonts w:ascii="Times New Roman" w:hAnsi="Times New Roman" w:cs="Times New Roman"/>
          <w:sz w:val="28"/>
          <w:szCs w:val="28"/>
        </w:rPr>
        <w:t>.</w:t>
      </w:r>
      <w:r w:rsidRPr="00AF03DD">
        <w:rPr>
          <w:rFonts w:ascii="Times New Roman" w:hAnsi="Times New Roman" w:cs="Times New Roman"/>
          <w:sz w:val="28"/>
          <w:szCs w:val="28"/>
        </w:rPr>
        <w:t xml:space="preserve"> </w:t>
      </w:r>
      <w:r w:rsidR="008F6AD8" w:rsidRPr="008F6AD8">
        <w:rPr>
          <w:rFonts w:ascii="Times New Roman" w:hAnsi="Times New Roman" w:cs="Times New Roman"/>
          <w:sz w:val="28"/>
          <w:szCs w:val="28"/>
        </w:rPr>
        <w:t>Стан опорно-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кореляцій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поставою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формою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склепінням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стопи,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скелету 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суглобах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Постава –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звичне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ходіння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стояння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сидіння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фізіологічної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властиве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нормальне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хребта з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помірними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вигинами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симетричним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і лопаток, прямим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триманням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прямими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ногами без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правильній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поставі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оптимальне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симетричність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лопаток;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трикутників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талії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; нормальна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фізіологічна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кривизна хребта і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остистих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відростків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правильній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поставі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оптимальне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Неправильна,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патологічна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постава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низки причин, до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AD8" w:rsidRPr="008F6AD8">
        <w:rPr>
          <w:rFonts w:ascii="Times New Roman" w:hAnsi="Times New Roman" w:cs="Times New Roman"/>
          <w:sz w:val="28"/>
          <w:szCs w:val="28"/>
        </w:rPr>
        <w:t>у першу</w:t>
      </w:r>
      <w:proofErr w:type="gram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питому вагу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гіпокінезії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гіподинамії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м’язової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гіпотрофії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суглобово-зв’язкового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хребта,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рівномірного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і тонусу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поставу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нормальну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випрямлену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кіфотичну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лордотичну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сутулувату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сколіотичну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лопаток,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r w:rsidR="008F6AD8" w:rsidRPr="008F6AD8">
        <w:rPr>
          <w:rFonts w:ascii="Times New Roman" w:hAnsi="Times New Roman" w:cs="Times New Roman"/>
          <w:sz w:val="28"/>
          <w:szCs w:val="28"/>
        </w:rPr>
        <w:lastRenderedPageBreak/>
        <w:t xml:space="preserve">станах хребта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надмірні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недостатні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вигини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передньо-задньому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сагітальній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кіфози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лордози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), а також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бокові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викривлення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="008F6AD8" w:rsidRPr="008F6A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6AD8" w:rsidRPr="008F6AD8">
        <w:rPr>
          <w:rFonts w:ascii="Times New Roman" w:hAnsi="Times New Roman" w:cs="Times New Roman"/>
          <w:sz w:val="28"/>
          <w:szCs w:val="28"/>
        </w:rPr>
        <w:t>сколіози</w:t>
      </w:r>
      <w:proofErr w:type="spellEnd"/>
      <w:r w:rsidR="005136DA" w:rsidRPr="005136DA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8F6AD8" w:rsidRPr="008F6A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45AF77" w14:textId="7B582AEA" w:rsidR="00C06760" w:rsidRDefault="00C06760" w:rsidP="00C067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512">
        <w:rPr>
          <w:rFonts w:ascii="Times New Roman" w:eastAsia="TimesNew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 wp14:anchorId="00733D09" wp14:editId="5FF936A5">
            <wp:extent cx="2404306" cy="23567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03" cy="236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E082" w14:textId="07659681" w:rsidR="00C06760" w:rsidRDefault="00C06760" w:rsidP="00C06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– нормальна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 – кругла, в – плоска, г – плоско-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увігнута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 – кругло-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увігнута</w:t>
      </w:r>
      <w:proofErr w:type="spellEnd"/>
    </w:p>
    <w:p w14:paraId="4953F918" w14:textId="3ABC9FC2" w:rsidR="00182510" w:rsidRPr="00182510" w:rsidRDefault="00182510" w:rsidP="00182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Рис. 1</w:t>
      </w:r>
    </w:p>
    <w:p w14:paraId="766E2A12" w14:textId="5F0AFC16" w:rsidR="00C06760" w:rsidRPr="0091679E" w:rsidRDefault="00C06760" w:rsidP="001825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Плоска спина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зглаженістю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вигинів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випрямлена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постава), округла спина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сутулувата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форму грудного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кіфозу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. При округло</w:t>
      </w:r>
      <w:r w:rsidR="0091679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вигнутій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кіфотична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постава)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збільшений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кіфоз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поперековий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лордоз. При плоско</w:t>
      </w:r>
      <w:r w:rsidR="0091679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вигнутій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лордотична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постава)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збільшений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поперековий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лордоз.</w:t>
      </w:r>
    </w:p>
    <w:p w14:paraId="76AD0F94" w14:textId="0D4800E2" w:rsidR="00C06760" w:rsidRPr="0091679E" w:rsidRDefault="00C06760" w:rsidP="009167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Стопа – орган опори і руху.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вираженості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підйомів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підйомом</w:t>
      </w:r>
      <w:proofErr w:type="spellEnd"/>
      <w:r w:rsidR="00FE208E" w:rsidRPr="009167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070ACF" w14:textId="3078B59D" w:rsidR="00FE208E" w:rsidRPr="0091679E" w:rsidRDefault="00FE208E" w:rsidP="009167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кількісної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телерентгенографія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фотоплантоподографія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виміру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динамічністю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стану стопи,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запобігати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сплощення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профілактику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виявлених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«установку»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п'яток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гомілок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(вид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гомілок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5°,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так звана вальгусна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Х-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установка стоп. Як правило, вона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поздовжній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Коли ж кут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5°,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всередину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деформація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вагусна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О-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установка стоп. Форма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склепінь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сухожиль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пубертатних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росту» та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м’язово-зв’язкового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склепінь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lastRenderedPageBreak/>
        <w:t>розвивається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так звана статична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79E">
        <w:rPr>
          <w:rFonts w:ascii="Times New Roman" w:hAnsi="Times New Roman" w:cs="Times New Roman"/>
          <w:sz w:val="28"/>
          <w:szCs w:val="28"/>
        </w:rPr>
        <w:t>повздовжня</w:t>
      </w:r>
      <w:proofErr w:type="spellEnd"/>
      <w:proofErr w:type="gramEnd"/>
      <w:r w:rsidRPr="009167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стопи, як правило,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відхилюються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вальгусну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установку стоп.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надмірною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особливо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менопаузи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поперечна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деформація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частковому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опущенні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повздовжнього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поперечного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склепінь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стопи. Вона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швидку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втомлюваність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79E">
        <w:rPr>
          <w:rFonts w:ascii="Times New Roman" w:hAnsi="Times New Roman" w:cs="Times New Roman"/>
          <w:sz w:val="28"/>
          <w:szCs w:val="28"/>
        </w:rPr>
        <w:t>у ногах</w:t>
      </w:r>
      <w:proofErr w:type="gram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тривалої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 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склепінням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опорна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1/3 поперечного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опорна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gramStart"/>
      <w:r w:rsidRPr="0091679E">
        <w:rPr>
          <w:rFonts w:ascii="Times New Roman" w:hAnsi="Times New Roman" w:cs="Times New Roman"/>
          <w:sz w:val="28"/>
          <w:szCs w:val="28"/>
        </w:rPr>
        <w:t>50- 60%</w:t>
      </w:r>
      <w:proofErr w:type="gramEnd"/>
      <w:r w:rsidRPr="0091679E">
        <w:rPr>
          <w:rFonts w:ascii="Times New Roman" w:hAnsi="Times New Roman" w:cs="Times New Roman"/>
          <w:sz w:val="28"/>
          <w:szCs w:val="28"/>
        </w:rPr>
        <w:t xml:space="preserve"> поперечного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 – стопа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сплощена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стикається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підлогою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(землею)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точками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позбавлений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виїмки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вродженою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набутою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Набута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чергою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бути статичною,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паралітичною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травматичною.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статична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надлишкова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носіння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надмірних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тягарів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носіння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підборів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позбавленого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еластичної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підошви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прищепленням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носки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дивилися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» прямо вперед,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припадало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перший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опускалося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також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тривалому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сидінні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стоянні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перенесенні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носінні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вузького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розтягуються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приводить до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сплощення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рахітом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.</w:t>
      </w:r>
    </w:p>
    <w:p w14:paraId="76EADC51" w14:textId="77777777" w:rsidR="00A57469" w:rsidRPr="0091679E" w:rsidRDefault="00FE208E" w:rsidP="005136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6DA">
        <w:rPr>
          <w:rFonts w:ascii="Times New Roman" w:hAnsi="Times New Roman" w:cs="Times New Roman"/>
          <w:b/>
          <w:bCs/>
          <w:sz w:val="28"/>
          <w:szCs w:val="28"/>
        </w:rPr>
        <w:t>ПРАКТИЧНЕ ЗАВДАННЯ 1</w:t>
      </w:r>
      <w:r w:rsidRPr="0091679E">
        <w:rPr>
          <w:rFonts w:ascii="Times New Roman" w:hAnsi="Times New Roman" w:cs="Times New Roman"/>
          <w:sz w:val="28"/>
          <w:szCs w:val="28"/>
        </w:rPr>
        <w:t>.</w:t>
      </w:r>
    </w:p>
    <w:p w14:paraId="1FA6E23B" w14:textId="77777777" w:rsidR="005136DA" w:rsidRDefault="00FE208E" w:rsidP="005136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стану ОРА за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оглядом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соматоскопія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606D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6E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06D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Описові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добуті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обстеженні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занести до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зведеної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r w:rsidR="00A57469" w:rsidRPr="009167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1679E">
        <w:rPr>
          <w:rFonts w:ascii="Times New Roman" w:hAnsi="Times New Roman" w:cs="Times New Roman"/>
          <w:sz w:val="28"/>
          <w:szCs w:val="28"/>
        </w:rPr>
        <w:t>.</w:t>
      </w:r>
    </w:p>
    <w:p w14:paraId="73BD2796" w14:textId="67D98A98" w:rsidR="00A57469" w:rsidRPr="0091679E" w:rsidRDefault="00FE208E" w:rsidP="005136DA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</w:t>
      </w:r>
      <w:r w:rsidR="00A57469" w:rsidRPr="009167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FF622" w14:textId="77777777" w:rsidR="00A57469" w:rsidRPr="0091679E" w:rsidRDefault="00FE208E" w:rsidP="005136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Протокол.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за станом опорно-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B8B7F" w14:textId="3E1FDFCD" w:rsidR="00FE208E" w:rsidRPr="0091679E" w:rsidRDefault="00FE208E" w:rsidP="005136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___________________</w:t>
      </w:r>
      <w:r w:rsidR="005136DA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 Стать 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A57469" w14:paraId="3A3C3688" w14:textId="77777777" w:rsidTr="00635D12">
        <w:tc>
          <w:tcPr>
            <w:tcW w:w="9345" w:type="dxa"/>
            <w:gridSpan w:val="2"/>
          </w:tcPr>
          <w:p w14:paraId="4C999028" w14:textId="597AEFC3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постави</w:t>
            </w:r>
            <w:proofErr w:type="spellEnd"/>
          </w:p>
        </w:tc>
      </w:tr>
      <w:tr w:rsidR="00A57469" w14:paraId="228873C8" w14:textId="77777777" w:rsidTr="00A57469">
        <w:tc>
          <w:tcPr>
            <w:tcW w:w="6374" w:type="dxa"/>
          </w:tcPr>
          <w:p w14:paraId="3304DDBE" w14:textId="7477D941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: (на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одній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вертикалі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тулубом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подана вперед,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нахилена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вправо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вліво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5CBB8FCC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482D06B7" w14:textId="77777777" w:rsidTr="00A57469">
        <w:tc>
          <w:tcPr>
            <w:tcW w:w="6374" w:type="dxa"/>
          </w:tcPr>
          <w:p w14:paraId="67CE7DFF" w14:textId="5B3FCB98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плечового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пояса (на одному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однаковість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ширини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правого і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лівого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плеча,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розгорнуті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</w:p>
        </w:tc>
        <w:tc>
          <w:tcPr>
            <w:tcW w:w="2971" w:type="dxa"/>
          </w:tcPr>
          <w:p w14:paraId="77C47E45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559E3CB3" w14:textId="77777777" w:rsidTr="00A57469">
        <w:tc>
          <w:tcPr>
            <w:tcW w:w="6374" w:type="dxa"/>
          </w:tcPr>
          <w:p w14:paraId="026778D2" w14:textId="153D6DEF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Хребет: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вираженість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вигинів</w:t>
            </w:r>
            <w:proofErr w:type="spellEnd"/>
          </w:p>
        </w:tc>
        <w:tc>
          <w:tcPr>
            <w:tcW w:w="2971" w:type="dxa"/>
          </w:tcPr>
          <w:p w14:paraId="5692B7B3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28B387BE" w14:textId="77777777" w:rsidTr="00A57469">
        <w:tc>
          <w:tcPr>
            <w:tcW w:w="6374" w:type="dxa"/>
          </w:tcPr>
          <w:p w14:paraId="328B745F" w14:textId="342F1688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спини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(плоска, кругла, кругло-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увігнута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, плоско-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увігнута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2AFC3615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222A3425" w14:textId="77777777" w:rsidTr="00A57469">
        <w:tc>
          <w:tcPr>
            <w:tcW w:w="6374" w:type="dxa"/>
          </w:tcPr>
          <w:p w14:paraId="0A6B3BC6" w14:textId="1745DB59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Лопатки (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нормальні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крилоподібні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4EE0D3CD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17253C2D" w14:textId="77777777" w:rsidTr="00A57469">
        <w:tc>
          <w:tcPr>
            <w:tcW w:w="6374" w:type="dxa"/>
          </w:tcPr>
          <w:p w14:paraId="481F2CA8" w14:textId="3CD1FDD4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грудної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клітки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циліндрична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конічна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сплощена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запала,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асиметрична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килеподібна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бочкоподібна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6F01123A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18C2404B" w14:textId="77777777" w:rsidTr="00A57469">
        <w:tc>
          <w:tcPr>
            <w:tcW w:w="6374" w:type="dxa"/>
          </w:tcPr>
          <w:p w14:paraId="0A823CA1" w14:textId="5BC98533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Форма живота (пряма, запала,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відвисла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асиметрична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415C9B65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4F5BF6EA" w14:textId="77777777" w:rsidTr="00A57469">
        <w:tc>
          <w:tcPr>
            <w:tcW w:w="6374" w:type="dxa"/>
          </w:tcPr>
          <w:p w14:paraId="6F294579" w14:textId="5D2467C0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ніг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(нормальна, О-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подібна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, Х-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подібна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напівзігнуті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колінах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1" w:type="dxa"/>
          </w:tcPr>
          <w:p w14:paraId="1D5B370F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76F6A18F" w14:textId="77777777" w:rsidTr="00A57469">
        <w:tc>
          <w:tcPr>
            <w:tcW w:w="6374" w:type="dxa"/>
          </w:tcPr>
          <w:p w14:paraId="161C5F41" w14:textId="11FBF6E5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(правильна,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сутулувата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лордотична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кіфотична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сколіотична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597EF7D6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46FBC6DF" w14:textId="77777777" w:rsidTr="00A57469">
        <w:tc>
          <w:tcPr>
            <w:tcW w:w="6374" w:type="dxa"/>
          </w:tcPr>
          <w:p w14:paraId="6EA0DC77" w14:textId="0761C27D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Стопа.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стану стопи</w:t>
            </w:r>
          </w:p>
        </w:tc>
        <w:tc>
          <w:tcPr>
            <w:tcW w:w="2971" w:type="dxa"/>
          </w:tcPr>
          <w:p w14:paraId="2C36A244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469" w14:paraId="4C2A3A05" w14:textId="77777777" w:rsidTr="00A57469">
        <w:tc>
          <w:tcPr>
            <w:tcW w:w="6374" w:type="dxa"/>
          </w:tcPr>
          <w:p w14:paraId="44092D62" w14:textId="13CE12FE" w:rsidR="00A57469" w:rsidRPr="0091679E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плантографії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 (нормальна стопа;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сплощена</w:t>
            </w:r>
            <w:proofErr w:type="spellEnd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1679E">
              <w:rPr>
                <w:rFonts w:ascii="Times New Roman" w:hAnsi="Times New Roman" w:cs="Times New Roman"/>
                <w:sz w:val="24"/>
                <w:szCs w:val="24"/>
              </w:rPr>
              <w:t>плоскостопість</w:t>
            </w:r>
            <w:proofErr w:type="spellEnd"/>
          </w:p>
        </w:tc>
        <w:tc>
          <w:tcPr>
            <w:tcW w:w="2971" w:type="dxa"/>
          </w:tcPr>
          <w:p w14:paraId="2F1ED04F" w14:textId="77777777" w:rsidR="00A57469" w:rsidRDefault="00A57469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71E4" w14:paraId="59D068E7" w14:textId="77777777" w:rsidTr="00A57469">
        <w:tc>
          <w:tcPr>
            <w:tcW w:w="6374" w:type="dxa"/>
          </w:tcPr>
          <w:p w14:paraId="78A4CCDA" w14:textId="30A1B2BD" w:rsidR="005071E4" w:rsidRPr="004D7964" w:rsidRDefault="004D796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шкіри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звичайний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смаглявий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блідий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гіперемований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жовтяничний</w:t>
            </w:r>
            <w:proofErr w:type="spellEnd"/>
            <w:r w:rsidR="005071E4"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6553C599" w14:textId="77777777" w:rsidR="005071E4" w:rsidRPr="005071E4" w:rsidRDefault="005071E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E4" w14:paraId="4176A068" w14:textId="77777777" w:rsidTr="00A57469">
        <w:tc>
          <w:tcPr>
            <w:tcW w:w="6374" w:type="dxa"/>
          </w:tcPr>
          <w:p w14:paraId="22EC4252" w14:textId="5213FA13" w:rsidR="005071E4" w:rsidRPr="004D7964" w:rsidRDefault="005071E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7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4D7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слизової</w:t>
            </w:r>
            <w:proofErr w:type="spellEnd"/>
            <w:r w:rsidRPr="004D7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губ (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рожева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бліда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, синюшна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1" w:type="dxa"/>
          </w:tcPr>
          <w:p w14:paraId="5CB9080C" w14:textId="77777777" w:rsidR="005071E4" w:rsidRPr="005071E4" w:rsidRDefault="005071E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E4" w14:paraId="6E6CAD7F" w14:textId="77777777" w:rsidTr="00A57469">
        <w:tc>
          <w:tcPr>
            <w:tcW w:w="6374" w:type="dxa"/>
          </w:tcPr>
          <w:p w14:paraId="0FBA5BEB" w14:textId="3DDCCB7E" w:rsidR="005071E4" w:rsidRPr="004D7964" w:rsidRDefault="004D796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ургор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шкіри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нормальний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знижений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1" w:type="dxa"/>
          </w:tcPr>
          <w:p w14:paraId="7B650B3A" w14:textId="77777777" w:rsidR="005071E4" w:rsidRPr="005071E4" w:rsidRDefault="005071E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E4" w14:paraId="18C8E137" w14:textId="77777777" w:rsidTr="00A57469">
        <w:tc>
          <w:tcPr>
            <w:tcW w:w="6374" w:type="dxa"/>
          </w:tcPr>
          <w:p w14:paraId="5C3D791E" w14:textId="6F9903B0" w:rsidR="005071E4" w:rsidRPr="004D7964" w:rsidRDefault="004D796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озвит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м’язів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як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добрий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середній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малий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971" w:type="dxa"/>
          </w:tcPr>
          <w:p w14:paraId="3D5C4B7D" w14:textId="77777777" w:rsidR="005071E4" w:rsidRPr="005071E4" w:rsidRDefault="005071E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E4" w14:paraId="184F7EDA" w14:textId="77777777" w:rsidTr="00A57469">
        <w:tc>
          <w:tcPr>
            <w:tcW w:w="6374" w:type="dxa"/>
          </w:tcPr>
          <w:p w14:paraId="633D9414" w14:textId="57B4C159" w:rsidR="005071E4" w:rsidRPr="004D7964" w:rsidRDefault="004D796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Ступінь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та характер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жировідкладень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слабо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виражени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помірно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значно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виражени</w:t>
            </w:r>
            <w:proofErr w:type="spellEnd"/>
            <w:r w:rsidRPr="004D796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й)</w:t>
            </w:r>
          </w:p>
        </w:tc>
        <w:tc>
          <w:tcPr>
            <w:tcW w:w="2971" w:type="dxa"/>
          </w:tcPr>
          <w:p w14:paraId="4C66A186" w14:textId="77777777" w:rsidR="005071E4" w:rsidRPr="005071E4" w:rsidRDefault="005071E4" w:rsidP="00C067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13F8B4" w14:textId="77777777" w:rsidR="00A57469" w:rsidRPr="005071E4" w:rsidRDefault="00A57469" w:rsidP="00C067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DDE22" w14:textId="07E5843D" w:rsidR="00A77092" w:rsidRPr="0091679E" w:rsidRDefault="00A77092" w:rsidP="005136DA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1E4">
        <w:rPr>
          <w:rFonts w:ascii="Times New Roman" w:hAnsi="Times New Roman" w:cs="Times New Roman"/>
          <w:b/>
          <w:bCs/>
          <w:sz w:val="28"/>
          <w:szCs w:val="28"/>
        </w:rPr>
        <w:t>Визначити</w:t>
      </w:r>
      <w:proofErr w:type="spellEnd"/>
      <w:r w:rsidRPr="005071E4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5071E4">
        <w:rPr>
          <w:rFonts w:ascii="Times New Roman" w:hAnsi="Times New Roman" w:cs="Times New Roman"/>
          <w:b/>
          <w:bCs/>
          <w:sz w:val="28"/>
          <w:szCs w:val="28"/>
        </w:rPr>
        <w:t>оцінити</w:t>
      </w:r>
      <w:proofErr w:type="spellEnd"/>
      <w:r w:rsidRPr="005071E4">
        <w:rPr>
          <w:rFonts w:ascii="Times New Roman" w:hAnsi="Times New Roman" w:cs="Times New Roman"/>
          <w:b/>
          <w:bCs/>
          <w:sz w:val="28"/>
          <w:szCs w:val="28"/>
        </w:rPr>
        <w:t xml:space="preserve"> поставу</w:t>
      </w:r>
      <w:r w:rsidRPr="0091679E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соматоскопічне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фізіологічність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вигинів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хребта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збоку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фізіологічний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вигин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шийний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лордоз)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вигин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шийними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хребцями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91679E">
        <w:rPr>
          <w:rFonts w:ascii="Times New Roman" w:hAnsi="Times New Roman" w:cs="Times New Roman"/>
          <w:sz w:val="28"/>
          <w:szCs w:val="28"/>
        </w:rPr>
        <w:t>1-2</w:t>
      </w:r>
      <w:proofErr w:type="gram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грудними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Вершина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шийного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лордозу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шийному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кіфоз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грудними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хребцями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виключенням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1–2 і 11–12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переходу до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шийного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лордозів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Дугоподібна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вершина грудного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кіфозу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шостому-сьомому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хребцях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фізіологічний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вигин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вперед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поперековому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(лордоз),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11–12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грудними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хребцями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поперековими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Дугоподібна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вершина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3–4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поперекових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вправо,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вперед, назад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); 2)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плечового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пояса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зведені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опущені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розгорнуті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плечових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); 3) форму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сплощена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впала, плоска,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звужена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подовжена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симетрична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асиметрична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); 4) форму і величину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трикутників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талії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тазових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симетричні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асиметричні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); форму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живота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відвислий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опуклий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втягнений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); 5)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форму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(О-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, Х-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напівзігнуті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прийняла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стійку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обстежуваний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lastRenderedPageBreak/>
        <w:t>з’єднує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разом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прямо.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, О- і Х-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ноги. Ноги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стійці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струнко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змикаються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стегна,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. При О-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зімкнутих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п’ятках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форма Х-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(рис. </w:t>
      </w:r>
      <w:r w:rsidR="005136D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1679E">
        <w:rPr>
          <w:rFonts w:ascii="Times New Roman" w:hAnsi="Times New Roman" w:cs="Times New Roman"/>
          <w:sz w:val="28"/>
          <w:szCs w:val="28"/>
        </w:rPr>
        <w:t>).</w:t>
      </w:r>
    </w:p>
    <w:p w14:paraId="2EA26243" w14:textId="0E7554B6" w:rsidR="00A77092" w:rsidRPr="0091679E" w:rsidRDefault="00A77092" w:rsidP="00A77092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679E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63F76D9" wp14:editId="0BBF4D89">
            <wp:extent cx="2999105" cy="17310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BBCD" w14:textId="46F7EAFC" w:rsidR="00A77092" w:rsidRPr="0091679E" w:rsidRDefault="005F3585" w:rsidP="00A77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Рис. 2    </w:t>
      </w:r>
      <w:r w:rsidR="00A77092" w:rsidRPr="0091679E">
        <w:rPr>
          <w:rFonts w:ascii="Times New Roman" w:eastAsia="TimesNewRoman" w:hAnsi="Times New Roman" w:cs="Times New Roman"/>
          <w:color w:val="000000"/>
          <w:sz w:val="28"/>
          <w:szCs w:val="28"/>
        </w:rPr>
        <w:t>1 ‒ нормальна, 2 ‒ Х-</w:t>
      </w:r>
      <w:proofErr w:type="spellStart"/>
      <w:r w:rsidR="00A77092" w:rsidRPr="0091679E">
        <w:rPr>
          <w:rFonts w:ascii="Times New Roman" w:eastAsia="TimesNewRoman" w:hAnsi="Times New Roman" w:cs="Times New Roman"/>
          <w:color w:val="000000"/>
          <w:sz w:val="28"/>
          <w:szCs w:val="28"/>
        </w:rPr>
        <w:t>подібна</w:t>
      </w:r>
      <w:proofErr w:type="spellEnd"/>
      <w:r w:rsidR="00A77092" w:rsidRPr="0091679E">
        <w:rPr>
          <w:rFonts w:ascii="Times New Roman" w:eastAsia="TimesNewRoman" w:hAnsi="Times New Roman" w:cs="Times New Roman"/>
          <w:color w:val="000000"/>
          <w:sz w:val="28"/>
          <w:szCs w:val="28"/>
        </w:rPr>
        <w:t>, 3 ‒ О-</w:t>
      </w:r>
      <w:proofErr w:type="spellStart"/>
      <w:r w:rsidR="00A77092" w:rsidRPr="0091679E">
        <w:rPr>
          <w:rFonts w:ascii="Times New Roman" w:eastAsia="TimesNewRoman" w:hAnsi="Times New Roman" w:cs="Times New Roman"/>
          <w:color w:val="000000"/>
          <w:sz w:val="28"/>
          <w:szCs w:val="28"/>
        </w:rPr>
        <w:t>подібна</w:t>
      </w:r>
      <w:proofErr w:type="spellEnd"/>
    </w:p>
    <w:p w14:paraId="36FE5430" w14:textId="77777777" w:rsidR="005F3585" w:rsidRDefault="00A77092" w:rsidP="005F35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вимірюється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сантиметровою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лінійкою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: при О-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суглобних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щілин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, а при Х-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кісточками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дотикаються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суглоби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вісь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). О-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варусна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суглоби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дотикаються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 одним. Х-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(вальгусна)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колінні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суглоби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вказана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форма часто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ноги, як правило,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вперед, прямо); 2)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плечового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пояса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опущені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підняті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зведені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вперед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розведені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плечових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); 3)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лопаток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відстають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крилоподібні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прилягають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симетричне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асиметричне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лопаток); 4) форму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трикутників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талії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сколіотичній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поставі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трикутники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талії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асиметричні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звернена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опуклість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скривлення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трикутник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талії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ввігнутій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звертають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остистих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відростків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реберного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випинання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торсію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хребта.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Реберне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випинання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незначне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повільного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вниз. При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ступенях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сколіозу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обстежуваний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кладе руки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потилицю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відводить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лікті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лопатки назад,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випрямляється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витягає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тягнеться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дістаючи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стелю», хребет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вирівнятися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ж пробу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провести 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витягнутими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вперед руками.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lastRenderedPageBreak/>
        <w:t>Випрямлення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хребта в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положеннях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нефіксованого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сколіозу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ж хребет не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випрямляється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фіксованого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сколіозу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0EF38" w14:textId="32A84881" w:rsidR="0091679E" w:rsidRPr="005F3585" w:rsidRDefault="0091679E" w:rsidP="005F3585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1E4">
        <w:rPr>
          <w:rFonts w:ascii="Times New Roman" w:hAnsi="Times New Roman" w:cs="Times New Roman"/>
          <w:b/>
          <w:bCs/>
          <w:sz w:val="28"/>
          <w:szCs w:val="28"/>
        </w:rPr>
        <w:t>Визначити</w:t>
      </w:r>
      <w:proofErr w:type="spellEnd"/>
      <w:r w:rsidRPr="005071E4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5071E4">
        <w:rPr>
          <w:rFonts w:ascii="Times New Roman" w:hAnsi="Times New Roman" w:cs="Times New Roman"/>
          <w:b/>
          <w:bCs/>
          <w:sz w:val="28"/>
          <w:szCs w:val="28"/>
        </w:rPr>
        <w:t>оцінити</w:t>
      </w:r>
      <w:proofErr w:type="spellEnd"/>
      <w:r w:rsidRPr="005071E4">
        <w:rPr>
          <w:rFonts w:ascii="Times New Roman" w:hAnsi="Times New Roman" w:cs="Times New Roman"/>
          <w:b/>
          <w:bCs/>
          <w:sz w:val="28"/>
          <w:szCs w:val="28"/>
        </w:rPr>
        <w:t xml:space="preserve"> форму стопи</w:t>
      </w:r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оглядом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плантографії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індексом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Чижина).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відбитки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стопи. На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відбитку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стопи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дотичну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АВ з боку великого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пальця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СД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пальця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СД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ділять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навпіл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перпендикулярною до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перпендикуляра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стопи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буквою </w:t>
      </w:r>
      <w:r w:rsidR="005F35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F358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опорним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– буквою </w:t>
      </w:r>
      <w:r w:rsidR="005F358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F358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дотичною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– </w:t>
      </w:r>
      <w:r w:rsidR="005F358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F3585">
        <w:rPr>
          <w:rFonts w:ascii="Times New Roman" w:hAnsi="Times New Roman" w:cs="Times New Roman"/>
          <w:sz w:val="28"/>
          <w:szCs w:val="28"/>
        </w:rPr>
        <w:t xml:space="preserve"> (</w:t>
      </w:r>
      <w:r w:rsidR="005F358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5F3585">
        <w:rPr>
          <w:rFonts w:ascii="Times New Roman" w:hAnsi="Times New Roman" w:cs="Times New Roman"/>
          <w:sz w:val="28"/>
          <w:szCs w:val="28"/>
        </w:rPr>
        <w:t>ис.</w:t>
      </w:r>
      <w:proofErr w:type="spellEnd"/>
      <w:r w:rsidRPr="005F3585">
        <w:rPr>
          <w:rFonts w:ascii="Times New Roman" w:hAnsi="Times New Roman" w:cs="Times New Roman"/>
          <w:sz w:val="28"/>
          <w:szCs w:val="28"/>
        </w:rPr>
        <w:t xml:space="preserve"> </w:t>
      </w:r>
      <w:r w:rsidR="005F35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F3585">
        <w:rPr>
          <w:rFonts w:ascii="Times New Roman" w:hAnsi="Times New Roman" w:cs="Times New Roman"/>
          <w:sz w:val="28"/>
          <w:szCs w:val="28"/>
        </w:rPr>
        <w:t>).</w:t>
      </w:r>
    </w:p>
    <w:p w14:paraId="76577685" w14:textId="224F9CA3" w:rsidR="0091679E" w:rsidRDefault="0091679E" w:rsidP="005F3585">
      <w:pPr>
        <w:pStyle w:val="a4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r w:rsidR="005F3585" w:rsidRPr="005F3585">
        <w:rPr>
          <w:rFonts w:ascii="Times New Roman" w:hAnsi="Times New Roman" w:cs="Times New Roman"/>
          <w:sz w:val="28"/>
          <w:szCs w:val="28"/>
        </w:rPr>
        <w:t>АБ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опорне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r w:rsidR="005F3585" w:rsidRPr="005F3585">
        <w:rPr>
          <w:rFonts w:ascii="Times New Roman" w:hAnsi="Times New Roman" w:cs="Times New Roman"/>
          <w:sz w:val="28"/>
          <w:szCs w:val="28"/>
        </w:rPr>
        <w:t>БВ</w:t>
      </w:r>
      <w:r w:rsidRPr="009167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ресорне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Лінійкою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ширину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відбитка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стопи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відрізків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r w:rsidR="005F3585" w:rsidRPr="0038360C">
        <w:rPr>
          <w:rFonts w:ascii="Times New Roman" w:hAnsi="Times New Roman" w:cs="Times New Roman"/>
          <w:sz w:val="28"/>
          <w:szCs w:val="28"/>
        </w:rPr>
        <w:t>АБ</w:t>
      </w:r>
      <w:r w:rsidRPr="0091679E">
        <w:rPr>
          <w:rFonts w:ascii="Times New Roman" w:hAnsi="Times New Roman" w:cs="Times New Roman"/>
          <w:sz w:val="28"/>
          <w:szCs w:val="28"/>
        </w:rPr>
        <w:t xml:space="preserve"> і </w:t>
      </w:r>
      <w:r w:rsidR="005F3585" w:rsidRPr="0038360C">
        <w:rPr>
          <w:rFonts w:ascii="Times New Roman" w:hAnsi="Times New Roman" w:cs="Times New Roman"/>
          <w:sz w:val="28"/>
          <w:szCs w:val="28"/>
        </w:rPr>
        <w:t>БВ</w:t>
      </w:r>
      <w:r w:rsidRPr="0091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бв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0 до 1,0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нормальну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стопу;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1,0 до 2,0 –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сплощену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2,0 – про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плоскостопість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.</w:t>
      </w:r>
    </w:p>
    <w:p w14:paraId="641885E1" w14:textId="1BD4F337" w:rsidR="005F3585" w:rsidRDefault="005F3585" w:rsidP="005F3585">
      <w:pPr>
        <w:pStyle w:val="a4"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5314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3833CBA" wp14:editId="6CBD8ACD">
            <wp:extent cx="983922" cy="1891924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08" cy="19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72EC" w14:textId="5782DBA2" w:rsidR="005F3585" w:rsidRDefault="005F3585" w:rsidP="003836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Рис. </w:t>
      </w:r>
      <w:r w:rsidRPr="00E72754">
        <w:rPr>
          <w:rFonts w:ascii="Times New Roman" w:eastAsia="TimesNewRoman" w:hAnsi="Times New Roman" w:cs="Times New Roman"/>
          <w:color w:val="000000"/>
          <w:sz w:val="28"/>
          <w:szCs w:val="28"/>
        </w:rPr>
        <w:t>3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плантограми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Чижиним</w:t>
      </w:r>
      <w:proofErr w:type="spellEnd"/>
    </w:p>
    <w:p w14:paraId="06C95D5A" w14:textId="77777777" w:rsidR="005071E4" w:rsidRDefault="005071E4" w:rsidP="003836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4DCC0607" w14:textId="6585C98D" w:rsidR="005071E4" w:rsidRDefault="0038360C" w:rsidP="00E7275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72754">
        <w:rPr>
          <w:rFonts w:ascii="Times New Roman" w:hAnsi="Times New Roman" w:cs="Times New Roman"/>
          <w:b/>
          <w:bCs/>
          <w:sz w:val="28"/>
          <w:szCs w:val="28"/>
        </w:rPr>
        <w:t>Визначити</w:t>
      </w:r>
      <w:proofErr w:type="spellEnd"/>
      <w:r w:rsidRPr="00E72754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E72754">
        <w:rPr>
          <w:rFonts w:ascii="Times New Roman" w:hAnsi="Times New Roman" w:cs="Times New Roman"/>
          <w:b/>
          <w:bCs/>
          <w:sz w:val="28"/>
          <w:szCs w:val="28"/>
        </w:rPr>
        <w:t>оцінити</w:t>
      </w:r>
      <w:proofErr w:type="spellEnd"/>
      <w:r w:rsidRPr="00E72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75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тан </w:t>
      </w:r>
      <w:proofErr w:type="spellStart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шкіри</w:t>
      </w:r>
      <w:proofErr w:type="spellEnd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зовнішніх</w:t>
      </w:r>
      <w:proofErr w:type="spellEnd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слизових</w:t>
      </w:r>
      <w:proofErr w:type="spellEnd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71E4"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оболонок</w:t>
      </w:r>
      <w:proofErr w:type="spellEnd"/>
      <w:r w:rsidR="005071E4" w:rsidRPr="00E727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="005071E4"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кольором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зовнішніх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слизових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оболонок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вологістю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5071E4"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тургор і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еластичність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висипань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5071E4"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рубців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набряків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мозолів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попрілостей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розтягнень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5071E4"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варикозного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вен,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грижових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випинань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Колір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="005071E4"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звичайний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смаглявий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блідий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гіперемований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5071E4"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жовтяничний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;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слизова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губ</w:t>
      </w:r>
      <w:r w:rsidR="005071E4"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рожева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бліда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синюшна; </w:t>
      </w:r>
      <w:proofErr w:type="spellStart"/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кон’юнктива</w:t>
      </w:r>
      <w:proofErr w:type="spellEnd"/>
      <w:r w:rsidR="005071E4"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71E4"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очей</w:t>
      </w:r>
      <w:r w:rsidR="005071E4"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нормальна,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бліда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гіперемована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жовтянична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</w:t>
      </w:r>
      <w:r w:rsidR="005071E4"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волога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надмірно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волога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суха;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еластична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в’яла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; чиста</w:t>
      </w:r>
      <w:r w:rsidR="005071E4"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наявністю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висипань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пігментації</w:t>
      </w:r>
      <w:proofErr w:type="spellEnd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gramStart"/>
      <w:r w:rsidR="005071E4"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т.п.</w:t>
      </w:r>
      <w:proofErr w:type="gramEnd"/>
    </w:p>
    <w:p w14:paraId="61E446CC" w14:textId="77777777" w:rsidR="005071E4" w:rsidRPr="00974558" w:rsidRDefault="005071E4" w:rsidP="005071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Тургор </w:t>
      </w:r>
      <w:proofErr w:type="spellStart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захопленні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складку.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нормальним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миттєвому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зникненні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складки)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а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зниженим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розгладженні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складки).</w:t>
      </w:r>
    </w:p>
    <w:p w14:paraId="0D7CE7F7" w14:textId="77777777" w:rsidR="005071E4" w:rsidRPr="00BE3064" w:rsidRDefault="005071E4" w:rsidP="005071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Розвиток</w:t>
      </w:r>
      <w:proofErr w:type="spellEnd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м’язі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рівномірність</w:t>
      </w:r>
      <w:proofErr w:type="spellEnd"/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мускулатури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тонус.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добрий</w:t>
      </w:r>
      <w:proofErr w:type="spellEnd"/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середній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малий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0BDB98C5" w14:textId="77777777" w:rsidR="005071E4" w:rsidRPr="00974558" w:rsidRDefault="005071E4" w:rsidP="005071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Д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обрий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м’язовим</w:t>
      </w:r>
      <w:proofErr w:type="spellEnd"/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рисунком»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усіх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ділянках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тонус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добрий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пальпації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ередній</w:t>
      </w:r>
      <w:proofErr w:type="spellEnd"/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ступень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плечового</w:t>
      </w:r>
      <w:proofErr w:type="spellEnd"/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поясу,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ніг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виразним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тонус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лабкий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тонус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слабо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мускулатури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вказати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розвинуті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краще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гірше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2806D3A" w14:textId="77777777" w:rsidR="005071E4" w:rsidRPr="00974558" w:rsidRDefault="005071E4" w:rsidP="005071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Ступінь</w:t>
      </w:r>
      <w:proofErr w:type="spellEnd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характер </w:t>
      </w:r>
      <w:proofErr w:type="spellStart"/>
      <w:r w:rsidRPr="00E727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візуально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увага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місцях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відкладення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анемічна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плеторична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форма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складок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місцях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двома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(великим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вказівним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захоплюється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підшкірною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клітковиною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см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животі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пупка;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кутом лопатки;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стегна й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слабо </w:t>
      </w:r>
      <w:proofErr w:type="spellStart"/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вираженим</w:t>
      </w:r>
      <w:proofErr w:type="spellEnd"/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помірно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значно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лабо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малий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кістковий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міжреберні</w:t>
      </w:r>
      <w:proofErr w:type="spellEnd"/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проміжки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чітко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проглядаються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Складка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лопаткою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тонка.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животі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 складка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</w:t>
      </w:r>
      <w:r w:rsidRPr="00DB7B3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невелика. 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омірний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кістковий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згладжений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ребер не видно, складка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захоплюється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легко,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приблизно1-2 см.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2 см,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хлопців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1 см,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до 3 см, а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2 см. </w:t>
      </w:r>
      <w:proofErr w:type="spellStart"/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начно</w:t>
      </w:r>
      <w:proofErr w:type="spellEnd"/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виражений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(великий)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складки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тулубі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животі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стегнах,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кістковий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згладжені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складка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велика,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захоплюється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трудом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200E5BCB" w14:textId="77777777" w:rsidR="005071E4" w:rsidRPr="00974558" w:rsidRDefault="005071E4" w:rsidP="003836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40CFE53E" w14:textId="77777777" w:rsidR="0038360C" w:rsidRPr="0038360C" w:rsidRDefault="0038360C" w:rsidP="003836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4B2FBB8" w14:textId="77777777" w:rsidR="005F3585" w:rsidRPr="0091679E" w:rsidRDefault="005F3585" w:rsidP="005F3585">
      <w:pPr>
        <w:pStyle w:val="a4"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3585" w:rsidRPr="0091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7E68"/>
    <w:multiLevelType w:val="hybridMultilevel"/>
    <w:tmpl w:val="BF26BBAC"/>
    <w:lvl w:ilvl="0" w:tplc="39F6FEC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6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8"/>
    <w:rsid w:val="00182510"/>
    <w:rsid w:val="0038360C"/>
    <w:rsid w:val="004746D3"/>
    <w:rsid w:val="004D7964"/>
    <w:rsid w:val="005071E4"/>
    <w:rsid w:val="005136DA"/>
    <w:rsid w:val="005E0BB6"/>
    <w:rsid w:val="005F3585"/>
    <w:rsid w:val="00623706"/>
    <w:rsid w:val="006E606D"/>
    <w:rsid w:val="008F6AD8"/>
    <w:rsid w:val="0091679E"/>
    <w:rsid w:val="00A57469"/>
    <w:rsid w:val="00A77092"/>
    <w:rsid w:val="00AF03DD"/>
    <w:rsid w:val="00B66EA3"/>
    <w:rsid w:val="00BB2D19"/>
    <w:rsid w:val="00C06760"/>
    <w:rsid w:val="00C61AB2"/>
    <w:rsid w:val="00E20469"/>
    <w:rsid w:val="00E72754"/>
    <w:rsid w:val="00EE0CCD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D8CB"/>
  <w15:chartTrackingRefBased/>
  <w15:docId w15:val="{8272B848-9A2E-4DEA-82BC-FF3014AE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14</cp:revision>
  <dcterms:created xsi:type="dcterms:W3CDTF">2023-10-08T07:46:00Z</dcterms:created>
  <dcterms:modified xsi:type="dcterms:W3CDTF">2023-10-09T16:38:00Z</dcterms:modified>
</cp:coreProperties>
</file>