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150F0" w14:textId="2C39DFFF" w:rsidR="009A5AE9" w:rsidRPr="00A23E69" w:rsidRDefault="009A5AE9" w:rsidP="004A5A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Лекція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6.</w:t>
      </w:r>
    </w:p>
    <w:p w14:paraId="160B036C" w14:textId="7AC963D9" w:rsidR="009A5AE9" w:rsidRDefault="009A5AE9" w:rsidP="001B3F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r w:rsidRPr="00A23E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 ОЦІНКИ Ф</w:t>
      </w:r>
      <w:r w:rsidR="001B3FD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ІЗИЧНОГО ЗДОРОВ'Я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3F8EFFDB" w14:textId="77777777" w:rsidR="009A5AE9" w:rsidRDefault="009A5AE9" w:rsidP="009A5A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45AC5E9A" w14:textId="77777777" w:rsidR="009A5AE9" w:rsidRPr="007211A8" w:rsidRDefault="009A5AE9" w:rsidP="009A5AE9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кількісними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параметрами</w:t>
      </w:r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00B61596" w14:textId="77777777" w:rsidR="009A5AE9" w:rsidRPr="007211A8" w:rsidRDefault="009A5AE9" w:rsidP="009A5AE9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об’єктивної</w:t>
      </w:r>
      <w:proofErr w:type="spellEnd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211A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6466D496" w14:textId="77777777" w:rsidR="009A5AE9" w:rsidRPr="00243A73" w:rsidRDefault="009A5AE9" w:rsidP="009A5AE9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243A7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D5C51DD" w14:textId="77777777" w:rsidR="009A5AE9" w:rsidRPr="006D4882" w:rsidRDefault="009A5AE9" w:rsidP="009A5AE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69BD711C" w14:textId="77777777" w:rsidR="009A5AE9" w:rsidRPr="00A07D91" w:rsidRDefault="009A5AE9" w:rsidP="009A5AE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Літератур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A07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23A9399B" w14:textId="77777777" w:rsidR="009A5AE9" w:rsidRPr="00A07D91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67FA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1</w:t>
      </w:r>
      <w:r w:rsidRPr="00A07D91">
        <w:rPr>
          <w:rFonts w:ascii="TimesNewRoman" w:eastAsia="TimesNewRoman" w:hAnsi="TimesNewRoman,Bold" w:cs="TimesNewRoman"/>
          <w:color w:val="000000"/>
          <w:sz w:val="28"/>
          <w:szCs w:val="28"/>
        </w:rPr>
        <w:t xml:space="preserve">.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Абрамов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Клапчук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В.,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Неханевич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О. Б. [та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.]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спортивна медицина: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студ.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вищих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мед.навч</w:t>
      </w:r>
      <w:proofErr w:type="spellEnd"/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; за ред. В. В. Абрамова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Смирнової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Дніпропетровськ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Журфонд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2014. 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456 с.</w:t>
      </w:r>
    </w:p>
    <w:p w14:paraId="2E13C182" w14:textId="77777777" w:rsidR="009A5AE9" w:rsidRPr="00A07D91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Апанасенко Г. Л.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озвиток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тей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ілі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тк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1459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К.: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1985.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80 с.</w:t>
      </w:r>
    </w:p>
    <w:p w14:paraId="46F355AB" w14:textId="77777777" w:rsidR="009A5AE9" w:rsidRPr="00D251F9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Лутай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М. І.,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Дорогий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смертність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хвороб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// Нова медицина. 2002. № 3.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С. 18–21.</w:t>
      </w:r>
      <w:r w:rsidRPr="00A07D91">
        <w:rPr>
          <w:rFonts w:ascii="Times New Roman" w:eastAsia="TimesNewRoman" w:hAnsi="Times New Roman" w:cs="Times New Roman"/>
          <w:color w:val="FFFFFF"/>
          <w:sz w:val="28"/>
          <w:szCs w:val="28"/>
        </w:rPr>
        <w:t>33</w:t>
      </w:r>
    </w:p>
    <w:p w14:paraId="002A58DE" w14:textId="77777777" w:rsidR="009A5AE9" w:rsidRPr="00A07D91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Романчук О. П.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Лікарсько-педагогічний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Одеса, 2010.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205 с.</w:t>
      </w:r>
    </w:p>
    <w:p w14:paraId="739FE4A8" w14:textId="77777777" w:rsidR="009A5AE9" w:rsidRPr="00A07D91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5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Соколовський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В. С., Романова Н. О.,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Бондарєв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І. І.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Лікарський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зич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н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ихованні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 Одеса, 2001.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93 с.</w:t>
      </w:r>
    </w:p>
    <w:p w14:paraId="58140116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6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Шаповалова </w:t>
      </w:r>
      <w:proofErr w:type="gram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В.А.</w:t>
      </w:r>
      <w:proofErr w:type="gram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Спортивна медицина і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реабілітація</w:t>
      </w:r>
      <w:proofErr w:type="spellEnd"/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>К.: Медицина, 2008.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A07D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248 с</w:t>
      </w:r>
    </w:p>
    <w:p w14:paraId="6842CCAF" w14:textId="77777777" w:rsidR="009A5AE9" w:rsidRDefault="009A5AE9"/>
    <w:p w14:paraId="699607ED" w14:textId="77777777" w:rsidR="009A5AE9" w:rsidRPr="00BB4275" w:rsidRDefault="009A5AE9" w:rsidP="009A5A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Методи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оцінки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кількісними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параметрами</w:t>
      </w:r>
    </w:p>
    <w:p w14:paraId="3BBB0E8D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Фізичне</w:t>
      </w:r>
      <w:proofErr w:type="spellEnd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достатнього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цілому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виживання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середовищних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змінюються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належної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стійкості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патогенних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975BD5">
        <w:rPr>
          <w:rFonts w:ascii="Times New Roman" w:eastAsia="Yu Gothic" w:hAnsi="Times New Roman" w:cs="Times New Roman"/>
          <w:color w:val="000000"/>
          <w:sz w:val="28"/>
          <w:szCs w:val="28"/>
        </w:rPr>
        <w:t>енезу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й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здатності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своїх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соціальних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включаючи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професійну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22A0FF1" w14:textId="77777777" w:rsidR="009A5AE9" w:rsidRPr="008D6569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практиці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популяційне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індивідуальне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теоретичне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,</w:t>
      </w:r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індивідуальне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фактичне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8D656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72B2466C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Популяційне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умовно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статистичне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поняття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 яке</w:t>
      </w:r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комплексом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демографічних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захворюваністю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частотою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преморбідних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9D54D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D54DE">
        <w:rPr>
          <w:rFonts w:ascii="Times New Roman" w:eastAsia="TimesNewRoman" w:hAnsi="Times New Roman" w:cs="Times New Roman"/>
          <w:color w:val="000000"/>
          <w:sz w:val="28"/>
          <w:szCs w:val="28"/>
        </w:rPr>
        <w:t>передхвороба</w:t>
      </w:r>
      <w:proofErr w:type="spellEnd"/>
      <w:r w:rsidRPr="009D54DE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інвалідністю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певної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C448E14" w14:textId="77777777" w:rsidR="009A5AE9" w:rsidRPr="00BB427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9D54DE">
        <w:rPr>
          <w:rFonts w:ascii="Times New Roman" w:eastAsia="TimesNewRoman" w:hAnsi="Times New Roman" w:cs="Times New Roman"/>
          <w:b/>
          <w:bCs/>
          <w:color w:val="FFFFFF"/>
          <w:sz w:val="28"/>
          <w:szCs w:val="28"/>
        </w:rPr>
        <w:t>1</w:t>
      </w:r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Індивідуальне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теоретичне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стан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повного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соціального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BB4275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психічного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благополуччя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BB4275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систем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врівноважені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навколишнім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середовищем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BB4275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будь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хворобливі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дефекти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D0B5E06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Індивідуальне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фактичне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стан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здатен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повноцінно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виконувати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свої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соціальні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822CDF8" w14:textId="77777777" w:rsidR="009A5AE9" w:rsidRPr="009D54DE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індивіда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включає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такі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основні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компоненти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оптимальний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функціональний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органів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біологічних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систем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організму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повноцінний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психофізичного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розвитку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особи та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гармонійність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резистентність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несприятливих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факторів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навколишнього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середовища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екологічних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бактеріального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вірусного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ґ</w:t>
      </w:r>
      <w:r w:rsidRPr="009D54DE">
        <w:rPr>
          <w:rFonts w:ascii="Times New Roman" w:eastAsia="Yu Gothic" w:hAnsi="Times New Roman" w:cs="Times New Roman"/>
          <w:b/>
          <w:bCs/>
          <w:color w:val="000000"/>
          <w:sz w:val="28"/>
          <w:szCs w:val="28"/>
        </w:rPr>
        <w:t>енезу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стресових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соціальних</w:t>
      </w:r>
      <w:proofErr w:type="spellEnd"/>
      <w:r w:rsidRPr="009D54D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).</w:t>
      </w:r>
    </w:p>
    <w:p w14:paraId="5A446900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практичній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медицині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діагноз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«здоровий»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входять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діапазон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верств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 </w:t>
      </w:r>
      <w:proofErr w:type="gram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 умов</w:t>
      </w:r>
      <w:proofErr w:type="gram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заключення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«здоровий».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підхід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зовсім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справжній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оцінювати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компенсаторні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гомеостатичних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кількісний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резервного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потенціалу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підтримки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Для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контролю занять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«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отримувати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різної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тому на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заслуговує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донозологічний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підхід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D7D10E6" w14:textId="77777777" w:rsidR="009A5AE9" w:rsidRPr="00BB4275" w:rsidRDefault="009A5AE9" w:rsidP="009A5A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Методи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об’єктивної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діагностики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стану </w:t>
      </w: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психосоматичного</w:t>
      </w:r>
      <w:proofErr w:type="spellEnd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</w:p>
    <w:p w14:paraId="11FE109D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енергозабезпечення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тому </w:t>
      </w:r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до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прямих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показників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психофізичного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відносять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енергопотенціал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індивіда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резерви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біоенергетики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) та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біологічний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особи.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два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відбивають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життєздатність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основної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AD00E55" w14:textId="77777777" w:rsidR="009A5AE9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Визначення</w:t>
      </w:r>
      <w:proofErr w:type="spellEnd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BB427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енергопотенціалу</w:t>
      </w:r>
      <w:proofErr w:type="spellEnd"/>
      <w:r w:rsidRPr="00975BD5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базується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«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енергетичній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теорії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Г.Л.</w:t>
      </w:r>
      <w:proofErr w:type="gram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Апанасенко,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умова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існування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усього</w:t>
      </w:r>
      <w:proofErr w:type="spellEnd"/>
      <w:r w:rsidRPr="00BB427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живого на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Землі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поглинати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енергію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навколишнього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середовища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акумулювати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Чим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вищі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резерви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біоенергетики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кращими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мобілізації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вищим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життєздатності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особи.</w:t>
      </w:r>
    </w:p>
    <w:p w14:paraId="7AC2AEAA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економним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постачальником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енергії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продуктивність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9B39D28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Інтегральним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продуктивності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максимальне</w:t>
      </w:r>
      <w:proofErr w:type="spellEnd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споживання</w:t>
      </w:r>
      <w:proofErr w:type="spellEnd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кисню</w:t>
      </w:r>
      <w:proofErr w:type="spellEnd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(МСК)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тому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експертами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ВООЗ рекомендовано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інформативного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надійного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критерію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верств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планети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цей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параметр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оцінює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кількість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».</w:t>
      </w:r>
    </w:p>
    <w:p w14:paraId="1AA0C281" w14:textId="77777777" w:rsidR="009A5AE9" w:rsidRPr="00845C58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Чим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вищим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вищою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буде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стійкість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гіпоксії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інтоксикації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втрати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радіації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показали,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існує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певна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межа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генетично-детермінованого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потенціалу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чутливості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ендогенних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екзогенних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ризику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соматичних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онкопатології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ендокринопатій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імунопатології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ризик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смертності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аеробного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потенціалу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отримав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назву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безпечний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соматичного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індивіда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»; у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він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40-42 </w:t>
      </w:r>
      <w:proofErr w:type="gram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мл./</w:t>
      </w:r>
      <w:proofErr w:type="spellStart"/>
      <w:proofErr w:type="gram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./кг, а у 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33-35 мл./</w:t>
      </w:r>
      <w:proofErr w:type="spellStart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</w:t>
      </w:r>
      <w:proofErr w:type="spellEnd"/>
      <w:r w:rsidRPr="00845C5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./кг.</w:t>
      </w:r>
    </w:p>
    <w:p w14:paraId="24528078" w14:textId="77777777" w:rsidR="009A5AE9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 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доступною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процедурою, особливо при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масових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Г.Л.</w:t>
      </w:r>
      <w:proofErr w:type="gram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Апанасенком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розроблена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-методики,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корелятивного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взаємозв’язку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МСК.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експрес-оцінки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заснована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двох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феноменів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стійкості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екстремальних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14:paraId="71DFC6EA" w14:textId="002D7302" w:rsidR="009A5AE9" w:rsidRPr="00975BD5" w:rsidRDefault="009A5AE9" w:rsidP="001350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Перший</w:t>
      </w:r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феномен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резервів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255E8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другий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економізація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параметра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резерву</w:t>
      </w:r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пропонується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ЖЄЛ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кистьової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кг, а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економізації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«</w:t>
      </w:r>
      <w:proofErr w:type="spellStart"/>
      <w:r w:rsidR="00A0472F" w:rsidRPr="007B05C8">
        <w:rPr>
          <w:rFonts w:ascii="Times New Roman" w:eastAsia="TimesNewRoman" w:hAnsi="Times New Roman" w:cs="Times New Roman"/>
          <w:color w:val="000000"/>
          <w:sz w:val="28"/>
          <w:szCs w:val="28"/>
        </w:rPr>
        <w:t>по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двійний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добуток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час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</w:t>
      </w:r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доцільним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-систему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="00135057" w:rsidRPr="0013505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-ростового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13505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дефіцит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ранжируванню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привласнюється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балах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першій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половині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дня,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напередодні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255E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переїдання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вживання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міцного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чаю, кави,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нервово-емоційні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перенавантаження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недосипання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рекомендовані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0DEEA3B" w14:textId="77777777" w:rsidR="009A5AE9" w:rsidRPr="00975BD5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Спочатку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стандартними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методиками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довжина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ЖЄЛ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кистьова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динамометрія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),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антропометричні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 за 10 с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інтервалами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(до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3-х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однакових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стабільних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величин) та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подвійний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добуток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оцінюються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балах.</w:t>
      </w:r>
    </w:p>
    <w:p w14:paraId="72CCB093" w14:textId="608C42EB" w:rsidR="009A5AE9" w:rsidRPr="00802361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експрес-оцінки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п’ятьма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категоріями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подальшому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присідань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30 с. 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випадку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коли особа 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виконати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суми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оцінці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попередніх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віднімають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бали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802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виконане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802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пульсу до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фіксується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10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секундні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інтервали</w:t>
      </w:r>
      <w:proofErr w:type="spellEnd"/>
      <w:r w:rsidRPr="0080236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і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  <w:r w:rsidRPr="00975BD5">
        <w:rPr>
          <w:rFonts w:ascii="Times New Roman" w:eastAsia="TimesNewRoman" w:hAnsi="Times New Roman" w:cs="Times New Roman"/>
          <w:color w:val="FFFFFF"/>
          <w:sz w:val="28"/>
          <w:szCs w:val="28"/>
        </w:rPr>
        <w:t>120</w:t>
      </w:r>
    </w:p>
    <w:p w14:paraId="319EDAC2" w14:textId="7FF02D26" w:rsidR="009A5AE9" w:rsidRPr="00975BD5" w:rsidRDefault="009A5AE9" w:rsidP="009A5A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</w:t>
      </w:r>
    </w:p>
    <w:p w14:paraId="363B18EC" w14:textId="77777777" w:rsidR="009A5AE9" w:rsidRDefault="009A5AE9" w:rsidP="009A5AE9">
      <w:pPr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Експрес-оцінка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gramStart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>Г.Л.</w:t>
      </w:r>
      <w:proofErr w:type="gramEnd"/>
      <w:r w:rsidRPr="00975B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Апанасенко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851"/>
        <w:gridCol w:w="992"/>
        <w:gridCol w:w="851"/>
        <w:gridCol w:w="567"/>
        <w:gridCol w:w="708"/>
        <w:gridCol w:w="851"/>
        <w:gridCol w:w="992"/>
        <w:gridCol w:w="851"/>
        <w:gridCol w:w="708"/>
      </w:tblGrid>
      <w:tr w:rsidR="009A5AE9" w:rsidRPr="00587E75" w14:paraId="5D2E1342" w14:textId="77777777" w:rsidTr="007B05C8">
        <w:tc>
          <w:tcPr>
            <w:tcW w:w="1555" w:type="dxa"/>
            <w:vMerge w:val="restart"/>
          </w:tcPr>
          <w:p w14:paraId="1437E46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Оцінка</w:t>
            </w:r>
            <w:proofErr w:type="spellEnd"/>
          </w:p>
        </w:tc>
        <w:tc>
          <w:tcPr>
            <w:tcW w:w="3969" w:type="dxa"/>
            <w:gridSpan w:val="5"/>
          </w:tcPr>
          <w:p w14:paraId="3F425F58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Чоловіки</w:t>
            </w:r>
            <w:proofErr w:type="spellEnd"/>
          </w:p>
        </w:tc>
        <w:tc>
          <w:tcPr>
            <w:tcW w:w="4110" w:type="dxa"/>
            <w:gridSpan w:val="5"/>
          </w:tcPr>
          <w:p w14:paraId="70508C9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Жінки</w:t>
            </w:r>
            <w:proofErr w:type="spellEnd"/>
          </w:p>
        </w:tc>
      </w:tr>
      <w:tr w:rsidR="009A5AE9" w:rsidRPr="00587E75" w14:paraId="443BAB7A" w14:textId="77777777" w:rsidTr="007B05C8">
        <w:tc>
          <w:tcPr>
            <w:tcW w:w="1555" w:type="dxa"/>
            <w:vMerge/>
          </w:tcPr>
          <w:p w14:paraId="4BA5B0C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2E7CA2E8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7E82707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14:paraId="6D21DC1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47068F5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</w:tcPr>
          <w:p w14:paraId="61B6D79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</w:tcPr>
          <w:p w14:paraId="3E79E93D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65F5AF23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14:paraId="1D4CB3B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22978A2A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708" w:type="dxa"/>
          </w:tcPr>
          <w:p w14:paraId="2A9C2B73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9A5AE9" w:rsidRPr="00587E75" w14:paraId="3961FC6B" w14:textId="77777777" w:rsidTr="007B05C8">
        <w:trPr>
          <w:cantSplit/>
          <w:trHeight w:val="1134"/>
        </w:trPr>
        <w:tc>
          <w:tcPr>
            <w:tcW w:w="1555" w:type="dxa"/>
            <w:vMerge/>
          </w:tcPr>
          <w:p w14:paraId="402E32D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extDirection w:val="btLr"/>
          </w:tcPr>
          <w:p w14:paraId="47618C44" w14:textId="77777777" w:rsidR="009A5AE9" w:rsidRPr="0034094C" w:rsidRDefault="009A5AE9" w:rsidP="006A7FB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Низький</w:t>
            </w:r>
            <w:proofErr w:type="spellEnd"/>
          </w:p>
        </w:tc>
        <w:tc>
          <w:tcPr>
            <w:tcW w:w="851" w:type="dxa"/>
            <w:textDirection w:val="btLr"/>
          </w:tcPr>
          <w:p w14:paraId="044EF9F4" w14:textId="77777777" w:rsidR="009A5AE9" w:rsidRPr="0034094C" w:rsidRDefault="009A5AE9" w:rsidP="006A7FB6">
            <w:pPr>
              <w:ind w:left="97" w:right="113" w:firstLine="16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Нижчий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992" w:type="dxa"/>
            <w:textDirection w:val="btLr"/>
          </w:tcPr>
          <w:p w14:paraId="64D7B2AC" w14:textId="77777777" w:rsidR="009A5AE9" w:rsidRPr="0034094C" w:rsidRDefault="009A5AE9" w:rsidP="006A7FB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851" w:type="dxa"/>
            <w:textDirection w:val="btLr"/>
          </w:tcPr>
          <w:p w14:paraId="41EE50B1" w14:textId="77777777" w:rsidR="009A5AE9" w:rsidRPr="0034094C" w:rsidRDefault="009A5AE9" w:rsidP="006A7FB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Вищий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567" w:type="dxa"/>
            <w:textDirection w:val="btLr"/>
          </w:tcPr>
          <w:p w14:paraId="6E9A78D4" w14:textId="77777777" w:rsidR="009A5AE9" w:rsidRPr="0034094C" w:rsidRDefault="009A5AE9" w:rsidP="006A7FB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Високий</w:t>
            </w:r>
            <w:proofErr w:type="spellEnd"/>
          </w:p>
        </w:tc>
        <w:tc>
          <w:tcPr>
            <w:tcW w:w="708" w:type="dxa"/>
            <w:textDirection w:val="btLr"/>
          </w:tcPr>
          <w:p w14:paraId="371A57C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Низький</w:t>
            </w:r>
            <w:proofErr w:type="spellEnd"/>
          </w:p>
        </w:tc>
        <w:tc>
          <w:tcPr>
            <w:tcW w:w="851" w:type="dxa"/>
            <w:textDirection w:val="btLr"/>
          </w:tcPr>
          <w:p w14:paraId="08A5289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Нижчий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992" w:type="dxa"/>
            <w:textDirection w:val="btLr"/>
          </w:tcPr>
          <w:p w14:paraId="4313A391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851" w:type="dxa"/>
            <w:textDirection w:val="btLr"/>
          </w:tcPr>
          <w:p w14:paraId="6376C2A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Вищий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середній</w:t>
            </w:r>
            <w:proofErr w:type="spellEnd"/>
          </w:p>
        </w:tc>
        <w:tc>
          <w:tcPr>
            <w:tcW w:w="708" w:type="dxa"/>
            <w:textDirection w:val="btLr"/>
          </w:tcPr>
          <w:p w14:paraId="5E1727E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Високий</w:t>
            </w:r>
            <w:proofErr w:type="spellEnd"/>
          </w:p>
        </w:tc>
      </w:tr>
      <w:tr w:rsidR="009A5AE9" w:rsidRPr="00587E75" w14:paraId="53C67F35" w14:textId="77777777" w:rsidTr="007B05C8">
        <w:tc>
          <w:tcPr>
            <w:tcW w:w="1555" w:type="dxa"/>
          </w:tcPr>
          <w:p w14:paraId="7F1D5D4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Маса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тіла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зріст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(кг/м²)</w:t>
            </w:r>
          </w:p>
        </w:tc>
        <w:tc>
          <w:tcPr>
            <w:tcW w:w="708" w:type="dxa"/>
          </w:tcPr>
          <w:p w14:paraId="248F4BED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18.9</w:t>
            </w:r>
          </w:p>
        </w:tc>
        <w:tc>
          <w:tcPr>
            <w:tcW w:w="851" w:type="dxa"/>
          </w:tcPr>
          <w:p w14:paraId="28607753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19-20</w:t>
            </w:r>
          </w:p>
        </w:tc>
        <w:tc>
          <w:tcPr>
            <w:tcW w:w="992" w:type="dxa"/>
          </w:tcPr>
          <w:p w14:paraId="17CE75C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20.1-25</w:t>
            </w:r>
          </w:p>
        </w:tc>
        <w:tc>
          <w:tcPr>
            <w:tcW w:w="851" w:type="dxa"/>
          </w:tcPr>
          <w:p w14:paraId="6689503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25.1-28</w:t>
            </w:r>
          </w:p>
        </w:tc>
        <w:tc>
          <w:tcPr>
            <w:tcW w:w="567" w:type="dxa"/>
          </w:tcPr>
          <w:p w14:paraId="3CD6868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≥28.1</w:t>
            </w:r>
          </w:p>
        </w:tc>
        <w:tc>
          <w:tcPr>
            <w:tcW w:w="708" w:type="dxa"/>
          </w:tcPr>
          <w:p w14:paraId="0CF2AB67" w14:textId="77777777" w:rsidR="009A5AE9" w:rsidRPr="0034094C" w:rsidRDefault="009A5AE9" w:rsidP="006A7FB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16.9</w:t>
            </w:r>
          </w:p>
        </w:tc>
        <w:tc>
          <w:tcPr>
            <w:tcW w:w="851" w:type="dxa"/>
          </w:tcPr>
          <w:p w14:paraId="54A64C28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17-18</w:t>
            </w:r>
            <w:proofErr w:type="gram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.6</w:t>
            </w:r>
          </w:p>
        </w:tc>
        <w:tc>
          <w:tcPr>
            <w:tcW w:w="992" w:type="dxa"/>
          </w:tcPr>
          <w:p w14:paraId="0AC48E26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18.7-23.8</w:t>
            </w:r>
          </w:p>
        </w:tc>
        <w:tc>
          <w:tcPr>
            <w:tcW w:w="851" w:type="dxa"/>
          </w:tcPr>
          <w:p w14:paraId="318E05B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23.9-26</w:t>
            </w:r>
          </w:p>
        </w:tc>
        <w:tc>
          <w:tcPr>
            <w:tcW w:w="708" w:type="dxa"/>
          </w:tcPr>
          <w:p w14:paraId="307D58DA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≥26.1</w:t>
            </w:r>
          </w:p>
        </w:tc>
      </w:tr>
      <w:tr w:rsidR="009A5AE9" w:rsidRPr="00587E75" w14:paraId="453DAD69" w14:textId="77777777" w:rsidTr="007B05C8">
        <w:tc>
          <w:tcPr>
            <w:tcW w:w="1555" w:type="dxa"/>
          </w:tcPr>
          <w:p w14:paraId="010AF03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1BAD5CC6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64CCCAA8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992" w:type="dxa"/>
          </w:tcPr>
          <w:p w14:paraId="1F87734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</w:tcPr>
          <w:p w14:paraId="2A5D22B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567" w:type="dxa"/>
          </w:tcPr>
          <w:p w14:paraId="520A60E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708" w:type="dxa"/>
          </w:tcPr>
          <w:p w14:paraId="7333AF17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20D10243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992" w:type="dxa"/>
          </w:tcPr>
          <w:p w14:paraId="0D50966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</w:tcPr>
          <w:p w14:paraId="67A629D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708" w:type="dxa"/>
          </w:tcPr>
          <w:p w14:paraId="6C9FB05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</w:tr>
      <w:tr w:rsidR="009A5AE9" w:rsidRPr="00587E75" w14:paraId="61FFDA89" w14:textId="77777777" w:rsidTr="007B05C8">
        <w:tc>
          <w:tcPr>
            <w:tcW w:w="1555" w:type="dxa"/>
          </w:tcPr>
          <w:p w14:paraId="6A3275E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ЖЄЛ /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маса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тіла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</w:t>
            </w:r>
            <w:proofErr w:type="gram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мл./</w:t>
            </w:r>
            <w:proofErr w:type="gram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кг)</w:t>
            </w:r>
          </w:p>
        </w:tc>
        <w:tc>
          <w:tcPr>
            <w:tcW w:w="708" w:type="dxa"/>
          </w:tcPr>
          <w:p w14:paraId="2CE0FF5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50</w:t>
            </w:r>
          </w:p>
        </w:tc>
        <w:tc>
          <w:tcPr>
            <w:tcW w:w="851" w:type="dxa"/>
          </w:tcPr>
          <w:p w14:paraId="4EAFCAA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51-55</w:t>
            </w:r>
          </w:p>
        </w:tc>
        <w:tc>
          <w:tcPr>
            <w:tcW w:w="992" w:type="dxa"/>
          </w:tcPr>
          <w:p w14:paraId="48FF192D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56-60</w:t>
            </w:r>
          </w:p>
        </w:tc>
        <w:tc>
          <w:tcPr>
            <w:tcW w:w="851" w:type="dxa"/>
          </w:tcPr>
          <w:p w14:paraId="7D75B46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61-65</w:t>
            </w:r>
          </w:p>
        </w:tc>
        <w:tc>
          <w:tcPr>
            <w:tcW w:w="567" w:type="dxa"/>
          </w:tcPr>
          <w:p w14:paraId="2795CFB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≥66</w:t>
            </w:r>
          </w:p>
        </w:tc>
        <w:tc>
          <w:tcPr>
            <w:tcW w:w="708" w:type="dxa"/>
          </w:tcPr>
          <w:p w14:paraId="394DAD37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851" w:type="dxa"/>
          </w:tcPr>
          <w:p w14:paraId="73FAF0B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41-45</w:t>
            </w:r>
          </w:p>
        </w:tc>
        <w:tc>
          <w:tcPr>
            <w:tcW w:w="992" w:type="dxa"/>
          </w:tcPr>
          <w:p w14:paraId="7CF29A16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46-50</w:t>
            </w:r>
          </w:p>
        </w:tc>
        <w:tc>
          <w:tcPr>
            <w:tcW w:w="851" w:type="dxa"/>
          </w:tcPr>
          <w:p w14:paraId="020E41F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51-56</w:t>
            </w:r>
          </w:p>
        </w:tc>
        <w:tc>
          <w:tcPr>
            <w:tcW w:w="708" w:type="dxa"/>
          </w:tcPr>
          <w:p w14:paraId="78048F71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≥57</w:t>
            </w:r>
          </w:p>
        </w:tc>
      </w:tr>
      <w:tr w:rsidR="009A5AE9" w:rsidRPr="00587E75" w14:paraId="1F45F133" w14:textId="77777777" w:rsidTr="007B05C8">
        <w:tc>
          <w:tcPr>
            <w:tcW w:w="1555" w:type="dxa"/>
          </w:tcPr>
          <w:p w14:paraId="2F6FADA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6A66EC56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851" w:type="dxa"/>
          </w:tcPr>
          <w:p w14:paraId="0985905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14:paraId="63FE043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22F45978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14:paraId="13191FD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8" w:type="dxa"/>
          </w:tcPr>
          <w:p w14:paraId="45E8683B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851" w:type="dxa"/>
          </w:tcPr>
          <w:p w14:paraId="7FF37E7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14:paraId="3B469B2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1EBBFD5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8" w:type="dxa"/>
          </w:tcPr>
          <w:p w14:paraId="2CF3C7D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9A5AE9" w:rsidRPr="00587E75" w14:paraId="792ADA91" w14:textId="77777777" w:rsidTr="007B05C8">
        <w:tc>
          <w:tcPr>
            <w:tcW w:w="1555" w:type="dxa"/>
          </w:tcPr>
          <w:p w14:paraId="5942FB8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Динамометрія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маса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тіла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(%)</w:t>
            </w:r>
          </w:p>
        </w:tc>
        <w:tc>
          <w:tcPr>
            <w:tcW w:w="708" w:type="dxa"/>
          </w:tcPr>
          <w:p w14:paraId="79B9621B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60</w:t>
            </w:r>
          </w:p>
        </w:tc>
        <w:tc>
          <w:tcPr>
            <w:tcW w:w="851" w:type="dxa"/>
          </w:tcPr>
          <w:p w14:paraId="57F598B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61-65</w:t>
            </w:r>
          </w:p>
        </w:tc>
        <w:tc>
          <w:tcPr>
            <w:tcW w:w="992" w:type="dxa"/>
          </w:tcPr>
          <w:p w14:paraId="03F1C9C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66-70</w:t>
            </w:r>
          </w:p>
        </w:tc>
        <w:tc>
          <w:tcPr>
            <w:tcW w:w="851" w:type="dxa"/>
          </w:tcPr>
          <w:p w14:paraId="6DD7A55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71-80</w:t>
            </w:r>
          </w:p>
        </w:tc>
        <w:tc>
          <w:tcPr>
            <w:tcW w:w="567" w:type="dxa"/>
          </w:tcPr>
          <w:p w14:paraId="04EE318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≥81</w:t>
            </w:r>
          </w:p>
        </w:tc>
        <w:tc>
          <w:tcPr>
            <w:tcW w:w="708" w:type="dxa"/>
          </w:tcPr>
          <w:p w14:paraId="40EFC451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</w:t>
            </w:r>
          </w:p>
        </w:tc>
        <w:tc>
          <w:tcPr>
            <w:tcW w:w="851" w:type="dxa"/>
          </w:tcPr>
          <w:p w14:paraId="494B25F3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41-50</w:t>
            </w:r>
          </w:p>
        </w:tc>
        <w:tc>
          <w:tcPr>
            <w:tcW w:w="992" w:type="dxa"/>
          </w:tcPr>
          <w:p w14:paraId="62FBC2E7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51-55</w:t>
            </w:r>
          </w:p>
        </w:tc>
        <w:tc>
          <w:tcPr>
            <w:tcW w:w="851" w:type="dxa"/>
          </w:tcPr>
          <w:p w14:paraId="6F70F9C6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56-60</w:t>
            </w:r>
          </w:p>
        </w:tc>
        <w:tc>
          <w:tcPr>
            <w:tcW w:w="708" w:type="dxa"/>
          </w:tcPr>
          <w:p w14:paraId="5C2B034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≥61</w:t>
            </w:r>
          </w:p>
        </w:tc>
      </w:tr>
      <w:tr w:rsidR="009A5AE9" w:rsidRPr="00587E75" w14:paraId="71301C20" w14:textId="77777777" w:rsidTr="007B05C8">
        <w:tc>
          <w:tcPr>
            <w:tcW w:w="1555" w:type="dxa"/>
          </w:tcPr>
          <w:p w14:paraId="7C0FE9F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098F2A7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851" w:type="dxa"/>
          </w:tcPr>
          <w:p w14:paraId="545C84D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14:paraId="7C624BF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6208D3E3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14:paraId="07B59C3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8" w:type="dxa"/>
          </w:tcPr>
          <w:p w14:paraId="5D376B6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851" w:type="dxa"/>
          </w:tcPr>
          <w:p w14:paraId="32215FA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92" w:type="dxa"/>
          </w:tcPr>
          <w:p w14:paraId="455FA42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851" w:type="dxa"/>
          </w:tcPr>
          <w:p w14:paraId="0129F44B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708" w:type="dxa"/>
          </w:tcPr>
          <w:p w14:paraId="418D9F96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</w:tr>
      <w:tr w:rsidR="009A5AE9" w:rsidRPr="00587E75" w14:paraId="2F4EB9F3" w14:textId="77777777" w:rsidTr="007B05C8">
        <w:tc>
          <w:tcPr>
            <w:tcW w:w="1555" w:type="dxa"/>
          </w:tcPr>
          <w:p w14:paraId="5DB3ECBD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ЧСС х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АТс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/100</w:t>
            </w:r>
          </w:p>
        </w:tc>
        <w:tc>
          <w:tcPr>
            <w:tcW w:w="708" w:type="dxa"/>
          </w:tcPr>
          <w:p w14:paraId="5A8DE4E7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≥111</w:t>
            </w:r>
          </w:p>
        </w:tc>
        <w:tc>
          <w:tcPr>
            <w:tcW w:w="851" w:type="dxa"/>
          </w:tcPr>
          <w:p w14:paraId="10934E6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95-110</w:t>
            </w:r>
          </w:p>
        </w:tc>
        <w:tc>
          <w:tcPr>
            <w:tcW w:w="992" w:type="dxa"/>
          </w:tcPr>
          <w:p w14:paraId="7E32BE9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85-94</w:t>
            </w:r>
          </w:p>
        </w:tc>
        <w:tc>
          <w:tcPr>
            <w:tcW w:w="851" w:type="dxa"/>
          </w:tcPr>
          <w:p w14:paraId="7BC7BC5D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70-84</w:t>
            </w:r>
          </w:p>
        </w:tc>
        <w:tc>
          <w:tcPr>
            <w:tcW w:w="567" w:type="dxa"/>
          </w:tcPr>
          <w:p w14:paraId="38923D7D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69</w:t>
            </w:r>
          </w:p>
        </w:tc>
        <w:tc>
          <w:tcPr>
            <w:tcW w:w="708" w:type="dxa"/>
          </w:tcPr>
          <w:p w14:paraId="5D4DA81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≥111</w:t>
            </w:r>
          </w:p>
        </w:tc>
        <w:tc>
          <w:tcPr>
            <w:tcW w:w="851" w:type="dxa"/>
          </w:tcPr>
          <w:p w14:paraId="0735953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95-110</w:t>
            </w:r>
          </w:p>
        </w:tc>
        <w:tc>
          <w:tcPr>
            <w:tcW w:w="992" w:type="dxa"/>
          </w:tcPr>
          <w:p w14:paraId="2DA9BD7D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85-94</w:t>
            </w:r>
          </w:p>
        </w:tc>
        <w:tc>
          <w:tcPr>
            <w:tcW w:w="851" w:type="dxa"/>
          </w:tcPr>
          <w:p w14:paraId="63D736D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70-84</w:t>
            </w:r>
          </w:p>
        </w:tc>
        <w:tc>
          <w:tcPr>
            <w:tcW w:w="708" w:type="dxa"/>
          </w:tcPr>
          <w:p w14:paraId="525F5BB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69</w:t>
            </w:r>
          </w:p>
        </w:tc>
      </w:tr>
      <w:tr w:rsidR="009A5AE9" w:rsidRPr="00587E75" w14:paraId="1DC2B2C1" w14:textId="77777777" w:rsidTr="007B05C8">
        <w:tc>
          <w:tcPr>
            <w:tcW w:w="1555" w:type="dxa"/>
          </w:tcPr>
          <w:p w14:paraId="7A406EC6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14E6976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6D4BB68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992" w:type="dxa"/>
          </w:tcPr>
          <w:p w14:paraId="0CA5CD3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</w:tcPr>
          <w:p w14:paraId="4FBE296B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</w:tcPr>
          <w:p w14:paraId="4D47CC6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</w:tcPr>
          <w:p w14:paraId="567A7AA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33BFC7E3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-1</w:t>
            </w:r>
          </w:p>
        </w:tc>
        <w:tc>
          <w:tcPr>
            <w:tcW w:w="992" w:type="dxa"/>
          </w:tcPr>
          <w:p w14:paraId="5F640EED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851" w:type="dxa"/>
          </w:tcPr>
          <w:p w14:paraId="1C9D9488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708" w:type="dxa"/>
          </w:tcPr>
          <w:p w14:paraId="6457F79A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</w:tr>
      <w:tr w:rsidR="009A5AE9" w:rsidRPr="00587E75" w14:paraId="5DB4564A" w14:textId="77777777" w:rsidTr="007B05C8">
        <w:tc>
          <w:tcPr>
            <w:tcW w:w="1555" w:type="dxa"/>
          </w:tcPr>
          <w:p w14:paraId="5150477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Час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відновлення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ЧСС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після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20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присідань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за 30 сек.</w:t>
            </w:r>
          </w:p>
        </w:tc>
        <w:tc>
          <w:tcPr>
            <w:tcW w:w="708" w:type="dxa"/>
          </w:tcPr>
          <w:p w14:paraId="0FD37B27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≥3</w:t>
            </w:r>
          </w:p>
        </w:tc>
        <w:tc>
          <w:tcPr>
            <w:tcW w:w="851" w:type="dxa"/>
          </w:tcPr>
          <w:p w14:paraId="3F283A7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2-3</w:t>
            </w:r>
          </w:p>
        </w:tc>
        <w:tc>
          <w:tcPr>
            <w:tcW w:w="992" w:type="dxa"/>
          </w:tcPr>
          <w:p w14:paraId="0558DDE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1.30-1.59</w:t>
            </w:r>
          </w:p>
        </w:tc>
        <w:tc>
          <w:tcPr>
            <w:tcW w:w="851" w:type="dxa"/>
          </w:tcPr>
          <w:p w14:paraId="3D4495A5" w14:textId="77777777" w:rsidR="009A5AE9" w:rsidRPr="0034094C" w:rsidRDefault="009A5AE9" w:rsidP="006A7FB6">
            <w:pPr>
              <w:ind w:left="-106" w:right="-11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1.0-1.29</w:t>
            </w:r>
          </w:p>
        </w:tc>
        <w:tc>
          <w:tcPr>
            <w:tcW w:w="567" w:type="dxa"/>
          </w:tcPr>
          <w:p w14:paraId="0B2DA86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  <w:tc>
          <w:tcPr>
            <w:tcW w:w="708" w:type="dxa"/>
          </w:tcPr>
          <w:p w14:paraId="71A2E3AA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≥3</w:t>
            </w:r>
          </w:p>
        </w:tc>
        <w:tc>
          <w:tcPr>
            <w:tcW w:w="851" w:type="dxa"/>
          </w:tcPr>
          <w:p w14:paraId="1104E5F3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2-3</w:t>
            </w:r>
          </w:p>
        </w:tc>
        <w:tc>
          <w:tcPr>
            <w:tcW w:w="992" w:type="dxa"/>
          </w:tcPr>
          <w:p w14:paraId="03F6520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1.30-1.59</w:t>
            </w:r>
          </w:p>
        </w:tc>
        <w:tc>
          <w:tcPr>
            <w:tcW w:w="851" w:type="dxa"/>
          </w:tcPr>
          <w:p w14:paraId="1BB68E19" w14:textId="77777777" w:rsidR="009A5AE9" w:rsidRPr="0034094C" w:rsidRDefault="009A5AE9" w:rsidP="006A7FB6">
            <w:pPr>
              <w:ind w:left="-105" w:right="-111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1.0-1.29</w:t>
            </w:r>
          </w:p>
        </w:tc>
        <w:tc>
          <w:tcPr>
            <w:tcW w:w="708" w:type="dxa"/>
          </w:tcPr>
          <w:p w14:paraId="4576129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59</w:t>
            </w:r>
          </w:p>
        </w:tc>
      </w:tr>
      <w:tr w:rsidR="009A5AE9" w:rsidRPr="00587E75" w14:paraId="7D2826E7" w14:textId="77777777" w:rsidTr="007B05C8">
        <w:tc>
          <w:tcPr>
            <w:tcW w:w="1555" w:type="dxa"/>
          </w:tcPr>
          <w:p w14:paraId="6A5F457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Бали</w:t>
            </w:r>
          </w:p>
        </w:tc>
        <w:tc>
          <w:tcPr>
            <w:tcW w:w="708" w:type="dxa"/>
          </w:tcPr>
          <w:p w14:paraId="63FA199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0CB38FE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</w:tcPr>
          <w:p w14:paraId="5FA3EADA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2E75A2E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567" w:type="dxa"/>
          </w:tcPr>
          <w:p w14:paraId="71F785D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708" w:type="dxa"/>
          </w:tcPr>
          <w:p w14:paraId="3FD6174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-2</w:t>
            </w:r>
          </w:p>
        </w:tc>
        <w:tc>
          <w:tcPr>
            <w:tcW w:w="851" w:type="dxa"/>
          </w:tcPr>
          <w:p w14:paraId="13477248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992" w:type="dxa"/>
          </w:tcPr>
          <w:p w14:paraId="36F8012F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6352376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708" w:type="dxa"/>
          </w:tcPr>
          <w:p w14:paraId="642511C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</w:tr>
      <w:tr w:rsidR="009A5AE9" w:rsidRPr="00587E75" w14:paraId="48CEBF73" w14:textId="77777777" w:rsidTr="007B05C8">
        <w:tc>
          <w:tcPr>
            <w:tcW w:w="1555" w:type="dxa"/>
          </w:tcPr>
          <w:p w14:paraId="086978C9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Загальна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оцінка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рівня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здоров'я</w:t>
            </w:r>
            <w:proofErr w:type="spellEnd"/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СУМА БАЛІВ</w:t>
            </w:r>
          </w:p>
        </w:tc>
        <w:tc>
          <w:tcPr>
            <w:tcW w:w="708" w:type="dxa"/>
          </w:tcPr>
          <w:p w14:paraId="514B7D14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580A3BBC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4-6</w:t>
            </w:r>
          </w:p>
        </w:tc>
        <w:tc>
          <w:tcPr>
            <w:tcW w:w="992" w:type="dxa"/>
          </w:tcPr>
          <w:p w14:paraId="1BA2827A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7-11</w:t>
            </w:r>
          </w:p>
        </w:tc>
        <w:tc>
          <w:tcPr>
            <w:tcW w:w="851" w:type="dxa"/>
          </w:tcPr>
          <w:p w14:paraId="44743A5E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12-15</w:t>
            </w:r>
          </w:p>
        </w:tc>
        <w:tc>
          <w:tcPr>
            <w:tcW w:w="567" w:type="dxa"/>
          </w:tcPr>
          <w:p w14:paraId="39EFFCE5" w14:textId="77777777" w:rsidR="009A5AE9" w:rsidRPr="0034094C" w:rsidRDefault="009A5AE9" w:rsidP="006A7FB6">
            <w:pPr>
              <w:ind w:left="-111" w:right="-112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16-18</w:t>
            </w:r>
          </w:p>
        </w:tc>
        <w:tc>
          <w:tcPr>
            <w:tcW w:w="708" w:type="dxa"/>
          </w:tcPr>
          <w:p w14:paraId="46C5A160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851" w:type="dxa"/>
          </w:tcPr>
          <w:p w14:paraId="26CCC4F5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4-6</w:t>
            </w:r>
          </w:p>
        </w:tc>
        <w:tc>
          <w:tcPr>
            <w:tcW w:w="992" w:type="dxa"/>
          </w:tcPr>
          <w:p w14:paraId="18AC9FC2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7-11</w:t>
            </w:r>
          </w:p>
        </w:tc>
        <w:tc>
          <w:tcPr>
            <w:tcW w:w="851" w:type="dxa"/>
          </w:tcPr>
          <w:p w14:paraId="31798428" w14:textId="77777777" w:rsidR="009A5AE9" w:rsidRPr="0034094C" w:rsidRDefault="009A5AE9" w:rsidP="006A7F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12-15</w:t>
            </w:r>
          </w:p>
        </w:tc>
        <w:tc>
          <w:tcPr>
            <w:tcW w:w="708" w:type="dxa"/>
          </w:tcPr>
          <w:p w14:paraId="1DCFD297" w14:textId="77777777" w:rsidR="009A5AE9" w:rsidRPr="0034094C" w:rsidRDefault="009A5AE9" w:rsidP="006A7FB6">
            <w:pPr>
              <w:ind w:left="-107" w:right="-107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409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16-18</w:t>
            </w:r>
          </w:p>
        </w:tc>
      </w:tr>
    </w:tbl>
    <w:p w14:paraId="3E937B64" w14:textId="77777777" w:rsidR="009A5AE9" w:rsidRPr="0031150F" w:rsidRDefault="009A5AE9" w:rsidP="009A5AE9">
      <w:pPr>
        <w:rPr>
          <w:rFonts w:ascii="Arial" w:hAnsi="Arial" w:cs="Arial"/>
          <w:sz w:val="18"/>
          <w:szCs w:val="18"/>
          <w:lang w:val="ru-RU"/>
        </w:rPr>
      </w:pPr>
    </w:p>
    <w:p w14:paraId="5717F24E" w14:textId="77777777" w:rsidR="007B05C8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підраховують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загальну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суму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балів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залежно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якої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здоров'я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поділяється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на 5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рівнів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оцінюють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наступним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чином:</w:t>
      </w:r>
    </w:p>
    <w:p w14:paraId="34D9B50E" w14:textId="77777777" w:rsidR="007B05C8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3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бали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менше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низький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;</w:t>
      </w:r>
    </w:p>
    <w:p w14:paraId="6B3A26DB" w14:textId="77777777" w:rsidR="007B05C8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4-6</w:t>
      </w:r>
      <w:proofErr w:type="gram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балів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нижче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14:paraId="32149C7D" w14:textId="77777777" w:rsidR="007B05C8" w:rsidRDefault="009A5AE9" w:rsidP="007B05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7-11</w:t>
      </w:r>
      <w:proofErr w:type="gram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14:paraId="231F9A9B" w14:textId="05CD5A7A" w:rsidR="007B05C8" w:rsidRDefault="009A5AE9" w:rsidP="007B05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12-15</w:t>
      </w:r>
      <w:proofErr w:type="gram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вище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</w:p>
    <w:p w14:paraId="1D1E3A37" w14:textId="77777777" w:rsidR="007B05C8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16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балів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більше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високий</w:t>
      </w:r>
      <w:proofErr w:type="spellEnd"/>
      <w:r w:rsidRPr="00400C3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14:paraId="3AF17249" w14:textId="0E7AEE8C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експрес-скринінгу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населення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три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(IV, V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ризику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(III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хворі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(I, II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5BBA34E2" w14:textId="77777777" w:rsidR="009A5AE9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віднесені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gram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I-III</w:t>
      </w:r>
      <w:proofErr w:type="gram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поглибленого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кваліфікованого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ен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особи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фахівець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режим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18B9E31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34407A58" w14:textId="77777777" w:rsidR="009A5AE9" w:rsidRPr="007211A8" w:rsidRDefault="009A5AE9" w:rsidP="009A5AE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Визначення</w:t>
      </w:r>
      <w:proofErr w:type="spellEnd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біологічного</w:t>
      </w:r>
      <w:proofErr w:type="spellEnd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віку</w:t>
      </w:r>
      <w:proofErr w:type="spellEnd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1A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людини</w:t>
      </w:r>
      <w:proofErr w:type="spellEnd"/>
    </w:p>
    <w:p w14:paraId="764FF563" w14:textId="1980F002" w:rsidR="009A5AE9" w:rsidRPr="00566A33" w:rsidRDefault="009A5AE9" w:rsidP="007B05C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400C3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Біологічний</w:t>
      </w:r>
      <w:proofErr w:type="spellEnd"/>
      <w:r w:rsidRPr="00400C3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00C3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вік</w:t>
      </w:r>
      <w:proofErr w:type="spellEnd"/>
      <w:r w:rsidRPr="00566A3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параметр,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зносу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особи календарному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самим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</w:t>
      </w:r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життєзабезпечення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стан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життя</w:t>
      </w:r>
      <w:proofErr w:type="spellEnd"/>
      <w:r w:rsidR="007B05C8" w:rsidRPr="007B05C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B05C8" w:rsidRPr="007B05C8">
        <w:rPr>
          <w:rFonts w:ascii="Times New Roman" w:eastAsia="TimesNewRoman" w:hAnsi="Times New Roman" w:cs="Times New Roman"/>
          <w:color w:val="000000"/>
          <w:sz w:val="28"/>
          <w:szCs w:val="28"/>
        </w:rPr>
        <w:t>л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юдини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Методика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темпу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gram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В.П.</w:t>
      </w:r>
      <w:proofErr w:type="gram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Войтенко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(БВ)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тестів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складності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логічна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схема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етапи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7485D285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дійсного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(за набором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клініко-фізіологічних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4CEA2663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2.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календарним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4DCF775C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Співставлення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дійсного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(фактичного) і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БВ;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ними (ДБВ – НБВ)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скільки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випереджає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відстає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однолітків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темпом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B22E4A2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Автором методики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запропоновано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втім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зручним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інформативним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3-ій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 за 3-їм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чітко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встановленими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правилами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74A9D704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систолічний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АТс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) та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діастолічний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АТд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методом Короткова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тонометра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правій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руці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тричі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5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найменший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і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різниці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пульсовий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(ПАТ).</w:t>
      </w:r>
    </w:p>
    <w:p w14:paraId="32AAAF30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 w:rsidRPr="00400C32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Життєва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ємність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легень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(ЖЄЛ)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спірометром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400C32">
        <w:rPr>
          <w:rFonts w:ascii="Times New Roman" w:eastAsia="TimesNewRoman" w:hAnsi="Times New Roman" w:cs="Times New Roman"/>
          <w:color w:val="000000"/>
          <w:sz w:val="28"/>
          <w:szCs w:val="28"/>
        </w:rPr>
        <w:t>будь-</w:t>
      </w:r>
      <w:proofErr w:type="spellStart"/>
      <w:r w:rsidRPr="00400C32">
        <w:rPr>
          <w:rFonts w:ascii="Times New Roman" w:eastAsia="TimesNewRoman" w:hAnsi="Times New Roman" w:cs="Times New Roman"/>
          <w:color w:val="000000"/>
          <w:sz w:val="28"/>
          <w:szCs w:val="28"/>
        </w:rPr>
        <w:t>як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типу;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</w:t>
      </w:r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дві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години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їжі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90F8C4B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Час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затримки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дихання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після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глибокого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вдиху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(ЗД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д)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та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глибокого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видиху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(ЗД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ид)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тричі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5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найбільше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обох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Особу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належить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інструктувати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того,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буде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тому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показувати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результат.</w:t>
      </w:r>
    </w:p>
    <w:p w14:paraId="4485FA81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Статичне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балансування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(СБ)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стоячи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лівій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нозі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без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очі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закриті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руки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опущені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вздовж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тулуба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СБ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найкращий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(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стояння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одній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нозі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3-х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спроб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інтервалами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ними в 5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p w14:paraId="62E7F7DC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5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Маса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(МТ)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реєструється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терезів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легкій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одежі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без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81C9A52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Календарний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(КВ)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число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прожитих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повних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C592F1A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самооцінки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(СОЗ)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анкетою, яка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відповідей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29-ть</w:t>
      </w:r>
      <w:proofErr w:type="gram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470E745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підкреслити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виражені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одиницях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ПАТ –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мм.</w:t>
      </w:r>
      <w:proofErr w:type="gram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рт.ст</w:t>
      </w:r>
      <w:proofErr w:type="spellEnd"/>
      <w:proofErr w:type="gram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ЖЄЛ – в мл., ЗД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д, ЗД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ид та СБ – в секундах, СОЗ – в ум. од.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відповідей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МТ – в кг,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календарний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роках.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Представляємо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питання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анкети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самооцінки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A64E80D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566A3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Анкета для </w:t>
      </w:r>
      <w:proofErr w:type="spellStart"/>
      <w:r w:rsidRPr="00566A3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самооцінки</w:t>
      </w:r>
      <w:proofErr w:type="spellEnd"/>
      <w:r w:rsidRPr="00566A3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>:</w:t>
      </w:r>
    </w:p>
    <w:p w14:paraId="0C273E73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89381D7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легко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просинаєтесь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незначного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шуму?</w:t>
      </w:r>
    </w:p>
    <w:p w14:paraId="2DE8FA8F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ділянці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DE1178A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роки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погіршився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зір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1F50EFF0" w14:textId="77777777" w:rsidR="009A5AE9" w:rsidRPr="00CF297E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роки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різко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погіршився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слух?</w:t>
      </w:r>
      <w:r w:rsidRPr="00566A33">
        <w:rPr>
          <w:rFonts w:ascii="Times New Roman" w:eastAsia="TimesNewRoman" w:hAnsi="Times New Roman" w:cs="Times New Roman"/>
          <w:color w:val="FFFFFF"/>
          <w:sz w:val="28"/>
          <w:szCs w:val="28"/>
        </w:rPr>
        <w:t>23</w:t>
      </w:r>
    </w:p>
    <w:p w14:paraId="7F1185C1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печія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E452676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поступаються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місцем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автобусі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трамваї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тролейбусі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молодші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1DE165B2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суглобах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6B07158F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тілобудови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09D2FC20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Ваше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переміна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погоди?</w:t>
      </w:r>
    </w:p>
    <w:p w14:paraId="7E1EFDC3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через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хвилювання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втрачаєте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сон?</w:t>
      </w:r>
    </w:p>
    <w:p w14:paraId="05FA0D24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запори?</w:t>
      </w:r>
    </w:p>
    <w:p w14:paraId="64D6D5BF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зараз Ваша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ж, як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раніше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20D2FF05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ділянці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печінки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98E153E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15.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запаморочення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3AD1CEBB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зосередитися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зараз Вам стало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складніше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минулі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роки?</w:t>
      </w:r>
    </w:p>
    <w:p w14:paraId="1DF4A24B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17.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коли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почуваєте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себе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радісно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збудженим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щасливим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4D02E03A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відчуваєте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місцях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печіння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поколювання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CF29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повзання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мурашок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»?</w:t>
      </w:r>
    </w:p>
    <w:p w14:paraId="0260E7C4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19.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послаблення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пам’яті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забудькуватість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AA803BF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20.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шум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дзвін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вухах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7AA4A368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21.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тримаєте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для себе 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домашній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аптечці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один з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медикаментів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валідол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нітрогліцерин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краплі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14:paraId="191DC8A4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22.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бувають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набряки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ногах?</w:t>
      </w:r>
    </w:p>
    <w:p w14:paraId="26A6F8CC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23.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змушені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відмовитись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страв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станом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6EA36CF1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24.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буває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задишка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ходьбі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0E975AA8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25.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ділянці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5F7D914E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26.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доводиться Вам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вживати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лікувальною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метою будь-яку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мінеральну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воду?</w:t>
      </w:r>
    </w:p>
    <w:p w14:paraId="6F3C58F7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27.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турбує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Вас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неприємний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присмак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роті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792DF0B1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28.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сказати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 стали легко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плакати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7277A4F8" w14:textId="31AB4FE0" w:rsidR="009A5AE9" w:rsidRPr="00861000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29. Як Ви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: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добрий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»,</w:t>
      </w:r>
      <w:r w:rsidR="004F736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задовільний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»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поганий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»,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поганий»?</w:t>
      </w:r>
      <w:r w:rsidRPr="00566A33">
        <w:rPr>
          <w:rFonts w:ascii="Times New Roman" w:eastAsia="TimesNewRoman" w:hAnsi="Times New Roman" w:cs="Times New Roman"/>
          <w:color w:val="FFFFFF"/>
          <w:sz w:val="28"/>
          <w:szCs w:val="28"/>
        </w:rPr>
        <w:t>24</w:t>
      </w:r>
    </w:p>
    <w:p w14:paraId="7300A2DF" w14:textId="77777777" w:rsidR="009A5AE9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Ключ 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анкети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СОЗ: для перших 28-ми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передбачені</w:t>
      </w:r>
      <w:proofErr w:type="spellEnd"/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«так»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»; 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підсумку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підраховується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загальна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відповідей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несприятливими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вважаються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відповіді</w:t>
      </w:r>
      <w:proofErr w:type="spellEnd"/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«так»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№№ 1-12, 14-16, 18-28 і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№№ 13, 17; 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отриманої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суми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додається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бал,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29-те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запитання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поганий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86100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поганий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Підсумкове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СОЗ у особи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характеристику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власного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ідеальному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і 29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при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поганому»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14:paraId="7A752AB0" w14:textId="77777777" w:rsidR="009A5AE9" w:rsidRPr="00F92ED1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bookmarkStart w:id="0" w:name="_Hlk147684920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Для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розрахунку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фактичного БВ (ФБВ)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використовують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відповідно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</w:t>
      </w: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статі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наступні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формули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7BF38E81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49AEF2B5" w14:textId="5CE6CB55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ФБВ = 44,3 + </w:t>
      </w:r>
      <w:r w:rsidR="009502A5" w:rsidRPr="009502A5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0,68 × СОЗ</w:t>
      </w:r>
      <w:r w:rsidR="009502A5" w:rsidRPr="009502A5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0,40 ×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0,22 ×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0,22 × ПАТ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 w:rsidRPr="00481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0,004 × ЖЄЛ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0,11 ×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</w:t>
      </w:r>
      <w:r w:rsidRPr="0085041F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proofErr w:type="spellEnd"/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0,08 ×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</w:t>
      </w:r>
      <w:r w:rsidRPr="0085041F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ид</w:t>
      </w:r>
      <w:proofErr w:type="spellEnd"/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0,13 × СБ</w:t>
      </w:r>
      <w:r w:rsidR="009502A5" w:rsidRPr="004F736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57A1EFBB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7A76BAF0" w14:textId="1E99FEF2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ФБВ = 17,4 +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0,82 × СОЗ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0,005 ×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0,16 ×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0,35 × ПАТ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0,004 × ЖЄЛ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0,04 × ЗД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0,06 × ЗД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ид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0,11 × СБ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7EE7981" w14:textId="77777777" w:rsidR="009A5AE9" w:rsidRPr="00F92ED1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Для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розрахунку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належного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БВ (НБВ)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використовують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наступні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формули</w:t>
      </w:r>
      <w:proofErr w:type="spellEnd"/>
      <w:r w:rsidRPr="00F92ED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52B82E7E" w14:textId="7C5F5B94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НБВ =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0,661 × КВ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+ 16,9;</w:t>
      </w:r>
    </w:p>
    <w:p w14:paraId="7EDC6F70" w14:textId="22F0F99E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НБВ = 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(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0,629 × КВ</w:t>
      </w:r>
      <w:r w:rsidR="00B721C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)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+ 15,3.</w:t>
      </w:r>
    </w:p>
    <w:bookmarkEnd w:id="0"/>
    <w:p w14:paraId="69AC0975" w14:textId="77777777" w:rsidR="009A5AE9" w:rsidRPr="00566A33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способом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безумовно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відносними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Точкою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відліку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популяційний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стандарт –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певному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6A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календарному </w:t>
      </w:r>
      <w:proofErr w:type="spellStart"/>
      <w:r w:rsidRPr="006D6A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віці</w:t>
      </w:r>
      <w:proofErr w:type="spellEnd"/>
      <w:r w:rsidRPr="006D6A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D6A9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(КВ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для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даної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популяції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підхід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дозволяє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ранжувати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одного календарного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ступенем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зносу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і,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отже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й за «запасом»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7F3AB65" w14:textId="0D5175BC" w:rsidR="009A5AE9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34094C" w:rsidRPr="0034094C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методики </w:t>
      </w:r>
      <w:proofErr w:type="gram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В.П.</w:t>
      </w:r>
      <w:proofErr w:type="gram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Войтенко наведена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6D6A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темпів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градацією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класу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6D6A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належати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на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відхилень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6A9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популяційного</w:t>
      </w:r>
      <w:proofErr w:type="spellEnd"/>
      <w:r w:rsidRPr="00566A3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стандарту.</w:t>
      </w:r>
    </w:p>
    <w:p w14:paraId="2A02E5A9" w14:textId="502A6728" w:rsidR="009A5AE9" w:rsidRPr="0034094C" w:rsidRDefault="009A5AE9" w:rsidP="009A5AE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" w:hAnsi="Times New Roman" w:cs="Times New Roman"/>
          <w:sz w:val="28"/>
          <w:szCs w:val="28"/>
          <w:lang w:val="ru-RU"/>
        </w:rPr>
      </w:pP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Таблиця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4094C">
        <w:rPr>
          <w:rFonts w:ascii="Times New Roman" w:eastAsia="TimesNewRoman" w:hAnsi="Times New Roman" w:cs="Times New Roman"/>
          <w:sz w:val="28"/>
          <w:szCs w:val="28"/>
          <w:lang w:val="ru-RU"/>
        </w:rPr>
        <w:t>2</w:t>
      </w:r>
    </w:p>
    <w:p w14:paraId="4C313F10" w14:textId="77777777" w:rsidR="009A5AE9" w:rsidRPr="00B46211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bookmarkStart w:id="1" w:name="_Hlk147685108"/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Оцінка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темпів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старіння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620492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gramStart"/>
      <w:r w:rsidRPr="00620492">
        <w:rPr>
          <w:rFonts w:ascii="Times New Roman" w:eastAsia="TimesNewRoman" w:hAnsi="Times New Roman" w:cs="Times New Roman"/>
          <w:sz w:val="28"/>
          <w:szCs w:val="28"/>
        </w:rPr>
        <w:t>В.П.</w:t>
      </w:r>
      <w:proofErr w:type="gramEnd"/>
      <w:r w:rsidRPr="00620492">
        <w:rPr>
          <w:rFonts w:ascii="Times New Roman" w:eastAsia="TimesNewRoman" w:hAnsi="Times New Roman" w:cs="Times New Roman"/>
          <w:sz w:val="28"/>
          <w:szCs w:val="28"/>
        </w:rPr>
        <w:t xml:space="preserve"> Войтенко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509"/>
        <w:gridCol w:w="2240"/>
        <w:gridCol w:w="4537"/>
      </w:tblGrid>
      <w:tr w:rsidR="009A5AE9" w14:paraId="4D0D1031" w14:textId="77777777" w:rsidTr="006A7FB6">
        <w:tc>
          <w:tcPr>
            <w:tcW w:w="2509" w:type="dxa"/>
          </w:tcPr>
          <w:p w14:paraId="184D2B45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Функціональний</w:t>
            </w:r>
          </w:p>
          <w:p w14:paraId="6381C377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240" w:type="dxa"/>
          </w:tcPr>
          <w:p w14:paraId="04349E6D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Відхилення від</w:t>
            </w:r>
          </w:p>
          <w:p w14:paraId="71AE682D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популяційного</w:t>
            </w:r>
          </w:p>
          <w:p w14:paraId="4ADF8979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стандарту</w:t>
            </w:r>
          </w:p>
        </w:tc>
        <w:tc>
          <w:tcPr>
            <w:tcW w:w="4537" w:type="dxa"/>
          </w:tcPr>
          <w:p w14:paraId="7CA9BBFF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 здоров’я, темп старіння,</w:t>
            </w:r>
          </w:p>
          <w:p w14:paraId="169E2C10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медичні рекомендації</w:t>
            </w:r>
          </w:p>
        </w:tc>
      </w:tr>
      <w:tr w:rsidR="009A5AE9" w14:paraId="471A4105" w14:textId="77777777" w:rsidTr="006A7FB6">
        <w:tc>
          <w:tcPr>
            <w:tcW w:w="2509" w:type="dxa"/>
          </w:tcPr>
          <w:p w14:paraId="0933125A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40" w:type="dxa"/>
          </w:tcPr>
          <w:p w14:paraId="0753C56A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537" w:type="dxa"/>
          </w:tcPr>
          <w:p w14:paraId="33C92842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9A5AE9" w14:paraId="6771597B" w14:textId="77777777" w:rsidTr="006A7FB6">
        <w:tc>
          <w:tcPr>
            <w:tcW w:w="2509" w:type="dxa"/>
          </w:tcPr>
          <w:p w14:paraId="553D3CE0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40" w:type="dxa"/>
          </w:tcPr>
          <w:p w14:paraId="295531F9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- 9,0 та менше</w:t>
            </w:r>
          </w:p>
          <w:p w14:paraId="446AD3B5" w14:textId="77777777" w:rsidR="009A5AE9" w:rsidRPr="00B46211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7" w:type="dxa"/>
          </w:tcPr>
          <w:p w14:paraId="51488DB6" w14:textId="77777777" w:rsidR="009A5AE9" w:rsidRPr="00B46211" w:rsidRDefault="009A5AE9" w:rsidP="006A7FB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4621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 здоров’я дуже  добрий. Темп старіння різко уповільнений. Диспансерному обліку та реабілітації не підлягає.</w:t>
            </w:r>
          </w:p>
        </w:tc>
      </w:tr>
      <w:tr w:rsidR="009A5AE9" w14:paraId="6E2E7C4D" w14:textId="77777777" w:rsidTr="006A7FB6">
        <w:tc>
          <w:tcPr>
            <w:tcW w:w="2509" w:type="dxa"/>
          </w:tcPr>
          <w:p w14:paraId="02829FC6" w14:textId="77777777" w:rsidR="009A5AE9" w:rsidRPr="00304FE3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40" w:type="dxa"/>
          </w:tcPr>
          <w:p w14:paraId="68382B78" w14:textId="77777777" w:rsidR="009A5AE9" w:rsidRPr="00304FE3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- 8,9 до - 3,0</w:t>
            </w:r>
          </w:p>
        </w:tc>
        <w:tc>
          <w:tcPr>
            <w:tcW w:w="4537" w:type="dxa"/>
          </w:tcPr>
          <w:p w14:paraId="4DE891CE" w14:textId="77777777" w:rsidR="009A5AE9" w:rsidRPr="00304FE3" w:rsidRDefault="009A5AE9" w:rsidP="006A7FB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 здоров’я добрий. Темп старіння уповільнений. Диспансерному обліку та реабілітації не підлягає. </w:t>
            </w:r>
          </w:p>
        </w:tc>
      </w:tr>
      <w:tr w:rsidR="009A5AE9" w14:paraId="54FBFD86" w14:textId="77777777" w:rsidTr="006A7FB6">
        <w:tc>
          <w:tcPr>
            <w:tcW w:w="2509" w:type="dxa"/>
          </w:tcPr>
          <w:p w14:paraId="08638878" w14:textId="77777777" w:rsidR="009A5AE9" w:rsidRPr="00304FE3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40" w:type="dxa"/>
          </w:tcPr>
          <w:p w14:paraId="6D7705AF" w14:textId="77777777" w:rsidR="009A5AE9" w:rsidRPr="00304FE3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- 2,9 до + 2,9</w:t>
            </w:r>
          </w:p>
        </w:tc>
        <w:tc>
          <w:tcPr>
            <w:tcW w:w="4537" w:type="dxa"/>
          </w:tcPr>
          <w:p w14:paraId="0A21FD38" w14:textId="77777777" w:rsidR="009A5AE9" w:rsidRPr="00304FE3" w:rsidRDefault="009A5AE9" w:rsidP="006A7FB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 здоров’я середній. Темп старіння не відрізняється від популяційного стандарту. Рекомендовано щорічний </w:t>
            </w: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медогляд та профілактика (без відриву від навчання та праці).</w:t>
            </w:r>
          </w:p>
        </w:tc>
      </w:tr>
      <w:tr w:rsidR="009A5AE9" w14:paraId="760073E8" w14:textId="77777777" w:rsidTr="006A7FB6">
        <w:tc>
          <w:tcPr>
            <w:tcW w:w="2509" w:type="dxa"/>
          </w:tcPr>
          <w:p w14:paraId="6239CFA6" w14:textId="77777777" w:rsidR="009A5AE9" w:rsidRPr="00304FE3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2240" w:type="dxa"/>
          </w:tcPr>
          <w:p w14:paraId="5EE00891" w14:textId="77777777" w:rsidR="009A5AE9" w:rsidRPr="00304FE3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+ 3,0 до + 8,9</w:t>
            </w:r>
          </w:p>
        </w:tc>
        <w:tc>
          <w:tcPr>
            <w:tcW w:w="4537" w:type="dxa"/>
          </w:tcPr>
          <w:p w14:paraId="53B586C7" w14:textId="77777777" w:rsidR="009A5AE9" w:rsidRPr="00304FE3" w:rsidRDefault="009A5AE9" w:rsidP="006A7FB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 здоров’я поганий. Темп старіння прискорений. Великий ризик захворювань або втрати працездатності. Потрібен обов’язковий диспансерний контроль та санаторно-курортне лікування.</w:t>
            </w:r>
          </w:p>
        </w:tc>
      </w:tr>
      <w:tr w:rsidR="009A5AE9" w14:paraId="64CFCD2B" w14:textId="77777777" w:rsidTr="006A7FB6">
        <w:tc>
          <w:tcPr>
            <w:tcW w:w="2509" w:type="dxa"/>
          </w:tcPr>
          <w:p w14:paraId="0A6B6F8A" w14:textId="77777777" w:rsidR="009A5AE9" w:rsidRPr="00304FE3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40" w:type="dxa"/>
          </w:tcPr>
          <w:p w14:paraId="56A2B61B" w14:textId="77777777" w:rsidR="009A5AE9" w:rsidRPr="00304FE3" w:rsidRDefault="009A5AE9" w:rsidP="006A7FB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+9,0 та більше</w:t>
            </w:r>
          </w:p>
        </w:tc>
        <w:tc>
          <w:tcPr>
            <w:tcW w:w="4537" w:type="dxa"/>
          </w:tcPr>
          <w:p w14:paraId="3B3113C2" w14:textId="77777777" w:rsidR="009A5AE9" w:rsidRPr="00304FE3" w:rsidRDefault="009A5AE9" w:rsidP="006A7FB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Стан здоров’я дуже поганий. Темп старіння різко прискорений. Дуже великий ризик захворювань і втрати працездатності. Потрібно старанне </w:t>
            </w:r>
            <w:proofErr w:type="spellStart"/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медикоінструментальне</w:t>
            </w:r>
            <w:proofErr w:type="spellEnd"/>
            <w:r w:rsidRPr="00304FE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дослідження і медична реабілітація.</w:t>
            </w:r>
          </w:p>
        </w:tc>
      </w:tr>
      <w:bookmarkEnd w:id="1"/>
    </w:tbl>
    <w:p w14:paraId="12FEE6B5" w14:textId="77777777" w:rsidR="009A5AE9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uk-UA"/>
        </w:rPr>
      </w:pPr>
    </w:p>
    <w:p w14:paraId="57E55970" w14:textId="4D4D5AFA" w:rsidR="009A5AE9" w:rsidRPr="00E969CF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Автор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ранжував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спираючись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залежності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величини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останнього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популяційного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стандарту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На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підставі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різниці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між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показниками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фактичного та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належного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біологічного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віку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(ФБВ – НБВ)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визначаються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функціональний</w:t>
      </w:r>
      <w:proofErr w:type="spellEnd"/>
      <w:r w:rsidR="00B721C6"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клас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темпи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старіння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рівень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здоров’я</w:t>
      </w:r>
      <w:proofErr w:type="spellEnd"/>
      <w:r w:rsidR="00B721C6"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B721C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721C6" w:rsidRPr="00B721C6">
        <w:rPr>
          <w:rFonts w:ascii="Times New Roman" w:eastAsia="TimesNewRoman" w:hAnsi="Times New Roman" w:cs="Times New Roman"/>
          <w:color w:val="000000"/>
          <w:sz w:val="28"/>
          <w:szCs w:val="28"/>
        </w:rPr>
        <w:t>Я</w:t>
      </w:r>
      <w:r w:rsidRPr="00B721C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 </w:t>
      </w:r>
      <w:proofErr w:type="spellStart"/>
      <w:r w:rsidRPr="00B721C6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B721C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21C6">
        <w:rPr>
          <w:rFonts w:ascii="Times New Roman" w:eastAsia="TimesNewRoman" w:hAnsi="Times New Roman" w:cs="Times New Roman"/>
          <w:color w:val="000000"/>
          <w:sz w:val="28"/>
          <w:szCs w:val="28"/>
        </w:rPr>
        <w:t>бачити</w:t>
      </w:r>
      <w:proofErr w:type="spellEnd"/>
      <w:r w:rsidRPr="00B721C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табл. </w:t>
      </w:r>
      <w:r w:rsidR="00A548ED" w:rsidRPr="00B721C6">
        <w:rPr>
          <w:rFonts w:ascii="Times New Roman" w:eastAsia="TimesNewRoman" w:hAnsi="Times New Roman" w:cs="Times New Roman"/>
          <w:color w:val="000000"/>
          <w:sz w:val="28"/>
          <w:szCs w:val="28"/>
        </w:rPr>
        <w:t>2</w:t>
      </w:r>
      <w:r w:rsidRPr="00B721C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перші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класи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відповідають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уповільненим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темпам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темпи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популяційного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стандарту.</w:t>
      </w:r>
    </w:p>
    <w:p w14:paraId="14A4F38F" w14:textId="77777777" w:rsidR="009A5AE9" w:rsidRPr="00E969CF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клас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ІІІ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відповідає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статистичним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нормативам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ІV та V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класи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відповідають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прискореним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темпам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Особи,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своїм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віднесені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ІV і V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класів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належать до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загрозливого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станом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контингенту; вони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звернути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спосіб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життя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призначити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клініко-інструментальні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7206E92" w14:textId="77777777" w:rsidR="009A5AE9" w:rsidRPr="00E969CF" w:rsidRDefault="009A5AE9" w:rsidP="009A5A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вирахувати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співвідношення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ФБВ і НБВ та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скільки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разів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ФБВ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значенням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БВ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популяції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ступінь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популяції</w:t>
      </w:r>
      <w:proofErr w:type="spell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ФБВ / НБВ </w:t>
      </w:r>
      <w:proofErr w:type="gramStart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&lt; 1</w:t>
      </w:r>
      <w:proofErr w:type="gramEnd"/>
      <w:r w:rsidRPr="00E969C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AF2B588" w14:textId="77777777" w:rsidR="00A548ED" w:rsidRDefault="00A548ED" w:rsidP="009A5A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791FB642" w14:textId="1640B1D3" w:rsidR="009A5AE9" w:rsidRPr="009A5AE9" w:rsidRDefault="009A5AE9" w:rsidP="009A5A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Питання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контролю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засвоєння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знань</w:t>
      </w:r>
      <w:proofErr w:type="spellEnd"/>
      <w:r w:rsidRPr="007461D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:</w:t>
      </w:r>
    </w:p>
    <w:p w14:paraId="55662402" w14:textId="0C2EC3F1" w:rsidR="009A5AE9" w:rsidRPr="009A5AE9" w:rsidRDefault="009A5AE9" w:rsidP="009A5AE9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Опишіть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методику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експрес-оцінки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соматичного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gram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Г.Л.</w:t>
      </w:r>
      <w:proofErr w:type="gram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Апанасенко.</w:t>
      </w:r>
    </w:p>
    <w:p w14:paraId="4A803159" w14:textId="6067D2C1" w:rsidR="009A5AE9" w:rsidRPr="009A5AE9" w:rsidRDefault="009A5AE9" w:rsidP="009A5AE9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Вкажіть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методику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біологічного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</w:t>
      </w:r>
      <w:r w:rsidRPr="009A5AE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В.П.</w:t>
      </w:r>
      <w:proofErr w:type="gram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Войтенко.</w:t>
      </w:r>
    </w:p>
    <w:p w14:paraId="32F20E41" w14:textId="01CDC61E" w:rsidR="009A5AE9" w:rsidRPr="009A5AE9" w:rsidRDefault="009A5AE9" w:rsidP="009A5AE9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компоненти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9A5AE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682236E" w14:textId="77777777" w:rsidR="009A5AE9" w:rsidRDefault="009A5AE9"/>
    <w:sectPr w:rsidR="009A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4422"/>
    <w:multiLevelType w:val="hybridMultilevel"/>
    <w:tmpl w:val="6480F638"/>
    <w:lvl w:ilvl="0" w:tplc="21588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45A3B"/>
    <w:multiLevelType w:val="hybridMultilevel"/>
    <w:tmpl w:val="35D496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E2A8D"/>
    <w:multiLevelType w:val="hybridMultilevel"/>
    <w:tmpl w:val="E63AC5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813439">
    <w:abstractNumId w:val="2"/>
  </w:num>
  <w:num w:numId="2" w16cid:durableId="1172918022">
    <w:abstractNumId w:val="0"/>
  </w:num>
  <w:num w:numId="3" w16cid:durableId="1405103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E9"/>
    <w:rsid w:val="00135057"/>
    <w:rsid w:val="001B3FD1"/>
    <w:rsid w:val="0034094C"/>
    <w:rsid w:val="004746D3"/>
    <w:rsid w:val="004A5A44"/>
    <w:rsid w:val="004F7361"/>
    <w:rsid w:val="005E0BB6"/>
    <w:rsid w:val="006336F3"/>
    <w:rsid w:val="007B05C8"/>
    <w:rsid w:val="008D6569"/>
    <w:rsid w:val="009502A5"/>
    <w:rsid w:val="009A5AE9"/>
    <w:rsid w:val="00A0472F"/>
    <w:rsid w:val="00A548ED"/>
    <w:rsid w:val="00B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3C2B"/>
  <w15:chartTrackingRefBased/>
  <w15:docId w15:val="{59DC1FA1-C9A3-4089-86A7-5C12C5F3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AE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A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5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8</cp:revision>
  <dcterms:created xsi:type="dcterms:W3CDTF">2023-07-24T09:08:00Z</dcterms:created>
  <dcterms:modified xsi:type="dcterms:W3CDTF">2023-10-09T10:12:00Z</dcterms:modified>
</cp:coreProperties>
</file>