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314218" w14:textId="6EED3465" w:rsidR="00762FE2" w:rsidRPr="00762FE2" w:rsidRDefault="00762FE2" w:rsidP="00CC7FE3">
      <w:pPr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 w:rsidRPr="00762FE2">
        <w:rPr>
          <w:rFonts w:ascii="Times New Roman" w:hAnsi="Times New Roman" w:cs="Times New Roman"/>
          <w:b/>
          <w:bCs/>
          <w:sz w:val="28"/>
          <w:szCs w:val="28"/>
          <w:lang w:val="ru-RU"/>
        </w:rPr>
        <w:t>Лекція</w:t>
      </w:r>
      <w:proofErr w:type="spellEnd"/>
      <w:r w:rsidRPr="00762FE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1.</w:t>
      </w:r>
    </w:p>
    <w:p w14:paraId="5E2A2877" w14:textId="09E9F41A" w:rsidR="00AF37CE" w:rsidRPr="000B1473" w:rsidRDefault="00762FE2" w:rsidP="00CC7FE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Тема: </w:t>
      </w:r>
      <w:r w:rsidR="00AF37CE" w:rsidRPr="00762FE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ЗАГАЛЬНІ ПОНЯТТЯ ПРО МЕДИКО-ПЕДАГОГІЧНИЙ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="00AF37CE" w:rsidRPr="00CC7FE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КОНТРОЛЬ У ФІЗИЧНОМУ ВИХОВАННІ ТА СПОРТІ</w:t>
      </w:r>
      <w:r w:rsidR="000B147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</w:t>
      </w:r>
    </w:p>
    <w:p w14:paraId="6E033C81" w14:textId="64C1A720" w:rsidR="00762FE2" w:rsidRDefault="00762FE2" w:rsidP="00762FE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План</w:t>
      </w:r>
    </w:p>
    <w:p w14:paraId="74357028" w14:textId="2A617452" w:rsidR="00762FE2" w:rsidRPr="00127E2A" w:rsidRDefault="00762FE2" w:rsidP="00127E2A">
      <w:pPr>
        <w:pStyle w:val="a3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proofErr w:type="spellStart"/>
      <w:r w:rsidRPr="00127E2A">
        <w:rPr>
          <w:rFonts w:ascii="Times New Roman" w:hAnsi="Times New Roman" w:cs="Times New Roman"/>
          <w:color w:val="000000"/>
          <w:sz w:val="28"/>
          <w:szCs w:val="28"/>
        </w:rPr>
        <w:t>Сутність</w:t>
      </w:r>
      <w:proofErr w:type="spellEnd"/>
      <w:r w:rsidRPr="00127E2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7E2A">
        <w:rPr>
          <w:rFonts w:ascii="Times New Roman" w:hAnsi="Times New Roman" w:cs="Times New Roman"/>
          <w:color w:val="000000"/>
          <w:sz w:val="28"/>
          <w:szCs w:val="28"/>
        </w:rPr>
        <w:t>поняття</w:t>
      </w:r>
      <w:proofErr w:type="spellEnd"/>
      <w:r w:rsidRPr="00127E2A">
        <w:rPr>
          <w:rFonts w:ascii="Times New Roman" w:hAnsi="Times New Roman" w:cs="Times New Roman"/>
          <w:color w:val="000000"/>
          <w:sz w:val="28"/>
          <w:szCs w:val="28"/>
        </w:rPr>
        <w:t xml:space="preserve"> «медико-</w:t>
      </w:r>
      <w:proofErr w:type="spellStart"/>
      <w:r w:rsidRPr="00127E2A">
        <w:rPr>
          <w:rFonts w:ascii="Times New Roman" w:hAnsi="Times New Roman" w:cs="Times New Roman"/>
          <w:color w:val="000000"/>
          <w:sz w:val="28"/>
          <w:szCs w:val="28"/>
        </w:rPr>
        <w:t>педагогічний</w:t>
      </w:r>
      <w:proofErr w:type="spellEnd"/>
      <w:r w:rsidRPr="00127E2A">
        <w:rPr>
          <w:rFonts w:ascii="Times New Roman" w:hAnsi="Times New Roman" w:cs="Times New Roman"/>
          <w:color w:val="000000"/>
          <w:sz w:val="28"/>
          <w:szCs w:val="28"/>
        </w:rPr>
        <w:t xml:space="preserve"> контроль»</w:t>
      </w:r>
      <w:r w:rsidRPr="00127E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27E2A">
        <w:rPr>
          <w:rFonts w:ascii="Times New Roman" w:hAnsi="Times New Roman" w:cs="Times New Roman"/>
          <w:color w:val="000000"/>
          <w:sz w:val="28"/>
          <w:szCs w:val="28"/>
        </w:rPr>
        <w:t xml:space="preserve">і </w:t>
      </w:r>
      <w:proofErr w:type="spellStart"/>
      <w:r w:rsidRPr="00127E2A">
        <w:rPr>
          <w:rFonts w:ascii="Times New Roman" w:hAnsi="Times New Roman" w:cs="Times New Roman"/>
          <w:color w:val="000000"/>
          <w:sz w:val="28"/>
          <w:szCs w:val="28"/>
        </w:rPr>
        <w:t>методологічні</w:t>
      </w:r>
      <w:proofErr w:type="spellEnd"/>
      <w:r w:rsidRPr="00127E2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7E2A">
        <w:rPr>
          <w:rFonts w:ascii="Times New Roman" w:hAnsi="Times New Roman" w:cs="Times New Roman"/>
          <w:color w:val="000000"/>
          <w:sz w:val="28"/>
          <w:szCs w:val="28"/>
        </w:rPr>
        <w:t>підходи</w:t>
      </w:r>
      <w:proofErr w:type="spellEnd"/>
      <w:r w:rsidRPr="00127E2A">
        <w:rPr>
          <w:rFonts w:ascii="Times New 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127E2A">
        <w:rPr>
          <w:rFonts w:ascii="Times New Roman" w:hAnsi="Times New Roman" w:cs="Times New Roman"/>
          <w:color w:val="000000"/>
          <w:sz w:val="28"/>
          <w:szCs w:val="28"/>
        </w:rPr>
        <w:t>супроводу</w:t>
      </w:r>
      <w:proofErr w:type="spellEnd"/>
      <w:r w:rsidRPr="00127E2A">
        <w:rPr>
          <w:rFonts w:ascii="Times New Roman" w:hAnsi="Times New Roman" w:cs="Times New Roman"/>
          <w:color w:val="000000"/>
          <w:sz w:val="28"/>
          <w:szCs w:val="28"/>
        </w:rPr>
        <w:t xml:space="preserve"> занять з </w:t>
      </w:r>
      <w:proofErr w:type="spellStart"/>
      <w:r w:rsidRPr="00127E2A">
        <w:rPr>
          <w:rFonts w:ascii="Times New Roman" w:hAnsi="Times New Roman" w:cs="Times New Roman"/>
          <w:color w:val="000000"/>
          <w:sz w:val="28"/>
          <w:szCs w:val="28"/>
        </w:rPr>
        <w:t>фізичного</w:t>
      </w:r>
      <w:proofErr w:type="spellEnd"/>
      <w:r w:rsidRPr="00127E2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7E2A">
        <w:rPr>
          <w:rFonts w:ascii="Times New Roman" w:hAnsi="Times New Roman" w:cs="Times New Roman"/>
          <w:color w:val="000000"/>
          <w:sz w:val="28"/>
          <w:szCs w:val="28"/>
        </w:rPr>
        <w:t>виховання</w:t>
      </w:r>
      <w:proofErr w:type="spellEnd"/>
      <w:r w:rsidRPr="00127E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27E2A">
        <w:rPr>
          <w:rFonts w:ascii="Times New Roman" w:hAnsi="Times New Roman" w:cs="Times New Roman"/>
          <w:color w:val="000000"/>
          <w:sz w:val="28"/>
          <w:szCs w:val="28"/>
        </w:rPr>
        <w:t>та спорту</w:t>
      </w:r>
      <w:r w:rsidRPr="00127E2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</w:t>
      </w:r>
    </w:p>
    <w:p w14:paraId="2A58CBD4" w14:textId="77777777" w:rsidR="00762FE2" w:rsidRPr="00127E2A" w:rsidRDefault="00762FE2" w:rsidP="00127E2A">
      <w:pPr>
        <w:pStyle w:val="a3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 w:rsidRPr="00127E2A">
        <w:rPr>
          <w:rFonts w:ascii="Times New Roman" w:hAnsi="Times New Roman" w:cs="Times New Roman"/>
          <w:color w:val="000000"/>
          <w:sz w:val="28"/>
          <w:szCs w:val="28"/>
        </w:rPr>
        <w:t>Основні</w:t>
      </w:r>
      <w:proofErr w:type="spellEnd"/>
      <w:r w:rsidRPr="00127E2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7E2A">
        <w:rPr>
          <w:rFonts w:ascii="Times New Roman" w:hAnsi="Times New Roman" w:cs="Times New Roman"/>
          <w:color w:val="000000"/>
          <w:sz w:val="28"/>
          <w:szCs w:val="28"/>
        </w:rPr>
        <w:t>види</w:t>
      </w:r>
      <w:proofErr w:type="spellEnd"/>
      <w:r w:rsidRPr="00127E2A">
        <w:rPr>
          <w:rFonts w:ascii="Times New Roman" w:hAnsi="Times New Roman" w:cs="Times New Roman"/>
          <w:color w:val="000000"/>
          <w:sz w:val="28"/>
          <w:szCs w:val="28"/>
        </w:rPr>
        <w:t xml:space="preserve"> комплексного </w:t>
      </w:r>
      <w:proofErr w:type="spellStart"/>
      <w:r w:rsidRPr="00127E2A">
        <w:rPr>
          <w:rFonts w:ascii="Times New Roman" w:hAnsi="Times New Roman" w:cs="Times New Roman"/>
          <w:color w:val="000000"/>
          <w:sz w:val="28"/>
          <w:szCs w:val="28"/>
        </w:rPr>
        <w:t>медичного</w:t>
      </w:r>
      <w:proofErr w:type="spellEnd"/>
      <w:r w:rsidRPr="00127E2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7E2A">
        <w:rPr>
          <w:rFonts w:ascii="Times New Roman" w:hAnsi="Times New Roman" w:cs="Times New Roman"/>
          <w:color w:val="000000"/>
          <w:sz w:val="28"/>
          <w:szCs w:val="28"/>
        </w:rPr>
        <w:t>обстеження</w:t>
      </w:r>
      <w:proofErr w:type="spellEnd"/>
      <w:r w:rsidRPr="00127E2A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127E2A">
        <w:rPr>
          <w:rFonts w:ascii="Times New Roman" w:hAnsi="Times New Roman" w:cs="Times New Roman"/>
          <w:color w:val="000000"/>
          <w:sz w:val="28"/>
          <w:szCs w:val="28"/>
        </w:rPr>
        <w:t>Умови</w:t>
      </w:r>
      <w:proofErr w:type="spellEnd"/>
      <w:r w:rsidRPr="00127E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27E2A">
        <w:rPr>
          <w:rFonts w:ascii="Times New Roman" w:hAnsi="Times New Roman" w:cs="Times New Roman"/>
          <w:color w:val="000000"/>
          <w:sz w:val="28"/>
          <w:szCs w:val="28"/>
        </w:rPr>
        <w:t xml:space="preserve">допуску до занять </w:t>
      </w:r>
      <w:proofErr w:type="spellStart"/>
      <w:r w:rsidRPr="00127E2A">
        <w:rPr>
          <w:rFonts w:ascii="Times New Roman" w:hAnsi="Times New Roman" w:cs="Times New Roman"/>
          <w:color w:val="000000"/>
          <w:sz w:val="28"/>
          <w:szCs w:val="28"/>
        </w:rPr>
        <w:t>фізичним</w:t>
      </w:r>
      <w:proofErr w:type="spellEnd"/>
      <w:r w:rsidRPr="00127E2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7E2A">
        <w:rPr>
          <w:rFonts w:ascii="Times New Roman" w:hAnsi="Times New Roman" w:cs="Times New Roman"/>
          <w:color w:val="000000"/>
          <w:sz w:val="28"/>
          <w:szCs w:val="28"/>
        </w:rPr>
        <w:t>вихованням</w:t>
      </w:r>
      <w:proofErr w:type="spellEnd"/>
      <w:r w:rsidRPr="00127E2A">
        <w:rPr>
          <w:rFonts w:ascii="Times New Roman" w:hAnsi="Times New Roman" w:cs="Times New Roman"/>
          <w:color w:val="000000"/>
          <w:sz w:val="28"/>
          <w:szCs w:val="28"/>
        </w:rPr>
        <w:t xml:space="preserve"> та спортом</w:t>
      </w:r>
      <w:r w:rsidRPr="00127E2A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023A8D23" w14:textId="53491C30" w:rsidR="00762FE2" w:rsidRPr="00127E2A" w:rsidRDefault="00762FE2" w:rsidP="00127E2A">
      <w:pPr>
        <w:pStyle w:val="a3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 w:rsidRPr="00127E2A">
        <w:rPr>
          <w:rFonts w:ascii="Times New Roman" w:eastAsia="TimesNewRoman" w:hAnsi="Times New Roman" w:cs="Times New Roman"/>
          <w:color w:val="000000"/>
          <w:sz w:val="28"/>
          <w:szCs w:val="28"/>
        </w:rPr>
        <w:t>Основний</w:t>
      </w:r>
      <w:proofErr w:type="spellEnd"/>
      <w:r w:rsidRPr="00127E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7E2A">
        <w:rPr>
          <w:rFonts w:ascii="Times New Roman" w:eastAsia="TimesNewRoman" w:hAnsi="Times New Roman" w:cs="Times New Roman"/>
          <w:color w:val="000000"/>
          <w:sz w:val="28"/>
          <w:szCs w:val="28"/>
        </w:rPr>
        <w:t>зміст</w:t>
      </w:r>
      <w:proofErr w:type="spellEnd"/>
      <w:r w:rsidRPr="00127E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7E2A">
        <w:rPr>
          <w:rFonts w:ascii="Times New Roman" w:eastAsia="TimesNewRoman" w:hAnsi="Times New Roman" w:cs="Times New Roman"/>
          <w:color w:val="000000"/>
          <w:sz w:val="28"/>
          <w:szCs w:val="28"/>
        </w:rPr>
        <w:t>загального</w:t>
      </w:r>
      <w:proofErr w:type="spellEnd"/>
      <w:r w:rsidRPr="00127E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спортивного анамнезу</w:t>
      </w:r>
      <w:r w:rsidRPr="00127E2A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.</w:t>
      </w:r>
    </w:p>
    <w:p w14:paraId="47A527D4" w14:textId="38CA6FF1" w:rsidR="00762FE2" w:rsidRPr="00127E2A" w:rsidRDefault="00762FE2" w:rsidP="00127E2A">
      <w:pPr>
        <w:pStyle w:val="a3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 w:rsidRPr="00127E2A">
        <w:rPr>
          <w:rFonts w:ascii="Times New Roman" w:eastAsia="TimesNewRoman" w:hAnsi="Times New Roman" w:cs="Times New Roman"/>
          <w:color w:val="000000"/>
          <w:sz w:val="28"/>
          <w:szCs w:val="28"/>
        </w:rPr>
        <w:t>Види</w:t>
      </w:r>
      <w:proofErr w:type="spellEnd"/>
      <w:r w:rsidRPr="00127E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7E2A">
        <w:rPr>
          <w:rFonts w:ascii="Times New Roman" w:eastAsia="TimesNewRoman" w:hAnsi="Times New Roman" w:cs="Times New Roman"/>
          <w:color w:val="000000"/>
          <w:sz w:val="28"/>
          <w:szCs w:val="28"/>
        </w:rPr>
        <w:t>комплексних</w:t>
      </w:r>
      <w:proofErr w:type="spellEnd"/>
      <w:r w:rsidRPr="00127E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7E2A">
        <w:rPr>
          <w:rFonts w:ascii="Times New Roman" w:eastAsia="TimesNewRoman" w:hAnsi="Times New Roman" w:cs="Times New Roman"/>
          <w:color w:val="000000"/>
          <w:sz w:val="28"/>
          <w:szCs w:val="28"/>
        </w:rPr>
        <w:t>медичних</w:t>
      </w:r>
      <w:proofErr w:type="spellEnd"/>
      <w:r w:rsidRPr="00127E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7E2A">
        <w:rPr>
          <w:rFonts w:ascii="Times New Roman" w:eastAsia="TimesNewRoman" w:hAnsi="Times New Roman" w:cs="Times New Roman"/>
          <w:color w:val="000000"/>
          <w:sz w:val="28"/>
          <w:szCs w:val="28"/>
        </w:rPr>
        <w:t>обстежень</w:t>
      </w:r>
      <w:proofErr w:type="spellEnd"/>
      <w:r w:rsidRPr="00127E2A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.</w:t>
      </w:r>
    </w:p>
    <w:p w14:paraId="240ADAEB" w14:textId="77777777" w:rsidR="009F34CC" w:rsidRDefault="009F34CC" w:rsidP="009F34CC">
      <w:pPr>
        <w:autoSpaceDE w:val="0"/>
        <w:autoSpaceDN w:val="0"/>
        <w:adjustRightInd w:val="0"/>
        <w:spacing w:after="0" w:line="360" w:lineRule="auto"/>
        <w:ind w:left="113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20D7C6F" w14:textId="78605E34" w:rsidR="009F34CC" w:rsidRPr="009F34CC" w:rsidRDefault="009F34CC" w:rsidP="00697B69">
      <w:pPr>
        <w:pStyle w:val="a3"/>
        <w:autoSpaceDE w:val="0"/>
        <w:autoSpaceDN w:val="0"/>
        <w:adjustRightInd w:val="0"/>
        <w:spacing w:after="0" w:line="36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9F34CC">
        <w:rPr>
          <w:rFonts w:ascii="Times New Roman" w:hAnsi="Times New Roman" w:cs="Times New Roman"/>
          <w:b/>
          <w:bCs/>
          <w:sz w:val="28"/>
          <w:szCs w:val="28"/>
        </w:rPr>
        <w:t>Літератур</w:t>
      </w:r>
      <w:proofErr w:type="spellEnd"/>
      <w:r w:rsidRPr="009F34CC">
        <w:rPr>
          <w:rFonts w:ascii="Times New Roman" w:hAnsi="Times New Roman" w:cs="Times New Roman"/>
          <w:b/>
          <w:bCs/>
          <w:sz w:val="28"/>
          <w:szCs w:val="28"/>
          <w:lang w:val="ru-RU"/>
        </w:rPr>
        <w:t>а</w:t>
      </w:r>
      <w:r w:rsidRPr="009F34CC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2A6B6074" w14:textId="77777777" w:rsidR="009F34CC" w:rsidRPr="009F34CC" w:rsidRDefault="009F34CC" w:rsidP="009F34C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9F34CC">
        <w:rPr>
          <w:rFonts w:ascii="Times New Roman" w:eastAsia="TimesNewRoman" w:hAnsi="Times New Roman" w:cs="Times New Roman"/>
          <w:sz w:val="28"/>
          <w:szCs w:val="28"/>
        </w:rPr>
        <w:t xml:space="preserve">1. Абрамов В. В., </w:t>
      </w:r>
      <w:proofErr w:type="spellStart"/>
      <w:r w:rsidRPr="009F34CC">
        <w:rPr>
          <w:rFonts w:ascii="Times New Roman" w:eastAsia="TimesNewRoman" w:hAnsi="Times New Roman" w:cs="Times New Roman"/>
          <w:sz w:val="28"/>
          <w:szCs w:val="28"/>
        </w:rPr>
        <w:t>Клапчук</w:t>
      </w:r>
      <w:proofErr w:type="spellEnd"/>
      <w:r w:rsidRPr="009F34CC">
        <w:rPr>
          <w:rFonts w:ascii="Times New Roman" w:eastAsia="TimesNewRoman" w:hAnsi="Times New Roman" w:cs="Times New Roman"/>
          <w:sz w:val="28"/>
          <w:szCs w:val="28"/>
        </w:rPr>
        <w:t xml:space="preserve"> В. В., </w:t>
      </w:r>
      <w:proofErr w:type="spellStart"/>
      <w:r w:rsidRPr="009F34CC">
        <w:rPr>
          <w:rFonts w:ascii="Times New Roman" w:eastAsia="TimesNewRoman" w:hAnsi="Times New Roman" w:cs="Times New Roman"/>
          <w:sz w:val="28"/>
          <w:szCs w:val="28"/>
        </w:rPr>
        <w:t>Неханевич</w:t>
      </w:r>
      <w:proofErr w:type="spellEnd"/>
      <w:r w:rsidRPr="009F34CC">
        <w:rPr>
          <w:rFonts w:ascii="Times New Roman" w:eastAsia="TimesNewRoman" w:hAnsi="Times New Roman" w:cs="Times New Roman"/>
          <w:sz w:val="28"/>
          <w:szCs w:val="28"/>
        </w:rPr>
        <w:t xml:space="preserve"> О. Б. [та </w:t>
      </w:r>
      <w:proofErr w:type="spellStart"/>
      <w:r w:rsidRPr="009F34CC">
        <w:rPr>
          <w:rFonts w:ascii="Times New Roman" w:eastAsia="TimesNewRoman" w:hAnsi="Times New Roman" w:cs="Times New Roman"/>
          <w:sz w:val="28"/>
          <w:szCs w:val="28"/>
        </w:rPr>
        <w:t>ін</w:t>
      </w:r>
      <w:proofErr w:type="spellEnd"/>
      <w:r w:rsidRPr="009F34CC">
        <w:rPr>
          <w:rFonts w:ascii="Times New Roman" w:eastAsia="TimesNewRoman" w:hAnsi="Times New Roman" w:cs="Times New Roman"/>
          <w:sz w:val="28"/>
          <w:szCs w:val="28"/>
        </w:rPr>
        <w:t xml:space="preserve">.] </w:t>
      </w:r>
      <w:proofErr w:type="spellStart"/>
      <w:r w:rsidRPr="009F34CC">
        <w:rPr>
          <w:rFonts w:ascii="Times New Roman" w:eastAsia="TimesNewRoman" w:hAnsi="Times New Roman" w:cs="Times New Roman"/>
          <w:sz w:val="28"/>
          <w:szCs w:val="28"/>
        </w:rPr>
        <w:t>Фізична</w:t>
      </w:r>
      <w:proofErr w:type="spellEnd"/>
      <w:r w:rsidRPr="009F34CC">
        <w:rPr>
          <w:rFonts w:ascii="Times New Roman" w:eastAsia="TimesNew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F34CC">
        <w:rPr>
          <w:rFonts w:ascii="Times New Roman" w:eastAsia="TimesNewRoman" w:hAnsi="Times New Roman" w:cs="Times New Roman"/>
          <w:sz w:val="28"/>
          <w:szCs w:val="28"/>
        </w:rPr>
        <w:t>реабілітація</w:t>
      </w:r>
      <w:proofErr w:type="spellEnd"/>
      <w:r w:rsidRPr="009F34CC">
        <w:rPr>
          <w:rFonts w:ascii="Times New Roman" w:eastAsia="TimesNewRoman" w:hAnsi="Times New Roman" w:cs="Times New Roman"/>
          <w:sz w:val="28"/>
          <w:szCs w:val="28"/>
        </w:rPr>
        <w:t xml:space="preserve">, спортивна медицина: </w:t>
      </w:r>
      <w:proofErr w:type="spellStart"/>
      <w:r w:rsidRPr="009F34CC">
        <w:rPr>
          <w:rFonts w:ascii="Times New Roman" w:eastAsia="TimesNewRoman" w:hAnsi="Times New Roman" w:cs="Times New Roman"/>
          <w:sz w:val="28"/>
          <w:szCs w:val="28"/>
        </w:rPr>
        <w:t>підручник</w:t>
      </w:r>
      <w:proofErr w:type="spellEnd"/>
      <w:r w:rsidRPr="009F34CC">
        <w:rPr>
          <w:rFonts w:ascii="Times New Roman" w:eastAsia="TimesNewRoman" w:hAnsi="Times New Roman" w:cs="Times New Roman"/>
          <w:sz w:val="28"/>
          <w:szCs w:val="28"/>
        </w:rPr>
        <w:t xml:space="preserve"> для студ. </w:t>
      </w:r>
      <w:proofErr w:type="spellStart"/>
      <w:r w:rsidRPr="009F34CC">
        <w:rPr>
          <w:rFonts w:ascii="Times New Roman" w:eastAsia="TimesNewRoman" w:hAnsi="Times New Roman" w:cs="Times New Roman"/>
          <w:sz w:val="28"/>
          <w:szCs w:val="28"/>
        </w:rPr>
        <w:t>вищих</w:t>
      </w:r>
      <w:proofErr w:type="spellEnd"/>
      <w:r w:rsidRPr="009F34CC">
        <w:rPr>
          <w:rFonts w:ascii="Times New Roman" w:eastAsia="TimesNewRoman" w:hAnsi="Times New Roman" w:cs="Times New Roman"/>
          <w:sz w:val="28"/>
          <w:szCs w:val="28"/>
        </w:rPr>
        <w:t xml:space="preserve"> мед.</w:t>
      </w:r>
      <w:r w:rsidRPr="009F34CC">
        <w:rPr>
          <w:rFonts w:ascii="Times New Roman" w:eastAsia="TimesNew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F34CC">
        <w:rPr>
          <w:rFonts w:ascii="Times New Roman" w:eastAsia="TimesNewRoman" w:hAnsi="Times New Roman" w:cs="Times New Roman"/>
          <w:sz w:val="28"/>
          <w:szCs w:val="28"/>
        </w:rPr>
        <w:t>навч</w:t>
      </w:r>
      <w:proofErr w:type="spellEnd"/>
      <w:r w:rsidRPr="009F34CC">
        <w:rPr>
          <w:rFonts w:ascii="Times New Roman" w:eastAsia="TimesNewRoman" w:hAnsi="Times New Roman" w:cs="Times New Roman"/>
          <w:sz w:val="28"/>
          <w:szCs w:val="28"/>
        </w:rPr>
        <w:t xml:space="preserve">. </w:t>
      </w:r>
      <w:proofErr w:type="spellStart"/>
      <w:r w:rsidRPr="009F34CC">
        <w:rPr>
          <w:rFonts w:ascii="Times New Roman" w:eastAsia="TimesNewRoman" w:hAnsi="Times New Roman" w:cs="Times New Roman"/>
          <w:sz w:val="28"/>
          <w:szCs w:val="28"/>
        </w:rPr>
        <w:t>закладів</w:t>
      </w:r>
      <w:proofErr w:type="spellEnd"/>
      <w:r w:rsidRPr="009F34CC">
        <w:rPr>
          <w:rFonts w:ascii="Times New Roman" w:eastAsia="TimesNewRoman" w:hAnsi="Times New Roman" w:cs="Times New Roman"/>
          <w:sz w:val="28"/>
          <w:szCs w:val="28"/>
        </w:rPr>
        <w:t xml:space="preserve">; за ред. В. В. </w:t>
      </w:r>
      <w:proofErr w:type="gramStart"/>
      <w:r w:rsidRPr="009F34CC">
        <w:rPr>
          <w:rFonts w:ascii="Times New Roman" w:eastAsia="TimesNewRoman" w:hAnsi="Times New Roman" w:cs="Times New Roman"/>
          <w:sz w:val="28"/>
          <w:szCs w:val="28"/>
        </w:rPr>
        <w:t>Абрамова,  О.</w:t>
      </w:r>
      <w:proofErr w:type="gramEnd"/>
      <w:r w:rsidRPr="009F34CC">
        <w:rPr>
          <w:rFonts w:ascii="Times New Roman" w:eastAsia="TimesNewRoman" w:hAnsi="Times New Roman" w:cs="Times New Roman"/>
          <w:sz w:val="28"/>
          <w:szCs w:val="28"/>
        </w:rPr>
        <w:t xml:space="preserve"> Л. </w:t>
      </w:r>
      <w:proofErr w:type="spellStart"/>
      <w:r w:rsidRPr="009F34CC">
        <w:rPr>
          <w:rFonts w:ascii="Times New Roman" w:eastAsia="TimesNewRoman" w:hAnsi="Times New Roman" w:cs="Times New Roman"/>
          <w:sz w:val="28"/>
          <w:szCs w:val="28"/>
        </w:rPr>
        <w:t>Смирнової</w:t>
      </w:r>
      <w:proofErr w:type="spellEnd"/>
      <w:r w:rsidRPr="009F34CC">
        <w:rPr>
          <w:rFonts w:ascii="Times New Roman" w:eastAsia="TimesNewRoman" w:hAnsi="Times New Roman" w:cs="Times New Roman"/>
          <w:sz w:val="28"/>
          <w:szCs w:val="28"/>
        </w:rPr>
        <w:t xml:space="preserve">. </w:t>
      </w:r>
      <w:proofErr w:type="spellStart"/>
      <w:r w:rsidRPr="009F34CC">
        <w:rPr>
          <w:rFonts w:ascii="Times New Roman" w:eastAsia="TimesNewRoman" w:hAnsi="Times New Roman" w:cs="Times New Roman"/>
          <w:sz w:val="28"/>
          <w:szCs w:val="28"/>
        </w:rPr>
        <w:t>Дніпропетровськ</w:t>
      </w:r>
      <w:proofErr w:type="spellEnd"/>
      <w:r w:rsidRPr="009F34CC">
        <w:rPr>
          <w:rFonts w:ascii="Times New Roman" w:eastAsia="TimesNewRoman" w:hAnsi="Times New Roman" w:cs="Times New Roman"/>
          <w:sz w:val="28"/>
          <w:szCs w:val="28"/>
        </w:rPr>
        <w:t xml:space="preserve">: </w:t>
      </w:r>
      <w:proofErr w:type="spellStart"/>
      <w:r w:rsidRPr="009F34CC">
        <w:rPr>
          <w:rFonts w:ascii="Times New Roman" w:eastAsia="TimesNewRoman" w:hAnsi="Times New Roman" w:cs="Times New Roman"/>
          <w:sz w:val="28"/>
          <w:szCs w:val="28"/>
        </w:rPr>
        <w:t>Журфонд</w:t>
      </w:r>
      <w:proofErr w:type="spellEnd"/>
      <w:r w:rsidRPr="009F34CC">
        <w:rPr>
          <w:rFonts w:ascii="Times New Roman" w:eastAsia="TimesNewRoman" w:hAnsi="Times New Roman" w:cs="Times New Roman"/>
          <w:sz w:val="28"/>
          <w:szCs w:val="28"/>
        </w:rPr>
        <w:t>, 2014. - 456 с.</w:t>
      </w:r>
    </w:p>
    <w:p w14:paraId="74600978" w14:textId="465F25B2" w:rsidR="009F34CC" w:rsidRPr="009F34CC" w:rsidRDefault="00D54394" w:rsidP="009F34C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D54394">
        <w:rPr>
          <w:rFonts w:ascii="Times New Roman" w:eastAsia="TimesNewRoman" w:hAnsi="Times New Roman" w:cs="Times New Roman"/>
          <w:sz w:val="28"/>
          <w:szCs w:val="28"/>
        </w:rPr>
        <w:t>2</w:t>
      </w:r>
      <w:r w:rsidR="009F34CC" w:rsidRPr="009F34CC">
        <w:rPr>
          <w:rFonts w:ascii="Times New Roman" w:eastAsia="TimesNewRoman" w:hAnsi="Times New Roman" w:cs="Times New Roman"/>
          <w:sz w:val="28"/>
          <w:szCs w:val="28"/>
        </w:rPr>
        <w:t xml:space="preserve">. </w:t>
      </w:r>
      <w:proofErr w:type="spellStart"/>
      <w:r w:rsidR="009F34CC" w:rsidRPr="009F34CC">
        <w:rPr>
          <w:rFonts w:ascii="Times New Roman" w:eastAsia="TimesNewRoman" w:hAnsi="Times New Roman" w:cs="Times New Roman"/>
          <w:sz w:val="28"/>
          <w:szCs w:val="28"/>
        </w:rPr>
        <w:t>Ільїн</w:t>
      </w:r>
      <w:proofErr w:type="spellEnd"/>
      <w:r w:rsidR="009F34CC" w:rsidRPr="009F34CC">
        <w:rPr>
          <w:rFonts w:ascii="Times New Roman" w:eastAsia="TimesNewRoman" w:hAnsi="Times New Roman" w:cs="Times New Roman"/>
          <w:sz w:val="28"/>
          <w:szCs w:val="28"/>
        </w:rPr>
        <w:t xml:space="preserve"> В.М. </w:t>
      </w:r>
      <w:proofErr w:type="spellStart"/>
      <w:r w:rsidR="009F34CC" w:rsidRPr="009F34CC">
        <w:rPr>
          <w:rFonts w:ascii="Times New Roman" w:eastAsia="TimesNewRoman" w:hAnsi="Times New Roman" w:cs="Times New Roman"/>
          <w:sz w:val="28"/>
          <w:szCs w:val="28"/>
        </w:rPr>
        <w:t>Ільїн</w:t>
      </w:r>
      <w:proofErr w:type="spellEnd"/>
      <w:r w:rsidR="009F34CC" w:rsidRPr="009F34CC">
        <w:rPr>
          <w:rFonts w:ascii="Times New Roman" w:eastAsia="TimesNewRoman" w:hAnsi="Times New Roman" w:cs="Times New Roman"/>
          <w:sz w:val="28"/>
          <w:szCs w:val="28"/>
        </w:rPr>
        <w:t xml:space="preserve"> В. М., </w:t>
      </w:r>
      <w:proofErr w:type="spellStart"/>
      <w:r w:rsidR="009F34CC" w:rsidRPr="009F34CC">
        <w:rPr>
          <w:rFonts w:ascii="Times New Roman" w:eastAsia="TimesNewRoman" w:hAnsi="Times New Roman" w:cs="Times New Roman"/>
          <w:sz w:val="28"/>
          <w:szCs w:val="28"/>
        </w:rPr>
        <w:t>Дроздовська</w:t>
      </w:r>
      <w:proofErr w:type="spellEnd"/>
      <w:r w:rsidR="009F34CC" w:rsidRPr="009F34CC">
        <w:rPr>
          <w:rFonts w:ascii="Times New Roman" w:eastAsia="TimesNewRoman" w:hAnsi="Times New Roman" w:cs="Times New Roman"/>
          <w:sz w:val="28"/>
          <w:szCs w:val="28"/>
        </w:rPr>
        <w:t xml:space="preserve"> С. Б, </w:t>
      </w:r>
      <w:proofErr w:type="spellStart"/>
      <w:r w:rsidR="009F34CC" w:rsidRPr="009F34CC">
        <w:rPr>
          <w:rFonts w:ascii="Times New Roman" w:eastAsia="TimesNewRoman" w:hAnsi="Times New Roman" w:cs="Times New Roman"/>
          <w:sz w:val="28"/>
          <w:szCs w:val="28"/>
        </w:rPr>
        <w:t>Лизогуб</w:t>
      </w:r>
      <w:proofErr w:type="spellEnd"/>
      <w:r w:rsidR="009F34CC" w:rsidRPr="009F34CC">
        <w:rPr>
          <w:rFonts w:ascii="Times New Roman" w:eastAsia="TimesNewRoman" w:hAnsi="Times New Roman" w:cs="Times New Roman"/>
          <w:sz w:val="28"/>
          <w:szCs w:val="28"/>
        </w:rPr>
        <w:t xml:space="preserve"> В. С, </w:t>
      </w:r>
      <w:proofErr w:type="spellStart"/>
      <w:r w:rsidR="009F34CC" w:rsidRPr="009F34CC">
        <w:rPr>
          <w:rFonts w:ascii="Times New Roman" w:eastAsia="TimesNewRoman" w:hAnsi="Times New Roman" w:cs="Times New Roman"/>
          <w:sz w:val="28"/>
          <w:szCs w:val="28"/>
        </w:rPr>
        <w:t>Безкопильний</w:t>
      </w:r>
      <w:proofErr w:type="spellEnd"/>
      <w:r w:rsidR="009F34CC" w:rsidRPr="009F34CC">
        <w:rPr>
          <w:rFonts w:ascii="Times New Roman" w:eastAsia="TimesNewRoman" w:hAnsi="Times New Roman" w:cs="Times New Roman"/>
          <w:sz w:val="28"/>
          <w:szCs w:val="28"/>
        </w:rPr>
        <w:t xml:space="preserve"> О. П. </w:t>
      </w:r>
      <w:proofErr w:type="spellStart"/>
      <w:r w:rsidR="009F34CC" w:rsidRPr="009F34CC">
        <w:rPr>
          <w:rFonts w:ascii="Times New Roman" w:eastAsia="TimesNewRoman" w:hAnsi="Times New Roman" w:cs="Times New Roman"/>
          <w:sz w:val="28"/>
          <w:szCs w:val="28"/>
        </w:rPr>
        <w:t>Основи</w:t>
      </w:r>
      <w:proofErr w:type="spellEnd"/>
      <w:r w:rsidR="009F34CC" w:rsidRPr="009F34CC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="009F34CC" w:rsidRPr="009F34CC">
        <w:rPr>
          <w:rFonts w:ascii="Times New Roman" w:eastAsia="TimesNewRoman" w:hAnsi="Times New Roman" w:cs="Times New Roman"/>
          <w:sz w:val="28"/>
          <w:szCs w:val="28"/>
        </w:rPr>
        <w:t>молекулярної</w:t>
      </w:r>
      <w:proofErr w:type="spellEnd"/>
      <w:r w:rsidR="009F34CC" w:rsidRPr="009F34CC">
        <w:rPr>
          <w:rFonts w:ascii="Times New Roman" w:eastAsia="TimesNewRoman" w:hAnsi="Times New Roman" w:cs="Times New Roman"/>
          <w:sz w:val="28"/>
          <w:szCs w:val="28"/>
        </w:rPr>
        <w:t xml:space="preserve"> генетики </w:t>
      </w:r>
      <w:proofErr w:type="spellStart"/>
      <w:r w:rsidR="009F34CC" w:rsidRPr="009F34CC">
        <w:rPr>
          <w:rFonts w:ascii="Times New Roman" w:eastAsia="TimesNewRoman" w:hAnsi="Times New Roman" w:cs="Times New Roman"/>
          <w:sz w:val="28"/>
          <w:szCs w:val="28"/>
        </w:rPr>
        <w:t>м’язової</w:t>
      </w:r>
      <w:proofErr w:type="spellEnd"/>
      <w:r w:rsidR="009F34CC" w:rsidRPr="009F34CC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="009F34CC" w:rsidRPr="009F34CC">
        <w:rPr>
          <w:rFonts w:ascii="Times New Roman" w:eastAsia="TimesNewRoman" w:hAnsi="Times New Roman" w:cs="Times New Roman"/>
          <w:sz w:val="28"/>
          <w:szCs w:val="28"/>
        </w:rPr>
        <w:t>діяльності</w:t>
      </w:r>
      <w:proofErr w:type="spellEnd"/>
      <w:r w:rsidR="009F34CC" w:rsidRPr="009F34CC">
        <w:rPr>
          <w:rFonts w:ascii="Times New Roman" w:eastAsia="TimesNewRoman" w:hAnsi="Times New Roman" w:cs="Times New Roman"/>
          <w:sz w:val="28"/>
          <w:szCs w:val="28"/>
        </w:rPr>
        <w:t xml:space="preserve">. К.: </w:t>
      </w:r>
      <w:proofErr w:type="spellStart"/>
      <w:r w:rsidR="009F34CC" w:rsidRPr="009F34CC">
        <w:rPr>
          <w:rFonts w:ascii="Times New Roman" w:eastAsia="TimesNewRoman" w:hAnsi="Times New Roman" w:cs="Times New Roman"/>
          <w:sz w:val="28"/>
          <w:szCs w:val="28"/>
        </w:rPr>
        <w:t>Олімпійська</w:t>
      </w:r>
      <w:proofErr w:type="spellEnd"/>
      <w:r w:rsidR="009F34CC" w:rsidRPr="009F34CC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="009F34CC" w:rsidRPr="009F34CC">
        <w:rPr>
          <w:rFonts w:ascii="Times New Roman" w:eastAsia="TimesNewRoman" w:hAnsi="Times New Roman" w:cs="Times New Roman"/>
          <w:sz w:val="28"/>
          <w:szCs w:val="28"/>
        </w:rPr>
        <w:t>літературара</w:t>
      </w:r>
      <w:proofErr w:type="spellEnd"/>
      <w:r w:rsidR="009F34CC" w:rsidRPr="009F34CC">
        <w:rPr>
          <w:rFonts w:ascii="Times New Roman" w:eastAsia="TimesNewRoman" w:hAnsi="Times New Roman" w:cs="Times New Roman"/>
          <w:sz w:val="28"/>
          <w:szCs w:val="28"/>
        </w:rPr>
        <w:t xml:space="preserve">, 2013. </w:t>
      </w:r>
      <w:r w:rsidR="009F34CC" w:rsidRPr="009F34CC">
        <w:rPr>
          <w:rFonts w:ascii="Times New Roman" w:eastAsia="TimesNewRoman" w:hAnsi="Times New Roman" w:cs="Times New Roman"/>
          <w:sz w:val="28"/>
          <w:szCs w:val="28"/>
          <w:lang w:val="ru-RU"/>
        </w:rPr>
        <w:t xml:space="preserve">- </w:t>
      </w:r>
      <w:r w:rsidR="009F34CC" w:rsidRPr="009F34CC">
        <w:rPr>
          <w:rFonts w:ascii="Times New Roman" w:eastAsia="TimesNewRoman" w:hAnsi="Times New Roman" w:cs="Times New Roman"/>
          <w:sz w:val="28"/>
          <w:szCs w:val="28"/>
        </w:rPr>
        <w:t>112 с.</w:t>
      </w:r>
    </w:p>
    <w:p w14:paraId="23583DCD" w14:textId="6DEC7DFC" w:rsidR="009F34CC" w:rsidRPr="009F34CC" w:rsidRDefault="00D54394" w:rsidP="009F34C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  <w:lang w:val="ru-RU"/>
        </w:rPr>
        <w:t>3</w:t>
      </w:r>
      <w:r w:rsidR="009F34CC" w:rsidRPr="009F34CC">
        <w:rPr>
          <w:rFonts w:ascii="Times New Roman" w:eastAsia="TimesNewRoman" w:hAnsi="Times New Roman" w:cs="Times New Roman"/>
          <w:sz w:val="28"/>
          <w:szCs w:val="28"/>
        </w:rPr>
        <w:t xml:space="preserve">. Романчук О. П. </w:t>
      </w:r>
      <w:proofErr w:type="spellStart"/>
      <w:r w:rsidR="009F34CC" w:rsidRPr="009F34CC">
        <w:rPr>
          <w:rFonts w:ascii="Times New Roman" w:eastAsia="TimesNewRoman" w:hAnsi="Times New Roman" w:cs="Times New Roman"/>
          <w:sz w:val="28"/>
          <w:szCs w:val="28"/>
        </w:rPr>
        <w:t>Лікарсько-педагогічний</w:t>
      </w:r>
      <w:proofErr w:type="spellEnd"/>
      <w:r w:rsidR="009F34CC" w:rsidRPr="009F34CC">
        <w:rPr>
          <w:rFonts w:ascii="Times New Roman" w:eastAsia="TimesNewRoman" w:hAnsi="Times New Roman" w:cs="Times New Roman"/>
          <w:sz w:val="28"/>
          <w:szCs w:val="28"/>
        </w:rPr>
        <w:t xml:space="preserve"> контроль в </w:t>
      </w:r>
      <w:proofErr w:type="spellStart"/>
      <w:r w:rsidR="009F34CC" w:rsidRPr="009F34CC">
        <w:rPr>
          <w:rFonts w:ascii="Times New Roman" w:eastAsia="TimesNewRoman" w:hAnsi="Times New Roman" w:cs="Times New Roman"/>
          <w:sz w:val="28"/>
          <w:szCs w:val="28"/>
        </w:rPr>
        <w:t>оздоровчій</w:t>
      </w:r>
      <w:proofErr w:type="spellEnd"/>
      <w:r w:rsidR="009F34CC" w:rsidRPr="009F34CC">
        <w:rPr>
          <w:rFonts w:ascii="Times New Roman" w:eastAsia="TimesNew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F34CC" w:rsidRPr="009F34CC">
        <w:rPr>
          <w:rFonts w:ascii="Times New Roman" w:eastAsia="TimesNewRoman" w:hAnsi="Times New Roman" w:cs="Times New Roman"/>
          <w:sz w:val="28"/>
          <w:szCs w:val="28"/>
        </w:rPr>
        <w:t>фізичній</w:t>
      </w:r>
      <w:proofErr w:type="spellEnd"/>
      <w:r w:rsidR="009F34CC" w:rsidRPr="009F34CC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="009F34CC" w:rsidRPr="009F34CC">
        <w:rPr>
          <w:rFonts w:ascii="Times New Roman" w:eastAsia="TimesNewRoman" w:hAnsi="Times New Roman" w:cs="Times New Roman"/>
          <w:sz w:val="28"/>
          <w:szCs w:val="28"/>
        </w:rPr>
        <w:t>культурі</w:t>
      </w:r>
      <w:proofErr w:type="spellEnd"/>
      <w:r w:rsidR="009F34CC" w:rsidRPr="009F34CC">
        <w:rPr>
          <w:rFonts w:ascii="Times New Roman" w:eastAsia="TimesNewRoman" w:hAnsi="Times New Roman" w:cs="Times New Roman"/>
          <w:sz w:val="28"/>
          <w:szCs w:val="28"/>
        </w:rPr>
        <w:t>. Одеса, 2010.</w:t>
      </w:r>
      <w:r w:rsidR="009F34CC" w:rsidRPr="009F34CC">
        <w:rPr>
          <w:rFonts w:ascii="Times New Roman" w:eastAsia="TimesNewRoman" w:hAnsi="Times New Roman" w:cs="Times New Roman"/>
          <w:sz w:val="28"/>
          <w:szCs w:val="28"/>
          <w:lang w:val="ru-RU"/>
        </w:rPr>
        <w:t xml:space="preserve"> - </w:t>
      </w:r>
      <w:r w:rsidR="009F34CC" w:rsidRPr="009F34CC">
        <w:rPr>
          <w:rFonts w:ascii="Times New Roman" w:eastAsia="TimesNewRoman" w:hAnsi="Times New Roman" w:cs="Times New Roman"/>
          <w:sz w:val="28"/>
          <w:szCs w:val="28"/>
        </w:rPr>
        <w:t xml:space="preserve"> 205 с.</w:t>
      </w:r>
    </w:p>
    <w:p w14:paraId="619864DE" w14:textId="2E6279FB" w:rsidR="00762FE2" w:rsidRDefault="00762FE2" w:rsidP="00127E2A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2EE6A27" w14:textId="77777777" w:rsidR="00762FE2" w:rsidRPr="00762FE2" w:rsidRDefault="00762FE2" w:rsidP="00762FE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1DF4A9B" w14:textId="041738C8" w:rsidR="00AF37CE" w:rsidRPr="00CC7FE3" w:rsidRDefault="00AF37CE" w:rsidP="00762FE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C7FE3">
        <w:rPr>
          <w:rFonts w:ascii="Times New Roman" w:hAnsi="Times New Roman" w:cs="Times New Roman"/>
          <w:b/>
          <w:bCs/>
          <w:color w:val="000000"/>
          <w:sz w:val="28"/>
          <w:szCs w:val="28"/>
        </w:rPr>
        <w:t>1</w:t>
      </w:r>
      <w:r w:rsidR="00762FE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</w:t>
      </w:r>
      <w:r w:rsidRPr="00CC7FE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0B147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CC7FE3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Сутність</w:t>
      </w:r>
      <w:proofErr w:type="spellEnd"/>
      <w:r w:rsidRPr="00CC7FE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поняття</w:t>
      </w:r>
      <w:proofErr w:type="spellEnd"/>
      <w:r w:rsidRPr="00CC7FE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«медико-</w:t>
      </w:r>
      <w:proofErr w:type="spellStart"/>
      <w:r w:rsidRPr="00CC7FE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педагогічний</w:t>
      </w:r>
      <w:proofErr w:type="spellEnd"/>
      <w:r w:rsidRPr="00CC7FE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контроль»</w:t>
      </w:r>
      <w:r w:rsidRPr="00CC7FE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CC7FE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і </w:t>
      </w:r>
      <w:proofErr w:type="spellStart"/>
      <w:r w:rsidRPr="00CC7FE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методологічні</w:t>
      </w:r>
      <w:proofErr w:type="spellEnd"/>
      <w:r w:rsidRPr="00CC7FE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підходи</w:t>
      </w:r>
      <w:proofErr w:type="spellEnd"/>
      <w:r w:rsidRPr="00CC7FE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до </w:t>
      </w:r>
      <w:proofErr w:type="spellStart"/>
      <w:r w:rsidRPr="00CC7FE3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супроводу</w:t>
      </w:r>
      <w:proofErr w:type="spellEnd"/>
      <w:r w:rsidRPr="00CC7FE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занять з </w:t>
      </w:r>
      <w:proofErr w:type="spellStart"/>
      <w:r w:rsidRPr="00CC7FE3">
        <w:rPr>
          <w:rFonts w:ascii="Times New Roman" w:hAnsi="Times New Roman" w:cs="Times New Roman"/>
          <w:b/>
          <w:bCs/>
          <w:color w:val="000000"/>
          <w:sz w:val="28"/>
          <w:szCs w:val="28"/>
        </w:rPr>
        <w:t>фізичного</w:t>
      </w:r>
      <w:proofErr w:type="spellEnd"/>
      <w:r w:rsidRPr="00CC7FE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виховання</w:t>
      </w:r>
      <w:proofErr w:type="spellEnd"/>
      <w:r w:rsidRPr="00CC7FE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CC7FE3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та спорту</w:t>
      </w:r>
    </w:p>
    <w:p w14:paraId="216815F6" w14:textId="17580D93" w:rsidR="00AF37CE" w:rsidRPr="00421DE8" w:rsidRDefault="00AF37CE" w:rsidP="00CC7F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FF0000"/>
          <w:sz w:val="28"/>
          <w:szCs w:val="28"/>
        </w:rPr>
      </w:pPr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На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сьогодні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медико-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соціального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значення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набула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розробка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  <w:lang w:val="ru-RU"/>
        </w:rPr>
        <w:t xml:space="preserve"> </w:t>
      </w:r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адекватного медико-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педагогічного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супроводу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занять з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фізичного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виховання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та</w:t>
      </w:r>
      <w:r w:rsidRPr="00421DE8">
        <w:rPr>
          <w:rFonts w:ascii="Times New Roman" w:eastAsia="TimesNewRoman" w:hAnsi="Times New Roman" w:cs="Times New Roman"/>
          <w:color w:val="FF0000"/>
          <w:sz w:val="28"/>
          <w:szCs w:val="28"/>
          <w:lang w:val="ru-RU"/>
        </w:rPr>
        <w:t xml:space="preserve"> </w:t>
      </w:r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спорту в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контексті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збереження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та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зміцнення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здоров’я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населення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України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. Про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це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свідчить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останній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Указ Президента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України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№42/2016 у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якому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зазначено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,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що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рухова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активність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значною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мірою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сприяє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дотриманню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людиною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здорового способу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життя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,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зменшенню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негативного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впливу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шкідливих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звичок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,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підвищенню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lastRenderedPageBreak/>
        <w:t>стресостійкості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та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відволікає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від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асоціальних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форм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поведінки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.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Важливе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значення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для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вдосконалення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фізичного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розвитку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і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підготовленості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особи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має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рухова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активність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, яка є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генеруючим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та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стимулюючим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чинником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у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системі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здорового способу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життя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,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профілактики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надмірної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маси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тіла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та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ожиріння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, а також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сприяє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зменшенню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ризику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виникнення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серцево-судинних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захворювань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,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діабету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, остеопорозу,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імунодефіцитних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станів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,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депресії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,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онкологічних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захворювань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.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Оздоровча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рухова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активність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безумовно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сприяє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розвитку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економіки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і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суспільства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загалом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, так за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інформацією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Всесвітньої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організації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охорони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здоров'я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,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відсутність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належної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рухової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активності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призводить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до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економічних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збитків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  <w:lang w:val="ru-RU"/>
        </w:rPr>
        <w:t xml:space="preserve"> </w:t>
      </w:r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у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розмірі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gram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150-300</w:t>
      </w:r>
      <w:proofErr w:type="gram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євро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на одну особу за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рік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.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Останнім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часом в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Україні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спостерігається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позитивна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тенденція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до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зростання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кількості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осіб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,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які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використовують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різні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види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та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форми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оздоровчої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рухової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активності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.</w:t>
      </w:r>
    </w:p>
    <w:p w14:paraId="3C19F8DB" w14:textId="71AC3FE0" w:rsidR="00AF37CE" w:rsidRPr="00421DE8" w:rsidRDefault="00AF37CE" w:rsidP="00CC7F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FF0000"/>
          <w:sz w:val="28"/>
          <w:szCs w:val="28"/>
        </w:rPr>
      </w:pP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Враховуючи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викладене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, на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сьогодні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актуальним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є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схвалення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зазначеної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Національної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стратегії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з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оздоровчої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рухової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активності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в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Україні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на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період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до 2025 року «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Рухова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активність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‒ здоровий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спосіб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життя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‒</w:t>
      </w:r>
      <w:r w:rsidR="00651F65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здорова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нація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», у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якій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узагальнено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існуючі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прогресивні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тенденції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та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передовий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світовий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досвід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.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Розробка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Національної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стратегії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базується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на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рекомендаціях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Всесвітньої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організації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охорони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здоров'я</w:t>
      </w:r>
      <w:proofErr w:type="spellEnd"/>
      <w:proofErr w:type="gram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,</w:t>
      </w:r>
      <w:r w:rsidR="00C727BB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Ради</w:t>
      </w:r>
      <w:proofErr w:type="gram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Європи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,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Європейського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Союзу, нормах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національного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законодавства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,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відповідно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до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яких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Держава покликана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забезпечити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формування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та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реалізацію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багатовекторної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,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комплексної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політики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заохочення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громадян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до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оздоровчої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рухової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активності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,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що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сприятиме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розвитку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та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оптимізації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системи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ідей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та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поглядів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,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визначених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Національною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доктриною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розвитку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фізичної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культури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і спорту. На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сучасному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етапі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еволюції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людства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, в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епоху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глобальної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гіподинамії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та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підвищення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психоемоційного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напруження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всіх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верств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населення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України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передбачається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підвищення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впровадження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здоров’язберегаючих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технологій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,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які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спрямовані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не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тільки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на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профілактику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захворювань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, а і на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покращення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якості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життєдіяльності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всіх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верств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населення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.</w:t>
      </w:r>
    </w:p>
    <w:p w14:paraId="20E594A2" w14:textId="6F2A71FF" w:rsidR="00AF37CE" w:rsidRPr="00421DE8" w:rsidRDefault="00AF37CE" w:rsidP="00CC7F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FF0000"/>
          <w:sz w:val="28"/>
          <w:szCs w:val="28"/>
        </w:rPr>
      </w:pPr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Медико-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педагогічний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контроль занять з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фізичного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виховання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  <w:lang w:val="ru-RU"/>
        </w:rPr>
        <w:t xml:space="preserve"> </w:t>
      </w:r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та спорту є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основним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практичним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розділом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спортивної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медицини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, яка</w:t>
      </w:r>
      <w:r w:rsidR="00E87D99" w:rsidRPr="00421DE8">
        <w:rPr>
          <w:rFonts w:ascii="Times New Roman" w:eastAsia="TimesNew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набула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бурхливого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gram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темпу </w:t>
      </w:r>
      <w:r w:rsidRPr="00421DE8">
        <w:rPr>
          <w:rFonts w:ascii="Times New Roman" w:eastAsia="TimesNew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розвитку</w:t>
      </w:r>
      <w:proofErr w:type="spellEnd"/>
      <w:proofErr w:type="gram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та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вагомої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соціальної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значущості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.</w:t>
      </w:r>
      <w:r w:rsidRPr="00421DE8">
        <w:rPr>
          <w:rFonts w:ascii="Times New Roman" w:eastAsia="TimesNewRoman" w:hAnsi="Times New Roman" w:cs="Times New Roman"/>
          <w:color w:val="FF0000"/>
          <w:sz w:val="28"/>
          <w:szCs w:val="28"/>
          <w:lang w:val="ru-RU"/>
        </w:rPr>
        <w:t xml:space="preserve"> </w:t>
      </w:r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Спортивна медицина, як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відомо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,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lastRenderedPageBreak/>
        <w:t>досліджує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особливості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стану</w:t>
      </w:r>
      <w:r w:rsidR="00651F65" w:rsidRPr="00421DE8">
        <w:rPr>
          <w:rFonts w:ascii="Times New Roman" w:eastAsia="TimesNew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здоров'я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дітей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,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підлітків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і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дорослих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,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що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обумовлює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її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міждісциплінарність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,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бо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долучає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до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вирішення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актуальних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завдань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сьогодення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фахівців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різного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профілю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.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Ця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галузь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знань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об’єднує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майже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всі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наукові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напрями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медико-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біологічного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профілю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,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які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здійснюють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розробку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важливих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проблем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охорони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здоров’я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засобами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фізичного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виховання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та спорту.</w:t>
      </w:r>
    </w:p>
    <w:p w14:paraId="74ED38B7" w14:textId="3E7A2BE3" w:rsidR="00AF37CE" w:rsidRPr="00421DE8" w:rsidRDefault="00AF37CE" w:rsidP="00E87D9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FF0000"/>
          <w:sz w:val="28"/>
          <w:szCs w:val="28"/>
        </w:rPr>
      </w:pPr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У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законодавчих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актах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нашої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Держави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,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щодо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фізичної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культури</w:t>
      </w:r>
      <w:proofErr w:type="spellEnd"/>
      <w:r w:rsidR="00E87D99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і спорту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зазначено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,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що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спортивна медицина є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складовою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системи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охорони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здоров’я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,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визначає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фізичний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розвиток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та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функціональні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можливості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організму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, стан</w:t>
      </w:r>
      <w:r w:rsidR="00E87D99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здоров’я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індивідів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,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фізичну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працездатність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,</w:t>
      </w:r>
      <w:r w:rsidR="00E87D99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допуск до занять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фізичним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вихованням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і спортом, а також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здійснює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профілактику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,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діагностику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,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орієнтоване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лікування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захворювань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та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ушкоджень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засобами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фізичних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навантажень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різної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спрямованості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.</w:t>
      </w:r>
    </w:p>
    <w:p w14:paraId="7A5A419C" w14:textId="7A6D3EDC" w:rsidR="00AF37CE" w:rsidRPr="00421DE8" w:rsidRDefault="00AF37CE" w:rsidP="00CC7F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FF0000"/>
          <w:sz w:val="28"/>
          <w:szCs w:val="28"/>
        </w:rPr>
      </w:pPr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При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організації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занять спорт</w:t>
      </w:r>
      <w:r w:rsidR="00C727BB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ом</w:t>
      </w:r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та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фізичн</w:t>
      </w:r>
      <w:r w:rsidR="00C727BB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им</w:t>
      </w:r>
      <w:proofErr w:type="spellEnd"/>
      <w:r w:rsidR="00C727BB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виховання</w:t>
      </w:r>
      <w:r w:rsidR="00C727BB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м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(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від</w:t>
      </w:r>
      <w:proofErr w:type="spellEnd"/>
      <w:r w:rsidR="00CC7FE3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спорту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високих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досягнень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до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оздоровчої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та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лікувальної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фізичної</w:t>
      </w:r>
      <w:proofErr w:type="spellEnd"/>
      <w:r w:rsidR="00CC7FE3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культури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)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доцільним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та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необхідним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є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розробка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диференційованих</w:t>
      </w:r>
      <w:proofErr w:type="spellEnd"/>
      <w:r w:rsidR="00CC7FE3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фізичних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навантажень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відповідно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gram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до стану</w:t>
      </w:r>
      <w:proofErr w:type="gram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здоров'я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,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фізичного</w:t>
      </w:r>
      <w:proofErr w:type="spellEnd"/>
      <w:r w:rsidR="00CC7FE3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розвитку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,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функціональних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можливостей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, а також до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вікових</w:t>
      </w:r>
      <w:proofErr w:type="spellEnd"/>
      <w:r w:rsidR="00CC7FE3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та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індивідуальних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особливостей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організму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людини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.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Саме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зазначена</w:t>
      </w:r>
      <w:proofErr w:type="spellEnd"/>
      <w:r w:rsidR="00CC7FE3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відповідність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забезпечує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позитивні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ефекти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,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щодо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покращення</w:t>
      </w:r>
      <w:proofErr w:type="spellEnd"/>
      <w:r w:rsidR="00CC7FE3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психомоторних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якостей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індивіда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та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збереження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оптимального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рівня</w:t>
      </w:r>
      <w:proofErr w:type="spellEnd"/>
      <w:r w:rsidR="00CC7FE3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здоров’я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різних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верств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населення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, а також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досягнення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високих</w:t>
      </w:r>
      <w:proofErr w:type="spellEnd"/>
      <w:r w:rsidR="00CC7FE3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спортивних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результатів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.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Неадекватність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та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невідповідність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фізичних</w:t>
      </w:r>
      <w:proofErr w:type="spellEnd"/>
      <w:r w:rsidR="00CC7FE3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навантажень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стану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психосоматичного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здоров’я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людини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не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тільки</w:t>
      </w:r>
      <w:proofErr w:type="spellEnd"/>
      <w:r w:rsidR="00CC7FE3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знижує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ефективність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оздоровчих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і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спортивних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тренувань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, але</w:t>
      </w:r>
      <w:r w:rsidR="00CC7FE3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й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спричиняє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загрозу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виникнення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небажаних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,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негативних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реакцій</w:t>
      </w:r>
      <w:proofErr w:type="spellEnd"/>
      <w:r w:rsidR="00CC7FE3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у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вигляді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перевтоми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,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ознак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психоемоційної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нестабільності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,</w:t>
      </w:r>
      <w:r w:rsidR="00CC7FE3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донозологічних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патологічних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станів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,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зниження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спортивної</w:t>
      </w:r>
      <w:proofErr w:type="spellEnd"/>
      <w:r w:rsidR="00CC7FE3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майстерності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,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скорочення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спортивного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довголіття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.</w:t>
      </w:r>
    </w:p>
    <w:p w14:paraId="5760758E" w14:textId="0BAF4E2B" w:rsidR="00AF37CE" w:rsidRPr="00421DE8" w:rsidRDefault="00AF37CE" w:rsidP="00CC7F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FF0000"/>
          <w:sz w:val="28"/>
          <w:szCs w:val="28"/>
        </w:rPr>
      </w:pPr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Медико-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педагогічний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контроль занять з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фізичної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культури</w:t>
      </w:r>
      <w:proofErr w:type="spellEnd"/>
      <w:r w:rsidR="00CC7FE3" w:rsidRPr="00421DE8">
        <w:rPr>
          <w:rFonts w:ascii="Times New Roman" w:eastAsia="TimesNewRoman" w:hAnsi="Times New Roman" w:cs="Times New Roman"/>
          <w:color w:val="FF0000"/>
          <w:sz w:val="28"/>
          <w:szCs w:val="28"/>
          <w:lang w:val="ru-RU"/>
        </w:rPr>
        <w:t xml:space="preserve"> </w:t>
      </w:r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і спорту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має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здійснюватися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на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підставі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наступних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методологічних</w:t>
      </w:r>
      <w:proofErr w:type="spellEnd"/>
      <w:r w:rsidR="00CC7FE3" w:rsidRPr="00421DE8">
        <w:rPr>
          <w:rFonts w:ascii="Times New Roman" w:eastAsia="TimesNew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підходів</w:t>
      </w:r>
      <w:proofErr w:type="spellEnd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:</w:t>
      </w:r>
    </w:p>
    <w:p w14:paraId="1E8CE1D7" w14:textId="2079AB1E" w:rsidR="00AF37CE" w:rsidRPr="00421DE8" w:rsidRDefault="00C727BB" w:rsidP="00C727BB">
      <w:pPr>
        <w:pStyle w:val="a3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" w:hAnsi="Times New Roman" w:cs="Times New Roman"/>
          <w:color w:val="FF0000"/>
          <w:sz w:val="28"/>
          <w:szCs w:val="28"/>
        </w:rPr>
      </w:pP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Р</w:t>
      </w:r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озуміння</w:t>
      </w:r>
      <w:proofErr w:type="spellEnd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загальних</w:t>
      </w:r>
      <w:proofErr w:type="spellEnd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закономірностей</w:t>
      </w:r>
      <w:proofErr w:type="spellEnd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онтогенезу і </w:t>
      </w:r>
      <w:proofErr w:type="spellStart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випереджаючого</w:t>
      </w:r>
      <w:proofErr w:type="spellEnd"/>
      <w:r w:rsidR="00CC7FE3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розвитку</w:t>
      </w:r>
      <w:proofErr w:type="spellEnd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психофункціональних</w:t>
      </w:r>
      <w:proofErr w:type="spellEnd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систем </w:t>
      </w:r>
      <w:proofErr w:type="spellStart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організму</w:t>
      </w:r>
      <w:proofErr w:type="spellEnd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, </w:t>
      </w:r>
      <w:proofErr w:type="spellStart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оскільки</w:t>
      </w:r>
      <w:proofErr w:type="spellEnd"/>
      <w:r w:rsidR="00CC7FE3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в </w:t>
      </w:r>
      <w:proofErr w:type="spellStart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конкретних</w:t>
      </w:r>
      <w:proofErr w:type="spellEnd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умовах</w:t>
      </w:r>
      <w:proofErr w:type="spellEnd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реалізуються</w:t>
      </w:r>
      <w:proofErr w:type="spellEnd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фенотипічні</w:t>
      </w:r>
      <w:proofErr w:type="spellEnd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прояви </w:t>
      </w:r>
      <w:proofErr w:type="spellStart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генетично</w:t>
      </w:r>
      <w:proofErr w:type="spellEnd"/>
      <w:r w:rsidR="00CC7FE3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детермінованої</w:t>
      </w:r>
      <w:proofErr w:type="spellEnd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програми</w:t>
      </w:r>
      <w:proofErr w:type="spellEnd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lastRenderedPageBreak/>
        <w:t>індивідуального</w:t>
      </w:r>
      <w:proofErr w:type="spellEnd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розвитку</w:t>
      </w:r>
      <w:proofErr w:type="spellEnd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людини</w:t>
      </w:r>
      <w:proofErr w:type="spellEnd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(генотип-</w:t>
      </w:r>
      <w:proofErr w:type="spellStart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середовищні</w:t>
      </w:r>
      <w:proofErr w:type="spellEnd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взаємодії</w:t>
      </w:r>
      <w:proofErr w:type="spellEnd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‒ </w:t>
      </w:r>
      <w:proofErr w:type="spellStart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природний</w:t>
      </w:r>
      <w:proofErr w:type="spellEnd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механізм</w:t>
      </w:r>
      <w:proofErr w:type="spellEnd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функціонування</w:t>
      </w:r>
      <w:proofErr w:type="spellEnd"/>
      <w:r w:rsidR="00CC7FE3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геному),</w:t>
      </w:r>
      <w:r w:rsidR="00CC7FE3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що</w:t>
      </w:r>
      <w:proofErr w:type="spellEnd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обумовлює</w:t>
      </w:r>
      <w:proofErr w:type="spellEnd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оптимальну</w:t>
      </w:r>
      <w:proofErr w:type="spellEnd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стратегію</w:t>
      </w:r>
      <w:proofErr w:type="spellEnd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життєздатності</w:t>
      </w:r>
      <w:proofErr w:type="spellEnd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на </w:t>
      </w:r>
      <w:proofErr w:type="spellStart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всіх</w:t>
      </w:r>
      <w:proofErr w:type="spellEnd"/>
      <w:r w:rsidR="00CC7FE3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етапах</w:t>
      </w:r>
      <w:proofErr w:type="spellEnd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індивідуального</w:t>
      </w:r>
      <w:proofErr w:type="spellEnd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розвитку</w:t>
      </w:r>
      <w:proofErr w:type="spellEnd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(</w:t>
      </w:r>
      <w:proofErr w:type="spellStart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концепція</w:t>
      </w:r>
      <w:proofErr w:type="spellEnd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системогенеза</w:t>
      </w:r>
      <w:proofErr w:type="spellEnd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).</w:t>
      </w:r>
    </w:p>
    <w:p w14:paraId="3311C36E" w14:textId="66027C3E" w:rsidR="00AF37CE" w:rsidRPr="00421DE8" w:rsidRDefault="00C727BB" w:rsidP="00C727BB">
      <w:pPr>
        <w:pStyle w:val="a3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" w:hAnsi="Times New Roman" w:cs="Times New Roman"/>
          <w:color w:val="FF0000"/>
          <w:sz w:val="28"/>
          <w:szCs w:val="28"/>
        </w:rPr>
      </w:pP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Д</w:t>
      </w:r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иференційований</w:t>
      </w:r>
      <w:proofErr w:type="spellEnd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підхід</w:t>
      </w:r>
      <w:proofErr w:type="spellEnd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до </w:t>
      </w:r>
      <w:proofErr w:type="spellStart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розробки</w:t>
      </w:r>
      <w:proofErr w:type="spellEnd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програм</w:t>
      </w:r>
      <w:proofErr w:type="spellEnd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занять</w:t>
      </w:r>
      <w:r w:rsidR="00CC7FE3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з </w:t>
      </w:r>
      <w:proofErr w:type="spellStart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фізичної</w:t>
      </w:r>
      <w:proofErr w:type="spellEnd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культури</w:t>
      </w:r>
      <w:proofErr w:type="spellEnd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і </w:t>
      </w:r>
      <w:proofErr w:type="spellStart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спортивних</w:t>
      </w:r>
      <w:proofErr w:type="spellEnd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тренувань</w:t>
      </w:r>
      <w:proofErr w:type="spellEnd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з </w:t>
      </w:r>
      <w:proofErr w:type="spellStart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урахуванням</w:t>
      </w:r>
      <w:proofErr w:type="spellEnd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віку</w:t>
      </w:r>
      <w:proofErr w:type="spellEnd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, </w:t>
      </w:r>
      <w:proofErr w:type="spellStart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статі</w:t>
      </w:r>
      <w:proofErr w:type="spellEnd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,</w:t>
      </w:r>
      <w:r w:rsidR="00CC7FE3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професійної</w:t>
      </w:r>
      <w:proofErr w:type="spellEnd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діяльності</w:t>
      </w:r>
      <w:proofErr w:type="spellEnd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, а так само </w:t>
      </w:r>
      <w:proofErr w:type="spellStart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рухової</w:t>
      </w:r>
      <w:proofErr w:type="spellEnd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активності</w:t>
      </w:r>
      <w:proofErr w:type="spellEnd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в </w:t>
      </w:r>
      <w:proofErr w:type="spellStart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режимі</w:t>
      </w:r>
      <w:proofErr w:type="spellEnd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дня,</w:t>
      </w:r>
      <w:r w:rsidR="00CC7FE3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в </w:t>
      </w:r>
      <w:proofErr w:type="spellStart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зв'язку</w:t>
      </w:r>
      <w:proofErr w:type="spellEnd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з </w:t>
      </w:r>
      <w:proofErr w:type="spellStart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своєрідною</w:t>
      </w:r>
      <w:proofErr w:type="spellEnd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гетерехронністю</w:t>
      </w:r>
      <w:proofErr w:type="spellEnd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розвитку</w:t>
      </w:r>
      <w:proofErr w:type="spellEnd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біологічних</w:t>
      </w:r>
      <w:proofErr w:type="spellEnd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систем</w:t>
      </w:r>
      <w:r w:rsidR="00CC7FE3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організму</w:t>
      </w:r>
      <w:proofErr w:type="spellEnd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в </w:t>
      </w:r>
      <w:proofErr w:type="spellStart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онтогенезі</w:t>
      </w:r>
      <w:proofErr w:type="spellEnd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.</w:t>
      </w:r>
    </w:p>
    <w:p w14:paraId="5067F367" w14:textId="305B8AA9" w:rsidR="00AF37CE" w:rsidRPr="00421DE8" w:rsidRDefault="00C727BB" w:rsidP="00C727BB">
      <w:pPr>
        <w:pStyle w:val="a3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" w:hAnsi="Times New Roman" w:cs="Times New Roman"/>
          <w:color w:val="FF0000"/>
          <w:sz w:val="28"/>
          <w:szCs w:val="28"/>
        </w:rPr>
      </w:pP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З</w:t>
      </w:r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дійснення</w:t>
      </w:r>
      <w:proofErr w:type="spellEnd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організації</w:t>
      </w:r>
      <w:proofErr w:type="spellEnd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і контролю занять з </w:t>
      </w:r>
      <w:proofErr w:type="spellStart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фізичної</w:t>
      </w:r>
      <w:proofErr w:type="spellEnd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культури</w:t>
      </w:r>
      <w:proofErr w:type="spellEnd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на</w:t>
      </w:r>
      <w:r w:rsidR="00CC7FE3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основі</w:t>
      </w:r>
      <w:proofErr w:type="spellEnd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наявного</w:t>
      </w:r>
      <w:proofErr w:type="spellEnd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резервного </w:t>
      </w:r>
      <w:proofErr w:type="spellStart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потенціалу</w:t>
      </w:r>
      <w:proofErr w:type="spellEnd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функціонування</w:t>
      </w:r>
      <w:proofErr w:type="spellEnd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основних</w:t>
      </w:r>
      <w:proofErr w:type="spellEnd"/>
      <w:r w:rsidR="00CC7FE3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біологічних</w:t>
      </w:r>
      <w:proofErr w:type="spellEnd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систем </w:t>
      </w:r>
      <w:proofErr w:type="spellStart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організму</w:t>
      </w:r>
      <w:proofErr w:type="spellEnd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, </w:t>
      </w:r>
      <w:proofErr w:type="spellStart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що</w:t>
      </w:r>
      <w:proofErr w:type="spellEnd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передбачає</w:t>
      </w:r>
      <w:proofErr w:type="spellEnd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значні</w:t>
      </w:r>
      <w:proofErr w:type="spellEnd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компенсаторні</w:t>
      </w:r>
      <w:proofErr w:type="spellEnd"/>
      <w:r w:rsidR="00CC7FE3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можливості</w:t>
      </w:r>
      <w:proofErr w:type="spellEnd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при </w:t>
      </w:r>
      <w:proofErr w:type="spellStart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їх</w:t>
      </w:r>
      <w:proofErr w:type="spellEnd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дефіцитарності</w:t>
      </w:r>
      <w:proofErr w:type="spellEnd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або</w:t>
      </w:r>
      <w:proofErr w:type="spellEnd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пошкодженні</w:t>
      </w:r>
      <w:proofErr w:type="spellEnd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.</w:t>
      </w:r>
    </w:p>
    <w:p w14:paraId="4A1A5CA6" w14:textId="2404D240" w:rsidR="00AF37CE" w:rsidRPr="00421DE8" w:rsidRDefault="00C727BB" w:rsidP="00C727BB">
      <w:pPr>
        <w:pStyle w:val="a3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" w:hAnsi="Times New Roman" w:cs="Times New Roman"/>
          <w:color w:val="FF0000"/>
          <w:sz w:val="28"/>
          <w:szCs w:val="28"/>
        </w:rPr>
      </w:pP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В</w:t>
      </w:r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досконалення</w:t>
      </w:r>
      <w:proofErr w:type="spellEnd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при </w:t>
      </w:r>
      <w:proofErr w:type="spellStart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розробці</w:t>
      </w:r>
      <w:proofErr w:type="spellEnd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оздоровчих</w:t>
      </w:r>
      <w:proofErr w:type="spellEnd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технологій</w:t>
      </w:r>
      <w:proofErr w:type="spellEnd"/>
      <w:r w:rsidR="00CC7FE3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оптимально </w:t>
      </w:r>
      <w:proofErr w:type="spellStart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спряженій</w:t>
      </w:r>
      <w:proofErr w:type="spellEnd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взаємодії</w:t>
      </w:r>
      <w:proofErr w:type="spellEnd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психомоторики </w:t>
      </w:r>
      <w:proofErr w:type="spellStart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людини</w:t>
      </w:r>
      <w:proofErr w:type="spellEnd"/>
      <w:r w:rsidR="00CC7FE3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з </w:t>
      </w:r>
      <w:proofErr w:type="spellStart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активністю</w:t>
      </w:r>
      <w:proofErr w:type="spellEnd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мислення</w:t>
      </w:r>
      <w:proofErr w:type="spellEnd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, </w:t>
      </w:r>
      <w:proofErr w:type="spellStart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фізичної</w:t>
      </w:r>
      <w:proofErr w:type="spellEnd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працездатністю</w:t>
      </w:r>
      <w:proofErr w:type="spellEnd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і </w:t>
      </w:r>
      <w:proofErr w:type="spellStart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успішністю</w:t>
      </w:r>
      <w:proofErr w:type="spellEnd"/>
      <w:r w:rsidR="00CC7FE3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спортивних</w:t>
      </w:r>
      <w:proofErr w:type="spellEnd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досягнень.6</w:t>
      </w:r>
    </w:p>
    <w:p w14:paraId="70CE7FB9" w14:textId="469A6F09" w:rsidR="00AF37CE" w:rsidRPr="00421DE8" w:rsidRDefault="00C727BB" w:rsidP="00C727BB">
      <w:pPr>
        <w:pStyle w:val="a3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" w:hAnsi="Times New Roman" w:cs="Times New Roman"/>
          <w:color w:val="FF0000"/>
          <w:sz w:val="28"/>
          <w:szCs w:val="28"/>
        </w:rPr>
      </w:pP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О</w:t>
      </w:r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птимізацію</w:t>
      </w:r>
      <w:proofErr w:type="spellEnd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фізичних</w:t>
      </w:r>
      <w:proofErr w:type="spellEnd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навантажень</w:t>
      </w:r>
      <w:proofErr w:type="spellEnd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з метою </w:t>
      </w:r>
      <w:proofErr w:type="spellStart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регуляції</w:t>
      </w:r>
      <w:proofErr w:type="spellEnd"/>
      <w:r w:rsidR="00651F65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та </w:t>
      </w:r>
      <w:proofErr w:type="spellStart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саморегуляції</w:t>
      </w:r>
      <w:proofErr w:type="spellEnd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психофізіологічних</w:t>
      </w:r>
      <w:proofErr w:type="spellEnd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процесів</w:t>
      </w:r>
      <w:proofErr w:type="spellEnd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в </w:t>
      </w:r>
      <w:proofErr w:type="spellStart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організмі</w:t>
      </w:r>
      <w:proofErr w:type="spellEnd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людини</w:t>
      </w:r>
      <w:proofErr w:type="spellEnd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,</w:t>
      </w:r>
      <w:r w:rsidR="00CC7FE3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самовдосконалення</w:t>
      </w:r>
      <w:proofErr w:type="spellEnd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, </w:t>
      </w:r>
      <w:proofErr w:type="spellStart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самонавчання</w:t>
      </w:r>
      <w:proofErr w:type="spellEnd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і </w:t>
      </w:r>
      <w:proofErr w:type="spellStart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коригування</w:t>
      </w:r>
      <w:proofErr w:type="spellEnd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пристосувальних</w:t>
      </w:r>
      <w:proofErr w:type="spellEnd"/>
      <w:r w:rsidR="00CC7FE3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реакцій</w:t>
      </w:r>
      <w:proofErr w:type="spellEnd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організму</w:t>
      </w:r>
      <w:proofErr w:type="spellEnd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на </w:t>
      </w:r>
      <w:proofErr w:type="spellStart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всіх</w:t>
      </w:r>
      <w:proofErr w:type="spellEnd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ієрархічних</w:t>
      </w:r>
      <w:proofErr w:type="spellEnd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рівнях</w:t>
      </w:r>
      <w:proofErr w:type="spellEnd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його</w:t>
      </w:r>
      <w:proofErr w:type="spellEnd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організації</w:t>
      </w:r>
      <w:proofErr w:type="spellEnd"/>
      <w:r w:rsidR="008B58E8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.</w:t>
      </w:r>
      <w:r w:rsidR="00CC7FE3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</w:p>
    <w:p w14:paraId="45861850" w14:textId="4E087CF7" w:rsidR="00AF37CE" w:rsidRPr="00421DE8" w:rsidRDefault="00C727BB" w:rsidP="00C727BB">
      <w:pPr>
        <w:pStyle w:val="a3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" w:hAnsi="Times New Roman" w:cs="Times New Roman"/>
          <w:color w:val="FF0000"/>
          <w:sz w:val="28"/>
          <w:szCs w:val="28"/>
        </w:rPr>
      </w:pP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В</w:t>
      </w:r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изначення</w:t>
      </w:r>
      <w:proofErr w:type="spellEnd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адаптаційних</w:t>
      </w:r>
      <w:proofErr w:type="spellEnd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можливостей</w:t>
      </w:r>
      <w:proofErr w:type="spellEnd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організму</w:t>
      </w:r>
      <w:proofErr w:type="spellEnd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на </w:t>
      </w:r>
      <w:proofErr w:type="spellStart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підставі</w:t>
      </w:r>
      <w:proofErr w:type="spellEnd"/>
      <w:r w:rsidR="00CC7FE3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об'єктивних</w:t>
      </w:r>
      <w:proofErr w:type="spellEnd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психофізіологічних</w:t>
      </w:r>
      <w:proofErr w:type="spellEnd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параметрів</w:t>
      </w:r>
      <w:proofErr w:type="spellEnd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оцінки</w:t>
      </w:r>
      <w:proofErr w:type="spellEnd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перцептивно-</w:t>
      </w:r>
      <w:proofErr w:type="spellStart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когнітивних</w:t>
      </w:r>
      <w:proofErr w:type="spellEnd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і </w:t>
      </w:r>
      <w:proofErr w:type="spellStart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психомоторних</w:t>
      </w:r>
      <w:proofErr w:type="spellEnd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функцій</w:t>
      </w:r>
      <w:proofErr w:type="spellEnd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, а так само </w:t>
      </w:r>
      <w:proofErr w:type="spellStart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емоційно-вольово</w:t>
      </w:r>
      <w:r w:rsidR="00CC7FE3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го</w:t>
      </w:r>
      <w:proofErr w:type="spellEnd"/>
      <w:r w:rsidR="00CC7FE3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тонусу </w:t>
      </w:r>
      <w:proofErr w:type="spellStart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осіб</w:t>
      </w:r>
      <w:proofErr w:type="spellEnd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, </w:t>
      </w:r>
      <w:proofErr w:type="spellStart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яким</w:t>
      </w:r>
      <w:proofErr w:type="spellEnd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рекомендуються</w:t>
      </w:r>
      <w:proofErr w:type="spellEnd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різні</w:t>
      </w:r>
      <w:proofErr w:type="spellEnd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фізичні</w:t>
      </w:r>
      <w:proofErr w:type="spellEnd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навантаження</w:t>
      </w:r>
      <w:proofErr w:type="spellEnd"/>
      <w:r w:rsidR="00CC7FE3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(</w:t>
      </w:r>
      <w:proofErr w:type="spellStart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психофізіологічний</w:t>
      </w:r>
      <w:proofErr w:type="spellEnd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підхід</w:t>
      </w:r>
      <w:proofErr w:type="spellEnd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).</w:t>
      </w:r>
    </w:p>
    <w:p w14:paraId="7B8D795B" w14:textId="7090C8B5" w:rsidR="00AF37CE" w:rsidRPr="00421DE8" w:rsidRDefault="00C727BB" w:rsidP="00C727BB">
      <w:pPr>
        <w:pStyle w:val="a3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" w:hAnsi="Times New Roman" w:cs="Times New Roman"/>
          <w:color w:val="FF0000"/>
          <w:sz w:val="28"/>
          <w:szCs w:val="28"/>
        </w:rPr>
      </w:pPr>
      <w:proofErr w:type="spellStart"/>
      <w:r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Р</w:t>
      </w:r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еалізацію</w:t>
      </w:r>
      <w:proofErr w:type="spellEnd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індивідуалізованого</w:t>
      </w:r>
      <w:proofErr w:type="spellEnd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підходу</w:t>
      </w:r>
      <w:proofErr w:type="spellEnd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до </w:t>
      </w:r>
      <w:proofErr w:type="spellStart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проведення</w:t>
      </w:r>
      <w:proofErr w:type="spellEnd"/>
      <w:r w:rsidR="00CC7FE3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медико-</w:t>
      </w:r>
      <w:proofErr w:type="spellStart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педагогічного</w:t>
      </w:r>
      <w:proofErr w:type="spellEnd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супроводу</w:t>
      </w:r>
      <w:proofErr w:type="spellEnd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занять з </w:t>
      </w:r>
      <w:proofErr w:type="spellStart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фізичного</w:t>
      </w:r>
      <w:proofErr w:type="spellEnd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виховання</w:t>
      </w:r>
      <w:proofErr w:type="spellEnd"/>
      <w:r w:rsidR="00CC7FE3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і спорту на </w:t>
      </w:r>
      <w:proofErr w:type="spellStart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підставі</w:t>
      </w:r>
      <w:proofErr w:type="spellEnd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оцінки</w:t>
      </w:r>
      <w:proofErr w:type="spellEnd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рівня</w:t>
      </w:r>
      <w:proofErr w:type="spellEnd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фізичного</w:t>
      </w:r>
      <w:proofErr w:type="spellEnd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розвитку</w:t>
      </w:r>
      <w:proofErr w:type="spellEnd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,</w:t>
      </w:r>
      <w:r w:rsidR="00CC7FE3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функціонального</w:t>
      </w:r>
      <w:proofErr w:type="spellEnd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стану, </w:t>
      </w:r>
      <w:proofErr w:type="spellStart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фізичної</w:t>
      </w:r>
      <w:proofErr w:type="spellEnd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працездатності</w:t>
      </w:r>
      <w:proofErr w:type="spellEnd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, стану перцептивно-</w:t>
      </w:r>
      <w:proofErr w:type="spellStart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когнітивних</w:t>
      </w:r>
      <w:proofErr w:type="spellEnd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функцій</w:t>
      </w:r>
      <w:proofErr w:type="spellEnd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і </w:t>
      </w:r>
      <w:proofErr w:type="spellStart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психомоторних</w:t>
      </w:r>
      <w:proofErr w:type="spellEnd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якостей</w:t>
      </w:r>
      <w:proofErr w:type="spellEnd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особистості</w:t>
      </w:r>
      <w:proofErr w:type="spellEnd"/>
      <w:r w:rsidR="00AF37CE" w:rsidRPr="00421DE8">
        <w:rPr>
          <w:rFonts w:ascii="Times New Roman" w:eastAsia="TimesNewRoman" w:hAnsi="Times New Roman" w:cs="Times New Roman"/>
          <w:color w:val="FF0000"/>
          <w:sz w:val="28"/>
          <w:szCs w:val="28"/>
        </w:rPr>
        <w:t>.</w:t>
      </w:r>
    </w:p>
    <w:p w14:paraId="0FDEFAE5" w14:textId="55A90B51" w:rsidR="00AF37CE" w:rsidRPr="00CC7FE3" w:rsidRDefault="00AF37CE" w:rsidP="00762F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762FE2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Спортивна медицина</w:t>
      </w:r>
      <w:r w:rsidRPr="00CC7FE3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є такою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клінічною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дисципліною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="00CC7FE3"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вивчає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позитивний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негативний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вплив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фізичних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навантажень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різної</w:t>
      </w:r>
      <w:proofErr w:type="spellEnd"/>
      <w:r w:rsidR="00CC7FE3"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інтенсивності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від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гіпо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- до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гіпердинамії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 на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здорової</w:t>
      </w:r>
      <w:proofErr w:type="spellEnd"/>
      <w:r w:rsidR="00CC7FE3"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та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хворої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людини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а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відтак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саме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CC7FE3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  <w:t>медико-</w:t>
      </w:r>
      <w:proofErr w:type="spellStart"/>
      <w:r w:rsidRPr="00CC7FE3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  <w:lastRenderedPageBreak/>
        <w:t>педагогічний</w:t>
      </w:r>
      <w:proofErr w:type="spellEnd"/>
      <w:r w:rsidRPr="00CC7FE3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  <w:t xml:space="preserve"> контроль</w:t>
      </w:r>
      <w:r w:rsidR="00CC7FE3"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є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її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важливим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практичним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розділом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який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значно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доповнює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відомості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 w:rsidR="008B58E8" w:rsidRPr="008B58E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отримані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медичному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обстеженні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вміщує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комплекс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заходів</w:t>
      </w:r>
      <w:proofErr w:type="spellEnd"/>
      <w:r w:rsidR="00CC7FE3"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вирішення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завдань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медичного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, психолого-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педагогічного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реабілітаційного</w:t>
      </w:r>
      <w:proofErr w:type="spellEnd"/>
      <w:r w:rsidR="00CC7FE3"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плану,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який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сприяє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збереженню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зміцненню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відновленню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здоров'я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 w:rsidR="00CC7FE3"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а так само </w:t>
      </w:r>
      <w:r w:rsidR="00CC7FE3"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запобігає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розвитку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патологічних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станів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329180B4" w14:textId="2558CA01" w:rsidR="00AF37CE" w:rsidRPr="00CC7FE3" w:rsidRDefault="00AF37CE" w:rsidP="00762F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bookmarkStart w:id="0" w:name="_Hlk125113387"/>
      <w:r w:rsidRPr="00762FE2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Мета медико-</w:t>
      </w:r>
      <w:proofErr w:type="spellStart"/>
      <w:r w:rsidRPr="00762FE2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педагогічного</w:t>
      </w:r>
      <w:proofErr w:type="spellEnd"/>
      <w:r w:rsidRPr="00762FE2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 контролю</w:t>
      </w:r>
      <w:r w:rsidRPr="00CC7FE3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полягає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раціональному</w:t>
      </w:r>
      <w:proofErr w:type="spellEnd"/>
      <w:r w:rsidR="00CC7FE3" w:rsidRPr="000013F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використанні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засобів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фізичної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культури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спорту для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забезпечення</w:t>
      </w:r>
      <w:proofErr w:type="spellEnd"/>
      <w:r w:rsidR="000013F4" w:rsidRPr="000013F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максимального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оздоровчого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ефекту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є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найголовнішим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діяльності</w:t>
      </w:r>
      <w:proofErr w:type="spellEnd"/>
      <w:r w:rsidR="000013F4" w:rsidRPr="000013F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як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лікаря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так і педагога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або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тренера.</w:t>
      </w:r>
    </w:p>
    <w:p w14:paraId="1303364F" w14:textId="77777777" w:rsidR="00AF37CE" w:rsidRPr="00CC7FE3" w:rsidRDefault="00AF37CE" w:rsidP="00CC7FE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Основні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завдання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медико-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педагогічного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контролю:</w:t>
      </w:r>
    </w:p>
    <w:p w14:paraId="6A6FAD96" w14:textId="1C02D3B3" w:rsidR="00AF37CE" w:rsidRPr="000013F4" w:rsidRDefault="00AF37CE" w:rsidP="00C50D2F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•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проведення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комплексного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лікарського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обстеження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осіб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які</w:t>
      </w:r>
      <w:proofErr w:type="spellEnd"/>
      <w:r w:rsidR="000013F4" w:rsidRPr="000013F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займаються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чи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планують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займатися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фізичним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вихованням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спортом</w:t>
      </w:r>
      <w:r w:rsidR="000013F4" w:rsidRPr="000013F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з метою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оцінки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їх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фізичного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розвитку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функціонального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стану і стану</w:t>
      </w:r>
      <w:r w:rsidR="000013F4" w:rsidRPr="000013F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здоров’я.</w:t>
      </w:r>
      <w:r w:rsidRPr="00CC7FE3">
        <w:rPr>
          <w:rFonts w:ascii="Times New Roman" w:eastAsia="TimesNewRoman" w:hAnsi="Times New Roman" w:cs="Times New Roman"/>
          <w:color w:val="FFFFFF"/>
          <w:sz w:val="28"/>
          <w:szCs w:val="28"/>
        </w:rPr>
        <w:t>27</w:t>
      </w:r>
    </w:p>
    <w:p w14:paraId="18ACE797" w14:textId="17ECBA42" w:rsidR="00AF37CE" w:rsidRPr="00CC7FE3" w:rsidRDefault="00AF37CE" w:rsidP="00C50D2F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•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визначення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допуску до занять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фізичним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вихованням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спортом</w:t>
      </w:r>
      <w:r w:rsidR="000013F4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з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урахуванням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медичних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показань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протипоказань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зв’язку</w:t>
      </w:r>
      <w:proofErr w:type="spellEnd"/>
      <w:r w:rsidR="000013F4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з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гострими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захворюваннями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травмами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або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наявності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хронічної</w:t>
      </w:r>
      <w:proofErr w:type="spellEnd"/>
      <w:r w:rsidR="000013F4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патології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17FACBCA" w14:textId="7ECCFF07" w:rsidR="00AF37CE" w:rsidRPr="00CC7FE3" w:rsidRDefault="00AF37CE" w:rsidP="00C50D2F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• </w:t>
      </w:r>
      <w:r w:rsidR="00C50D2F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здійснення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спортивної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орієнтації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відбору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окремі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види</w:t>
      </w:r>
      <w:proofErr w:type="spellEnd"/>
      <w:r w:rsidR="000013F4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спорту.</w:t>
      </w:r>
    </w:p>
    <w:p w14:paraId="581774A6" w14:textId="6DB0C821" w:rsidR="00AF37CE" w:rsidRPr="00CC7FE3" w:rsidRDefault="00AF37CE" w:rsidP="00C50D2F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•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організація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систематичного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динамічного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спостереження</w:t>
      </w:r>
      <w:proofErr w:type="spellEnd"/>
      <w:r w:rsidR="000013F4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у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процесі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фізичного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виховання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спортивних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тренувань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станом</w:t>
      </w:r>
      <w:r w:rsidR="000013F4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здоров’я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рівнем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функціональних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можливостей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людини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метою</w:t>
      </w:r>
      <w:r w:rsidR="000013F4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своєчасної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корекції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можливих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порушень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виявлення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прихованих</w:t>
      </w:r>
      <w:proofErr w:type="spellEnd"/>
      <w:r w:rsidR="000013F4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відхилень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які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не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завжди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можливо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виявити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медичному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огляді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3FE6BA48" w14:textId="65F544A9" w:rsidR="00AF37CE" w:rsidRPr="00CC7FE3" w:rsidRDefault="000013F4" w:rsidP="00CA4748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0013F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="00AF37CE"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• </w:t>
      </w:r>
      <w:r w:rsidR="00CA4748" w:rsidRPr="00CA474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  </w:t>
      </w:r>
      <w:proofErr w:type="spellStart"/>
      <w:r w:rsidR="00AF37CE"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уточнення</w:t>
      </w:r>
      <w:proofErr w:type="spellEnd"/>
      <w:r w:rsidR="00AF37CE"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F37CE"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сутності</w:t>
      </w:r>
      <w:proofErr w:type="spellEnd"/>
      <w:r w:rsidR="00AF37CE"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="00AF37CE"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значущості</w:t>
      </w:r>
      <w:proofErr w:type="spellEnd"/>
      <w:r w:rsidR="00AF37CE"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F37CE"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виявлених</w:t>
      </w:r>
      <w:proofErr w:type="spellEnd"/>
      <w:r w:rsidR="00AF37CE"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 </w:t>
      </w:r>
      <w:proofErr w:type="spellStart"/>
      <w:r w:rsidR="00AF37CE"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лікарському</w:t>
      </w:r>
      <w:proofErr w:type="spellEnd"/>
      <w:r w:rsidRPr="000013F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F37CE"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обстеженні</w:t>
      </w:r>
      <w:proofErr w:type="spellEnd"/>
      <w:r w:rsidR="00AF37CE"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F37CE"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або</w:t>
      </w:r>
      <w:proofErr w:type="spellEnd"/>
      <w:r w:rsidR="00AF37CE"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F37CE"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диспансеризації</w:t>
      </w:r>
      <w:proofErr w:type="spellEnd"/>
      <w:r w:rsidR="00AF37CE"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F37CE"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відхилень</w:t>
      </w:r>
      <w:proofErr w:type="spellEnd"/>
      <w:r w:rsidR="00AF37CE"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="00AF37CE"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стані</w:t>
      </w:r>
      <w:proofErr w:type="spellEnd"/>
      <w:r w:rsidR="00AF37CE"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F37CE"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психосоматичного</w:t>
      </w:r>
      <w:proofErr w:type="spellEnd"/>
      <w:r w:rsidRPr="000013F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F37CE"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здоров’я</w:t>
      </w:r>
      <w:proofErr w:type="spellEnd"/>
      <w:r w:rsidR="00AF37CE"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="00AF37CE"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ознаки</w:t>
      </w:r>
      <w:proofErr w:type="spellEnd"/>
      <w:r w:rsidR="00AF37CE"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поганого </w:t>
      </w:r>
      <w:proofErr w:type="spellStart"/>
      <w:r w:rsidR="00AF37CE"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самопочуття</w:t>
      </w:r>
      <w:proofErr w:type="spellEnd"/>
      <w:r w:rsidR="00AF37CE"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="00AF37CE"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втоми</w:t>
      </w:r>
      <w:proofErr w:type="spellEnd"/>
      <w:r w:rsidR="00AF37CE"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; </w:t>
      </w:r>
      <w:proofErr w:type="spellStart"/>
      <w:r w:rsidR="00AF37CE"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функціональні</w:t>
      </w:r>
      <w:proofErr w:type="spellEnd"/>
      <w:r w:rsidRPr="000013F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F37CE"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зміни</w:t>
      </w:r>
      <w:proofErr w:type="spellEnd"/>
      <w:r w:rsidR="00AF37CE"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="00AF37CE"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стані</w:t>
      </w:r>
      <w:proofErr w:type="spellEnd"/>
      <w:r w:rsidR="00AF37CE"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F37CE"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серцево-судинної</w:t>
      </w:r>
      <w:proofErr w:type="spellEnd"/>
      <w:r w:rsidR="00AF37CE"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AF37CE"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дихальної</w:t>
      </w:r>
      <w:proofErr w:type="spellEnd"/>
      <w:r w:rsidR="00AF37CE"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AF37CE"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нервової</w:t>
      </w:r>
      <w:proofErr w:type="spellEnd"/>
      <w:r w:rsidR="00AF37CE"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AF37CE"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ендокринної</w:t>
      </w:r>
      <w:proofErr w:type="spellEnd"/>
      <w:r w:rsidRPr="000013F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="00AF37CE"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систем).</w:t>
      </w:r>
    </w:p>
    <w:p w14:paraId="24F5BD42" w14:textId="0217BA3F" w:rsidR="00AF37CE" w:rsidRPr="00CC7FE3" w:rsidRDefault="00AF37CE" w:rsidP="00CA4748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• </w:t>
      </w:r>
      <w:r w:rsidR="00CA4748" w:rsidRPr="00CA474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 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аналіз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ефективності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занять з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фізичної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культури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спорту</w:t>
      </w:r>
      <w:r w:rsidR="000013F4" w:rsidRPr="000013F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та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застосування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засобів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відновлення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фізичної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працездатності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зокрема</w:t>
      </w:r>
      <w:proofErr w:type="spellEnd"/>
      <w:r w:rsidR="000013F4" w:rsidRPr="000013F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у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процесі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інтенсивних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тренувань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змагань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7AC7F2C5" w14:textId="7BD3C043" w:rsidR="00AF37CE" w:rsidRPr="00CC7FE3" w:rsidRDefault="00AF37CE" w:rsidP="00E327A4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lastRenderedPageBreak/>
        <w:t xml:space="preserve">• </w:t>
      </w:r>
      <w:r w:rsidR="00E327A4" w:rsidRPr="00E327A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дослідження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адекватності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запровадженої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системи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тренування</w:t>
      </w:r>
      <w:proofErr w:type="spellEnd"/>
      <w:r w:rsidR="000013F4" w:rsidRPr="000013F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або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методології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занять з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фізичного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виховання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функціональним</w:t>
      </w:r>
      <w:proofErr w:type="spellEnd"/>
      <w:r w:rsidR="000013F4" w:rsidRPr="000013F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можливостям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тих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осіб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хто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займається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фізичними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навантаженнями</w:t>
      </w:r>
      <w:proofErr w:type="spellEnd"/>
      <w:r w:rsidR="000013F4" w:rsidRPr="000013F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різної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спрямованості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вдосконалення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індивідуалізації</w:t>
      </w:r>
      <w:proofErr w:type="spellEnd"/>
      <w:r w:rsidR="000013F4" w:rsidRPr="000013F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навчально-тренувального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процесу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4DBB83A8" w14:textId="27943576" w:rsidR="00AF37CE" w:rsidRPr="00CC7FE3" w:rsidRDefault="00AF37CE" w:rsidP="00E327A4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• </w:t>
      </w:r>
      <w:r w:rsidR="00E327A4" w:rsidRPr="00E327A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  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обґ</w:t>
      </w:r>
      <w:r w:rsidRPr="00CC7FE3">
        <w:rPr>
          <w:rFonts w:ascii="Times New Roman" w:eastAsia="Yu Gothic" w:hAnsi="Times New Roman" w:cs="Times New Roman"/>
          <w:color w:val="000000"/>
          <w:sz w:val="28"/>
          <w:szCs w:val="28"/>
        </w:rPr>
        <w:t>рунтування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вибір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медичних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педагогічних</w:t>
      </w:r>
      <w:proofErr w:type="spellEnd"/>
      <w:r w:rsidR="000013F4" w:rsidRPr="000013F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і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психологічних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методів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які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спрямовані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оптимізацію</w:t>
      </w:r>
      <w:proofErr w:type="spellEnd"/>
      <w:r w:rsidR="000013F4" w:rsidRPr="000013F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реабілітаційних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процесів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після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значних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навантажень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медикаментозні</w:t>
      </w:r>
      <w:proofErr w:type="spellEnd"/>
      <w:r w:rsidR="000013F4" w:rsidRPr="000013F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і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фізіотерапевтичні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засоби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різні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види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масажу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водні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процедури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 w:rsidR="000013F4" w:rsidRPr="000013F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сауна,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зміна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характеру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роботи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аутогенне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тренування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хвилеподібна</w:t>
      </w:r>
      <w:proofErr w:type="spellEnd"/>
      <w:r w:rsidR="000013F4" w:rsidRPr="000013F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зміна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обсягів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інтенсивності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навантажень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ін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.).</w:t>
      </w:r>
    </w:p>
    <w:p w14:paraId="4367E841" w14:textId="02C5DCD5" w:rsidR="00AF37CE" w:rsidRPr="00CC7FE3" w:rsidRDefault="00AF37CE" w:rsidP="00E90D76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• </w:t>
      </w:r>
      <w:r w:rsidR="00E90D76" w:rsidRPr="00E90D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 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оцінка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гігієнічних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умов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навчально-тренувального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процесу</w:t>
      </w:r>
      <w:proofErr w:type="spellEnd"/>
      <w:r w:rsidR="000013F4" w:rsidRPr="000013F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(температура,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вологість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вентиляція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освітленість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стан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одягу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взуття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 w:rsidR="000013F4" w:rsidRPr="000013F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відповідність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розмірів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маси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стану спортивного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інвентарю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техніка</w:t>
      </w:r>
      <w:proofErr w:type="spellEnd"/>
      <w:r w:rsidR="000013F4" w:rsidRPr="000013F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безпеки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організація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першої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допомоги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контроль за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якістю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роботи</w:t>
      </w:r>
      <w:proofErr w:type="spellEnd"/>
      <w:r w:rsidR="000013F4" w:rsidRPr="000013F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викладача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чи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тренера).</w:t>
      </w:r>
    </w:p>
    <w:p w14:paraId="60CBD593" w14:textId="77777777" w:rsidR="000013F4" w:rsidRDefault="00AF37CE" w:rsidP="000013F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Організація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медико-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педагогічного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контролю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передбачає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оцінку</w:t>
      </w:r>
      <w:proofErr w:type="spellEnd"/>
      <w:r w:rsidR="000013F4" w:rsidRPr="000013F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умов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проведення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занять;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уточнення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стану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здоров'я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спортсменів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тих</w:t>
      </w:r>
      <w:r w:rsidR="000013F4" w:rsidRPr="000013F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хто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займається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фізичним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вихованням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;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вирішує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питання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валідної</w:t>
      </w:r>
      <w:proofErr w:type="spellEnd"/>
      <w:r w:rsidR="000013F4" w:rsidRPr="000013F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оцінки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фізичної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підготовленості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тренованості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;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розробку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заходів</w:t>
      </w:r>
      <w:proofErr w:type="spellEnd"/>
      <w:r w:rsidR="000013F4" w:rsidRPr="000013F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поліпшення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відновлювальних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процесів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вдосконалення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планування</w:t>
      </w:r>
      <w:proofErr w:type="spellEnd"/>
      <w:r w:rsidR="000013F4" w:rsidRPr="000013F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навчально-тренувального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процесу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Тренер і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викладач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повинні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оволодіти</w:t>
      </w:r>
      <w:proofErr w:type="spellEnd"/>
      <w:r w:rsidR="000013F4" w:rsidRPr="000013F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інформацією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щодо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оцінки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фізичного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стану на тому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чи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іншому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етапі</w:t>
      </w:r>
      <w:proofErr w:type="spellEnd"/>
      <w:r w:rsidR="000013F4" w:rsidRPr="000013F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тренування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в конкретному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занятті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мікроциклі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gram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т.п.</w:t>
      </w:r>
      <w:proofErr w:type="gram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bookmarkEnd w:id="0"/>
    </w:p>
    <w:p w14:paraId="51448496" w14:textId="0FF0E278" w:rsidR="00AF37CE" w:rsidRPr="00CC7FE3" w:rsidRDefault="00AF37CE" w:rsidP="000013F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Лікар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 w:rsidR="000013F4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усвідомивши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основні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методологічні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підходи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медико-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педагогічного</w:t>
      </w:r>
      <w:proofErr w:type="spellEnd"/>
    </w:p>
    <w:p w14:paraId="76463226" w14:textId="49F45B0E" w:rsidR="00AF37CE" w:rsidRPr="00CC7FE3" w:rsidRDefault="00AF37CE" w:rsidP="00CC7FE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супроводу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занять з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фізичної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культури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здійснює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добір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таких форм</w:t>
      </w:r>
      <w:r w:rsidR="000013F4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організації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медико-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педагогічного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контролю,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які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дозволять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найкращим</w:t>
      </w:r>
      <w:proofErr w:type="spellEnd"/>
      <w:r w:rsidR="000013F4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чином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його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вирішити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7B83D936" w14:textId="0A85F886" w:rsidR="00AF37CE" w:rsidRPr="00CC7FE3" w:rsidRDefault="00AF37CE" w:rsidP="000013F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Українська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система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організації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медико-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педагогічного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контролю</w:t>
      </w:r>
      <w:r w:rsidR="000013F4" w:rsidRPr="000013F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передбачає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проведення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обов’язкового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комплексного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медичного</w:t>
      </w:r>
      <w:proofErr w:type="spellEnd"/>
      <w:r w:rsidR="000013F4" w:rsidRPr="000013F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обстеження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осіб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які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займаються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фізичними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навантаженнями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різної</w:t>
      </w:r>
      <w:proofErr w:type="spellEnd"/>
      <w:r w:rsidR="000013F4" w:rsidRPr="000013F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спрямованості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При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цьому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медико-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педагогічний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супровід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здійснюється</w:t>
      </w:r>
      <w:proofErr w:type="spellEnd"/>
      <w:r w:rsidR="000013F4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на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заняттях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:</w:t>
      </w:r>
    </w:p>
    <w:p w14:paraId="0C30F3A4" w14:textId="1D5F257A" w:rsidR="00AF37CE" w:rsidRPr="00C727BB" w:rsidRDefault="00C727BB" w:rsidP="00C727BB">
      <w:pPr>
        <w:pStyle w:val="a3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851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О</w:t>
      </w:r>
      <w:proofErr w:type="spellStart"/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здоровчої</w:t>
      </w:r>
      <w:proofErr w:type="spellEnd"/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фізичної</w:t>
      </w:r>
      <w:proofErr w:type="spellEnd"/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культури</w:t>
      </w:r>
      <w:proofErr w:type="spellEnd"/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включаючи</w:t>
      </w:r>
      <w:proofErr w:type="spellEnd"/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заняття</w:t>
      </w:r>
      <w:proofErr w:type="spellEnd"/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ЛФК);</w:t>
      </w:r>
    </w:p>
    <w:p w14:paraId="4CFF9A57" w14:textId="0E6A6B9A" w:rsidR="00AF37CE" w:rsidRPr="00C727BB" w:rsidRDefault="00C727BB" w:rsidP="00C727BB">
      <w:pPr>
        <w:pStyle w:val="a3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851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П</w:t>
      </w:r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ри </w:t>
      </w:r>
      <w:proofErr w:type="spellStart"/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самодіяльному</w:t>
      </w:r>
      <w:proofErr w:type="spellEnd"/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масовому</w:t>
      </w:r>
      <w:proofErr w:type="spellEnd"/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спорті</w:t>
      </w:r>
      <w:proofErr w:type="spellEnd"/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;</w:t>
      </w:r>
    </w:p>
    <w:p w14:paraId="5DE941EF" w14:textId="662B3F34" w:rsidR="00AF37CE" w:rsidRPr="00C727BB" w:rsidRDefault="00C727BB" w:rsidP="00C727BB">
      <w:pPr>
        <w:pStyle w:val="a3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851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lastRenderedPageBreak/>
        <w:t>У</w:t>
      </w:r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процесі</w:t>
      </w:r>
      <w:proofErr w:type="spellEnd"/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спортивних</w:t>
      </w:r>
      <w:proofErr w:type="spellEnd"/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тренувань</w:t>
      </w:r>
      <w:proofErr w:type="spellEnd"/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професійний</w:t>
      </w:r>
      <w:proofErr w:type="spellEnd"/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спорт та спорт</w:t>
      </w:r>
      <w:r w:rsidR="000013F4" w:rsidRPr="00C727BB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високих</w:t>
      </w:r>
      <w:proofErr w:type="spellEnd"/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досягнень</w:t>
      </w:r>
      <w:proofErr w:type="spellEnd"/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).</w:t>
      </w:r>
    </w:p>
    <w:p w14:paraId="58935320" w14:textId="77777777" w:rsidR="00AF37CE" w:rsidRPr="00CC7FE3" w:rsidRDefault="00AF37CE" w:rsidP="00762F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Контингент,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який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потребує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медико-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педагогічного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супроводу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:</w:t>
      </w:r>
    </w:p>
    <w:p w14:paraId="4F4B9C9F" w14:textId="40501CF3" w:rsidR="00AF37CE" w:rsidRPr="00C727BB" w:rsidRDefault="00C727BB" w:rsidP="00C727BB">
      <w:pPr>
        <w:pStyle w:val="a3"/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О</w:t>
      </w:r>
      <w:proofErr w:type="spellStart"/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соби</w:t>
      </w:r>
      <w:proofErr w:type="spellEnd"/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які</w:t>
      </w:r>
      <w:proofErr w:type="spellEnd"/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займаються</w:t>
      </w:r>
      <w:proofErr w:type="spellEnd"/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фізичним</w:t>
      </w:r>
      <w:proofErr w:type="spellEnd"/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вихованням</w:t>
      </w:r>
      <w:proofErr w:type="spellEnd"/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навчальних</w:t>
      </w:r>
      <w:proofErr w:type="spellEnd"/>
      <w:r w:rsidR="000013F4" w:rsidRPr="00C727BB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закладах за </w:t>
      </w:r>
      <w:proofErr w:type="spellStart"/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державними</w:t>
      </w:r>
      <w:proofErr w:type="spellEnd"/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програмами</w:t>
      </w:r>
      <w:proofErr w:type="spellEnd"/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;</w:t>
      </w:r>
    </w:p>
    <w:p w14:paraId="62C7EDF1" w14:textId="50E67FFF" w:rsidR="00AF37CE" w:rsidRPr="00C727BB" w:rsidRDefault="00C727BB" w:rsidP="00C727BB">
      <w:pPr>
        <w:pStyle w:val="a3"/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О</w:t>
      </w:r>
      <w:proofErr w:type="spellStart"/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соби</w:t>
      </w:r>
      <w:proofErr w:type="spellEnd"/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які</w:t>
      </w:r>
      <w:proofErr w:type="spellEnd"/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займаються</w:t>
      </w:r>
      <w:proofErr w:type="spellEnd"/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оздоровчою</w:t>
      </w:r>
      <w:proofErr w:type="spellEnd"/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фізичною</w:t>
      </w:r>
      <w:proofErr w:type="spellEnd"/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культурою</w:t>
      </w:r>
      <w:r w:rsidR="000013F4" w:rsidRPr="00C727BB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в </w:t>
      </w:r>
      <w:proofErr w:type="spellStart"/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групах</w:t>
      </w:r>
      <w:proofErr w:type="spellEnd"/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здоров'я</w:t>
      </w:r>
      <w:proofErr w:type="spellEnd"/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зокрема</w:t>
      </w:r>
      <w:proofErr w:type="spellEnd"/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контингент </w:t>
      </w:r>
      <w:proofErr w:type="spellStart"/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середнього</w:t>
      </w:r>
      <w:proofErr w:type="spellEnd"/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похилого</w:t>
      </w:r>
      <w:proofErr w:type="spellEnd"/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віку</w:t>
      </w:r>
      <w:proofErr w:type="spellEnd"/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);</w:t>
      </w:r>
    </w:p>
    <w:p w14:paraId="2B002213" w14:textId="034FBAEB" w:rsidR="00AF37CE" w:rsidRPr="00C727BB" w:rsidRDefault="00C727BB" w:rsidP="00C727BB">
      <w:pPr>
        <w:pStyle w:val="a3"/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П</w:t>
      </w:r>
      <w:proofErr w:type="spellStart"/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ацієнти</w:t>
      </w:r>
      <w:proofErr w:type="spellEnd"/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займаються</w:t>
      </w:r>
      <w:proofErr w:type="spellEnd"/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лікувальною</w:t>
      </w:r>
      <w:proofErr w:type="spellEnd"/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фізичною</w:t>
      </w:r>
      <w:proofErr w:type="spellEnd"/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культурою;</w:t>
      </w:r>
    </w:p>
    <w:p w14:paraId="76C19D67" w14:textId="53E34684" w:rsidR="00AF37CE" w:rsidRPr="00C727BB" w:rsidRDefault="00C727BB" w:rsidP="00C727BB">
      <w:pPr>
        <w:pStyle w:val="a3"/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С</w:t>
      </w:r>
      <w:proofErr w:type="spellStart"/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портсмени</w:t>
      </w:r>
      <w:proofErr w:type="spellEnd"/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‒ члени </w:t>
      </w:r>
      <w:proofErr w:type="spellStart"/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спортивних</w:t>
      </w:r>
      <w:proofErr w:type="spellEnd"/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колективів</w:t>
      </w:r>
      <w:proofErr w:type="spellEnd"/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спортивних</w:t>
      </w:r>
      <w:proofErr w:type="spellEnd"/>
      <w:r w:rsidR="000013F4" w:rsidRPr="00C727BB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секцій</w:t>
      </w:r>
      <w:proofErr w:type="spellEnd"/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збірних</w:t>
      </w:r>
      <w:proofErr w:type="spellEnd"/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команд, </w:t>
      </w:r>
      <w:proofErr w:type="spellStart"/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зокрема</w:t>
      </w:r>
      <w:proofErr w:type="spellEnd"/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олімпійського</w:t>
      </w:r>
      <w:proofErr w:type="spellEnd"/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резерву, </w:t>
      </w:r>
      <w:proofErr w:type="spellStart"/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ветерани</w:t>
      </w:r>
      <w:proofErr w:type="spellEnd"/>
      <w:r w:rsidR="000013F4" w:rsidRPr="00C727BB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спорту;</w:t>
      </w:r>
    </w:p>
    <w:p w14:paraId="0F48F9CC" w14:textId="2F92F5DA" w:rsidR="00AF37CE" w:rsidRPr="00C727BB" w:rsidRDefault="00C727BB" w:rsidP="00C727BB">
      <w:pPr>
        <w:pStyle w:val="a3"/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Д</w:t>
      </w:r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итячий контингент ‒ </w:t>
      </w:r>
      <w:proofErr w:type="spellStart"/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дитячі</w:t>
      </w:r>
      <w:proofErr w:type="spellEnd"/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юнацько-спортивні</w:t>
      </w:r>
      <w:proofErr w:type="spellEnd"/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школи</w:t>
      </w:r>
      <w:proofErr w:type="spellEnd"/>
      <w:r w:rsidR="000013F4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(ДЮСШ), </w:t>
      </w:r>
      <w:proofErr w:type="spellStart"/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школи</w:t>
      </w:r>
      <w:proofErr w:type="spellEnd"/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вищої</w:t>
      </w:r>
      <w:proofErr w:type="spellEnd"/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спортивної</w:t>
      </w:r>
      <w:proofErr w:type="spellEnd"/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майстерності</w:t>
      </w:r>
      <w:proofErr w:type="spellEnd"/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, училища</w:t>
      </w:r>
      <w:r w:rsidR="000013F4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олімпійського</w:t>
      </w:r>
      <w:proofErr w:type="spellEnd"/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резерву та </w:t>
      </w:r>
      <w:proofErr w:type="spellStart"/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фізичної</w:t>
      </w:r>
      <w:proofErr w:type="spellEnd"/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культури</w:t>
      </w:r>
      <w:proofErr w:type="spellEnd"/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; </w:t>
      </w:r>
      <w:proofErr w:type="spellStart"/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діти-першорозрядники</w:t>
      </w:r>
      <w:proofErr w:type="spellEnd"/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 w:rsidR="000013F4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кандидати</w:t>
      </w:r>
      <w:proofErr w:type="spellEnd"/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майстри</w:t>
      </w:r>
      <w:proofErr w:type="spellEnd"/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спорту, </w:t>
      </w:r>
      <w:proofErr w:type="spellStart"/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майстри</w:t>
      </w:r>
      <w:proofErr w:type="spellEnd"/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спорту;</w:t>
      </w:r>
      <w:r w:rsidR="000013F4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неповносправні</w:t>
      </w:r>
      <w:proofErr w:type="spellEnd"/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діти</w:t>
      </w:r>
      <w:proofErr w:type="spellEnd"/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дорослі</w:t>
      </w:r>
      <w:proofErr w:type="spellEnd"/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(контингент </w:t>
      </w:r>
      <w:proofErr w:type="spellStart"/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осіб</w:t>
      </w:r>
      <w:proofErr w:type="spellEnd"/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фізичними</w:t>
      </w:r>
      <w:proofErr w:type="spellEnd"/>
      <w:r w:rsidR="000013F4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і </w:t>
      </w:r>
      <w:proofErr w:type="spellStart"/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розумовими</w:t>
      </w:r>
      <w:proofErr w:type="spellEnd"/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вадами</w:t>
      </w:r>
      <w:proofErr w:type="spellEnd"/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), </w:t>
      </w:r>
      <w:proofErr w:type="spellStart"/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які</w:t>
      </w:r>
      <w:proofErr w:type="spellEnd"/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займаються</w:t>
      </w:r>
      <w:proofErr w:type="spellEnd"/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фізичною</w:t>
      </w:r>
      <w:proofErr w:type="spellEnd"/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культурою</w:t>
      </w:r>
      <w:r w:rsidR="000013F4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і спортом; </w:t>
      </w:r>
      <w:proofErr w:type="spellStart"/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заняття</w:t>
      </w:r>
      <w:proofErr w:type="spellEnd"/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них </w:t>
      </w:r>
      <w:proofErr w:type="spellStart"/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виступають</w:t>
      </w:r>
      <w:proofErr w:type="spellEnd"/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складовою</w:t>
      </w:r>
      <w:proofErr w:type="spellEnd"/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частиною</w:t>
      </w:r>
      <w:proofErr w:type="spellEnd"/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їх</w:t>
      </w:r>
      <w:proofErr w:type="spellEnd"/>
      <w:r w:rsidR="000013F4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дозвілля</w:t>
      </w:r>
      <w:proofErr w:type="spellEnd"/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фізичної</w:t>
      </w:r>
      <w:proofErr w:type="spellEnd"/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реабілітації</w:t>
      </w:r>
      <w:proofErr w:type="spellEnd"/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соціально-трудової</w:t>
      </w:r>
      <w:proofErr w:type="spellEnd"/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адаптації</w:t>
      </w:r>
      <w:proofErr w:type="spellEnd"/>
      <w:r w:rsidR="00AF37CE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4DF5295F" w14:textId="76071ACC" w:rsidR="00AF37CE" w:rsidRPr="00CC7FE3" w:rsidRDefault="00AF37CE" w:rsidP="000013F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Медико-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педагогічний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контроль у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фізичному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вихованні</w:t>
      </w:r>
      <w:proofErr w:type="spellEnd"/>
      <w:r w:rsidR="000013F4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здійснюють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переважно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лікувально-профілактичні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установи за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місцем</w:t>
      </w:r>
      <w:proofErr w:type="spellEnd"/>
      <w:r w:rsidR="000013F4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проживання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праці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чи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навчання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вищевказаного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контингенту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осіб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7BA7D31F" w14:textId="2F55941E" w:rsidR="00AF37CE" w:rsidRPr="00CC7FE3" w:rsidRDefault="00AF37CE" w:rsidP="00986A5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Медико-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педагогічний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контроль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спортсменів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включаючи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спортсменів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-</w:t>
      </w:r>
      <w:r w:rsidR="000013F4" w:rsidRPr="000013F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інвалідів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),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їх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реабілітацію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й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оздоровлення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здійснюють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спеціалізовані</w:t>
      </w:r>
      <w:proofErr w:type="spellEnd"/>
      <w:r w:rsidR="000013F4" w:rsidRPr="000013F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лікувально-профілактичні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заклади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лікарсько-фізкультурні</w:t>
      </w:r>
      <w:proofErr w:type="spellEnd"/>
      <w:r w:rsidR="00986A56" w:rsidRPr="00986A5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диспансери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центри ЛФК і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спортивної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медицини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7A86ACE4" w14:textId="063BE44D" w:rsidR="00AF37CE" w:rsidRPr="00CC7FE3" w:rsidRDefault="00AF37CE" w:rsidP="00986A5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На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сьогодні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Державна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установа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Український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медичний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центр</w:t>
      </w:r>
      <w:r w:rsidR="00986A56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(м.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Київ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 є головною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установою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питань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спортивної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медицини</w:t>
      </w:r>
      <w:proofErr w:type="spellEnd"/>
      <w:r w:rsidR="00986A56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та ЛФК. </w:t>
      </w:r>
      <w:proofErr w:type="gram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До складу</w:t>
      </w:r>
      <w:proofErr w:type="gram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лікарсько-фізкультурної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служби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входять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обласні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 w:rsidR="00986A56" w:rsidRPr="00986A5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міські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районні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міжрайонні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лікарсько-фізкультурні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диспансери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;</w:t>
      </w:r>
      <w:r w:rsidR="00986A56" w:rsidRPr="00986A5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центри,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відділення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або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кабінети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спортивної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медицини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лікувальної</w:t>
      </w:r>
      <w:proofErr w:type="spellEnd"/>
      <w:r w:rsidR="00986A56" w:rsidRPr="00986A5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фізкультури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;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спеціалізовані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медичні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служби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спортивних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товариств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 w:rsidR="00986A56" w:rsidRPr="00986A5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lastRenderedPageBreak/>
        <w:t>клубів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спортивних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баз, ДЮСШ,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шкіл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вищої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спортивної</w:t>
      </w:r>
      <w:proofErr w:type="spellEnd"/>
      <w:r w:rsidR="00986A56" w:rsidRPr="00986A5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майстерності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училищ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олімпійського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резерву та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фізичної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культури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0AB0E36E" w14:textId="4B7A2FC6" w:rsidR="00AF37CE" w:rsidRPr="00CC7FE3" w:rsidRDefault="00AF37CE" w:rsidP="00986A5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Вищевказані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установи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зіставляють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загальну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лікувально-профілактичну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мережу і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здійснюють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свою роботу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під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організаційно-методичним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керівництвом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лікарсько-фізкультурних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диспансерів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60B13F06" w14:textId="7E9A903C" w:rsidR="00AF37CE" w:rsidRPr="00CC7FE3" w:rsidRDefault="00AF37CE" w:rsidP="00986A5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Кабінети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спортивної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медицини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які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є основною ланкою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лікарсько-фізкультурної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служби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створюються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лікарсько-фізкультурних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диспансерах,</w:t>
      </w:r>
      <w:r w:rsidR="00986A56" w:rsidRPr="00986A5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при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медичних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пунктах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навчальних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закладів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добровільних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спортивних</w:t>
      </w:r>
      <w:proofErr w:type="spellEnd"/>
      <w:r w:rsidR="00986A56" w:rsidRPr="00986A5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товариствах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колективах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фізичної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культури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спорту, у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спортивних</w:t>
      </w:r>
      <w:proofErr w:type="spellEnd"/>
      <w:r w:rsidR="00986A56" w:rsidRPr="00986A5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клубах та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ін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Основне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їх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завдання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це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вирішення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питань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допуску до</w:t>
      </w:r>
      <w:r w:rsidR="00986A56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фізичних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навантажень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різної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спрямованості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поточний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медичний</w:t>
      </w:r>
      <w:proofErr w:type="spellEnd"/>
      <w:r w:rsidR="00986A56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контроль (в тому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числі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санітарно-гігієнічний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контроль за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місцями</w:t>
      </w:r>
      <w:proofErr w:type="spellEnd"/>
      <w:r w:rsidR="00986A56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проведення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занять,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тренувань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змагань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, спортивно-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масових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заходів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),</w:t>
      </w:r>
      <w:r w:rsidR="00986A56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надання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першої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медичної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допомоги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 травмах,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захворюваннях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 w:rsidR="00986A56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гострих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патологічних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станах,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тощо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6B6FC0D9" w14:textId="2C5A0785" w:rsidR="00AF37CE" w:rsidRPr="00CC7FE3" w:rsidRDefault="00AF37CE" w:rsidP="0018222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Лікарсько-фізкультурний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диспансер (ЛФД) –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це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лікувально-профілактичний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заклад,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який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призначений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організаційно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-методичного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керівництва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лікарсько-фізкультурною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службою</w:t>
      </w:r>
      <w:r w:rsidR="00986A56" w:rsidRPr="00986A5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в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регіоні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області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місті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районі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),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медичного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забезпечення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спортсменів</w:t>
      </w:r>
      <w:proofErr w:type="spellEnd"/>
      <w:r w:rsidR="00986A56" w:rsidRPr="00986A5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збірних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команд та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їх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резерву.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Керівництво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лікарсько-фізкультурним</w:t>
      </w:r>
      <w:proofErr w:type="spellEnd"/>
      <w:r w:rsidR="00986A56" w:rsidRPr="00986A5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диспансером і контроль за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його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діяльністю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здійснюють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органи</w:t>
      </w:r>
      <w:proofErr w:type="spellEnd"/>
      <w:r w:rsidR="00986A56" w:rsidRPr="00986A5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управління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охорони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здоров'я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підпорядкованістю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Український</w:t>
      </w:r>
      <w:proofErr w:type="spellEnd"/>
      <w:r w:rsidR="00986A56" w:rsidRPr="00986A5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медичний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центр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спортивної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медицини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548901FC" w14:textId="7AC308FD" w:rsidR="00AF37CE" w:rsidRPr="00CC7FE3" w:rsidRDefault="00AF37CE" w:rsidP="00986A5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Залежно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від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потужності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лікарсько-фізкультурний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диспансер</w:t>
      </w:r>
      <w:r w:rsidR="00986A56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може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мати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наступні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підрозділи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:</w:t>
      </w:r>
    </w:p>
    <w:p w14:paraId="6371957C" w14:textId="1E99CE06" w:rsidR="00AF37CE" w:rsidRPr="00C727BB" w:rsidRDefault="00AF37CE" w:rsidP="00C727BB">
      <w:pPr>
        <w:pStyle w:val="a3"/>
        <w:numPr>
          <w:ilvl w:val="2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відділення</w:t>
      </w:r>
      <w:proofErr w:type="spellEnd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кабінет</w:t>
      </w:r>
      <w:proofErr w:type="spellEnd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спортивної</w:t>
      </w:r>
      <w:proofErr w:type="spellEnd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медицини</w:t>
      </w:r>
      <w:proofErr w:type="spellEnd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медичного</w:t>
      </w:r>
      <w:proofErr w:type="spellEnd"/>
      <w:r w:rsidR="00986A56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забезпечення</w:t>
      </w:r>
      <w:proofErr w:type="spellEnd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кваліфікованих</w:t>
      </w:r>
      <w:proofErr w:type="spellEnd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спортсменів</w:t>
      </w:r>
      <w:proofErr w:type="spellEnd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членів</w:t>
      </w:r>
      <w:proofErr w:type="spellEnd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збірних</w:t>
      </w:r>
      <w:proofErr w:type="spellEnd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команд</w:t>
      </w:r>
      <w:r w:rsidR="00986A56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та </w:t>
      </w:r>
      <w:proofErr w:type="spellStart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їх</w:t>
      </w:r>
      <w:proofErr w:type="spellEnd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резерву (</w:t>
      </w:r>
      <w:proofErr w:type="spellStart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країни</w:t>
      </w:r>
      <w:proofErr w:type="spellEnd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області</w:t>
      </w:r>
      <w:proofErr w:type="spellEnd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міста</w:t>
      </w:r>
      <w:proofErr w:type="spellEnd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 з </w:t>
      </w:r>
      <w:proofErr w:type="spellStart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олімпійських</w:t>
      </w:r>
      <w:proofErr w:type="spellEnd"/>
      <w:r w:rsidR="00986A56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та </w:t>
      </w:r>
      <w:proofErr w:type="spellStart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параолімпійських</w:t>
      </w:r>
      <w:proofErr w:type="spellEnd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видів</w:t>
      </w:r>
      <w:proofErr w:type="spellEnd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спорту;</w:t>
      </w:r>
    </w:p>
    <w:p w14:paraId="08691E2C" w14:textId="7A44B71B" w:rsidR="00AF37CE" w:rsidRPr="00C727BB" w:rsidRDefault="00AF37CE" w:rsidP="00C727BB">
      <w:pPr>
        <w:pStyle w:val="a3"/>
        <w:numPr>
          <w:ilvl w:val="2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відділення</w:t>
      </w:r>
      <w:proofErr w:type="spellEnd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кабінет</w:t>
      </w:r>
      <w:proofErr w:type="spellEnd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спортивної</w:t>
      </w:r>
      <w:proofErr w:type="spellEnd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медицини</w:t>
      </w:r>
      <w:proofErr w:type="spellEnd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медичного</w:t>
      </w:r>
      <w:proofErr w:type="spellEnd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забезпечення</w:t>
      </w:r>
      <w:proofErr w:type="spellEnd"/>
      <w:r w:rsidR="00986A56" w:rsidRPr="00C727BB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осіб</w:t>
      </w:r>
      <w:proofErr w:type="spellEnd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які</w:t>
      </w:r>
      <w:proofErr w:type="spellEnd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займаються</w:t>
      </w:r>
      <w:proofErr w:type="spellEnd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масовими</w:t>
      </w:r>
      <w:proofErr w:type="spellEnd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формами </w:t>
      </w:r>
      <w:proofErr w:type="spellStart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фізичної</w:t>
      </w:r>
      <w:proofErr w:type="spellEnd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культури</w:t>
      </w:r>
      <w:proofErr w:type="spellEnd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спорту</w:t>
      </w:r>
      <w:r w:rsidR="00986A56" w:rsidRPr="00C727BB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(</w:t>
      </w:r>
      <w:proofErr w:type="spellStart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зокрема</w:t>
      </w:r>
      <w:proofErr w:type="spellEnd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дитячо-юнацький</w:t>
      </w:r>
      <w:proofErr w:type="spellEnd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спорт та </w:t>
      </w:r>
      <w:proofErr w:type="spellStart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ветеранський</w:t>
      </w:r>
      <w:proofErr w:type="spellEnd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спорт);</w:t>
      </w:r>
    </w:p>
    <w:p w14:paraId="348348B5" w14:textId="4B3C06DF" w:rsidR="00AF37CE" w:rsidRPr="00C727BB" w:rsidRDefault="00AF37CE" w:rsidP="00C727BB">
      <w:pPr>
        <w:pStyle w:val="a3"/>
        <w:numPr>
          <w:ilvl w:val="2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lastRenderedPageBreak/>
        <w:t>відділення</w:t>
      </w:r>
      <w:proofErr w:type="spellEnd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діагностики</w:t>
      </w:r>
      <w:proofErr w:type="spellEnd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тестування</w:t>
      </w:r>
      <w:proofErr w:type="spellEnd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до </w:t>
      </w:r>
      <w:proofErr w:type="spellStart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якого</w:t>
      </w:r>
      <w:proofErr w:type="spellEnd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входять</w:t>
      </w:r>
      <w:proofErr w:type="spellEnd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кабінет</w:t>
      </w:r>
      <w:proofErr w:type="spellEnd"/>
      <w:r w:rsidR="00986A56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функціональної</w:t>
      </w:r>
      <w:proofErr w:type="spellEnd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діагностики</w:t>
      </w:r>
      <w:proofErr w:type="spellEnd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, рентген-</w:t>
      </w:r>
      <w:proofErr w:type="spellStart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кабінет</w:t>
      </w:r>
      <w:proofErr w:type="spellEnd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кабінет</w:t>
      </w:r>
      <w:proofErr w:type="spellEnd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ультразвукової</w:t>
      </w:r>
      <w:proofErr w:type="spellEnd"/>
      <w:r w:rsidR="00986A56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діагностики</w:t>
      </w:r>
      <w:proofErr w:type="spellEnd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ін</w:t>
      </w:r>
      <w:proofErr w:type="spellEnd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.;</w:t>
      </w:r>
    </w:p>
    <w:p w14:paraId="2B8904E6" w14:textId="26DC7814" w:rsidR="00AF37CE" w:rsidRPr="00C727BB" w:rsidRDefault="00AF37CE" w:rsidP="00C727BB">
      <w:pPr>
        <w:pStyle w:val="a3"/>
        <w:numPr>
          <w:ilvl w:val="2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клініко-діагностична</w:t>
      </w:r>
      <w:proofErr w:type="spellEnd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лабораторія</w:t>
      </w:r>
      <w:proofErr w:type="spellEnd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;</w:t>
      </w:r>
    </w:p>
    <w:p w14:paraId="428DA76C" w14:textId="2F29AB9E" w:rsidR="00AF37CE" w:rsidRPr="00C727BB" w:rsidRDefault="00AF37CE" w:rsidP="00C727BB">
      <w:pPr>
        <w:pStyle w:val="a3"/>
        <w:numPr>
          <w:ilvl w:val="2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стаціонарне</w:t>
      </w:r>
      <w:proofErr w:type="spellEnd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відділення</w:t>
      </w:r>
      <w:proofErr w:type="spellEnd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;</w:t>
      </w:r>
    </w:p>
    <w:p w14:paraId="2C2AAD78" w14:textId="5DB53115" w:rsidR="00AF37CE" w:rsidRPr="00C727BB" w:rsidRDefault="00AF37CE" w:rsidP="00C727BB">
      <w:pPr>
        <w:pStyle w:val="a3"/>
        <w:numPr>
          <w:ilvl w:val="2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кабінети</w:t>
      </w:r>
      <w:proofErr w:type="spellEnd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лікарів-спеціалістів</w:t>
      </w:r>
      <w:proofErr w:type="spellEnd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(отоларинголога, офтальмолога,</w:t>
      </w:r>
      <w:r w:rsidR="00182227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невропатолога, травматолога-ортопеда, </w:t>
      </w:r>
      <w:proofErr w:type="spellStart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хірурга</w:t>
      </w:r>
      <w:proofErr w:type="spellEnd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, акушера-</w:t>
      </w:r>
      <w:proofErr w:type="spellStart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гінеколога</w:t>
      </w:r>
      <w:proofErr w:type="spellEnd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 w:rsidR="00182227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стоматолога та </w:t>
      </w:r>
      <w:proofErr w:type="spellStart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ін</w:t>
      </w:r>
      <w:proofErr w:type="spellEnd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.);</w:t>
      </w:r>
    </w:p>
    <w:p w14:paraId="26831831" w14:textId="649FA8B3" w:rsidR="00AF37CE" w:rsidRPr="00C727BB" w:rsidRDefault="00AF37CE" w:rsidP="00C727BB">
      <w:pPr>
        <w:pStyle w:val="a3"/>
        <w:numPr>
          <w:ilvl w:val="2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відділення</w:t>
      </w:r>
      <w:proofErr w:type="spellEnd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лікувальної</w:t>
      </w:r>
      <w:proofErr w:type="spellEnd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фізкультури</w:t>
      </w:r>
      <w:proofErr w:type="spellEnd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реабілітації</w:t>
      </w:r>
      <w:proofErr w:type="spellEnd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),</w:t>
      </w:r>
      <w:r w:rsidR="00182227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включаючи</w:t>
      </w:r>
      <w:proofErr w:type="spellEnd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: зал </w:t>
      </w:r>
      <w:proofErr w:type="spellStart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лікувальної</w:t>
      </w:r>
      <w:proofErr w:type="spellEnd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фізкультури</w:t>
      </w:r>
      <w:proofErr w:type="spellEnd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тренажерні</w:t>
      </w:r>
      <w:proofErr w:type="spellEnd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зали</w:t>
      </w:r>
      <w:proofErr w:type="spellEnd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кабінети</w:t>
      </w:r>
      <w:proofErr w:type="spellEnd"/>
      <w:r w:rsidR="00182227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масажу</w:t>
      </w:r>
      <w:proofErr w:type="spellEnd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мануальної</w:t>
      </w:r>
      <w:proofErr w:type="spellEnd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терапії</w:t>
      </w:r>
      <w:proofErr w:type="spellEnd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фізіотерапії</w:t>
      </w:r>
      <w:proofErr w:type="spellEnd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рефлексотерапії</w:t>
      </w:r>
      <w:proofErr w:type="spellEnd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 w:rsidR="00182227"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лазеротерапії</w:t>
      </w:r>
      <w:proofErr w:type="spellEnd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водолікування</w:t>
      </w:r>
      <w:proofErr w:type="spellEnd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ін</w:t>
      </w:r>
      <w:proofErr w:type="spellEnd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.;</w:t>
      </w:r>
    </w:p>
    <w:p w14:paraId="5DCBD13B" w14:textId="1EE6567B" w:rsidR="00AF37CE" w:rsidRPr="00C727BB" w:rsidRDefault="00AF37CE" w:rsidP="00C727BB">
      <w:pPr>
        <w:pStyle w:val="a3"/>
        <w:numPr>
          <w:ilvl w:val="2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організаційно-методичний</w:t>
      </w:r>
      <w:proofErr w:type="spellEnd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відділ</w:t>
      </w:r>
      <w:proofErr w:type="spellEnd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кабінет</w:t>
      </w:r>
      <w:proofErr w:type="spellEnd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), </w:t>
      </w:r>
      <w:proofErr w:type="gramStart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до складу</w:t>
      </w:r>
      <w:proofErr w:type="gramEnd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якого</w:t>
      </w:r>
      <w:proofErr w:type="spellEnd"/>
      <w:r w:rsidR="00182227" w:rsidRPr="00C727BB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може</w:t>
      </w:r>
      <w:proofErr w:type="spellEnd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входити</w:t>
      </w:r>
      <w:proofErr w:type="spellEnd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відділ</w:t>
      </w:r>
      <w:proofErr w:type="spellEnd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статистичної</w:t>
      </w:r>
      <w:proofErr w:type="spellEnd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звітності</w:t>
      </w:r>
      <w:proofErr w:type="spellEnd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;</w:t>
      </w:r>
    </w:p>
    <w:p w14:paraId="6F26BC8B" w14:textId="777E5116" w:rsidR="00AF37CE" w:rsidRPr="00C727BB" w:rsidRDefault="00AF37CE" w:rsidP="00C727BB">
      <w:pPr>
        <w:pStyle w:val="a3"/>
        <w:numPr>
          <w:ilvl w:val="2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інші</w:t>
      </w:r>
      <w:proofErr w:type="spellEnd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медичні</w:t>
      </w:r>
      <w:proofErr w:type="spellEnd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адміністративно-господарчі</w:t>
      </w:r>
      <w:proofErr w:type="spellEnd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підрозділи</w:t>
      </w:r>
      <w:proofErr w:type="spellEnd"/>
      <w:r w:rsidRPr="00C727BB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13C4DCC9" w14:textId="408C57B6" w:rsidR="0051397F" w:rsidRDefault="00AF37CE" w:rsidP="0018222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Загальне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керівництво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лікарсько-фізкультурними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диспансерами</w:t>
      </w:r>
      <w:r w:rsidR="00182227">
        <w:rPr>
          <w:rFonts w:ascii="Times New Roman" w:eastAsia="TimesNewRoman" w:hAnsi="Times New Roman" w:cs="Times New Roman"/>
          <w:color w:val="FFFFFF"/>
          <w:sz w:val="28"/>
          <w:szCs w:val="28"/>
          <w:lang w:val="ru-RU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здійснює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Міністерство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охорони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здоров'я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України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Діяльність</w:t>
      </w:r>
      <w:proofErr w:type="spellEnd"/>
      <w:r w:rsidR="00182227" w:rsidRPr="00182227">
        <w:rPr>
          <w:rFonts w:ascii="Times New Roman" w:eastAsia="TimesNewRoman" w:hAnsi="Times New Roman" w:cs="Times New Roman"/>
          <w:color w:val="FFFFFF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диспансерів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здійснюється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контакті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науково-дослідними</w:t>
      </w:r>
      <w:proofErr w:type="spellEnd"/>
      <w:r w:rsidR="00182227" w:rsidRPr="00182227">
        <w:rPr>
          <w:rFonts w:ascii="Times New Roman" w:eastAsia="TimesNewRoman" w:hAnsi="Times New Roman" w:cs="Times New Roman"/>
          <w:color w:val="FFFFFF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інститутами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лікувально-профілактичними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закладами,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спортивними</w:t>
      </w:r>
      <w:proofErr w:type="spellEnd"/>
      <w:r w:rsidR="00182227" w:rsidRPr="00182227">
        <w:rPr>
          <w:rFonts w:ascii="Times New Roman" w:eastAsia="TimesNewRoman" w:hAnsi="Times New Roman" w:cs="Times New Roman"/>
          <w:color w:val="FFFFFF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організаціями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асоціаціями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федераціями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видами спорту,</w:t>
      </w:r>
      <w:r w:rsidR="00182227" w:rsidRPr="00182227">
        <w:rPr>
          <w:rFonts w:ascii="Times New Roman" w:eastAsia="TimesNewRoman" w:hAnsi="Times New Roman" w:cs="Times New Roman"/>
          <w:color w:val="FFFFFF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комплексними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науковими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групами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кафедрами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фізичної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реабілітації</w:t>
      </w:r>
      <w:proofErr w:type="spellEnd"/>
      <w:r w:rsidR="00182227" w:rsidRPr="00182227">
        <w:rPr>
          <w:rFonts w:ascii="Times New Roman" w:eastAsia="TimesNewRoman" w:hAnsi="Times New Roman" w:cs="Times New Roman"/>
          <w:color w:val="FFFFFF"/>
          <w:sz w:val="28"/>
          <w:szCs w:val="28"/>
        </w:rPr>
        <w:t xml:space="preserve"> </w:t>
      </w:r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та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спортивної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медицини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медичних</w:t>
      </w:r>
      <w:proofErr w:type="spellEnd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педагогічних</w:t>
      </w:r>
      <w:proofErr w:type="spellEnd"/>
      <w:r w:rsidR="00182227" w:rsidRPr="0018222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CC7FE3">
        <w:rPr>
          <w:rFonts w:ascii="Times New Roman" w:eastAsia="TimesNewRoman" w:hAnsi="Times New Roman" w:cs="Times New Roman"/>
          <w:color w:val="000000"/>
          <w:sz w:val="28"/>
          <w:szCs w:val="28"/>
        </w:rPr>
        <w:t>ЗВО.</w:t>
      </w:r>
    </w:p>
    <w:p w14:paraId="630DC54B" w14:textId="77777777" w:rsidR="000E3566" w:rsidRDefault="000E3566" w:rsidP="0018222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</w:p>
    <w:p w14:paraId="5DB53EAF" w14:textId="68969CC9" w:rsidR="000E3566" w:rsidRPr="000E3566" w:rsidRDefault="000E3566" w:rsidP="000E356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0E356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proofErr w:type="spellStart"/>
      <w:r w:rsidRPr="000E356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Основні</w:t>
      </w:r>
      <w:proofErr w:type="spellEnd"/>
      <w:r w:rsidRPr="000E356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види</w:t>
      </w:r>
      <w:proofErr w:type="spellEnd"/>
      <w:r w:rsidRPr="000E356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комплексного </w:t>
      </w:r>
      <w:proofErr w:type="spellStart"/>
      <w:r w:rsidRPr="000E356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медичного</w:t>
      </w:r>
      <w:proofErr w:type="spellEnd"/>
      <w:r w:rsidRPr="000E356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обстеження</w:t>
      </w:r>
      <w:proofErr w:type="spellEnd"/>
      <w:r w:rsidRPr="000E356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proofErr w:type="spellStart"/>
      <w:r w:rsidRPr="000E356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Умови</w:t>
      </w:r>
      <w:proofErr w:type="spellEnd"/>
      <w:r w:rsidRPr="000E356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0E356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допуску до занять </w:t>
      </w:r>
      <w:proofErr w:type="spellStart"/>
      <w:r w:rsidRPr="000E356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фізичним</w:t>
      </w:r>
      <w:proofErr w:type="spellEnd"/>
      <w:r w:rsidRPr="000E356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вихованням</w:t>
      </w:r>
      <w:proofErr w:type="spellEnd"/>
      <w:r w:rsidRPr="000E356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та спортом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</w:t>
      </w:r>
    </w:p>
    <w:p w14:paraId="68476745" w14:textId="1526100C" w:rsidR="000E3566" w:rsidRPr="000E3566" w:rsidRDefault="000E3566" w:rsidP="00FF086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bookmarkStart w:id="1" w:name="_Hlk125113575"/>
      <w:proofErr w:type="spellStart"/>
      <w:r w:rsidRPr="00FF0866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Комплексне</w:t>
      </w:r>
      <w:proofErr w:type="spellEnd"/>
      <w:r w:rsidRPr="00FF0866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FF0866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медичне</w:t>
      </w:r>
      <w:proofErr w:type="spellEnd"/>
      <w:r w:rsidRPr="00FF0866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FF0866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обстеження</w:t>
      </w:r>
      <w:proofErr w:type="spellEnd"/>
      <w:r w:rsidRPr="000E3566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передбачає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ретельну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оцінку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стану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психосоматичного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здоров’я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різних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верств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населення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вирішення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наступних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актуальних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питань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а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саме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: допуску до занять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з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фізичної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культури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;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напрямків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дозування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фізичних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навантажень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з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урахуванням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індивідуальних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морфофункціональних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особливостей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організму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;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реалізації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диференційованого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підходу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організації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занять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з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врахуванням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стану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психосоматичного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здоров’я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людини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;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вибору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виду спорту.</w:t>
      </w:r>
      <w:bookmarkEnd w:id="1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Недосконалість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проведення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комплексного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lastRenderedPageBreak/>
        <w:t>медичного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обстеження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помилкове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рішення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стосовно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допуску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або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відмови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від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занять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тим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чи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іншим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видом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фізичних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навантажень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може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призвести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суттєвих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порушень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стані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здоров’я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людини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внаслідок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тяжких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фізичних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чи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психологічних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травм.</w:t>
      </w:r>
    </w:p>
    <w:p w14:paraId="1651C0EC" w14:textId="77777777" w:rsidR="000E3566" w:rsidRPr="000E3566" w:rsidRDefault="000E3566" w:rsidP="00762FE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bookmarkStart w:id="2" w:name="_Hlk125113626"/>
      <w:proofErr w:type="spellStart"/>
      <w:r w:rsidRPr="00762FE2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Комплексне</w:t>
      </w:r>
      <w:proofErr w:type="spellEnd"/>
      <w:r w:rsidRPr="00762FE2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762FE2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медичне</w:t>
      </w:r>
      <w:proofErr w:type="spellEnd"/>
      <w:r w:rsidRPr="00762FE2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762FE2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обстеження</w:t>
      </w:r>
      <w:proofErr w:type="spellEnd"/>
      <w:r w:rsidRPr="00762FE2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762FE2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різних</w:t>
      </w:r>
      <w:proofErr w:type="spellEnd"/>
      <w:r w:rsidRPr="00762FE2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762FE2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груп</w:t>
      </w:r>
      <w:proofErr w:type="spellEnd"/>
      <w:r w:rsidRPr="00762FE2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762FE2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населення</w:t>
      </w:r>
      <w:proofErr w:type="spellEnd"/>
      <w:r w:rsidRPr="00762FE2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762FE2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включає</w:t>
      </w:r>
      <w:proofErr w:type="spellEnd"/>
      <w:r w:rsidRPr="00762FE2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762FE2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наступне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:</w:t>
      </w:r>
    </w:p>
    <w:p w14:paraId="5962E511" w14:textId="77777777" w:rsidR="000E3566" w:rsidRPr="000E3566" w:rsidRDefault="000E3566" w:rsidP="00762F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1.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Анамнестичні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дані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збір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загального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спортивного анамнезу).</w:t>
      </w:r>
    </w:p>
    <w:p w14:paraId="450D4B4C" w14:textId="3C2B7FD7" w:rsidR="000E3566" w:rsidRPr="000E3566" w:rsidRDefault="000E3566" w:rsidP="00762F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2.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Загальний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лікарський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огляд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щодо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оцінки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функціонування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внутрішніх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органів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біологічних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систем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організму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0A0A8E35" w14:textId="31BF0644" w:rsidR="000E3566" w:rsidRPr="000E3566" w:rsidRDefault="000E3566" w:rsidP="00762F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Лабораторні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дані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аналізи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крові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сечі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біохімічні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показники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імунограма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),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інструментальні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(ЕЕГ, ЕКГ,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флюорографія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 та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інші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додаткові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необхідності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методи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обстеження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51FE3F73" w14:textId="77777777" w:rsidR="000E3566" w:rsidRPr="000E3566" w:rsidRDefault="000E3566" w:rsidP="00762F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4.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Консультація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спеціалістів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окремих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галузях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медицини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03A5C7D0" w14:textId="6CAB5215" w:rsidR="000E3566" w:rsidRPr="000E3566" w:rsidRDefault="000E3566" w:rsidP="00762F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5.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Визначення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оцінка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ступеню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фізичного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розвитку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функціональних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можливостей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організму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стану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здоров’я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0EA0FE3E" w14:textId="22FA8705" w:rsidR="000E3566" w:rsidRPr="000E3566" w:rsidRDefault="000E3566" w:rsidP="00762F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6. За результатами комплексного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медичного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обстеження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загальне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заключення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щодо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оцінки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стану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психосоматичного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здоров’я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людини.</w:t>
      </w:r>
      <w:r w:rsidRPr="000E3566">
        <w:rPr>
          <w:rFonts w:ascii="Times New Roman" w:eastAsia="TimesNewRoman" w:hAnsi="Times New Roman" w:cs="Times New Roman"/>
          <w:color w:val="FFFFFF"/>
          <w:sz w:val="28"/>
          <w:szCs w:val="28"/>
        </w:rPr>
        <w:t>2</w:t>
      </w:r>
    </w:p>
    <w:p w14:paraId="0F5B094C" w14:textId="18C1377E" w:rsidR="000E3566" w:rsidRPr="000E3566" w:rsidRDefault="000E3566" w:rsidP="00762F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7.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Висновок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відносно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можливості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допуску до занять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тим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чи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іншим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видом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фізичних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навантажень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0676445F" w14:textId="4665A1DB" w:rsidR="000E3566" w:rsidRPr="000E3566" w:rsidRDefault="000E3566" w:rsidP="00E87D9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bookmarkStart w:id="3" w:name="_Hlk125113668"/>
      <w:bookmarkEnd w:id="2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8.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Практичні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рекомендації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вибору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режиму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рухової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активності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дозування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фізичних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навантажень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показань</w:t>
      </w:r>
      <w:proofErr w:type="spellEnd"/>
      <w:r w:rsidR="00F55A3B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до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проведення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оздоровчо-профілактичних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або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реабілітаційних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заходів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bookmarkEnd w:id="3"/>
    <w:p w14:paraId="35342DEC" w14:textId="48622272" w:rsidR="00F55A3B" w:rsidRDefault="000E3566" w:rsidP="00F55A3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Дані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комплексного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медичного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обстеження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осіб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які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займаються</w:t>
      </w:r>
      <w:proofErr w:type="spellEnd"/>
      <w:r w:rsidR="00F55A3B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фізичною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культурою та спортом,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реєструються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відповідному</w:t>
      </w:r>
      <w:proofErr w:type="spellEnd"/>
      <w:r w:rsidR="00F55A3B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документі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лікарсько-контрольній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карті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фізкультурника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або</w:t>
      </w:r>
      <w:proofErr w:type="spellEnd"/>
      <w:r w:rsidR="00FF0866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спортсмена (форма 061-о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або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форма 062-о).</w:t>
      </w:r>
    </w:p>
    <w:p w14:paraId="1D74F643" w14:textId="366985BE" w:rsidR="000E3566" w:rsidRPr="000E3566" w:rsidRDefault="00F55A3B" w:rsidP="00F55A3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0E3566"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За результатами </w:t>
      </w:r>
      <w:proofErr w:type="spellStart"/>
      <w:r w:rsidR="000E3566"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медичного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0E3566"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обстеження</w:t>
      </w:r>
      <w:proofErr w:type="spellEnd"/>
      <w:r w:rsidR="000E3566"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="000E3566"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кожної</w:t>
      </w:r>
      <w:proofErr w:type="spellEnd"/>
      <w:r w:rsidR="000E3566"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особи </w:t>
      </w:r>
      <w:proofErr w:type="spellStart"/>
      <w:r w:rsidR="000E3566"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здійснюється</w:t>
      </w:r>
      <w:proofErr w:type="spellEnd"/>
      <w:r w:rsidR="000E3566"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E3566"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висновок</w:t>
      </w:r>
      <w:proofErr w:type="spellEnd"/>
      <w:r w:rsidR="000E3566"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0E3566"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щодо</w:t>
      </w:r>
      <w:proofErr w:type="spellEnd"/>
      <w:r w:rsidR="000E3566"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E3566"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ступеню</w:t>
      </w:r>
      <w:proofErr w:type="spellEnd"/>
      <w:r w:rsidR="000E3566"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E3566"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її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0E3566"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фізичного</w:t>
      </w:r>
      <w:proofErr w:type="spellEnd"/>
      <w:r w:rsidR="000E3566"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E3566"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розвитку</w:t>
      </w:r>
      <w:proofErr w:type="spellEnd"/>
      <w:r w:rsidR="000E3566"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0E3566"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функціональних</w:t>
      </w:r>
      <w:proofErr w:type="spellEnd"/>
      <w:r w:rsidR="000E3566"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="000E3566"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адаптаційних</w:t>
      </w:r>
      <w:proofErr w:type="spellEnd"/>
      <w:r w:rsidR="000E3566"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E3566"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резервів</w:t>
      </w:r>
      <w:proofErr w:type="spellEnd"/>
      <w:r w:rsidR="000E3566"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стану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0E3566"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здоров'я</w:t>
      </w:r>
      <w:proofErr w:type="spellEnd"/>
      <w:r w:rsidR="000E3566"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а також </w:t>
      </w:r>
      <w:proofErr w:type="spellStart"/>
      <w:r w:rsidR="000E3566"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надаються</w:t>
      </w:r>
      <w:proofErr w:type="spellEnd"/>
      <w:r w:rsidR="000E3566"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E3566"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рекомендації</w:t>
      </w:r>
      <w:proofErr w:type="spellEnd"/>
      <w:r w:rsidR="000E3566"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="000E3566"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вибору</w:t>
      </w:r>
      <w:proofErr w:type="spellEnd"/>
      <w:r w:rsidR="000E3566"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режиму </w:t>
      </w:r>
      <w:proofErr w:type="spellStart"/>
      <w:r w:rsidR="000E3566"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тренувань</w:t>
      </w:r>
      <w:proofErr w:type="spellEnd"/>
      <w:r w:rsidR="000E3566"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2B181D51" w14:textId="338AC7AB" w:rsidR="000E3566" w:rsidRPr="00762FE2" w:rsidRDefault="00762FE2" w:rsidP="00F55A3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  <w:r w:rsidRPr="00762FE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 3. </w:t>
      </w:r>
      <w:proofErr w:type="spellStart"/>
      <w:r w:rsidR="000E3566" w:rsidRPr="00762FE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Основний</w:t>
      </w:r>
      <w:proofErr w:type="spellEnd"/>
      <w:r w:rsidR="000E3566" w:rsidRPr="00762FE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0E3566" w:rsidRPr="00762FE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зміст</w:t>
      </w:r>
      <w:proofErr w:type="spellEnd"/>
      <w:r w:rsidR="000E3566" w:rsidRPr="00762FE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0E3566" w:rsidRPr="00762FE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загального</w:t>
      </w:r>
      <w:proofErr w:type="spellEnd"/>
      <w:r w:rsidR="000E3566" w:rsidRPr="00762FE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та спортивного анамнезу</w:t>
      </w:r>
    </w:p>
    <w:p w14:paraId="142850D3" w14:textId="07C9AA78" w:rsidR="000E3566" w:rsidRPr="000E3566" w:rsidRDefault="000E3566" w:rsidP="00762F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bookmarkStart w:id="4" w:name="_Hlk125113726"/>
      <w:r w:rsidRPr="00762FE2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>Анамнез (</w:t>
      </w:r>
      <w:proofErr w:type="spellStart"/>
      <w:r w:rsidRPr="00762FE2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або</w:t>
      </w:r>
      <w:proofErr w:type="spellEnd"/>
      <w:r w:rsidRPr="00762FE2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762FE2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опитування</w:t>
      </w:r>
      <w:proofErr w:type="spellEnd"/>
      <w:r w:rsidRPr="00762FE2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)</w:t>
      </w:r>
      <w:r w:rsidRPr="000E3566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є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важливим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розділом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комплексного</w:t>
      </w:r>
      <w:r w:rsidR="00F55A3B" w:rsidRPr="00F55A3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медичного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обстеження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який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вміщує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основні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D3B2F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анамнестичні</w:t>
      </w:r>
      <w:proofErr w:type="spellEnd"/>
      <w:r w:rsidRPr="00AD3B2F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AD3B2F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відомості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‒</w:t>
      </w:r>
      <w:r w:rsidR="00F55A3B" w:rsidRPr="00F55A3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D3B2F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паспортні</w:t>
      </w:r>
      <w:proofErr w:type="spellEnd"/>
      <w:r w:rsidRPr="00AD3B2F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AD3B2F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дані</w:t>
      </w:r>
      <w:proofErr w:type="spellEnd"/>
      <w:r w:rsidRPr="00AD3B2F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, </w:t>
      </w:r>
      <w:proofErr w:type="spellStart"/>
      <w:r w:rsidRPr="00AD3B2F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загальний</w:t>
      </w:r>
      <w:proofErr w:type="spellEnd"/>
      <w:r w:rsidRPr="00AD3B2F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та </w:t>
      </w:r>
      <w:proofErr w:type="spellStart"/>
      <w:r w:rsidRPr="00AD3B2F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спортивний</w:t>
      </w:r>
      <w:proofErr w:type="spellEnd"/>
      <w:r w:rsidRPr="00AD3B2F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анамнез.</w:t>
      </w:r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Цей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розділ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дозволяє</w:t>
      </w:r>
      <w:proofErr w:type="spellEnd"/>
      <w:r w:rsidR="00F55A3B" w:rsidRPr="00F55A3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дійти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висновку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щодо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стану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здоров’я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рівня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функціональних</w:t>
      </w:r>
      <w:proofErr w:type="spellEnd"/>
      <w:r w:rsidR="00F55A3B" w:rsidRPr="00F55A3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можливостей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людини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дозволяє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визначати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доцільність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проведення</w:t>
      </w:r>
      <w:proofErr w:type="spellEnd"/>
      <w:r w:rsidR="00F55A3B" w:rsidRPr="00F55A3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подальших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обстежень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завдяки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яким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можливо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буде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отримати</w:t>
      </w:r>
      <w:proofErr w:type="spellEnd"/>
      <w:r w:rsidR="00F55A3B" w:rsidRPr="00F55A3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кваліфіковані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рекомендації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r w:rsidR="00F55A3B" w:rsidRPr="00F55A3B">
        <w:rPr>
          <w:rFonts w:ascii="Times New Roman" w:eastAsia="TimesNewRoman" w:hAnsi="Times New Roman" w:cs="Times New Roman"/>
          <w:color w:val="000000"/>
          <w:sz w:val="28"/>
          <w:szCs w:val="28"/>
        </w:rPr>
        <w:t>до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вибору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виду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фізичних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навантажень</w:t>
      </w:r>
      <w:proofErr w:type="spellEnd"/>
      <w:r w:rsidR="00F55A3B" w:rsidRPr="00F55A3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та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їх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дозування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а також для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призначення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додаткових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профілактичних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 w:rsidR="00F55A3B" w:rsidRPr="00F55A3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відновлювальних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або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реабілітаційних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засобів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bookmarkEnd w:id="4"/>
    <w:p w14:paraId="392B2BF8" w14:textId="4D1206FD" w:rsidR="000E3566" w:rsidRPr="000E3566" w:rsidRDefault="000E3566" w:rsidP="00F55A3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Правомірне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визначення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віку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особи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здійснюється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точністюдо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1 року (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менше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6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місяців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від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числа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повних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років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відкидаються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 w:rsidR="00F55A3B" w:rsidRPr="00F55A3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більше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6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місяців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додається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).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Вік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стать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необхідно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обов’язково</w:t>
      </w:r>
      <w:proofErr w:type="spellEnd"/>
      <w:r w:rsidR="00F55A3B" w:rsidRPr="00F55A3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враховувати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оцінки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фізичного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розвитку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психофізіологічного</w:t>
      </w:r>
      <w:proofErr w:type="spellEnd"/>
      <w:r w:rsidR="00F55A3B" w:rsidRPr="00F55A3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стану,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надалі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буде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враховуватися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виборі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виду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фізичних</w:t>
      </w:r>
      <w:proofErr w:type="spellEnd"/>
      <w:r w:rsidR="00F55A3B" w:rsidRPr="00F55A3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навантажень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їх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дозуванні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1A94002B" w14:textId="17790717" w:rsidR="000E3566" w:rsidRPr="000E3566" w:rsidRDefault="000E3566" w:rsidP="00F55A3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Слід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з’ясувати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відомості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про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освіту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професію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людини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сумісництво</w:t>
      </w:r>
      <w:proofErr w:type="spellEnd"/>
      <w:r w:rsidR="00F55A3B" w:rsidRPr="00F55A3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її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роботи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навчанням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оскільки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ці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чинники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впливають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загальний</w:t>
      </w:r>
      <w:proofErr w:type="spellEnd"/>
      <w:r w:rsidR="00F55A3B" w:rsidRPr="00F55A3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інтелектуальний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рівень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особи,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повсякденну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її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рухову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активність</w:t>
      </w:r>
      <w:proofErr w:type="spellEnd"/>
      <w:r w:rsidR="00F55A3B" w:rsidRPr="00F55A3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і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мають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специфічну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дію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стан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психосоматичного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здоров’я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03D4DE02" w14:textId="635892AA" w:rsidR="000E3566" w:rsidRPr="000E3566" w:rsidRDefault="000E3566" w:rsidP="00F55A3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Збір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анамнестичних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даних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передбачає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отримання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відомостей</w:t>
      </w:r>
      <w:proofErr w:type="spellEnd"/>
      <w:r w:rsidR="00F55A3B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про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самопочуття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скарги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особи.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Самопочуття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може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бути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визначено</w:t>
      </w:r>
      <w:proofErr w:type="spellEnd"/>
      <w:r w:rsidR="00F55A3B" w:rsidRPr="00762FE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як добре,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задовільне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або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погане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Необхідно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з’ясувати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наявність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скарг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 w:rsidR="00F55A3B" w:rsidRPr="00F55A3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перерахувати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їх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="00F55A3B" w:rsidRPr="00F55A3B">
        <w:rPr>
          <w:rFonts w:ascii="Times New Roman" w:eastAsia="TimesNewRoman" w:hAnsi="Times New Roman" w:cs="Times New Roman"/>
          <w:color w:val="000000"/>
          <w:sz w:val="28"/>
          <w:szCs w:val="28"/>
        </w:rPr>
        <w:t>й</w:t>
      </w:r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занотувати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коли вони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з’явилися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а також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визначити</w:t>
      </w:r>
      <w:proofErr w:type="spellEnd"/>
      <w:r w:rsidR="00F55A3B" w:rsidRPr="00F55A3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з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чим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зв'язує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обстежений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їх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появу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чи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звертався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він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раніше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лікаря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 w:rsidR="00F55A3B" w:rsidRPr="00F55A3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чи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лікувався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якими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засобами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62239E08" w14:textId="71D0E993" w:rsidR="000E3566" w:rsidRPr="000E3566" w:rsidRDefault="000E3566" w:rsidP="00AD3B2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bookmarkStart w:id="5" w:name="_Hlk125113777"/>
      <w:proofErr w:type="spellStart"/>
      <w:r w:rsidRPr="00762FE2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Загальний</w:t>
      </w:r>
      <w:proofErr w:type="spellEnd"/>
      <w:r w:rsidRPr="00762FE2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 анамнез</w:t>
      </w:r>
      <w:r w:rsidRPr="000E3566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передбачає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D3B2F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>отримання</w:t>
      </w:r>
      <w:proofErr w:type="spellEnd"/>
      <w:r w:rsidRPr="00AD3B2F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 xml:space="preserve"> </w:t>
      </w:r>
      <w:proofErr w:type="spellStart"/>
      <w:r w:rsidRPr="00AD3B2F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>інформації</w:t>
      </w:r>
      <w:proofErr w:type="spellEnd"/>
      <w:r w:rsidRPr="00AD3B2F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 xml:space="preserve"> про</w:t>
      </w:r>
      <w:r w:rsidR="00F55A3B" w:rsidRPr="00AD3B2F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 xml:space="preserve"> </w:t>
      </w:r>
      <w:proofErr w:type="spellStart"/>
      <w:r w:rsidRPr="00AD3B2F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>побутові</w:t>
      </w:r>
      <w:proofErr w:type="spellEnd"/>
      <w:r w:rsidRPr="00AD3B2F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 xml:space="preserve"> </w:t>
      </w:r>
      <w:proofErr w:type="spellStart"/>
      <w:r w:rsidRPr="00AD3B2F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>умови</w:t>
      </w:r>
      <w:proofErr w:type="spellEnd"/>
      <w:r w:rsidRPr="00AD3B2F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 xml:space="preserve">, </w:t>
      </w:r>
      <w:proofErr w:type="spellStart"/>
      <w:r w:rsidRPr="00AD3B2F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>соціальні</w:t>
      </w:r>
      <w:proofErr w:type="spellEnd"/>
      <w:r w:rsidRPr="00AD3B2F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 xml:space="preserve"> </w:t>
      </w:r>
      <w:proofErr w:type="spellStart"/>
      <w:r w:rsidRPr="00AD3B2F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>аспекти</w:t>
      </w:r>
      <w:proofErr w:type="spellEnd"/>
      <w:r w:rsidRPr="00AD3B2F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 xml:space="preserve"> </w:t>
      </w:r>
      <w:proofErr w:type="spellStart"/>
      <w:r w:rsidRPr="00AD3B2F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>життя</w:t>
      </w:r>
      <w:proofErr w:type="spellEnd"/>
      <w:r w:rsidRPr="00AD3B2F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 xml:space="preserve"> особи, </w:t>
      </w:r>
      <w:proofErr w:type="spellStart"/>
      <w:r w:rsidRPr="00AD3B2F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>наявність</w:t>
      </w:r>
      <w:proofErr w:type="spellEnd"/>
      <w:r w:rsidRPr="00AD3B2F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 xml:space="preserve"> </w:t>
      </w:r>
      <w:proofErr w:type="spellStart"/>
      <w:r w:rsidRPr="00AD3B2F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>спадкових</w:t>
      </w:r>
      <w:proofErr w:type="spellEnd"/>
      <w:r w:rsidR="00F55A3B" w:rsidRPr="00AD3B2F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 xml:space="preserve"> </w:t>
      </w:r>
      <w:r w:rsidRPr="00AD3B2F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 xml:space="preserve">хвороб у </w:t>
      </w:r>
      <w:proofErr w:type="spellStart"/>
      <w:r w:rsidRPr="00AD3B2F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>найближчих</w:t>
      </w:r>
      <w:proofErr w:type="spellEnd"/>
      <w:r w:rsidRPr="00AD3B2F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 xml:space="preserve"> </w:t>
      </w:r>
      <w:proofErr w:type="spellStart"/>
      <w:r w:rsidRPr="00AD3B2F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>родичів</w:t>
      </w:r>
      <w:proofErr w:type="spellEnd"/>
      <w:r w:rsidRPr="00AD3B2F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 xml:space="preserve">, режим дня, </w:t>
      </w:r>
      <w:proofErr w:type="spellStart"/>
      <w:r w:rsidRPr="00AD3B2F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>особливості</w:t>
      </w:r>
      <w:proofErr w:type="spellEnd"/>
      <w:r w:rsidRPr="00AD3B2F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 xml:space="preserve"> </w:t>
      </w:r>
      <w:proofErr w:type="spellStart"/>
      <w:r w:rsidRPr="00AD3B2F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>харчування</w:t>
      </w:r>
      <w:proofErr w:type="spellEnd"/>
      <w:r w:rsidR="00F55A3B" w:rsidRPr="00AD3B2F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 xml:space="preserve"> </w:t>
      </w:r>
      <w:r w:rsidRPr="00AD3B2F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 xml:space="preserve">та </w:t>
      </w:r>
      <w:proofErr w:type="spellStart"/>
      <w:r w:rsidRPr="00AD3B2F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>відпочинку</w:t>
      </w:r>
      <w:proofErr w:type="spellEnd"/>
      <w:r w:rsidRPr="00AD3B2F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 xml:space="preserve">, про </w:t>
      </w:r>
      <w:proofErr w:type="spellStart"/>
      <w:r w:rsidRPr="00AD3B2F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>професію</w:t>
      </w:r>
      <w:proofErr w:type="spellEnd"/>
      <w:r w:rsidRPr="00AD3B2F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 xml:space="preserve"> і характер </w:t>
      </w:r>
      <w:proofErr w:type="spellStart"/>
      <w:r w:rsidRPr="00AD3B2F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>роботи</w:t>
      </w:r>
      <w:proofErr w:type="spellEnd"/>
      <w:r w:rsidRPr="00AD3B2F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 xml:space="preserve">, </w:t>
      </w:r>
      <w:proofErr w:type="spellStart"/>
      <w:r w:rsidRPr="00AD3B2F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>сумісництво</w:t>
      </w:r>
      <w:proofErr w:type="spellEnd"/>
      <w:r w:rsidRPr="00AD3B2F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 xml:space="preserve"> </w:t>
      </w:r>
      <w:proofErr w:type="spellStart"/>
      <w:r w:rsidRPr="00AD3B2F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>роботи</w:t>
      </w:r>
      <w:proofErr w:type="spellEnd"/>
      <w:r w:rsidR="00F55A3B" w:rsidRPr="00AD3B2F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 xml:space="preserve"> </w:t>
      </w:r>
      <w:r w:rsidRPr="00AD3B2F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 xml:space="preserve">з </w:t>
      </w:r>
      <w:proofErr w:type="spellStart"/>
      <w:r w:rsidRPr="00AD3B2F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>навчанням</w:t>
      </w:r>
      <w:proofErr w:type="spellEnd"/>
      <w:r w:rsidRPr="00AD3B2F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 xml:space="preserve">, </w:t>
      </w:r>
      <w:proofErr w:type="spellStart"/>
      <w:r w:rsidRPr="00AD3B2F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>шкідливі</w:t>
      </w:r>
      <w:proofErr w:type="spellEnd"/>
      <w:r w:rsidRPr="00AD3B2F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 xml:space="preserve"> </w:t>
      </w:r>
      <w:proofErr w:type="spellStart"/>
      <w:r w:rsidRPr="00AD3B2F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>звички</w:t>
      </w:r>
      <w:proofErr w:type="spellEnd"/>
      <w:r w:rsidRPr="00AD3B2F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 xml:space="preserve"> (</w:t>
      </w:r>
      <w:proofErr w:type="spellStart"/>
      <w:r w:rsidRPr="00AD3B2F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>паління</w:t>
      </w:r>
      <w:proofErr w:type="spellEnd"/>
      <w:r w:rsidRPr="00AD3B2F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 xml:space="preserve">, </w:t>
      </w:r>
      <w:proofErr w:type="spellStart"/>
      <w:r w:rsidRPr="00AD3B2F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>вживання</w:t>
      </w:r>
      <w:proofErr w:type="spellEnd"/>
      <w:r w:rsidRPr="00AD3B2F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 xml:space="preserve"> алкоголю,</w:t>
      </w:r>
      <w:r w:rsidR="00F55A3B" w:rsidRPr="00AD3B2F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 xml:space="preserve"> </w:t>
      </w:r>
      <w:proofErr w:type="spellStart"/>
      <w:r w:rsidRPr="00AD3B2F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>наркотиків</w:t>
      </w:r>
      <w:proofErr w:type="spellEnd"/>
      <w:r w:rsidRPr="00AD3B2F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 xml:space="preserve">) та </w:t>
      </w:r>
      <w:proofErr w:type="spellStart"/>
      <w:r w:rsidRPr="00AD3B2F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>інше</w:t>
      </w:r>
      <w:proofErr w:type="spellEnd"/>
      <w:r w:rsidRPr="00AD3B2F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.</w:t>
      </w:r>
      <w:bookmarkEnd w:id="5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Необхідно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звертати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увагу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AD3B2F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>перенесені</w:t>
      </w:r>
      <w:proofErr w:type="spellEnd"/>
      <w:r w:rsidR="00AD3B2F" w:rsidRPr="00AD3B2F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 xml:space="preserve"> </w:t>
      </w:r>
      <w:proofErr w:type="spellStart"/>
      <w:r w:rsidRPr="00AD3B2F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>захворювання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які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збільшенні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фізичної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активності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особливо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під</w:t>
      </w:r>
      <w:proofErr w:type="spellEnd"/>
      <w:r w:rsidR="00F55A3B" w:rsidRPr="00F55A3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час занять спортом,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можуть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призвести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порушення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адаптаційних</w:t>
      </w:r>
      <w:proofErr w:type="spellEnd"/>
      <w:r w:rsidR="00F55A3B" w:rsidRPr="00F55A3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механізмів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організму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людини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фізичних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навантажень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або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більш</w:t>
      </w:r>
      <w:proofErr w:type="spellEnd"/>
      <w:r w:rsidR="00F55A3B" w:rsidRPr="00F55A3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lastRenderedPageBreak/>
        <w:t>серйозних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негативних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наслідків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Це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стосується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дитячих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інфекційних</w:t>
      </w:r>
      <w:proofErr w:type="spellEnd"/>
      <w:r w:rsidR="00F55A3B" w:rsidRPr="00F55A3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хвороб (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кір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краснуха, скарлатина,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паротитна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інфекція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) і таких</w:t>
      </w:r>
      <w:r w:rsidR="00F55A3B" w:rsidRPr="00F55A3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захворювань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як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вірусний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гепатит, ревматизм,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туберкульоз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, СПІД,</w:t>
      </w:r>
      <w:r w:rsidR="00AD3B2F" w:rsidRPr="00AD3B2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венеричні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хвороби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психоневрологічні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розлади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Якщо</w:t>
      </w:r>
      <w:proofErr w:type="spellEnd"/>
      <w:r w:rsidR="00F55A3B" w:rsidRPr="00F55A3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вищезазначені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захворювання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мали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перебіг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важкій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формі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, у особи</w:t>
      </w:r>
      <w:r w:rsidR="00F55A3B" w:rsidRPr="00F55A3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були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травми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оперативні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втручання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то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це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негативно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відбивається</w:t>
      </w:r>
      <w:proofErr w:type="spellEnd"/>
      <w:r w:rsidR="00F55A3B" w:rsidRPr="00F55A3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на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стані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опорно-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рухового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апарату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нервової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системи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значно</w:t>
      </w:r>
      <w:proofErr w:type="spellEnd"/>
      <w:r w:rsidR="00F55A3B" w:rsidRPr="00F55A3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ускладнює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можливість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оптимальної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рухової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активності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Наявність</w:t>
      </w:r>
      <w:proofErr w:type="spellEnd"/>
      <w:r w:rsidR="00F55A3B" w:rsidRPr="00F55A3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відомостей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про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перенесення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частих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гострих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респіраторних</w:t>
      </w:r>
      <w:proofErr w:type="spellEnd"/>
      <w:r w:rsidR="00AD3B2F" w:rsidRPr="00AD3B2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захворювань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грип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ангіни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бронхіти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пневмонії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або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ж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дані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про</w:t>
      </w:r>
      <w:r w:rsidR="00F55A3B" w:rsidRPr="00F55A3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наявність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осередків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хронічної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інфекції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хронічного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тонзиліту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 w:rsidR="00F55A3B" w:rsidRPr="00F55A3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холециститу,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каріозних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зубів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ін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.)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виступають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тими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небезпечними</w:t>
      </w:r>
      <w:proofErr w:type="spellEnd"/>
      <w:r w:rsidR="00F55A3B" w:rsidRPr="00F55A3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факторами,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які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є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протипоказаннями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занять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фізичним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вихованням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 w:rsidR="00F55A3B" w:rsidRPr="00F55A3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а особливо до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спортивних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тренувань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6A6B9BC0" w14:textId="77777777" w:rsidR="00DD5A5A" w:rsidRDefault="000E3566" w:rsidP="00F55A3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</w:pP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Виявлення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D3B2F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>захворювань</w:t>
      </w:r>
      <w:proofErr w:type="spellEnd"/>
      <w:r w:rsidRPr="00AD3B2F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 xml:space="preserve"> </w:t>
      </w:r>
      <w:proofErr w:type="spellStart"/>
      <w:r w:rsidRPr="00AD3B2F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>спадкового</w:t>
      </w:r>
      <w:proofErr w:type="spellEnd"/>
      <w:r w:rsidRPr="00AD3B2F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 xml:space="preserve"> характеру</w:t>
      </w:r>
      <w:r w:rsidRPr="00AD3B2F">
        <w:rPr>
          <w:rFonts w:ascii="Times New Roman" w:eastAsia="TimesNew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здійснюється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</w:t>
      </w:r>
      <w:r w:rsidR="00F55A3B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опитуванн</w:t>
      </w:r>
      <w:proofErr w:type="spellEnd"/>
      <w:r w:rsidR="00F55A3B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і</w:t>
      </w:r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обстежуваного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про стан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здоров’я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його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батьків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й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інших</w:t>
      </w:r>
      <w:proofErr w:type="spellEnd"/>
      <w:r w:rsidR="00F55A3B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близьких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родичів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про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їх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хвороби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причини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смерті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у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якому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віці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  <w:r w:rsidR="00F55A3B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Спадкова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прихильність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відіграє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значну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роль у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розвитку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таких</w:t>
      </w:r>
      <w:r w:rsidR="00F55A3B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захворювань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як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психоневрологічні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розлади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гіпертонічна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хвороба,</w:t>
      </w:r>
      <w:r w:rsidR="00F55A3B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ішемічна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хвороба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серця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деякі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порушення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обміну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речовин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інше</w:t>
      </w:r>
      <w:proofErr w:type="spellEnd"/>
      <w:r w:rsidR="00F55A3B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.</w:t>
      </w:r>
    </w:p>
    <w:p w14:paraId="47DBFE2F" w14:textId="470CF4B3" w:rsidR="000E3566" w:rsidRPr="000E3566" w:rsidRDefault="000E3566" w:rsidP="00DD5A5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bookmarkStart w:id="6" w:name="_Hlk125113807"/>
      <w:proofErr w:type="spellStart"/>
      <w:r w:rsidRPr="00762FE2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Спортивний</w:t>
      </w:r>
      <w:proofErr w:type="spellEnd"/>
      <w:r w:rsidRPr="00762FE2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 анамнез</w:t>
      </w:r>
      <w:r w:rsidRPr="000E3566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D3B2F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>визначає</w:t>
      </w:r>
      <w:proofErr w:type="spellEnd"/>
      <w:r w:rsidRPr="00AD3B2F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 xml:space="preserve"> </w:t>
      </w:r>
      <w:proofErr w:type="spellStart"/>
      <w:r w:rsidRPr="00AD3B2F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>фізичну</w:t>
      </w:r>
      <w:proofErr w:type="spellEnd"/>
      <w:r w:rsidRPr="00AD3B2F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 xml:space="preserve"> </w:t>
      </w:r>
      <w:proofErr w:type="spellStart"/>
      <w:r w:rsidRPr="00AD3B2F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>підготовленіст</w:t>
      </w:r>
      <w:proofErr w:type="spellEnd"/>
      <w:r w:rsidR="00421DE8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  <w:lang w:val="ru-RU"/>
        </w:rPr>
        <w:t>ь</w:t>
      </w:r>
      <w:r w:rsidR="00DD5A5A" w:rsidRPr="00AD3B2F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  <w:lang w:val="ru-RU"/>
        </w:rPr>
        <w:t xml:space="preserve"> </w:t>
      </w:r>
      <w:proofErr w:type="spellStart"/>
      <w:r w:rsidRPr="00AD3B2F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>обстежуваного</w:t>
      </w:r>
      <w:proofErr w:type="spellEnd"/>
      <w:r w:rsidRPr="00AD3B2F">
        <w:rPr>
          <w:rFonts w:ascii="Times New Roman" w:eastAsia="TimesNewRoman" w:hAnsi="Times New Roman" w:cs="Times New Roman"/>
          <w:color w:val="7030A0"/>
          <w:sz w:val="28"/>
          <w:szCs w:val="28"/>
        </w:rPr>
        <w:t xml:space="preserve">. </w:t>
      </w:r>
      <w:bookmarkEnd w:id="6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При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цьому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отримуються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відомості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про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спортивні</w:t>
      </w:r>
      <w:proofErr w:type="spellEnd"/>
      <w:r w:rsidR="00DD5A5A" w:rsidRPr="00DD5A5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тренування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якими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видами,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спортивний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розряд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перемоги в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змаганнях</w:t>
      </w:r>
      <w:proofErr w:type="spellEnd"/>
      <w:r w:rsidR="00DD5A5A" w:rsidRPr="00DD5A5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та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ін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.),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заняття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оздоровчою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чи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лікувальною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фізичною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культурою</w:t>
      </w:r>
      <w:r w:rsidR="00DD5A5A" w:rsidRPr="00DD5A5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протягом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попереднього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періоду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життя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об’єм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інтенсивність</w:t>
      </w:r>
      <w:proofErr w:type="spellEnd"/>
      <w:r w:rsidR="00DD5A5A" w:rsidRPr="00DD5A5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фізичних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навантажень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наявність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спортивних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травм та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порушень</w:t>
      </w:r>
      <w:proofErr w:type="spellEnd"/>
      <w:r w:rsidR="00DD5A5A" w:rsidRPr="00DD5A5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у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стані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здоров’я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під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впливом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фізичної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діяльності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Необхідно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з’ясувати</w:t>
      </w:r>
      <w:proofErr w:type="spellEnd"/>
      <w:r w:rsidR="00DD5A5A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чи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була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особа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звільнена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від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будь-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яких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фізичних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навантажень</w:t>
      </w:r>
      <w:proofErr w:type="spellEnd"/>
      <w:r w:rsidR="00DD5A5A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і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протягом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якого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часу.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Отримується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інформація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про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професійну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</w:t>
      </w:r>
      <w:r w:rsidR="00DD5A5A" w:rsidRPr="00DD5A5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побутову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діяльність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особлива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увага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приділяється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поточним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заняттям</w:t>
      </w:r>
      <w:proofErr w:type="spellEnd"/>
      <w:r w:rsidR="00DD5A5A" w:rsidRPr="00DD5A5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з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фізичного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виховання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спорту (характер,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систематичність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, частота,</w:t>
      </w:r>
      <w:r w:rsidR="00DD5A5A" w:rsidRPr="00DD5A5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суб’єктивна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оцінка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їх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впливу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самопочуття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динаміка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спортивних</w:t>
      </w:r>
      <w:proofErr w:type="spellEnd"/>
      <w:r w:rsidR="00DD5A5A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результатів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).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Тобто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отримується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важлива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інформація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про те як особа</w:t>
      </w:r>
      <w:r w:rsidR="00DD5A5A" w:rsidRPr="00DD5A5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переносить будь-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які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фізичні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з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чим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пов’язує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виникнення</w:t>
      </w:r>
      <w:proofErr w:type="spellEnd"/>
      <w:r w:rsidR="00DD5A5A" w:rsidRPr="00DD5A5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втоми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її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тривалість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чи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lastRenderedPageBreak/>
        <w:t>супроводжується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вона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неприємними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відчуттями</w:t>
      </w:r>
      <w:proofErr w:type="spellEnd"/>
      <w:r w:rsidR="00DD5A5A" w:rsidRPr="00DD5A5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(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болі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м’язах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ділянці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серця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тощо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).</w:t>
      </w:r>
    </w:p>
    <w:p w14:paraId="45ACA705" w14:textId="6BCC059D" w:rsidR="000E3566" w:rsidRPr="000E3566" w:rsidRDefault="000E3566" w:rsidP="00DD5A5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Допуск до занять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фізичним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вихованням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, та, особливо,</w:t>
      </w:r>
      <w:r w:rsidR="00DD5A5A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спортивних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тренувань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здійснюється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обов’язковим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враховуванням</w:t>
      </w:r>
      <w:proofErr w:type="spellEnd"/>
      <w:r w:rsidR="00DD5A5A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885A2E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протипоказань</w:t>
      </w:r>
      <w:proofErr w:type="spellEnd"/>
      <w:r w:rsidRPr="000E3566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до занять та </w:t>
      </w:r>
      <w:proofErr w:type="spellStart"/>
      <w:r w:rsidRPr="00885A2E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факторів</w:t>
      </w:r>
      <w:proofErr w:type="spellEnd"/>
      <w:r w:rsidRPr="00885A2E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885A2E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ризику</w:t>
      </w:r>
      <w:proofErr w:type="spellEnd"/>
      <w:r w:rsidRPr="000E3566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розвитку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гострих</w:t>
      </w:r>
      <w:proofErr w:type="spellEnd"/>
      <w:r w:rsidR="00DD5A5A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патологічних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станів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фізичних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навантаженнях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0B903872" w14:textId="0DCCF00D" w:rsidR="000E3566" w:rsidRPr="00762FE2" w:rsidRDefault="00762FE2" w:rsidP="00DD5A5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  <w:r w:rsidRPr="00762FE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4. </w:t>
      </w:r>
      <w:proofErr w:type="spellStart"/>
      <w:r w:rsidR="000E3566" w:rsidRPr="00762FE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Види</w:t>
      </w:r>
      <w:proofErr w:type="spellEnd"/>
      <w:r w:rsidR="000E3566" w:rsidRPr="00762FE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0E3566" w:rsidRPr="00762FE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комплексних</w:t>
      </w:r>
      <w:proofErr w:type="spellEnd"/>
      <w:r w:rsidR="000E3566" w:rsidRPr="00762FE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0E3566" w:rsidRPr="00762FE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медичних</w:t>
      </w:r>
      <w:proofErr w:type="spellEnd"/>
      <w:r w:rsidR="000E3566" w:rsidRPr="00762FE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0E3566" w:rsidRPr="00762FE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обстежень</w:t>
      </w:r>
      <w:proofErr w:type="spellEnd"/>
    </w:p>
    <w:p w14:paraId="31C3E37A" w14:textId="1CE6AAD4" w:rsidR="000E3566" w:rsidRPr="00762FE2" w:rsidRDefault="000E3566" w:rsidP="00762F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Динаміка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результатів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комплексних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медичних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обстежень</w:t>
      </w:r>
      <w:proofErr w:type="spellEnd"/>
      <w:r w:rsidR="00DD5A5A" w:rsidRPr="00DD5A5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дозволяє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оцінювати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зміни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стані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здоров’я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індивіда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під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впливом</w:t>
      </w:r>
      <w:proofErr w:type="spellEnd"/>
      <w:r w:rsidR="00DD5A5A" w:rsidRPr="00DD5A5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фізичних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навантажень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своєчасно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коректувати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організацію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</w:t>
      </w:r>
      <w:r w:rsidR="00DD5A5A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проведення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навчально-тренувальних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занять. </w:t>
      </w:r>
      <w:bookmarkStart w:id="7" w:name="_Hlk125113882"/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Комплексні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медичні</w:t>
      </w:r>
      <w:proofErr w:type="spellEnd"/>
      <w:r w:rsidR="00DD5A5A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обстеження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залежності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від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їх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завдань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поділяють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762FE2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первинні</w:t>
      </w:r>
      <w:proofErr w:type="spellEnd"/>
      <w:r w:rsidRPr="00762FE2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,</w:t>
      </w:r>
      <w:r w:rsidR="00762FE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762FE2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повторні</w:t>
      </w:r>
      <w:proofErr w:type="spellEnd"/>
      <w:r w:rsidRPr="00762FE2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 та </w:t>
      </w:r>
      <w:proofErr w:type="spellStart"/>
      <w:r w:rsidRPr="00762FE2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додаткові</w:t>
      </w:r>
      <w:proofErr w:type="spellEnd"/>
      <w:r w:rsidRPr="00762FE2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.</w:t>
      </w:r>
    </w:p>
    <w:p w14:paraId="61642699" w14:textId="7391FC87" w:rsidR="000E3566" w:rsidRPr="000E3566" w:rsidRDefault="000E3566" w:rsidP="00DD5A5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762FE2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Первинне</w:t>
      </w:r>
      <w:proofErr w:type="spellEnd"/>
      <w:r w:rsidRPr="000E3566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медичне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обстеження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проводять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обов’язково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перед</w:t>
      </w:r>
      <w:r w:rsidR="00DD5A5A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початком занять будь-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яким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видом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фізичних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навантажень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 w:rsidR="00DD5A5A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а у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спортсменів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ще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й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напочатку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кожного спортивного сезону з метою</w:t>
      </w:r>
      <w:r w:rsidR="00DD5A5A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визначення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можливості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допуску до занять та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дозування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фізичних</w:t>
      </w:r>
      <w:proofErr w:type="spellEnd"/>
      <w:r w:rsidR="00DD5A5A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вправ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  <w:bookmarkEnd w:id="7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цього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проводиться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ретельна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оцінка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об’єктивними</w:t>
      </w:r>
      <w:proofErr w:type="spellEnd"/>
      <w:r w:rsidR="00DD5A5A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параметрами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морфофункціонального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стану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окремих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органів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систем</w:t>
      </w:r>
      <w:r w:rsidR="00DD5A5A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організму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його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адаптаційних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резервів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індивідуальних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функціональних</w:t>
      </w:r>
      <w:proofErr w:type="spellEnd"/>
      <w:r w:rsidR="00DD5A5A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особливостей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психосоматичного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здоров’я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людини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толерантності</w:t>
      </w:r>
      <w:proofErr w:type="spellEnd"/>
      <w:r w:rsidR="00DD5A5A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до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фізичних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навантажень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Саме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під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час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первинного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медичного</w:t>
      </w:r>
      <w:proofErr w:type="spellEnd"/>
      <w:r w:rsidR="00DD5A5A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обстеження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виявляються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недоліки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фізичному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розвитку</w:t>
      </w:r>
      <w:proofErr w:type="spellEnd"/>
      <w:r w:rsidR="00DD5A5A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та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відхилення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стані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здоров’я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а також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достовірно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оцінюються</w:t>
      </w:r>
      <w:proofErr w:type="spellEnd"/>
      <w:r w:rsidR="00DD5A5A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резервні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можливості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організму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На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підставі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отриманих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даних</w:t>
      </w:r>
      <w:proofErr w:type="spellEnd"/>
      <w:r w:rsidR="00DD5A5A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первинного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обстеження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лікар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вирішує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питання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відносно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того,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чи</w:t>
      </w:r>
      <w:proofErr w:type="spellEnd"/>
      <w:r w:rsidR="00DD5A5A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може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особа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починати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або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продовжувати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займатись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тим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чи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іншим</w:t>
      </w:r>
      <w:proofErr w:type="spellEnd"/>
      <w:r w:rsidR="00DD5A5A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видом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фізичних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навантажень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який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саме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вид спорту буде для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нього</w:t>
      </w:r>
      <w:proofErr w:type="spellEnd"/>
      <w:r w:rsidR="00DD5A5A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більш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прийнятним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Первинне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медичне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обстеження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вирішує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актуальне</w:t>
      </w:r>
      <w:proofErr w:type="spellEnd"/>
      <w:r w:rsidR="00DD5A5A" w:rsidRPr="00DD5A5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питання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комплектації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груп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занять з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фізичного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виховання</w:t>
      </w:r>
      <w:proofErr w:type="spellEnd"/>
      <w:r w:rsidR="00DD5A5A" w:rsidRPr="00DD5A5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(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розподіл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основну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підготовчу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спеціальну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медичну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групу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),</w:t>
      </w:r>
      <w:r w:rsidR="00DD5A5A" w:rsidRPr="00DD5A5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а також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дозволяє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надати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необхідності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рекомендації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занять</w:t>
      </w:r>
      <w:r w:rsidR="00DD5A5A" w:rsidRPr="00DD5A5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з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лікувальної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фізичної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культури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0A6BA11D" w14:textId="7D581CB3" w:rsidR="000E3566" w:rsidRPr="000E3566" w:rsidRDefault="000E3566" w:rsidP="00DD5A5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bookmarkStart w:id="8" w:name="_Hlk125113936"/>
      <w:proofErr w:type="spellStart"/>
      <w:r w:rsidRPr="00762FE2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>Повторні</w:t>
      </w:r>
      <w:proofErr w:type="spellEnd"/>
      <w:r w:rsidRPr="000E3566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медичні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обстеження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здійснюють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періодично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зазвичай</w:t>
      </w:r>
      <w:proofErr w:type="spellEnd"/>
      <w:r w:rsidR="00DD5A5A" w:rsidRPr="00DD5A5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в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середньому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від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2 до 4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разів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рік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залежності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від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стану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здоров’я</w:t>
      </w:r>
      <w:proofErr w:type="spellEnd"/>
      <w:r w:rsidR="00DD5A5A" w:rsidRPr="00DD5A5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людини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її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спортивної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кваліфікації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Головним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завданням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таких</w:t>
      </w:r>
      <w:r w:rsidR="00DD5A5A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обстежень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є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визначення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впливу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фізичних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навантажень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їх</w:t>
      </w:r>
      <w:proofErr w:type="spellEnd"/>
      <w:r w:rsidR="00DD5A5A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адекватності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внесення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необхідності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відповідних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корективів</w:t>
      </w:r>
      <w:proofErr w:type="spellEnd"/>
      <w:r w:rsidR="00DD5A5A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в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процес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оздоровчих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чи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спортивних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тренувань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  <w:bookmarkEnd w:id="8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Під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час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повторних</w:t>
      </w:r>
      <w:proofErr w:type="spellEnd"/>
      <w:r w:rsidR="00DD5A5A" w:rsidRPr="00DD5A5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обстежень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лікар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визначає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чи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здійснили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систематичні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заняття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фізичної</w:t>
      </w:r>
      <w:proofErr w:type="spellEnd"/>
      <w:r w:rsidR="00DD5A5A" w:rsidRPr="00DD5A5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культури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оздоровчу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дію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у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разі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необхідності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надає</w:t>
      </w:r>
      <w:proofErr w:type="spellEnd"/>
      <w:r w:rsidR="00DD5A5A" w:rsidRPr="00DD5A5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відповідні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рекомендації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щодо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змін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руховому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режимі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а також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вирішує</w:t>
      </w:r>
      <w:proofErr w:type="spellEnd"/>
      <w:r w:rsidR="00DD5A5A" w:rsidRPr="00DD5A5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питання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переведення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особи з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однієї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медичної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групи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іншу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тощо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75A9E5E4" w14:textId="58454778" w:rsidR="000E3566" w:rsidRPr="000E3566" w:rsidRDefault="000E3566" w:rsidP="00DD5A5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bookmarkStart w:id="9" w:name="_Hlk125113961"/>
      <w:proofErr w:type="spellStart"/>
      <w:r w:rsidRPr="00AA3DB6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Додаткові</w:t>
      </w:r>
      <w:proofErr w:type="spellEnd"/>
      <w:r w:rsidRPr="000E3566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медичні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обстеження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проводять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умови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наявності</w:t>
      </w:r>
      <w:proofErr w:type="spellEnd"/>
      <w:r w:rsidR="00DD5A5A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обставин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які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можуть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негативно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вплинути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стан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здоров’я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або</w:t>
      </w:r>
      <w:proofErr w:type="spellEnd"/>
      <w:r w:rsidR="00DD5A5A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спортивну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працездатність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особи (перенесена хвороба,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підозра</w:t>
      </w:r>
      <w:proofErr w:type="spellEnd"/>
      <w:r w:rsidR="00DD5A5A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на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перетренування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тощо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), а також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після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тривалих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перерв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заняттях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bookmarkEnd w:id="9"/>
    <w:p w14:paraId="11E55271" w14:textId="77777777" w:rsidR="000E3566" w:rsidRPr="000E3566" w:rsidRDefault="000E3566" w:rsidP="00DD5A5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Зміст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обстеження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застосовані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цьому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методи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визначаються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завданнями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</w:p>
    <w:p w14:paraId="342DB43D" w14:textId="74891186" w:rsidR="000E3566" w:rsidRPr="00DD5A5A" w:rsidRDefault="000E3566" w:rsidP="000E356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які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постають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перед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лікарем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конкретних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несприятливих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умовах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впливу</w:t>
      </w:r>
      <w:proofErr w:type="spellEnd"/>
      <w:r w:rsidR="00DD5A5A" w:rsidRPr="00DD5A5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на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здоров’я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людини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Крім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того,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окремі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види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спорту,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такі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як</w:t>
      </w:r>
      <w:r w:rsidR="00DD5A5A" w:rsidRPr="00DD5A5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марафонський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біг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бокс,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боротьба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інші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потребують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проведення</w:t>
      </w:r>
      <w:proofErr w:type="spellEnd"/>
      <w:r w:rsidR="00DD5A5A" w:rsidRPr="00DD5A5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додаткових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медичних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оглядів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спортсменів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перед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кожним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змаганням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09DBFDBC" w14:textId="23770C88" w:rsidR="000E3566" w:rsidRPr="00AA3DB6" w:rsidRDefault="000E3566" w:rsidP="00DD5A5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  <w:bookmarkStart w:id="10" w:name="_Hlk125114016"/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Комплексні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обстеження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здійснюють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медичне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забезпечення</w:t>
      </w:r>
      <w:proofErr w:type="spellEnd"/>
      <w:r w:rsidR="00DD5A5A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тренувального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процесу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спорті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передбачає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проведення</w:t>
      </w:r>
      <w:proofErr w:type="spellEnd"/>
      <w:r w:rsidR="00DD5A5A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A3DB6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оперативних</w:t>
      </w:r>
      <w:proofErr w:type="spellEnd"/>
      <w:r w:rsidRPr="00AA3DB6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, </w:t>
      </w:r>
      <w:proofErr w:type="spellStart"/>
      <w:r w:rsidRPr="00AA3DB6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поточних</w:t>
      </w:r>
      <w:proofErr w:type="spellEnd"/>
      <w:r w:rsidRPr="00AA3DB6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 та </w:t>
      </w:r>
      <w:proofErr w:type="spellStart"/>
      <w:r w:rsidRPr="00AA3DB6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етапних</w:t>
      </w:r>
      <w:proofErr w:type="spellEnd"/>
      <w:r w:rsidRPr="00AA3DB6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AA3DB6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лікарських</w:t>
      </w:r>
      <w:proofErr w:type="spellEnd"/>
      <w:r w:rsidRPr="00AA3DB6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AA3DB6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контролів</w:t>
      </w:r>
      <w:proofErr w:type="spellEnd"/>
      <w:r w:rsidRPr="00AA3DB6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.</w:t>
      </w:r>
    </w:p>
    <w:p w14:paraId="65421AB0" w14:textId="24A2EB11" w:rsidR="000E3566" w:rsidRPr="000E3566" w:rsidRDefault="000E3566" w:rsidP="00D57A52">
      <w:pPr>
        <w:tabs>
          <w:tab w:val="left" w:pos="283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AA3DB6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Оперативний</w:t>
      </w:r>
      <w:proofErr w:type="spellEnd"/>
      <w:r w:rsidRPr="000E3566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лікарський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контроль,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включає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медико-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педагогічні</w:t>
      </w:r>
      <w:proofErr w:type="spellEnd"/>
      <w:r w:rsidR="00DD5A5A" w:rsidRPr="00DD5A5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спостереження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які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проводять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безпосередньо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процесі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тренування</w:t>
      </w:r>
      <w:proofErr w:type="spellEnd"/>
      <w:r w:rsidR="00DD5A5A" w:rsidRPr="00DD5A5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або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найближчі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2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години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після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нього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оцінки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термінових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змін</w:t>
      </w:r>
      <w:proofErr w:type="spellEnd"/>
      <w:r w:rsidR="00DD5A5A" w:rsidRPr="00DD5A5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у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функціональному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стані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організму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вирішує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питання</w:t>
      </w:r>
      <w:proofErr w:type="spellEnd"/>
      <w:r w:rsidR="00F60A05" w:rsidRPr="00F60A0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відповідності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використаних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занятті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фізичних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навантажень</w:t>
      </w:r>
      <w:proofErr w:type="spellEnd"/>
      <w:r w:rsidR="00D57A52" w:rsidRPr="00D57A5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педагогічним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завданням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функціональним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можливостям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спортсмена.</w:t>
      </w:r>
    </w:p>
    <w:p w14:paraId="3BB4D08A" w14:textId="7FC9A376" w:rsidR="000E3566" w:rsidRPr="000E3566" w:rsidRDefault="000E3566" w:rsidP="00D57A5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AA3DB6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Поточний</w:t>
      </w:r>
      <w:proofErr w:type="spellEnd"/>
      <w:r w:rsidRPr="000E3566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лікарський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контроль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проводять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через 24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години</w:t>
      </w:r>
      <w:proofErr w:type="spellEnd"/>
      <w:r w:rsidR="00D57A52" w:rsidRPr="00D57A5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і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пізніше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після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занять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фізичними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вправами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аналізу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ступеню</w:t>
      </w:r>
      <w:proofErr w:type="spellEnd"/>
      <w:r w:rsidR="00D57A52" w:rsidRPr="00D57A5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57A52" w:rsidRPr="00D57A52">
        <w:rPr>
          <w:rFonts w:ascii="Times New Roman" w:eastAsia="TimesNewRoman" w:hAnsi="Times New Roman" w:cs="Times New Roman"/>
          <w:color w:val="000000"/>
          <w:sz w:val="28"/>
          <w:szCs w:val="28"/>
        </w:rPr>
        <w:t>с</w:t>
      </w:r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томлення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після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фізичних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навантажень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визначення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виразності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прояву</w:t>
      </w:r>
      <w:proofErr w:type="spellEnd"/>
      <w:r w:rsidR="00D57A52" w:rsidRPr="00D57A5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віддалених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змін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функціональному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lastRenderedPageBreak/>
        <w:t>стані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основних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біологічних</w:t>
      </w:r>
      <w:proofErr w:type="spellEnd"/>
      <w:r w:rsidR="00D57A52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систем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організму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а також для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оцінки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ефективності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процесів</w:t>
      </w:r>
      <w:proofErr w:type="spellEnd"/>
      <w:r w:rsidR="00D57A52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відновлення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7BE09CD9" w14:textId="193F05DC" w:rsidR="000E3566" w:rsidRDefault="000E3566" w:rsidP="00D57A5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AA3DB6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Етапний</w:t>
      </w:r>
      <w:proofErr w:type="spellEnd"/>
      <w:r w:rsidRPr="000E3566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контроль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проводять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після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певного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етапу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тренування</w:t>
      </w:r>
      <w:proofErr w:type="spellEnd"/>
      <w:r w:rsidR="00D57A52" w:rsidRPr="00D57A5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(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мікро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-, мезо, макроциклу) з метою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виявлення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тих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кумулятивних</w:t>
      </w:r>
      <w:proofErr w:type="spellEnd"/>
      <w:r w:rsidR="00D57A52" w:rsidRPr="00D57A5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змін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які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виникають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організмі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дозволяє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визначити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динаміку</w:t>
      </w:r>
      <w:proofErr w:type="spellEnd"/>
      <w:r w:rsidR="00D57A52" w:rsidRPr="00D57A5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тренованості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спортсмена,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встановити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ознаки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його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фізичного</w:t>
      </w:r>
      <w:proofErr w:type="spellEnd"/>
      <w:r w:rsidR="00D57A52" w:rsidRPr="00D57A5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перенапруження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а також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вносити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необхідності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відповідні</w:t>
      </w:r>
      <w:proofErr w:type="spellEnd"/>
      <w:r w:rsidR="00D57A52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корективи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тренувальний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процес</w:t>
      </w:r>
      <w:proofErr w:type="spellEnd"/>
      <w:r w:rsidRPr="000E3566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bookmarkEnd w:id="10"/>
    <w:p w14:paraId="21D08791" w14:textId="57ED8A75" w:rsidR="008F01CC" w:rsidRDefault="008F01CC" w:rsidP="00D57A5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</w:p>
    <w:p w14:paraId="0E42A8F8" w14:textId="261F3DE4" w:rsidR="008F01CC" w:rsidRPr="008276DA" w:rsidRDefault="008276DA" w:rsidP="008276D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 w:rsidRPr="008276DA">
        <w:rPr>
          <w:rFonts w:ascii="Times New Roman" w:hAnsi="Times New Roman" w:cs="Times New Roman"/>
          <w:b/>
          <w:bCs/>
          <w:sz w:val="32"/>
          <w:szCs w:val="32"/>
          <w:lang w:val="ru-RU"/>
        </w:rPr>
        <w:t>Контрольні</w:t>
      </w:r>
      <w:proofErr w:type="spellEnd"/>
      <w:r w:rsidRPr="008276DA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п</w:t>
      </w:r>
      <w:proofErr w:type="spellStart"/>
      <w:r w:rsidR="008F01CC" w:rsidRPr="008276DA">
        <w:rPr>
          <w:rFonts w:ascii="Times New Roman" w:hAnsi="Times New Roman" w:cs="Times New Roman"/>
          <w:b/>
          <w:bCs/>
          <w:sz w:val="32"/>
          <w:szCs w:val="32"/>
        </w:rPr>
        <w:t>итання</w:t>
      </w:r>
      <w:proofErr w:type="spellEnd"/>
    </w:p>
    <w:p w14:paraId="2E58FDEC" w14:textId="77777777" w:rsidR="008F01CC" w:rsidRPr="008F01CC" w:rsidRDefault="008F01CC" w:rsidP="00AA3DB6">
      <w:pPr>
        <w:autoSpaceDE w:val="0"/>
        <w:autoSpaceDN w:val="0"/>
        <w:adjustRightInd w:val="0"/>
        <w:spacing w:after="0" w:line="360" w:lineRule="auto"/>
        <w:rPr>
          <w:rFonts w:ascii="Times New Roman" w:eastAsia="TimesNewRoman" w:hAnsi="Times New Roman" w:cs="Times New Roman"/>
          <w:sz w:val="28"/>
          <w:szCs w:val="28"/>
        </w:rPr>
      </w:pPr>
      <w:r w:rsidRPr="008276DA">
        <w:rPr>
          <w:rFonts w:ascii="Times New Roman" w:eastAsia="TimesNewRoman,Italic" w:hAnsi="Times New Roman" w:cs="Times New Roman"/>
          <w:sz w:val="28"/>
          <w:szCs w:val="28"/>
        </w:rPr>
        <w:t>1</w:t>
      </w:r>
      <w:r w:rsidRPr="008F01CC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. </w:t>
      </w:r>
      <w:proofErr w:type="spellStart"/>
      <w:r w:rsidRPr="008F01CC">
        <w:rPr>
          <w:rFonts w:ascii="Times New Roman" w:eastAsia="TimesNewRoman" w:hAnsi="Times New Roman" w:cs="Times New Roman"/>
          <w:sz w:val="28"/>
          <w:szCs w:val="28"/>
        </w:rPr>
        <w:t>Сутність</w:t>
      </w:r>
      <w:proofErr w:type="spellEnd"/>
      <w:r w:rsidRPr="008F01CC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F01CC">
        <w:rPr>
          <w:rFonts w:ascii="Times New Roman" w:eastAsia="TimesNewRoman" w:hAnsi="Times New Roman" w:cs="Times New Roman"/>
          <w:sz w:val="28"/>
          <w:szCs w:val="28"/>
        </w:rPr>
        <w:t>поняття</w:t>
      </w:r>
      <w:proofErr w:type="spellEnd"/>
      <w:r w:rsidRPr="008F01CC">
        <w:rPr>
          <w:rFonts w:ascii="Times New Roman" w:eastAsia="TimesNewRoman" w:hAnsi="Times New Roman" w:cs="Times New Roman"/>
          <w:sz w:val="28"/>
          <w:szCs w:val="28"/>
        </w:rPr>
        <w:t xml:space="preserve"> «медико-</w:t>
      </w:r>
      <w:proofErr w:type="spellStart"/>
      <w:r w:rsidRPr="008F01CC">
        <w:rPr>
          <w:rFonts w:ascii="Times New Roman" w:eastAsia="TimesNewRoman" w:hAnsi="Times New Roman" w:cs="Times New Roman"/>
          <w:sz w:val="28"/>
          <w:szCs w:val="28"/>
        </w:rPr>
        <w:t>педагогічний</w:t>
      </w:r>
      <w:proofErr w:type="spellEnd"/>
      <w:r w:rsidRPr="008F01CC">
        <w:rPr>
          <w:rFonts w:ascii="Times New Roman" w:eastAsia="TimesNewRoman" w:hAnsi="Times New Roman" w:cs="Times New Roman"/>
          <w:sz w:val="28"/>
          <w:szCs w:val="28"/>
        </w:rPr>
        <w:t xml:space="preserve"> контроль».</w:t>
      </w:r>
    </w:p>
    <w:p w14:paraId="7C7004F8" w14:textId="147312D5" w:rsidR="008F01CC" w:rsidRPr="008F01CC" w:rsidRDefault="008F01CC" w:rsidP="00F60A0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8F01CC">
        <w:rPr>
          <w:rFonts w:ascii="Times New Roman" w:eastAsia="TimesNewRoman" w:hAnsi="Times New Roman" w:cs="Times New Roman"/>
          <w:sz w:val="28"/>
          <w:szCs w:val="28"/>
        </w:rPr>
        <w:t xml:space="preserve">2. </w:t>
      </w:r>
      <w:proofErr w:type="spellStart"/>
      <w:r w:rsidRPr="008F01CC">
        <w:rPr>
          <w:rFonts w:ascii="Times New Roman" w:eastAsia="TimesNewRoman" w:hAnsi="Times New Roman" w:cs="Times New Roman"/>
          <w:sz w:val="28"/>
          <w:szCs w:val="28"/>
        </w:rPr>
        <w:t>Розкрийте</w:t>
      </w:r>
      <w:proofErr w:type="spellEnd"/>
      <w:r w:rsidRPr="008F01CC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F01CC">
        <w:rPr>
          <w:rFonts w:ascii="Times New Roman" w:eastAsia="TimesNewRoman" w:hAnsi="Times New Roman" w:cs="Times New Roman"/>
          <w:sz w:val="28"/>
          <w:szCs w:val="28"/>
        </w:rPr>
        <w:t>значення</w:t>
      </w:r>
      <w:proofErr w:type="spellEnd"/>
      <w:r w:rsidRPr="008F01CC">
        <w:rPr>
          <w:rFonts w:ascii="Times New Roman" w:eastAsia="TimesNewRoman" w:hAnsi="Times New Roman" w:cs="Times New Roman"/>
          <w:sz w:val="28"/>
          <w:szCs w:val="28"/>
        </w:rPr>
        <w:t xml:space="preserve"> медико-</w:t>
      </w:r>
      <w:proofErr w:type="spellStart"/>
      <w:r w:rsidRPr="008F01CC">
        <w:rPr>
          <w:rFonts w:ascii="Times New Roman" w:eastAsia="TimesNewRoman" w:hAnsi="Times New Roman" w:cs="Times New Roman"/>
          <w:sz w:val="28"/>
          <w:szCs w:val="28"/>
        </w:rPr>
        <w:t>педагогічного</w:t>
      </w:r>
      <w:proofErr w:type="spellEnd"/>
      <w:r w:rsidRPr="008F01CC">
        <w:rPr>
          <w:rFonts w:ascii="Times New Roman" w:eastAsia="TimesNewRoman" w:hAnsi="Times New Roman" w:cs="Times New Roman"/>
          <w:sz w:val="28"/>
          <w:szCs w:val="28"/>
        </w:rPr>
        <w:t xml:space="preserve"> контролю для</w:t>
      </w:r>
      <w:r w:rsidR="00F60A05">
        <w:rPr>
          <w:rFonts w:ascii="Times New Roman" w:eastAsia="TimesNew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01CC">
        <w:rPr>
          <w:rFonts w:ascii="Times New Roman" w:eastAsia="TimesNewRoman" w:hAnsi="Times New Roman" w:cs="Times New Roman"/>
          <w:sz w:val="28"/>
          <w:szCs w:val="28"/>
        </w:rPr>
        <w:t>практичної</w:t>
      </w:r>
      <w:proofErr w:type="spellEnd"/>
      <w:r w:rsidRPr="008F01CC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F01CC">
        <w:rPr>
          <w:rFonts w:ascii="Times New Roman" w:eastAsia="TimesNewRoman" w:hAnsi="Times New Roman" w:cs="Times New Roman"/>
          <w:sz w:val="28"/>
          <w:szCs w:val="28"/>
        </w:rPr>
        <w:t>роботи</w:t>
      </w:r>
      <w:proofErr w:type="spellEnd"/>
      <w:r w:rsidRPr="008F01CC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F01CC">
        <w:rPr>
          <w:rFonts w:ascii="Times New Roman" w:eastAsia="TimesNewRoman" w:hAnsi="Times New Roman" w:cs="Times New Roman"/>
          <w:sz w:val="28"/>
          <w:szCs w:val="28"/>
        </w:rPr>
        <w:t>фахівця</w:t>
      </w:r>
      <w:proofErr w:type="spellEnd"/>
      <w:r w:rsidRPr="008F01CC">
        <w:rPr>
          <w:rFonts w:ascii="Times New Roman" w:eastAsia="TimesNewRoman" w:hAnsi="Times New Roman" w:cs="Times New Roman"/>
          <w:sz w:val="28"/>
          <w:szCs w:val="28"/>
        </w:rPr>
        <w:t xml:space="preserve"> у </w:t>
      </w:r>
      <w:proofErr w:type="spellStart"/>
      <w:r w:rsidRPr="008F01CC">
        <w:rPr>
          <w:rFonts w:ascii="Times New Roman" w:eastAsia="TimesNewRoman" w:hAnsi="Times New Roman" w:cs="Times New Roman"/>
          <w:sz w:val="28"/>
          <w:szCs w:val="28"/>
        </w:rPr>
        <w:t>галузі</w:t>
      </w:r>
      <w:proofErr w:type="spellEnd"/>
      <w:r w:rsidRPr="008F01CC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F01CC">
        <w:rPr>
          <w:rFonts w:ascii="Times New Roman" w:eastAsia="TimesNewRoman" w:hAnsi="Times New Roman" w:cs="Times New Roman"/>
          <w:sz w:val="28"/>
          <w:szCs w:val="28"/>
        </w:rPr>
        <w:t>фізичної</w:t>
      </w:r>
      <w:proofErr w:type="spellEnd"/>
      <w:r w:rsidRPr="008F01CC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F01CC">
        <w:rPr>
          <w:rFonts w:ascii="Times New Roman" w:eastAsia="TimesNewRoman" w:hAnsi="Times New Roman" w:cs="Times New Roman"/>
          <w:sz w:val="28"/>
          <w:szCs w:val="28"/>
        </w:rPr>
        <w:t>культури</w:t>
      </w:r>
      <w:proofErr w:type="spellEnd"/>
      <w:r w:rsidRPr="008F01CC">
        <w:rPr>
          <w:rFonts w:ascii="Times New Roman" w:eastAsia="TimesNewRoman" w:hAnsi="Times New Roman" w:cs="Times New Roman"/>
          <w:sz w:val="28"/>
          <w:szCs w:val="28"/>
        </w:rPr>
        <w:t xml:space="preserve"> і спорту.</w:t>
      </w:r>
    </w:p>
    <w:p w14:paraId="707B9959" w14:textId="77777777" w:rsidR="008F01CC" w:rsidRPr="008F01CC" w:rsidRDefault="008F01CC" w:rsidP="008F01CC">
      <w:pPr>
        <w:autoSpaceDE w:val="0"/>
        <w:autoSpaceDN w:val="0"/>
        <w:adjustRightInd w:val="0"/>
        <w:spacing w:after="0" w:line="360" w:lineRule="auto"/>
        <w:rPr>
          <w:rFonts w:ascii="Times New Roman" w:eastAsia="TimesNewRoman" w:hAnsi="Times New Roman" w:cs="Times New Roman"/>
          <w:sz w:val="28"/>
          <w:szCs w:val="28"/>
        </w:rPr>
      </w:pPr>
      <w:r w:rsidRPr="008F01CC">
        <w:rPr>
          <w:rFonts w:ascii="Times New Roman" w:eastAsia="TimesNewRoman" w:hAnsi="Times New Roman" w:cs="Times New Roman"/>
          <w:sz w:val="28"/>
          <w:szCs w:val="28"/>
        </w:rPr>
        <w:t xml:space="preserve">3. </w:t>
      </w:r>
      <w:proofErr w:type="spellStart"/>
      <w:r w:rsidRPr="008F01CC">
        <w:rPr>
          <w:rFonts w:ascii="Times New Roman" w:eastAsia="TimesNewRoman" w:hAnsi="Times New Roman" w:cs="Times New Roman"/>
          <w:sz w:val="28"/>
          <w:szCs w:val="28"/>
        </w:rPr>
        <w:t>Що</w:t>
      </w:r>
      <w:proofErr w:type="spellEnd"/>
      <w:r w:rsidRPr="008F01CC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F01CC">
        <w:rPr>
          <w:rFonts w:ascii="Times New Roman" w:eastAsia="TimesNewRoman" w:hAnsi="Times New Roman" w:cs="Times New Roman"/>
          <w:sz w:val="28"/>
          <w:szCs w:val="28"/>
        </w:rPr>
        <w:t>передбачає</w:t>
      </w:r>
      <w:proofErr w:type="spellEnd"/>
      <w:r w:rsidRPr="008F01CC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F01CC">
        <w:rPr>
          <w:rFonts w:ascii="Times New Roman" w:eastAsia="TimesNewRoman" w:hAnsi="Times New Roman" w:cs="Times New Roman"/>
          <w:sz w:val="28"/>
          <w:szCs w:val="28"/>
        </w:rPr>
        <w:t>комплексне</w:t>
      </w:r>
      <w:proofErr w:type="spellEnd"/>
      <w:r w:rsidRPr="008F01CC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F01CC">
        <w:rPr>
          <w:rFonts w:ascii="Times New Roman" w:eastAsia="TimesNewRoman" w:hAnsi="Times New Roman" w:cs="Times New Roman"/>
          <w:sz w:val="28"/>
          <w:szCs w:val="28"/>
        </w:rPr>
        <w:t>медичне</w:t>
      </w:r>
      <w:proofErr w:type="spellEnd"/>
      <w:r w:rsidRPr="008F01CC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F01CC">
        <w:rPr>
          <w:rFonts w:ascii="Times New Roman" w:eastAsia="TimesNewRoman" w:hAnsi="Times New Roman" w:cs="Times New Roman"/>
          <w:sz w:val="28"/>
          <w:szCs w:val="28"/>
        </w:rPr>
        <w:t>обстеження</w:t>
      </w:r>
      <w:proofErr w:type="spellEnd"/>
      <w:r w:rsidRPr="008F01CC">
        <w:rPr>
          <w:rFonts w:ascii="Times New Roman" w:eastAsia="TimesNewRoman" w:hAnsi="Times New Roman" w:cs="Times New Roman"/>
          <w:sz w:val="28"/>
          <w:szCs w:val="28"/>
        </w:rPr>
        <w:t>?</w:t>
      </w:r>
    </w:p>
    <w:p w14:paraId="50B6E3E4" w14:textId="77777777" w:rsidR="008F01CC" w:rsidRPr="008F01CC" w:rsidRDefault="008F01CC" w:rsidP="008F01CC">
      <w:pPr>
        <w:autoSpaceDE w:val="0"/>
        <w:autoSpaceDN w:val="0"/>
        <w:adjustRightInd w:val="0"/>
        <w:spacing w:after="0" w:line="360" w:lineRule="auto"/>
        <w:rPr>
          <w:rFonts w:ascii="Times New Roman" w:eastAsia="TimesNewRoman" w:hAnsi="Times New Roman" w:cs="Times New Roman"/>
          <w:sz w:val="28"/>
          <w:szCs w:val="28"/>
        </w:rPr>
      </w:pPr>
      <w:r w:rsidRPr="008F01CC">
        <w:rPr>
          <w:rFonts w:ascii="Times New Roman" w:eastAsia="TimesNewRoman" w:hAnsi="Times New Roman" w:cs="Times New Roman"/>
          <w:sz w:val="28"/>
          <w:szCs w:val="28"/>
        </w:rPr>
        <w:t xml:space="preserve">4. </w:t>
      </w:r>
      <w:proofErr w:type="spellStart"/>
      <w:r w:rsidRPr="008F01CC">
        <w:rPr>
          <w:rFonts w:ascii="Times New Roman" w:eastAsia="TimesNewRoman" w:hAnsi="Times New Roman" w:cs="Times New Roman"/>
          <w:sz w:val="28"/>
          <w:szCs w:val="28"/>
        </w:rPr>
        <w:t>Зазначте</w:t>
      </w:r>
      <w:proofErr w:type="spellEnd"/>
      <w:r w:rsidRPr="008F01CC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F01CC">
        <w:rPr>
          <w:rFonts w:ascii="Times New Roman" w:eastAsia="TimesNewRoman" w:hAnsi="Times New Roman" w:cs="Times New Roman"/>
          <w:sz w:val="28"/>
          <w:szCs w:val="28"/>
        </w:rPr>
        <w:t>методологічні</w:t>
      </w:r>
      <w:proofErr w:type="spellEnd"/>
      <w:r w:rsidRPr="008F01CC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F01CC">
        <w:rPr>
          <w:rFonts w:ascii="Times New Roman" w:eastAsia="TimesNewRoman" w:hAnsi="Times New Roman" w:cs="Times New Roman"/>
          <w:sz w:val="28"/>
          <w:szCs w:val="28"/>
        </w:rPr>
        <w:t>підходи</w:t>
      </w:r>
      <w:proofErr w:type="spellEnd"/>
      <w:r w:rsidRPr="008F01CC">
        <w:rPr>
          <w:rFonts w:ascii="Times New Roman" w:eastAsia="TimesNewRoman" w:hAnsi="Times New Roman" w:cs="Times New Roman"/>
          <w:sz w:val="28"/>
          <w:szCs w:val="28"/>
        </w:rPr>
        <w:t xml:space="preserve"> до медико-</w:t>
      </w:r>
      <w:proofErr w:type="spellStart"/>
      <w:r w:rsidRPr="008F01CC">
        <w:rPr>
          <w:rFonts w:ascii="Times New Roman" w:eastAsia="TimesNewRoman" w:hAnsi="Times New Roman" w:cs="Times New Roman"/>
          <w:sz w:val="28"/>
          <w:szCs w:val="28"/>
        </w:rPr>
        <w:t>педагогічного</w:t>
      </w:r>
      <w:proofErr w:type="spellEnd"/>
      <w:r w:rsidRPr="008F01CC">
        <w:rPr>
          <w:rFonts w:ascii="Times New Roman" w:eastAsia="TimesNewRoman" w:hAnsi="Times New Roman" w:cs="Times New Roman"/>
          <w:sz w:val="28"/>
          <w:szCs w:val="28"/>
        </w:rPr>
        <w:t xml:space="preserve"> контролю.</w:t>
      </w:r>
    </w:p>
    <w:p w14:paraId="135185B6" w14:textId="77777777" w:rsidR="008F01CC" w:rsidRPr="008F01CC" w:rsidRDefault="008F01CC" w:rsidP="008F01CC">
      <w:pPr>
        <w:autoSpaceDE w:val="0"/>
        <w:autoSpaceDN w:val="0"/>
        <w:adjustRightInd w:val="0"/>
        <w:spacing w:after="0" w:line="360" w:lineRule="auto"/>
        <w:rPr>
          <w:rFonts w:ascii="Times New Roman" w:eastAsia="TimesNewRoman" w:hAnsi="Times New Roman" w:cs="Times New Roman"/>
          <w:sz w:val="28"/>
          <w:szCs w:val="28"/>
        </w:rPr>
      </w:pPr>
      <w:r w:rsidRPr="008F01CC">
        <w:rPr>
          <w:rFonts w:ascii="Times New Roman" w:eastAsia="TimesNewRoman" w:hAnsi="Times New Roman" w:cs="Times New Roman"/>
          <w:sz w:val="28"/>
          <w:szCs w:val="28"/>
        </w:rPr>
        <w:t xml:space="preserve">5. </w:t>
      </w:r>
      <w:proofErr w:type="spellStart"/>
      <w:r w:rsidRPr="008F01CC">
        <w:rPr>
          <w:rFonts w:ascii="Times New Roman" w:eastAsia="TimesNewRoman" w:hAnsi="Times New Roman" w:cs="Times New Roman"/>
          <w:sz w:val="28"/>
          <w:szCs w:val="28"/>
        </w:rPr>
        <w:t>Зміст</w:t>
      </w:r>
      <w:proofErr w:type="spellEnd"/>
      <w:r w:rsidRPr="008F01CC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F01CC">
        <w:rPr>
          <w:rFonts w:ascii="Times New Roman" w:eastAsia="TimesNewRoman" w:hAnsi="Times New Roman" w:cs="Times New Roman"/>
          <w:sz w:val="28"/>
          <w:szCs w:val="28"/>
        </w:rPr>
        <w:t>загального</w:t>
      </w:r>
      <w:proofErr w:type="spellEnd"/>
      <w:r w:rsidRPr="008F01CC">
        <w:rPr>
          <w:rFonts w:ascii="Times New Roman" w:eastAsia="TimesNewRoman" w:hAnsi="Times New Roman" w:cs="Times New Roman"/>
          <w:sz w:val="28"/>
          <w:szCs w:val="28"/>
        </w:rPr>
        <w:t xml:space="preserve"> анамнезу.</w:t>
      </w:r>
    </w:p>
    <w:p w14:paraId="39834F77" w14:textId="77777777" w:rsidR="008F01CC" w:rsidRPr="008F01CC" w:rsidRDefault="008F01CC" w:rsidP="008F01CC">
      <w:pPr>
        <w:autoSpaceDE w:val="0"/>
        <w:autoSpaceDN w:val="0"/>
        <w:adjustRightInd w:val="0"/>
        <w:spacing w:after="0" w:line="360" w:lineRule="auto"/>
        <w:rPr>
          <w:rFonts w:ascii="Times New Roman" w:eastAsia="TimesNewRoman" w:hAnsi="Times New Roman" w:cs="Times New Roman"/>
          <w:sz w:val="28"/>
          <w:szCs w:val="28"/>
        </w:rPr>
      </w:pPr>
      <w:r w:rsidRPr="008F01CC">
        <w:rPr>
          <w:rFonts w:ascii="Times New Roman" w:eastAsia="TimesNewRoman" w:hAnsi="Times New Roman" w:cs="Times New Roman"/>
          <w:sz w:val="28"/>
          <w:szCs w:val="28"/>
        </w:rPr>
        <w:t xml:space="preserve">6. </w:t>
      </w:r>
      <w:proofErr w:type="spellStart"/>
      <w:r w:rsidRPr="008F01CC">
        <w:rPr>
          <w:rFonts w:ascii="Times New Roman" w:eastAsia="TimesNewRoman" w:hAnsi="Times New Roman" w:cs="Times New Roman"/>
          <w:sz w:val="28"/>
          <w:szCs w:val="28"/>
        </w:rPr>
        <w:t>Складові</w:t>
      </w:r>
      <w:proofErr w:type="spellEnd"/>
      <w:r w:rsidRPr="008F01CC">
        <w:rPr>
          <w:rFonts w:ascii="Times New Roman" w:eastAsia="TimesNewRoman" w:hAnsi="Times New Roman" w:cs="Times New Roman"/>
          <w:sz w:val="28"/>
          <w:szCs w:val="28"/>
        </w:rPr>
        <w:t xml:space="preserve"> спортивного анамнезу.</w:t>
      </w:r>
    </w:p>
    <w:p w14:paraId="7D8C527B" w14:textId="77777777" w:rsidR="008F01CC" w:rsidRPr="008F01CC" w:rsidRDefault="008F01CC" w:rsidP="008F01CC">
      <w:pPr>
        <w:autoSpaceDE w:val="0"/>
        <w:autoSpaceDN w:val="0"/>
        <w:adjustRightInd w:val="0"/>
        <w:spacing w:after="0" w:line="360" w:lineRule="auto"/>
        <w:rPr>
          <w:rFonts w:ascii="Times New Roman" w:eastAsia="TimesNewRoman" w:hAnsi="Times New Roman" w:cs="Times New Roman"/>
          <w:sz w:val="28"/>
          <w:szCs w:val="28"/>
        </w:rPr>
      </w:pPr>
      <w:r w:rsidRPr="008F01CC">
        <w:rPr>
          <w:rFonts w:ascii="Times New Roman" w:eastAsia="TimesNewRoman" w:hAnsi="Times New Roman" w:cs="Times New Roman"/>
          <w:sz w:val="28"/>
          <w:szCs w:val="28"/>
        </w:rPr>
        <w:t xml:space="preserve">7. </w:t>
      </w:r>
      <w:proofErr w:type="spellStart"/>
      <w:r w:rsidRPr="008F01CC">
        <w:rPr>
          <w:rFonts w:ascii="Times New Roman" w:eastAsia="TimesNewRoman" w:hAnsi="Times New Roman" w:cs="Times New Roman"/>
          <w:sz w:val="28"/>
          <w:szCs w:val="28"/>
        </w:rPr>
        <w:t>Назвіть</w:t>
      </w:r>
      <w:proofErr w:type="spellEnd"/>
      <w:r w:rsidRPr="008F01CC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F01CC">
        <w:rPr>
          <w:rFonts w:ascii="Times New Roman" w:eastAsia="TimesNewRoman" w:hAnsi="Times New Roman" w:cs="Times New Roman"/>
          <w:sz w:val="28"/>
          <w:szCs w:val="28"/>
        </w:rPr>
        <w:t>основні</w:t>
      </w:r>
      <w:proofErr w:type="spellEnd"/>
      <w:r w:rsidRPr="008F01CC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F01CC">
        <w:rPr>
          <w:rFonts w:ascii="Times New Roman" w:eastAsia="TimesNewRoman" w:hAnsi="Times New Roman" w:cs="Times New Roman"/>
          <w:sz w:val="28"/>
          <w:szCs w:val="28"/>
        </w:rPr>
        <w:t>види</w:t>
      </w:r>
      <w:proofErr w:type="spellEnd"/>
      <w:r w:rsidRPr="008F01CC">
        <w:rPr>
          <w:rFonts w:ascii="Times New Roman" w:eastAsia="TimesNewRoman" w:hAnsi="Times New Roman" w:cs="Times New Roman"/>
          <w:sz w:val="28"/>
          <w:szCs w:val="28"/>
        </w:rPr>
        <w:t xml:space="preserve"> комплексного </w:t>
      </w:r>
      <w:proofErr w:type="spellStart"/>
      <w:r w:rsidRPr="008F01CC">
        <w:rPr>
          <w:rFonts w:ascii="Times New Roman" w:eastAsia="TimesNewRoman" w:hAnsi="Times New Roman" w:cs="Times New Roman"/>
          <w:sz w:val="28"/>
          <w:szCs w:val="28"/>
        </w:rPr>
        <w:t>медичного</w:t>
      </w:r>
      <w:proofErr w:type="spellEnd"/>
      <w:r w:rsidRPr="008F01CC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F01CC">
        <w:rPr>
          <w:rFonts w:ascii="Times New Roman" w:eastAsia="TimesNewRoman" w:hAnsi="Times New Roman" w:cs="Times New Roman"/>
          <w:sz w:val="28"/>
          <w:szCs w:val="28"/>
        </w:rPr>
        <w:t>обстеження</w:t>
      </w:r>
      <w:proofErr w:type="spellEnd"/>
    </w:p>
    <w:p w14:paraId="0B45391D" w14:textId="77777777" w:rsidR="008F01CC" w:rsidRPr="008F01CC" w:rsidRDefault="008F01CC" w:rsidP="008F01CC">
      <w:pPr>
        <w:autoSpaceDE w:val="0"/>
        <w:autoSpaceDN w:val="0"/>
        <w:adjustRightInd w:val="0"/>
        <w:spacing w:after="0" w:line="360" w:lineRule="auto"/>
        <w:rPr>
          <w:rFonts w:ascii="Times New Roman" w:eastAsia="TimesNewRoman" w:hAnsi="Times New Roman" w:cs="Times New Roman"/>
          <w:sz w:val="28"/>
          <w:szCs w:val="28"/>
        </w:rPr>
      </w:pPr>
      <w:r w:rsidRPr="008F01CC">
        <w:rPr>
          <w:rFonts w:ascii="Times New Roman" w:eastAsia="TimesNewRoman" w:hAnsi="Times New Roman" w:cs="Times New Roman"/>
          <w:sz w:val="28"/>
          <w:szCs w:val="28"/>
        </w:rPr>
        <w:t xml:space="preserve">8. </w:t>
      </w:r>
      <w:proofErr w:type="spellStart"/>
      <w:r w:rsidRPr="008F01CC">
        <w:rPr>
          <w:rFonts w:ascii="Times New Roman" w:eastAsia="TimesNewRoman" w:hAnsi="Times New Roman" w:cs="Times New Roman"/>
          <w:sz w:val="28"/>
          <w:szCs w:val="28"/>
        </w:rPr>
        <w:t>Завдання</w:t>
      </w:r>
      <w:proofErr w:type="spellEnd"/>
      <w:r w:rsidRPr="008F01CC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F01CC">
        <w:rPr>
          <w:rFonts w:ascii="Times New Roman" w:eastAsia="TimesNewRoman" w:hAnsi="Times New Roman" w:cs="Times New Roman"/>
          <w:sz w:val="28"/>
          <w:szCs w:val="28"/>
        </w:rPr>
        <w:t>первинного</w:t>
      </w:r>
      <w:proofErr w:type="spellEnd"/>
      <w:r w:rsidRPr="008F01CC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F01CC">
        <w:rPr>
          <w:rFonts w:ascii="Times New Roman" w:eastAsia="TimesNewRoman" w:hAnsi="Times New Roman" w:cs="Times New Roman"/>
          <w:sz w:val="28"/>
          <w:szCs w:val="28"/>
        </w:rPr>
        <w:t>медичного</w:t>
      </w:r>
      <w:proofErr w:type="spellEnd"/>
      <w:r w:rsidRPr="008F01CC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F01CC">
        <w:rPr>
          <w:rFonts w:ascii="Times New Roman" w:eastAsia="TimesNewRoman" w:hAnsi="Times New Roman" w:cs="Times New Roman"/>
          <w:sz w:val="28"/>
          <w:szCs w:val="28"/>
        </w:rPr>
        <w:t>обстеження</w:t>
      </w:r>
      <w:proofErr w:type="spellEnd"/>
      <w:r w:rsidRPr="008F01CC">
        <w:rPr>
          <w:rFonts w:ascii="Times New Roman" w:eastAsia="TimesNewRoman" w:hAnsi="Times New Roman" w:cs="Times New Roman"/>
          <w:sz w:val="28"/>
          <w:szCs w:val="28"/>
        </w:rPr>
        <w:t>.</w:t>
      </w:r>
    </w:p>
    <w:p w14:paraId="79ACCDE5" w14:textId="77777777" w:rsidR="008F01CC" w:rsidRPr="008F01CC" w:rsidRDefault="008F01CC" w:rsidP="008F01C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8F01CC">
        <w:rPr>
          <w:rFonts w:ascii="Times New Roman" w:eastAsia="TimesNewRoman" w:hAnsi="Times New Roman" w:cs="Times New Roman"/>
          <w:sz w:val="28"/>
          <w:szCs w:val="28"/>
        </w:rPr>
        <w:t xml:space="preserve">9. </w:t>
      </w:r>
      <w:proofErr w:type="spellStart"/>
      <w:r w:rsidRPr="008F01CC">
        <w:rPr>
          <w:rFonts w:ascii="Times New Roman" w:eastAsia="TimesNewRoman" w:hAnsi="Times New Roman" w:cs="Times New Roman"/>
          <w:sz w:val="28"/>
          <w:szCs w:val="28"/>
        </w:rPr>
        <w:t>Завдання</w:t>
      </w:r>
      <w:proofErr w:type="spellEnd"/>
      <w:r w:rsidRPr="008F01CC">
        <w:rPr>
          <w:rFonts w:ascii="Times New Roman" w:eastAsia="TimesNewRoman" w:hAnsi="Times New Roman" w:cs="Times New Roman"/>
          <w:sz w:val="28"/>
          <w:szCs w:val="28"/>
        </w:rPr>
        <w:t xml:space="preserve"> повторного </w:t>
      </w:r>
      <w:proofErr w:type="spellStart"/>
      <w:r w:rsidRPr="008F01CC">
        <w:rPr>
          <w:rFonts w:ascii="Times New Roman" w:eastAsia="TimesNewRoman" w:hAnsi="Times New Roman" w:cs="Times New Roman"/>
          <w:sz w:val="28"/>
          <w:szCs w:val="28"/>
        </w:rPr>
        <w:t>медичного</w:t>
      </w:r>
      <w:proofErr w:type="spellEnd"/>
      <w:r w:rsidRPr="008F01CC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F01CC">
        <w:rPr>
          <w:rFonts w:ascii="Times New Roman" w:eastAsia="TimesNewRoman" w:hAnsi="Times New Roman" w:cs="Times New Roman"/>
          <w:sz w:val="28"/>
          <w:szCs w:val="28"/>
        </w:rPr>
        <w:t>обстеження</w:t>
      </w:r>
      <w:proofErr w:type="spellEnd"/>
      <w:r w:rsidRPr="008F01CC">
        <w:rPr>
          <w:rFonts w:ascii="Times New Roman" w:eastAsia="TimesNewRoman" w:hAnsi="Times New Roman" w:cs="Times New Roman"/>
          <w:sz w:val="28"/>
          <w:szCs w:val="28"/>
        </w:rPr>
        <w:t>.</w:t>
      </w:r>
    </w:p>
    <w:p w14:paraId="7563CB84" w14:textId="77777777" w:rsidR="008F01CC" w:rsidRPr="008F01CC" w:rsidRDefault="008F01CC" w:rsidP="008F01C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8F01CC">
        <w:rPr>
          <w:rFonts w:ascii="Times New Roman" w:eastAsia="TimesNewRoman" w:hAnsi="Times New Roman" w:cs="Times New Roman"/>
          <w:sz w:val="28"/>
          <w:szCs w:val="28"/>
        </w:rPr>
        <w:t xml:space="preserve">10. </w:t>
      </w:r>
      <w:proofErr w:type="spellStart"/>
      <w:r w:rsidRPr="008F01CC">
        <w:rPr>
          <w:rFonts w:ascii="Times New Roman" w:eastAsia="TimesNewRoman" w:hAnsi="Times New Roman" w:cs="Times New Roman"/>
          <w:sz w:val="28"/>
          <w:szCs w:val="28"/>
        </w:rPr>
        <w:t>Завдання</w:t>
      </w:r>
      <w:proofErr w:type="spellEnd"/>
      <w:r w:rsidRPr="008F01CC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F01CC">
        <w:rPr>
          <w:rFonts w:ascii="Times New Roman" w:eastAsia="TimesNewRoman" w:hAnsi="Times New Roman" w:cs="Times New Roman"/>
          <w:sz w:val="28"/>
          <w:szCs w:val="28"/>
        </w:rPr>
        <w:t>додаткового</w:t>
      </w:r>
      <w:proofErr w:type="spellEnd"/>
      <w:r w:rsidRPr="008F01CC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F01CC">
        <w:rPr>
          <w:rFonts w:ascii="Times New Roman" w:eastAsia="TimesNewRoman" w:hAnsi="Times New Roman" w:cs="Times New Roman"/>
          <w:sz w:val="28"/>
          <w:szCs w:val="28"/>
        </w:rPr>
        <w:t>медичного</w:t>
      </w:r>
      <w:proofErr w:type="spellEnd"/>
      <w:r w:rsidRPr="008F01CC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F01CC">
        <w:rPr>
          <w:rFonts w:ascii="Times New Roman" w:eastAsia="TimesNewRoman" w:hAnsi="Times New Roman" w:cs="Times New Roman"/>
          <w:sz w:val="28"/>
          <w:szCs w:val="28"/>
        </w:rPr>
        <w:t>обстеження</w:t>
      </w:r>
      <w:proofErr w:type="spellEnd"/>
      <w:r w:rsidRPr="008F01CC">
        <w:rPr>
          <w:rFonts w:ascii="Times New Roman" w:eastAsia="TimesNewRoman" w:hAnsi="Times New Roman" w:cs="Times New Roman"/>
          <w:sz w:val="28"/>
          <w:szCs w:val="28"/>
        </w:rPr>
        <w:t>.</w:t>
      </w:r>
    </w:p>
    <w:p w14:paraId="1E1BFB5A" w14:textId="7186A129" w:rsidR="008F01CC" w:rsidRPr="008F01CC" w:rsidRDefault="008F01CC" w:rsidP="008F01C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8F01CC">
        <w:rPr>
          <w:rFonts w:ascii="Times New Roman" w:eastAsia="TimesNewRoman" w:hAnsi="Times New Roman" w:cs="Times New Roman"/>
          <w:sz w:val="28"/>
          <w:szCs w:val="28"/>
        </w:rPr>
        <w:t xml:space="preserve">11. </w:t>
      </w:r>
      <w:proofErr w:type="spellStart"/>
      <w:r w:rsidRPr="008F01CC">
        <w:rPr>
          <w:rFonts w:ascii="Times New Roman" w:eastAsia="TimesNewRoman" w:hAnsi="Times New Roman" w:cs="Times New Roman"/>
          <w:sz w:val="28"/>
          <w:szCs w:val="28"/>
        </w:rPr>
        <w:t>Назвіть</w:t>
      </w:r>
      <w:proofErr w:type="spellEnd"/>
      <w:r w:rsidRPr="008F01CC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F01CC">
        <w:rPr>
          <w:rFonts w:ascii="Times New Roman" w:eastAsia="TimesNewRoman" w:hAnsi="Times New Roman" w:cs="Times New Roman"/>
          <w:sz w:val="28"/>
          <w:szCs w:val="28"/>
        </w:rPr>
        <w:t>види</w:t>
      </w:r>
      <w:proofErr w:type="spellEnd"/>
      <w:r w:rsidRPr="008F01CC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F01CC">
        <w:rPr>
          <w:rFonts w:ascii="Times New Roman" w:eastAsia="TimesNewRoman" w:hAnsi="Times New Roman" w:cs="Times New Roman"/>
          <w:sz w:val="28"/>
          <w:szCs w:val="28"/>
        </w:rPr>
        <w:t>лікарського</w:t>
      </w:r>
      <w:proofErr w:type="spellEnd"/>
      <w:r w:rsidRPr="008F01CC">
        <w:rPr>
          <w:rFonts w:ascii="Times New Roman" w:eastAsia="TimesNewRoman" w:hAnsi="Times New Roman" w:cs="Times New Roman"/>
          <w:sz w:val="28"/>
          <w:szCs w:val="28"/>
        </w:rPr>
        <w:t xml:space="preserve"> контролю в </w:t>
      </w:r>
      <w:proofErr w:type="spellStart"/>
      <w:r w:rsidRPr="008F01CC">
        <w:rPr>
          <w:rFonts w:ascii="Times New Roman" w:eastAsia="TimesNewRoman" w:hAnsi="Times New Roman" w:cs="Times New Roman"/>
          <w:sz w:val="28"/>
          <w:szCs w:val="28"/>
        </w:rPr>
        <w:t>спорті</w:t>
      </w:r>
      <w:proofErr w:type="spellEnd"/>
      <w:r w:rsidRPr="008F01CC">
        <w:rPr>
          <w:rFonts w:ascii="Times New Roman" w:eastAsia="TimesNewRoman" w:hAnsi="Times New Roman" w:cs="Times New Roman"/>
          <w:sz w:val="28"/>
          <w:szCs w:val="28"/>
        </w:rPr>
        <w:t xml:space="preserve"> та </w:t>
      </w:r>
      <w:proofErr w:type="spellStart"/>
      <w:r w:rsidRPr="008F01CC">
        <w:rPr>
          <w:rFonts w:ascii="Times New Roman" w:eastAsia="TimesNewRoman" w:hAnsi="Times New Roman" w:cs="Times New Roman"/>
          <w:sz w:val="28"/>
          <w:szCs w:val="28"/>
        </w:rPr>
        <w:t>надайте</w:t>
      </w:r>
      <w:proofErr w:type="spellEnd"/>
      <w:r w:rsidRPr="008F01CC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F01CC">
        <w:rPr>
          <w:rFonts w:ascii="Times New Roman" w:eastAsia="TimesNewRoman" w:hAnsi="Times New Roman" w:cs="Times New Roman"/>
          <w:sz w:val="28"/>
          <w:szCs w:val="28"/>
        </w:rPr>
        <w:t>їм</w:t>
      </w:r>
      <w:proofErr w:type="spellEnd"/>
      <w:r>
        <w:rPr>
          <w:rFonts w:ascii="Times New Roman" w:eastAsia="TimesNewRoman" w:hAnsi="Times New Roman" w:cs="Times New Roman"/>
          <w:sz w:val="28"/>
          <w:szCs w:val="28"/>
          <w:lang w:val="ru-RU"/>
        </w:rPr>
        <w:t xml:space="preserve"> </w:t>
      </w:r>
      <w:r w:rsidRPr="008F01CC">
        <w:rPr>
          <w:rFonts w:ascii="Times New Roman" w:eastAsia="TimesNewRoman" w:hAnsi="Times New Roman" w:cs="Times New Roman"/>
          <w:sz w:val="28"/>
          <w:szCs w:val="28"/>
        </w:rPr>
        <w:t>характеристику.</w:t>
      </w:r>
    </w:p>
    <w:p w14:paraId="57926B0B" w14:textId="0631F712" w:rsidR="008F01CC" w:rsidRPr="008F01CC" w:rsidRDefault="008F01CC" w:rsidP="008F01C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8F01CC">
        <w:rPr>
          <w:rFonts w:ascii="Times New Roman" w:eastAsia="TimesNewRoman" w:hAnsi="Times New Roman" w:cs="Times New Roman"/>
          <w:sz w:val="28"/>
          <w:szCs w:val="28"/>
        </w:rPr>
        <w:t>12</w:t>
      </w:r>
      <w:r w:rsidRPr="008F01CC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. </w:t>
      </w:r>
      <w:proofErr w:type="spellStart"/>
      <w:r w:rsidRPr="008F01CC">
        <w:rPr>
          <w:rFonts w:ascii="Times New Roman" w:eastAsia="TimesNewRoman" w:hAnsi="Times New Roman" w:cs="Times New Roman"/>
          <w:sz w:val="28"/>
          <w:szCs w:val="28"/>
        </w:rPr>
        <w:t>Вкажіть</w:t>
      </w:r>
      <w:proofErr w:type="spellEnd"/>
      <w:r w:rsidRPr="008F01CC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F01CC">
        <w:rPr>
          <w:rFonts w:ascii="Times New Roman" w:eastAsia="TimesNewRoman" w:hAnsi="Times New Roman" w:cs="Times New Roman"/>
          <w:sz w:val="28"/>
          <w:szCs w:val="28"/>
        </w:rPr>
        <w:t>протипоказання</w:t>
      </w:r>
      <w:proofErr w:type="spellEnd"/>
      <w:r w:rsidRPr="008F01CC">
        <w:rPr>
          <w:rFonts w:ascii="Times New Roman" w:eastAsia="TimesNewRoman" w:hAnsi="Times New Roman" w:cs="Times New Roman"/>
          <w:sz w:val="28"/>
          <w:szCs w:val="28"/>
        </w:rPr>
        <w:t xml:space="preserve"> до занять </w:t>
      </w:r>
      <w:proofErr w:type="spellStart"/>
      <w:r w:rsidRPr="008F01CC">
        <w:rPr>
          <w:rFonts w:ascii="Times New Roman" w:eastAsia="TimesNewRoman" w:hAnsi="Times New Roman" w:cs="Times New Roman"/>
          <w:sz w:val="28"/>
          <w:szCs w:val="28"/>
        </w:rPr>
        <w:t>фізичним</w:t>
      </w:r>
      <w:proofErr w:type="spellEnd"/>
      <w:r w:rsidRPr="008F01CC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F01CC">
        <w:rPr>
          <w:rFonts w:ascii="Times New Roman" w:eastAsia="TimesNewRoman" w:hAnsi="Times New Roman" w:cs="Times New Roman"/>
          <w:sz w:val="28"/>
          <w:szCs w:val="28"/>
        </w:rPr>
        <w:t>вихованням</w:t>
      </w:r>
      <w:proofErr w:type="spellEnd"/>
      <w:r w:rsidRPr="008F01CC">
        <w:rPr>
          <w:rFonts w:ascii="Times New Roman" w:eastAsia="TimesNewRoman" w:hAnsi="Times New Roman" w:cs="Times New Roman"/>
          <w:sz w:val="28"/>
          <w:szCs w:val="28"/>
        </w:rPr>
        <w:t xml:space="preserve"> і спортом та </w:t>
      </w:r>
      <w:proofErr w:type="spellStart"/>
      <w:r w:rsidRPr="008F01CC">
        <w:rPr>
          <w:rFonts w:ascii="Times New Roman" w:eastAsia="TimesNewRoman" w:hAnsi="Times New Roman" w:cs="Times New Roman"/>
          <w:sz w:val="28"/>
          <w:szCs w:val="28"/>
        </w:rPr>
        <w:t>фактори</w:t>
      </w:r>
      <w:proofErr w:type="spellEnd"/>
      <w:r w:rsidRPr="008F01CC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F01CC">
        <w:rPr>
          <w:rFonts w:ascii="Times New Roman" w:eastAsia="TimesNewRoman" w:hAnsi="Times New Roman" w:cs="Times New Roman"/>
          <w:sz w:val="28"/>
          <w:szCs w:val="28"/>
        </w:rPr>
        <w:t>ризику</w:t>
      </w:r>
      <w:proofErr w:type="spellEnd"/>
      <w:r w:rsidRPr="008F01CC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F01CC">
        <w:rPr>
          <w:rFonts w:ascii="Times New Roman" w:eastAsia="TimesNewRoman" w:hAnsi="Times New Roman" w:cs="Times New Roman"/>
          <w:sz w:val="28"/>
          <w:szCs w:val="28"/>
        </w:rPr>
        <w:t>розвитку</w:t>
      </w:r>
      <w:proofErr w:type="spellEnd"/>
      <w:r w:rsidRPr="008F01CC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F01CC">
        <w:rPr>
          <w:rFonts w:ascii="Times New Roman" w:eastAsia="TimesNewRoman" w:hAnsi="Times New Roman" w:cs="Times New Roman"/>
          <w:sz w:val="28"/>
          <w:szCs w:val="28"/>
        </w:rPr>
        <w:t>гострих</w:t>
      </w:r>
      <w:proofErr w:type="spellEnd"/>
      <w:r w:rsidRPr="008F01CC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F01CC">
        <w:rPr>
          <w:rFonts w:ascii="Times New Roman" w:eastAsia="TimesNewRoman" w:hAnsi="Times New Roman" w:cs="Times New Roman"/>
          <w:sz w:val="28"/>
          <w:szCs w:val="28"/>
        </w:rPr>
        <w:t>патологічних</w:t>
      </w:r>
      <w:proofErr w:type="spellEnd"/>
      <w:r w:rsidRPr="008F01CC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F01CC">
        <w:rPr>
          <w:rFonts w:ascii="Times New Roman" w:eastAsia="TimesNewRoman" w:hAnsi="Times New Roman" w:cs="Times New Roman"/>
          <w:sz w:val="28"/>
          <w:szCs w:val="28"/>
        </w:rPr>
        <w:t>станів</w:t>
      </w:r>
      <w:proofErr w:type="spellEnd"/>
      <w:r w:rsidRPr="008F01CC">
        <w:rPr>
          <w:rFonts w:ascii="Times New Roman" w:eastAsia="TimesNewRoman" w:hAnsi="Times New Roman" w:cs="Times New Roman"/>
          <w:sz w:val="28"/>
          <w:szCs w:val="28"/>
        </w:rPr>
        <w:t xml:space="preserve"> при </w:t>
      </w:r>
      <w:proofErr w:type="spellStart"/>
      <w:r w:rsidRPr="008F01CC">
        <w:rPr>
          <w:rFonts w:ascii="Times New Roman" w:eastAsia="TimesNewRoman" w:hAnsi="Times New Roman" w:cs="Times New Roman"/>
          <w:sz w:val="28"/>
          <w:szCs w:val="28"/>
        </w:rPr>
        <w:t>фізичних</w:t>
      </w:r>
      <w:proofErr w:type="spellEnd"/>
      <w:r w:rsidRPr="008F01CC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F01CC">
        <w:rPr>
          <w:rFonts w:ascii="Times New Roman" w:eastAsia="TimesNewRoman" w:hAnsi="Times New Roman" w:cs="Times New Roman"/>
          <w:sz w:val="28"/>
          <w:szCs w:val="28"/>
        </w:rPr>
        <w:t>навантаженнях</w:t>
      </w:r>
      <w:proofErr w:type="spellEnd"/>
      <w:r w:rsidRPr="008F01CC">
        <w:rPr>
          <w:rFonts w:ascii="Times New Roman" w:eastAsia="TimesNewRoman" w:hAnsi="Times New Roman" w:cs="Times New Roman"/>
          <w:sz w:val="28"/>
          <w:szCs w:val="28"/>
        </w:rPr>
        <w:t>.</w:t>
      </w:r>
    </w:p>
    <w:p w14:paraId="7A4C65C5" w14:textId="77777777" w:rsidR="00660BDF" w:rsidRDefault="00660BDF" w:rsidP="00660BD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3698BD4" w14:textId="369AD53B" w:rsidR="000E3566" w:rsidRPr="000E3566" w:rsidRDefault="000E3566" w:rsidP="000E356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FFFFFF"/>
          <w:sz w:val="28"/>
          <w:szCs w:val="28"/>
        </w:rPr>
      </w:pPr>
    </w:p>
    <w:sectPr w:rsidR="000E3566" w:rsidRPr="000E3566" w:rsidSect="00AF37CE">
      <w:pgSz w:w="11906" w:h="16838"/>
      <w:pgMar w:top="1134" w:right="95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,Italic">
    <w:altName w:val="Yu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C7C96"/>
    <w:multiLevelType w:val="hybridMultilevel"/>
    <w:tmpl w:val="D2D834CA"/>
    <w:lvl w:ilvl="0" w:tplc="2000000F">
      <w:start w:val="1"/>
      <w:numFmt w:val="decimal"/>
      <w:lvlText w:val="%1."/>
      <w:lvlJc w:val="left"/>
      <w:pPr>
        <w:ind w:left="1429" w:hanging="360"/>
      </w:pPr>
    </w:lvl>
    <w:lvl w:ilvl="1" w:tplc="20000019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F4A451B"/>
    <w:multiLevelType w:val="hybridMultilevel"/>
    <w:tmpl w:val="B10A7706"/>
    <w:lvl w:ilvl="0" w:tplc="200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1B20A88"/>
    <w:multiLevelType w:val="hybridMultilevel"/>
    <w:tmpl w:val="40A69CAC"/>
    <w:lvl w:ilvl="0" w:tplc="F0FA63BE">
      <w:start w:val="1"/>
      <w:numFmt w:val="decimal"/>
      <w:lvlText w:val="%1."/>
      <w:lvlJc w:val="left"/>
      <w:pPr>
        <w:ind w:left="1495" w:hanging="360"/>
      </w:pPr>
      <w:rPr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2215" w:hanging="360"/>
      </w:pPr>
    </w:lvl>
    <w:lvl w:ilvl="2" w:tplc="2000001B" w:tentative="1">
      <w:start w:val="1"/>
      <w:numFmt w:val="lowerRoman"/>
      <w:lvlText w:val="%3."/>
      <w:lvlJc w:val="right"/>
      <w:pPr>
        <w:ind w:left="2935" w:hanging="180"/>
      </w:pPr>
    </w:lvl>
    <w:lvl w:ilvl="3" w:tplc="2000000F" w:tentative="1">
      <w:start w:val="1"/>
      <w:numFmt w:val="decimal"/>
      <w:lvlText w:val="%4."/>
      <w:lvlJc w:val="left"/>
      <w:pPr>
        <w:ind w:left="3655" w:hanging="360"/>
      </w:pPr>
    </w:lvl>
    <w:lvl w:ilvl="4" w:tplc="20000019" w:tentative="1">
      <w:start w:val="1"/>
      <w:numFmt w:val="lowerLetter"/>
      <w:lvlText w:val="%5."/>
      <w:lvlJc w:val="left"/>
      <w:pPr>
        <w:ind w:left="4375" w:hanging="360"/>
      </w:pPr>
    </w:lvl>
    <w:lvl w:ilvl="5" w:tplc="2000001B" w:tentative="1">
      <w:start w:val="1"/>
      <w:numFmt w:val="lowerRoman"/>
      <w:lvlText w:val="%6."/>
      <w:lvlJc w:val="right"/>
      <w:pPr>
        <w:ind w:left="5095" w:hanging="180"/>
      </w:pPr>
    </w:lvl>
    <w:lvl w:ilvl="6" w:tplc="2000000F" w:tentative="1">
      <w:start w:val="1"/>
      <w:numFmt w:val="decimal"/>
      <w:lvlText w:val="%7."/>
      <w:lvlJc w:val="left"/>
      <w:pPr>
        <w:ind w:left="5815" w:hanging="360"/>
      </w:pPr>
    </w:lvl>
    <w:lvl w:ilvl="7" w:tplc="20000019" w:tentative="1">
      <w:start w:val="1"/>
      <w:numFmt w:val="lowerLetter"/>
      <w:lvlText w:val="%8."/>
      <w:lvlJc w:val="left"/>
      <w:pPr>
        <w:ind w:left="6535" w:hanging="360"/>
      </w:pPr>
    </w:lvl>
    <w:lvl w:ilvl="8" w:tplc="2000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" w15:restartNumberingAfterBreak="0">
    <w:nsid w:val="1AA3251A"/>
    <w:multiLevelType w:val="hybridMultilevel"/>
    <w:tmpl w:val="276A71F4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>
      <w:start w:val="1"/>
      <w:numFmt w:val="decimal"/>
      <w:lvlText w:val="%2)"/>
      <w:lvlJc w:val="left"/>
      <w:pPr>
        <w:ind w:left="2149" w:hanging="360"/>
      </w:pPr>
      <w:rPr>
        <w:rFonts w:hint="default"/>
      </w:rPr>
    </w:lvl>
    <w:lvl w:ilvl="2" w:tplc="20000001">
      <w:start w:val="1"/>
      <w:numFmt w:val="bullet"/>
      <w:lvlText w:val=""/>
      <w:lvlJc w:val="left"/>
      <w:pPr>
        <w:ind w:left="3049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0BC12CD"/>
    <w:multiLevelType w:val="hybridMultilevel"/>
    <w:tmpl w:val="227C3580"/>
    <w:lvl w:ilvl="0" w:tplc="1706986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931" w:hanging="360"/>
      </w:pPr>
    </w:lvl>
    <w:lvl w:ilvl="2" w:tplc="2000001B" w:tentative="1">
      <w:start w:val="1"/>
      <w:numFmt w:val="lowerRoman"/>
      <w:lvlText w:val="%3."/>
      <w:lvlJc w:val="right"/>
      <w:pPr>
        <w:ind w:left="2651" w:hanging="180"/>
      </w:pPr>
    </w:lvl>
    <w:lvl w:ilvl="3" w:tplc="2000000F" w:tentative="1">
      <w:start w:val="1"/>
      <w:numFmt w:val="decimal"/>
      <w:lvlText w:val="%4."/>
      <w:lvlJc w:val="left"/>
      <w:pPr>
        <w:ind w:left="3371" w:hanging="360"/>
      </w:pPr>
    </w:lvl>
    <w:lvl w:ilvl="4" w:tplc="20000019" w:tentative="1">
      <w:start w:val="1"/>
      <w:numFmt w:val="lowerLetter"/>
      <w:lvlText w:val="%5."/>
      <w:lvlJc w:val="left"/>
      <w:pPr>
        <w:ind w:left="4091" w:hanging="360"/>
      </w:pPr>
    </w:lvl>
    <w:lvl w:ilvl="5" w:tplc="2000001B" w:tentative="1">
      <w:start w:val="1"/>
      <w:numFmt w:val="lowerRoman"/>
      <w:lvlText w:val="%6."/>
      <w:lvlJc w:val="right"/>
      <w:pPr>
        <w:ind w:left="4811" w:hanging="180"/>
      </w:pPr>
    </w:lvl>
    <w:lvl w:ilvl="6" w:tplc="2000000F" w:tentative="1">
      <w:start w:val="1"/>
      <w:numFmt w:val="decimal"/>
      <w:lvlText w:val="%7."/>
      <w:lvlJc w:val="left"/>
      <w:pPr>
        <w:ind w:left="5531" w:hanging="360"/>
      </w:pPr>
    </w:lvl>
    <w:lvl w:ilvl="7" w:tplc="20000019" w:tentative="1">
      <w:start w:val="1"/>
      <w:numFmt w:val="lowerLetter"/>
      <w:lvlText w:val="%8."/>
      <w:lvlJc w:val="left"/>
      <w:pPr>
        <w:ind w:left="6251" w:hanging="360"/>
      </w:pPr>
    </w:lvl>
    <w:lvl w:ilvl="8" w:tplc="2000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3A934868"/>
    <w:multiLevelType w:val="hybridMultilevel"/>
    <w:tmpl w:val="1E90BC62"/>
    <w:lvl w:ilvl="0" w:tplc="2000000F">
      <w:start w:val="1"/>
      <w:numFmt w:val="decimal"/>
      <w:lvlText w:val="%1."/>
      <w:lvlJc w:val="left"/>
      <w:pPr>
        <w:ind w:left="1429" w:hanging="360"/>
      </w:pPr>
    </w:lvl>
    <w:lvl w:ilvl="1" w:tplc="C37E6E0E">
      <w:start w:val="1"/>
      <w:numFmt w:val="decimal"/>
      <w:lvlText w:val="%2)"/>
      <w:lvlJc w:val="left"/>
      <w:pPr>
        <w:ind w:left="2149" w:hanging="360"/>
      </w:pPr>
      <w:rPr>
        <w:rFonts w:hint="default"/>
      </w:rPr>
    </w:lvl>
    <w:lvl w:ilvl="2" w:tplc="A58C844E">
      <w:start w:val="5"/>
      <w:numFmt w:val="bullet"/>
      <w:lvlText w:val="-"/>
      <w:lvlJc w:val="left"/>
      <w:pPr>
        <w:ind w:left="3049" w:hanging="360"/>
      </w:pPr>
      <w:rPr>
        <w:rFonts w:ascii="Times New Roman" w:eastAsia="TimesNewRoman" w:hAnsi="Times New Roman" w:cs="Times New Roman" w:hint="default"/>
      </w:r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44302D56"/>
    <w:multiLevelType w:val="hybridMultilevel"/>
    <w:tmpl w:val="DDBC29F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D63F5E"/>
    <w:multiLevelType w:val="hybridMultilevel"/>
    <w:tmpl w:val="BD8C4DC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063071"/>
    <w:multiLevelType w:val="hybridMultilevel"/>
    <w:tmpl w:val="D8EC51BE"/>
    <w:lvl w:ilvl="0" w:tplc="2000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ind w:left="214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605D0DC8"/>
    <w:multiLevelType w:val="hybridMultilevel"/>
    <w:tmpl w:val="CF7452E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0375011">
    <w:abstractNumId w:val="7"/>
  </w:num>
  <w:num w:numId="2" w16cid:durableId="631983599">
    <w:abstractNumId w:val="2"/>
  </w:num>
  <w:num w:numId="3" w16cid:durableId="188640935">
    <w:abstractNumId w:val="6"/>
  </w:num>
  <w:num w:numId="4" w16cid:durableId="2064476049">
    <w:abstractNumId w:val="9"/>
  </w:num>
  <w:num w:numId="5" w16cid:durableId="274604350">
    <w:abstractNumId w:val="4"/>
  </w:num>
  <w:num w:numId="6" w16cid:durableId="1399471582">
    <w:abstractNumId w:val="5"/>
  </w:num>
  <w:num w:numId="7" w16cid:durableId="1969703213">
    <w:abstractNumId w:val="0"/>
  </w:num>
  <w:num w:numId="8" w16cid:durableId="697119006">
    <w:abstractNumId w:val="8"/>
  </w:num>
  <w:num w:numId="9" w16cid:durableId="1180631243">
    <w:abstractNumId w:val="1"/>
  </w:num>
  <w:num w:numId="10" w16cid:durableId="3427792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7CE"/>
    <w:rsid w:val="000013F4"/>
    <w:rsid w:val="000B1473"/>
    <w:rsid w:val="000D2B82"/>
    <w:rsid w:val="000E3566"/>
    <w:rsid w:val="00127E2A"/>
    <w:rsid w:val="00182227"/>
    <w:rsid w:val="002222A0"/>
    <w:rsid w:val="00421DE8"/>
    <w:rsid w:val="0051397F"/>
    <w:rsid w:val="00527524"/>
    <w:rsid w:val="00651F65"/>
    <w:rsid w:val="00660BDF"/>
    <w:rsid w:val="00697B69"/>
    <w:rsid w:val="00762FE2"/>
    <w:rsid w:val="008276DA"/>
    <w:rsid w:val="00885A2E"/>
    <w:rsid w:val="008B58E8"/>
    <w:rsid w:val="008F01CC"/>
    <w:rsid w:val="009267F5"/>
    <w:rsid w:val="00986A56"/>
    <w:rsid w:val="009F34CC"/>
    <w:rsid w:val="00AA3DB6"/>
    <w:rsid w:val="00AD3B2F"/>
    <w:rsid w:val="00AF37CE"/>
    <w:rsid w:val="00C50D2F"/>
    <w:rsid w:val="00C727BB"/>
    <w:rsid w:val="00CA4748"/>
    <w:rsid w:val="00CC7FE3"/>
    <w:rsid w:val="00D54394"/>
    <w:rsid w:val="00D57A52"/>
    <w:rsid w:val="00DD5A5A"/>
    <w:rsid w:val="00E327A4"/>
    <w:rsid w:val="00E87D99"/>
    <w:rsid w:val="00E90D76"/>
    <w:rsid w:val="00F55A3B"/>
    <w:rsid w:val="00F60A05"/>
    <w:rsid w:val="00FF0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7D891"/>
  <w15:chartTrackingRefBased/>
  <w15:docId w15:val="{F3603384-91B1-4533-8D60-090C22D1C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37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</Pages>
  <Words>4172</Words>
  <Characters>23783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Svitlana Kyselevska</dc:creator>
  <cp:keywords/>
  <dc:description/>
  <cp:lastModifiedBy>Svitlana Kyselevska</cp:lastModifiedBy>
  <cp:revision>21</cp:revision>
  <dcterms:created xsi:type="dcterms:W3CDTF">2022-10-05T08:00:00Z</dcterms:created>
  <dcterms:modified xsi:type="dcterms:W3CDTF">2023-09-04T09:28:00Z</dcterms:modified>
</cp:coreProperties>
</file>