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F6ED5" w14:textId="2BAECA27" w:rsidR="000F113F" w:rsidRPr="00391438" w:rsidRDefault="000F113F" w:rsidP="00391438">
      <w:pPr>
        <w:pStyle w:val="1"/>
        <w:spacing w:line="360" w:lineRule="auto"/>
        <w:ind w:left="0" w:firstLine="0"/>
        <w:jc w:val="center"/>
        <w:rPr>
          <w:lang w:val="ru-RU"/>
        </w:rPr>
      </w:pPr>
      <w:r w:rsidRPr="00391438">
        <w:rPr>
          <w:lang w:val="ru-RU"/>
        </w:rPr>
        <w:t xml:space="preserve">Лекція </w:t>
      </w:r>
      <w:r w:rsidR="000528FD" w:rsidRPr="00391438">
        <w:rPr>
          <w:lang w:val="ru-RU"/>
        </w:rPr>
        <w:t>1</w:t>
      </w:r>
      <w:r w:rsidR="002C71F9">
        <w:rPr>
          <w:lang w:val="ru-RU"/>
        </w:rPr>
        <w:t>5</w:t>
      </w:r>
    </w:p>
    <w:p w14:paraId="50EFD829" w14:textId="396E6070" w:rsidR="000F113F" w:rsidRPr="00391438" w:rsidRDefault="000F113F" w:rsidP="00391438">
      <w:pPr>
        <w:pStyle w:val="1"/>
        <w:spacing w:line="360" w:lineRule="auto"/>
        <w:ind w:left="0" w:firstLine="0"/>
        <w:jc w:val="center"/>
        <w:rPr>
          <w:lang w:val="ru-RU"/>
        </w:rPr>
      </w:pPr>
      <w:r w:rsidRPr="00391438">
        <w:rPr>
          <w:lang w:val="ru-RU"/>
        </w:rPr>
        <w:t>Тема: О</w:t>
      </w:r>
      <w:r w:rsidR="004121B4" w:rsidRPr="00391438">
        <w:rPr>
          <w:lang w:val="ru-RU"/>
        </w:rPr>
        <w:t xml:space="preserve">РГАНІЗАЦІЙНО-ПРАВОВІ ЗАСАДИ ПРОФЕСІЙНОГО СПОРТУ </w:t>
      </w:r>
    </w:p>
    <w:p w14:paraId="2C884E75" w14:textId="7C22560E" w:rsidR="000F113F" w:rsidRPr="00391438" w:rsidRDefault="000F113F" w:rsidP="00391438">
      <w:pPr>
        <w:pStyle w:val="1"/>
        <w:spacing w:line="360" w:lineRule="auto"/>
        <w:ind w:left="0" w:firstLine="0"/>
        <w:jc w:val="center"/>
        <w:rPr>
          <w:lang w:val="ru-RU"/>
        </w:rPr>
      </w:pPr>
      <w:r w:rsidRPr="00391438">
        <w:rPr>
          <w:lang w:val="ru-RU"/>
        </w:rPr>
        <w:t>План</w:t>
      </w:r>
    </w:p>
    <w:p w14:paraId="2F9A259B" w14:textId="454F13F0" w:rsidR="000F113F" w:rsidRPr="00391438" w:rsidRDefault="000F113F" w:rsidP="00391438">
      <w:pPr>
        <w:pStyle w:val="1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left"/>
        <w:rPr>
          <w:b w:val="0"/>
          <w:bCs w:val="0"/>
        </w:rPr>
      </w:pPr>
      <w:bookmarkStart w:id="0" w:name="_Hlk82349210"/>
      <w:r w:rsidRPr="00391438">
        <w:rPr>
          <w:b w:val="0"/>
          <w:bCs w:val="0"/>
        </w:rPr>
        <w:t>Ліга як</w:t>
      </w:r>
      <w:r w:rsidRPr="00391438">
        <w:rPr>
          <w:b w:val="0"/>
          <w:bCs w:val="0"/>
          <w:spacing w:val="-2"/>
        </w:rPr>
        <w:t xml:space="preserve"> </w:t>
      </w:r>
      <w:r w:rsidRPr="00391438">
        <w:rPr>
          <w:b w:val="0"/>
          <w:bCs w:val="0"/>
        </w:rPr>
        <w:t>основна структурна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одиниця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спорту</w:t>
      </w:r>
      <w:r w:rsidR="00516156" w:rsidRPr="00391438">
        <w:rPr>
          <w:b w:val="0"/>
          <w:bCs w:val="0"/>
          <w:lang w:val="ru-RU"/>
        </w:rPr>
        <w:t>.</w:t>
      </w:r>
    </w:p>
    <w:p w14:paraId="57B1A002" w14:textId="431B5A52" w:rsidR="00184E22" w:rsidRPr="00391438" w:rsidRDefault="00184E22" w:rsidP="00391438">
      <w:pPr>
        <w:pStyle w:val="1"/>
        <w:numPr>
          <w:ilvl w:val="0"/>
          <w:numId w:val="20"/>
        </w:numPr>
        <w:tabs>
          <w:tab w:val="left" w:pos="779"/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Організаційна структура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спортивного клубу</w:t>
      </w:r>
      <w:r w:rsidRPr="00391438">
        <w:rPr>
          <w:b w:val="0"/>
          <w:bCs w:val="0"/>
          <w:spacing w:val="6"/>
        </w:rPr>
        <w:t xml:space="preserve"> </w:t>
      </w:r>
      <w:r w:rsidRPr="00391438">
        <w:rPr>
          <w:b w:val="0"/>
          <w:bCs w:val="0"/>
        </w:rPr>
        <w:t>(команди)</w:t>
      </w:r>
      <w:r w:rsidRPr="00391438">
        <w:rPr>
          <w:b w:val="0"/>
          <w:bCs w:val="0"/>
          <w:lang w:val="ru-RU"/>
        </w:rPr>
        <w:t>.</w:t>
      </w:r>
    </w:p>
    <w:p w14:paraId="1BD9D63B" w14:textId="6B768118" w:rsidR="00A22838" w:rsidRPr="00391438" w:rsidRDefault="00E72462" w:rsidP="00391438">
      <w:pPr>
        <w:pStyle w:val="1"/>
        <w:numPr>
          <w:ilvl w:val="0"/>
          <w:numId w:val="20"/>
        </w:numPr>
        <w:tabs>
          <w:tab w:val="left" w:pos="1134"/>
          <w:tab w:val="left" w:pos="1686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Основи</w:t>
      </w:r>
      <w:r w:rsidRPr="00391438">
        <w:rPr>
          <w:b w:val="0"/>
          <w:bCs w:val="0"/>
          <w:spacing w:val="-4"/>
        </w:rPr>
        <w:t xml:space="preserve"> </w:t>
      </w:r>
      <w:r w:rsidRPr="00391438">
        <w:rPr>
          <w:b w:val="0"/>
          <w:bCs w:val="0"/>
        </w:rPr>
        <w:t>правового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регулювання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у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професійному спорті</w:t>
      </w:r>
      <w:r w:rsidR="006C771D" w:rsidRPr="00391438">
        <w:rPr>
          <w:b w:val="0"/>
          <w:bCs w:val="0"/>
          <w:lang w:val="ru-RU"/>
        </w:rPr>
        <w:t>.</w:t>
      </w:r>
    </w:p>
    <w:p w14:paraId="3969687A" w14:textId="34F30E40" w:rsidR="00A22838" w:rsidRPr="00391438" w:rsidRDefault="00A22838" w:rsidP="00391438">
      <w:pPr>
        <w:pStyle w:val="1"/>
        <w:numPr>
          <w:ilvl w:val="0"/>
          <w:numId w:val="20"/>
        </w:numPr>
        <w:tabs>
          <w:tab w:val="left" w:pos="1134"/>
          <w:tab w:val="left" w:pos="2228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Правові основи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спорту в</w:t>
      </w:r>
      <w:r w:rsidRPr="00391438">
        <w:rPr>
          <w:b w:val="0"/>
          <w:bCs w:val="0"/>
          <w:spacing w:val="-2"/>
        </w:rPr>
        <w:t xml:space="preserve"> </w:t>
      </w:r>
      <w:r w:rsidRPr="00391438">
        <w:rPr>
          <w:b w:val="0"/>
          <w:bCs w:val="0"/>
        </w:rPr>
        <w:t>Європі</w:t>
      </w:r>
      <w:r w:rsidR="006C771D" w:rsidRPr="00391438">
        <w:rPr>
          <w:b w:val="0"/>
          <w:bCs w:val="0"/>
          <w:lang w:val="ru-RU"/>
        </w:rPr>
        <w:t>.</w:t>
      </w:r>
    </w:p>
    <w:p w14:paraId="32C2B765" w14:textId="786E27A0" w:rsidR="00A22838" w:rsidRPr="00391438" w:rsidRDefault="00A22838" w:rsidP="00391438">
      <w:pPr>
        <w:pStyle w:val="1"/>
        <w:numPr>
          <w:ilvl w:val="0"/>
          <w:numId w:val="20"/>
        </w:numPr>
        <w:tabs>
          <w:tab w:val="left" w:pos="1134"/>
          <w:tab w:val="left" w:pos="2483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Трудові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взаємовідносини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у професійному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спорті</w:t>
      </w:r>
      <w:r w:rsidR="006C771D" w:rsidRPr="00391438">
        <w:rPr>
          <w:b w:val="0"/>
          <w:bCs w:val="0"/>
          <w:lang w:val="ru-RU"/>
        </w:rPr>
        <w:t>.</w:t>
      </w:r>
    </w:p>
    <w:p w14:paraId="390B3B94" w14:textId="2E481612" w:rsidR="006C771D" w:rsidRPr="00391438" w:rsidRDefault="006C771D" w:rsidP="00391438">
      <w:pPr>
        <w:pStyle w:val="1"/>
        <w:numPr>
          <w:ilvl w:val="0"/>
          <w:numId w:val="20"/>
        </w:numPr>
        <w:tabs>
          <w:tab w:val="left" w:pos="1134"/>
          <w:tab w:val="left" w:pos="2247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Система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заходів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обмеження прав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</w:t>
      </w:r>
      <w:r w:rsidRPr="00391438">
        <w:rPr>
          <w:b w:val="0"/>
          <w:bCs w:val="0"/>
          <w:lang w:val="ru-RU"/>
        </w:rPr>
        <w:t>.</w:t>
      </w:r>
    </w:p>
    <w:p w14:paraId="0B64C3F3" w14:textId="61C21FF2" w:rsidR="00E72462" w:rsidRPr="00391438" w:rsidRDefault="005118CF" w:rsidP="00391438">
      <w:pPr>
        <w:pStyle w:val="1"/>
        <w:numPr>
          <w:ilvl w:val="0"/>
          <w:numId w:val="20"/>
        </w:numPr>
        <w:tabs>
          <w:tab w:val="left" w:pos="1134"/>
          <w:tab w:val="left" w:pos="2747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Асоціації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 професійних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ліг</w:t>
      </w:r>
      <w:r w:rsidRPr="00391438">
        <w:rPr>
          <w:b w:val="0"/>
          <w:bCs w:val="0"/>
          <w:lang w:val="ru-RU"/>
        </w:rPr>
        <w:t>.</w:t>
      </w:r>
      <w:bookmarkEnd w:id="0"/>
    </w:p>
    <w:p w14:paraId="05BCB9C1" w14:textId="7E7D7EDD" w:rsidR="00516156" w:rsidRPr="00391438" w:rsidRDefault="006C771D" w:rsidP="00391438">
      <w:pPr>
        <w:pStyle w:val="1"/>
        <w:spacing w:line="360" w:lineRule="auto"/>
        <w:ind w:left="0" w:firstLine="709"/>
        <w:jc w:val="left"/>
        <w:rPr>
          <w:b w:val="0"/>
          <w:bCs w:val="0"/>
          <w:i/>
          <w:iCs/>
          <w:lang w:val="ru-RU"/>
        </w:rPr>
      </w:pPr>
      <w:r w:rsidRPr="00391438">
        <w:rPr>
          <w:i/>
          <w:iCs/>
          <w:lang w:val="ru-RU"/>
        </w:rPr>
        <w:t xml:space="preserve">Ключові слова: </w:t>
      </w:r>
      <w:r w:rsidRPr="00391438">
        <w:rPr>
          <w:b w:val="0"/>
          <w:bCs w:val="0"/>
          <w:i/>
          <w:iCs/>
          <w:lang w:val="ru-RU"/>
        </w:rPr>
        <w:t>правові основи, професійний спорт, трудові відносини.</w:t>
      </w:r>
    </w:p>
    <w:p w14:paraId="2F78CD56" w14:textId="486A2931" w:rsidR="007B50D8" w:rsidRPr="00391438" w:rsidRDefault="007B50D8" w:rsidP="00391438">
      <w:pPr>
        <w:pStyle w:val="1"/>
        <w:spacing w:line="360" w:lineRule="auto"/>
        <w:ind w:left="0" w:firstLine="709"/>
        <w:jc w:val="left"/>
        <w:rPr>
          <w:b w:val="0"/>
          <w:bCs w:val="0"/>
          <w:i/>
          <w:iCs/>
          <w:lang w:val="ru-RU"/>
        </w:rPr>
      </w:pPr>
    </w:p>
    <w:p w14:paraId="2BBB2B8C" w14:textId="77777777" w:rsidR="007B50D8" w:rsidRPr="00391438" w:rsidRDefault="007B50D8" w:rsidP="00391438">
      <w:pPr>
        <w:pStyle w:val="1"/>
        <w:spacing w:line="360" w:lineRule="auto"/>
        <w:ind w:left="0" w:firstLine="0"/>
        <w:jc w:val="center"/>
        <w:rPr>
          <w:b w:val="0"/>
          <w:bCs w:val="0"/>
          <w:lang w:val="ru-RU"/>
        </w:rPr>
      </w:pPr>
    </w:p>
    <w:p w14:paraId="31BFD235" w14:textId="77777777" w:rsidR="00EB7489" w:rsidRPr="00391438" w:rsidRDefault="00EB7489" w:rsidP="00391438">
      <w:pPr>
        <w:pStyle w:val="1"/>
        <w:spacing w:line="360" w:lineRule="auto"/>
        <w:ind w:left="4343" w:firstLine="0"/>
        <w:jc w:val="left"/>
      </w:pPr>
      <w:r w:rsidRPr="00391438">
        <w:t>Література</w:t>
      </w:r>
    </w:p>
    <w:p w14:paraId="0F87887C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Борисова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учасний</w:t>
      </w:r>
      <w:r>
        <w:rPr>
          <w:sz w:val="28"/>
          <w:szCs w:val="28"/>
        </w:rPr>
        <w:t xml:space="preserve"> профе</w:t>
      </w:r>
      <w:r>
        <w:rPr>
          <w:sz w:val="28"/>
          <w:szCs w:val="28"/>
          <w:lang w:val="ru-RU"/>
        </w:rPr>
        <w:t>сійний</w:t>
      </w:r>
      <w:r>
        <w:rPr>
          <w:sz w:val="28"/>
          <w:szCs w:val="28"/>
        </w:rPr>
        <w:t xml:space="preserve"> спорт </w:t>
      </w:r>
      <w:r>
        <w:rPr>
          <w:sz w:val="28"/>
          <w:szCs w:val="28"/>
          <w:lang w:val="ru-RU"/>
        </w:rPr>
        <w:t>й шляхи йо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звит</w:t>
      </w:r>
      <w:r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 в Укра</w:t>
      </w:r>
      <w:r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(на матер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ал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те</w:t>
      </w:r>
      <w:r>
        <w:rPr>
          <w:sz w:val="28"/>
          <w:szCs w:val="28"/>
          <w:lang w:val="ru-RU"/>
        </w:rPr>
        <w:t>ні</w:t>
      </w:r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) : монограф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я / О.В. Борисова. –</w:t>
      </w:r>
      <w:r>
        <w:rPr>
          <w:sz w:val="28"/>
          <w:szCs w:val="28"/>
          <w:lang w:val="ru-RU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Ки</w:t>
      </w:r>
      <w:r>
        <w:rPr>
          <w:sz w:val="28"/>
          <w:szCs w:val="28"/>
          <w:lang w:val="ru-RU"/>
        </w:rPr>
        <w:t>їв</w:t>
      </w:r>
      <w:r>
        <w:rPr>
          <w:sz w:val="28"/>
          <w:szCs w:val="28"/>
        </w:rPr>
        <w:t>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 у</w:t>
      </w:r>
      <w:r>
        <w:rPr>
          <w:sz w:val="28"/>
          <w:szCs w:val="28"/>
          <w:lang w:val="ru-RU"/>
        </w:rPr>
        <w:t>чбової</w:t>
      </w:r>
      <w:r>
        <w:rPr>
          <w:sz w:val="28"/>
          <w:szCs w:val="28"/>
        </w:rPr>
        <w:t xml:space="preserve"> л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тератур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2011.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310 с.</w:t>
      </w:r>
    </w:p>
    <w:p w14:paraId="5341F360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5" w:firstLine="709"/>
        <w:rPr>
          <w:sz w:val="28"/>
          <w:szCs w:val="28"/>
        </w:rPr>
      </w:pPr>
      <w:r>
        <w:rPr>
          <w:sz w:val="28"/>
          <w:szCs w:val="28"/>
        </w:rPr>
        <w:t>Гуськов С.І. Професійний     спорт:   підручник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ВНЗ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/  С.І.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Гуськов,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 Платонов,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Юшко.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Олімпійська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392 с.</w:t>
      </w:r>
    </w:p>
    <w:p w14:paraId="24229792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t>Линець М. М. Економічна ефективність систем змагань в командних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ігрових видах професіонального спорту / М. М. Линець // Сучасні проблеми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розвитку теорії та методики спортивних і рухливих ігор : тези III Всеукр.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18–19.</w:t>
      </w:r>
    </w:p>
    <w:p w14:paraId="5E1D92E1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Михайло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Линець,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Артюх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Фізичне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виховання,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спорт і культура здоров’я у сучасному суспільстві : зб. наук. пр. Волин.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ун-ту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імені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Лесі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Українки.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Луцьк,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Т.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24–26.</w:t>
      </w:r>
    </w:p>
    <w:p w14:paraId="2F98AF96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2" w:firstLine="709"/>
        <w:rPr>
          <w:sz w:val="28"/>
          <w:szCs w:val="28"/>
        </w:rPr>
      </w:pPr>
      <w:r>
        <w:rPr>
          <w:sz w:val="28"/>
          <w:szCs w:val="28"/>
        </w:rPr>
        <w:t>Линець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 і міжнародний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спортивний рух 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студентської та учнівської молоді Львівщини : матеріали ІІ Регіон. наук.-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2003.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86–87.</w:t>
      </w:r>
    </w:p>
    <w:p w14:paraId="0F94CBE9" w14:textId="77777777" w:rsidR="00AB3E29" w:rsidRDefault="00AB3E29" w:rsidP="00AB3E29">
      <w:pPr>
        <w:widowControl/>
        <w:autoSpaceDE/>
        <w:autoSpaceDN/>
        <w:spacing w:line="360" w:lineRule="auto"/>
        <w:rPr>
          <w:sz w:val="28"/>
          <w:szCs w:val="28"/>
        </w:rPr>
        <w:sectPr w:rsidR="00AB3E29" w:rsidSect="00296622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5A5F68E2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Линець,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Шульга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23–29.</w:t>
      </w:r>
    </w:p>
    <w:p w14:paraId="19478BA2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Линець М. М. Соціально-економічні аспекти сучасного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 студентської та учнівської молоді Львівщини : зб. наук. пр.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36–37.</w:t>
      </w:r>
    </w:p>
    <w:p w14:paraId="68C47E0C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0" w:firstLine="709"/>
        <w:rPr>
          <w:sz w:val="28"/>
          <w:szCs w:val="28"/>
        </w:rPr>
      </w:pP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Специфіка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бізнесу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професіональному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спорті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/М.М. </w:t>
      </w:r>
      <w:r>
        <w:rPr>
          <w:sz w:val="28"/>
          <w:szCs w:val="28"/>
        </w:rPr>
        <w:t>Линець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 спорту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здоровому способі життя: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Всеукр.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2001.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46–49.</w:t>
      </w:r>
    </w:p>
    <w:p w14:paraId="5524750A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6" w:firstLine="709"/>
        <w:rPr>
          <w:sz w:val="28"/>
          <w:szCs w:val="28"/>
        </w:rPr>
      </w:pPr>
      <w:r>
        <w:rPr>
          <w:sz w:val="28"/>
          <w:szCs w:val="28"/>
        </w:rPr>
        <w:t>Линець М.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 спорту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// 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життя: матеріали IV Всеукр. наук.-практ. конф., 24–25 грудня 1999 р. – Львів,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63–64.</w:t>
      </w:r>
    </w:p>
    <w:p w14:paraId="72AAE2F0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947"/>
          <w:tab w:val="left" w:pos="1134"/>
        </w:tabs>
        <w:spacing w:before="0" w:line="360" w:lineRule="auto"/>
        <w:ind w:left="0" w:right="223" w:firstLine="709"/>
        <w:rPr>
          <w:sz w:val="28"/>
          <w:szCs w:val="28"/>
        </w:rPr>
      </w:pPr>
      <w:r>
        <w:rPr>
          <w:sz w:val="28"/>
          <w:szCs w:val="28"/>
        </w:rPr>
        <w:t>Нерода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Періодизація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Неоніла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Нерода,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Юрій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Бріскін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Фізична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активність,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здоров'я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2016.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2(24).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3–10.</w:t>
      </w:r>
    </w:p>
    <w:p w14:paraId="20D0F704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947"/>
          <w:tab w:val="left" w:pos="1134"/>
        </w:tabs>
        <w:spacing w:before="0"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t>Нерода Н. Характеристика європейської моделі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 її відмінності від американської [Електронний ресурс] / Неоніла Нерода //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Спортивна наука України. – 2016. – № 2(72).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 68–72.</w:t>
      </w:r>
      <w:r>
        <w:rPr>
          <w:sz w:val="28"/>
          <w:szCs w:val="28"/>
          <w:lang w:val="ru-RU"/>
        </w:rPr>
        <w:t xml:space="preserve"> </w:t>
      </w:r>
    </w:p>
    <w:p w14:paraId="0BA1289A" w14:textId="77777777" w:rsidR="00AB3E29" w:rsidRDefault="00AB3E29" w:rsidP="00AB3E29">
      <w:pPr>
        <w:tabs>
          <w:tab w:val="left" w:pos="1134"/>
        </w:tabs>
        <w:spacing w:line="360" w:lineRule="auto"/>
        <w:ind w:right="219"/>
        <w:rPr>
          <w:rStyle w:val="a6"/>
        </w:rPr>
      </w:pPr>
      <w:r>
        <w:rPr>
          <w:sz w:val="28"/>
          <w:szCs w:val="28"/>
        </w:rPr>
        <w:t>Режи</w:t>
      </w:r>
      <w:r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</w:rPr>
        <w:t>доступу:</w:t>
      </w:r>
      <w:r>
        <w:rPr>
          <w:color w:val="0000FF"/>
          <w:spacing w:val="1"/>
          <w:sz w:val="28"/>
          <w:szCs w:val="28"/>
        </w:rPr>
        <w:t xml:space="preserve"> </w:t>
      </w:r>
      <w:hyperlink r:id="rId5" w:history="1">
        <w:r>
          <w:rPr>
            <w:rStyle w:val="a6"/>
          </w:rPr>
          <w:t>http://sportscience.ldufk.edu.ua/index.php/snu/article/view/418</w:t>
        </w:r>
      </w:hyperlink>
    </w:p>
    <w:p w14:paraId="409F4EBF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38" w:firstLine="709"/>
        <w:contextualSpacing/>
      </w:pPr>
      <w:r>
        <w:rPr>
          <w:sz w:val="28"/>
          <w:szCs w:val="28"/>
        </w:rPr>
        <w:t>Павлюк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О.,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Свіргунець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Олімпійський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спорт: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навчальний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посібник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Павлюк,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Свіргунець.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Хмельницький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ХНУ,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2010.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14:paraId="3A9CD512" w14:textId="77777777" w:rsidR="00AB3E29" w:rsidRDefault="00AB3E29" w:rsidP="00AB3E29">
      <w:pPr>
        <w:pStyle w:val="a5"/>
        <w:numPr>
          <w:ilvl w:val="0"/>
          <w:numId w:val="31"/>
        </w:numPr>
        <w:tabs>
          <w:tab w:val="left" w:pos="1134"/>
        </w:tabs>
        <w:spacing w:before="0"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Сухов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 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відбору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баскетболістів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провідних професійних ліг / Сухов В. І., Линець М. М. // Баскетбол: історія,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нагоди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святкування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125-річчя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світі)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Всеукр.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міжнар.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інтернет-конф. (20–21 грудня 2016 р.). – Дніпро : ДДІФКіС, 2016. – С. 176–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178.</w:t>
      </w:r>
    </w:p>
    <w:p w14:paraId="2DA6EBA8" w14:textId="77777777" w:rsidR="00AB3E29" w:rsidRDefault="00AB3E29" w:rsidP="00AB3E29">
      <w:pPr>
        <w:pStyle w:val="a3"/>
        <w:numPr>
          <w:ilvl w:val="0"/>
          <w:numId w:val="31"/>
        </w:numPr>
        <w:tabs>
          <w:tab w:val="left" w:pos="1134"/>
        </w:tabs>
        <w:spacing w:line="360" w:lineRule="auto"/>
        <w:ind w:left="0" w:right="225" w:firstLine="709"/>
      </w:pPr>
      <w:r>
        <w:t>Сухов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баскетболістів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lastRenderedPageBreak/>
        <w:t>студентських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/В</w:t>
      </w:r>
      <w:r>
        <w:rPr>
          <w:lang w:val="ru-RU"/>
        </w:rPr>
        <w:t>.</w:t>
      </w:r>
      <w:r>
        <w:rPr>
          <w:spacing w:val="1"/>
          <w:lang w:val="ru-RU"/>
        </w:rPr>
        <w:t xml:space="preserve"> </w:t>
      </w:r>
      <w:r>
        <w:t>Сухов,</w:t>
      </w:r>
      <w:r>
        <w:rPr>
          <w:spacing w:val="1"/>
        </w:rPr>
        <w:t xml:space="preserve"> </w:t>
      </w:r>
      <w:r>
        <w:t>М</w:t>
      </w:r>
      <w:r>
        <w:rPr>
          <w:lang w:val="ru-RU"/>
        </w:rPr>
        <w:t>.</w:t>
      </w:r>
      <w:r>
        <w:rPr>
          <w:spacing w:val="19"/>
          <w:lang w:val="ru-RU"/>
        </w:rPr>
        <w:t xml:space="preserve"> </w:t>
      </w:r>
      <w:r>
        <w:t>Линець</w:t>
      </w:r>
      <w:r>
        <w:rPr>
          <w:spacing w:val="19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Спортивна</w:t>
      </w:r>
      <w:r>
        <w:rPr>
          <w:spacing w:val="20"/>
        </w:rPr>
        <w:t xml:space="preserve"> </w:t>
      </w:r>
      <w:r>
        <w:t>наука</w:t>
      </w:r>
      <w:r>
        <w:rPr>
          <w:spacing w:val="21"/>
        </w:rPr>
        <w:t xml:space="preserve"> </w:t>
      </w:r>
      <w:r>
        <w:t>України.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2017.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5(81).</w:t>
      </w:r>
      <w:r>
        <w:rPr>
          <w:spacing w:val="3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41</w:t>
      </w:r>
      <w:r>
        <w:rPr>
          <w:lang w:val="ru-RU"/>
        </w:rPr>
        <w:t xml:space="preserve">-45. </w:t>
      </w:r>
      <w:r>
        <w:tab/>
        <w:t>Режим</w:t>
      </w:r>
      <w:r>
        <w:rPr>
          <w:spacing w:val="-3"/>
        </w:rPr>
        <w:t>доступу:</w:t>
      </w:r>
      <w:r>
        <w:rPr>
          <w:color w:val="0000FF"/>
          <w:spacing w:val="-68"/>
        </w:rPr>
        <w:t xml:space="preserve"> </w:t>
      </w:r>
      <w:hyperlink r:id="rId6" w:history="1">
        <w:r>
          <w:rPr>
            <w:rStyle w:val="a6"/>
          </w:rPr>
          <w:t>http://sportscience.ldufk.edu.ua/index.php/snu/article/view/647/625</w:t>
        </w:r>
      </w:hyperlink>
    </w:p>
    <w:p w14:paraId="6D7EBA59" w14:textId="77777777" w:rsidR="00EB7489" w:rsidRPr="00AB3E29" w:rsidRDefault="00EB7489" w:rsidP="00391438">
      <w:pPr>
        <w:pStyle w:val="1"/>
        <w:spacing w:line="360" w:lineRule="auto"/>
        <w:ind w:left="0" w:firstLine="0"/>
        <w:rPr>
          <w:b w:val="0"/>
          <w:bCs w:val="0"/>
        </w:rPr>
      </w:pPr>
    </w:p>
    <w:p w14:paraId="7EC881D3" w14:textId="70770EB1" w:rsidR="006C771D" w:rsidRPr="00391438" w:rsidRDefault="006C771D" w:rsidP="00391438">
      <w:pPr>
        <w:pStyle w:val="1"/>
        <w:numPr>
          <w:ilvl w:val="0"/>
          <w:numId w:val="24"/>
        </w:numPr>
        <w:tabs>
          <w:tab w:val="left" w:pos="1487"/>
        </w:tabs>
        <w:spacing w:line="360" w:lineRule="auto"/>
        <w:jc w:val="left"/>
      </w:pPr>
      <w:r w:rsidRPr="00391438">
        <w:t>Ліга як</w:t>
      </w:r>
      <w:r w:rsidRPr="00391438">
        <w:rPr>
          <w:spacing w:val="-2"/>
        </w:rPr>
        <w:t xml:space="preserve"> </w:t>
      </w:r>
      <w:r w:rsidRPr="00391438">
        <w:t>основна структурна</w:t>
      </w:r>
      <w:r w:rsidRPr="00391438">
        <w:rPr>
          <w:spacing w:val="1"/>
        </w:rPr>
        <w:t xml:space="preserve"> </w:t>
      </w:r>
      <w:r w:rsidRPr="00391438">
        <w:t>одиниця</w:t>
      </w:r>
      <w:r w:rsidRPr="00391438">
        <w:rPr>
          <w:spacing w:val="-3"/>
        </w:rPr>
        <w:t xml:space="preserve"> </w:t>
      </w:r>
      <w:r w:rsidRPr="00391438">
        <w:t>професійного</w:t>
      </w:r>
      <w:r w:rsidRPr="00391438">
        <w:rPr>
          <w:spacing w:val="-1"/>
        </w:rPr>
        <w:t xml:space="preserve"> </w:t>
      </w:r>
      <w:r w:rsidRPr="00391438">
        <w:t>спорту</w:t>
      </w:r>
      <w:r w:rsidRPr="00391438">
        <w:rPr>
          <w:lang w:val="ru-RU"/>
        </w:rPr>
        <w:t>.</w:t>
      </w:r>
    </w:p>
    <w:p w14:paraId="47A18080" w14:textId="77777777" w:rsidR="000F113F" w:rsidRPr="00391438" w:rsidRDefault="000F113F" w:rsidP="00391438">
      <w:pPr>
        <w:pStyle w:val="a3"/>
        <w:spacing w:line="360" w:lineRule="auto"/>
        <w:ind w:left="0" w:firstLine="0"/>
        <w:jc w:val="center"/>
        <w:rPr>
          <w:b/>
        </w:rPr>
      </w:pPr>
    </w:p>
    <w:p w14:paraId="19CB9C7F" w14:textId="5A767E2E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t>Ефективне</w:t>
      </w:r>
      <w:r w:rsidRPr="00391438">
        <w:rPr>
          <w:spacing w:val="1"/>
        </w:rPr>
        <w:t xml:space="preserve"> </w:t>
      </w:r>
      <w:r w:rsidRPr="00391438">
        <w:t>функціонування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різновиду</w:t>
      </w:r>
      <w:r w:rsidRPr="00391438">
        <w:rPr>
          <w:spacing w:val="1"/>
        </w:rPr>
        <w:t xml:space="preserve"> </w:t>
      </w:r>
      <w:r w:rsidRPr="00391438">
        <w:t>підприємницької</w:t>
      </w:r>
      <w:r w:rsidRPr="00391438">
        <w:rPr>
          <w:spacing w:val="1"/>
        </w:rPr>
        <w:t xml:space="preserve"> </w:t>
      </w:r>
      <w:r w:rsidRPr="00391438">
        <w:t>діяльності</w:t>
      </w:r>
      <w:r w:rsidRPr="00391438">
        <w:rPr>
          <w:spacing w:val="1"/>
        </w:rPr>
        <w:t xml:space="preserve"> </w:t>
      </w:r>
      <w:r w:rsidRPr="00391438">
        <w:t>багато в чому залежить від структури його</w:t>
      </w:r>
      <w:r w:rsidRPr="00391438">
        <w:rPr>
          <w:spacing w:val="1"/>
        </w:rPr>
        <w:t xml:space="preserve"> </w:t>
      </w:r>
      <w:r w:rsidRPr="00391438">
        <w:t>організації та принципів управління.</w:t>
      </w:r>
      <w:r w:rsidRPr="00391438">
        <w:rPr>
          <w:spacing w:val="71"/>
        </w:rPr>
        <w:t xml:space="preserve"> </w:t>
      </w:r>
      <w:r w:rsidRPr="00391438">
        <w:t>Найбільший позитивний   досвід   з</w:t>
      </w:r>
      <w:r w:rsidRPr="00391438">
        <w:rPr>
          <w:spacing w:val="1"/>
        </w:rPr>
        <w:t xml:space="preserve"> </w:t>
      </w:r>
      <w:r w:rsidRPr="00391438">
        <w:t>цих</w:t>
      </w:r>
      <w:r w:rsidRPr="00391438">
        <w:rPr>
          <w:spacing w:val="1"/>
        </w:rPr>
        <w:t xml:space="preserve"> </w:t>
      </w:r>
      <w:r w:rsidRPr="00391438">
        <w:t>питань</w:t>
      </w:r>
      <w:r w:rsidRPr="00391438">
        <w:rPr>
          <w:spacing w:val="1"/>
        </w:rPr>
        <w:t xml:space="preserve"> </w:t>
      </w:r>
      <w:r w:rsidRPr="00391438">
        <w:t>накопичено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командних</w:t>
      </w:r>
      <w:r w:rsidRPr="00391438">
        <w:rPr>
          <w:spacing w:val="1"/>
        </w:rPr>
        <w:t xml:space="preserve"> </w:t>
      </w:r>
      <w:r w:rsidRPr="00391438">
        <w:t>ігрових</w:t>
      </w:r>
      <w:r w:rsidRPr="00391438">
        <w:rPr>
          <w:spacing w:val="1"/>
        </w:rPr>
        <w:t xml:space="preserve"> </w:t>
      </w:r>
      <w:r w:rsidRPr="00391438">
        <w:t>видах</w:t>
      </w:r>
      <w:r w:rsidRPr="00391438">
        <w:rPr>
          <w:spacing w:val="1"/>
        </w:rPr>
        <w:t xml:space="preserve"> </w:t>
      </w:r>
      <w:r w:rsidRPr="00391438">
        <w:t>американського</w:t>
      </w:r>
      <w:r w:rsidRPr="00391438">
        <w:rPr>
          <w:spacing w:val="1"/>
        </w:rPr>
        <w:t xml:space="preserve"> </w:t>
      </w:r>
      <w:r w:rsidRPr="00391438">
        <w:t>професійного спорту –</w:t>
      </w:r>
      <w:r w:rsidRPr="00391438">
        <w:rPr>
          <w:spacing w:val="1"/>
        </w:rPr>
        <w:t xml:space="preserve"> </w:t>
      </w:r>
      <w:r w:rsidRPr="00391438">
        <w:t>бейсболі, американському футболі, баскетболі та</w:t>
      </w:r>
      <w:r w:rsidRPr="00391438">
        <w:rPr>
          <w:spacing w:val="1"/>
        </w:rPr>
        <w:t xml:space="preserve"> </w:t>
      </w:r>
      <w:r w:rsidRPr="00391438">
        <w:t>хокеї.</w:t>
      </w:r>
      <w:r w:rsidRPr="00391438">
        <w:rPr>
          <w:spacing w:val="1"/>
        </w:rPr>
        <w:t xml:space="preserve"> </w:t>
      </w:r>
      <w:r w:rsidRPr="00391438">
        <w:t>Тому</w:t>
      </w:r>
      <w:r w:rsidR="004121B4" w:rsidRPr="00391438">
        <w:rPr>
          <w:lang w:val="ru-RU"/>
        </w:rPr>
        <w:t>,</w:t>
      </w:r>
      <w:r w:rsidRPr="00391438">
        <w:rPr>
          <w:spacing w:val="1"/>
        </w:rPr>
        <w:t xml:space="preserve"> </w:t>
      </w:r>
      <w:r w:rsidRPr="00391438">
        <w:t>питання</w:t>
      </w:r>
      <w:r w:rsidRPr="00391438">
        <w:rPr>
          <w:spacing w:val="1"/>
        </w:rPr>
        <w:t xml:space="preserve"> </w:t>
      </w:r>
      <w:r w:rsidRPr="00391438">
        <w:t>структурної</w:t>
      </w:r>
      <w:r w:rsidRPr="00391438">
        <w:rPr>
          <w:spacing w:val="1"/>
        </w:rPr>
        <w:t xml:space="preserve"> </w:t>
      </w:r>
      <w:r w:rsidRPr="00391438">
        <w:t>побудови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принципів</w:t>
      </w:r>
      <w:r w:rsidRPr="00391438">
        <w:rPr>
          <w:spacing w:val="1"/>
        </w:rPr>
        <w:t xml:space="preserve"> </w:t>
      </w:r>
      <w:r w:rsidRPr="00391438">
        <w:t>управління</w:t>
      </w:r>
      <w:r w:rsidRPr="00391438">
        <w:rPr>
          <w:spacing w:val="-67"/>
        </w:rPr>
        <w:t xml:space="preserve"> </w:t>
      </w:r>
      <w:r w:rsidRPr="00391438">
        <w:t>професійним</w:t>
      </w:r>
      <w:r w:rsidRPr="00391438">
        <w:rPr>
          <w:spacing w:val="1"/>
        </w:rPr>
        <w:t xml:space="preserve"> </w:t>
      </w:r>
      <w:r w:rsidRPr="00391438">
        <w:t>спортом</w:t>
      </w:r>
      <w:r w:rsidRPr="00391438">
        <w:rPr>
          <w:spacing w:val="1"/>
        </w:rPr>
        <w:t xml:space="preserve"> </w:t>
      </w:r>
      <w:r w:rsidRPr="00391438">
        <w:t>доцільно</w:t>
      </w:r>
      <w:r w:rsidRPr="00391438">
        <w:rPr>
          <w:spacing w:val="2"/>
        </w:rPr>
        <w:t xml:space="preserve"> </w:t>
      </w:r>
      <w:r w:rsidRPr="00391438">
        <w:t>розглядати</w:t>
      </w:r>
      <w:r w:rsidRPr="00391438">
        <w:rPr>
          <w:spacing w:val="1"/>
        </w:rPr>
        <w:t xml:space="preserve"> </w:t>
      </w:r>
      <w:r w:rsidRPr="00391438">
        <w:t>саме</w:t>
      </w:r>
      <w:r w:rsidRPr="00391438">
        <w:rPr>
          <w:spacing w:val="2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їхньому</w:t>
      </w:r>
      <w:r w:rsidRPr="00391438">
        <w:rPr>
          <w:spacing w:val="-3"/>
        </w:rPr>
        <w:t xml:space="preserve"> </w:t>
      </w:r>
      <w:r w:rsidRPr="00391438">
        <w:t>прикладі.</w:t>
      </w:r>
    </w:p>
    <w:p w14:paraId="333F807D" w14:textId="52B6684A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rPr>
          <w:b/>
          <w:color w:val="7030A0"/>
        </w:rPr>
        <w:t>Основною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структурною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одиницею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професійного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спорту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ліга.</w:t>
      </w:r>
      <w:r w:rsidRPr="00391438">
        <w:rPr>
          <w:b/>
          <w:color w:val="7030A0"/>
          <w:spacing w:val="1"/>
        </w:rPr>
        <w:t xml:space="preserve"> </w:t>
      </w:r>
      <w:r w:rsidRPr="00391438">
        <w:t>Незалежно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назви</w:t>
      </w:r>
      <w:r w:rsidRPr="00391438">
        <w:rPr>
          <w:spacing w:val="1"/>
        </w:rPr>
        <w:t xml:space="preserve"> </w:t>
      </w:r>
      <w:r w:rsidRPr="00391438">
        <w:t>(ліга</w:t>
      </w:r>
      <w:r w:rsidRPr="00391438">
        <w:rPr>
          <w:spacing w:val="1"/>
        </w:rPr>
        <w:t xml:space="preserve">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футболі,</w:t>
      </w:r>
      <w:r w:rsidRPr="00391438">
        <w:rPr>
          <w:spacing w:val="1"/>
        </w:rPr>
        <w:t xml:space="preserve"> </w:t>
      </w:r>
      <w:r w:rsidRPr="00391438">
        <w:t>бейсболі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хокеї;</w:t>
      </w:r>
      <w:r w:rsidRPr="00391438">
        <w:rPr>
          <w:spacing w:val="1"/>
        </w:rPr>
        <w:t xml:space="preserve"> </w:t>
      </w:r>
      <w:r w:rsidRPr="00391438">
        <w:t>асоціація</w:t>
      </w:r>
      <w:r w:rsidRPr="00391438">
        <w:rPr>
          <w:spacing w:val="1"/>
        </w:rPr>
        <w:t xml:space="preserve">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баскетболі, гольфі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тенісі;</w:t>
      </w:r>
      <w:r w:rsidRPr="00391438">
        <w:rPr>
          <w:spacing w:val="1"/>
        </w:rPr>
        <w:t xml:space="preserve"> </w:t>
      </w:r>
      <w:r w:rsidRPr="00391438">
        <w:t>рада, асоціація,</w:t>
      </w:r>
      <w:r w:rsidRPr="00391438">
        <w:rPr>
          <w:spacing w:val="1"/>
        </w:rPr>
        <w:t xml:space="preserve"> </w:t>
      </w:r>
      <w:r w:rsidRPr="00391438">
        <w:t>федерація</w:t>
      </w:r>
      <w:r w:rsidRPr="00391438">
        <w:rPr>
          <w:spacing w:val="1"/>
        </w:rPr>
        <w:t xml:space="preserve">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боксі)</w:t>
      </w:r>
      <w:r w:rsidRPr="00391438">
        <w:rPr>
          <w:spacing w:val="71"/>
        </w:rPr>
        <w:t xml:space="preserve"> </w:t>
      </w:r>
      <w:r w:rsidRPr="00391438">
        <w:t>ця</w:t>
      </w:r>
      <w:r w:rsidRPr="00391438">
        <w:rPr>
          <w:spacing w:val="1"/>
        </w:rPr>
        <w:t xml:space="preserve"> </w:t>
      </w:r>
      <w:r w:rsidRPr="00391438">
        <w:t>структурна</w:t>
      </w:r>
      <w:r w:rsidRPr="00391438">
        <w:rPr>
          <w:spacing w:val="1"/>
        </w:rPr>
        <w:t xml:space="preserve"> </w:t>
      </w:r>
      <w:r w:rsidRPr="00391438">
        <w:t>одиниця</w:t>
      </w:r>
      <w:r w:rsidRPr="00391438">
        <w:rPr>
          <w:spacing w:val="1"/>
        </w:rPr>
        <w:t xml:space="preserve"> </w:t>
      </w:r>
      <w:r w:rsidRPr="00391438">
        <w:t>формує</w:t>
      </w:r>
      <w:r w:rsidRPr="00391438">
        <w:rPr>
          <w:spacing w:val="1"/>
        </w:rPr>
        <w:t xml:space="preserve"> </w:t>
      </w:r>
      <w:r w:rsidRPr="00391438">
        <w:t>стратегію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тактику</w:t>
      </w:r>
      <w:r w:rsidRPr="00391438">
        <w:rPr>
          <w:spacing w:val="70"/>
        </w:rPr>
        <w:t xml:space="preserve"> </w:t>
      </w:r>
      <w:r w:rsidRPr="00391438">
        <w:t>розвитку</w:t>
      </w:r>
      <w:r w:rsidRPr="00391438">
        <w:rPr>
          <w:spacing w:val="71"/>
        </w:rPr>
        <w:t xml:space="preserve"> </w:t>
      </w:r>
      <w:r w:rsidRPr="00391438">
        <w:t>відповідного</w:t>
      </w:r>
      <w:r w:rsidRPr="00391438">
        <w:rPr>
          <w:spacing w:val="-67"/>
        </w:rPr>
        <w:t xml:space="preserve"> </w:t>
      </w:r>
      <w:r w:rsidRPr="00391438">
        <w:t>виду</w:t>
      </w:r>
      <w:r w:rsidRPr="00391438">
        <w:rPr>
          <w:spacing w:val="1"/>
        </w:rPr>
        <w:t xml:space="preserve"> </w:t>
      </w:r>
      <w:r w:rsidRPr="00391438">
        <w:t>професійного спорту і є його найвищим законодавчим та виконавчим</w:t>
      </w:r>
      <w:r w:rsidRPr="00391438">
        <w:rPr>
          <w:spacing w:val="1"/>
        </w:rPr>
        <w:t xml:space="preserve"> </w:t>
      </w:r>
      <w:r w:rsidRPr="00391438">
        <w:t>органом</w:t>
      </w:r>
      <w:r w:rsidRPr="00391438">
        <w:rPr>
          <w:spacing w:val="1"/>
        </w:rPr>
        <w:t xml:space="preserve"> </w:t>
      </w:r>
      <w:r w:rsidRPr="00391438">
        <w:t>(Canes,</w:t>
      </w:r>
      <w:r w:rsidRPr="00391438">
        <w:rPr>
          <w:spacing w:val="1"/>
        </w:rPr>
        <w:t xml:space="preserve"> </w:t>
      </w:r>
      <w:r w:rsidRPr="00391438">
        <w:t>1970;</w:t>
      </w:r>
      <w:r w:rsidRPr="00391438">
        <w:rPr>
          <w:spacing w:val="1"/>
        </w:rPr>
        <w:t xml:space="preserve"> </w:t>
      </w:r>
      <w:r w:rsidRPr="00391438">
        <w:t>Гуськов,</w:t>
      </w:r>
      <w:r w:rsidRPr="00391438">
        <w:rPr>
          <w:spacing w:val="1"/>
        </w:rPr>
        <w:t xml:space="preserve"> </w:t>
      </w:r>
      <w:r w:rsidRPr="00391438">
        <w:t>1990).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об</w:t>
      </w:r>
      <w:r w:rsidR="005D0B48" w:rsidRPr="00391438">
        <w:t>’</w:t>
      </w:r>
      <w:r w:rsidRPr="00391438">
        <w:t>єднує</w:t>
      </w:r>
      <w:r w:rsidRPr="00391438">
        <w:rPr>
          <w:spacing w:val="1"/>
        </w:rPr>
        <w:t xml:space="preserve"> </w:t>
      </w:r>
      <w:r w:rsidRPr="00391438">
        <w:t>визначену</w:t>
      </w:r>
      <w:r w:rsidRPr="00391438">
        <w:rPr>
          <w:spacing w:val="1"/>
        </w:rPr>
        <w:t xml:space="preserve"> </w:t>
      </w:r>
      <w:r w:rsidRPr="00391438">
        <w:t>кількість</w:t>
      </w:r>
      <w:r w:rsidRPr="00391438">
        <w:rPr>
          <w:spacing w:val="-67"/>
        </w:rPr>
        <w:t xml:space="preserve"> </w:t>
      </w:r>
      <w:r w:rsidRPr="00391438">
        <w:t>команд-фірм,</w:t>
      </w:r>
      <w:r w:rsidRPr="00391438">
        <w:rPr>
          <w:spacing w:val="-2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знаходяться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-2"/>
        </w:rPr>
        <w:t xml:space="preserve"> </w:t>
      </w:r>
      <w:r w:rsidRPr="00391438">
        <w:t>різних</w:t>
      </w:r>
      <w:r w:rsidRPr="00391438">
        <w:rPr>
          <w:spacing w:val="2"/>
        </w:rPr>
        <w:t xml:space="preserve"> </w:t>
      </w:r>
      <w:r w:rsidRPr="00391438">
        <w:t>містах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штатах.</w:t>
      </w:r>
    </w:p>
    <w:p w14:paraId="263118C6" w14:textId="693B8455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Ліга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професійному</w:t>
      </w:r>
      <w:r w:rsidRPr="00391438">
        <w:rPr>
          <w:spacing w:val="1"/>
        </w:rPr>
        <w:t xml:space="preserve"> </w:t>
      </w:r>
      <w:r w:rsidRPr="00391438">
        <w:t>спорті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закритою</w:t>
      </w:r>
      <w:r w:rsidRPr="00391438">
        <w:rPr>
          <w:spacing w:val="1"/>
        </w:rPr>
        <w:t xml:space="preserve"> </w:t>
      </w:r>
      <w:r w:rsidRPr="00391438">
        <w:t>соціальною</w:t>
      </w:r>
      <w:r w:rsidRPr="00391438">
        <w:rPr>
          <w:spacing w:val="1"/>
        </w:rPr>
        <w:t xml:space="preserve"> </w:t>
      </w:r>
      <w:r w:rsidRPr="00391438">
        <w:t>системою,</w:t>
      </w:r>
      <w:r w:rsidRPr="00391438">
        <w:rPr>
          <w:spacing w:val="-67"/>
        </w:rPr>
        <w:t xml:space="preserve"> </w:t>
      </w:r>
      <w:r w:rsidRPr="00391438">
        <w:t>головною</w:t>
      </w:r>
      <w:r w:rsidRPr="00391438">
        <w:rPr>
          <w:spacing w:val="1"/>
        </w:rPr>
        <w:t xml:space="preserve"> </w:t>
      </w:r>
      <w:r w:rsidRPr="00391438">
        <w:t>функцією</w:t>
      </w:r>
      <w:r w:rsidRPr="00391438">
        <w:rPr>
          <w:spacing w:val="1"/>
        </w:rPr>
        <w:t xml:space="preserve"> </w:t>
      </w:r>
      <w:r w:rsidRPr="00391438">
        <w:t>якої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організаційна</w:t>
      </w:r>
      <w:r w:rsidRPr="00391438">
        <w:rPr>
          <w:spacing w:val="1"/>
        </w:rPr>
        <w:t xml:space="preserve"> </w:t>
      </w:r>
      <w:r w:rsidRPr="00391438">
        <w:t>ефективність.</w:t>
      </w:r>
      <w:r w:rsidRPr="00391438">
        <w:rPr>
          <w:spacing w:val="1"/>
        </w:rPr>
        <w:t xml:space="preserve"> </w:t>
      </w:r>
      <w:r w:rsidRPr="00391438">
        <w:rPr>
          <w:b/>
          <w:color w:val="7030A0"/>
        </w:rPr>
        <w:t>Організаційна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 xml:space="preserve">ефективність реалізується </w:t>
      </w:r>
      <w:r w:rsidRPr="00391438">
        <w:rPr>
          <w:b/>
          <w:bCs/>
          <w:color w:val="7030A0"/>
        </w:rPr>
        <w:t>кадровою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політикою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професійних ліг,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що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пов</w:t>
      </w:r>
      <w:r w:rsidR="005D0B48" w:rsidRPr="00391438">
        <w:rPr>
          <w:b/>
          <w:bCs/>
          <w:color w:val="7030A0"/>
        </w:rPr>
        <w:t>’</w:t>
      </w:r>
      <w:r w:rsidRPr="00391438">
        <w:rPr>
          <w:b/>
          <w:bCs/>
          <w:color w:val="7030A0"/>
        </w:rPr>
        <w:t>язана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специфічним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наймом,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переміщенням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та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звільненням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спортсменів. Для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збільшення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ефективності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і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прибутковості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професійних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ліг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у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них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завжди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здійснюється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політика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перерозподілу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робочої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сили</w:t>
      </w:r>
      <w:r w:rsidRPr="00391438">
        <w:rPr>
          <w:b/>
          <w:bCs/>
          <w:color w:val="7030A0"/>
          <w:spacing w:val="-67"/>
        </w:rPr>
        <w:t xml:space="preserve"> </w:t>
      </w:r>
      <w:r w:rsidRPr="00391438">
        <w:rPr>
          <w:b/>
          <w:bCs/>
          <w:color w:val="7030A0"/>
        </w:rPr>
        <w:t>(гравців)</w:t>
      </w:r>
      <w:r w:rsidRPr="00391438">
        <w:rPr>
          <w:color w:val="7030A0"/>
        </w:rPr>
        <w:t>.</w:t>
      </w:r>
      <w:r w:rsidRPr="00391438">
        <w:rPr>
          <w:color w:val="7030A0"/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закінчення</w:t>
      </w:r>
      <w:r w:rsidRPr="00391438">
        <w:rPr>
          <w:spacing w:val="1"/>
        </w:rPr>
        <w:t xml:space="preserve"> </w:t>
      </w:r>
      <w:r w:rsidRPr="00391438">
        <w:t>чергового</w:t>
      </w:r>
      <w:r w:rsidRPr="00391438">
        <w:rPr>
          <w:spacing w:val="71"/>
        </w:rPr>
        <w:t xml:space="preserve"> </w:t>
      </w:r>
      <w:r w:rsidRPr="00391438">
        <w:t>сезону</w:t>
      </w:r>
      <w:r w:rsidRPr="00391438">
        <w:rPr>
          <w:spacing w:val="71"/>
        </w:rPr>
        <w:t xml:space="preserve"> </w:t>
      </w:r>
      <w:r w:rsidRPr="00391438">
        <w:t>склади</w:t>
      </w:r>
      <w:r w:rsidRPr="00391438">
        <w:rPr>
          <w:spacing w:val="70"/>
        </w:rPr>
        <w:t xml:space="preserve"> </w:t>
      </w:r>
      <w:r w:rsidRPr="00391438">
        <w:t>практично</w:t>
      </w:r>
      <w:r w:rsidRPr="00391438">
        <w:rPr>
          <w:spacing w:val="70"/>
        </w:rPr>
        <w:t xml:space="preserve"> </w:t>
      </w:r>
      <w:r w:rsidRPr="00391438">
        <w:t>всіх</w:t>
      </w:r>
      <w:r w:rsidR="004121B4" w:rsidRPr="00391438">
        <w:rPr>
          <w:lang w:val="ru-RU"/>
        </w:rPr>
        <w:t xml:space="preserve">  </w:t>
      </w:r>
      <w:r w:rsidRPr="00391438">
        <w:rPr>
          <w:spacing w:val="-67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змінюються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30-40%.</w:t>
      </w:r>
      <w:r w:rsidRPr="00391438">
        <w:rPr>
          <w:spacing w:val="1"/>
        </w:rPr>
        <w:t xml:space="preserve"> </w:t>
      </w:r>
      <w:r w:rsidRPr="00391438">
        <w:t>Статути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передбачають</w:t>
      </w:r>
      <w:r w:rsidRPr="00391438">
        <w:rPr>
          <w:spacing w:val="-67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можливість</w:t>
      </w:r>
      <w:r w:rsidRPr="00391438">
        <w:rPr>
          <w:spacing w:val="1"/>
        </w:rPr>
        <w:t xml:space="preserve"> </w:t>
      </w:r>
      <w:r w:rsidRPr="00391438">
        <w:t>обміну</w:t>
      </w:r>
      <w:r w:rsidRPr="00391438">
        <w:rPr>
          <w:spacing w:val="1"/>
        </w:rPr>
        <w:t xml:space="preserve"> </w:t>
      </w:r>
      <w:r w:rsidRPr="00391438">
        <w:t>гравцями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під</w:t>
      </w:r>
      <w:r w:rsidRPr="00391438">
        <w:rPr>
          <w:spacing w:val="1"/>
        </w:rPr>
        <w:t xml:space="preserve"> </w:t>
      </w:r>
      <w:r w:rsidRPr="00391438">
        <w:t>час</w:t>
      </w:r>
      <w:r w:rsidRPr="00391438">
        <w:rPr>
          <w:spacing w:val="1"/>
        </w:rPr>
        <w:t xml:space="preserve"> </w:t>
      </w:r>
      <w:r w:rsidRPr="00391438">
        <w:t>регулярних</w:t>
      </w:r>
      <w:r w:rsidRPr="00391438">
        <w:rPr>
          <w:spacing w:val="1"/>
        </w:rPr>
        <w:t xml:space="preserve"> </w:t>
      </w:r>
      <w:r w:rsidRPr="00391438">
        <w:t>чемпіонатів.</w:t>
      </w:r>
      <w:r w:rsidRPr="00391438">
        <w:rPr>
          <w:spacing w:val="1"/>
        </w:rPr>
        <w:t xml:space="preserve"> </w:t>
      </w:r>
      <w:r w:rsidRPr="00391438">
        <w:t>Перерозподіл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здійснюється</w:t>
      </w:r>
      <w:r w:rsidRPr="00391438">
        <w:rPr>
          <w:spacing w:val="1"/>
        </w:rPr>
        <w:t xml:space="preserve"> </w:t>
      </w:r>
      <w:r w:rsidRPr="00391438">
        <w:t>переважно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метою</w:t>
      </w:r>
      <w:r w:rsidRPr="00391438">
        <w:rPr>
          <w:spacing w:val="1"/>
        </w:rPr>
        <w:t xml:space="preserve"> </w:t>
      </w:r>
      <w:r w:rsidRPr="00391438">
        <w:t>вирівнювання</w:t>
      </w:r>
      <w:r w:rsidRPr="00391438">
        <w:rPr>
          <w:spacing w:val="1"/>
        </w:rPr>
        <w:t xml:space="preserve"> </w:t>
      </w:r>
      <w:r w:rsidRPr="00391438">
        <w:t>конкурентноздатності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ліги,</w:t>
      </w:r>
      <w:r w:rsidRPr="00391438">
        <w:rPr>
          <w:spacing w:val="1"/>
        </w:rPr>
        <w:t xml:space="preserve"> </w:t>
      </w:r>
      <w:r w:rsidRPr="00391438">
        <w:t>що,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свою</w:t>
      </w:r>
      <w:r w:rsidRPr="00391438">
        <w:rPr>
          <w:spacing w:val="1"/>
        </w:rPr>
        <w:t xml:space="preserve"> </w:t>
      </w:r>
      <w:r w:rsidRPr="00391438">
        <w:lastRenderedPageBreak/>
        <w:t>чергу,</w:t>
      </w:r>
      <w:r w:rsidRPr="00391438">
        <w:rPr>
          <w:spacing w:val="1"/>
        </w:rPr>
        <w:t xml:space="preserve"> </w:t>
      </w:r>
      <w:r w:rsidRPr="00391438">
        <w:t>підвищує</w:t>
      </w:r>
      <w:r w:rsidRPr="00391438">
        <w:rPr>
          <w:spacing w:val="1"/>
        </w:rPr>
        <w:t xml:space="preserve"> </w:t>
      </w:r>
      <w:r w:rsidRPr="00391438">
        <w:t>непередбачуваність</w:t>
      </w:r>
      <w:r w:rsidRPr="00391438">
        <w:rPr>
          <w:spacing w:val="1"/>
        </w:rPr>
        <w:t xml:space="preserve"> </w:t>
      </w:r>
      <w:r w:rsidRPr="00391438">
        <w:t>результатів</w:t>
      </w:r>
      <w:r w:rsidRPr="00391438">
        <w:rPr>
          <w:spacing w:val="1"/>
        </w:rPr>
        <w:t xml:space="preserve"> </w:t>
      </w:r>
      <w:r w:rsidRPr="00391438">
        <w:t>спортивних</w:t>
      </w:r>
      <w:r w:rsidRPr="00391438">
        <w:rPr>
          <w:spacing w:val="1"/>
        </w:rPr>
        <w:t xml:space="preserve"> </w:t>
      </w:r>
      <w:r w:rsidRPr="00391438">
        <w:t>поєдинків</w:t>
      </w:r>
      <w:r w:rsidRPr="00391438">
        <w:rPr>
          <w:spacing w:val="1"/>
        </w:rPr>
        <w:t xml:space="preserve"> </w:t>
      </w:r>
      <w:r w:rsidRPr="00391438">
        <w:t>і,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наслідок,</w:t>
      </w:r>
      <w:r w:rsidRPr="00391438">
        <w:rPr>
          <w:spacing w:val="1"/>
        </w:rPr>
        <w:t xml:space="preserve"> </w:t>
      </w:r>
      <w:r w:rsidRPr="00391438">
        <w:t>зацікавленість</w:t>
      </w:r>
      <w:r w:rsidRPr="00391438">
        <w:rPr>
          <w:spacing w:val="1"/>
        </w:rPr>
        <w:t xml:space="preserve"> </w:t>
      </w:r>
      <w:r w:rsidRPr="00391438">
        <w:t>глядачів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засобів</w:t>
      </w:r>
      <w:r w:rsidRPr="00391438">
        <w:rPr>
          <w:spacing w:val="1"/>
        </w:rPr>
        <w:t xml:space="preserve"> </w:t>
      </w:r>
      <w:r w:rsidRPr="00391438">
        <w:t>масової</w:t>
      </w:r>
      <w:r w:rsidRPr="00391438">
        <w:rPr>
          <w:spacing w:val="1"/>
        </w:rPr>
        <w:t xml:space="preserve"> </w:t>
      </w:r>
      <w:r w:rsidRPr="00391438">
        <w:t>інформації.</w:t>
      </w:r>
      <w:r w:rsidRPr="00391438">
        <w:rPr>
          <w:spacing w:val="1"/>
        </w:rPr>
        <w:t xml:space="preserve"> </w:t>
      </w:r>
      <w:r w:rsidRPr="00391438">
        <w:t>Керівники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вважають, що успіхи ліг (насамперед фінансові) значно важливіші за успіхи</w:t>
      </w:r>
      <w:r w:rsidR="00953747" w:rsidRPr="00391438">
        <w:rPr>
          <w:lang w:val="ru-RU"/>
        </w:rPr>
        <w:t xml:space="preserve">  </w:t>
      </w:r>
      <w:r w:rsidRPr="00391438">
        <w:rPr>
          <w:spacing w:val="-67"/>
        </w:rPr>
        <w:t xml:space="preserve"> </w:t>
      </w:r>
      <w:r w:rsidRPr="00391438">
        <w:t>окремого клубу. Наприклад,</w:t>
      </w:r>
      <w:r w:rsidRPr="00391438">
        <w:rPr>
          <w:spacing w:val="1"/>
        </w:rPr>
        <w:t xml:space="preserve"> </w:t>
      </w:r>
      <w:r w:rsidRPr="00391438">
        <w:t>свого часу американська професійна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європейського футболу (NASL) збанкрутувала переважно тому,</w:t>
      </w:r>
      <w:r w:rsidRPr="00391438">
        <w:rPr>
          <w:spacing w:val="1"/>
        </w:rPr>
        <w:t xml:space="preserve"> </w:t>
      </w:r>
      <w:r w:rsidRPr="00391438">
        <w:t>що одна</w:t>
      </w:r>
      <w:r w:rsidRPr="00391438">
        <w:rPr>
          <w:spacing w:val="1"/>
        </w:rPr>
        <w:t xml:space="preserve"> </w:t>
      </w:r>
      <w:r w:rsidRPr="00391438">
        <w:t xml:space="preserve">команда (Нью-Йорський </w:t>
      </w:r>
      <w:r w:rsidR="005D0B48" w:rsidRPr="00391438">
        <w:t>«</w:t>
      </w:r>
      <w:r w:rsidRPr="00391438">
        <w:t>Космос</w:t>
      </w:r>
      <w:r w:rsidR="005D0B48" w:rsidRPr="00391438">
        <w:t>»</w:t>
      </w:r>
      <w:r w:rsidRPr="00391438">
        <w:t>) могла дозволити собі</w:t>
      </w:r>
      <w:r w:rsidRPr="00391438">
        <w:rPr>
          <w:spacing w:val="1"/>
        </w:rPr>
        <w:t xml:space="preserve"> </w:t>
      </w:r>
      <w:r w:rsidRPr="00391438">
        <w:t>купівлю таких</w:t>
      </w:r>
      <w:r w:rsidRPr="00391438">
        <w:rPr>
          <w:spacing w:val="1"/>
        </w:rPr>
        <w:t xml:space="preserve"> </w:t>
      </w:r>
      <w:r w:rsidRPr="00391438">
        <w:t>видатних</w:t>
      </w:r>
      <w:r w:rsidRPr="00391438">
        <w:rPr>
          <w:spacing w:val="1"/>
        </w:rPr>
        <w:t xml:space="preserve"> </w:t>
      </w:r>
      <w:r w:rsidRPr="00391438">
        <w:t>гравців того часу як Пеле,</w:t>
      </w:r>
      <w:r w:rsidRPr="00391438">
        <w:rPr>
          <w:spacing w:val="1"/>
        </w:rPr>
        <w:t xml:space="preserve"> </w:t>
      </w:r>
      <w:r w:rsidRPr="00391438">
        <w:t>Бекенбауер, Кіналья,</w:t>
      </w:r>
      <w:r w:rsidRPr="00391438">
        <w:rPr>
          <w:spacing w:val="1"/>
        </w:rPr>
        <w:t xml:space="preserve"> </w:t>
      </w:r>
      <w:r w:rsidRPr="00391438">
        <w:t>а інші команди</w:t>
      </w:r>
      <w:r w:rsidRPr="00391438">
        <w:rPr>
          <w:spacing w:val="1"/>
        </w:rPr>
        <w:t xml:space="preserve"> </w:t>
      </w:r>
      <w:r w:rsidRPr="00391438">
        <w:t>ледь</w:t>
      </w:r>
      <w:r w:rsidRPr="00391438">
        <w:rPr>
          <w:spacing w:val="-1"/>
        </w:rPr>
        <w:t xml:space="preserve"> </w:t>
      </w:r>
      <w:r w:rsidRPr="00391438">
        <w:t>животіли.</w:t>
      </w:r>
      <w:r w:rsidRPr="00391438">
        <w:rPr>
          <w:spacing w:val="-1"/>
        </w:rPr>
        <w:t xml:space="preserve"> </w:t>
      </w:r>
      <w:r w:rsidRPr="00391438">
        <w:t>Дивитися на гру</w:t>
      </w:r>
      <w:r w:rsidRPr="00391438">
        <w:rPr>
          <w:spacing w:val="-3"/>
        </w:rPr>
        <w:t xml:space="preserve"> </w:t>
      </w:r>
      <w:r w:rsidR="005D0B48" w:rsidRPr="00391438">
        <w:t>«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одні</w:t>
      </w:r>
      <w:r w:rsidRPr="00391438">
        <w:rPr>
          <w:spacing w:val="1"/>
        </w:rPr>
        <w:t xml:space="preserve"> </w:t>
      </w:r>
      <w:r w:rsidRPr="00391438">
        <w:t>ворота</w:t>
      </w:r>
      <w:r w:rsidR="005D0B48" w:rsidRPr="00391438">
        <w:t>»</w:t>
      </w:r>
      <w:r w:rsidRPr="00391438">
        <w:t xml:space="preserve"> було</w:t>
      </w:r>
      <w:r w:rsidRPr="00391438">
        <w:rPr>
          <w:spacing w:val="1"/>
        </w:rPr>
        <w:t xml:space="preserve"> </w:t>
      </w:r>
      <w:r w:rsidRPr="00391438">
        <w:t>не цікаво.</w:t>
      </w:r>
    </w:p>
    <w:p w14:paraId="03D18678" w14:textId="27C29208" w:rsidR="00E934E1" w:rsidRPr="00391438" w:rsidRDefault="000F113F" w:rsidP="00391438">
      <w:pPr>
        <w:pStyle w:val="a3"/>
        <w:spacing w:line="360" w:lineRule="auto"/>
        <w:ind w:left="0" w:right="251"/>
      </w:pPr>
      <w:r w:rsidRPr="00391438">
        <w:t>Для підвищення конкурентноздатності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надають клубам-аутсайдерам</w:t>
      </w:r>
      <w:r w:rsidRPr="00391438">
        <w:rPr>
          <w:spacing w:val="1"/>
        </w:rPr>
        <w:t xml:space="preserve"> </w:t>
      </w:r>
      <w:r w:rsidRPr="00391438">
        <w:t>фінансову підтримку.</w:t>
      </w:r>
      <w:r w:rsidRPr="00391438">
        <w:rPr>
          <w:spacing w:val="1"/>
        </w:rPr>
        <w:t xml:space="preserve"> </w:t>
      </w:r>
      <w:r w:rsidRPr="00391438">
        <w:t>Так,</w:t>
      </w:r>
      <w:r w:rsidRPr="00391438">
        <w:rPr>
          <w:spacing w:val="1"/>
        </w:rPr>
        <w:t xml:space="preserve"> </w:t>
      </w:r>
      <w:r w:rsidRPr="00391438">
        <w:t>керівництво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розробило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середині</w:t>
      </w:r>
      <w:r w:rsidRPr="00391438">
        <w:rPr>
          <w:spacing w:val="1"/>
        </w:rPr>
        <w:t xml:space="preserve"> </w:t>
      </w:r>
      <w:r w:rsidRPr="00391438">
        <w:t>1990-х</w:t>
      </w:r>
      <w:r w:rsidRPr="00391438">
        <w:rPr>
          <w:spacing w:val="1"/>
        </w:rPr>
        <w:t xml:space="preserve"> </w:t>
      </w:r>
      <w:r w:rsidRPr="00391438">
        <w:t>років</w:t>
      </w:r>
      <w:r w:rsidRPr="00391438">
        <w:rPr>
          <w:spacing w:val="1"/>
        </w:rPr>
        <w:t xml:space="preserve"> </w:t>
      </w:r>
      <w:r w:rsidRPr="00391438">
        <w:t>спеціальну</w:t>
      </w:r>
      <w:r w:rsidRPr="00391438">
        <w:rPr>
          <w:spacing w:val="1"/>
        </w:rPr>
        <w:t xml:space="preserve"> </w:t>
      </w:r>
      <w:r w:rsidRPr="00391438">
        <w:t>програму</w:t>
      </w:r>
      <w:r w:rsidRPr="00391438">
        <w:rPr>
          <w:spacing w:val="1"/>
        </w:rPr>
        <w:t xml:space="preserve"> </w:t>
      </w:r>
      <w:r w:rsidRPr="00391438">
        <w:t>виживання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клубів-бідняків</w:t>
      </w:r>
      <w:r w:rsidR="005D0B48" w:rsidRPr="00391438">
        <w:t>»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Кожний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цих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автоматично</w:t>
      </w:r>
      <w:r w:rsidRPr="00391438">
        <w:rPr>
          <w:spacing w:val="1"/>
        </w:rPr>
        <w:t xml:space="preserve"> </w:t>
      </w:r>
      <w:r w:rsidRPr="00391438">
        <w:t>отримує</w:t>
      </w:r>
      <w:r w:rsidRPr="00391438">
        <w:rPr>
          <w:spacing w:val="1"/>
        </w:rPr>
        <w:t xml:space="preserve"> </w:t>
      </w:r>
      <w:r w:rsidRPr="00391438">
        <w:t>дотацію</w:t>
      </w:r>
      <w:r w:rsidRPr="00391438">
        <w:rPr>
          <w:spacing w:val="7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центральних фондів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розмірі</w:t>
      </w:r>
      <w:r w:rsidRPr="00391438">
        <w:rPr>
          <w:spacing w:val="71"/>
        </w:rPr>
        <w:t xml:space="preserve"> </w:t>
      </w:r>
      <w:r w:rsidRPr="00391438">
        <w:t>7</w:t>
      </w:r>
      <w:r w:rsidRPr="00391438">
        <w:rPr>
          <w:spacing w:val="71"/>
        </w:rPr>
        <w:t xml:space="preserve"> </w:t>
      </w:r>
      <w:r w:rsidRPr="00391438">
        <w:t>млн.</w:t>
      </w:r>
      <w:r w:rsidRPr="00391438">
        <w:rPr>
          <w:spacing w:val="71"/>
        </w:rPr>
        <w:t xml:space="preserve"> </w:t>
      </w:r>
      <w:r w:rsidRPr="00391438">
        <w:t>доларів</w:t>
      </w:r>
      <w:r w:rsidRPr="00391438">
        <w:rPr>
          <w:spacing w:val="71"/>
        </w:rPr>
        <w:t xml:space="preserve"> </w:t>
      </w:r>
      <w:r w:rsidRPr="00391438">
        <w:t>в</w:t>
      </w:r>
      <w:r w:rsidRPr="00391438">
        <w:rPr>
          <w:spacing w:val="71"/>
        </w:rPr>
        <w:t xml:space="preserve"> </w:t>
      </w:r>
      <w:r w:rsidRPr="00391438">
        <w:t>разі,</w:t>
      </w:r>
      <w:r w:rsidRPr="00391438">
        <w:rPr>
          <w:spacing w:val="71"/>
        </w:rPr>
        <w:t xml:space="preserve"> </w:t>
      </w:r>
      <w:r w:rsidRPr="00391438">
        <w:t>якщо</w:t>
      </w:r>
      <w:r w:rsidRPr="00391438">
        <w:rPr>
          <w:spacing w:val="1"/>
        </w:rPr>
        <w:t xml:space="preserve"> </w:t>
      </w:r>
      <w:r w:rsidRPr="00391438">
        <w:t>напередодні</w:t>
      </w:r>
      <w:r w:rsidRPr="00391438">
        <w:rPr>
          <w:spacing w:val="1"/>
        </w:rPr>
        <w:t xml:space="preserve"> </w:t>
      </w:r>
      <w:r w:rsidRPr="00391438">
        <w:t>чергового</w:t>
      </w:r>
      <w:r w:rsidRPr="00391438">
        <w:rPr>
          <w:spacing w:val="1"/>
        </w:rPr>
        <w:t xml:space="preserve"> </w:t>
      </w:r>
      <w:r w:rsidRPr="00391438">
        <w:t>чемпіонату реалізує</w:t>
      </w:r>
      <w:r w:rsidRPr="00391438">
        <w:rPr>
          <w:spacing w:val="1"/>
        </w:rPr>
        <w:t xml:space="preserve"> </w:t>
      </w:r>
      <w:r w:rsidRPr="00391438">
        <w:t>не менше 13 тисяч сезонних</w:t>
      </w:r>
      <w:r w:rsidRPr="00391438">
        <w:rPr>
          <w:spacing w:val="1"/>
        </w:rPr>
        <w:t xml:space="preserve"> </w:t>
      </w:r>
      <w:r w:rsidRPr="00391438">
        <w:t>абонементів на ігри</w:t>
      </w:r>
      <w:r w:rsidRPr="00391438">
        <w:rPr>
          <w:spacing w:val="1"/>
        </w:rPr>
        <w:t xml:space="preserve"> </w:t>
      </w:r>
      <w:r w:rsidRPr="00391438">
        <w:t>своєї команди (Доспехов, 1996).</w:t>
      </w:r>
    </w:p>
    <w:p w14:paraId="0C7F5F62" w14:textId="194232A9" w:rsidR="00863D34" w:rsidRPr="00863782" w:rsidRDefault="00863D34" w:rsidP="00863782">
      <w:pPr>
        <w:pStyle w:val="a3"/>
        <w:spacing w:line="360" w:lineRule="auto"/>
        <w:ind w:left="0" w:right="252" w:firstLine="709"/>
        <w:rPr>
          <w:color w:val="7030A0"/>
        </w:rPr>
        <w:sectPr w:rsidR="00863D34" w:rsidRPr="00863782" w:rsidSect="00296622">
          <w:type w:val="continuous"/>
          <w:pgSz w:w="11910" w:h="16850"/>
          <w:pgMar w:top="1134" w:right="953" w:bottom="1134" w:left="1134" w:header="730" w:footer="0" w:gutter="0"/>
          <w:pgNumType w:start="2"/>
          <w:cols w:space="720"/>
        </w:sectPr>
      </w:pPr>
      <w:r w:rsidRPr="00391438">
        <w:rPr>
          <w:b/>
          <w:color w:val="7030A0"/>
        </w:rPr>
        <w:t>Інфраструктура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ліг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професійному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спорті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включає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шість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відносно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самостійних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груп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людей,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color w:val="7030A0"/>
        </w:rPr>
        <w:t>котрі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задіяні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 спортивному бізнесі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 xml:space="preserve">(Табл. 1). </w:t>
      </w:r>
      <w:r w:rsidRPr="00863782">
        <w:rPr>
          <w:b/>
          <w:bCs/>
          <w:color w:val="7030A0"/>
        </w:rPr>
        <w:t>Це</w:t>
      </w:r>
      <w:r w:rsidRPr="00863782">
        <w:rPr>
          <w:b/>
          <w:bCs/>
          <w:color w:val="7030A0"/>
          <w:lang w:val="ru-RU"/>
        </w:rPr>
        <w:t>,</w:t>
      </w:r>
      <w:r w:rsidRPr="00863782">
        <w:rPr>
          <w:b/>
          <w:bCs/>
          <w:color w:val="7030A0"/>
        </w:rPr>
        <w:t xml:space="preserve"> з одного боку, власники команд, менеджери, тренери, а з</w:t>
      </w:r>
      <w:r w:rsidRPr="00863782">
        <w:rPr>
          <w:b/>
          <w:bCs/>
          <w:color w:val="7030A0"/>
          <w:spacing w:val="1"/>
        </w:rPr>
        <w:t xml:space="preserve"> </w:t>
      </w:r>
      <w:r w:rsidRPr="00863782">
        <w:rPr>
          <w:b/>
          <w:bCs/>
          <w:color w:val="7030A0"/>
        </w:rPr>
        <w:t>іншого</w:t>
      </w:r>
      <w:r w:rsidRPr="00863782">
        <w:rPr>
          <w:b/>
          <w:bCs/>
          <w:color w:val="7030A0"/>
          <w:spacing w:val="50"/>
        </w:rPr>
        <w:t xml:space="preserve"> </w:t>
      </w:r>
      <w:r w:rsidRPr="00863782">
        <w:rPr>
          <w:b/>
          <w:bCs/>
          <w:color w:val="7030A0"/>
        </w:rPr>
        <w:t>боку</w:t>
      </w:r>
      <w:r w:rsidRPr="00863782">
        <w:rPr>
          <w:b/>
          <w:bCs/>
          <w:color w:val="7030A0"/>
          <w:spacing w:val="49"/>
        </w:rPr>
        <w:t xml:space="preserve"> </w:t>
      </w:r>
      <w:r w:rsidRPr="00863782">
        <w:rPr>
          <w:b/>
          <w:bCs/>
          <w:color w:val="7030A0"/>
        </w:rPr>
        <w:t>–</w:t>
      </w:r>
      <w:r w:rsidRPr="00863782">
        <w:rPr>
          <w:b/>
          <w:bCs/>
          <w:color w:val="7030A0"/>
          <w:spacing w:val="51"/>
        </w:rPr>
        <w:t xml:space="preserve"> </w:t>
      </w:r>
      <w:r w:rsidRPr="00863782">
        <w:rPr>
          <w:b/>
          <w:bCs/>
          <w:color w:val="7030A0"/>
        </w:rPr>
        <w:t>спортсмени,</w:t>
      </w:r>
      <w:r w:rsidRPr="00863782">
        <w:rPr>
          <w:b/>
          <w:bCs/>
          <w:color w:val="7030A0"/>
          <w:spacing w:val="49"/>
        </w:rPr>
        <w:t xml:space="preserve"> </w:t>
      </w:r>
      <w:r w:rsidRPr="00863782">
        <w:rPr>
          <w:b/>
          <w:bCs/>
          <w:color w:val="7030A0"/>
        </w:rPr>
        <w:t>агенти</w:t>
      </w:r>
      <w:r w:rsidRPr="00863782">
        <w:rPr>
          <w:b/>
          <w:bCs/>
          <w:color w:val="7030A0"/>
          <w:spacing w:val="29"/>
        </w:rPr>
        <w:t xml:space="preserve"> </w:t>
      </w:r>
      <w:r w:rsidRPr="00863782">
        <w:rPr>
          <w:b/>
          <w:bCs/>
          <w:color w:val="7030A0"/>
        </w:rPr>
        <w:t>спортсменів</w:t>
      </w:r>
      <w:r w:rsidRPr="00863782">
        <w:rPr>
          <w:b/>
          <w:bCs/>
          <w:color w:val="7030A0"/>
          <w:spacing w:val="47"/>
        </w:rPr>
        <w:t xml:space="preserve"> </w:t>
      </w:r>
      <w:r w:rsidRPr="00863782">
        <w:rPr>
          <w:b/>
          <w:bCs/>
          <w:color w:val="7030A0"/>
        </w:rPr>
        <w:t>та</w:t>
      </w:r>
      <w:r w:rsidRPr="00863782">
        <w:rPr>
          <w:b/>
          <w:bCs/>
          <w:color w:val="7030A0"/>
          <w:spacing w:val="46"/>
        </w:rPr>
        <w:t xml:space="preserve"> </w:t>
      </w:r>
      <w:r w:rsidRPr="00863782">
        <w:rPr>
          <w:b/>
          <w:bCs/>
          <w:color w:val="7030A0"/>
        </w:rPr>
        <w:t>Асоціації</w:t>
      </w:r>
      <w:r w:rsidRPr="00863782">
        <w:rPr>
          <w:b/>
          <w:bCs/>
          <w:color w:val="7030A0"/>
          <w:spacing w:val="48"/>
        </w:rPr>
        <w:t xml:space="preserve"> </w:t>
      </w:r>
      <w:r w:rsidRPr="00863782">
        <w:rPr>
          <w:b/>
          <w:bCs/>
          <w:color w:val="7030A0"/>
        </w:rPr>
        <w:t>спортсменів</w:t>
      </w:r>
      <w:r w:rsidRPr="00863782">
        <w:rPr>
          <w:b/>
          <w:bCs/>
          <w:color w:val="7030A0"/>
          <w:lang w:val="ru-RU"/>
        </w:rPr>
        <w:t xml:space="preserve">  </w:t>
      </w:r>
      <w:r w:rsidRPr="00863782">
        <w:rPr>
          <w:b/>
          <w:bCs/>
          <w:color w:val="7030A0"/>
        </w:rPr>
        <w:t>професійних</w:t>
      </w:r>
      <w:r w:rsidRPr="00863782">
        <w:rPr>
          <w:b/>
          <w:bCs/>
          <w:color w:val="7030A0"/>
          <w:spacing w:val="1"/>
        </w:rPr>
        <w:t xml:space="preserve"> </w:t>
      </w:r>
      <w:r w:rsidRPr="00863782">
        <w:rPr>
          <w:b/>
          <w:bCs/>
          <w:color w:val="7030A0"/>
        </w:rPr>
        <w:t>ліг.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Між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ними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немає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може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бути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повної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злагоди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солідарності.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Але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спільні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інтереси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спортивному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бізнесі,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що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пов’язані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максималізацією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прибутків.</w:t>
      </w:r>
      <w:r w:rsidRPr="00391438">
        <w:rPr>
          <w:color w:val="7030A0"/>
          <w:spacing w:val="1"/>
        </w:rPr>
        <w:t xml:space="preserve"> </w:t>
      </w:r>
      <w:r w:rsidRPr="00391438">
        <w:t>Виходячи</w:t>
      </w:r>
      <w:r w:rsidRPr="00391438">
        <w:rPr>
          <w:spacing w:val="1"/>
        </w:rPr>
        <w:t xml:space="preserve"> </w:t>
      </w:r>
      <w:r w:rsidRPr="00391438">
        <w:t>саме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слід</w:t>
      </w:r>
      <w:r w:rsidRPr="00391438">
        <w:rPr>
          <w:spacing w:val="1"/>
        </w:rPr>
        <w:t xml:space="preserve"> </w:t>
      </w:r>
      <w:r w:rsidRPr="00391438">
        <w:t>розглядати</w:t>
      </w:r>
      <w:r w:rsidRPr="00391438">
        <w:rPr>
          <w:spacing w:val="1"/>
        </w:rPr>
        <w:t xml:space="preserve"> </w:t>
      </w:r>
      <w:r w:rsidRPr="00391438">
        <w:t>їхні</w:t>
      </w:r>
      <w:r w:rsidRPr="00391438">
        <w:rPr>
          <w:spacing w:val="1"/>
        </w:rPr>
        <w:t xml:space="preserve"> </w:t>
      </w:r>
      <w:r w:rsidRPr="00391438">
        <w:t>взаємовідносини.</w:t>
      </w:r>
      <w:r w:rsidRPr="00391438">
        <w:rPr>
          <w:spacing w:val="1"/>
        </w:rPr>
        <w:t xml:space="preserve"> </w:t>
      </w:r>
      <w:r w:rsidRPr="00391438">
        <w:rPr>
          <w:color w:val="7030A0"/>
        </w:rPr>
        <w:t>Певною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мірою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інфраструктури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професійних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можна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віднести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також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асоціації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спортивних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суддів,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журналістів,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радіо-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телекоментаторів,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власників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спортивних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споруд,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інформаційних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мереж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тощо</w:t>
      </w:r>
      <w:r w:rsidR="00863782" w:rsidRPr="00863782">
        <w:rPr>
          <w:color w:val="7030A0"/>
        </w:rPr>
        <w:t>.</w:t>
      </w:r>
    </w:p>
    <w:p w14:paraId="27D11F25" w14:textId="1B9E3418" w:rsidR="000F113F" w:rsidRPr="00863782" w:rsidRDefault="000F113F" w:rsidP="00863782">
      <w:pPr>
        <w:pStyle w:val="a3"/>
        <w:spacing w:line="360" w:lineRule="auto"/>
        <w:ind w:left="0" w:firstLine="709"/>
        <w:jc w:val="left"/>
        <w:rPr>
          <w:b/>
        </w:rPr>
      </w:pPr>
      <w:r w:rsidRPr="00391438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F3B6FE" wp14:editId="562F442C">
                <wp:simplePos x="0" y="0"/>
                <wp:positionH relativeFrom="page">
                  <wp:posOffset>5996940</wp:posOffset>
                </wp:positionH>
                <wp:positionV relativeFrom="paragraph">
                  <wp:posOffset>2578100</wp:posOffset>
                </wp:positionV>
                <wp:extent cx="544830" cy="1270"/>
                <wp:effectExtent l="5715" t="6350" r="11430" b="11430"/>
                <wp:wrapTopAndBottom/>
                <wp:docPr id="53" name="Полилиния: фи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" cy="1270"/>
                        </a:xfrm>
                        <a:custGeom>
                          <a:avLst/>
                          <a:gdLst>
                            <a:gd name="T0" fmla="+- 0 9444 9444"/>
                            <a:gd name="T1" fmla="*/ T0 w 858"/>
                            <a:gd name="T2" fmla="+- 0 10302 9444"/>
                            <a:gd name="T3" fmla="*/ T2 w 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">
                              <a:moveTo>
                                <a:pt x="0" y="0"/>
                              </a:moveTo>
                              <a:lnTo>
                                <a:pt x="85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D3D1F" id="Полилиния: фигура 53" o:spid="_x0000_s1026" style="position:absolute;margin-left:472.2pt;margin-top:203pt;width:42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" path="m,l858,e" filled="f">
                <v:path arrowok="t" o:connecttype="custom" o:connectlocs="0,0;544830,0" o:connectangles="0,0"/>
                <w10:wrap type="topAndBottom" anchorx="page"/>
              </v:shape>
            </w:pict>
          </mc:Fallback>
        </mc:AlternateContent>
      </w:r>
      <w:bookmarkStart w:id="1" w:name="_Hlk89608310"/>
      <w:r w:rsidRPr="00391438">
        <w:rPr>
          <w:b/>
          <w:color w:val="7030A0"/>
        </w:rPr>
        <w:t>Найвищим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органом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влади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професійн</w:t>
      </w:r>
      <w:r w:rsidR="00A90C7A" w:rsidRPr="00391438">
        <w:rPr>
          <w:b/>
          <w:color w:val="7030A0"/>
          <w:lang w:val="ru-RU"/>
        </w:rPr>
        <w:t>ої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лі</w:t>
      </w:r>
      <w:r w:rsidR="00A90C7A" w:rsidRPr="00391438">
        <w:rPr>
          <w:b/>
          <w:color w:val="7030A0"/>
          <w:lang w:val="ru-RU"/>
        </w:rPr>
        <w:t>ги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є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Рада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управління</w:t>
      </w:r>
      <w:r w:rsidRPr="00391438">
        <w:rPr>
          <w:color w:val="7030A0"/>
        </w:rPr>
        <w:t xml:space="preserve">, </w:t>
      </w:r>
      <w:r w:rsidRPr="00391438">
        <w:rPr>
          <w:b/>
          <w:bCs/>
          <w:color w:val="7030A0"/>
        </w:rPr>
        <w:t>до якої входять президенти всіх команд певної ліги</w:t>
      </w:r>
      <w:r w:rsidRPr="00391438">
        <w:rPr>
          <w:color w:val="7030A0"/>
        </w:rPr>
        <w:t>.</w:t>
      </w:r>
      <w:bookmarkEnd w:id="1"/>
      <w:r w:rsidRPr="00391438">
        <w:rPr>
          <w:color w:val="7030A0"/>
        </w:rPr>
        <w:t xml:space="preserve"> </w:t>
      </w:r>
      <w:r w:rsidRPr="00391438">
        <w:t>Рада несе</w:t>
      </w:r>
      <w:r w:rsidRPr="00391438">
        <w:rPr>
          <w:spacing w:val="1"/>
        </w:rPr>
        <w:t xml:space="preserve"> </w:t>
      </w:r>
      <w:r w:rsidRPr="00391438">
        <w:t>відповідальність за поточну діяльність та визначає</w:t>
      </w:r>
      <w:r w:rsidRPr="00391438">
        <w:rPr>
          <w:spacing w:val="1"/>
        </w:rPr>
        <w:t xml:space="preserve"> </w:t>
      </w:r>
      <w:r w:rsidRPr="00391438">
        <w:t>перспективну політику</w:t>
      </w:r>
      <w:r w:rsidRPr="00391438">
        <w:rPr>
          <w:spacing w:val="1"/>
        </w:rPr>
        <w:t xml:space="preserve"> </w:t>
      </w:r>
      <w:r w:rsidRPr="00391438">
        <w:t>ліги,</w:t>
      </w:r>
      <w:r w:rsidRPr="00391438">
        <w:rPr>
          <w:spacing w:val="1"/>
        </w:rPr>
        <w:t xml:space="preserve"> </w:t>
      </w:r>
      <w:r w:rsidRPr="00391438">
        <w:t>вирішує</w:t>
      </w:r>
      <w:r w:rsidRPr="00391438">
        <w:rPr>
          <w:spacing w:val="1"/>
        </w:rPr>
        <w:t xml:space="preserve"> </w:t>
      </w:r>
      <w:r w:rsidRPr="00391438">
        <w:t>питання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1"/>
        </w:rPr>
        <w:t xml:space="preserve"> </w:t>
      </w:r>
      <w:r w:rsidRPr="00391438">
        <w:t>зміни</w:t>
      </w:r>
      <w:r w:rsidRPr="00391438">
        <w:rPr>
          <w:spacing w:val="1"/>
        </w:rPr>
        <w:t xml:space="preserve"> </w:t>
      </w:r>
      <w:r w:rsidRPr="00391438">
        <w:t>правил</w:t>
      </w:r>
      <w:r w:rsidRPr="00391438">
        <w:rPr>
          <w:spacing w:val="1"/>
        </w:rPr>
        <w:t xml:space="preserve"> </w:t>
      </w:r>
      <w:r w:rsidRPr="00391438">
        <w:t>гри,</w:t>
      </w:r>
      <w:r w:rsidRPr="00391438">
        <w:rPr>
          <w:spacing w:val="71"/>
        </w:rPr>
        <w:t xml:space="preserve"> </w:t>
      </w:r>
      <w:r w:rsidRPr="00391438">
        <w:t>розширення</w:t>
      </w:r>
      <w:r w:rsidRPr="00391438">
        <w:rPr>
          <w:spacing w:val="70"/>
        </w:rPr>
        <w:t xml:space="preserve"> </w:t>
      </w:r>
      <w:r w:rsidRPr="00391438">
        <w:t>кількості</w:t>
      </w:r>
      <w:r w:rsidRPr="00391438">
        <w:rPr>
          <w:spacing w:val="1"/>
        </w:rPr>
        <w:t xml:space="preserve"> </w:t>
      </w:r>
      <w:r w:rsidRPr="00391438">
        <w:t xml:space="preserve">команд в </w:t>
      </w:r>
      <w:r w:rsidR="0066029C" w:rsidRPr="00391438">
        <w:t xml:space="preserve">складі </w:t>
      </w:r>
      <w:r w:rsidRPr="00391438">
        <w:t>лі</w:t>
      </w:r>
      <w:r w:rsidR="0066029C" w:rsidRPr="00391438">
        <w:t>ги</w:t>
      </w:r>
      <w:r w:rsidRPr="00391438">
        <w:t>,</w:t>
      </w:r>
      <w:r w:rsidRPr="00391438">
        <w:rPr>
          <w:spacing w:val="1"/>
        </w:rPr>
        <w:t xml:space="preserve"> </w:t>
      </w:r>
      <w:r w:rsidRPr="00391438">
        <w:t>розташування команд, умови прийому до ліги нових команд;</w:t>
      </w:r>
      <w:r w:rsidRPr="00391438">
        <w:rPr>
          <w:spacing w:val="1"/>
        </w:rPr>
        <w:t xml:space="preserve"> </w:t>
      </w:r>
      <w:r w:rsidRPr="00391438">
        <w:t xml:space="preserve">обирає Президента або комісіонера ліги (не менше 2/3 голосів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>NFL). Рада</w:t>
      </w:r>
      <w:r w:rsidRPr="00391438">
        <w:rPr>
          <w:spacing w:val="1"/>
        </w:rPr>
        <w:t xml:space="preserve"> </w:t>
      </w:r>
      <w:r w:rsidRPr="00391438">
        <w:t>Управління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право:</w:t>
      </w:r>
      <w:r w:rsidRPr="00391438">
        <w:rPr>
          <w:spacing w:val="1"/>
        </w:rPr>
        <w:t xml:space="preserve"> </w:t>
      </w:r>
      <w:r w:rsidRPr="00391438">
        <w:lastRenderedPageBreak/>
        <w:t>накладати</w:t>
      </w:r>
      <w:r w:rsidRPr="00391438">
        <w:rPr>
          <w:spacing w:val="1"/>
        </w:rPr>
        <w:t xml:space="preserve"> </w:t>
      </w:r>
      <w:r w:rsidRPr="00391438">
        <w:t>штрафи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власників,</w:t>
      </w:r>
      <w:r w:rsidRPr="00391438">
        <w:rPr>
          <w:spacing w:val="1"/>
        </w:rPr>
        <w:t xml:space="preserve"> </w:t>
      </w:r>
      <w:r w:rsidRPr="00391438">
        <w:t>директорів,</w:t>
      </w:r>
      <w:r w:rsidRPr="00391438">
        <w:rPr>
          <w:spacing w:val="1"/>
        </w:rPr>
        <w:t xml:space="preserve"> </w:t>
      </w:r>
      <w:r w:rsidRPr="00391438">
        <w:t>акціонерів, керівників клубів, гравців, персонал Ліги;</w:t>
      </w:r>
      <w:r w:rsidRPr="00391438">
        <w:rPr>
          <w:spacing w:val="1"/>
        </w:rPr>
        <w:t xml:space="preserve"> </w:t>
      </w:r>
      <w:r w:rsidRPr="00391438">
        <w:t>проводити перевірку</w:t>
      </w:r>
      <w:r w:rsidRPr="00391438">
        <w:rPr>
          <w:spacing w:val="1"/>
        </w:rPr>
        <w:t xml:space="preserve"> </w:t>
      </w:r>
      <w:r w:rsidRPr="00391438">
        <w:t>журналів фінансових і інших документів Ліги і звітувати про результати</w:t>
      </w:r>
      <w:r w:rsidRPr="00391438">
        <w:rPr>
          <w:spacing w:val="1"/>
        </w:rPr>
        <w:t xml:space="preserve"> </w:t>
      </w:r>
      <w:r w:rsidRPr="00391438">
        <w:t>членам</w:t>
      </w:r>
      <w:r w:rsidRPr="00391438">
        <w:rPr>
          <w:spacing w:val="22"/>
        </w:rPr>
        <w:t xml:space="preserve"> </w:t>
      </w:r>
      <w:r w:rsidRPr="00391438">
        <w:t>Ліги</w:t>
      </w:r>
      <w:r w:rsidRPr="00391438">
        <w:rPr>
          <w:spacing w:val="24"/>
        </w:rPr>
        <w:t xml:space="preserve"> </w:t>
      </w:r>
      <w:r w:rsidRPr="00391438">
        <w:t>і</w:t>
      </w:r>
      <w:r w:rsidRPr="00391438">
        <w:rPr>
          <w:spacing w:val="22"/>
        </w:rPr>
        <w:t xml:space="preserve"> </w:t>
      </w:r>
      <w:r w:rsidRPr="00391438">
        <w:t>Комісіонеру,</w:t>
      </w:r>
      <w:r w:rsidRPr="00391438">
        <w:rPr>
          <w:spacing w:val="26"/>
        </w:rPr>
        <w:t xml:space="preserve"> </w:t>
      </w:r>
      <w:r w:rsidRPr="00391438">
        <w:t>робити</w:t>
      </w:r>
      <w:r w:rsidRPr="00391438">
        <w:rPr>
          <w:spacing w:val="20"/>
        </w:rPr>
        <w:t xml:space="preserve"> </w:t>
      </w:r>
      <w:r w:rsidRPr="00391438">
        <w:t>свої</w:t>
      </w:r>
      <w:r w:rsidRPr="00391438">
        <w:rPr>
          <w:spacing w:val="24"/>
        </w:rPr>
        <w:t xml:space="preserve"> </w:t>
      </w:r>
      <w:r w:rsidRPr="00391438">
        <w:t>висновки</w:t>
      </w:r>
      <w:r w:rsidRPr="00391438">
        <w:rPr>
          <w:spacing w:val="21"/>
        </w:rPr>
        <w:t xml:space="preserve"> </w:t>
      </w:r>
      <w:r w:rsidRPr="00391438">
        <w:t>та</w:t>
      </w:r>
      <w:r w:rsidRPr="00391438">
        <w:rPr>
          <w:spacing w:val="19"/>
        </w:rPr>
        <w:t xml:space="preserve"> </w:t>
      </w:r>
      <w:r w:rsidRPr="00391438">
        <w:t>надавати</w:t>
      </w:r>
      <w:r w:rsidRPr="00391438">
        <w:rPr>
          <w:spacing w:val="21"/>
        </w:rPr>
        <w:t xml:space="preserve"> </w:t>
      </w:r>
      <w:r w:rsidRPr="00391438">
        <w:t>рекомендації</w:t>
      </w:r>
      <w:r w:rsidR="00A933F1" w:rsidRPr="00391438">
        <w:t xml:space="preserve">  </w:t>
      </w:r>
      <w:r w:rsidRPr="00391438">
        <w:rPr>
          <w:spacing w:val="-68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Лігу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будь-якого</w:t>
      </w:r>
      <w:r w:rsidRPr="00391438">
        <w:rPr>
          <w:spacing w:val="1"/>
        </w:rPr>
        <w:t xml:space="preserve"> </w:t>
      </w:r>
      <w:r w:rsidRPr="00391438">
        <w:t>питання,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разі</w:t>
      </w:r>
      <w:r w:rsidRPr="00391438">
        <w:rPr>
          <w:spacing w:val="1"/>
        </w:rPr>
        <w:t xml:space="preserve"> </w:t>
      </w:r>
      <w:r w:rsidRPr="00391438">
        <w:t>несподіваної</w:t>
      </w:r>
      <w:r w:rsidRPr="00391438">
        <w:rPr>
          <w:spacing w:val="1"/>
        </w:rPr>
        <w:t xml:space="preserve"> </w:t>
      </w:r>
      <w:r w:rsidRPr="00391438">
        <w:t>втрати</w:t>
      </w:r>
      <w:r w:rsidRPr="00391438">
        <w:rPr>
          <w:spacing w:val="1"/>
        </w:rPr>
        <w:t xml:space="preserve"> </w:t>
      </w:r>
      <w:r w:rsidRPr="00391438">
        <w:t>працездатності</w:t>
      </w:r>
      <w:r w:rsidRPr="00391438">
        <w:rPr>
          <w:spacing w:val="-67"/>
        </w:rPr>
        <w:t xml:space="preserve"> </w:t>
      </w:r>
      <w:r w:rsidR="00A933F1" w:rsidRPr="00391438">
        <w:rPr>
          <w:spacing w:val="-67"/>
        </w:rPr>
        <w:t xml:space="preserve">            </w:t>
      </w:r>
      <w:r w:rsidRPr="00391438">
        <w:t>Комісіонера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смерті</w:t>
      </w:r>
      <w:r w:rsidRPr="00391438">
        <w:rPr>
          <w:spacing w:val="1"/>
        </w:rPr>
        <w:t xml:space="preserve"> </w:t>
      </w:r>
      <w:r w:rsidRPr="00391438">
        <w:t>Рада</w:t>
      </w:r>
      <w:r w:rsidRPr="00391438">
        <w:rPr>
          <w:spacing w:val="1"/>
        </w:rPr>
        <w:t xml:space="preserve"> </w:t>
      </w:r>
      <w:r w:rsidRPr="00391438">
        <w:t>управління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зібратись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позачергові збори з метою</w:t>
      </w:r>
      <w:r w:rsidRPr="00391438">
        <w:rPr>
          <w:spacing w:val="-1"/>
        </w:rPr>
        <w:t xml:space="preserve"> </w:t>
      </w:r>
      <w:r w:rsidRPr="00391438">
        <w:t>виборів</w:t>
      </w:r>
      <w:r w:rsidRPr="00391438">
        <w:rPr>
          <w:spacing w:val="-2"/>
        </w:rPr>
        <w:t xml:space="preserve"> </w:t>
      </w:r>
      <w:r w:rsidRPr="00391438">
        <w:t>нового</w:t>
      </w:r>
      <w:r w:rsidRPr="00391438">
        <w:rPr>
          <w:spacing w:val="2"/>
        </w:rPr>
        <w:t xml:space="preserve"> </w:t>
      </w:r>
      <w:r w:rsidRPr="00391438">
        <w:t>Комісіонера.</w:t>
      </w:r>
    </w:p>
    <w:p w14:paraId="6E526374" w14:textId="1705A066" w:rsidR="000F113F" w:rsidRPr="00391438" w:rsidRDefault="000F113F" w:rsidP="00391438">
      <w:pPr>
        <w:pStyle w:val="a3"/>
        <w:spacing w:line="360" w:lineRule="auto"/>
        <w:ind w:left="0" w:right="251" w:firstLine="709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bookmarkStart w:id="2" w:name="_Hlk89608527"/>
      <w:r w:rsidRPr="00391438">
        <w:rPr>
          <w:b/>
          <w:color w:val="7030A0"/>
        </w:rPr>
        <w:t>Очолює спортивну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професійну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лігу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президент або комісіонер,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який обирається Радою управління ліги (2/ 3голосів)</w:t>
      </w:r>
      <w:r w:rsidRPr="00391438">
        <w:rPr>
          <w:color w:val="7030A0"/>
        </w:rPr>
        <w:t>.</w:t>
      </w:r>
      <w:bookmarkEnd w:id="2"/>
      <w:r w:rsidRPr="00391438">
        <w:rPr>
          <w:color w:val="7030A0"/>
        </w:rPr>
        <w:t xml:space="preserve"> </w:t>
      </w:r>
      <w:r w:rsidRPr="00391438">
        <w:t>Комісіонер Ліги не</w:t>
      </w:r>
      <w:r w:rsidRPr="00391438">
        <w:rPr>
          <w:spacing w:val="-67"/>
        </w:rPr>
        <w:t xml:space="preserve"> </w:t>
      </w:r>
      <w:r w:rsidRPr="00391438">
        <w:t>м</w:t>
      </w:r>
      <w:r w:rsidR="0066029C" w:rsidRPr="00391438">
        <w:rPr>
          <w:lang w:val="ru-RU"/>
        </w:rPr>
        <w:t>оже</w:t>
      </w:r>
      <w:r w:rsidRPr="00391438">
        <w:t xml:space="preserve"> мати ніяких фінансових інтересів прямих чи непрямих в професійному</w:t>
      </w:r>
      <w:r w:rsidRPr="00391438">
        <w:rPr>
          <w:spacing w:val="1"/>
        </w:rPr>
        <w:t xml:space="preserve"> </w:t>
      </w:r>
      <w:r w:rsidRPr="00391438">
        <w:t>спорті. Термін роботи і заробітна плата комісіонера встановлюється Лігою.</w:t>
      </w:r>
      <w:r w:rsidRPr="00391438">
        <w:rPr>
          <w:spacing w:val="1"/>
        </w:rPr>
        <w:t xml:space="preserve"> </w:t>
      </w:r>
      <w:r w:rsidRPr="00391438">
        <w:t>Зокрема, у бейсболі комісіонер обирається терміном на сім років. Заробітна</w:t>
      </w:r>
      <w:r w:rsidRPr="00391438">
        <w:rPr>
          <w:spacing w:val="1"/>
        </w:rPr>
        <w:t xml:space="preserve"> </w:t>
      </w:r>
      <w:r w:rsidRPr="00391438">
        <w:t>плата</w:t>
      </w:r>
      <w:r w:rsidRPr="00391438">
        <w:rPr>
          <w:spacing w:val="1"/>
        </w:rPr>
        <w:t xml:space="preserve"> </w:t>
      </w:r>
      <w:r w:rsidRPr="00391438">
        <w:t>комісіонера</w:t>
      </w:r>
      <w:r w:rsidRPr="00391438">
        <w:rPr>
          <w:spacing w:val="1"/>
        </w:rPr>
        <w:t xml:space="preserve"> </w:t>
      </w:r>
      <w:r w:rsidRPr="00391438">
        <w:t>залежить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якості</w:t>
      </w:r>
      <w:r w:rsidRPr="00391438">
        <w:rPr>
          <w:spacing w:val="1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роботи,</w:t>
      </w:r>
      <w:r w:rsidRPr="00391438">
        <w:rPr>
          <w:spacing w:val="1"/>
        </w:rPr>
        <w:t xml:space="preserve"> </w:t>
      </w:r>
      <w:r w:rsidRPr="00391438">
        <w:t>яка</w:t>
      </w:r>
      <w:r w:rsidRPr="00391438">
        <w:rPr>
          <w:spacing w:val="1"/>
        </w:rPr>
        <w:t xml:space="preserve"> </w:t>
      </w:r>
      <w:r w:rsidRPr="00391438">
        <w:t>визначається,</w:t>
      </w:r>
      <w:r w:rsidRPr="00391438">
        <w:rPr>
          <w:spacing w:val="1"/>
        </w:rPr>
        <w:t xml:space="preserve"> </w:t>
      </w:r>
      <w:r w:rsidRPr="00391438">
        <w:t>насамперед,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величиною</w:t>
      </w:r>
      <w:r w:rsidRPr="00391438">
        <w:rPr>
          <w:spacing w:val="1"/>
        </w:rPr>
        <w:t xml:space="preserve"> </w:t>
      </w:r>
      <w:r w:rsidRPr="00391438">
        <w:t>прибутків</w:t>
      </w:r>
      <w:r w:rsidRPr="00391438">
        <w:rPr>
          <w:spacing w:val="1"/>
        </w:rPr>
        <w:t xml:space="preserve"> </w:t>
      </w:r>
      <w:r w:rsidRPr="00391438">
        <w:t>ліги.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комісіонер</w:t>
      </w:r>
      <w:r w:rsidRPr="00391438">
        <w:rPr>
          <w:spacing w:val="70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Девід</w:t>
      </w:r>
      <w:r w:rsidRPr="00391438">
        <w:rPr>
          <w:spacing w:val="29"/>
        </w:rPr>
        <w:t xml:space="preserve"> </w:t>
      </w:r>
      <w:r w:rsidRPr="00391438">
        <w:t>Стерн</w:t>
      </w:r>
      <w:r w:rsidRPr="00391438">
        <w:rPr>
          <w:spacing w:val="29"/>
        </w:rPr>
        <w:t xml:space="preserve"> </w:t>
      </w:r>
      <w:r w:rsidRPr="00391438">
        <w:t>у</w:t>
      </w:r>
      <w:r w:rsidRPr="00391438">
        <w:rPr>
          <w:spacing w:val="25"/>
        </w:rPr>
        <w:t xml:space="preserve"> </w:t>
      </w:r>
      <w:r w:rsidRPr="00391438">
        <w:t>1989</w:t>
      </w:r>
      <w:r w:rsidRPr="00391438">
        <w:rPr>
          <w:spacing w:val="29"/>
        </w:rPr>
        <w:t xml:space="preserve"> </w:t>
      </w:r>
      <w:r w:rsidRPr="00391438">
        <w:t>р.</w:t>
      </w:r>
      <w:r w:rsidRPr="00391438">
        <w:rPr>
          <w:spacing w:val="29"/>
        </w:rPr>
        <w:t xml:space="preserve"> </w:t>
      </w:r>
      <w:r w:rsidRPr="00391438">
        <w:t>рішенням</w:t>
      </w:r>
      <w:r w:rsidRPr="00391438">
        <w:rPr>
          <w:spacing w:val="29"/>
        </w:rPr>
        <w:t xml:space="preserve"> </w:t>
      </w:r>
      <w:r w:rsidRPr="00391438">
        <w:t>Ради</w:t>
      </w:r>
      <w:r w:rsidRPr="00391438">
        <w:rPr>
          <w:spacing w:val="29"/>
        </w:rPr>
        <w:t xml:space="preserve"> </w:t>
      </w:r>
      <w:r w:rsidRPr="00391438">
        <w:t>власників</w:t>
      </w:r>
      <w:r w:rsidRPr="00391438">
        <w:rPr>
          <w:spacing w:val="28"/>
        </w:rPr>
        <w:t xml:space="preserve"> </w:t>
      </w:r>
      <w:r w:rsidRPr="00391438">
        <w:t>ліги</w:t>
      </w:r>
      <w:r w:rsidRPr="00391438">
        <w:rPr>
          <w:spacing w:val="28"/>
        </w:rPr>
        <w:t xml:space="preserve"> </w:t>
      </w:r>
      <w:r w:rsidRPr="00391438">
        <w:t>отримав</w:t>
      </w:r>
      <w:r w:rsidRPr="00391438">
        <w:rPr>
          <w:spacing w:val="26"/>
        </w:rPr>
        <w:t xml:space="preserve"> </w:t>
      </w:r>
      <w:r w:rsidRPr="00391438">
        <w:t>зарплату</w:t>
      </w:r>
      <w:r w:rsidRPr="00391438">
        <w:rPr>
          <w:spacing w:val="23"/>
        </w:rPr>
        <w:t xml:space="preserve"> </w:t>
      </w:r>
      <w:r w:rsidRPr="00391438">
        <w:t>3,5</w:t>
      </w:r>
      <w:r w:rsidR="00157A5E" w:rsidRPr="00391438">
        <w:rPr>
          <w:lang w:val="ru-RU"/>
        </w:rPr>
        <w:t xml:space="preserve">   </w:t>
      </w:r>
      <w:r w:rsidR="00157A5E" w:rsidRPr="00391438">
        <w:t>млн</w:t>
      </w:r>
      <w:r w:rsidR="00157A5E" w:rsidRPr="00391438">
        <w:rPr>
          <w:lang w:val="ru-RU"/>
        </w:rPr>
        <w:t>.</w:t>
      </w:r>
      <w:r w:rsidR="00157A5E" w:rsidRPr="00391438">
        <w:rPr>
          <w:spacing w:val="1"/>
        </w:rPr>
        <w:t xml:space="preserve"> </w:t>
      </w:r>
      <w:r w:rsidR="00157A5E" w:rsidRPr="00391438">
        <w:t>доларів</w:t>
      </w:r>
      <w:r w:rsidR="00157A5E" w:rsidRPr="00391438">
        <w:rPr>
          <w:spacing w:val="1"/>
        </w:rPr>
        <w:t xml:space="preserve"> </w:t>
      </w:r>
      <w:r w:rsidR="00157A5E" w:rsidRPr="00391438">
        <w:t>на рік за успіхи</w:t>
      </w:r>
      <w:r w:rsidR="00157A5E" w:rsidRPr="00391438">
        <w:rPr>
          <w:spacing w:val="70"/>
        </w:rPr>
        <w:t xml:space="preserve"> </w:t>
      </w:r>
      <w:r w:rsidR="00157A5E" w:rsidRPr="00391438">
        <w:t>у</w:t>
      </w:r>
      <w:r w:rsidR="00157A5E" w:rsidRPr="00391438">
        <w:rPr>
          <w:spacing w:val="70"/>
        </w:rPr>
        <w:t xml:space="preserve"> </w:t>
      </w:r>
      <w:r w:rsidR="00157A5E" w:rsidRPr="00391438">
        <w:t>значному покращенні фінансового стану</w:t>
      </w:r>
      <w:r w:rsidR="00157A5E" w:rsidRPr="00391438">
        <w:rPr>
          <w:spacing w:val="1"/>
        </w:rPr>
        <w:t xml:space="preserve"> </w:t>
      </w:r>
      <w:r w:rsidR="00157A5E" w:rsidRPr="00391438">
        <w:t>ліги.</w:t>
      </w:r>
      <w:r w:rsidR="00157A5E" w:rsidRPr="00391438">
        <w:rPr>
          <w:spacing w:val="1"/>
        </w:rPr>
        <w:t xml:space="preserve"> </w:t>
      </w:r>
      <w:r w:rsidR="00157A5E" w:rsidRPr="00391438">
        <w:t>В 1990-х роках його зарплата зросла до 8 млн. Він обіймав посаду</w:t>
      </w:r>
      <w:r w:rsidR="00157A5E" w:rsidRPr="00391438">
        <w:rPr>
          <w:spacing w:val="1"/>
        </w:rPr>
        <w:t xml:space="preserve"> </w:t>
      </w:r>
      <w:r w:rsidR="00157A5E" w:rsidRPr="00391438">
        <w:t>Комісіонера</w:t>
      </w:r>
      <w:r w:rsidR="00157A5E" w:rsidRPr="00391438">
        <w:rPr>
          <w:spacing w:val="1"/>
        </w:rPr>
        <w:t xml:space="preserve"> </w:t>
      </w:r>
      <w:r w:rsidR="00157A5E" w:rsidRPr="00391438">
        <w:t>NBА</w:t>
      </w:r>
      <w:r w:rsidR="00157A5E" w:rsidRPr="00391438">
        <w:rPr>
          <w:spacing w:val="-1"/>
        </w:rPr>
        <w:t xml:space="preserve"> </w:t>
      </w:r>
      <w:r w:rsidR="00157A5E" w:rsidRPr="00391438">
        <w:t>з</w:t>
      </w:r>
      <w:r w:rsidR="00157A5E" w:rsidRPr="00391438">
        <w:rPr>
          <w:spacing w:val="-1"/>
        </w:rPr>
        <w:t xml:space="preserve"> </w:t>
      </w:r>
      <w:r w:rsidR="00157A5E" w:rsidRPr="00391438">
        <w:t>1984</w:t>
      </w:r>
      <w:r w:rsidR="00157A5E" w:rsidRPr="00391438">
        <w:rPr>
          <w:spacing w:val="1"/>
        </w:rPr>
        <w:t xml:space="preserve"> </w:t>
      </w:r>
      <w:r w:rsidR="00157A5E" w:rsidRPr="00391438">
        <w:t>по</w:t>
      </w:r>
      <w:r w:rsidR="00157A5E" w:rsidRPr="00391438">
        <w:rPr>
          <w:spacing w:val="1"/>
        </w:rPr>
        <w:t xml:space="preserve"> </w:t>
      </w:r>
      <w:r w:rsidR="00157A5E" w:rsidRPr="00391438">
        <w:t>2014</w:t>
      </w:r>
      <w:r w:rsidR="00157A5E" w:rsidRPr="00391438">
        <w:rPr>
          <w:spacing w:val="1"/>
        </w:rPr>
        <w:t xml:space="preserve"> </w:t>
      </w:r>
      <w:r w:rsidR="00157A5E" w:rsidRPr="00391438">
        <w:t>рік.</w:t>
      </w:r>
      <w:r w:rsidR="00157A5E" w:rsidRPr="00391438">
        <w:rPr>
          <w:lang w:val="ru-RU"/>
        </w:rPr>
        <w:t xml:space="preserve"> </w:t>
      </w:r>
    </w:p>
    <w:p w14:paraId="400E7395" w14:textId="1E795F97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Комісіонер (президент) ліги здійснює загальне керівництво і головує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засіданнях</w:t>
      </w:r>
      <w:r w:rsidRPr="00391438">
        <w:rPr>
          <w:spacing w:val="1"/>
        </w:rPr>
        <w:t xml:space="preserve"> </w:t>
      </w:r>
      <w:r w:rsidRPr="00391438">
        <w:t>Виконавчого</w:t>
      </w:r>
      <w:r w:rsidRPr="00391438">
        <w:rPr>
          <w:spacing w:val="1"/>
        </w:rPr>
        <w:t xml:space="preserve"> </w:t>
      </w:r>
      <w:r w:rsidRPr="00391438">
        <w:t>комітету;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71"/>
        </w:rPr>
        <w:t xml:space="preserve"> </w:t>
      </w:r>
      <w:r w:rsidRPr="00391438">
        <w:t>обирати</w:t>
      </w:r>
      <w:r w:rsidRPr="00391438">
        <w:rPr>
          <w:spacing w:val="71"/>
        </w:rPr>
        <w:t xml:space="preserve"> </w:t>
      </w:r>
      <w:r w:rsidRPr="00391438">
        <w:t>місце</w:t>
      </w:r>
      <w:r w:rsidRPr="00391438">
        <w:rPr>
          <w:spacing w:val="1"/>
        </w:rPr>
        <w:t xml:space="preserve"> </w:t>
      </w:r>
      <w:r w:rsidRPr="00391438">
        <w:t>розташування офісу Ліги, який повинен бути розташований в</w:t>
      </w:r>
      <w:r w:rsidR="00157A5E" w:rsidRPr="00391438">
        <w:t>/</w:t>
      </w:r>
      <w:r w:rsidRPr="00391438">
        <w:t>або поруч з</w:t>
      </w:r>
      <w:r w:rsidRPr="00391438">
        <w:rPr>
          <w:spacing w:val="1"/>
        </w:rPr>
        <w:t xml:space="preserve"> </w:t>
      </w:r>
      <w:r w:rsidRPr="00391438">
        <w:t>містом, в якому експлуатується франшиза Ліги (NFL) ; від імені Ліги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1"/>
        </w:rPr>
        <w:t xml:space="preserve"> </w:t>
      </w:r>
      <w:r w:rsidRPr="00391438">
        <w:t>здійснювати будь-які витрати, пов’язані з функціонуванням Ліги, зокрема,</w:t>
      </w:r>
      <w:r w:rsidRPr="00391438">
        <w:rPr>
          <w:spacing w:val="1"/>
        </w:rPr>
        <w:t xml:space="preserve"> </w:t>
      </w:r>
      <w:r w:rsidRPr="00391438">
        <w:t>оренду приміщень та найму працівників;</w:t>
      </w:r>
      <w:r w:rsidRPr="00391438">
        <w:rPr>
          <w:spacing w:val="1"/>
        </w:rPr>
        <w:t xml:space="preserve"> </w:t>
      </w:r>
      <w:r w:rsidRPr="00391438">
        <w:t>уповноважений, за кошт</w:t>
      </w:r>
      <w:r w:rsidR="00E369FE" w:rsidRPr="00391438">
        <w:t>и</w:t>
      </w:r>
      <w:r w:rsidRPr="00391438">
        <w:t xml:space="preserve"> Ліги,</w:t>
      </w:r>
      <w:r w:rsidRPr="00391438">
        <w:rPr>
          <w:spacing w:val="1"/>
        </w:rPr>
        <w:t xml:space="preserve"> </w:t>
      </w:r>
      <w:r w:rsidRPr="00391438">
        <w:t>наймати</w:t>
      </w:r>
      <w:r w:rsidRPr="00391438">
        <w:rPr>
          <w:spacing w:val="1"/>
        </w:rPr>
        <w:t xml:space="preserve"> </w:t>
      </w:r>
      <w:r w:rsidRPr="00391438">
        <w:t>юридичних</w:t>
      </w:r>
      <w:r w:rsidRPr="00391438">
        <w:rPr>
          <w:spacing w:val="1"/>
        </w:rPr>
        <w:t xml:space="preserve"> </w:t>
      </w:r>
      <w:r w:rsidRPr="00391438">
        <w:t>консультантів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приймати</w:t>
      </w:r>
      <w:r w:rsidRPr="00391438">
        <w:rPr>
          <w:spacing w:val="1"/>
        </w:rPr>
        <w:t xml:space="preserve"> </w:t>
      </w:r>
      <w:r w:rsidRPr="00391438">
        <w:t>рішення</w:t>
      </w:r>
      <w:r w:rsidRPr="00391438">
        <w:rPr>
          <w:spacing w:val="1"/>
        </w:rPr>
        <w:t xml:space="preserve"> </w:t>
      </w:r>
      <w:r w:rsidR="00E369FE" w:rsidRPr="00391438">
        <w:t>щод</w:t>
      </w:r>
      <w:r w:rsidRPr="00391438">
        <w:t>о</w:t>
      </w:r>
      <w:r w:rsidRPr="00391438">
        <w:rPr>
          <w:spacing w:val="1"/>
        </w:rPr>
        <w:t xml:space="preserve"> </w:t>
      </w:r>
      <w:r w:rsidRPr="00391438">
        <w:t>правов</w:t>
      </w:r>
      <w:r w:rsidR="00E369FE" w:rsidRPr="00391438">
        <w:t>их</w:t>
      </w:r>
      <w:r w:rsidRPr="00391438">
        <w:rPr>
          <w:spacing w:val="1"/>
        </w:rPr>
        <w:t xml:space="preserve"> </w:t>
      </w:r>
      <w:r w:rsidRPr="00391438">
        <w:t>заход</w:t>
      </w:r>
      <w:r w:rsidR="00E369FE" w:rsidRPr="00391438">
        <w:t>ів</w:t>
      </w:r>
      <w:r w:rsidRPr="00391438">
        <w:t>,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1"/>
        </w:rPr>
        <w:t xml:space="preserve"> </w:t>
      </w:r>
      <w:r w:rsidRPr="00391438">
        <w:t>осіб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організацій,</w:t>
      </w:r>
      <w:r w:rsidRPr="00391438">
        <w:rPr>
          <w:spacing w:val="1"/>
        </w:rPr>
        <w:t xml:space="preserve"> </w:t>
      </w:r>
      <w:r w:rsidRPr="00391438">
        <w:t>дії</w:t>
      </w:r>
      <w:r w:rsidRPr="00391438">
        <w:rPr>
          <w:spacing w:val="1"/>
        </w:rPr>
        <w:t xml:space="preserve"> </w:t>
      </w:r>
      <w:r w:rsidRPr="00391438">
        <w:t>яких</w:t>
      </w:r>
      <w:r w:rsidRPr="00391438">
        <w:rPr>
          <w:spacing w:val="1"/>
        </w:rPr>
        <w:t xml:space="preserve"> </w:t>
      </w:r>
      <w:r w:rsidRPr="00391438">
        <w:t>загрожують</w:t>
      </w:r>
      <w:r w:rsidRPr="00391438">
        <w:rPr>
          <w:spacing w:val="1"/>
        </w:rPr>
        <w:t xml:space="preserve"> </w:t>
      </w:r>
      <w:r w:rsidRPr="00391438">
        <w:t>інтересам</w:t>
      </w:r>
      <w:r w:rsidRPr="00391438">
        <w:rPr>
          <w:spacing w:val="1"/>
        </w:rPr>
        <w:t xml:space="preserve"> </w:t>
      </w:r>
      <w:r w:rsidRPr="00391438">
        <w:t>Ліги,</w:t>
      </w:r>
      <w:r w:rsidR="00157A5E" w:rsidRPr="00391438">
        <w:t xml:space="preserve">  </w:t>
      </w:r>
      <w:r w:rsidRPr="00391438">
        <w:rPr>
          <w:spacing w:val="-67"/>
        </w:rPr>
        <w:t xml:space="preserve"> </w:t>
      </w:r>
      <w:r w:rsidRPr="00391438">
        <w:t>клубам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професійному</w:t>
      </w:r>
      <w:r w:rsidRPr="00391438">
        <w:rPr>
          <w:spacing w:val="1"/>
        </w:rPr>
        <w:t xml:space="preserve"> </w:t>
      </w:r>
      <w:r w:rsidRPr="00391438">
        <w:t>футболу;</w:t>
      </w:r>
      <w:r w:rsidRPr="00391438">
        <w:rPr>
          <w:spacing w:val="1"/>
        </w:rPr>
        <w:t xml:space="preserve"> </w:t>
      </w:r>
      <w:r w:rsidRPr="00391438">
        <w:t>укладає</w:t>
      </w:r>
      <w:r w:rsidRPr="00391438">
        <w:rPr>
          <w:spacing w:val="1"/>
        </w:rPr>
        <w:t xml:space="preserve"> </w:t>
      </w:r>
      <w:r w:rsidRPr="00391438">
        <w:t>контракти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проводить</w:t>
      </w:r>
      <w:r w:rsidRPr="00391438">
        <w:rPr>
          <w:spacing w:val="1"/>
        </w:rPr>
        <w:t xml:space="preserve"> </w:t>
      </w:r>
      <w:r w:rsidRPr="00391438">
        <w:t>переговори від імені Ліги;</w:t>
      </w:r>
      <w:r w:rsidRPr="00391438">
        <w:rPr>
          <w:spacing w:val="1"/>
        </w:rPr>
        <w:t xml:space="preserve"> </w:t>
      </w:r>
      <w:r w:rsidRPr="00391438">
        <w:t>може накладати вето на підписання контракту</w:t>
      </w:r>
      <w:r w:rsidRPr="00391438">
        <w:rPr>
          <w:spacing w:val="1"/>
        </w:rPr>
        <w:t xml:space="preserve"> </w:t>
      </w:r>
      <w:r w:rsidRPr="00391438">
        <w:t>між клубом і гравцем, якщо це порушує Статут Ліги або загрожує інтересам</w:t>
      </w:r>
      <w:r w:rsidRPr="00391438">
        <w:rPr>
          <w:spacing w:val="-67"/>
        </w:rPr>
        <w:t xml:space="preserve"> </w:t>
      </w:r>
      <w:r w:rsidRPr="00391438">
        <w:t>Ліги; розв’язує суперечки між командами, власниками клубів, гравцями і</w:t>
      </w:r>
      <w:r w:rsidRPr="00391438">
        <w:rPr>
          <w:spacing w:val="1"/>
        </w:rPr>
        <w:t xml:space="preserve"> </w:t>
      </w:r>
      <w:r w:rsidRPr="00391438">
        <w:t>тренерами, гравцями і керівництвом Ліги; контролює фінансові питання і</w:t>
      </w:r>
      <w:r w:rsidRPr="00391438">
        <w:rPr>
          <w:spacing w:val="1"/>
        </w:rPr>
        <w:t xml:space="preserve"> </w:t>
      </w:r>
      <w:r w:rsidRPr="00391438">
        <w:t>відсутність</w:t>
      </w:r>
      <w:r w:rsidRPr="00391438">
        <w:rPr>
          <w:spacing w:val="1"/>
        </w:rPr>
        <w:t xml:space="preserve"> </w:t>
      </w:r>
      <w:r w:rsidRPr="00391438">
        <w:t>махінацій;</w:t>
      </w:r>
      <w:r w:rsidRPr="00391438">
        <w:rPr>
          <w:spacing w:val="1"/>
        </w:rPr>
        <w:t xml:space="preserve"> </w:t>
      </w:r>
      <w:r w:rsidRPr="00391438">
        <w:t>затверджує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проплату</w:t>
      </w:r>
      <w:r w:rsidRPr="00391438">
        <w:rPr>
          <w:spacing w:val="1"/>
        </w:rPr>
        <w:t xml:space="preserve"> </w:t>
      </w:r>
      <w:r w:rsidRPr="00391438">
        <w:t>рахунки;</w:t>
      </w:r>
      <w:r w:rsidRPr="00391438">
        <w:rPr>
          <w:spacing w:val="1"/>
        </w:rPr>
        <w:t xml:space="preserve"> </w:t>
      </w:r>
      <w:r w:rsidRPr="00391438">
        <w:t>затверджує</w:t>
      </w:r>
      <w:r w:rsidRPr="00391438">
        <w:rPr>
          <w:spacing w:val="1"/>
        </w:rPr>
        <w:t xml:space="preserve"> </w:t>
      </w:r>
      <w:r w:rsidRPr="00391438">
        <w:t xml:space="preserve">календар змагань і стежить за дотриманням правил </w:t>
      </w:r>
      <w:r w:rsidRPr="00391438">
        <w:lastRenderedPageBreak/>
        <w:t>проведення змагань,</w:t>
      </w:r>
      <w:r w:rsidRPr="00391438">
        <w:rPr>
          <w:spacing w:val="1"/>
        </w:rPr>
        <w:t xml:space="preserve"> </w:t>
      </w:r>
      <w:r w:rsidRPr="00391438">
        <w:t>контролює роботу Відділу по зв’язках зі спільнотою і інші відділи; ініціює</w:t>
      </w:r>
      <w:r w:rsidRPr="00391438">
        <w:rPr>
          <w:spacing w:val="1"/>
        </w:rPr>
        <w:t xml:space="preserve"> </w:t>
      </w:r>
      <w:r w:rsidRPr="00391438">
        <w:t>створення комітетів з певних питань і є їх членом; призначає час і дату</w:t>
      </w:r>
      <w:r w:rsidRPr="00391438">
        <w:rPr>
          <w:spacing w:val="1"/>
        </w:rPr>
        <w:t xml:space="preserve"> </w:t>
      </w:r>
      <w:r w:rsidRPr="00391438">
        <w:t>проведення щорічних зборів і позачергових зборів; схвалює призначення</w:t>
      </w:r>
      <w:r w:rsidRPr="00391438">
        <w:rPr>
          <w:spacing w:val="1"/>
        </w:rPr>
        <w:t xml:space="preserve"> </w:t>
      </w:r>
      <w:r w:rsidRPr="00391438">
        <w:t>члена Ради Управління (представника клубу). Веде переговори стосовно</w:t>
      </w:r>
      <w:r w:rsidRPr="00391438">
        <w:rPr>
          <w:spacing w:val="1"/>
        </w:rPr>
        <w:t xml:space="preserve"> </w:t>
      </w:r>
      <w:r w:rsidRPr="00391438">
        <w:t xml:space="preserve">продажу прав на телетрансляцію фінальних матчів (наприклад, </w:t>
      </w:r>
      <w:r w:rsidR="005D0B48" w:rsidRPr="00391438">
        <w:t>«</w:t>
      </w:r>
      <w:r w:rsidRPr="00391438">
        <w:t>Супербол</w:t>
      </w:r>
      <w:r w:rsidR="005D0B48" w:rsidRPr="00391438">
        <w:t>»</w:t>
      </w:r>
      <w:r w:rsidRPr="00391438">
        <w:t>)</w:t>
      </w:r>
      <w:r w:rsidRPr="00391438">
        <w:rPr>
          <w:spacing w:val="-67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матчів</w:t>
      </w:r>
      <w:r w:rsidRPr="00391438">
        <w:rPr>
          <w:spacing w:val="-2"/>
        </w:rPr>
        <w:t xml:space="preserve"> </w:t>
      </w:r>
      <w:r w:rsidRPr="00391438">
        <w:t>регулярного</w:t>
      </w:r>
      <w:r w:rsidRPr="00391438">
        <w:rPr>
          <w:spacing w:val="1"/>
        </w:rPr>
        <w:t xml:space="preserve"> </w:t>
      </w:r>
      <w:r w:rsidRPr="00391438">
        <w:t>чемпіонату,</w:t>
      </w:r>
      <w:r w:rsidRPr="00391438">
        <w:rPr>
          <w:spacing w:val="2"/>
        </w:rPr>
        <w:t xml:space="preserve"> </w:t>
      </w:r>
      <w:r w:rsidRPr="00391438">
        <w:t>тощо.</w:t>
      </w:r>
    </w:p>
    <w:p w14:paraId="0574FB91" w14:textId="77777777" w:rsidR="000F113F" w:rsidRPr="00391438" w:rsidRDefault="000F113F" w:rsidP="00391438">
      <w:pPr>
        <w:pStyle w:val="a3"/>
        <w:spacing w:line="360" w:lineRule="auto"/>
        <w:ind w:left="0" w:right="259"/>
      </w:pPr>
      <w:r w:rsidRPr="00391438">
        <w:t>Комісіонер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бути</w:t>
      </w:r>
      <w:r w:rsidRPr="00391438">
        <w:rPr>
          <w:spacing w:val="1"/>
        </w:rPr>
        <w:t xml:space="preserve"> </w:t>
      </w:r>
      <w:r w:rsidRPr="00391438">
        <w:t>присутній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зборах</w:t>
      </w:r>
      <w:r w:rsidRPr="00391438">
        <w:rPr>
          <w:spacing w:val="1"/>
        </w:rPr>
        <w:t xml:space="preserve"> </w:t>
      </w:r>
      <w:r w:rsidRPr="00391438">
        <w:t>Ради</w:t>
      </w:r>
      <w:r w:rsidRPr="00391438">
        <w:rPr>
          <w:spacing w:val="70"/>
        </w:rPr>
        <w:t xml:space="preserve"> </w:t>
      </w:r>
      <w:r w:rsidRPr="00391438">
        <w:t>управління</w:t>
      </w:r>
      <w:r w:rsidRPr="00391438">
        <w:rPr>
          <w:spacing w:val="70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звітує</w:t>
      </w:r>
      <w:r w:rsidRPr="00391438">
        <w:rPr>
          <w:spacing w:val="-2"/>
        </w:rPr>
        <w:t xml:space="preserve"> </w:t>
      </w:r>
      <w:r w:rsidRPr="00391438">
        <w:t>на її</w:t>
      </w:r>
      <w:r w:rsidRPr="00391438">
        <w:rPr>
          <w:spacing w:val="1"/>
        </w:rPr>
        <w:t xml:space="preserve"> </w:t>
      </w:r>
      <w:r w:rsidRPr="00391438">
        <w:t>щорічних</w:t>
      </w:r>
      <w:r w:rsidRPr="00391438">
        <w:rPr>
          <w:spacing w:val="1"/>
        </w:rPr>
        <w:t xml:space="preserve"> </w:t>
      </w:r>
      <w:r w:rsidRPr="00391438">
        <w:t>зборах.</w:t>
      </w:r>
    </w:p>
    <w:p w14:paraId="73E39462" w14:textId="1E938C87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У</w:t>
      </w:r>
      <w:r w:rsidRPr="00391438">
        <w:rPr>
          <w:spacing w:val="1"/>
        </w:rPr>
        <w:t xml:space="preserve"> </w:t>
      </w:r>
      <w:r w:rsidRPr="00391438">
        <w:t>випадку</w:t>
      </w:r>
      <w:r w:rsidRPr="00391438">
        <w:rPr>
          <w:spacing w:val="1"/>
        </w:rPr>
        <w:t xml:space="preserve"> </w:t>
      </w:r>
      <w:r w:rsidRPr="00391438">
        <w:t>порушення</w:t>
      </w:r>
      <w:r w:rsidRPr="00391438">
        <w:rPr>
          <w:spacing w:val="1"/>
        </w:rPr>
        <w:t xml:space="preserve"> </w:t>
      </w:r>
      <w:r w:rsidRPr="00391438">
        <w:t>Статуту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скоєнні</w:t>
      </w:r>
      <w:r w:rsidRPr="00391438">
        <w:rPr>
          <w:spacing w:val="1"/>
        </w:rPr>
        <w:t xml:space="preserve"> </w:t>
      </w:r>
      <w:r w:rsidRPr="00391438">
        <w:t>дій,</w:t>
      </w:r>
      <w:r w:rsidRPr="00391438">
        <w:rPr>
          <w:spacing w:val="1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1"/>
        </w:rPr>
        <w:t xml:space="preserve"> </w:t>
      </w:r>
      <w:r w:rsidRPr="00391438">
        <w:t>зашкодити інтересам Ліги,</w:t>
      </w:r>
      <w:r w:rsidRPr="00391438">
        <w:rPr>
          <w:spacing w:val="1"/>
        </w:rPr>
        <w:t xml:space="preserve"> </w:t>
      </w:r>
      <w:r w:rsidRPr="00391438">
        <w:t>Комісіонер NFL має право накласти штраф на</w:t>
      </w:r>
      <w:r w:rsidRPr="00391438">
        <w:rPr>
          <w:spacing w:val="1"/>
        </w:rPr>
        <w:t xml:space="preserve"> </w:t>
      </w:r>
      <w:r w:rsidRPr="00391438">
        <w:t>винуватця у розмірі не більше 500 тис. дол. У випадку несанкціонованого</w:t>
      </w:r>
      <w:r w:rsidRPr="00391438">
        <w:rPr>
          <w:spacing w:val="1"/>
        </w:rPr>
        <w:t xml:space="preserve"> </w:t>
      </w:r>
      <w:r w:rsidRPr="00391438">
        <w:t>Лігою продажу,</w:t>
      </w:r>
      <w:r w:rsidRPr="00391438">
        <w:rPr>
          <w:spacing w:val="1"/>
        </w:rPr>
        <w:t xml:space="preserve"> </w:t>
      </w:r>
      <w:r w:rsidRPr="00391438">
        <w:t>передачі клубу або наданні будь-яких прав у володінні</w:t>
      </w:r>
      <w:r w:rsidRPr="00391438">
        <w:rPr>
          <w:spacing w:val="1"/>
        </w:rPr>
        <w:t xml:space="preserve"> </w:t>
      </w:r>
      <w:r w:rsidRPr="00391438">
        <w:t>клубом</w:t>
      </w:r>
      <w:r w:rsidRPr="00391438">
        <w:rPr>
          <w:spacing w:val="1"/>
        </w:rPr>
        <w:t xml:space="preserve"> </w:t>
      </w:r>
      <w:r w:rsidRPr="00391438">
        <w:t>особам, які не є найближчими родичами, Комісіонер має право</w:t>
      </w:r>
      <w:r w:rsidRPr="00391438">
        <w:rPr>
          <w:spacing w:val="1"/>
        </w:rPr>
        <w:t xml:space="preserve"> </w:t>
      </w:r>
      <w:r w:rsidRPr="00391438">
        <w:t>накласти</w:t>
      </w:r>
      <w:r w:rsidRPr="00391438">
        <w:rPr>
          <w:spacing w:val="1"/>
        </w:rPr>
        <w:t xml:space="preserve"> </w:t>
      </w:r>
      <w:r w:rsidRPr="00391438">
        <w:t xml:space="preserve">штраф (не менше ніж 500 тис. дол. </w:t>
      </w:r>
      <w:r w:rsidR="005D0B48" w:rsidRPr="00391438">
        <w:t>Т</w:t>
      </w:r>
      <w:r w:rsidRPr="00391438">
        <w:t>а 15% від вартості операції),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скасувати контракти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угоди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Лігою (її</w:t>
      </w:r>
      <w:r w:rsidRPr="00391438">
        <w:rPr>
          <w:spacing w:val="1"/>
        </w:rPr>
        <w:t xml:space="preserve"> </w:t>
      </w:r>
      <w:r w:rsidRPr="00391438">
        <w:t>членами)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порушником.</w:t>
      </w:r>
    </w:p>
    <w:p w14:paraId="7CC061F8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7B7B565C" w14:textId="77777777" w:rsidR="000F113F" w:rsidRPr="00391438" w:rsidRDefault="000F113F" w:rsidP="00391438">
      <w:pPr>
        <w:pStyle w:val="a3"/>
        <w:spacing w:line="360" w:lineRule="auto"/>
        <w:ind w:left="0" w:right="255"/>
      </w:pPr>
      <w:r w:rsidRPr="00391438">
        <w:t>Президенти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віце-президентів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напрямами</w:t>
      </w:r>
      <w:r w:rsidRPr="00391438">
        <w:rPr>
          <w:spacing w:val="1"/>
        </w:rPr>
        <w:t xml:space="preserve"> </w:t>
      </w:r>
      <w:r w:rsidRPr="00391438">
        <w:t>роботи.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президента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п’ять</w:t>
      </w:r>
      <w:r w:rsidRPr="00391438">
        <w:rPr>
          <w:spacing w:val="1"/>
        </w:rPr>
        <w:t xml:space="preserve"> </w:t>
      </w:r>
      <w:r w:rsidRPr="00391438">
        <w:t>віце-президентів: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маркетингу;</w:t>
      </w:r>
      <w:r w:rsidRPr="00391438">
        <w:rPr>
          <w:spacing w:val="-67"/>
        </w:rPr>
        <w:t xml:space="preserve"> </w:t>
      </w:r>
      <w:r w:rsidRPr="00391438">
        <w:t>оперативного керівництва та адміністративних справ; юридичних питань;</w:t>
      </w:r>
      <w:r w:rsidRPr="00391438">
        <w:rPr>
          <w:spacing w:val="1"/>
        </w:rPr>
        <w:t xml:space="preserve"> </w:t>
      </w:r>
      <w:r w:rsidRPr="00391438">
        <w:t>телебачення; суддівства.</w:t>
      </w:r>
    </w:p>
    <w:p w14:paraId="18892834" w14:textId="17AC297A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Подібну структуру має професійна футбольна ліга (ПФЛ) України.</w:t>
      </w:r>
      <w:r w:rsidRPr="00391438">
        <w:rPr>
          <w:spacing w:val="1"/>
        </w:rPr>
        <w:t xml:space="preserve"> </w:t>
      </w:r>
      <w:r w:rsidRPr="00391438">
        <w:t>Керівництво</w:t>
      </w:r>
      <w:r w:rsidRPr="00391438">
        <w:rPr>
          <w:spacing w:val="1"/>
        </w:rPr>
        <w:t xml:space="preserve"> </w:t>
      </w:r>
      <w:r w:rsidRPr="00391438">
        <w:t>діяльністю ліги здійснює Рада ПФЛ (обрано у 2004 р.) до</w:t>
      </w:r>
      <w:r w:rsidRPr="00391438">
        <w:rPr>
          <w:spacing w:val="1"/>
        </w:rPr>
        <w:t xml:space="preserve"> </w:t>
      </w:r>
      <w:r w:rsidRPr="00391438">
        <w:t>котрої</w:t>
      </w:r>
      <w:r w:rsidRPr="00391438">
        <w:rPr>
          <w:spacing w:val="1"/>
        </w:rPr>
        <w:t xml:space="preserve"> </w:t>
      </w:r>
      <w:r w:rsidRPr="00391438">
        <w:t>входять</w:t>
      </w:r>
      <w:r w:rsidRPr="00391438">
        <w:rPr>
          <w:spacing w:val="1"/>
        </w:rPr>
        <w:t xml:space="preserve"> </w:t>
      </w:r>
      <w:r w:rsidRPr="00391438">
        <w:t>16</w:t>
      </w:r>
      <w:r w:rsidRPr="00391438">
        <w:rPr>
          <w:spacing w:val="1"/>
        </w:rPr>
        <w:t xml:space="preserve"> </w:t>
      </w:r>
      <w:r w:rsidRPr="00391438">
        <w:t>представників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вищої</w:t>
      </w:r>
      <w:r w:rsidRPr="00391438">
        <w:rPr>
          <w:spacing w:val="70"/>
        </w:rPr>
        <w:t xml:space="preserve"> </w:t>
      </w:r>
      <w:r w:rsidRPr="00391438">
        <w:t>ліги,</w:t>
      </w:r>
      <w:r w:rsidRPr="00391438">
        <w:rPr>
          <w:spacing w:val="71"/>
        </w:rPr>
        <w:t xml:space="preserve"> </w:t>
      </w:r>
      <w:r w:rsidRPr="00391438">
        <w:t>11</w:t>
      </w:r>
      <w:r w:rsidRPr="00391438">
        <w:rPr>
          <w:spacing w:val="70"/>
        </w:rPr>
        <w:t xml:space="preserve"> </w:t>
      </w:r>
      <w:r w:rsidRPr="00391438">
        <w:t>представників</w:t>
      </w:r>
      <w:r w:rsidRPr="00391438">
        <w:rPr>
          <w:spacing w:val="1"/>
        </w:rPr>
        <w:t xml:space="preserve"> </w:t>
      </w:r>
      <w:r w:rsidRPr="00391438">
        <w:t>клубів першої і другої ліг. Раду очолює</w:t>
      </w:r>
      <w:r w:rsidRPr="00391438">
        <w:rPr>
          <w:spacing w:val="70"/>
        </w:rPr>
        <w:t xml:space="preserve"> </w:t>
      </w:r>
      <w:r w:rsidRPr="00391438">
        <w:t>президент ПФЛ. З числа членів</w:t>
      </w:r>
      <w:r w:rsidRPr="00391438">
        <w:rPr>
          <w:spacing w:val="1"/>
        </w:rPr>
        <w:t xml:space="preserve"> </w:t>
      </w:r>
      <w:r w:rsidRPr="00391438">
        <w:t>Ради обирається перший віце-президент і два віце-президенти. Оперативне</w:t>
      </w:r>
      <w:r w:rsidRPr="00391438">
        <w:rPr>
          <w:spacing w:val="1"/>
        </w:rPr>
        <w:t xml:space="preserve"> </w:t>
      </w:r>
      <w:r w:rsidRPr="00391438">
        <w:t>управління лігою здійснює виконавчий комітет, очолюваний генеральним</w:t>
      </w:r>
      <w:r w:rsidRPr="00391438">
        <w:rPr>
          <w:spacing w:val="1"/>
        </w:rPr>
        <w:t xml:space="preserve"> </w:t>
      </w:r>
      <w:r w:rsidRPr="00391438">
        <w:t>директором. Він</w:t>
      </w:r>
      <w:r w:rsidRPr="00391438">
        <w:rPr>
          <w:spacing w:val="70"/>
        </w:rPr>
        <w:t xml:space="preserve"> </w:t>
      </w:r>
      <w:r w:rsidRPr="00391438">
        <w:t>призначається</w:t>
      </w:r>
      <w:r w:rsidRPr="00391438">
        <w:rPr>
          <w:spacing w:val="70"/>
        </w:rPr>
        <w:t xml:space="preserve"> </w:t>
      </w:r>
      <w:r w:rsidRPr="00391438">
        <w:t>та</w:t>
      </w:r>
      <w:r w:rsidRPr="00391438">
        <w:rPr>
          <w:spacing w:val="70"/>
        </w:rPr>
        <w:t xml:space="preserve"> </w:t>
      </w:r>
      <w:r w:rsidRPr="00391438">
        <w:t>звільн</w:t>
      </w:r>
      <w:r w:rsidR="00516156" w:rsidRPr="00391438">
        <w:rPr>
          <w:lang w:val="ru-RU"/>
        </w:rPr>
        <w:t>я</w:t>
      </w:r>
      <w:r w:rsidRPr="00391438">
        <w:t>ється</w:t>
      </w:r>
      <w:r w:rsidRPr="00391438">
        <w:rPr>
          <w:spacing w:val="70"/>
        </w:rPr>
        <w:t xml:space="preserve"> </w:t>
      </w:r>
      <w:r w:rsidRPr="00391438">
        <w:t>Радою ПФЛ за поданням</w:t>
      </w:r>
      <w:r w:rsidRPr="00391438">
        <w:rPr>
          <w:spacing w:val="1"/>
        </w:rPr>
        <w:t xml:space="preserve"> </w:t>
      </w:r>
      <w:r w:rsidRPr="00391438">
        <w:t>її</w:t>
      </w:r>
      <w:r w:rsidRPr="00391438">
        <w:rPr>
          <w:spacing w:val="1"/>
        </w:rPr>
        <w:t xml:space="preserve"> </w:t>
      </w:r>
      <w:r w:rsidRPr="00391438">
        <w:t>президента.</w:t>
      </w:r>
    </w:p>
    <w:p w14:paraId="60D81C05" w14:textId="11B1D7CC" w:rsidR="000F113F" w:rsidRPr="00391438" w:rsidRDefault="000F113F" w:rsidP="00391438">
      <w:pPr>
        <w:pStyle w:val="1"/>
        <w:spacing w:line="360" w:lineRule="auto"/>
        <w:ind w:left="0" w:firstLine="0"/>
        <w:jc w:val="center"/>
      </w:pPr>
      <w:r w:rsidRPr="00391438">
        <w:t>Статут професійної спортивної</w:t>
      </w:r>
      <w:r w:rsidRPr="00391438">
        <w:rPr>
          <w:spacing w:val="1"/>
        </w:rPr>
        <w:t xml:space="preserve"> </w:t>
      </w:r>
      <w:r w:rsidRPr="00391438">
        <w:t>ліги</w:t>
      </w:r>
    </w:p>
    <w:p w14:paraId="5DB7D072" w14:textId="1D736905" w:rsidR="000F113F" w:rsidRPr="00391438" w:rsidRDefault="000F113F" w:rsidP="00391438">
      <w:pPr>
        <w:pStyle w:val="a3"/>
        <w:spacing w:line="360" w:lineRule="auto"/>
        <w:ind w:left="0" w:right="250"/>
        <w:rPr>
          <w:b/>
          <w:bCs/>
          <w:color w:val="7030A0"/>
        </w:rPr>
      </w:pPr>
      <w:r w:rsidRPr="00391438">
        <w:rPr>
          <w:b/>
          <w:color w:val="7030A0"/>
        </w:rPr>
        <w:t>Основним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документом,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що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регламентує</w:t>
      </w:r>
      <w:r w:rsidRPr="00391438">
        <w:rPr>
          <w:b/>
          <w:color w:val="7030A0"/>
          <w:spacing w:val="70"/>
        </w:rPr>
        <w:t xml:space="preserve"> </w:t>
      </w:r>
      <w:r w:rsidRPr="00391438">
        <w:rPr>
          <w:b/>
          <w:color w:val="7030A0"/>
        </w:rPr>
        <w:t>діяльність</w:t>
      </w:r>
      <w:r w:rsidRPr="00391438">
        <w:rPr>
          <w:b/>
          <w:color w:val="7030A0"/>
          <w:spacing w:val="70"/>
        </w:rPr>
        <w:t xml:space="preserve"> </w:t>
      </w:r>
      <w:r w:rsidRPr="00391438">
        <w:rPr>
          <w:b/>
          <w:color w:val="7030A0"/>
        </w:rPr>
        <w:t>ліги,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статут</w:t>
      </w:r>
      <w:r w:rsidRPr="00391438">
        <w:rPr>
          <w:color w:val="7030A0"/>
        </w:rPr>
        <w:t>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Статуті</w:t>
      </w:r>
      <w:r w:rsidRPr="00391438">
        <w:rPr>
          <w:spacing w:val="1"/>
        </w:rPr>
        <w:t xml:space="preserve"> </w:t>
      </w:r>
      <w:r w:rsidRPr="00391438">
        <w:t>визначено</w:t>
      </w:r>
      <w:r w:rsidRPr="00391438">
        <w:rPr>
          <w:spacing w:val="1"/>
        </w:rPr>
        <w:t xml:space="preserve"> </w:t>
      </w:r>
      <w:r w:rsidRPr="00391438">
        <w:t>мету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завдання</w:t>
      </w:r>
      <w:r w:rsidRPr="00391438">
        <w:rPr>
          <w:spacing w:val="1"/>
        </w:rPr>
        <w:t xml:space="preserve"> </w:t>
      </w:r>
      <w:r w:rsidRPr="00391438">
        <w:t>відповідної</w:t>
      </w:r>
      <w:r w:rsidRPr="00391438">
        <w:rPr>
          <w:spacing w:val="1"/>
        </w:rPr>
        <w:t xml:space="preserve"> </w:t>
      </w:r>
      <w:r w:rsidRPr="00391438">
        <w:t>Ліги;</w:t>
      </w:r>
      <w:r w:rsidRPr="00391438">
        <w:rPr>
          <w:spacing w:val="1"/>
        </w:rPr>
        <w:t xml:space="preserve"> </w:t>
      </w:r>
      <w:r w:rsidRPr="00391438">
        <w:t>умови</w:t>
      </w:r>
      <w:r w:rsidRPr="00391438">
        <w:rPr>
          <w:spacing w:val="1"/>
        </w:rPr>
        <w:t xml:space="preserve"> </w:t>
      </w:r>
      <w:r w:rsidRPr="00391438">
        <w:t>членства в Лізі</w:t>
      </w:r>
      <w:r w:rsidRPr="00391438">
        <w:rPr>
          <w:spacing w:val="1"/>
        </w:rPr>
        <w:t xml:space="preserve"> </w:t>
      </w:r>
      <w:r w:rsidRPr="00391438">
        <w:t>(процедуру прийому до ліги нових команд),</w:t>
      </w:r>
      <w:r w:rsidRPr="00391438">
        <w:rPr>
          <w:spacing w:val="1"/>
        </w:rPr>
        <w:t xml:space="preserve"> </w:t>
      </w:r>
      <w:r w:rsidRPr="00391438">
        <w:t>умови права</w:t>
      </w:r>
      <w:r w:rsidRPr="00391438">
        <w:rPr>
          <w:spacing w:val="1"/>
        </w:rPr>
        <w:t xml:space="preserve"> </w:t>
      </w:r>
      <w:r w:rsidRPr="00391438">
        <w:t xml:space="preserve">команди на територію; </w:t>
      </w:r>
      <w:r w:rsidRPr="00391438">
        <w:lastRenderedPageBreak/>
        <w:t>права і обов</w:t>
      </w:r>
      <w:r w:rsidR="005D0B48" w:rsidRPr="00391438">
        <w:t>’</w:t>
      </w:r>
      <w:r w:rsidRPr="00391438">
        <w:t>язки Виконавчого і інших комітетів;</w:t>
      </w:r>
      <w:r w:rsidRPr="00391438">
        <w:rPr>
          <w:spacing w:val="1"/>
        </w:rPr>
        <w:t xml:space="preserve"> </w:t>
      </w:r>
      <w:r w:rsidRPr="00391438">
        <w:t>права і обов</w:t>
      </w:r>
      <w:r w:rsidR="005D0B48" w:rsidRPr="00391438">
        <w:t>’</w:t>
      </w:r>
      <w:r w:rsidRPr="00391438">
        <w:t>язки президента,</w:t>
      </w:r>
      <w:r w:rsidRPr="00391438">
        <w:rPr>
          <w:spacing w:val="1"/>
        </w:rPr>
        <w:t xml:space="preserve"> </w:t>
      </w:r>
      <w:r w:rsidRPr="00391438">
        <w:t>скарбника, секретаря тощо; умови і календар</w:t>
      </w:r>
      <w:r w:rsidRPr="00391438">
        <w:rPr>
          <w:spacing w:val="1"/>
        </w:rPr>
        <w:t xml:space="preserve"> </w:t>
      </w:r>
      <w:r w:rsidRPr="00391438">
        <w:t>проведення регулярних чемпіонатів, ігор плей</w:t>
      </w:r>
      <w:r w:rsidR="00516156" w:rsidRPr="00391438">
        <w:t>-</w:t>
      </w:r>
      <w:r w:rsidRPr="00391438">
        <w:t>офф та інших змагань, що</w:t>
      </w:r>
      <w:r w:rsidRPr="00391438">
        <w:rPr>
          <w:spacing w:val="1"/>
        </w:rPr>
        <w:t xml:space="preserve"> </w:t>
      </w:r>
      <w:r w:rsidRPr="00391438">
        <w:t>проводяться</w:t>
      </w:r>
      <w:r w:rsidRPr="00391438">
        <w:rPr>
          <w:spacing w:val="1"/>
        </w:rPr>
        <w:t xml:space="preserve"> </w:t>
      </w:r>
      <w:r w:rsidRPr="00391438">
        <w:t>Лігою;</w:t>
      </w:r>
      <w:r w:rsidRPr="00391438">
        <w:rPr>
          <w:spacing w:val="1"/>
        </w:rPr>
        <w:t xml:space="preserve"> </w:t>
      </w:r>
      <w:r w:rsidRPr="00391438">
        <w:t>умови</w:t>
      </w:r>
      <w:r w:rsidRPr="00391438">
        <w:rPr>
          <w:spacing w:val="1"/>
        </w:rPr>
        <w:t xml:space="preserve"> </w:t>
      </w:r>
      <w:r w:rsidRPr="00391438">
        <w:t>регулювання</w:t>
      </w:r>
      <w:r w:rsidRPr="00391438">
        <w:rPr>
          <w:spacing w:val="1"/>
        </w:rPr>
        <w:t xml:space="preserve"> </w:t>
      </w:r>
      <w:r w:rsidRPr="00391438">
        <w:t>ринком</w:t>
      </w:r>
      <w:r w:rsidRPr="00391438">
        <w:rPr>
          <w:spacing w:val="1"/>
        </w:rPr>
        <w:t xml:space="preserve"> </w:t>
      </w:r>
      <w:r w:rsidRPr="00391438">
        <w:t>зайнятості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(визначається</w:t>
      </w:r>
      <w:r w:rsidRPr="00391438">
        <w:rPr>
          <w:spacing w:val="1"/>
        </w:rPr>
        <w:t xml:space="preserve"> </w:t>
      </w:r>
      <w:r w:rsidRPr="00391438">
        <w:t>кількість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клубах,</w:t>
      </w:r>
      <w:r w:rsidRPr="00391438">
        <w:rPr>
          <w:spacing w:val="1"/>
        </w:rPr>
        <w:t xml:space="preserve"> </w:t>
      </w:r>
      <w:r w:rsidRPr="00391438">
        <w:t>основні</w:t>
      </w:r>
      <w:r w:rsidRPr="00391438">
        <w:rPr>
          <w:spacing w:val="1"/>
        </w:rPr>
        <w:t xml:space="preserve"> </w:t>
      </w:r>
      <w:r w:rsidRPr="00391438">
        <w:t>положення</w:t>
      </w:r>
      <w:r w:rsidRPr="00391438">
        <w:rPr>
          <w:spacing w:val="1"/>
        </w:rPr>
        <w:t xml:space="preserve"> </w:t>
      </w:r>
      <w:r w:rsidRPr="00391438">
        <w:t>контракту,</w:t>
      </w:r>
      <w:r w:rsidRPr="00391438">
        <w:rPr>
          <w:spacing w:val="1"/>
        </w:rPr>
        <w:t xml:space="preserve"> </w:t>
      </w:r>
      <w:r w:rsidRPr="00391438">
        <w:t>вимоги до гравців, правила проведення драфту тощо); умови продажу прав</w:t>
      </w:r>
      <w:r w:rsidRPr="00391438">
        <w:rPr>
          <w:spacing w:val="1"/>
        </w:rPr>
        <w:t xml:space="preserve"> </w:t>
      </w:r>
      <w:r w:rsidRPr="00391438">
        <w:t>на теле</w:t>
      </w:r>
      <w:r w:rsidR="00516156" w:rsidRPr="00391438">
        <w:t>-</w:t>
      </w:r>
      <w:r w:rsidRPr="00391438">
        <w:t xml:space="preserve"> і радіотрансляції.</w:t>
      </w:r>
      <w:r w:rsidRPr="00391438">
        <w:rPr>
          <w:spacing w:val="1"/>
        </w:rPr>
        <w:t xml:space="preserve"> </w:t>
      </w:r>
      <w:r w:rsidRPr="00391438">
        <w:rPr>
          <w:b/>
          <w:bCs/>
          <w:color w:val="7030A0"/>
        </w:rPr>
        <w:t>Регулювання ринку зайнятості гравців включає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</w:t>
      </w:r>
      <w:r w:rsidR="005D0B48" w:rsidRPr="00391438">
        <w:rPr>
          <w:b/>
          <w:bCs/>
          <w:color w:val="7030A0"/>
        </w:rPr>
        <w:t>’</w:t>
      </w:r>
      <w:r w:rsidRPr="00391438">
        <w:rPr>
          <w:b/>
          <w:bCs/>
          <w:color w:val="7030A0"/>
        </w:rPr>
        <w:t>ять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аспектів, що регламентують умови їх праці: 1) формування складів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команд;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2)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укладання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угод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(контрактів)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з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гравцями;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3)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розробку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умов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переходу гравців в інші команди;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4) набір гравців до команд; 5) правила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перерозподілу</w:t>
      </w:r>
      <w:r w:rsidRPr="00391438">
        <w:rPr>
          <w:b/>
          <w:bCs/>
          <w:color w:val="7030A0"/>
          <w:spacing w:val="-4"/>
        </w:rPr>
        <w:t xml:space="preserve"> </w:t>
      </w:r>
      <w:r w:rsidRPr="00391438">
        <w:rPr>
          <w:b/>
          <w:bCs/>
          <w:color w:val="7030A0"/>
        </w:rPr>
        <w:t>гравців</w:t>
      </w:r>
      <w:r w:rsidRPr="00391438">
        <w:rPr>
          <w:b/>
          <w:bCs/>
          <w:color w:val="7030A0"/>
          <w:spacing w:val="-2"/>
        </w:rPr>
        <w:t xml:space="preserve"> </w:t>
      </w:r>
      <w:r w:rsidRPr="00391438">
        <w:rPr>
          <w:b/>
          <w:bCs/>
          <w:color w:val="7030A0"/>
        </w:rPr>
        <w:t>між командами ліги.</w:t>
      </w:r>
    </w:p>
    <w:p w14:paraId="6FC47D14" w14:textId="1C5FA231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rPr>
          <w:b/>
        </w:rPr>
        <w:t>Основні управлінські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функції ліги полягають</w:t>
      </w:r>
      <w:r w:rsidRPr="00391438">
        <w:t>:</w:t>
      </w:r>
      <w:r w:rsidRPr="00391438">
        <w:rPr>
          <w:spacing w:val="1"/>
        </w:rPr>
        <w:t xml:space="preserve"> </w:t>
      </w:r>
      <w:r w:rsidRPr="00391438">
        <w:t>у розробці правил</w:t>
      </w:r>
      <w:r w:rsidRPr="00391438">
        <w:rPr>
          <w:spacing w:val="1"/>
        </w:rPr>
        <w:t xml:space="preserve"> </w:t>
      </w:r>
      <w:r w:rsidRPr="00391438">
        <w:t>гри;</w:t>
      </w:r>
      <w:r w:rsidRPr="00391438">
        <w:rPr>
          <w:spacing w:val="1"/>
        </w:rPr>
        <w:t xml:space="preserve"> </w:t>
      </w:r>
      <w:r w:rsidRPr="00391438">
        <w:t>складанні календаря змагань;</w:t>
      </w:r>
      <w:r w:rsidRPr="00391438">
        <w:rPr>
          <w:spacing w:val="1"/>
        </w:rPr>
        <w:t xml:space="preserve"> </w:t>
      </w:r>
      <w:r w:rsidRPr="00391438">
        <w:t>зміні та</w:t>
      </w:r>
      <w:r w:rsidRPr="00391438">
        <w:rPr>
          <w:spacing w:val="70"/>
        </w:rPr>
        <w:t xml:space="preserve"> </w:t>
      </w:r>
      <w:r w:rsidRPr="00391438">
        <w:t>визначенні кількості команд у</w:t>
      </w:r>
      <w:r w:rsidRPr="00391438">
        <w:rPr>
          <w:spacing w:val="1"/>
        </w:rPr>
        <w:t xml:space="preserve"> </w:t>
      </w:r>
      <w:r w:rsidR="00932B21" w:rsidRPr="00391438">
        <w:rPr>
          <w:spacing w:val="1"/>
        </w:rPr>
        <w:t xml:space="preserve">складі </w:t>
      </w:r>
      <w:r w:rsidRPr="00391438">
        <w:t>лі</w:t>
      </w:r>
      <w:r w:rsidR="00932B21" w:rsidRPr="00391438">
        <w:t>ги</w:t>
      </w:r>
      <w:r w:rsidRPr="00391438">
        <w:t xml:space="preserve"> та кількості гравців у команді; прийомі до ліги нових команд;</w:t>
      </w:r>
      <w:r w:rsidRPr="00391438">
        <w:rPr>
          <w:spacing w:val="1"/>
        </w:rPr>
        <w:t xml:space="preserve"> </w:t>
      </w:r>
      <w:r w:rsidRPr="00391438">
        <w:t>контролі</w:t>
      </w:r>
      <w:r w:rsidRPr="00391438">
        <w:rPr>
          <w:spacing w:val="1"/>
        </w:rPr>
        <w:t xml:space="preserve"> </w:t>
      </w:r>
      <w:r w:rsidRPr="00391438">
        <w:t>за розташуванням команд</w:t>
      </w:r>
      <w:r w:rsidRPr="00391438">
        <w:rPr>
          <w:spacing w:val="1"/>
        </w:rPr>
        <w:t xml:space="preserve"> </w:t>
      </w:r>
      <w:r w:rsidRPr="00391438">
        <w:t>на території країни та за її межами; укладанні</w:t>
      </w:r>
      <w:r w:rsidRPr="00391438">
        <w:rPr>
          <w:spacing w:val="1"/>
        </w:rPr>
        <w:t xml:space="preserve"> </w:t>
      </w:r>
      <w:r w:rsidRPr="00391438">
        <w:t>контрактів на продаж прав радіо- і телетрансляцій ігор;</w:t>
      </w:r>
      <w:r w:rsidRPr="00391438">
        <w:rPr>
          <w:spacing w:val="1"/>
        </w:rPr>
        <w:t xml:space="preserve"> </w:t>
      </w:r>
      <w:r w:rsidRPr="00391438">
        <w:t>встановленні для</w:t>
      </w:r>
      <w:r w:rsidRPr="00391438">
        <w:rPr>
          <w:spacing w:val="1"/>
        </w:rPr>
        <w:t xml:space="preserve"> </w:t>
      </w:r>
      <w:r w:rsidRPr="00391438">
        <w:t>клубів ліміту на</w:t>
      </w:r>
      <w:r w:rsidRPr="00391438">
        <w:rPr>
          <w:spacing w:val="1"/>
        </w:rPr>
        <w:t xml:space="preserve"> </w:t>
      </w:r>
      <w:r w:rsidRPr="00391438">
        <w:t>виплату зарплати</w:t>
      </w:r>
      <w:r w:rsidRPr="00391438">
        <w:rPr>
          <w:spacing w:val="1"/>
        </w:rPr>
        <w:t xml:space="preserve"> </w:t>
      </w:r>
      <w:r w:rsidRPr="00391438">
        <w:t>гравцям, за який</w:t>
      </w:r>
      <w:r w:rsidRPr="00391438">
        <w:rPr>
          <w:spacing w:val="1"/>
        </w:rPr>
        <w:t xml:space="preserve"> </w:t>
      </w:r>
      <w:r w:rsidRPr="00391438">
        <w:t>не можна виходити</w:t>
      </w:r>
      <w:r w:rsidRPr="00391438">
        <w:rPr>
          <w:spacing w:val="1"/>
        </w:rPr>
        <w:t xml:space="preserve"> </w:t>
      </w:r>
      <w:r w:rsidRPr="00391438">
        <w:t>тощо.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окремих</w:t>
      </w:r>
      <w:r w:rsidRPr="00391438">
        <w:rPr>
          <w:spacing w:val="1"/>
        </w:rPr>
        <w:t xml:space="preserve"> </w:t>
      </w:r>
      <w:r w:rsidRPr="00391438">
        <w:t>лігах</w:t>
      </w:r>
      <w:r w:rsidRPr="00391438">
        <w:rPr>
          <w:spacing w:val="1"/>
        </w:rPr>
        <w:t xml:space="preserve"> </w:t>
      </w:r>
      <w:r w:rsidRPr="00391438">
        <w:t>навіть</w:t>
      </w:r>
      <w:r w:rsidRPr="00391438">
        <w:rPr>
          <w:spacing w:val="1"/>
        </w:rPr>
        <w:t xml:space="preserve"> </w:t>
      </w:r>
      <w:r w:rsidRPr="00391438">
        <w:t>контракти</w:t>
      </w:r>
      <w:r w:rsidRPr="00391438">
        <w:rPr>
          <w:spacing w:val="1"/>
        </w:rPr>
        <w:t xml:space="preserve"> </w:t>
      </w:r>
      <w:r w:rsidRPr="00391438">
        <w:t>зі</w:t>
      </w:r>
      <w:r w:rsidRPr="00391438">
        <w:rPr>
          <w:spacing w:val="1"/>
        </w:rPr>
        <w:t xml:space="preserve"> </w:t>
      </w:r>
      <w:r w:rsidRPr="00391438">
        <w:t>спортсменами</w:t>
      </w:r>
      <w:r w:rsidRPr="00391438">
        <w:rPr>
          <w:spacing w:val="1"/>
        </w:rPr>
        <w:t xml:space="preserve"> </w:t>
      </w:r>
      <w:r w:rsidRPr="00391438">
        <w:t>укладає</w:t>
      </w:r>
      <w:r w:rsidRPr="00391438">
        <w:rPr>
          <w:spacing w:val="1"/>
        </w:rPr>
        <w:t xml:space="preserve"> </w:t>
      </w:r>
      <w:r w:rsidRPr="00391438">
        <w:t xml:space="preserve">адміністрація ліги. </w:t>
      </w:r>
      <w:r w:rsidRPr="00863782">
        <w:rPr>
          <w:color w:val="7030A0"/>
        </w:rPr>
        <w:t>Наприклад соккер-ліга (MLS) США укладає контракти з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футболістами котрі вперше в ній працевлаштовуються, а потім розподіляє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між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клубами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з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метою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врівноваження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їхньої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конкурентноздатності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та</w:t>
      </w:r>
      <w:r w:rsidRPr="00863782">
        <w:rPr>
          <w:color w:val="7030A0"/>
          <w:spacing w:val="1"/>
        </w:rPr>
        <w:t xml:space="preserve"> </w:t>
      </w:r>
      <w:r w:rsidRPr="00863782">
        <w:rPr>
          <w:color w:val="7030A0"/>
        </w:rPr>
        <w:t>збереження певної рівноваги між своїми гравцями та легіонерами.</w:t>
      </w:r>
      <w:r w:rsidRPr="00863782">
        <w:rPr>
          <w:color w:val="7030A0"/>
          <w:spacing w:val="1"/>
        </w:rPr>
        <w:t xml:space="preserve"> </w:t>
      </w:r>
      <w:r w:rsidRPr="00391438">
        <w:t>Окрім</w:t>
      </w:r>
      <w:r w:rsidRPr="00391438">
        <w:rPr>
          <w:spacing w:val="1"/>
        </w:rPr>
        <w:t xml:space="preserve"> </w:t>
      </w:r>
      <w:r w:rsidRPr="00391438">
        <w:t>цього,</w:t>
      </w:r>
      <w:r w:rsidRPr="00391438">
        <w:rPr>
          <w:spacing w:val="1"/>
        </w:rPr>
        <w:t xml:space="preserve"> </w:t>
      </w:r>
      <w:r w:rsidRPr="00391438">
        <w:t>ліги створили</w:t>
      </w:r>
      <w:r w:rsidRPr="00391438">
        <w:rPr>
          <w:spacing w:val="1"/>
        </w:rPr>
        <w:t xml:space="preserve"> </w:t>
      </w:r>
      <w:r w:rsidRPr="00391438">
        <w:t>систему</w:t>
      </w:r>
      <w:r w:rsidRPr="00391438">
        <w:rPr>
          <w:spacing w:val="1"/>
        </w:rPr>
        <w:t xml:space="preserve"> </w:t>
      </w:r>
      <w:r w:rsidRPr="00391438">
        <w:t>контролю</w:t>
      </w:r>
      <w:r w:rsidRPr="00391438">
        <w:rPr>
          <w:spacing w:val="1"/>
        </w:rPr>
        <w:t xml:space="preserve"> </w:t>
      </w:r>
      <w:r w:rsidRPr="00391438">
        <w:t>за кар</w:t>
      </w:r>
      <w:r w:rsidR="005D0B48" w:rsidRPr="00391438">
        <w:t>’</w:t>
      </w:r>
      <w:r w:rsidRPr="00391438">
        <w:t>єрою спортсменів, котра</w:t>
      </w:r>
      <w:r w:rsidRPr="00391438">
        <w:rPr>
          <w:spacing w:val="1"/>
        </w:rPr>
        <w:t xml:space="preserve"> </w:t>
      </w:r>
      <w:r w:rsidRPr="00391438">
        <w:t>запобігає</w:t>
      </w:r>
      <w:r w:rsidRPr="00391438">
        <w:rPr>
          <w:spacing w:val="-1"/>
        </w:rPr>
        <w:t xml:space="preserve"> </w:t>
      </w:r>
      <w:r w:rsidRPr="00391438">
        <w:t>змінам, що</w:t>
      </w:r>
      <w:r w:rsidRPr="00391438">
        <w:rPr>
          <w:spacing w:val="2"/>
        </w:rPr>
        <w:t xml:space="preserve"> </w:t>
      </w:r>
      <w:r w:rsidRPr="00391438">
        <w:t>могли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2"/>
        </w:rPr>
        <w:t xml:space="preserve"> </w:t>
      </w:r>
      <w:r w:rsidRPr="00391438">
        <w:t>загрожувати</w:t>
      </w:r>
      <w:r w:rsidRPr="00391438">
        <w:rPr>
          <w:spacing w:val="1"/>
        </w:rPr>
        <w:t xml:space="preserve"> </w:t>
      </w:r>
      <w:r w:rsidRPr="00391438">
        <w:t>інтересам</w:t>
      </w:r>
      <w:r w:rsidRPr="00391438">
        <w:rPr>
          <w:spacing w:val="1"/>
        </w:rPr>
        <w:t xml:space="preserve"> </w:t>
      </w:r>
      <w:r w:rsidRPr="00391438">
        <w:t>власників</w:t>
      </w:r>
      <w:r w:rsidRPr="00391438">
        <w:rPr>
          <w:spacing w:val="-1"/>
        </w:rPr>
        <w:t xml:space="preserve"> </w:t>
      </w:r>
      <w:r w:rsidRPr="00391438">
        <w:t>команд.</w:t>
      </w:r>
    </w:p>
    <w:p w14:paraId="5FFF5609" w14:textId="77777777" w:rsidR="000F113F" w:rsidRPr="00391438" w:rsidRDefault="000F113F" w:rsidP="00391438">
      <w:pPr>
        <w:pStyle w:val="a3"/>
        <w:spacing w:line="360" w:lineRule="auto"/>
        <w:ind w:left="0" w:right="252"/>
      </w:pPr>
      <w:r w:rsidRPr="00391438">
        <w:t>Правила гри</w:t>
      </w:r>
      <w:r w:rsidRPr="00391438">
        <w:rPr>
          <w:spacing w:val="1"/>
        </w:rPr>
        <w:t xml:space="preserve"> </w:t>
      </w:r>
      <w:r w:rsidRPr="00391438">
        <w:t>розробляє і вдосконалює спеціальний комітет з правил</w:t>
      </w:r>
      <w:r w:rsidRPr="00391438">
        <w:rPr>
          <w:spacing w:val="1"/>
        </w:rPr>
        <w:t xml:space="preserve"> </w:t>
      </w:r>
      <w:r w:rsidRPr="00391438">
        <w:t>гри, до складу котрого входять представники керівництва ліги та Асоціації</w:t>
      </w:r>
      <w:r w:rsidRPr="00391438">
        <w:rPr>
          <w:spacing w:val="1"/>
        </w:rPr>
        <w:t xml:space="preserve"> </w:t>
      </w:r>
      <w:r w:rsidRPr="00391438">
        <w:t>спортсменів.</w:t>
      </w:r>
      <w:r w:rsidRPr="00391438">
        <w:rPr>
          <w:spacing w:val="1"/>
        </w:rPr>
        <w:t xml:space="preserve"> </w:t>
      </w:r>
      <w:r w:rsidRPr="00391438">
        <w:t>Останні відстоюють інтереси спортсменів. Будь-яке правило</w:t>
      </w:r>
      <w:r w:rsidRPr="00391438">
        <w:rPr>
          <w:spacing w:val="1"/>
        </w:rPr>
        <w:t xml:space="preserve"> </w:t>
      </w:r>
      <w:r w:rsidRPr="00391438">
        <w:t>може бути переглянуте, відмінене або прийняте двома третинами голосів</w:t>
      </w:r>
      <w:r w:rsidRPr="00391438">
        <w:rPr>
          <w:spacing w:val="1"/>
        </w:rPr>
        <w:t xml:space="preserve"> </w:t>
      </w:r>
      <w:r w:rsidRPr="00391438">
        <w:t>членів</w:t>
      </w:r>
      <w:r w:rsidRPr="00391438">
        <w:rPr>
          <w:spacing w:val="-2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комітету.</w:t>
      </w:r>
    </w:p>
    <w:p w14:paraId="61947527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175F49DD" w14:textId="1E7C2C89" w:rsidR="000F113F" w:rsidRPr="00391438" w:rsidRDefault="000F113F" w:rsidP="00391438">
      <w:pPr>
        <w:tabs>
          <w:tab w:val="left" w:pos="9404"/>
        </w:tabs>
        <w:spacing w:line="360" w:lineRule="auto"/>
        <w:ind w:right="252" w:firstLine="707"/>
        <w:jc w:val="both"/>
        <w:rPr>
          <w:sz w:val="28"/>
          <w:szCs w:val="28"/>
        </w:rPr>
      </w:pP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думку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американських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фахівців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може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ефективно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функціонувати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умов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необмеженого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розширення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кількості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Тому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кожна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lastRenderedPageBreak/>
        <w:t>розробляє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власні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правила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прийому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нових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команд.</w:t>
      </w:r>
      <w:r w:rsidRPr="00391438">
        <w:rPr>
          <w:b/>
          <w:color w:val="7030A0"/>
          <w:spacing w:val="-67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При вступі до ліги нової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команди її власник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сплачує одноразовий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вступний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внесок,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який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потім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порівну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розподіляється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між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усіма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командами ліги</w:t>
      </w:r>
      <w:r w:rsidRPr="00391438">
        <w:rPr>
          <w:color w:val="7030A0"/>
          <w:sz w:val="28"/>
          <w:szCs w:val="28"/>
        </w:rPr>
        <w:t xml:space="preserve">. </w:t>
      </w:r>
      <w:r w:rsidRPr="00391438">
        <w:rPr>
          <w:sz w:val="28"/>
          <w:szCs w:val="28"/>
        </w:rPr>
        <w:t>Наприклад, напередодні сезону 1996/97 рр. вищий орган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НХЛ</w:t>
      </w:r>
      <w:r w:rsidRPr="00391438">
        <w:rPr>
          <w:spacing w:val="1"/>
          <w:sz w:val="28"/>
          <w:szCs w:val="28"/>
        </w:rPr>
        <w:t xml:space="preserve"> </w:t>
      </w:r>
      <w:r w:rsidR="005D0B48" w:rsidRPr="00391438">
        <w:rPr>
          <w:sz w:val="28"/>
          <w:szCs w:val="28"/>
        </w:rPr>
        <w:t>–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Рада власників клубів</w:t>
      </w:r>
      <w:r w:rsidRPr="00391438">
        <w:rPr>
          <w:spacing w:val="70"/>
          <w:sz w:val="28"/>
          <w:szCs w:val="28"/>
        </w:rPr>
        <w:t xml:space="preserve"> </w:t>
      </w:r>
      <w:r w:rsidR="005D0B48" w:rsidRPr="00391438">
        <w:rPr>
          <w:sz w:val="28"/>
          <w:szCs w:val="28"/>
        </w:rPr>
        <w:t>–</w:t>
      </w:r>
      <w:r w:rsidRPr="00391438">
        <w:rPr>
          <w:sz w:val="28"/>
          <w:szCs w:val="28"/>
        </w:rPr>
        <w:t xml:space="preserve"> прийняла рішення щодо збільшення команд</w:t>
      </w:r>
      <w:r w:rsidRPr="00391438">
        <w:rPr>
          <w:spacing w:val="-67"/>
          <w:sz w:val="28"/>
          <w:szCs w:val="28"/>
        </w:rPr>
        <w:t xml:space="preserve"> </w:t>
      </w:r>
      <w:r w:rsidR="00932B21" w:rsidRPr="00391438">
        <w:rPr>
          <w:spacing w:val="-67"/>
          <w:sz w:val="28"/>
          <w:szCs w:val="28"/>
          <w:lang w:val="ru-RU"/>
        </w:rPr>
        <w:t xml:space="preserve">   </w:t>
      </w:r>
      <w:r w:rsidRPr="00391438">
        <w:rPr>
          <w:sz w:val="28"/>
          <w:szCs w:val="28"/>
        </w:rPr>
        <w:t xml:space="preserve">в </w:t>
      </w:r>
      <w:r w:rsidR="00932B21" w:rsidRPr="00391438">
        <w:rPr>
          <w:sz w:val="28"/>
          <w:szCs w:val="28"/>
          <w:lang w:val="ru-RU"/>
        </w:rPr>
        <w:t xml:space="preserve">складі </w:t>
      </w:r>
      <w:r w:rsidRPr="00391438">
        <w:rPr>
          <w:sz w:val="28"/>
          <w:szCs w:val="28"/>
        </w:rPr>
        <w:t>лі</w:t>
      </w:r>
      <w:r w:rsidR="00932B21" w:rsidRPr="00391438">
        <w:rPr>
          <w:sz w:val="28"/>
          <w:szCs w:val="28"/>
          <w:lang w:val="ru-RU"/>
        </w:rPr>
        <w:t>ги</w:t>
      </w:r>
      <w:r w:rsidRPr="00391438">
        <w:rPr>
          <w:sz w:val="28"/>
          <w:szCs w:val="28"/>
        </w:rPr>
        <w:t xml:space="preserve"> до 30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протягом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1998-2000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років. Вступний внесок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становив 75 млн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доларів. На чотири вакантних місця претендували дев</w:t>
      </w:r>
      <w:r w:rsidR="005D0B48" w:rsidRPr="00391438">
        <w:rPr>
          <w:sz w:val="28"/>
          <w:szCs w:val="28"/>
        </w:rPr>
        <w:t>’</w:t>
      </w:r>
      <w:r w:rsidRPr="00391438">
        <w:rPr>
          <w:sz w:val="28"/>
          <w:szCs w:val="28"/>
        </w:rPr>
        <w:t>ять міст Канади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США.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Вибір міст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розташування нових команд здійснюється на конкурсній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основі.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Критеріїв,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якими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вибираються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міста-кандидати,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багато,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але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головних два: наявність льодової арени, яка відповідає сучасним вимогам;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можливість    </w:t>
      </w:r>
      <w:r w:rsidRPr="00391438">
        <w:rPr>
          <w:spacing w:val="32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укладання    </w:t>
      </w:r>
      <w:r w:rsidRPr="00391438">
        <w:rPr>
          <w:spacing w:val="34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великих    </w:t>
      </w:r>
      <w:r w:rsidRPr="00391438">
        <w:rPr>
          <w:spacing w:val="34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контрактів    </w:t>
      </w:r>
      <w:r w:rsidRPr="00391438">
        <w:rPr>
          <w:spacing w:val="33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з    </w:t>
      </w:r>
      <w:r w:rsidRPr="00391438">
        <w:rPr>
          <w:spacing w:val="38"/>
          <w:sz w:val="28"/>
          <w:szCs w:val="28"/>
        </w:rPr>
        <w:t xml:space="preserve"> </w:t>
      </w:r>
      <w:r w:rsidRPr="00391438">
        <w:rPr>
          <w:sz w:val="28"/>
          <w:szCs w:val="28"/>
        </w:rPr>
        <w:t>місцевими</w:t>
      </w:r>
      <w:r w:rsidR="00932B21" w:rsidRPr="00391438">
        <w:rPr>
          <w:sz w:val="28"/>
          <w:szCs w:val="28"/>
        </w:rPr>
        <w:t xml:space="preserve"> </w:t>
      </w:r>
      <w:r w:rsidR="00932B21" w:rsidRPr="00391438">
        <w:rPr>
          <w:spacing w:val="-1"/>
          <w:sz w:val="28"/>
          <w:szCs w:val="28"/>
        </w:rPr>
        <w:t>та</w:t>
      </w:r>
      <w:r w:rsidR="00932B21" w:rsidRPr="00391438">
        <w:rPr>
          <w:spacing w:val="-67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загальнонаціональними</w:t>
      </w:r>
      <w:r w:rsidR="00932B21" w:rsidRPr="00391438">
        <w:rPr>
          <w:spacing w:val="2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телекомпаніями</w:t>
      </w:r>
      <w:r w:rsidR="00932B21" w:rsidRPr="00391438">
        <w:rPr>
          <w:spacing w:val="1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(Доспехов,</w:t>
      </w:r>
      <w:r w:rsidR="00932B21" w:rsidRPr="00391438">
        <w:rPr>
          <w:spacing w:val="-1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1996).</w:t>
      </w:r>
      <w:r w:rsidRPr="00391438">
        <w:rPr>
          <w:sz w:val="28"/>
          <w:szCs w:val="28"/>
        </w:rPr>
        <w:tab/>
      </w:r>
    </w:p>
    <w:p w14:paraId="3DA15DF4" w14:textId="77777777" w:rsidR="000F113F" w:rsidRPr="00391438" w:rsidRDefault="000F113F" w:rsidP="00391438">
      <w:pPr>
        <w:pStyle w:val="a3"/>
        <w:spacing w:line="360" w:lineRule="auto"/>
        <w:ind w:left="0" w:firstLine="709"/>
      </w:pPr>
      <w:r w:rsidRPr="00391438">
        <w:t xml:space="preserve">Міжнародна  </w:t>
      </w:r>
      <w:r w:rsidRPr="00391438">
        <w:rPr>
          <w:spacing w:val="9"/>
        </w:rPr>
        <w:t xml:space="preserve"> </w:t>
      </w:r>
      <w:r w:rsidRPr="00391438">
        <w:t xml:space="preserve">федерація    </w:t>
      </w:r>
      <w:r w:rsidRPr="00391438">
        <w:rPr>
          <w:spacing w:val="18"/>
        </w:rPr>
        <w:t xml:space="preserve"> </w:t>
      </w:r>
      <w:r w:rsidRPr="00391438">
        <w:t xml:space="preserve">автоспорту     </w:t>
      </w:r>
      <w:r w:rsidRPr="00391438">
        <w:rPr>
          <w:spacing w:val="11"/>
        </w:rPr>
        <w:t xml:space="preserve"> </w:t>
      </w:r>
      <w:r w:rsidRPr="00391438">
        <w:t xml:space="preserve">(FIA)     </w:t>
      </w:r>
      <w:r w:rsidRPr="00391438">
        <w:rPr>
          <w:spacing w:val="14"/>
        </w:rPr>
        <w:t xml:space="preserve"> </w:t>
      </w:r>
      <w:r w:rsidRPr="00391438">
        <w:t xml:space="preserve">також  </w:t>
      </w:r>
      <w:r w:rsidRPr="00391438">
        <w:rPr>
          <w:spacing w:val="8"/>
        </w:rPr>
        <w:t xml:space="preserve"> </w:t>
      </w:r>
      <w:r w:rsidRPr="00391438">
        <w:t>встановила</w:t>
      </w:r>
    </w:p>
    <w:p w14:paraId="729E3C18" w14:textId="64D4863E" w:rsidR="000F113F" w:rsidRPr="00391438" w:rsidRDefault="000F113F" w:rsidP="00391438">
      <w:pPr>
        <w:pStyle w:val="a3"/>
        <w:spacing w:line="360" w:lineRule="auto"/>
        <w:ind w:left="0" w:right="255" w:firstLine="0"/>
      </w:pPr>
      <w:r w:rsidRPr="00391438">
        <w:t xml:space="preserve">вступний внесок для участі команди в гонках </w:t>
      </w:r>
      <w:r w:rsidR="005D0B48" w:rsidRPr="00391438">
        <w:t>«</w:t>
      </w:r>
      <w:r w:rsidRPr="00391438">
        <w:t>Формула-1</w:t>
      </w:r>
      <w:r w:rsidR="005D0B48" w:rsidRPr="00391438">
        <w:t>»</w:t>
      </w:r>
      <w:r w:rsidRPr="00391438">
        <w:t>. З 1999 р. його</w:t>
      </w:r>
      <w:r w:rsidRPr="00391438">
        <w:rPr>
          <w:spacing w:val="1"/>
        </w:rPr>
        <w:t xml:space="preserve"> </w:t>
      </w:r>
      <w:r w:rsidRPr="00391438">
        <w:t>сума становила 25 млн.</w:t>
      </w:r>
      <w:r w:rsidRPr="00391438">
        <w:rPr>
          <w:spacing w:val="1"/>
        </w:rPr>
        <w:t xml:space="preserve"> </w:t>
      </w:r>
      <w:r w:rsidRPr="00391438">
        <w:t>доларів, а у 2005 р. – 40 (Смирнов, 2005). Коли</w:t>
      </w:r>
      <w:r w:rsidRPr="00391438">
        <w:rPr>
          <w:spacing w:val="1"/>
        </w:rPr>
        <w:t xml:space="preserve"> </w:t>
      </w:r>
      <w:r w:rsidRPr="00391438">
        <w:t>навіть у подальшому команда відмовиться від своїх намірів, то гроші назад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-1"/>
        </w:rPr>
        <w:t xml:space="preserve"> </w:t>
      </w:r>
      <w:r w:rsidRPr="00391438">
        <w:t>повертаються.</w:t>
      </w:r>
    </w:p>
    <w:p w14:paraId="3B74587C" w14:textId="77777777" w:rsidR="000F113F" w:rsidRPr="00391438" w:rsidRDefault="000F113F" w:rsidP="00391438">
      <w:pPr>
        <w:spacing w:line="360" w:lineRule="auto"/>
        <w:ind w:right="258" w:firstLine="709"/>
        <w:jc w:val="both"/>
        <w:rPr>
          <w:b/>
          <w:color w:val="7030A0"/>
          <w:sz w:val="28"/>
          <w:szCs w:val="28"/>
        </w:rPr>
      </w:pPr>
      <w:r w:rsidRPr="00391438">
        <w:rPr>
          <w:sz w:val="28"/>
          <w:szCs w:val="28"/>
        </w:rPr>
        <w:t>Згідно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діючими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статутами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провідних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США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рішення щодо прийому нового клубу (команди) або переїзду команди 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інше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місто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приймається,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як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правило,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умови,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що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нього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проголосували</w:t>
      </w:r>
      <w:r w:rsidRPr="00391438">
        <w:rPr>
          <w:b/>
          <w:color w:val="7030A0"/>
          <w:spacing w:val="-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не менше 75%</w:t>
      </w:r>
      <w:r w:rsidRPr="00391438">
        <w:rPr>
          <w:b/>
          <w:color w:val="7030A0"/>
          <w:spacing w:val="-3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членів Ради</w:t>
      </w:r>
      <w:r w:rsidRPr="00391438">
        <w:rPr>
          <w:b/>
          <w:color w:val="7030A0"/>
          <w:spacing w:val="-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управління</w:t>
      </w:r>
      <w:r w:rsidRPr="00391438">
        <w:rPr>
          <w:b/>
          <w:color w:val="7030A0"/>
          <w:spacing w:val="-2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лігою.</w:t>
      </w:r>
    </w:p>
    <w:p w14:paraId="797358F2" w14:textId="77777777" w:rsidR="000F113F" w:rsidRPr="00391438" w:rsidRDefault="000F113F" w:rsidP="00391438">
      <w:pPr>
        <w:pStyle w:val="1"/>
        <w:spacing w:line="360" w:lineRule="auto"/>
        <w:ind w:left="0" w:right="260"/>
        <w:rPr>
          <w:color w:val="7030A0"/>
        </w:rPr>
      </w:pPr>
      <w:r w:rsidRPr="00391438">
        <w:rPr>
          <w:color w:val="7030A0"/>
        </w:rPr>
        <w:t>Залежно від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кількості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 і системи проведення змагань 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лігах утворюються групи або так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звані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конференції, що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 свою чергу,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поділяються</w:t>
      </w:r>
      <w:r w:rsidRPr="00391438">
        <w:rPr>
          <w:color w:val="7030A0"/>
          <w:spacing w:val="-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підгрупи</w:t>
      </w:r>
      <w:r w:rsidRPr="00391438">
        <w:rPr>
          <w:color w:val="7030A0"/>
          <w:spacing w:val="-1"/>
        </w:rPr>
        <w:t xml:space="preserve"> </w:t>
      </w:r>
      <w:r w:rsidRPr="00391438">
        <w:rPr>
          <w:color w:val="7030A0"/>
        </w:rPr>
        <w:t>або</w:t>
      </w:r>
      <w:r w:rsidRPr="00391438">
        <w:rPr>
          <w:color w:val="7030A0"/>
          <w:spacing w:val="2"/>
        </w:rPr>
        <w:t xml:space="preserve"> </w:t>
      </w:r>
      <w:r w:rsidRPr="00391438">
        <w:rPr>
          <w:color w:val="7030A0"/>
        </w:rPr>
        <w:t>дивізіони.</w:t>
      </w:r>
    </w:p>
    <w:p w14:paraId="7799FC70" w14:textId="4C3F924B" w:rsidR="000F113F" w:rsidRPr="00391438" w:rsidRDefault="000F113F" w:rsidP="00391438">
      <w:pPr>
        <w:pStyle w:val="a3"/>
        <w:spacing w:line="360" w:lineRule="auto"/>
        <w:ind w:left="0" w:right="249"/>
        <w:rPr>
          <w:i/>
          <w:color w:val="7030A0"/>
        </w:rPr>
      </w:pPr>
      <w:r w:rsidRPr="00391438">
        <w:rPr>
          <w:b/>
          <w:color w:val="7030A0"/>
        </w:rPr>
        <w:t xml:space="preserve">MLB </w:t>
      </w:r>
      <w:r w:rsidRPr="00391438">
        <w:rPr>
          <w:color w:val="7030A0"/>
        </w:rPr>
        <w:t>складається із 30 команд ( 29 – з США, 1 – з Канади) поділені на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Національну і Американську Ліги.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Кожна ліга розділена на три дивізіони: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Східний,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Західний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Центральний</w:t>
      </w:r>
      <w:r w:rsidRPr="00391438">
        <w:rPr>
          <w:color w:val="7030A0"/>
          <w:spacing w:val="1"/>
        </w:rPr>
        <w:t xml:space="preserve"> </w:t>
      </w:r>
      <w:r w:rsidR="005D0B48" w:rsidRPr="00391438">
        <w:rPr>
          <w:color w:val="7030A0"/>
        </w:rPr>
        <w:t>–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5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кожному.</w:t>
      </w:r>
      <w:r w:rsidRPr="00391438">
        <w:rPr>
          <w:color w:val="7030A0"/>
          <w:spacing w:val="71"/>
        </w:rPr>
        <w:t xml:space="preserve"> </w:t>
      </w:r>
      <w:r w:rsidRPr="00391438">
        <w:rPr>
          <w:b/>
          <w:color w:val="7030A0"/>
        </w:rPr>
        <w:t>NBA</w:t>
      </w:r>
      <w:r w:rsidRPr="00391438">
        <w:rPr>
          <w:b/>
          <w:color w:val="7030A0"/>
          <w:spacing w:val="-67"/>
        </w:rPr>
        <w:t xml:space="preserve"> </w:t>
      </w:r>
      <w:r w:rsidRPr="00391438">
        <w:rPr>
          <w:color w:val="7030A0"/>
        </w:rPr>
        <w:t>складається з 30 команд, які розділені на 2 конференції – Східну (дивізіони: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Атлантичний,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Центральний,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Південно-Східний)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Західну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(дивізіони: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Тихоокеанський,</w:t>
      </w:r>
      <w:r w:rsidRPr="00391438">
        <w:rPr>
          <w:color w:val="7030A0"/>
          <w:spacing w:val="26"/>
        </w:rPr>
        <w:t xml:space="preserve"> </w:t>
      </w:r>
      <w:r w:rsidRPr="00391438">
        <w:rPr>
          <w:color w:val="7030A0"/>
        </w:rPr>
        <w:t>Південно-Західний,</w:t>
      </w:r>
      <w:r w:rsidRPr="00391438">
        <w:rPr>
          <w:color w:val="7030A0"/>
          <w:spacing w:val="27"/>
        </w:rPr>
        <w:t xml:space="preserve"> </w:t>
      </w:r>
      <w:r w:rsidRPr="00391438">
        <w:rPr>
          <w:color w:val="7030A0"/>
        </w:rPr>
        <w:t>Північно-Західний).</w:t>
      </w:r>
      <w:r w:rsidRPr="00391438">
        <w:rPr>
          <w:color w:val="7030A0"/>
          <w:spacing w:val="30"/>
        </w:rPr>
        <w:t xml:space="preserve"> </w:t>
      </w:r>
      <w:r w:rsidRPr="00391438">
        <w:rPr>
          <w:b/>
          <w:color w:val="7030A0"/>
        </w:rPr>
        <w:t>NFL</w:t>
      </w:r>
      <w:r w:rsidRPr="00391438">
        <w:rPr>
          <w:b/>
          <w:color w:val="7030A0"/>
          <w:spacing w:val="25"/>
        </w:rPr>
        <w:t xml:space="preserve"> </w:t>
      </w:r>
      <w:r w:rsidRPr="00391438">
        <w:rPr>
          <w:color w:val="7030A0"/>
        </w:rPr>
        <w:t>складається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32 команд, які поділені 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дві конференції Американську і Національну,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які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свою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чергу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lastRenderedPageBreak/>
        <w:t>поділяються</w:t>
      </w:r>
      <w:r w:rsidRPr="00391438">
        <w:rPr>
          <w:color w:val="7030A0"/>
          <w:spacing w:val="1"/>
        </w:rPr>
        <w:t xml:space="preserve"> </w:t>
      </w:r>
      <w:r w:rsidR="006918FE" w:rsidRPr="00391438">
        <w:rPr>
          <w:color w:val="7030A0"/>
          <w:spacing w:val="1"/>
        </w:rPr>
        <w:t xml:space="preserve">на </w:t>
      </w:r>
      <w:r w:rsidRPr="00391438">
        <w:rPr>
          <w:color w:val="7030A0"/>
        </w:rPr>
        <w:t>чотири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дивізіони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(Східний,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Західний,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Південний,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Північний)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4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кожному.</w:t>
      </w:r>
      <w:r w:rsidRPr="00391438">
        <w:rPr>
          <w:color w:val="7030A0"/>
          <w:spacing w:val="1"/>
        </w:rPr>
        <w:t xml:space="preserve"> </w:t>
      </w:r>
      <w:r w:rsidRPr="00391438">
        <w:rPr>
          <w:b/>
          <w:color w:val="7030A0"/>
        </w:rPr>
        <w:t>NHL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color w:val="7030A0"/>
        </w:rPr>
        <w:t>має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наступну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структуру: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30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поділені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 дві конференції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–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Східна 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Західна, 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кожній з 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 2 дивізиона : Атлантичний і Метрополітан, Центральний 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Тихоокеанський.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 кожному дивізіоні Східної конференції по 8 команд; 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Західному</w:t>
      </w:r>
      <w:r w:rsidRPr="00391438">
        <w:rPr>
          <w:color w:val="7030A0"/>
          <w:spacing w:val="-4"/>
        </w:rPr>
        <w:t xml:space="preserve"> </w:t>
      </w:r>
      <w:r w:rsidRPr="00391438">
        <w:rPr>
          <w:color w:val="7030A0"/>
        </w:rPr>
        <w:t>по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7</w:t>
      </w:r>
      <w:r w:rsidRPr="00391438">
        <w:rPr>
          <w:i/>
          <w:color w:val="7030A0"/>
        </w:rPr>
        <w:t>.</w:t>
      </w:r>
    </w:p>
    <w:p w14:paraId="70AB0567" w14:textId="1FB193AF" w:rsidR="00932B21" w:rsidRPr="00391438" w:rsidRDefault="000F113F" w:rsidP="00391438">
      <w:pPr>
        <w:spacing w:line="360" w:lineRule="auto"/>
        <w:ind w:right="256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Згідно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нормативними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документами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кожній</w:t>
      </w:r>
      <w:r w:rsidRPr="00391438">
        <w:rPr>
          <w:b/>
          <w:color w:val="7030A0"/>
          <w:spacing w:val="7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команді</w:t>
      </w:r>
      <w:r w:rsidRPr="00391438">
        <w:rPr>
          <w:b/>
          <w:color w:val="7030A0"/>
          <w:spacing w:val="-67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надається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виключне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користування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певною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територією</w:t>
      </w:r>
      <w:r w:rsidRPr="00391438">
        <w:rPr>
          <w:b/>
          <w:sz w:val="28"/>
          <w:szCs w:val="28"/>
        </w:rPr>
        <w:t>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Виключне право команди на територію дозволяє уникати конкуренції 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глядачів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здійснювати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різноманітну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комерційну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діяльність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своєму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регіоні.</w:t>
      </w:r>
      <w:r w:rsidRPr="00391438">
        <w:rPr>
          <w:spacing w:val="45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Право</w:t>
      </w:r>
      <w:r w:rsidRPr="00391438">
        <w:rPr>
          <w:spacing w:val="47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46"/>
          <w:sz w:val="28"/>
          <w:szCs w:val="28"/>
        </w:rPr>
        <w:t xml:space="preserve"> </w:t>
      </w:r>
      <w:r w:rsidRPr="00391438">
        <w:rPr>
          <w:sz w:val="28"/>
          <w:szCs w:val="28"/>
        </w:rPr>
        <w:t>територію</w:t>
      </w:r>
      <w:r w:rsidRPr="00391438">
        <w:rPr>
          <w:spacing w:val="45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діє</w:t>
      </w:r>
      <w:r w:rsidRPr="00391438">
        <w:rPr>
          <w:spacing w:val="43"/>
          <w:sz w:val="28"/>
          <w:szCs w:val="28"/>
        </w:rPr>
        <w:t xml:space="preserve"> </w:t>
      </w:r>
      <w:r w:rsidRPr="00391438">
        <w:rPr>
          <w:sz w:val="28"/>
          <w:szCs w:val="28"/>
        </w:rPr>
        <w:t>як</w:t>
      </w:r>
      <w:r w:rsidRPr="00391438">
        <w:rPr>
          <w:spacing w:val="44"/>
          <w:sz w:val="28"/>
          <w:szCs w:val="28"/>
        </w:rPr>
        <w:t xml:space="preserve"> </w:t>
      </w:r>
      <w:r w:rsidRPr="00391438">
        <w:rPr>
          <w:sz w:val="28"/>
          <w:szCs w:val="28"/>
        </w:rPr>
        <w:t>важливий</w:t>
      </w:r>
      <w:r w:rsidRPr="00391438">
        <w:rPr>
          <w:spacing w:val="44"/>
          <w:sz w:val="28"/>
          <w:szCs w:val="28"/>
        </w:rPr>
        <w:t xml:space="preserve"> </w:t>
      </w:r>
      <w:r w:rsidRPr="00391438">
        <w:rPr>
          <w:sz w:val="28"/>
          <w:szCs w:val="28"/>
        </w:rPr>
        <w:t>чинник</w:t>
      </w:r>
      <w:r w:rsidRPr="00391438">
        <w:rPr>
          <w:spacing w:val="44"/>
          <w:sz w:val="28"/>
          <w:szCs w:val="28"/>
        </w:rPr>
        <w:t xml:space="preserve"> </w:t>
      </w:r>
      <w:r w:rsidRPr="00391438">
        <w:rPr>
          <w:sz w:val="28"/>
          <w:szCs w:val="28"/>
        </w:rPr>
        <w:t>обмеження</w:t>
      </w:r>
      <w:r w:rsidR="00932B21" w:rsidRPr="00391438">
        <w:rPr>
          <w:sz w:val="28"/>
          <w:szCs w:val="28"/>
        </w:rPr>
        <w:t xml:space="preserve"> економічної конкуренції між клубами, що є гарантією високих прибутків</w:t>
      </w:r>
      <w:r w:rsidR="00932B21" w:rsidRPr="00391438">
        <w:rPr>
          <w:spacing w:val="1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(Miller,</w:t>
      </w:r>
      <w:r w:rsidR="00932B21" w:rsidRPr="00391438">
        <w:rPr>
          <w:spacing w:val="-1"/>
          <w:sz w:val="28"/>
          <w:szCs w:val="28"/>
        </w:rPr>
        <w:t xml:space="preserve"> </w:t>
      </w:r>
      <w:r w:rsidR="00932B21" w:rsidRPr="00391438">
        <w:rPr>
          <w:sz w:val="28"/>
          <w:szCs w:val="28"/>
        </w:rPr>
        <w:t>1965).</w:t>
      </w:r>
    </w:p>
    <w:p w14:paraId="7AF42889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1318BB9E" w14:textId="689B30BA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Для розташування іншої команди в межах території, де вже</w:t>
      </w:r>
      <w:r w:rsidRPr="00391438">
        <w:rPr>
          <w:spacing w:val="1"/>
        </w:rPr>
        <w:t xml:space="preserve"> </w:t>
      </w:r>
      <w:r w:rsidRPr="00391438">
        <w:t>існує</w:t>
      </w:r>
      <w:r w:rsidRPr="00391438">
        <w:rPr>
          <w:spacing w:val="1"/>
        </w:rPr>
        <w:t xml:space="preserve"> </w:t>
      </w:r>
      <w:r w:rsidRPr="00391438">
        <w:t>команда,</w:t>
      </w:r>
      <w:r w:rsidRPr="00391438">
        <w:rPr>
          <w:spacing w:val="1"/>
        </w:rPr>
        <w:t xml:space="preserve"> </w:t>
      </w:r>
      <w:r w:rsidRPr="00391438">
        <w:t>необхідна згода останньої та рішення Ради управління лігою. При</w:t>
      </w:r>
      <w:r w:rsidRPr="00391438">
        <w:rPr>
          <w:spacing w:val="1"/>
        </w:rPr>
        <w:t xml:space="preserve"> </w:t>
      </w:r>
      <w:r w:rsidRPr="00391438">
        <w:t>цьому нова команда сплачує</w:t>
      </w:r>
      <w:r w:rsidRPr="00391438">
        <w:rPr>
          <w:spacing w:val="1"/>
        </w:rPr>
        <w:t xml:space="preserve"> </w:t>
      </w:r>
      <w:r w:rsidRPr="00391438">
        <w:t>клубові,</w:t>
      </w:r>
      <w:r w:rsidRPr="00391438">
        <w:rPr>
          <w:spacing w:val="1"/>
        </w:rPr>
        <w:t xml:space="preserve"> </w:t>
      </w:r>
      <w:r w:rsidRPr="00391438">
        <w:t>що розташований на цій території,</w:t>
      </w:r>
      <w:r w:rsidRPr="00391438">
        <w:rPr>
          <w:spacing w:val="1"/>
        </w:rPr>
        <w:t xml:space="preserve"> </w:t>
      </w:r>
      <w:r w:rsidRPr="00391438">
        <w:t>визначену лігою суму за територіальну поступку. Проілюструвати це можна</w:t>
      </w:r>
      <w:r w:rsidR="00A0632C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прикладі</w:t>
      </w:r>
      <w:r w:rsidRPr="00391438">
        <w:rPr>
          <w:spacing w:val="1"/>
        </w:rPr>
        <w:t xml:space="preserve"> </w:t>
      </w:r>
      <w:r w:rsidRPr="00391438">
        <w:t>NHL.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надає</w:t>
      </w:r>
      <w:r w:rsidRPr="00391438">
        <w:rPr>
          <w:spacing w:val="1"/>
        </w:rPr>
        <w:t xml:space="preserve"> </w:t>
      </w:r>
      <w:r w:rsidRPr="00391438">
        <w:t>власникам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виключне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територію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радіусі</w:t>
      </w:r>
      <w:r w:rsidRPr="00391438">
        <w:rPr>
          <w:spacing w:val="1"/>
        </w:rPr>
        <w:t xml:space="preserve"> </w:t>
      </w:r>
      <w:r w:rsidRPr="00391438">
        <w:t>100</w:t>
      </w:r>
      <w:r w:rsidRPr="00391438">
        <w:rPr>
          <w:spacing w:val="1"/>
        </w:rPr>
        <w:t xml:space="preserve"> </w:t>
      </w:r>
      <w:r w:rsidRPr="00391438">
        <w:t>миль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місця</w:t>
      </w:r>
      <w:r w:rsidRPr="00391438">
        <w:rPr>
          <w:spacing w:val="70"/>
        </w:rPr>
        <w:t xml:space="preserve"> </w:t>
      </w:r>
      <w:r w:rsidRPr="00391438">
        <w:t>розташування</w:t>
      </w:r>
      <w:r w:rsidRPr="00391438">
        <w:rPr>
          <w:spacing w:val="70"/>
        </w:rPr>
        <w:t xml:space="preserve"> </w:t>
      </w:r>
      <w:r w:rsidRPr="00391438">
        <w:t>штаб-квартири</w:t>
      </w:r>
      <w:r w:rsidRPr="00391438">
        <w:rPr>
          <w:spacing w:val="1"/>
        </w:rPr>
        <w:t xml:space="preserve"> </w:t>
      </w:r>
      <w:r w:rsidRPr="00391438">
        <w:t>кожної з команд. При розташуванні на цій території іншої команди NHL,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1"/>
        </w:rPr>
        <w:t xml:space="preserve"> </w:t>
      </w:r>
      <w:r w:rsidRPr="00391438">
        <w:t>повинна</w:t>
      </w:r>
      <w:r w:rsidRPr="00391438">
        <w:rPr>
          <w:spacing w:val="1"/>
        </w:rPr>
        <w:t xml:space="preserve"> </w:t>
      </w:r>
      <w:r w:rsidRPr="00391438">
        <w:t>отримати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дозвіл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сплатити</w:t>
      </w:r>
      <w:r w:rsidRPr="00391438">
        <w:rPr>
          <w:spacing w:val="1"/>
        </w:rPr>
        <w:t xml:space="preserve"> </w:t>
      </w:r>
      <w:r w:rsidRPr="00391438">
        <w:t>компенсацію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“поступку території”. Наприклад, коли на початку 1970-х років в лізі було</w:t>
      </w:r>
      <w:r w:rsidRPr="00391438">
        <w:rPr>
          <w:spacing w:val="1"/>
        </w:rPr>
        <w:t xml:space="preserve"> </w:t>
      </w:r>
      <w:r w:rsidRPr="00391438">
        <w:t>сформовано команду “Нью-Йорк Айлендерс”, то її власники змушені були</w:t>
      </w:r>
      <w:r w:rsidRPr="00391438">
        <w:rPr>
          <w:spacing w:val="1"/>
        </w:rPr>
        <w:t xml:space="preserve"> </w:t>
      </w:r>
      <w:r w:rsidRPr="00391438">
        <w:t>сплатити існуючій у цьому місті команді-власнику території (“Нью-Йорк</w:t>
      </w:r>
      <w:r w:rsidRPr="00391438">
        <w:rPr>
          <w:spacing w:val="1"/>
        </w:rPr>
        <w:t xml:space="preserve"> </w:t>
      </w:r>
      <w:r w:rsidRPr="00391438">
        <w:t>Рейнджерс”) 4 млн доларів</w:t>
      </w:r>
      <w:r w:rsidRPr="00391438">
        <w:rPr>
          <w:spacing w:val="-2"/>
        </w:rPr>
        <w:t xml:space="preserve"> </w:t>
      </w:r>
      <w:r w:rsidRPr="00391438">
        <w:t>за</w:t>
      </w:r>
      <w:r w:rsidRPr="00391438">
        <w:rPr>
          <w:spacing w:val="-1"/>
        </w:rPr>
        <w:t xml:space="preserve"> </w:t>
      </w:r>
      <w:r w:rsidRPr="00391438">
        <w:t>право розташуватися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-4"/>
        </w:rPr>
        <w:t xml:space="preserve"> </w:t>
      </w:r>
      <w:r w:rsidRPr="00391438">
        <w:t>Нью-Йорку.</w:t>
      </w:r>
    </w:p>
    <w:p w14:paraId="36E2677A" w14:textId="4B919F05" w:rsidR="000F113F" w:rsidRPr="00391438" w:rsidRDefault="000F113F" w:rsidP="00391438">
      <w:pPr>
        <w:pStyle w:val="1"/>
        <w:spacing w:line="360" w:lineRule="auto"/>
        <w:ind w:left="0" w:right="258"/>
        <w:rPr>
          <w:color w:val="7030A0"/>
        </w:rPr>
      </w:pPr>
      <w:r w:rsidRPr="00391438">
        <w:rPr>
          <w:color w:val="7030A0"/>
        </w:rPr>
        <w:t>Ліги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надають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кожному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клубові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виключне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телетрансляцію своїх ігор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 території, що обмежена зоною в радіусі 50</w:t>
      </w:r>
      <w:r w:rsidR="001E0671" w:rsidRPr="00391438">
        <w:rPr>
          <w:color w:val="7030A0"/>
          <w:lang w:val="ru-RU"/>
        </w:rPr>
        <w:t xml:space="preserve"> 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миль</w:t>
      </w:r>
      <w:r w:rsidRPr="00391438">
        <w:rPr>
          <w:color w:val="7030A0"/>
          <w:spacing w:val="-1"/>
        </w:rPr>
        <w:t xml:space="preserve"> </w:t>
      </w:r>
      <w:r w:rsidRPr="00391438">
        <w:rPr>
          <w:color w:val="7030A0"/>
        </w:rPr>
        <w:t>від</w:t>
      </w:r>
      <w:r w:rsidRPr="00391438">
        <w:rPr>
          <w:color w:val="7030A0"/>
          <w:spacing w:val="-2"/>
        </w:rPr>
        <w:t xml:space="preserve"> </w:t>
      </w:r>
      <w:r w:rsidRPr="00391438">
        <w:rPr>
          <w:color w:val="7030A0"/>
        </w:rPr>
        <w:t>стадіону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 якому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проводяться</w:t>
      </w:r>
      <w:r w:rsidRPr="00391438">
        <w:rPr>
          <w:color w:val="7030A0"/>
          <w:spacing w:val="-2"/>
        </w:rPr>
        <w:t xml:space="preserve"> </w:t>
      </w:r>
      <w:r w:rsidRPr="00391438">
        <w:rPr>
          <w:color w:val="7030A0"/>
        </w:rPr>
        <w:t>ігри</w:t>
      </w:r>
      <w:r w:rsidRPr="00391438">
        <w:rPr>
          <w:color w:val="7030A0"/>
          <w:spacing w:val="-2"/>
        </w:rPr>
        <w:t xml:space="preserve"> </w:t>
      </w:r>
      <w:r w:rsidRPr="00391438">
        <w:rPr>
          <w:color w:val="7030A0"/>
        </w:rPr>
        <w:t>відповідної команди.</w:t>
      </w:r>
    </w:p>
    <w:p w14:paraId="2A3650AA" w14:textId="77777777" w:rsidR="002703F0" w:rsidRPr="00391438" w:rsidRDefault="000F113F" w:rsidP="00391438">
      <w:pPr>
        <w:spacing w:line="360" w:lineRule="auto"/>
        <w:ind w:right="254" w:firstLine="707"/>
        <w:jc w:val="both"/>
        <w:rPr>
          <w:b/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З метою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нівелювання різниці між багатими і бідними клубами та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зниження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видатків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зарплату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жорстко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лімітують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її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загальну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 xml:space="preserve">суму на конкретний сезон. </w:t>
      </w:r>
    </w:p>
    <w:p w14:paraId="26A88D50" w14:textId="3D380C22" w:rsidR="000F113F" w:rsidRPr="00391438" w:rsidRDefault="000F113F" w:rsidP="00391438">
      <w:pPr>
        <w:spacing w:line="360" w:lineRule="auto"/>
        <w:ind w:right="254" w:firstLine="707"/>
        <w:jc w:val="both"/>
        <w:rPr>
          <w:sz w:val="28"/>
          <w:szCs w:val="28"/>
        </w:rPr>
      </w:pPr>
      <w:r w:rsidRPr="00391438">
        <w:rPr>
          <w:sz w:val="28"/>
          <w:szCs w:val="28"/>
        </w:rPr>
        <w:t>Наприклад, NBA ввела ліміт витрат клубів 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гравцям 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сезоні</w:t>
      </w:r>
      <w:r w:rsidRPr="00391438">
        <w:rPr>
          <w:spacing w:val="3"/>
          <w:sz w:val="28"/>
          <w:szCs w:val="28"/>
        </w:rPr>
        <w:t xml:space="preserve"> </w:t>
      </w:r>
      <w:hyperlink r:id="rId7" w:history="1">
        <w:r w:rsidRPr="00391438">
          <w:rPr>
            <w:rStyle w:val="a6"/>
            <w:color w:val="auto"/>
            <w:sz w:val="28"/>
            <w:szCs w:val="28"/>
            <w:u w:val="none"/>
          </w:rPr>
          <w:t>2014/2015</w:t>
        </w:r>
      </w:hyperlink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– 63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млн.</w:t>
      </w:r>
      <w:r w:rsidR="00932B21" w:rsidRPr="00391438">
        <w:rPr>
          <w:sz w:val="28"/>
          <w:szCs w:val="28"/>
          <w:lang w:val="ru-RU"/>
        </w:rPr>
        <w:t xml:space="preserve"> </w:t>
      </w:r>
      <w:r w:rsidRPr="00391438">
        <w:rPr>
          <w:sz w:val="28"/>
          <w:szCs w:val="28"/>
        </w:rPr>
        <w:t>дол.</w:t>
      </w:r>
    </w:p>
    <w:p w14:paraId="2B41EF4F" w14:textId="27ED8AFE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t>Під тиском Асоціації баскетболістів NBA ліга збільшує суми видатків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21"/>
        </w:rPr>
        <w:t xml:space="preserve"> </w:t>
      </w:r>
      <w:r w:rsidRPr="00391438">
        <w:t>зарплату,</w:t>
      </w:r>
      <w:r w:rsidRPr="00391438">
        <w:rPr>
          <w:spacing w:val="20"/>
        </w:rPr>
        <w:t xml:space="preserve"> </w:t>
      </w:r>
      <w:r w:rsidRPr="00391438">
        <w:t>але</w:t>
      </w:r>
      <w:r w:rsidRPr="00391438">
        <w:rPr>
          <w:spacing w:val="20"/>
        </w:rPr>
        <w:t xml:space="preserve"> </w:t>
      </w:r>
      <w:r w:rsidRPr="00391438">
        <w:t>виходити</w:t>
      </w:r>
      <w:r w:rsidRPr="00391438">
        <w:rPr>
          <w:spacing w:val="21"/>
        </w:rPr>
        <w:t xml:space="preserve"> </w:t>
      </w:r>
      <w:r w:rsidRPr="00391438">
        <w:t>за</w:t>
      </w:r>
      <w:r w:rsidRPr="00391438">
        <w:rPr>
          <w:spacing w:val="21"/>
        </w:rPr>
        <w:t xml:space="preserve"> </w:t>
      </w:r>
      <w:r w:rsidRPr="00391438">
        <w:t>їх</w:t>
      </w:r>
      <w:r w:rsidRPr="00391438">
        <w:rPr>
          <w:spacing w:val="21"/>
        </w:rPr>
        <w:t xml:space="preserve"> </w:t>
      </w:r>
      <w:r w:rsidRPr="00391438">
        <w:t>межі</w:t>
      </w:r>
      <w:r w:rsidRPr="00391438">
        <w:rPr>
          <w:spacing w:val="22"/>
        </w:rPr>
        <w:t xml:space="preserve"> </w:t>
      </w:r>
      <w:r w:rsidRPr="00391438">
        <w:t>клуби</w:t>
      </w:r>
      <w:r w:rsidRPr="00391438">
        <w:rPr>
          <w:spacing w:val="21"/>
        </w:rPr>
        <w:t xml:space="preserve"> </w:t>
      </w:r>
      <w:r w:rsidRPr="00391438">
        <w:t>не</w:t>
      </w:r>
      <w:r w:rsidRPr="00391438">
        <w:rPr>
          <w:spacing w:val="22"/>
        </w:rPr>
        <w:t xml:space="preserve"> </w:t>
      </w:r>
      <w:r w:rsidRPr="00391438">
        <w:t>можуть</w:t>
      </w:r>
      <w:r w:rsidRPr="00391438">
        <w:rPr>
          <w:spacing w:val="19"/>
        </w:rPr>
        <w:t xml:space="preserve"> </w:t>
      </w:r>
      <w:r w:rsidRPr="00391438">
        <w:t>(Ярчук,</w:t>
      </w:r>
      <w:r w:rsidRPr="00391438">
        <w:rPr>
          <w:spacing w:val="20"/>
        </w:rPr>
        <w:t xml:space="preserve"> </w:t>
      </w:r>
      <w:r w:rsidRPr="00391438">
        <w:t>2004).</w:t>
      </w:r>
      <w:r w:rsidRPr="00391438">
        <w:rPr>
          <w:spacing w:val="20"/>
        </w:rPr>
        <w:t xml:space="preserve"> </w:t>
      </w:r>
      <w:r w:rsidRPr="00391438">
        <w:t>Коли</w:t>
      </w:r>
      <w:r w:rsidRPr="00391438">
        <w:rPr>
          <w:spacing w:val="-67"/>
        </w:rPr>
        <w:t xml:space="preserve"> </w:t>
      </w:r>
      <w:r w:rsidRPr="00391438">
        <w:t>ж</w:t>
      </w:r>
      <w:r w:rsidRPr="00391438">
        <w:rPr>
          <w:spacing w:val="29"/>
        </w:rPr>
        <w:t xml:space="preserve"> </w:t>
      </w:r>
      <w:r w:rsidRPr="00391438">
        <w:t>якийсь</w:t>
      </w:r>
      <w:r w:rsidRPr="00391438">
        <w:rPr>
          <w:spacing w:val="28"/>
        </w:rPr>
        <w:t xml:space="preserve"> </w:t>
      </w:r>
      <w:r w:rsidRPr="00391438">
        <w:t>клуб</w:t>
      </w:r>
      <w:r w:rsidRPr="00391438">
        <w:rPr>
          <w:spacing w:val="29"/>
        </w:rPr>
        <w:t xml:space="preserve"> </w:t>
      </w:r>
      <w:r w:rsidRPr="00391438">
        <w:t>витрать</w:t>
      </w:r>
      <w:r w:rsidRPr="00391438">
        <w:rPr>
          <w:spacing w:val="28"/>
        </w:rPr>
        <w:t xml:space="preserve"> </w:t>
      </w:r>
      <w:r w:rsidRPr="00391438">
        <w:t>на</w:t>
      </w:r>
      <w:r w:rsidRPr="00391438">
        <w:rPr>
          <w:spacing w:val="26"/>
        </w:rPr>
        <w:t xml:space="preserve"> </w:t>
      </w:r>
      <w:r w:rsidRPr="00391438">
        <w:t>зарплату</w:t>
      </w:r>
      <w:r w:rsidRPr="00391438">
        <w:rPr>
          <w:spacing w:val="23"/>
        </w:rPr>
        <w:t xml:space="preserve"> </w:t>
      </w:r>
      <w:r w:rsidRPr="00391438">
        <w:t>гравцям</w:t>
      </w:r>
      <w:r w:rsidRPr="00391438">
        <w:rPr>
          <w:spacing w:val="27"/>
        </w:rPr>
        <w:t xml:space="preserve"> </w:t>
      </w:r>
      <w:r w:rsidRPr="00391438">
        <w:t>більше</w:t>
      </w:r>
      <w:r w:rsidRPr="00391438">
        <w:rPr>
          <w:spacing w:val="26"/>
        </w:rPr>
        <w:t xml:space="preserve"> </w:t>
      </w:r>
      <w:r w:rsidRPr="00391438">
        <w:t>ніж</w:t>
      </w:r>
      <w:r w:rsidRPr="00391438">
        <w:rPr>
          <w:spacing w:val="27"/>
        </w:rPr>
        <w:t xml:space="preserve"> </w:t>
      </w:r>
      <w:r w:rsidRPr="00391438">
        <w:t>встановлено</w:t>
      </w:r>
      <w:r w:rsidRPr="00391438">
        <w:rPr>
          <w:spacing w:val="27"/>
        </w:rPr>
        <w:t xml:space="preserve"> </w:t>
      </w:r>
      <w:r w:rsidRPr="00391438">
        <w:t>лігою</w:t>
      </w:r>
      <w:r w:rsidR="002703F0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відповідний</w:t>
      </w:r>
      <w:r w:rsidRPr="00391438">
        <w:rPr>
          <w:spacing w:val="1"/>
        </w:rPr>
        <w:t xml:space="preserve"> </w:t>
      </w:r>
      <w:r w:rsidRPr="00391438">
        <w:t>сезон,</w:t>
      </w:r>
      <w:r w:rsidRPr="00391438">
        <w:rPr>
          <w:spacing w:val="1"/>
        </w:rPr>
        <w:t xml:space="preserve"> </w:t>
      </w:r>
      <w:r w:rsidRPr="00391438">
        <w:t>то</w:t>
      </w:r>
      <w:r w:rsidRPr="00391438">
        <w:rPr>
          <w:spacing w:val="1"/>
        </w:rPr>
        <w:t xml:space="preserve"> </w:t>
      </w:r>
      <w:r w:rsidRPr="00391438">
        <w:t>суму</w:t>
      </w:r>
      <w:r w:rsidRPr="00391438">
        <w:rPr>
          <w:spacing w:val="1"/>
        </w:rPr>
        <w:t xml:space="preserve"> </w:t>
      </w:r>
      <w:r w:rsidRPr="00391438">
        <w:t>яка</w:t>
      </w:r>
      <w:r w:rsidRPr="00391438">
        <w:rPr>
          <w:spacing w:val="1"/>
        </w:rPr>
        <w:t xml:space="preserve"> </w:t>
      </w:r>
      <w:r w:rsidRPr="00391438">
        <w:t>дорівнює</w:t>
      </w:r>
      <w:r w:rsidRPr="00391438">
        <w:rPr>
          <w:spacing w:val="1"/>
        </w:rPr>
        <w:t xml:space="preserve"> </w:t>
      </w:r>
      <w:r w:rsidRPr="00391438">
        <w:t>різниці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фактично</w:t>
      </w:r>
      <w:r w:rsidRPr="00391438">
        <w:rPr>
          <w:spacing w:val="1"/>
        </w:rPr>
        <w:t xml:space="preserve"> </w:t>
      </w:r>
      <w:r w:rsidRPr="00391438">
        <w:t>виплаченою</w:t>
      </w:r>
      <w:r w:rsidRPr="00391438">
        <w:rPr>
          <w:spacing w:val="1"/>
        </w:rPr>
        <w:t xml:space="preserve"> </w:t>
      </w:r>
      <w:r w:rsidRPr="00391438">
        <w:t>зарплатою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її</w:t>
      </w:r>
      <w:r w:rsidRPr="00391438">
        <w:rPr>
          <w:spacing w:val="1"/>
        </w:rPr>
        <w:t xml:space="preserve"> </w:t>
      </w:r>
      <w:r w:rsidRPr="00391438">
        <w:t>лімітом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повинен</w:t>
      </w:r>
      <w:r w:rsidRPr="00391438">
        <w:rPr>
          <w:spacing w:val="1"/>
        </w:rPr>
        <w:t xml:space="preserve"> </w:t>
      </w:r>
      <w:r w:rsidR="00364675" w:rsidRPr="00391438">
        <w:rPr>
          <w:lang w:val="ru-RU"/>
        </w:rPr>
        <w:t>за</w:t>
      </w:r>
      <w:r w:rsidRPr="00391438">
        <w:t>платити</w:t>
      </w:r>
      <w:r w:rsidRPr="00391438">
        <w:rPr>
          <w:spacing w:val="1"/>
        </w:rPr>
        <w:t xml:space="preserve"> </w:t>
      </w:r>
      <w:r w:rsidR="00364675" w:rsidRPr="00391438">
        <w:rPr>
          <w:spacing w:val="1"/>
          <w:lang w:val="ru-RU"/>
        </w:rPr>
        <w:t xml:space="preserve">до </w:t>
      </w:r>
      <w:r w:rsidRPr="00391438">
        <w:t>лі</w:t>
      </w:r>
      <w:r w:rsidR="00364675" w:rsidRPr="00391438">
        <w:rPr>
          <w:lang w:val="ru-RU"/>
        </w:rPr>
        <w:t>ги</w:t>
      </w:r>
      <w:r w:rsidRPr="00391438">
        <w:rPr>
          <w:spacing w:val="7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="005D0B48" w:rsidRPr="00391438">
        <w:rPr>
          <w:b/>
        </w:rPr>
        <w:t>«</w:t>
      </w:r>
      <w:r w:rsidRPr="00391438">
        <w:rPr>
          <w:b/>
        </w:rPr>
        <w:t>податок на розкіш</w:t>
      </w:r>
      <w:r w:rsidR="005D0B48" w:rsidRPr="00391438">
        <w:rPr>
          <w:b/>
        </w:rPr>
        <w:t>»</w:t>
      </w:r>
      <w:r w:rsidRPr="00391438">
        <w:t>. Отримані від них кошти розподіляються лігою між</w:t>
      </w:r>
      <w:r w:rsidRPr="00391438">
        <w:rPr>
          <w:spacing w:val="1"/>
        </w:rPr>
        <w:t xml:space="preserve"> </w:t>
      </w:r>
      <w:r w:rsidRPr="00391438">
        <w:t>відносно</w:t>
      </w:r>
      <w:r w:rsidRPr="00391438">
        <w:rPr>
          <w:spacing w:val="1"/>
        </w:rPr>
        <w:t xml:space="preserve"> </w:t>
      </w:r>
      <w:r w:rsidRPr="00391438">
        <w:t>бідними клубами.</w:t>
      </w:r>
    </w:p>
    <w:p w14:paraId="1B867AD9" w14:textId="28204E38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rPr>
          <w:b/>
          <w:color w:val="7030A0"/>
        </w:rPr>
        <w:t>Ліги встановлюють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і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 xml:space="preserve">ліміт на кількість гравців у команді. </w:t>
      </w:r>
      <w:r w:rsidRPr="00391438">
        <w:rPr>
          <w:b/>
        </w:rPr>
        <w:t xml:space="preserve"> 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 xml:space="preserve">NBA він становить 12-15 гравців, в NHL </w:t>
      </w:r>
      <w:r w:rsidR="005D0B48" w:rsidRPr="00391438">
        <w:t>–</w:t>
      </w:r>
      <w:r w:rsidRPr="00391438">
        <w:t xml:space="preserve"> 25-27. В NFL – 80 (не включаючи</w:t>
      </w:r>
      <w:r w:rsidRPr="00391438">
        <w:rPr>
          <w:spacing w:val="-67"/>
        </w:rPr>
        <w:t xml:space="preserve"> </w:t>
      </w:r>
      <w:r w:rsidRPr="00391438">
        <w:t>непідписаних вільних агентів і зарезервованих гравців). Проти зменшення</w:t>
      </w:r>
      <w:r w:rsidRPr="00391438">
        <w:rPr>
          <w:spacing w:val="1"/>
        </w:rPr>
        <w:t xml:space="preserve"> </w:t>
      </w:r>
      <w:r w:rsidRPr="00391438">
        <w:t>кількості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командах</w:t>
      </w:r>
      <w:r w:rsidRPr="00391438">
        <w:rPr>
          <w:spacing w:val="1"/>
        </w:rPr>
        <w:t xml:space="preserve"> </w:t>
      </w:r>
      <w:r w:rsidRPr="00391438">
        <w:t>виступають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7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ліг,</w:t>
      </w:r>
      <w:r w:rsidRPr="00391438">
        <w:rPr>
          <w:spacing w:val="-2"/>
        </w:rPr>
        <w:t xml:space="preserve"> </w:t>
      </w:r>
      <w:r w:rsidRPr="00391438">
        <w:t>а проти</w:t>
      </w:r>
      <w:r w:rsidRPr="00391438">
        <w:rPr>
          <w:spacing w:val="1"/>
        </w:rPr>
        <w:t xml:space="preserve"> </w:t>
      </w:r>
      <w:r w:rsidRPr="00391438">
        <w:t>збільшення</w:t>
      </w:r>
      <w:r w:rsidRPr="00391438">
        <w:rPr>
          <w:spacing w:val="4"/>
        </w:rPr>
        <w:t xml:space="preserve"> </w:t>
      </w:r>
      <w:r w:rsidR="005D0B48" w:rsidRPr="00391438">
        <w:t>–</w:t>
      </w:r>
      <w:r w:rsidRPr="00391438">
        <w:rPr>
          <w:spacing w:val="-1"/>
        </w:rPr>
        <w:t xml:space="preserve"> </w:t>
      </w:r>
      <w:r w:rsidRPr="00391438">
        <w:t>власники</w:t>
      </w:r>
      <w:r w:rsidRPr="00391438">
        <w:rPr>
          <w:spacing w:val="2"/>
        </w:rPr>
        <w:t xml:space="preserve"> </w:t>
      </w:r>
      <w:r w:rsidRPr="00391438">
        <w:t>команд.</w:t>
      </w:r>
    </w:p>
    <w:p w14:paraId="1123A5CF" w14:textId="77777777" w:rsidR="000F113F" w:rsidRPr="00391438" w:rsidRDefault="000F113F" w:rsidP="00391438">
      <w:pPr>
        <w:pStyle w:val="a3"/>
        <w:spacing w:line="360" w:lineRule="auto"/>
        <w:ind w:left="0" w:firstLine="709"/>
      </w:pPr>
      <w:r w:rsidRPr="00391438">
        <w:rPr>
          <w:b/>
          <w:bCs/>
          <w:color w:val="7030A0"/>
        </w:rPr>
        <w:t>Всі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гравці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клубу</w:t>
      </w:r>
      <w:r w:rsidRPr="00391438">
        <w:rPr>
          <w:b/>
          <w:bCs/>
          <w:color w:val="7030A0"/>
          <w:spacing w:val="-4"/>
        </w:rPr>
        <w:t xml:space="preserve"> </w:t>
      </w:r>
      <w:r w:rsidRPr="00391438">
        <w:rPr>
          <w:b/>
          <w:bCs/>
          <w:color w:val="7030A0"/>
        </w:rPr>
        <w:t>мають</w:t>
      </w:r>
      <w:r w:rsidRPr="00391438">
        <w:rPr>
          <w:b/>
          <w:bCs/>
          <w:color w:val="7030A0"/>
          <w:spacing w:val="-1"/>
        </w:rPr>
        <w:t xml:space="preserve"> </w:t>
      </w:r>
      <w:r w:rsidRPr="00391438">
        <w:rPr>
          <w:b/>
          <w:bCs/>
          <w:color w:val="7030A0"/>
        </w:rPr>
        <w:t>бути занесені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в</w:t>
      </w:r>
      <w:r w:rsidRPr="00391438">
        <w:rPr>
          <w:b/>
          <w:bCs/>
          <w:color w:val="7030A0"/>
          <w:spacing w:val="-1"/>
        </w:rPr>
        <w:t xml:space="preserve"> </w:t>
      </w:r>
      <w:r w:rsidRPr="00391438">
        <w:rPr>
          <w:b/>
          <w:bCs/>
          <w:color w:val="7030A0"/>
        </w:rPr>
        <w:t>один зі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списків</w:t>
      </w:r>
      <w:r w:rsidRPr="00391438">
        <w:t>:</w:t>
      </w:r>
    </w:p>
    <w:p w14:paraId="1F9CBAE9" w14:textId="77777777" w:rsidR="000F113F" w:rsidRPr="00391438" w:rsidRDefault="000F113F" w:rsidP="00391438">
      <w:pPr>
        <w:pStyle w:val="a5"/>
        <w:numPr>
          <w:ilvl w:val="0"/>
          <w:numId w:val="3"/>
        </w:numPr>
        <w:tabs>
          <w:tab w:val="left" w:pos="1173"/>
        </w:tabs>
        <w:spacing w:before="0" w:line="360" w:lineRule="auto"/>
        <w:ind w:left="0" w:right="426" w:hanging="360"/>
        <w:rPr>
          <w:sz w:val="28"/>
          <w:szCs w:val="28"/>
        </w:rPr>
      </w:pPr>
      <w:r w:rsidRPr="00391438">
        <w:rPr>
          <w:b/>
          <w:bCs/>
          <w:color w:val="7030A0"/>
          <w:sz w:val="28"/>
          <w:szCs w:val="28"/>
        </w:rPr>
        <w:t>Активний список</w:t>
      </w:r>
      <w:r w:rsidRPr="00391438">
        <w:rPr>
          <w:color w:val="7030A0"/>
          <w:sz w:val="28"/>
          <w:szCs w:val="28"/>
        </w:rPr>
        <w:t xml:space="preserve"> </w:t>
      </w:r>
      <w:r w:rsidRPr="00391438">
        <w:rPr>
          <w:sz w:val="28"/>
          <w:szCs w:val="28"/>
        </w:rPr>
        <w:t>(в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NFL до нього можуть бути включені 65 гравців,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які беруть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участь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іграх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сезону);</w:t>
      </w:r>
    </w:p>
    <w:p w14:paraId="5ABB45C6" w14:textId="3DE4014A" w:rsidR="000F113F" w:rsidRPr="00391438" w:rsidRDefault="000F113F" w:rsidP="00391438">
      <w:pPr>
        <w:pStyle w:val="a5"/>
        <w:numPr>
          <w:ilvl w:val="0"/>
          <w:numId w:val="3"/>
        </w:numPr>
        <w:tabs>
          <w:tab w:val="left" w:pos="1173"/>
        </w:tabs>
        <w:spacing w:before="0" w:line="360" w:lineRule="auto"/>
        <w:ind w:left="0" w:hanging="349"/>
        <w:jc w:val="left"/>
        <w:rPr>
          <w:b/>
          <w:bCs/>
          <w:sz w:val="28"/>
          <w:szCs w:val="28"/>
        </w:rPr>
      </w:pPr>
      <w:r w:rsidRPr="00391438">
        <w:rPr>
          <w:b/>
          <w:bCs/>
          <w:color w:val="7030A0"/>
          <w:sz w:val="28"/>
          <w:szCs w:val="28"/>
        </w:rPr>
        <w:t>Резервний список</w:t>
      </w:r>
      <w:r w:rsidRPr="00391438">
        <w:rPr>
          <w:b/>
          <w:bCs/>
          <w:sz w:val="28"/>
          <w:szCs w:val="28"/>
        </w:rPr>
        <w:t>.</w:t>
      </w:r>
    </w:p>
    <w:p w14:paraId="5D70A18F" w14:textId="23ED3807" w:rsidR="000F113F" w:rsidRPr="00391438" w:rsidRDefault="000F113F" w:rsidP="00391438">
      <w:pPr>
        <w:pStyle w:val="a5"/>
        <w:numPr>
          <w:ilvl w:val="0"/>
          <w:numId w:val="3"/>
        </w:numPr>
        <w:tabs>
          <w:tab w:val="left" w:pos="1173"/>
        </w:tabs>
        <w:spacing w:before="0" w:line="360" w:lineRule="auto"/>
        <w:ind w:left="0" w:right="362" w:hanging="360"/>
        <w:rPr>
          <w:sz w:val="28"/>
          <w:szCs w:val="28"/>
        </w:rPr>
      </w:pPr>
      <w:r w:rsidRPr="00391438">
        <w:rPr>
          <w:b/>
          <w:bCs/>
          <w:color w:val="7030A0"/>
          <w:sz w:val="28"/>
          <w:szCs w:val="28"/>
        </w:rPr>
        <w:t>Список</w:t>
      </w:r>
      <w:r w:rsidRPr="00391438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bCs/>
          <w:color w:val="7030A0"/>
          <w:sz w:val="28"/>
          <w:szCs w:val="28"/>
        </w:rPr>
        <w:t>на</w:t>
      </w:r>
      <w:r w:rsidRPr="00391438">
        <w:rPr>
          <w:b/>
          <w:bCs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bCs/>
          <w:color w:val="7030A0"/>
          <w:sz w:val="28"/>
          <w:szCs w:val="28"/>
        </w:rPr>
        <w:t>звільнення</w:t>
      </w:r>
      <w:r w:rsidRPr="00391438">
        <w:rPr>
          <w:color w:val="7030A0"/>
          <w:spacing w:val="4"/>
          <w:sz w:val="28"/>
          <w:szCs w:val="28"/>
        </w:rPr>
        <w:t xml:space="preserve"> </w:t>
      </w:r>
      <w:r w:rsidRPr="00391438">
        <w:rPr>
          <w:sz w:val="28"/>
          <w:szCs w:val="28"/>
        </w:rPr>
        <w:t>(потрапляють гравці, які</w:t>
      </w:r>
      <w:r w:rsidRPr="00391438">
        <w:rPr>
          <w:spacing w:val="3"/>
          <w:sz w:val="28"/>
          <w:szCs w:val="28"/>
        </w:rPr>
        <w:t xml:space="preserve"> </w:t>
      </w:r>
      <w:r w:rsidRPr="00391438">
        <w:rPr>
          <w:sz w:val="28"/>
          <w:szCs w:val="28"/>
        </w:rPr>
        <w:t>з особливих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причин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виключені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 Активного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списку.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Тільки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Комісіонер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має право вносити</w:t>
      </w:r>
      <w:r w:rsidR="008B7027" w:rsidRPr="00391438">
        <w:rPr>
          <w:sz w:val="28"/>
          <w:szCs w:val="28"/>
          <w:lang w:val="ru-RU"/>
        </w:rPr>
        <w:t xml:space="preserve">  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ім</w:t>
      </w:r>
      <w:r w:rsidR="005D0B48" w:rsidRPr="00391438">
        <w:rPr>
          <w:sz w:val="28"/>
          <w:szCs w:val="28"/>
        </w:rPr>
        <w:t>’</w:t>
      </w:r>
      <w:r w:rsidRPr="00391438">
        <w:rPr>
          <w:sz w:val="28"/>
          <w:szCs w:val="28"/>
        </w:rPr>
        <w:t>я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цей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список).</w:t>
      </w:r>
    </w:p>
    <w:p w14:paraId="6696E423" w14:textId="14D4C4BE" w:rsidR="008B7027" w:rsidRPr="00391438" w:rsidRDefault="000F113F" w:rsidP="00391438">
      <w:pPr>
        <w:pStyle w:val="a3"/>
        <w:spacing w:line="360" w:lineRule="auto"/>
        <w:ind w:left="0" w:right="250"/>
      </w:pPr>
      <w:r w:rsidRPr="00391438">
        <w:t>Ліги,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їх</w:t>
      </w:r>
      <w:r w:rsidRPr="00391438">
        <w:rPr>
          <w:spacing w:val="1"/>
        </w:rPr>
        <w:t xml:space="preserve"> </w:t>
      </w:r>
      <w:r w:rsidRPr="00391438">
        <w:t>статутів,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прибуткові</w:t>
      </w:r>
      <w:r w:rsidRPr="00391438">
        <w:rPr>
          <w:spacing w:val="1"/>
        </w:rPr>
        <w:t xml:space="preserve"> </w:t>
      </w:r>
      <w:r w:rsidRPr="00391438">
        <w:t>організації.</w:t>
      </w:r>
      <w:r w:rsidRPr="00391438">
        <w:rPr>
          <w:spacing w:val="1"/>
        </w:rPr>
        <w:t xml:space="preserve"> </w:t>
      </w:r>
      <w:r w:rsidRPr="00391438">
        <w:t>Вони</w:t>
      </w:r>
      <w:r w:rsidRPr="00391438">
        <w:rPr>
          <w:spacing w:val="1"/>
        </w:rPr>
        <w:t xml:space="preserve"> </w:t>
      </w:r>
      <w:r w:rsidRPr="00391438">
        <w:t xml:space="preserve">фінансуються </w:t>
      </w:r>
      <w:r w:rsidR="002703F0" w:rsidRPr="00391438">
        <w:t xml:space="preserve"> </w:t>
      </w:r>
      <w:r w:rsidRPr="00391438">
        <w:t>за рахунок відрахування 5-7% прибутків від продажу квитків</w:t>
      </w:r>
      <w:r w:rsidRPr="00391438">
        <w:rPr>
          <w:spacing w:val="1"/>
        </w:rPr>
        <w:t xml:space="preserve"> </w:t>
      </w:r>
      <w:r w:rsidRPr="00391438">
        <w:t>на ігри регулярних чемпіонатів та розіграшів кубків. Проте ліга за своєю</w:t>
      </w:r>
      <w:r w:rsidRPr="00391438">
        <w:rPr>
          <w:spacing w:val="1"/>
        </w:rPr>
        <w:t xml:space="preserve"> </w:t>
      </w:r>
      <w:r w:rsidRPr="00391438">
        <w:t>сутністю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монополістом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вирішенні</w:t>
      </w:r>
      <w:r w:rsidRPr="00391438">
        <w:rPr>
          <w:spacing w:val="1"/>
        </w:rPr>
        <w:t xml:space="preserve"> </w:t>
      </w:r>
      <w:r w:rsidRPr="00391438">
        <w:t>ключових</w:t>
      </w:r>
      <w:r w:rsidRPr="00391438">
        <w:rPr>
          <w:spacing w:val="1"/>
        </w:rPr>
        <w:t xml:space="preserve"> </w:t>
      </w:r>
      <w:r w:rsidRPr="00391438">
        <w:t>питань</w:t>
      </w:r>
      <w:r w:rsidRPr="00391438">
        <w:rPr>
          <w:spacing w:val="70"/>
        </w:rPr>
        <w:t xml:space="preserve"> </w:t>
      </w:r>
      <w:r w:rsidRPr="00391438">
        <w:t>спортивного</w:t>
      </w:r>
      <w:r w:rsidRPr="00391438">
        <w:rPr>
          <w:spacing w:val="1"/>
        </w:rPr>
        <w:t xml:space="preserve"> </w:t>
      </w:r>
      <w:r w:rsidRPr="00391438">
        <w:t xml:space="preserve">бізнесу: зміна правил гри, визначення кількості команд у </w:t>
      </w:r>
      <w:r w:rsidR="008B7027" w:rsidRPr="00391438">
        <w:t xml:space="preserve">складі </w:t>
      </w:r>
      <w:r w:rsidRPr="00391438">
        <w:t>лі</w:t>
      </w:r>
      <w:r w:rsidR="008B7027" w:rsidRPr="00391438">
        <w:t>ги</w:t>
      </w:r>
      <w:r w:rsidRPr="00391438">
        <w:t xml:space="preserve"> і кількості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22"/>
        </w:rPr>
        <w:t xml:space="preserve"> </w:t>
      </w:r>
      <w:r w:rsidRPr="00391438">
        <w:t>у</w:t>
      </w:r>
      <w:r w:rsidRPr="00391438">
        <w:rPr>
          <w:spacing w:val="19"/>
        </w:rPr>
        <w:t xml:space="preserve"> </w:t>
      </w:r>
      <w:r w:rsidRPr="00391438">
        <w:t>команді,</w:t>
      </w:r>
      <w:r w:rsidRPr="00391438">
        <w:rPr>
          <w:spacing w:val="23"/>
        </w:rPr>
        <w:t xml:space="preserve"> </w:t>
      </w:r>
      <w:r w:rsidRPr="00391438">
        <w:t>розширення</w:t>
      </w:r>
      <w:r w:rsidRPr="00391438">
        <w:rPr>
          <w:spacing w:val="23"/>
        </w:rPr>
        <w:t xml:space="preserve"> </w:t>
      </w:r>
      <w:r w:rsidRPr="00391438">
        <w:t>ліги,</w:t>
      </w:r>
      <w:r w:rsidRPr="00391438">
        <w:rPr>
          <w:spacing w:val="23"/>
        </w:rPr>
        <w:t xml:space="preserve"> </w:t>
      </w:r>
      <w:r w:rsidRPr="00391438">
        <w:t>контроль</w:t>
      </w:r>
      <w:r w:rsidRPr="00391438">
        <w:rPr>
          <w:spacing w:val="22"/>
        </w:rPr>
        <w:t xml:space="preserve"> </w:t>
      </w:r>
      <w:r w:rsidRPr="00391438">
        <w:t>за</w:t>
      </w:r>
      <w:r w:rsidRPr="00391438">
        <w:rPr>
          <w:spacing w:val="20"/>
        </w:rPr>
        <w:t xml:space="preserve"> </w:t>
      </w:r>
      <w:r w:rsidRPr="00391438">
        <w:t>місцем</w:t>
      </w:r>
      <w:r w:rsidRPr="00391438">
        <w:rPr>
          <w:spacing w:val="21"/>
        </w:rPr>
        <w:t xml:space="preserve"> </w:t>
      </w:r>
      <w:r w:rsidRPr="00391438">
        <w:t>розташування</w:t>
      </w:r>
      <w:r w:rsidR="008B7027" w:rsidRPr="00391438">
        <w:rPr>
          <w:lang w:val="ru-RU"/>
        </w:rPr>
        <w:t xml:space="preserve"> </w:t>
      </w:r>
      <w:r w:rsidR="008B7027" w:rsidRPr="00391438">
        <w:t>команд,</w:t>
      </w:r>
      <w:r w:rsidR="008B7027" w:rsidRPr="00391438">
        <w:rPr>
          <w:spacing w:val="1"/>
        </w:rPr>
        <w:t xml:space="preserve"> </w:t>
      </w:r>
      <w:r w:rsidR="008B7027" w:rsidRPr="00391438">
        <w:t>укладання</w:t>
      </w:r>
      <w:r w:rsidR="008B7027" w:rsidRPr="00391438">
        <w:rPr>
          <w:spacing w:val="1"/>
        </w:rPr>
        <w:t xml:space="preserve"> </w:t>
      </w:r>
      <w:r w:rsidR="008B7027" w:rsidRPr="00391438">
        <w:t>контрактів</w:t>
      </w:r>
      <w:r w:rsidR="008B7027" w:rsidRPr="00391438">
        <w:rPr>
          <w:spacing w:val="1"/>
        </w:rPr>
        <w:t xml:space="preserve"> </w:t>
      </w:r>
      <w:r w:rsidR="008B7027" w:rsidRPr="00391438">
        <w:t>на</w:t>
      </w:r>
      <w:r w:rsidR="008B7027" w:rsidRPr="00391438">
        <w:rPr>
          <w:spacing w:val="1"/>
        </w:rPr>
        <w:t xml:space="preserve"> </w:t>
      </w:r>
      <w:r w:rsidR="008B7027" w:rsidRPr="00391438">
        <w:t>продаж</w:t>
      </w:r>
      <w:r w:rsidR="008B7027" w:rsidRPr="00391438">
        <w:rPr>
          <w:spacing w:val="1"/>
        </w:rPr>
        <w:t xml:space="preserve"> </w:t>
      </w:r>
      <w:r w:rsidR="008B7027" w:rsidRPr="00391438">
        <w:t>прав</w:t>
      </w:r>
      <w:r w:rsidR="008B7027" w:rsidRPr="00391438">
        <w:rPr>
          <w:spacing w:val="1"/>
        </w:rPr>
        <w:t xml:space="preserve"> </w:t>
      </w:r>
      <w:r w:rsidR="008B7027" w:rsidRPr="00391438">
        <w:t>на</w:t>
      </w:r>
      <w:r w:rsidR="008B7027" w:rsidRPr="00391438">
        <w:rPr>
          <w:spacing w:val="1"/>
        </w:rPr>
        <w:t xml:space="preserve"> </w:t>
      </w:r>
      <w:r w:rsidR="008B7027" w:rsidRPr="00391438">
        <w:t>телетрансляції</w:t>
      </w:r>
      <w:r w:rsidR="008B7027" w:rsidRPr="00391438">
        <w:rPr>
          <w:spacing w:val="-67"/>
        </w:rPr>
        <w:t xml:space="preserve"> </w:t>
      </w:r>
      <w:r w:rsidR="008B7027" w:rsidRPr="00391438">
        <w:rPr>
          <w:spacing w:val="-67"/>
          <w:lang w:val="ru-RU"/>
        </w:rPr>
        <w:t xml:space="preserve">      </w:t>
      </w:r>
      <w:r w:rsidR="008B7027" w:rsidRPr="00391438">
        <w:t>національним</w:t>
      </w:r>
      <w:r w:rsidR="008B7027" w:rsidRPr="00391438">
        <w:rPr>
          <w:spacing w:val="1"/>
        </w:rPr>
        <w:t xml:space="preserve"> </w:t>
      </w:r>
      <w:r w:rsidR="008B7027" w:rsidRPr="00391438">
        <w:t>телекомпаніям,</w:t>
      </w:r>
      <w:r w:rsidR="008B7027" w:rsidRPr="00391438">
        <w:rPr>
          <w:spacing w:val="70"/>
        </w:rPr>
        <w:t xml:space="preserve"> </w:t>
      </w:r>
      <w:r w:rsidR="008B7027" w:rsidRPr="00391438">
        <w:t>контроль за ринком робочої</w:t>
      </w:r>
      <w:r w:rsidR="008B7027" w:rsidRPr="00391438">
        <w:rPr>
          <w:spacing w:val="70"/>
        </w:rPr>
        <w:t xml:space="preserve"> </w:t>
      </w:r>
      <w:r w:rsidR="008B7027" w:rsidRPr="00391438">
        <w:t>сили, контроль</w:t>
      </w:r>
      <w:r w:rsidR="008B7027" w:rsidRPr="00391438">
        <w:rPr>
          <w:spacing w:val="1"/>
        </w:rPr>
        <w:t xml:space="preserve"> </w:t>
      </w:r>
      <w:r w:rsidR="008B7027" w:rsidRPr="00391438">
        <w:t>за</w:t>
      </w:r>
      <w:r w:rsidR="008B7027" w:rsidRPr="00391438">
        <w:rPr>
          <w:spacing w:val="1"/>
        </w:rPr>
        <w:t xml:space="preserve"> </w:t>
      </w:r>
      <w:r w:rsidR="008B7027" w:rsidRPr="00391438">
        <w:t>кар’єрою</w:t>
      </w:r>
      <w:r w:rsidR="008B7027" w:rsidRPr="00391438">
        <w:rPr>
          <w:spacing w:val="1"/>
        </w:rPr>
        <w:t xml:space="preserve"> </w:t>
      </w:r>
      <w:r w:rsidR="008B7027" w:rsidRPr="00391438">
        <w:t>професійних</w:t>
      </w:r>
      <w:r w:rsidR="008B7027" w:rsidRPr="00391438">
        <w:rPr>
          <w:spacing w:val="1"/>
        </w:rPr>
        <w:t xml:space="preserve"> </w:t>
      </w:r>
      <w:r w:rsidR="008B7027" w:rsidRPr="00391438">
        <w:t>спортсменів</w:t>
      </w:r>
      <w:r w:rsidR="008B7027" w:rsidRPr="00391438">
        <w:rPr>
          <w:spacing w:val="1"/>
        </w:rPr>
        <w:t xml:space="preserve"> </w:t>
      </w:r>
      <w:r w:rsidR="008B7027" w:rsidRPr="00391438">
        <w:t>тощо</w:t>
      </w:r>
      <w:r w:rsidR="008B7027" w:rsidRPr="00391438">
        <w:rPr>
          <w:spacing w:val="1"/>
        </w:rPr>
        <w:t xml:space="preserve"> </w:t>
      </w:r>
      <w:r w:rsidR="008B7027" w:rsidRPr="00391438">
        <w:t>(Гуськов,</w:t>
      </w:r>
      <w:r w:rsidR="008B7027" w:rsidRPr="00391438">
        <w:rPr>
          <w:spacing w:val="1"/>
        </w:rPr>
        <w:t xml:space="preserve"> </w:t>
      </w:r>
      <w:r w:rsidR="008B7027" w:rsidRPr="00391438">
        <w:t>Платонов,</w:t>
      </w:r>
      <w:r w:rsidR="008B7027" w:rsidRPr="00391438">
        <w:rPr>
          <w:spacing w:val="1"/>
        </w:rPr>
        <w:t xml:space="preserve"> </w:t>
      </w:r>
      <w:r w:rsidR="008B7027" w:rsidRPr="00391438">
        <w:t>Линец,</w:t>
      </w:r>
      <w:r w:rsidR="008B7027" w:rsidRPr="00391438">
        <w:rPr>
          <w:spacing w:val="1"/>
        </w:rPr>
        <w:t xml:space="preserve"> </w:t>
      </w:r>
      <w:r w:rsidR="008B7027" w:rsidRPr="00391438">
        <w:t>Юшко,</w:t>
      </w:r>
      <w:r w:rsidR="008B7027" w:rsidRPr="00391438">
        <w:rPr>
          <w:spacing w:val="-1"/>
        </w:rPr>
        <w:t xml:space="preserve"> </w:t>
      </w:r>
      <w:r w:rsidR="008B7027" w:rsidRPr="00391438">
        <w:t>2000).</w:t>
      </w:r>
    </w:p>
    <w:p w14:paraId="3020EECE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2381CDAB" w14:textId="77777777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Організаційна</w:t>
      </w:r>
      <w:r w:rsidRPr="00391438">
        <w:rPr>
          <w:spacing w:val="1"/>
        </w:rPr>
        <w:t xml:space="preserve"> </w:t>
      </w:r>
      <w:r w:rsidRPr="00391438">
        <w:t>структура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1980-х</w:t>
      </w:r>
      <w:r w:rsidRPr="00391438">
        <w:rPr>
          <w:spacing w:val="1"/>
        </w:rPr>
        <w:t xml:space="preserve"> </w:t>
      </w:r>
      <w:r w:rsidRPr="00391438">
        <w:t>років була</w:t>
      </w:r>
      <w:r w:rsidRPr="00391438">
        <w:rPr>
          <w:spacing w:val="1"/>
        </w:rPr>
        <w:t xml:space="preserve"> </w:t>
      </w:r>
      <w:r w:rsidRPr="00391438">
        <w:t>досить простою.</w:t>
      </w:r>
      <w:r w:rsidRPr="00391438">
        <w:rPr>
          <w:spacing w:val="1"/>
        </w:rPr>
        <w:t xml:space="preserve"> </w:t>
      </w:r>
      <w:r w:rsidRPr="00391438">
        <w:t>Штаб-квартира</w:t>
      </w:r>
      <w:r w:rsidRPr="00391438">
        <w:rPr>
          <w:spacing w:val="1"/>
        </w:rPr>
        <w:t xml:space="preserve"> </w:t>
      </w:r>
      <w:r w:rsidRPr="00391438">
        <w:t>певної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вирішувала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адміністративні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комерційні</w:t>
      </w:r>
      <w:r w:rsidRPr="00391438">
        <w:rPr>
          <w:spacing w:val="1"/>
        </w:rPr>
        <w:t xml:space="preserve"> </w:t>
      </w:r>
      <w:r w:rsidRPr="00391438">
        <w:t>питання.</w:t>
      </w:r>
      <w:r w:rsidRPr="00391438">
        <w:rPr>
          <w:spacing w:val="1"/>
        </w:rPr>
        <w:t xml:space="preserve"> </w:t>
      </w:r>
      <w:r w:rsidRPr="00391438">
        <w:lastRenderedPageBreak/>
        <w:t>Активізація</w:t>
      </w:r>
      <w:r w:rsidRPr="00391438">
        <w:rPr>
          <w:spacing w:val="1"/>
        </w:rPr>
        <w:t xml:space="preserve"> </w:t>
      </w:r>
      <w:r w:rsidRPr="00391438">
        <w:t>спортивного</w:t>
      </w:r>
      <w:r w:rsidRPr="00391438">
        <w:rPr>
          <w:spacing w:val="1"/>
        </w:rPr>
        <w:t xml:space="preserve"> </w:t>
      </w:r>
      <w:r w:rsidRPr="00391438">
        <w:t>маркетингу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1980-ті</w:t>
      </w:r>
      <w:r w:rsidRPr="00391438">
        <w:rPr>
          <w:spacing w:val="1"/>
        </w:rPr>
        <w:t xml:space="preserve"> </w:t>
      </w:r>
      <w:r w:rsidRPr="00391438">
        <w:t>роки</w:t>
      </w:r>
      <w:r w:rsidRPr="00391438">
        <w:rPr>
          <w:spacing w:val="1"/>
        </w:rPr>
        <w:t xml:space="preserve"> </w:t>
      </w:r>
      <w:r w:rsidRPr="00391438">
        <w:t>суттєво</w:t>
      </w:r>
      <w:r w:rsidRPr="00391438">
        <w:rPr>
          <w:spacing w:val="1"/>
        </w:rPr>
        <w:t xml:space="preserve"> </w:t>
      </w:r>
      <w:r w:rsidRPr="00391438">
        <w:t>вплинула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організаційну</w:t>
      </w:r>
      <w:r w:rsidRPr="00391438">
        <w:rPr>
          <w:spacing w:val="1"/>
        </w:rPr>
        <w:t xml:space="preserve"> </w:t>
      </w:r>
      <w:r w:rsidRPr="00391438">
        <w:t>структуру</w:t>
      </w:r>
      <w:r w:rsidRPr="00391438">
        <w:rPr>
          <w:spacing w:val="1"/>
        </w:rPr>
        <w:t xml:space="preserve"> </w:t>
      </w:r>
      <w:r w:rsidRPr="00391438">
        <w:t>ліг.</w:t>
      </w:r>
      <w:r w:rsidRPr="00391438">
        <w:rPr>
          <w:spacing w:val="1"/>
        </w:rPr>
        <w:t xml:space="preserve"> </w:t>
      </w:r>
      <w:r w:rsidRPr="00391438">
        <w:t>Враховуючи</w:t>
      </w:r>
      <w:r w:rsidRPr="00391438">
        <w:rPr>
          <w:spacing w:val="1"/>
        </w:rPr>
        <w:t xml:space="preserve"> </w:t>
      </w:r>
      <w:r w:rsidRPr="00391438">
        <w:t>те,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фахівці</w:t>
      </w:r>
      <w:r w:rsidRPr="00391438">
        <w:rPr>
          <w:spacing w:val="1"/>
        </w:rPr>
        <w:t xml:space="preserve"> </w:t>
      </w:r>
      <w:r w:rsidRPr="00391438">
        <w:t>небезпідставно вважають нині NBA взірцем спортивного бізнесу, в якості</w:t>
      </w:r>
      <w:r w:rsidRPr="00391438">
        <w:rPr>
          <w:spacing w:val="1"/>
        </w:rPr>
        <w:t xml:space="preserve"> </w:t>
      </w:r>
      <w:r w:rsidRPr="00391438">
        <w:t>прикладу</w:t>
      </w:r>
      <w:r w:rsidRPr="00391438">
        <w:rPr>
          <w:spacing w:val="1"/>
        </w:rPr>
        <w:t xml:space="preserve"> </w:t>
      </w:r>
      <w:r w:rsidRPr="00391438">
        <w:t>розглянемо</w:t>
      </w:r>
      <w:r w:rsidRPr="00391438">
        <w:rPr>
          <w:spacing w:val="1"/>
        </w:rPr>
        <w:t xml:space="preserve"> </w:t>
      </w:r>
      <w:r w:rsidRPr="00391438">
        <w:t>її</w:t>
      </w:r>
      <w:r w:rsidRPr="00391438">
        <w:rPr>
          <w:spacing w:val="1"/>
        </w:rPr>
        <w:t xml:space="preserve"> </w:t>
      </w:r>
      <w:r w:rsidRPr="00391438">
        <w:t>структуру.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складається</w:t>
      </w:r>
      <w:r w:rsidRPr="00391438">
        <w:rPr>
          <w:spacing w:val="1"/>
        </w:rPr>
        <w:t xml:space="preserve"> </w:t>
      </w:r>
      <w:r w:rsidRPr="00391438">
        <w:t>із</w:t>
      </w:r>
      <w:r w:rsidRPr="00391438">
        <w:rPr>
          <w:spacing w:val="71"/>
        </w:rPr>
        <w:t xml:space="preserve"> </w:t>
      </w:r>
      <w:r w:rsidRPr="00391438">
        <w:t>чотирьох</w:t>
      </w:r>
      <w:r w:rsidRPr="00391438">
        <w:rPr>
          <w:spacing w:val="-67"/>
        </w:rPr>
        <w:t xml:space="preserve"> </w:t>
      </w:r>
      <w:r w:rsidRPr="00391438">
        <w:t>організацій: сама NBA – вона   займається адміністративними питаннями,</w:t>
      </w:r>
      <w:r w:rsidRPr="00391438">
        <w:rPr>
          <w:spacing w:val="1"/>
        </w:rPr>
        <w:t xml:space="preserve"> </w:t>
      </w:r>
      <w:r w:rsidRPr="00391438">
        <w:t>що пов’язані з організацією та проведенням змагань, а також трьох фірм у</w:t>
      </w:r>
      <w:r w:rsidRPr="00391438">
        <w:rPr>
          <w:spacing w:val="1"/>
        </w:rPr>
        <w:t xml:space="preserve"> </w:t>
      </w:r>
      <w:r w:rsidRPr="00391438">
        <w:t>складі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Pr="00391438">
        <w:t>“НБА</w:t>
      </w:r>
      <w:r w:rsidRPr="00391438">
        <w:rPr>
          <w:spacing w:val="1"/>
        </w:rPr>
        <w:t xml:space="preserve"> </w:t>
      </w:r>
      <w:r w:rsidRPr="00391438">
        <w:t>Пропертайс”,</w:t>
      </w:r>
      <w:r w:rsidRPr="00391438">
        <w:rPr>
          <w:spacing w:val="1"/>
        </w:rPr>
        <w:t xml:space="preserve"> </w:t>
      </w:r>
      <w:r w:rsidRPr="00391438">
        <w:t>“НБА</w:t>
      </w:r>
      <w:r w:rsidRPr="00391438">
        <w:rPr>
          <w:spacing w:val="1"/>
        </w:rPr>
        <w:t xml:space="preserve"> </w:t>
      </w:r>
      <w:r w:rsidRPr="00391438">
        <w:t>Інтертейнмент”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“НБА</w:t>
      </w:r>
      <w:r w:rsidRPr="00391438">
        <w:rPr>
          <w:spacing w:val="1"/>
        </w:rPr>
        <w:t xml:space="preserve"> </w:t>
      </w:r>
      <w:r w:rsidRPr="00391438">
        <w:t>Інтернешнл”. Сама NBA є неприбутковою організацією і фінансується за</w:t>
      </w:r>
      <w:r w:rsidRPr="00391438">
        <w:rPr>
          <w:spacing w:val="1"/>
        </w:rPr>
        <w:t xml:space="preserve"> </w:t>
      </w:r>
      <w:r w:rsidRPr="00391438">
        <w:t>рахунок</w:t>
      </w:r>
      <w:r w:rsidRPr="00391438">
        <w:rPr>
          <w:spacing w:val="1"/>
        </w:rPr>
        <w:t xml:space="preserve"> </w:t>
      </w:r>
      <w:r w:rsidRPr="00391438">
        <w:t>відрахувань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продажу</w:t>
      </w:r>
      <w:r w:rsidRPr="00391438">
        <w:rPr>
          <w:spacing w:val="1"/>
        </w:rPr>
        <w:t xml:space="preserve"> </w:t>
      </w:r>
      <w:r w:rsidRPr="00391438">
        <w:t>квитків.</w:t>
      </w:r>
      <w:r w:rsidRPr="00391438">
        <w:rPr>
          <w:spacing w:val="1"/>
        </w:rPr>
        <w:t xml:space="preserve"> </w:t>
      </w:r>
      <w:r w:rsidRPr="00391438">
        <w:t>Якщо</w:t>
      </w:r>
      <w:r w:rsidRPr="00391438">
        <w:rPr>
          <w:spacing w:val="1"/>
        </w:rPr>
        <w:t xml:space="preserve"> </w:t>
      </w:r>
      <w:r w:rsidRPr="00391438">
        <w:t>наприкінці</w:t>
      </w:r>
      <w:r w:rsidRPr="00391438">
        <w:rPr>
          <w:spacing w:val="1"/>
        </w:rPr>
        <w:t xml:space="preserve"> </w:t>
      </w:r>
      <w:r w:rsidRPr="00391438">
        <w:t>фінансового</w:t>
      </w:r>
      <w:r w:rsidRPr="00391438">
        <w:rPr>
          <w:spacing w:val="1"/>
        </w:rPr>
        <w:t xml:space="preserve"> </w:t>
      </w:r>
      <w:r w:rsidRPr="00391438">
        <w:t>року</w:t>
      </w:r>
      <w:r w:rsidRPr="00391438">
        <w:rPr>
          <w:spacing w:val="1"/>
        </w:rPr>
        <w:t xml:space="preserve"> </w:t>
      </w:r>
      <w:r w:rsidRPr="00391438">
        <w:t>залишається</w:t>
      </w:r>
      <w:r w:rsidRPr="00391438">
        <w:rPr>
          <w:spacing w:val="1"/>
        </w:rPr>
        <w:t xml:space="preserve"> </w:t>
      </w:r>
      <w:r w:rsidRPr="00391438">
        <w:t>надлишок</w:t>
      </w:r>
      <w:r w:rsidRPr="00391438">
        <w:rPr>
          <w:spacing w:val="1"/>
        </w:rPr>
        <w:t xml:space="preserve"> </w:t>
      </w:r>
      <w:r w:rsidRPr="00391438">
        <w:t>коштів,</w:t>
      </w:r>
      <w:r w:rsidRPr="00391438">
        <w:rPr>
          <w:spacing w:val="1"/>
        </w:rPr>
        <w:t xml:space="preserve"> </w:t>
      </w:r>
      <w:r w:rsidRPr="00391438">
        <w:t>то</w:t>
      </w:r>
      <w:r w:rsidRPr="00391438">
        <w:rPr>
          <w:spacing w:val="1"/>
        </w:rPr>
        <w:t xml:space="preserve"> </w:t>
      </w:r>
      <w:r w:rsidRPr="00391438">
        <w:t>вони</w:t>
      </w:r>
      <w:r w:rsidRPr="00391438">
        <w:rPr>
          <w:spacing w:val="1"/>
        </w:rPr>
        <w:t xml:space="preserve"> </w:t>
      </w:r>
      <w:r w:rsidRPr="00391438">
        <w:t>порівну</w:t>
      </w:r>
      <w:r w:rsidRPr="00391438">
        <w:rPr>
          <w:spacing w:val="1"/>
        </w:rPr>
        <w:t xml:space="preserve"> </w:t>
      </w:r>
      <w:r w:rsidRPr="00391438">
        <w:t>розподіляються між командами ліги.</w:t>
      </w:r>
    </w:p>
    <w:p w14:paraId="45BBD7FC" w14:textId="0BDC3DC4" w:rsidR="000F113F" w:rsidRPr="00391438" w:rsidRDefault="000F113F" w:rsidP="00391438">
      <w:pPr>
        <w:pStyle w:val="a3"/>
        <w:spacing w:line="360" w:lineRule="auto"/>
        <w:ind w:left="0" w:right="252" w:firstLine="777"/>
      </w:pPr>
      <w:r w:rsidRPr="00391438">
        <w:t>Функції</w:t>
      </w:r>
      <w:r w:rsidRPr="00391438">
        <w:rPr>
          <w:spacing w:val="1"/>
        </w:rPr>
        <w:t xml:space="preserve"> </w:t>
      </w:r>
      <w:r w:rsidRPr="00391438">
        <w:t>“НБА</w:t>
      </w:r>
      <w:r w:rsidRPr="00391438">
        <w:rPr>
          <w:spacing w:val="1"/>
        </w:rPr>
        <w:t xml:space="preserve"> </w:t>
      </w:r>
      <w:r w:rsidRPr="00391438">
        <w:t>Пропертайс”</w:t>
      </w:r>
      <w:r w:rsidRPr="00391438">
        <w:rPr>
          <w:spacing w:val="1"/>
        </w:rPr>
        <w:t xml:space="preserve"> </w:t>
      </w:r>
      <w:r w:rsidRPr="00391438">
        <w:t>полягають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трьох</w:t>
      </w:r>
      <w:r w:rsidRPr="00391438">
        <w:rPr>
          <w:spacing w:val="1"/>
        </w:rPr>
        <w:t xml:space="preserve"> </w:t>
      </w:r>
      <w:r w:rsidRPr="00391438">
        <w:t>видах</w:t>
      </w:r>
      <w:r w:rsidRPr="00391438">
        <w:rPr>
          <w:spacing w:val="1"/>
        </w:rPr>
        <w:t xml:space="preserve"> </w:t>
      </w:r>
      <w:r w:rsidRPr="00391438">
        <w:t>діяльності:</w:t>
      </w:r>
      <w:r w:rsidRPr="00391438">
        <w:rPr>
          <w:spacing w:val="1"/>
        </w:rPr>
        <w:t xml:space="preserve"> </w:t>
      </w:r>
      <w:r w:rsidRPr="00391438">
        <w:t>створення і підтримання іміджу ліги і команд; формування зацікавленості</w:t>
      </w:r>
      <w:r w:rsidRPr="00391438">
        <w:rPr>
          <w:spacing w:val="1"/>
        </w:rPr>
        <w:t xml:space="preserve"> </w:t>
      </w:r>
      <w:r w:rsidRPr="00391438">
        <w:t>вболівальників до</w:t>
      </w:r>
      <w:r w:rsidRPr="00391438">
        <w:rPr>
          <w:spacing w:val="1"/>
        </w:rPr>
        <w:t xml:space="preserve"> </w:t>
      </w:r>
      <w:r w:rsidRPr="00391438">
        <w:t>баскетболу і</w:t>
      </w:r>
      <w:r w:rsidRPr="00391438">
        <w:rPr>
          <w:spacing w:val="1"/>
        </w:rPr>
        <w:t xml:space="preserve"> </w:t>
      </w:r>
      <w:r w:rsidRPr="00391438">
        <w:t>ліги; проведення комерційної діяльності.</w:t>
      </w:r>
      <w:r w:rsidRPr="00391438">
        <w:rPr>
          <w:spacing w:val="1"/>
        </w:rPr>
        <w:t xml:space="preserve"> </w:t>
      </w:r>
      <w:r w:rsidRPr="00391438">
        <w:t xml:space="preserve">Фірма має шість відділів: ліцензійний </w:t>
      </w:r>
      <w:r w:rsidR="005D0B48" w:rsidRPr="00391438">
        <w:t>–</w:t>
      </w:r>
      <w:r w:rsidRPr="00391438">
        <w:t xml:space="preserve"> співпрацює з фірмами-спонсорами;</w:t>
      </w:r>
      <w:r w:rsidRPr="00391438">
        <w:rPr>
          <w:spacing w:val="1"/>
        </w:rPr>
        <w:t xml:space="preserve"> </w:t>
      </w:r>
      <w:r w:rsidRPr="00391438">
        <w:t xml:space="preserve">підприємницький </w:t>
      </w:r>
      <w:r w:rsidR="005D0B48" w:rsidRPr="00391438">
        <w:t>–</w:t>
      </w:r>
      <w:r w:rsidRPr="00391438">
        <w:t xml:space="preserve"> займається всіма видами маркетингу, окрім ліцензійної</w:t>
      </w:r>
      <w:r w:rsidRPr="00391438">
        <w:rPr>
          <w:spacing w:val="1"/>
        </w:rPr>
        <w:t xml:space="preserve"> </w:t>
      </w:r>
      <w:r w:rsidRPr="00391438">
        <w:t>діяльності;</w:t>
      </w:r>
      <w:r w:rsidRPr="00391438">
        <w:rPr>
          <w:spacing w:val="1"/>
        </w:rPr>
        <w:t xml:space="preserve"> </w:t>
      </w:r>
      <w:r w:rsidRPr="00391438">
        <w:t>відділ</w:t>
      </w:r>
      <w:r w:rsidRPr="00391438">
        <w:rPr>
          <w:spacing w:val="1"/>
        </w:rPr>
        <w:t xml:space="preserve"> </w:t>
      </w:r>
      <w:r w:rsidRPr="00391438">
        <w:t>зв’язків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засобами</w:t>
      </w:r>
      <w:r w:rsidRPr="00391438">
        <w:rPr>
          <w:spacing w:val="1"/>
        </w:rPr>
        <w:t xml:space="preserve"> </w:t>
      </w:r>
      <w:r w:rsidRPr="00391438">
        <w:t>масової</w:t>
      </w:r>
      <w:r w:rsidRPr="00391438">
        <w:rPr>
          <w:spacing w:val="1"/>
        </w:rPr>
        <w:t xml:space="preserve"> </w:t>
      </w:r>
      <w:r w:rsidRPr="00391438">
        <w:t>інформації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видавничої</w:t>
      </w:r>
      <w:r w:rsidRPr="00391438">
        <w:rPr>
          <w:spacing w:val="1"/>
        </w:rPr>
        <w:t xml:space="preserve"> </w:t>
      </w:r>
      <w:r w:rsidRPr="00391438">
        <w:t>діяльності;</w:t>
      </w:r>
      <w:r w:rsidRPr="00391438">
        <w:rPr>
          <w:spacing w:val="1"/>
        </w:rPr>
        <w:t xml:space="preserve"> </w:t>
      </w:r>
      <w:r w:rsidRPr="00391438">
        <w:t>два</w:t>
      </w:r>
      <w:r w:rsidRPr="00391438">
        <w:rPr>
          <w:spacing w:val="1"/>
        </w:rPr>
        <w:t xml:space="preserve"> </w:t>
      </w:r>
      <w:r w:rsidRPr="00391438">
        <w:t>відділи</w:t>
      </w:r>
      <w:r w:rsidRPr="00391438">
        <w:rPr>
          <w:spacing w:val="1"/>
        </w:rPr>
        <w:t xml:space="preserve"> </w:t>
      </w:r>
      <w:r w:rsidRPr="00391438">
        <w:t>послуг,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відповідають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організацію</w:t>
      </w:r>
      <w:r w:rsidRPr="00391438">
        <w:rPr>
          <w:spacing w:val="1"/>
        </w:rPr>
        <w:t xml:space="preserve"> </w:t>
      </w:r>
      <w:r w:rsidRPr="00391438">
        <w:t>ігор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“Всіх</w:t>
      </w:r>
      <w:r w:rsidRPr="00391438">
        <w:rPr>
          <w:spacing w:val="1"/>
        </w:rPr>
        <w:t xml:space="preserve"> </w:t>
      </w:r>
      <w:r w:rsidRPr="00391438">
        <w:t>зірок</w:t>
      </w:r>
      <w:r w:rsidRPr="00391438">
        <w:rPr>
          <w:spacing w:val="1"/>
        </w:rPr>
        <w:t xml:space="preserve"> </w:t>
      </w:r>
      <w:r w:rsidRPr="00391438">
        <w:t>ліги”,</w:t>
      </w:r>
      <w:r w:rsidRPr="00391438">
        <w:rPr>
          <w:spacing w:val="1"/>
        </w:rPr>
        <w:t xml:space="preserve"> </w:t>
      </w:r>
      <w:r w:rsidRPr="00391438">
        <w:t>відкритого</w:t>
      </w:r>
      <w:r w:rsidRPr="00391438">
        <w:rPr>
          <w:spacing w:val="1"/>
        </w:rPr>
        <w:t xml:space="preserve"> </w:t>
      </w:r>
      <w:r w:rsidRPr="00391438">
        <w:t>турніру</w:t>
      </w:r>
      <w:r w:rsidRPr="00391438">
        <w:rPr>
          <w:spacing w:val="1"/>
        </w:rPr>
        <w:t xml:space="preserve"> </w:t>
      </w:r>
      <w:r w:rsidRPr="00391438">
        <w:t>“Макдональдс</w:t>
      </w:r>
      <w:r w:rsidRPr="00391438">
        <w:rPr>
          <w:spacing w:val="1"/>
        </w:rPr>
        <w:t xml:space="preserve"> </w:t>
      </w:r>
      <w:r w:rsidRPr="00391438">
        <w:t>чемпіонат”</w:t>
      </w:r>
      <w:r w:rsidRPr="00391438">
        <w:rPr>
          <w:spacing w:val="1"/>
        </w:rPr>
        <w:t xml:space="preserve"> </w:t>
      </w:r>
      <w:r w:rsidRPr="00391438">
        <w:t>(неофіційний</w:t>
      </w:r>
      <w:r w:rsidRPr="00391438">
        <w:rPr>
          <w:spacing w:val="1"/>
        </w:rPr>
        <w:t xml:space="preserve"> </w:t>
      </w:r>
      <w:r w:rsidRPr="00391438">
        <w:t>клубний</w:t>
      </w:r>
      <w:r w:rsidRPr="00391438">
        <w:rPr>
          <w:spacing w:val="1"/>
        </w:rPr>
        <w:t xml:space="preserve"> </w:t>
      </w:r>
      <w:r w:rsidRPr="00391438">
        <w:t>чемпіонат</w:t>
      </w:r>
      <w:r w:rsidRPr="00391438">
        <w:rPr>
          <w:spacing w:val="1"/>
        </w:rPr>
        <w:t xml:space="preserve"> </w:t>
      </w:r>
      <w:r w:rsidRPr="00391438">
        <w:t>світу)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ін.,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здійснюють</w:t>
      </w:r>
      <w:r w:rsidRPr="00391438">
        <w:rPr>
          <w:spacing w:val="1"/>
        </w:rPr>
        <w:t xml:space="preserve"> </w:t>
      </w:r>
      <w:r w:rsidRPr="00391438">
        <w:t>координацію</w:t>
      </w:r>
      <w:r w:rsidRPr="00391438">
        <w:rPr>
          <w:spacing w:val="1"/>
        </w:rPr>
        <w:t xml:space="preserve"> </w:t>
      </w:r>
      <w:r w:rsidRPr="00391438">
        <w:t>діяльності</w:t>
      </w:r>
      <w:r w:rsidRPr="00391438">
        <w:rPr>
          <w:spacing w:val="1"/>
        </w:rPr>
        <w:t xml:space="preserve"> </w:t>
      </w:r>
      <w:r w:rsidRPr="00391438">
        <w:t>маркетингових</w:t>
      </w:r>
      <w:r w:rsidRPr="00391438">
        <w:rPr>
          <w:spacing w:val="1"/>
        </w:rPr>
        <w:t xml:space="preserve"> </w:t>
      </w:r>
      <w:r w:rsidRPr="00391438">
        <w:t>служб</w:t>
      </w:r>
      <w:r w:rsidRPr="00391438">
        <w:rPr>
          <w:spacing w:val="1"/>
        </w:rPr>
        <w:t xml:space="preserve"> </w:t>
      </w:r>
      <w:r w:rsidRPr="00391438">
        <w:t>клубів;</w:t>
      </w:r>
      <w:r w:rsidRPr="00391438">
        <w:rPr>
          <w:spacing w:val="1"/>
        </w:rPr>
        <w:t xml:space="preserve"> </w:t>
      </w:r>
      <w:r w:rsidRPr="00391438">
        <w:t>творчий</w:t>
      </w:r>
      <w:r w:rsidRPr="00391438">
        <w:rPr>
          <w:spacing w:val="1"/>
        </w:rPr>
        <w:t xml:space="preserve"> </w:t>
      </w:r>
      <w:r w:rsidRPr="00391438">
        <w:t>відділ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Pr="00391438">
        <w:t>розробляє політику</w:t>
      </w:r>
      <w:r w:rsidRPr="00391438">
        <w:rPr>
          <w:spacing w:val="-4"/>
        </w:rPr>
        <w:t xml:space="preserve"> </w:t>
      </w:r>
      <w:r w:rsidRPr="00391438">
        <w:t>діяльності ліги</w:t>
      </w:r>
      <w:r w:rsidRPr="00391438">
        <w:rPr>
          <w:spacing w:val="1"/>
        </w:rPr>
        <w:t xml:space="preserve"> </w:t>
      </w:r>
      <w:r w:rsidRPr="00391438">
        <w:t>на майбутнє.</w:t>
      </w:r>
    </w:p>
    <w:p w14:paraId="5259C798" w14:textId="77777777" w:rsidR="000F113F" w:rsidRPr="00391438" w:rsidRDefault="000F113F" w:rsidP="00391438">
      <w:pPr>
        <w:pStyle w:val="a3"/>
        <w:spacing w:line="360" w:lineRule="auto"/>
        <w:ind w:left="0" w:right="260"/>
      </w:pPr>
      <w:r w:rsidRPr="00391438">
        <w:t>“НБА</w:t>
      </w:r>
      <w:r w:rsidRPr="00391438">
        <w:rPr>
          <w:spacing w:val="1"/>
        </w:rPr>
        <w:t xml:space="preserve"> </w:t>
      </w:r>
      <w:r w:rsidRPr="00391438">
        <w:t>Інтертейнмент”</w:t>
      </w:r>
      <w:r w:rsidRPr="00391438">
        <w:rPr>
          <w:spacing w:val="1"/>
        </w:rPr>
        <w:t xml:space="preserve"> </w:t>
      </w:r>
      <w:r w:rsidRPr="00391438">
        <w:t>відповідає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роботу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глядачами,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займається продажем відеокасет із записами</w:t>
      </w:r>
      <w:r w:rsidRPr="00391438">
        <w:rPr>
          <w:spacing w:val="1"/>
        </w:rPr>
        <w:t xml:space="preserve"> </w:t>
      </w:r>
      <w:r w:rsidRPr="00391438">
        <w:t>ігор.</w:t>
      </w:r>
    </w:p>
    <w:p w14:paraId="594B0562" w14:textId="198C2BE6" w:rsidR="000F113F" w:rsidRPr="00391438" w:rsidRDefault="000F113F" w:rsidP="00391438">
      <w:pPr>
        <w:pStyle w:val="a3"/>
        <w:spacing w:line="360" w:lineRule="auto"/>
        <w:ind w:left="0" w:right="249"/>
      </w:pPr>
      <w:r w:rsidRPr="00391438">
        <w:t>“НБА Інтернешнл” підтримує контакти</w:t>
      </w:r>
      <w:r w:rsidRPr="00391438">
        <w:rPr>
          <w:spacing w:val="1"/>
        </w:rPr>
        <w:t xml:space="preserve"> </w:t>
      </w:r>
      <w:r w:rsidRPr="00391438">
        <w:t>з понад 80 країнами світу.</w:t>
      </w:r>
      <w:r w:rsidRPr="00391438">
        <w:rPr>
          <w:spacing w:val="1"/>
        </w:rPr>
        <w:t xml:space="preserve"> </w:t>
      </w:r>
      <w:r w:rsidRPr="00391438">
        <w:t>Основним</w:t>
      </w:r>
      <w:r w:rsidRPr="00391438">
        <w:rPr>
          <w:spacing w:val="1"/>
        </w:rPr>
        <w:t xml:space="preserve"> </w:t>
      </w:r>
      <w:r w:rsidRPr="00391438">
        <w:t>напрямом</w:t>
      </w:r>
      <w:r w:rsidRPr="00391438">
        <w:rPr>
          <w:spacing w:val="1"/>
        </w:rPr>
        <w:t xml:space="preserve"> </w:t>
      </w:r>
      <w:r w:rsidRPr="00391438">
        <w:t>роботи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НБА</w:t>
      </w:r>
      <w:r w:rsidRPr="00391438">
        <w:rPr>
          <w:spacing w:val="1"/>
        </w:rPr>
        <w:t xml:space="preserve"> </w:t>
      </w:r>
      <w:r w:rsidRPr="00391438">
        <w:t>Інтернешнл</w:t>
      </w:r>
      <w:r w:rsidR="005D0B48" w:rsidRPr="00391438">
        <w:t>»</w:t>
      </w:r>
      <w:r w:rsidRPr="00391438">
        <w:rPr>
          <w:spacing w:val="71"/>
        </w:rPr>
        <w:t xml:space="preserve"> </w:t>
      </w:r>
      <w:r w:rsidRPr="00391438">
        <w:t>є</w:t>
      </w:r>
      <w:r w:rsidRPr="00391438">
        <w:rPr>
          <w:spacing w:val="71"/>
        </w:rPr>
        <w:t xml:space="preserve"> </w:t>
      </w:r>
      <w:r w:rsidRPr="00391438">
        <w:t>завоювання</w:t>
      </w:r>
      <w:r w:rsidRPr="00391438">
        <w:rPr>
          <w:spacing w:val="1"/>
        </w:rPr>
        <w:t xml:space="preserve"> </w:t>
      </w:r>
      <w:r w:rsidRPr="00391438">
        <w:t>міжнародного баскетбольного ринку.</w:t>
      </w:r>
      <w:r w:rsidRPr="00391438">
        <w:rPr>
          <w:spacing w:val="1"/>
        </w:rPr>
        <w:t xml:space="preserve"> </w:t>
      </w:r>
      <w:r w:rsidRPr="00391438">
        <w:t>Це,</w:t>
      </w:r>
      <w:r w:rsidRPr="00391438">
        <w:rPr>
          <w:spacing w:val="1"/>
        </w:rPr>
        <w:t xml:space="preserve"> </w:t>
      </w:r>
      <w:r w:rsidRPr="00391438">
        <w:t>насамперед,</w:t>
      </w:r>
      <w:r w:rsidRPr="00391438">
        <w:rPr>
          <w:spacing w:val="1"/>
        </w:rPr>
        <w:t xml:space="preserve"> </w:t>
      </w:r>
      <w:r w:rsidRPr="00391438">
        <w:t>продаж</w:t>
      </w:r>
      <w:r w:rsidRPr="00391438">
        <w:rPr>
          <w:spacing w:val="1"/>
        </w:rPr>
        <w:t xml:space="preserve"> </w:t>
      </w:r>
      <w:r w:rsidRPr="00391438">
        <w:t>прав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телетрансляцію</w:t>
      </w:r>
      <w:r w:rsidRPr="00391438">
        <w:rPr>
          <w:spacing w:val="1"/>
        </w:rPr>
        <w:t xml:space="preserve"> </w:t>
      </w:r>
      <w:r w:rsidRPr="00391438">
        <w:t>ігор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іноземному</w:t>
      </w:r>
      <w:r w:rsidRPr="00391438">
        <w:rPr>
          <w:spacing w:val="1"/>
        </w:rPr>
        <w:t xml:space="preserve"> </w:t>
      </w:r>
      <w:r w:rsidRPr="00391438">
        <w:t>телебаченню</w:t>
      </w:r>
      <w:r w:rsidRPr="00391438">
        <w:rPr>
          <w:spacing w:val="1"/>
        </w:rPr>
        <w:t xml:space="preserve"> </w:t>
      </w:r>
      <w:r w:rsidRPr="00391438">
        <w:t>(ігри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транслюються в 200 країнах світу), організація показових матчів і турнірів</w:t>
      </w:r>
      <w:r w:rsidRPr="00391438">
        <w:rPr>
          <w:spacing w:val="1"/>
        </w:rPr>
        <w:t xml:space="preserve"> </w:t>
      </w:r>
      <w:r w:rsidRPr="00391438">
        <w:t>команд NBA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кордоном,</w:t>
      </w:r>
      <w:r w:rsidRPr="00391438">
        <w:rPr>
          <w:spacing w:val="1"/>
        </w:rPr>
        <w:t xml:space="preserve"> </w:t>
      </w:r>
      <w:r w:rsidRPr="00391438">
        <w:t>видання баскетбольних</w:t>
      </w:r>
      <w:r w:rsidRPr="00391438">
        <w:rPr>
          <w:spacing w:val="1"/>
        </w:rPr>
        <w:t xml:space="preserve"> </w:t>
      </w:r>
      <w:r w:rsidRPr="00391438">
        <w:t>журналів в країнах</w:t>
      </w:r>
      <w:r w:rsidRPr="00391438">
        <w:rPr>
          <w:spacing w:val="1"/>
        </w:rPr>
        <w:t xml:space="preserve"> </w:t>
      </w:r>
      <w:r w:rsidRPr="00391438">
        <w:t>Європи (Італія,</w:t>
      </w:r>
      <w:r w:rsidRPr="00391438">
        <w:rPr>
          <w:spacing w:val="1"/>
        </w:rPr>
        <w:t xml:space="preserve"> </w:t>
      </w:r>
      <w:r w:rsidRPr="00391438">
        <w:t>Іспанія, Франція) тощо.</w:t>
      </w:r>
      <w:r w:rsidRPr="00391438">
        <w:rPr>
          <w:spacing w:val="1"/>
        </w:rPr>
        <w:t xml:space="preserve"> </w:t>
      </w:r>
      <w:r w:rsidRPr="00391438">
        <w:t>Подібну організаційну структуру</w:t>
      </w:r>
      <w:r w:rsidRPr="00391438">
        <w:rPr>
          <w:spacing w:val="1"/>
        </w:rPr>
        <w:t xml:space="preserve"> </w:t>
      </w:r>
      <w:r w:rsidRPr="00391438">
        <w:t xml:space="preserve">мають NFL і MLB. В 1997 р. в структурі </w:t>
      </w:r>
      <w:r w:rsidRPr="00391438">
        <w:lastRenderedPageBreak/>
        <w:t>NBA створено жіночу національну</w:t>
      </w:r>
      <w:r w:rsidRPr="00391438">
        <w:rPr>
          <w:spacing w:val="1"/>
        </w:rPr>
        <w:t xml:space="preserve"> </w:t>
      </w:r>
      <w:r w:rsidRPr="00391438">
        <w:t xml:space="preserve">баскетбольну асоціацію. Нині до її складу входять   </w:t>
      </w:r>
      <w:r w:rsidRPr="00391438">
        <w:rPr>
          <w:spacing w:val="1"/>
        </w:rPr>
        <w:t xml:space="preserve"> </w:t>
      </w:r>
      <w:r w:rsidRPr="00391438">
        <w:t>12 команд, котрі в</w:t>
      </w:r>
      <w:r w:rsidRPr="00391438">
        <w:rPr>
          <w:spacing w:val="1"/>
        </w:rPr>
        <w:t xml:space="preserve"> </w:t>
      </w:r>
      <w:r w:rsidRPr="00391438">
        <w:t>літній період</w:t>
      </w:r>
      <w:r w:rsidRPr="00391438">
        <w:rPr>
          <w:spacing w:val="3"/>
        </w:rPr>
        <w:t xml:space="preserve"> </w:t>
      </w:r>
      <w:r w:rsidRPr="00391438">
        <w:t>(міжсезоння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-4"/>
        </w:rPr>
        <w:t xml:space="preserve"> </w:t>
      </w:r>
      <w:r w:rsidRPr="00391438">
        <w:t>чоловічій</w:t>
      </w:r>
      <w:r w:rsidRPr="00391438">
        <w:rPr>
          <w:spacing w:val="1"/>
        </w:rPr>
        <w:t xml:space="preserve"> </w:t>
      </w:r>
      <w:r w:rsidRPr="00391438">
        <w:t>лізі) розігрують свій чемпіонат.</w:t>
      </w:r>
    </w:p>
    <w:p w14:paraId="2E1A6169" w14:textId="77777777" w:rsidR="000F113F" w:rsidRPr="00391438" w:rsidRDefault="000F113F" w:rsidP="00391438">
      <w:pPr>
        <w:pStyle w:val="a3"/>
        <w:spacing w:line="360" w:lineRule="auto"/>
        <w:ind w:left="0" w:right="247"/>
      </w:pPr>
      <w:r w:rsidRPr="00391438">
        <w:t>В NHL, на відміну від інших елітних ліг, три штаб-квартири</w:t>
      </w:r>
      <w:r w:rsidRPr="00391438">
        <w:rPr>
          <w:spacing w:val="1"/>
        </w:rPr>
        <w:t xml:space="preserve"> </w:t>
      </w:r>
      <w:r w:rsidRPr="00391438">
        <w:t>– у</w:t>
      </w:r>
      <w:r w:rsidRPr="00391438">
        <w:rPr>
          <w:spacing w:val="1"/>
        </w:rPr>
        <w:t xml:space="preserve"> </w:t>
      </w:r>
      <w:r w:rsidRPr="00391438">
        <w:t>Нью-Йорку, Монреалі і Торонто, кожна з яких виконує різні функції. Штаб-</w:t>
      </w:r>
      <w:r w:rsidRPr="00391438">
        <w:rPr>
          <w:spacing w:val="-67"/>
        </w:rPr>
        <w:t xml:space="preserve"> </w:t>
      </w:r>
      <w:r w:rsidRPr="00391438">
        <w:t>квартира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Монреалі</w:t>
      </w:r>
      <w:r w:rsidRPr="00391438">
        <w:rPr>
          <w:spacing w:val="1"/>
        </w:rPr>
        <w:t xml:space="preserve"> </w:t>
      </w:r>
      <w:r w:rsidRPr="00391438">
        <w:t>(до</w:t>
      </w:r>
      <w:r w:rsidRPr="00391438">
        <w:rPr>
          <w:spacing w:val="1"/>
        </w:rPr>
        <w:t xml:space="preserve"> </w:t>
      </w:r>
      <w:r w:rsidRPr="00391438">
        <w:t>1977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була</w:t>
      </w:r>
      <w:r w:rsidRPr="00391438">
        <w:rPr>
          <w:spacing w:val="1"/>
        </w:rPr>
        <w:t xml:space="preserve"> </w:t>
      </w:r>
      <w:r w:rsidRPr="00391438">
        <w:t>єдиною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NHL)</w:t>
      </w:r>
      <w:r w:rsidRPr="00391438">
        <w:rPr>
          <w:spacing w:val="1"/>
        </w:rPr>
        <w:t xml:space="preserve"> </w:t>
      </w:r>
      <w:r w:rsidRPr="00391438">
        <w:t>займається</w:t>
      </w:r>
      <w:r w:rsidRPr="00391438">
        <w:rPr>
          <w:spacing w:val="-67"/>
        </w:rPr>
        <w:t xml:space="preserve"> </w:t>
      </w:r>
      <w:r w:rsidRPr="00391438">
        <w:t>фінансовими</w:t>
      </w:r>
      <w:r w:rsidRPr="00391438">
        <w:rPr>
          <w:spacing w:val="1"/>
        </w:rPr>
        <w:t xml:space="preserve"> </w:t>
      </w:r>
      <w:r w:rsidRPr="00391438">
        <w:t>питаннями</w:t>
      </w:r>
      <w:r w:rsidRPr="00391438">
        <w:rPr>
          <w:spacing w:val="1"/>
        </w:rPr>
        <w:t xml:space="preserve"> </w:t>
      </w:r>
      <w:r w:rsidRPr="00391438">
        <w:t>ліги,</w:t>
      </w:r>
      <w:r w:rsidRPr="00391438">
        <w:rPr>
          <w:spacing w:val="1"/>
        </w:rPr>
        <w:t xml:space="preserve"> </w:t>
      </w:r>
      <w:r w:rsidRPr="00391438">
        <w:t>контрактами</w:t>
      </w:r>
      <w:r w:rsidRPr="00391438">
        <w:rPr>
          <w:spacing w:val="1"/>
        </w:rPr>
        <w:t xml:space="preserve"> </w:t>
      </w:r>
      <w:r w:rsidRPr="00391438">
        <w:t>гравців,</w:t>
      </w:r>
      <w:r w:rsidRPr="00391438">
        <w:rPr>
          <w:spacing w:val="1"/>
        </w:rPr>
        <w:t xml:space="preserve"> </w:t>
      </w:r>
      <w:r w:rsidRPr="00391438">
        <w:t>спортивною</w:t>
      </w:r>
      <w:r w:rsidRPr="00391438">
        <w:rPr>
          <w:spacing w:val="1"/>
        </w:rPr>
        <w:t xml:space="preserve"> </w:t>
      </w:r>
      <w:r w:rsidRPr="00391438">
        <w:t>інформацією, статистикою. В її штабі близько 30 осіб. Штаб-квартира у</w:t>
      </w:r>
      <w:r w:rsidRPr="00391438">
        <w:rPr>
          <w:spacing w:val="1"/>
        </w:rPr>
        <w:t xml:space="preserve"> </w:t>
      </w:r>
      <w:r w:rsidRPr="00391438">
        <w:t>Торонто</w:t>
      </w:r>
      <w:r w:rsidRPr="00391438">
        <w:rPr>
          <w:spacing w:val="60"/>
        </w:rPr>
        <w:t xml:space="preserve"> </w:t>
      </w:r>
      <w:r w:rsidRPr="00391438">
        <w:t>(20</w:t>
      </w:r>
      <w:r w:rsidRPr="00391438">
        <w:rPr>
          <w:spacing w:val="61"/>
        </w:rPr>
        <w:t xml:space="preserve"> </w:t>
      </w:r>
      <w:r w:rsidRPr="00391438">
        <w:t>осіб)</w:t>
      </w:r>
      <w:r w:rsidRPr="00391438">
        <w:rPr>
          <w:spacing w:val="59"/>
        </w:rPr>
        <w:t xml:space="preserve"> </w:t>
      </w:r>
      <w:r w:rsidRPr="00391438">
        <w:t>відповідає</w:t>
      </w:r>
      <w:r w:rsidRPr="00391438">
        <w:rPr>
          <w:spacing w:val="59"/>
        </w:rPr>
        <w:t xml:space="preserve"> </w:t>
      </w:r>
      <w:r w:rsidRPr="00391438">
        <w:t>за</w:t>
      </w:r>
      <w:r w:rsidRPr="00391438">
        <w:rPr>
          <w:spacing w:val="57"/>
        </w:rPr>
        <w:t xml:space="preserve"> </w:t>
      </w:r>
      <w:r w:rsidRPr="00391438">
        <w:t>організацію</w:t>
      </w:r>
      <w:r w:rsidRPr="00391438">
        <w:rPr>
          <w:spacing w:val="56"/>
        </w:rPr>
        <w:t xml:space="preserve"> </w:t>
      </w:r>
      <w:r w:rsidRPr="00391438">
        <w:t>суддівства</w:t>
      </w:r>
      <w:r w:rsidRPr="00391438">
        <w:rPr>
          <w:spacing w:val="58"/>
        </w:rPr>
        <w:t xml:space="preserve"> </w:t>
      </w:r>
      <w:r w:rsidRPr="00391438">
        <w:t>ігор</w:t>
      </w:r>
      <w:r w:rsidRPr="00391438">
        <w:rPr>
          <w:spacing w:val="57"/>
        </w:rPr>
        <w:t xml:space="preserve"> </w:t>
      </w:r>
      <w:r w:rsidRPr="00391438">
        <w:t>у</w:t>
      </w:r>
      <w:r w:rsidRPr="00391438">
        <w:rPr>
          <w:spacing w:val="54"/>
        </w:rPr>
        <w:t xml:space="preserve"> </w:t>
      </w:r>
      <w:r w:rsidRPr="00391438">
        <w:t>лізі,</w:t>
      </w:r>
      <w:r w:rsidRPr="00391438">
        <w:rPr>
          <w:spacing w:val="57"/>
        </w:rPr>
        <w:t xml:space="preserve"> </w:t>
      </w:r>
      <w:r w:rsidRPr="00391438">
        <w:t>котре</w:t>
      </w:r>
    </w:p>
    <w:p w14:paraId="4517C6B2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C2E746E" w14:textId="03D4CFB6" w:rsidR="000F113F" w:rsidRPr="00391438" w:rsidRDefault="000F113F" w:rsidP="00391438">
      <w:pPr>
        <w:pStyle w:val="a3"/>
        <w:spacing w:line="360" w:lineRule="auto"/>
        <w:ind w:left="0" w:right="255" w:firstLine="0"/>
      </w:pPr>
      <w:r w:rsidRPr="00391438">
        <w:t>здійснюють 40 штатних арбітрів. Штаб-квартира у Нью-Йорку (20 осіб) на</w:t>
      </w:r>
      <w:r w:rsidRPr="00391438">
        <w:rPr>
          <w:spacing w:val="1"/>
        </w:rPr>
        <w:t xml:space="preserve"> </w:t>
      </w:r>
      <w:r w:rsidRPr="00391438">
        <w:t>чолі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президентом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займається</w:t>
      </w:r>
      <w:r w:rsidRPr="00391438">
        <w:rPr>
          <w:spacing w:val="70"/>
        </w:rPr>
        <w:t xml:space="preserve"> </w:t>
      </w:r>
      <w:r w:rsidRPr="00391438">
        <w:t>складанням</w:t>
      </w:r>
      <w:r w:rsidRPr="00391438">
        <w:rPr>
          <w:spacing w:val="70"/>
        </w:rPr>
        <w:t xml:space="preserve"> </w:t>
      </w:r>
      <w:r w:rsidRPr="00391438">
        <w:t>календаря</w:t>
      </w:r>
      <w:r w:rsidRPr="00391438">
        <w:rPr>
          <w:spacing w:val="1"/>
        </w:rPr>
        <w:t xml:space="preserve"> </w:t>
      </w:r>
      <w:r w:rsidRPr="00391438">
        <w:t>ігор, маркетинговою політикою, зв’язками з громадськістю, продажем прав</w:t>
      </w:r>
      <w:r w:rsidRPr="00391438">
        <w:rPr>
          <w:spacing w:val="1"/>
        </w:rPr>
        <w:t xml:space="preserve"> </w:t>
      </w:r>
      <w:r w:rsidRPr="00391438">
        <w:t>на телетрансляції</w:t>
      </w:r>
      <w:r w:rsidRPr="00391438">
        <w:rPr>
          <w:spacing w:val="2"/>
        </w:rPr>
        <w:t xml:space="preserve"> </w:t>
      </w:r>
      <w:r w:rsidRPr="00391438">
        <w:t>хокейних</w:t>
      </w:r>
      <w:r w:rsidRPr="00391438">
        <w:rPr>
          <w:spacing w:val="1"/>
        </w:rPr>
        <w:t xml:space="preserve"> </w:t>
      </w:r>
      <w:r w:rsidRPr="00391438">
        <w:t>матчів,</w:t>
      </w:r>
      <w:r w:rsidRPr="00391438">
        <w:rPr>
          <w:spacing w:val="-1"/>
        </w:rPr>
        <w:t xml:space="preserve"> </w:t>
      </w:r>
      <w:r w:rsidRPr="00391438">
        <w:t>видавничою діяльністю.</w:t>
      </w:r>
    </w:p>
    <w:p w14:paraId="5D356AAA" w14:textId="77777777" w:rsidR="000F113F" w:rsidRDefault="000F113F" w:rsidP="00391438">
      <w:pPr>
        <w:pStyle w:val="a3"/>
        <w:spacing w:line="360" w:lineRule="auto"/>
        <w:ind w:left="0" w:right="259"/>
      </w:pPr>
      <w:r w:rsidRPr="00391438">
        <w:t>Організаційні</w:t>
      </w:r>
      <w:r w:rsidRPr="00391438">
        <w:rPr>
          <w:spacing w:val="1"/>
        </w:rPr>
        <w:t xml:space="preserve"> </w:t>
      </w:r>
      <w:r w:rsidRPr="00391438">
        <w:t>структури</w:t>
      </w:r>
      <w:r w:rsidRPr="00391438">
        <w:rPr>
          <w:spacing w:val="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США</w:t>
      </w:r>
      <w:r w:rsidRPr="00391438">
        <w:rPr>
          <w:spacing w:val="1"/>
        </w:rPr>
        <w:t xml:space="preserve"> </w:t>
      </w:r>
      <w:r w:rsidRPr="00391438">
        <w:t>подібні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розглянутих</w:t>
      </w:r>
      <w:r w:rsidRPr="00391438">
        <w:rPr>
          <w:spacing w:val="1"/>
        </w:rPr>
        <w:t xml:space="preserve"> </w:t>
      </w:r>
      <w:r w:rsidRPr="00391438">
        <w:t>вище.</w:t>
      </w:r>
      <w:r w:rsidRPr="00391438">
        <w:rPr>
          <w:spacing w:val="1"/>
        </w:rPr>
        <w:t xml:space="preserve"> </w:t>
      </w:r>
      <w:r w:rsidRPr="00391438">
        <w:t>Створена</w:t>
      </w:r>
      <w:r w:rsidRPr="00391438">
        <w:rPr>
          <w:spacing w:val="1"/>
        </w:rPr>
        <w:t xml:space="preserve"> </w:t>
      </w:r>
      <w:r w:rsidRPr="00391438">
        <w:t>нещодавно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США</w:t>
      </w:r>
      <w:r w:rsidRPr="00391438">
        <w:rPr>
          <w:spacing w:val="1"/>
        </w:rPr>
        <w:t xml:space="preserve"> </w:t>
      </w:r>
      <w:r w:rsidRPr="00391438">
        <w:t>вища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соккера</w:t>
      </w:r>
      <w:r w:rsidRPr="00391438">
        <w:rPr>
          <w:spacing w:val="1"/>
        </w:rPr>
        <w:t xml:space="preserve"> </w:t>
      </w:r>
      <w:r w:rsidRPr="00391438">
        <w:t>(європейський футбол) ефективно розвивається завдяки тому, що взяла на</w:t>
      </w:r>
      <w:r w:rsidRPr="00391438">
        <w:rPr>
          <w:spacing w:val="1"/>
        </w:rPr>
        <w:t xml:space="preserve"> </w:t>
      </w:r>
      <w:r w:rsidRPr="00391438">
        <w:t>озброєння основні</w:t>
      </w:r>
      <w:r w:rsidRPr="00391438">
        <w:rPr>
          <w:spacing w:val="1"/>
        </w:rPr>
        <w:t xml:space="preserve"> </w:t>
      </w:r>
      <w:r w:rsidRPr="00391438">
        <w:t>принципи роботи</w:t>
      </w:r>
      <w:r w:rsidRPr="00391438">
        <w:rPr>
          <w:spacing w:val="6"/>
        </w:rPr>
        <w:t xml:space="preserve"> </w:t>
      </w:r>
      <w:r w:rsidRPr="00391438">
        <w:t>NBA,</w:t>
      </w:r>
      <w:r w:rsidRPr="00391438">
        <w:rPr>
          <w:spacing w:val="-1"/>
        </w:rPr>
        <w:t xml:space="preserve"> </w:t>
      </w:r>
      <w:r w:rsidRPr="00391438">
        <w:t>NFL,</w:t>
      </w:r>
      <w:r w:rsidRPr="00391438">
        <w:rPr>
          <w:spacing w:val="-1"/>
        </w:rPr>
        <w:t xml:space="preserve"> </w:t>
      </w:r>
      <w:r w:rsidRPr="00391438">
        <w:t>MLB</w:t>
      </w:r>
      <w:r w:rsidRPr="00391438">
        <w:rPr>
          <w:spacing w:val="-1"/>
        </w:rPr>
        <w:t xml:space="preserve"> </w:t>
      </w:r>
      <w:r w:rsidRPr="00391438">
        <w:t>та</w:t>
      </w:r>
      <w:r w:rsidRPr="00391438">
        <w:rPr>
          <w:spacing w:val="-1"/>
        </w:rPr>
        <w:t xml:space="preserve"> </w:t>
      </w:r>
      <w:r w:rsidRPr="00391438">
        <w:t>NHL.</w:t>
      </w:r>
    </w:p>
    <w:p w14:paraId="005EF8E4" w14:textId="77777777" w:rsidR="00765CA0" w:rsidRPr="00364675" w:rsidRDefault="00765CA0" w:rsidP="00863782">
      <w:pPr>
        <w:spacing w:line="360" w:lineRule="auto"/>
        <w:ind w:right="42" w:firstLine="707"/>
        <w:jc w:val="both"/>
        <w:rPr>
          <w:b/>
          <w:color w:val="7030A0"/>
          <w:sz w:val="28"/>
        </w:rPr>
      </w:pPr>
      <w:r w:rsidRPr="00364675">
        <w:rPr>
          <w:b/>
          <w:color w:val="7030A0"/>
          <w:sz w:val="28"/>
        </w:rPr>
        <w:t>Професійні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спортивні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ліги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(асоціації)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є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основною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формою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ефективного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функціонування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сучасного</w:t>
      </w:r>
      <w:r w:rsidRPr="00364675">
        <w:rPr>
          <w:b/>
          <w:color w:val="7030A0"/>
          <w:spacing w:val="70"/>
          <w:sz w:val="28"/>
        </w:rPr>
        <w:t xml:space="preserve"> </w:t>
      </w:r>
      <w:r w:rsidRPr="00364675">
        <w:rPr>
          <w:b/>
          <w:color w:val="7030A0"/>
          <w:sz w:val="28"/>
        </w:rPr>
        <w:t>професійного</w:t>
      </w:r>
      <w:r w:rsidRPr="00364675">
        <w:rPr>
          <w:b/>
          <w:color w:val="7030A0"/>
          <w:spacing w:val="70"/>
          <w:sz w:val="28"/>
        </w:rPr>
        <w:t xml:space="preserve"> </w:t>
      </w:r>
      <w:r w:rsidRPr="00364675">
        <w:rPr>
          <w:b/>
          <w:color w:val="7030A0"/>
          <w:sz w:val="28"/>
        </w:rPr>
        <w:t>спорту.</w:t>
      </w:r>
      <w:r w:rsidRPr="00364675">
        <w:rPr>
          <w:b/>
          <w:color w:val="7030A0"/>
          <w:spacing w:val="71"/>
          <w:sz w:val="28"/>
        </w:rPr>
        <w:t xml:space="preserve"> </w:t>
      </w:r>
      <w:r w:rsidRPr="00364675">
        <w:rPr>
          <w:b/>
          <w:color w:val="7030A0"/>
          <w:sz w:val="28"/>
        </w:rPr>
        <w:t>За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своєю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сутністю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вони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є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спортивними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картелями,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які: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регулюють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конкурентну рівновагу між командами, що активізує інтерес глядачів і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стимулює спортсменів до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підвищення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рівня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спортивної майстерності;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регулюють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прийом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нових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команд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і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їх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розташування;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розробляють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правила</w:t>
      </w:r>
      <w:r w:rsidRPr="00364675">
        <w:rPr>
          <w:b/>
          <w:color w:val="7030A0"/>
          <w:spacing w:val="18"/>
          <w:sz w:val="28"/>
        </w:rPr>
        <w:t xml:space="preserve"> </w:t>
      </w:r>
      <w:r w:rsidRPr="00364675">
        <w:rPr>
          <w:b/>
          <w:color w:val="7030A0"/>
          <w:sz w:val="28"/>
        </w:rPr>
        <w:t>змагань,</w:t>
      </w:r>
      <w:r w:rsidRPr="00364675">
        <w:rPr>
          <w:b/>
          <w:color w:val="7030A0"/>
          <w:spacing w:val="16"/>
          <w:sz w:val="28"/>
        </w:rPr>
        <w:t xml:space="preserve"> </w:t>
      </w:r>
      <w:r w:rsidRPr="00364675">
        <w:rPr>
          <w:b/>
          <w:color w:val="7030A0"/>
          <w:sz w:val="28"/>
        </w:rPr>
        <w:t>умови</w:t>
      </w:r>
      <w:r w:rsidRPr="00364675">
        <w:rPr>
          <w:b/>
          <w:color w:val="7030A0"/>
          <w:spacing w:val="15"/>
          <w:sz w:val="28"/>
        </w:rPr>
        <w:t xml:space="preserve"> </w:t>
      </w:r>
      <w:r w:rsidRPr="00364675">
        <w:rPr>
          <w:b/>
          <w:color w:val="7030A0"/>
          <w:sz w:val="28"/>
        </w:rPr>
        <w:t>прийому</w:t>
      </w:r>
      <w:r w:rsidRPr="00364675">
        <w:rPr>
          <w:b/>
          <w:color w:val="7030A0"/>
          <w:spacing w:val="19"/>
          <w:sz w:val="28"/>
        </w:rPr>
        <w:t xml:space="preserve"> </w:t>
      </w:r>
      <w:r w:rsidRPr="00364675">
        <w:rPr>
          <w:b/>
          <w:color w:val="7030A0"/>
          <w:sz w:val="28"/>
        </w:rPr>
        <w:t>на</w:t>
      </w:r>
      <w:r w:rsidRPr="00364675">
        <w:rPr>
          <w:b/>
          <w:color w:val="7030A0"/>
          <w:spacing w:val="18"/>
          <w:sz w:val="28"/>
        </w:rPr>
        <w:t xml:space="preserve"> </w:t>
      </w:r>
      <w:r w:rsidRPr="00364675">
        <w:rPr>
          <w:b/>
          <w:color w:val="7030A0"/>
          <w:sz w:val="28"/>
        </w:rPr>
        <w:t>роботу</w:t>
      </w:r>
      <w:r w:rsidRPr="00364675">
        <w:rPr>
          <w:b/>
          <w:color w:val="7030A0"/>
          <w:spacing w:val="15"/>
          <w:sz w:val="28"/>
        </w:rPr>
        <w:t xml:space="preserve"> </w:t>
      </w:r>
      <w:r w:rsidRPr="00364675">
        <w:rPr>
          <w:b/>
          <w:color w:val="7030A0"/>
          <w:sz w:val="28"/>
        </w:rPr>
        <w:t>спортсменів</w:t>
      </w:r>
      <w:r w:rsidRPr="00364675">
        <w:rPr>
          <w:b/>
          <w:color w:val="7030A0"/>
          <w:spacing w:val="14"/>
          <w:sz w:val="28"/>
        </w:rPr>
        <w:t xml:space="preserve"> </w:t>
      </w:r>
      <w:r w:rsidRPr="00364675">
        <w:rPr>
          <w:b/>
          <w:color w:val="7030A0"/>
          <w:sz w:val="28"/>
        </w:rPr>
        <w:t>та</w:t>
      </w:r>
      <w:r w:rsidRPr="00364675">
        <w:rPr>
          <w:b/>
          <w:color w:val="7030A0"/>
          <w:spacing w:val="16"/>
          <w:sz w:val="28"/>
        </w:rPr>
        <w:t xml:space="preserve"> </w:t>
      </w:r>
      <w:r w:rsidRPr="00364675">
        <w:rPr>
          <w:b/>
          <w:color w:val="7030A0"/>
          <w:sz w:val="28"/>
        </w:rPr>
        <w:t>їх</w:t>
      </w:r>
      <w:r w:rsidRPr="00364675">
        <w:rPr>
          <w:b/>
          <w:color w:val="7030A0"/>
          <w:spacing w:val="15"/>
          <w:sz w:val="28"/>
        </w:rPr>
        <w:t xml:space="preserve"> </w:t>
      </w:r>
      <w:r w:rsidRPr="00364675">
        <w:rPr>
          <w:b/>
          <w:color w:val="7030A0"/>
          <w:sz w:val="28"/>
        </w:rPr>
        <w:t>переходу</w:t>
      </w:r>
      <w:r w:rsidRPr="00364675">
        <w:rPr>
          <w:b/>
          <w:color w:val="7030A0"/>
          <w:spacing w:val="-68"/>
          <w:sz w:val="28"/>
        </w:rPr>
        <w:t xml:space="preserve"> </w:t>
      </w:r>
      <w:r w:rsidRPr="00364675">
        <w:rPr>
          <w:b/>
          <w:color w:val="7030A0"/>
          <w:sz w:val="28"/>
        </w:rPr>
        <w:t>з команди</w:t>
      </w:r>
      <w:r w:rsidRPr="00364675">
        <w:rPr>
          <w:b/>
          <w:color w:val="7030A0"/>
          <w:spacing w:val="-2"/>
          <w:sz w:val="28"/>
        </w:rPr>
        <w:t xml:space="preserve"> </w:t>
      </w:r>
      <w:r w:rsidRPr="00364675">
        <w:rPr>
          <w:b/>
          <w:color w:val="7030A0"/>
          <w:sz w:val="28"/>
        </w:rPr>
        <w:t>до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команди;</w:t>
      </w:r>
      <w:r w:rsidRPr="00364675">
        <w:rPr>
          <w:b/>
          <w:color w:val="7030A0"/>
          <w:spacing w:val="69"/>
          <w:sz w:val="28"/>
        </w:rPr>
        <w:t xml:space="preserve"> </w:t>
      </w:r>
      <w:r w:rsidRPr="00364675">
        <w:rPr>
          <w:b/>
          <w:color w:val="7030A0"/>
          <w:sz w:val="28"/>
        </w:rPr>
        <w:t>здійснюють фінансову діяльність.</w:t>
      </w:r>
    </w:p>
    <w:p w14:paraId="567EE5BE" w14:textId="77777777" w:rsidR="00765CA0" w:rsidRPr="00364675" w:rsidRDefault="00765CA0" w:rsidP="00863782">
      <w:pPr>
        <w:spacing w:line="360" w:lineRule="auto"/>
        <w:ind w:right="42" w:firstLine="707"/>
        <w:jc w:val="both"/>
        <w:rPr>
          <w:b/>
          <w:color w:val="7030A0"/>
          <w:sz w:val="28"/>
        </w:rPr>
      </w:pPr>
      <w:r w:rsidRPr="00364675">
        <w:rPr>
          <w:b/>
          <w:color w:val="7030A0"/>
          <w:sz w:val="28"/>
        </w:rPr>
        <w:t>Об'єднання клубів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у професійні ліги практично усунуло їх від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економічної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конкуренції.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Вони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суперники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лише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на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спортивних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майданчиках,</w:t>
      </w:r>
      <w:r w:rsidRPr="00364675">
        <w:rPr>
          <w:b/>
          <w:color w:val="7030A0"/>
          <w:spacing w:val="-1"/>
          <w:sz w:val="28"/>
        </w:rPr>
        <w:t xml:space="preserve"> </w:t>
      </w:r>
      <w:r w:rsidRPr="00364675">
        <w:rPr>
          <w:b/>
          <w:color w:val="7030A0"/>
          <w:sz w:val="28"/>
        </w:rPr>
        <w:t>а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у бізнесі</w:t>
      </w:r>
      <w:r w:rsidRPr="00364675">
        <w:rPr>
          <w:b/>
          <w:color w:val="7030A0"/>
          <w:spacing w:val="1"/>
          <w:sz w:val="28"/>
        </w:rPr>
        <w:t xml:space="preserve"> </w:t>
      </w:r>
      <w:r w:rsidRPr="00364675">
        <w:rPr>
          <w:b/>
          <w:color w:val="7030A0"/>
          <w:sz w:val="28"/>
        </w:rPr>
        <w:t>партнери.</w:t>
      </w:r>
    </w:p>
    <w:p w14:paraId="061A5B82" w14:textId="77777777" w:rsidR="00D07CE2" w:rsidRPr="00391438" w:rsidRDefault="00D07CE2" w:rsidP="00863782">
      <w:pPr>
        <w:pStyle w:val="1"/>
        <w:spacing w:line="360" w:lineRule="auto"/>
        <w:ind w:left="0" w:right="42" w:firstLine="0"/>
      </w:pPr>
    </w:p>
    <w:p w14:paraId="55207BA5" w14:textId="36B2D822" w:rsidR="000F113F" w:rsidRPr="00391438" w:rsidRDefault="000F113F" w:rsidP="00391438">
      <w:pPr>
        <w:pStyle w:val="1"/>
        <w:numPr>
          <w:ilvl w:val="0"/>
          <w:numId w:val="22"/>
        </w:numPr>
        <w:tabs>
          <w:tab w:val="left" w:pos="567"/>
        </w:tabs>
        <w:spacing w:line="360" w:lineRule="auto"/>
        <w:ind w:left="0" w:firstLine="0"/>
        <w:jc w:val="center"/>
      </w:pPr>
      <w:r w:rsidRPr="00391438">
        <w:t>Організаційна структура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-1"/>
        </w:rPr>
        <w:t xml:space="preserve"> </w:t>
      </w:r>
      <w:r w:rsidRPr="00391438">
        <w:t>спортивного клубу</w:t>
      </w:r>
      <w:r w:rsidRPr="00391438">
        <w:rPr>
          <w:spacing w:val="6"/>
        </w:rPr>
        <w:t xml:space="preserve"> </w:t>
      </w:r>
      <w:r w:rsidRPr="00391438">
        <w:t>(команди)</w:t>
      </w:r>
    </w:p>
    <w:p w14:paraId="5A344986" w14:textId="02D59B3D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lastRenderedPageBreak/>
        <w:t>Професійний</w:t>
      </w:r>
      <w:r w:rsidRPr="00391438">
        <w:rPr>
          <w:spacing w:val="1"/>
        </w:rPr>
        <w:t xml:space="preserve"> </w:t>
      </w:r>
      <w:r w:rsidRPr="00391438">
        <w:t>спортивний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(команда)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низовою</w:t>
      </w:r>
      <w:r w:rsidRPr="00391438">
        <w:rPr>
          <w:spacing w:val="1"/>
        </w:rPr>
        <w:t xml:space="preserve"> </w:t>
      </w:r>
      <w:r w:rsidRPr="00391438">
        <w:t>складовою</w:t>
      </w:r>
      <w:r w:rsidRPr="00391438">
        <w:rPr>
          <w:spacing w:val="-67"/>
        </w:rPr>
        <w:t xml:space="preserve"> </w:t>
      </w:r>
      <w:r w:rsidRPr="00391438">
        <w:t>ланкою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(асоціації).</w:t>
      </w:r>
      <w:r w:rsidRPr="00391438">
        <w:rPr>
          <w:spacing w:val="1"/>
        </w:rPr>
        <w:t xml:space="preserve"> </w:t>
      </w:r>
      <w:r w:rsidRPr="00391438">
        <w:t>Професійні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комерційні</w:t>
      </w:r>
      <w:r w:rsidRPr="00391438">
        <w:rPr>
          <w:spacing w:val="1"/>
        </w:rPr>
        <w:t xml:space="preserve"> </w:t>
      </w:r>
      <w:r w:rsidRPr="00391438">
        <w:t>організації</w:t>
      </w:r>
      <w:r w:rsidRPr="00391438">
        <w:rPr>
          <w:spacing w:val="1"/>
        </w:rPr>
        <w:t xml:space="preserve"> </w:t>
      </w:r>
      <w:r w:rsidRPr="00391438">
        <w:t>(Какузін та ін., 1991).</w:t>
      </w:r>
      <w:r w:rsidRPr="00391438">
        <w:rPr>
          <w:spacing w:val="1"/>
        </w:rPr>
        <w:t xml:space="preserve"> </w:t>
      </w:r>
      <w:r w:rsidRPr="00391438">
        <w:rPr>
          <w:color w:val="7030A0"/>
        </w:rPr>
        <w:t>У професійному спорті юридично сформувалися</w:t>
      </w:r>
      <w:r w:rsidRPr="00391438">
        <w:rPr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три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форми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власності</w:t>
      </w:r>
      <w:r w:rsidRPr="00391438">
        <w:rPr>
          <w:color w:val="7030A0"/>
        </w:rPr>
        <w:t>:</w:t>
      </w:r>
      <w:r w:rsidRPr="00391438">
        <w:rPr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індивідуальна,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корпоративна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(власником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команди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є</w:t>
      </w:r>
      <w:r w:rsidR="00543D8D" w:rsidRPr="00391438">
        <w:rPr>
          <w:b/>
          <w:bCs/>
          <w:color w:val="7030A0"/>
        </w:rPr>
        <w:t xml:space="preserve"> </w:t>
      </w:r>
      <w:r w:rsidRPr="00391438">
        <w:rPr>
          <w:b/>
          <w:bCs/>
          <w:color w:val="7030A0"/>
          <w:spacing w:val="-67"/>
        </w:rPr>
        <w:t xml:space="preserve"> </w:t>
      </w:r>
      <w:r w:rsidRPr="00391438">
        <w:rPr>
          <w:b/>
          <w:bCs/>
          <w:color w:val="7030A0"/>
        </w:rPr>
        <w:t>фірма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або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компанія),</w:t>
      </w:r>
      <w:r w:rsidRPr="00391438">
        <w:rPr>
          <w:b/>
          <w:bCs/>
          <w:color w:val="7030A0"/>
          <w:spacing w:val="71"/>
        </w:rPr>
        <w:t xml:space="preserve"> </w:t>
      </w:r>
      <w:r w:rsidRPr="00391438">
        <w:rPr>
          <w:b/>
          <w:bCs/>
          <w:color w:val="7030A0"/>
        </w:rPr>
        <w:t>акціонерна</w:t>
      </w:r>
      <w:r w:rsidRPr="00391438">
        <w:rPr>
          <w:b/>
          <w:bCs/>
          <w:color w:val="7030A0"/>
          <w:spacing w:val="70"/>
        </w:rPr>
        <w:t xml:space="preserve"> </w:t>
      </w:r>
      <w:r w:rsidRPr="00391438">
        <w:rPr>
          <w:b/>
          <w:bCs/>
          <w:color w:val="7030A0"/>
        </w:rPr>
        <w:t>(власниками</w:t>
      </w:r>
      <w:r w:rsidRPr="00391438">
        <w:rPr>
          <w:b/>
          <w:bCs/>
          <w:color w:val="7030A0"/>
          <w:spacing w:val="71"/>
        </w:rPr>
        <w:t xml:space="preserve"> </w:t>
      </w:r>
      <w:r w:rsidRPr="00391438">
        <w:rPr>
          <w:b/>
          <w:bCs/>
          <w:color w:val="7030A0"/>
        </w:rPr>
        <w:t>команди</w:t>
      </w:r>
      <w:r w:rsidRPr="00391438">
        <w:rPr>
          <w:b/>
          <w:bCs/>
          <w:color w:val="7030A0"/>
          <w:spacing w:val="71"/>
        </w:rPr>
        <w:t xml:space="preserve"> </w:t>
      </w:r>
      <w:r w:rsidRPr="00391438">
        <w:rPr>
          <w:b/>
          <w:bCs/>
          <w:color w:val="7030A0"/>
        </w:rPr>
        <w:t>є</w:t>
      </w:r>
      <w:r w:rsidRPr="00391438">
        <w:rPr>
          <w:b/>
          <w:bCs/>
          <w:color w:val="7030A0"/>
          <w:spacing w:val="71"/>
        </w:rPr>
        <w:t xml:space="preserve"> </w:t>
      </w:r>
      <w:r w:rsidRPr="00391438">
        <w:rPr>
          <w:b/>
          <w:bCs/>
          <w:color w:val="7030A0"/>
        </w:rPr>
        <w:t>власники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акцій).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лондонський</w:t>
      </w:r>
      <w:r w:rsidRPr="00391438">
        <w:rPr>
          <w:spacing w:val="1"/>
        </w:rPr>
        <w:t xml:space="preserve"> </w:t>
      </w:r>
      <w:r w:rsidRPr="00391438">
        <w:t>футбольний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„Челсі”</w:t>
      </w:r>
      <w:r w:rsidRPr="00391438">
        <w:rPr>
          <w:spacing w:val="1"/>
        </w:rPr>
        <w:t xml:space="preserve"> </w:t>
      </w:r>
      <w:r w:rsidRPr="00391438">
        <w:t>належить</w:t>
      </w:r>
      <w:r w:rsidRPr="00391438">
        <w:rPr>
          <w:spacing w:val="1"/>
        </w:rPr>
        <w:t xml:space="preserve"> </w:t>
      </w:r>
      <w:r w:rsidRPr="00391438">
        <w:t>російському</w:t>
      </w:r>
      <w:r w:rsidRPr="00391438">
        <w:rPr>
          <w:spacing w:val="1"/>
        </w:rPr>
        <w:t xml:space="preserve"> </w:t>
      </w:r>
      <w:r w:rsidRPr="00391438">
        <w:t>міліардеру</w:t>
      </w:r>
      <w:r w:rsidRPr="00391438">
        <w:rPr>
          <w:spacing w:val="1"/>
        </w:rPr>
        <w:t xml:space="preserve"> </w:t>
      </w:r>
      <w:r w:rsidRPr="00391438">
        <w:t>Р.</w:t>
      </w:r>
      <w:r w:rsidR="00543D8D" w:rsidRPr="00391438">
        <w:rPr>
          <w:lang w:val="ru-RU"/>
        </w:rPr>
        <w:t xml:space="preserve"> </w:t>
      </w:r>
      <w:r w:rsidRPr="00391438">
        <w:t>Абрамовичу.</w:t>
      </w:r>
      <w:r w:rsidRPr="00391438">
        <w:rPr>
          <w:spacing w:val="1"/>
        </w:rPr>
        <w:t xml:space="preserve"> </w:t>
      </w:r>
      <w:r w:rsidRPr="00391438">
        <w:t>Найтитулованіша</w:t>
      </w:r>
      <w:r w:rsidRPr="00391438">
        <w:rPr>
          <w:spacing w:val="1"/>
        </w:rPr>
        <w:t xml:space="preserve"> </w:t>
      </w:r>
      <w:r w:rsidRPr="00391438">
        <w:t>команда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Монреаль</w:t>
      </w:r>
      <w:r w:rsidRPr="00391438">
        <w:rPr>
          <w:spacing w:val="1"/>
        </w:rPr>
        <w:t xml:space="preserve"> </w:t>
      </w:r>
      <w:r w:rsidRPr="00391438">
        <w:t>Канадієнз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належить</w:t>
      </w:r>
      <w:r w:rsidRPr="00391438">
        <w:rPr>
          <w:spacing w:val="1"/>
        </w:rPr>
        <w:t xml:space="preserve"> </w:t>
      </w:r>
      <w:r w:rsidRPr="00391438">
        <w:t>канадській</w:t>
      </w:r>
      <w:r w:rsidRPr="00391438">
        <w:rPr>
          <w:spacing w:val="1"/>
        </w:rPr>
        <w:t xml:space="preserve"> </w:t>
      </w:r>
      <w:r w:rsidRPr="00391438">
        <w:t>компанії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Молсон</w:t>
      </w:r>
      <w:r w:rsidR="005D0B48" w:rsidRPr="00391438">
        <w:t>»</w:t>
      </w:r>
      <w:r w:rsidRPr="00391438">
        <w:t>,</w:t>
      </w:r>
      <w:r w:rsidRPr="00391438">
        <w:rPr>
          <w:spacing w:val="71"/>
        </w:rPr>
        <w:t xml:space="preserve"> </w:t>
      </w:r>
      <w:r w:rsidRPr="00391438">
        <w:t>що</w:t>
      </w:r>
      <w:r w:rsidR="00543D8D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виробляє</w:t>
      </w:r>
      <w:r w:rsidRPr="00391438">
        <w:rPr>
          <w:spacing w:val="1"/>
        </w:rPr>
        <w:t xml:space="preserve"> </w:t>
      </w:r>
      <w:r w:rsidRPr="00391438">
        <w:t>пиво.</w:t>
      </w:r>
      <w:r w:rsidRPr="00391438">
        <w:rPr>
          <w:spacing w:val="1"/>
        </w:rPr>
        <w:t xml:space="preserve"> </w:t>
      </w:r>
      <w:r w:rsidRPr="00391438">
        <w:t>Акції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70"/>
        </w:rPr>
        <w:t xml:space="preserve"> </w:t>
      </w:r>
      <w:r w:rsidR="005D0B48" w:rsidRPr="00391438">
        <w:t>«</w:t>
      </w:r>
      <w:r w:rsidRPr="00391438">
        <w:t>Сент-Луіс</w:t>
      </w:r>
      <w:r w:rsidRPr="00391438">
        <w:rPr>
          <w:spacing w:val="71"/>
        </w:rPr>
        <w:t xml:space="preserve"> </w:t>
      </w:r>
      <w:r w:rsidRPr="00391438">
        <w:t>Блюз</w:t>
      </w:r>
      <w:r w:rsidR="005D0B48" w:rsidRPr="00391438">
        <w:t>»</w:t>
      </w:r>
      <w:r w:rsidRPr="00391438">
        <w:rPr>
          <w:spacing w:val="71"/>
        </w:rPr>
        <w:t xml:space="preserve"> </w:t>
      </w:r>
      <w:r w:rsidRPr="00391438">
        <w:t>порівну</w:t>
      </w:r>
      <w:r w:rsidRPr="00391438">
        <w:rPr>
          <w:spacing w:val="71"/>
        </w:rPr>
        <w:t xml:space="preserve"> </w:t>
      </w:r>
      <w:r w:rsidRPr="00391438">
        <w:t>(по</w:t>
      </w:r>
      <w:r w:rsidRPr="00391438">
        <w:rPr>
          <w:spacing w:val="71"/>
        </w:rPr>
        <w:t xml:space="preserve"> </w:t>
      </w:r>
      <w:r w:rsidRPr="00391438">
        <w:t>5%)</w:t>
      </w:r>
      <w:r w:rsidRPr="00391438">
        <w:rPr>
          <w:spacing w:val="1"/>
        </w:rPr>
        <w:t xml:space="preserve"> </w:t>
      </w:r>
      <w:r w:rsidRPr="00391438">
        <w:t>належать</w:t>
      </w:r>
      <w:r w:rsidRPr="00391438">
        <w:rPr>
          <w:spacing w:val="1"/>
        </w:rPr>
        <w:t xml:space="preserve"> </w:t>
      </w:r>
      <w:r w:rsidRPr="00391438">
        <w:t>20</w:t>
      </w:r>
      <w:r w:rsidRPr="00391438">
        <w:rPr>
          <w:spacing w:val="1"/>
        </w:rPr>
        <w:t xml:space="preserve"> </w:t>
      </w:r>
      <w:r w:rsidRPr="00391438">
        <w:t>компаніям</w:t>
      </w:r>
      <w:r w:rsidRPr="00391438">
        <w:rPr>
          <w:spacing w:val="1"/>
        </w:rPr>
        <w:t xml:space="preserve"> </w:t>
      </w:r>
      <w:r w:rsidRPr="00391438">
        <w:t>Сент-Луіса.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70"/>
        </w:rPr>
        <w:t xml:space="preserve"> </w:t>
      </w:r>
      <w:r w:rsidRPr="00391438">
        <w:t>теперішній</w:t>
      </w:r>
      <w:r w:rsidRPr="00391438">
        <w:rPr>
          <w:spacing w:val="70"/>
        </w:rPr>
        <w:t xml:space="preserve"> </w:t>
      </w:r>
      <w:r w:rsidRPr="00391438">
        <w:t>час</w:t>
      </w:r>
      <w:r w:rsidRPr="00391438">
        <w:rPr>
          <w:spacing w:val="71"/>
        </w:rPr>
        <w:t xml:space="preserve"> </w:t>
      </w:r>
      <w:r w:rsidRPr="00391438">
        <w:t>у</w:t>
      </w:r>
      <w:r w:rsidRPr="00391438">
        <w:rPr>
          <w:spacing w:val="70"/>
        </w:rPr>
        <w:t xml:space="preserve"> </w:t>
      </w:r>
      <w:r w:rsidRPr="00391438">
        <w:t>Північній</w:t>
      </w:r>
      <w:r w:rsidRPr="00391438">
        <w:rPr>
          <w:spacing w:val="1"/>
        </w:rPr>
        <w:t xml:space="preserve"> </w:t>
      </w:r>
      <w:r w:rsidRPr="00391438">
        <w:t>Америці переважає</w:t>
      </w:r>
      <w:r w:rsidRPr="00391438">
        <w:rPr>
          <w:spacing w:val="1"/>
        </w:rPr>
        <w:t xml:space="preserve"> </w:t>
      </w:r>
      <w:r w:rsidRPr="00391438">
        <w:t>індивідуальна</w:t>
      </w:r>
      <w:r w:rsidRPr="00391438">
        <w:rPr>
          <w:spacing w:val="1"/>
        </w:rPr>
        <w:t xml:space="preserve"> </w:t>
      </w:r>
      <w:r w:rsidRPr="00391438">
        <w:t>форма володіння</w:t>
      </w:r>
      <w:r w:rsidRPr="00391438">
        <w:rPr>
          <w:spacing w:val="1"/>
        </w:rPr>
        <w:t xml:space="preserve"> </w:t>
      </w:r>
      <w:r w:rsidRPr="00391438">
        <w:t>командами.</w:t>
      </w:r>
      <w:r w:rsidRPr="00391438">
        <w:rPr>
          <w:spacing w:val="7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даних</w:t>
      </w:r>
      <w:r w:rsidRPr="00391438">
        <w:rPr>
          <w:spacing w:val="1"/>
        </w:rPr>
        <w:t xml:space="preserve"> </w:t>
      </w:r>
      <w:r w:rsidRPr="00391438">
        <w:t>журналу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Forbes</w:t>
      </w:r>
      <w:r w:rsidRPr="00391438">
        <w:rPr>
          <w:spacing w:val="1"/>
        </w:rPr>
        <w:t xml:space="preserve"> </w:t>
      </w:r>
      <w:r w:rsidRPr="00391438">
        <w:t>Magazine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серед</w:t>
      </w:r>
      <w:r w:rsidRPr="00391438">
        <w:rPr>
          <w:spacing w:val="1"/>
        </w:rPr>
        <w:t xml:space="preserve"> </w:t>
      </w:r>
      <w:r w:rsidRPr="00391438">
        <w:t>400</w:t>
      </w:r>
      <w:r w:rsidRPr="00391438">
        <w:rPr>
          <w:spacing w:val="1"/>
        </w:rPr>
        <w:t xml:space="preserve"> </w:t>
      </w:r>
      <w:r w:rsidRPr="00391438">
        <w:t>найбагатших</w:t>
      </w:r>
      <w:r w:rsidRPr="00391438">
        <w:rPr>
          <w:spacing w:val="1"/>
        </w:rPr>
        <w:t xml:space="preserve"> </w:t>
      </w:r>
      <w:r w:rsidRPr="00391438">
        <w:t>людей</w:t>
      </w:r>
      <w:r w:rsidRPr="00391438">
        <w:rPr>
          <w:spacing w:val="1"/>
        </w:rPr>
        <w:t xml:space="preserve"> </w:t>
      </w:r>
      <w:r w:rsidRPr="00391438">
        <w:t>США</w:t>
      </w:r>
      <w:r w:rsidRPr="00391438">
        <w:rPr>
          <w:spacing w:val="1"/>
        </w:rPr>
        <w:t xml:space="preserve"> </w:t>
      </w:r>
      <w:r w:rsidRPr="00391438">
        <w:t>майже 50 осіб володіють</w:t>
      </w:r>
      <w:r w:rsidRPr="00391438">
        <w:rPr>
          <w:spacing w:val="70"/>
        </w:rPr>
        <w:t xml:space="preserve"> </w:t>
      </w:r>
      <w:r w:rsidRPr="00391438">
        <w:t>професійними спортивними командами і понад</w:t>
      </w:r>
      <w:r w:rsidRPr="00391438">
        <w:rPr>
          <w:spacing w:val="1"/>
        </w:rPr>
        <w:t xml:space="preserve"> </w:t>
      </w:r>
      <w:r w:rsidRPr="00391438">
        <w:t xml:space="preserve">300 </w:t>
      </w:r>
      <w:r w:rsidR="005D0B48" w:rsidRPr="00391438">
        <w:t>–</w:t>
      </w:r>
      <w:r w:rsidRPr="00391438">
        <w:t xml:space="preserve"> мають відношення до професійного спорту. Але у зв</w:t>
      </w:r>
      <w:r w:rsidR="005D0B48" w:rsidRPr="00391438">
        <w:t>’</w:t>
      </w:r>
      <w:r w:rsidRPr="00391438">
        <w:t>язку з тим, що у</w:t>
      </w:r>
      <w:r w:rsidRPr="00391438">
        <w:rPr>
          <w:spacing w:val="1"/>
        </w:rPr>
        <w:t xml:space="preserve"> </w:t>
      </w:r>
      <w:r w:rsidRPr="00391438">
        <w:t>професійному</w:t>
      </w:r>
      <w:r w:rsidRPr="00391438">
        <w:rPr>
          <w:spacing w:val="1"/>
        </w:rPr>
        <w:t xml:space="preserve"> </w:t>
      </w:r>
      <w:r w:rsidRPr="00391438">
        <w:t>спорті</w:t>
      </w:r>
      <w:r w:rsidRPr="00391438">
        <w:rPr>
          <w:spacing w:val="1"/>
        </w:rPr>
        <w:t xml:space="preserve"> </w:t>
      </w:r>
      <w:r w:rsidRPr="00391438">
        <w:t>зростають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тільки</w:t>
      </w:r>
      <w:r w:rsidRPr="00391438">
        <w:rPr>
          <w:spacing w:val="1"/>
        </w:rPr>
        <w:t xml:space="preserve"> </w:t>
      </w:r>
      <w:r w:rsidRPr="00391438">
        <w:t>прибутки,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70"/>
        </w:rPr>
        <w:t xml:space="preserve"> </w:t>
      </w:r>
      <w:r w:rsidRPr="00391438">
        <w:t>й</w:t>
      </w:r>
      <w:r w:rsidRPr="00391438">
        <w:rPr>
          <w:spacing w:val="70"/>
        </w:rPr>
        <w:t xml:space="preserve"> </w:t>
      </w:r>
      <w:r w:rsidRPr="00391438">
        <w:t>видатки,</w:t>
      </w:r>
      <w:r w:rsidRPr="00391438">
        <w:rPr>
          <w:spacing w:val="71"/>
        </w:rPr>
        <w:t xml:space="preserve"> </w:t>
      </w:r>
      <w:r w:rsidRPr="00391438">
        <w:t>все</w:t>
      </w:r>
      <w:r w:rsidRPr="00391438">
        <w:rPr>
          <w:spacing w:val="1"/>
        </w:rPr>
        <w:t xml:space="preserve"> </w:t>
      </w:r>
      <w:r w:rsidRPr="00391438">
        <w:t>більше активізується корпоративна форма власності стосовно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команд.</w:t>
      </w:r>
    </w:p>
    <w:p w14:paraId="42BFDCBB" w14:textId="439CACB7" w:rsidR="00543D8D" w:rsidRPr="00391438" w:rsidRDefault="000F113F" w:rsidP="008E796E">
      <w:pPr>
        <w:pStyle w:val="a3"/>
        <w:spacing w:line="360" w:lineRule="auto"/>
        <w:ind w:left="0" w:right="42"/>
      </w:pPr>
      <w:r w:rsidRPr="00391438">
        <w:rPr>
          <w:color w:val="7030A0"/>
        </w:rPr>
        <w:t xml:space="preserve">Для вступу </w:t>
      </w:r>
      <w:r w:rsidR="00364675" w:rsidRPr="00391438">
        <w:rPr>
          <w:color w:val="7030A0"/>
          <w:lang w:val="ru-RU"/>
        </w:rPr>
        <w:t>до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</w:t>
      </w:r>
      <w:r w:rsidR="00364675" w:rsidRPr="00391438">
        <w:rPr>
          <w:color w:val="7030A0"/>
          <w:lang w:val="ru-RU"/>
        </w:rPr>
        <w:t>и</w:t>
      </w:r>
      <w:r w:rsidRPr="00391438">
        <w:rPr>
          <w:color w:val="7030A0"/>
        </w:rPr>
        <w:t>, керівництво клуба-претендента має виконати ряд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вимог</w:t>
      </w:r>
      <w:r w:rsidRPr="00391438">
        <w:t>. Наприклад, згідно Конституції NFL,</w:t>
      </w:r>
      <w:r w:rsidRPr="00391438">
        <w:rPr>
          <w:spacing w:val="1"/>
        </w:rPr>
        <w:t xml:space="preserve"> </w:t>
      </w:r>
      <w:r w:rsidRPr="00391438">
        <w:t>кожен претендент на членство</w:t>
      </w:r>
      <w:r w:rsidRPr="00391438">
        <w:rPr>
          <w:spacing w:val="1"/>
        </w:rPr>
        <w:t xml:space="preserve"> </w:t>
      </w:r>
      <w:r w:rsidRPr="00391438">
        <w:t xml:space="preserve">повинен </w:t>
      </w:r>
      <w:r w:rsidRPr="00391438">
        <w:rPr>
          <w:color w:val="7030A0"/>
        </w:rPr>
        <w:t>подати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письмову заяву на ім</w:t>
      </w:r>
      <w:r w:rsidR="005D0B48" w:rsidRPr="00391438">
        <w:rPr>
          <w:color w:val="7030A0"/>
        </w:rPr>
        <w:t>’</w:t>
      </w:r>
      <w:r w:rsidRPr="00391438">
        <w:rPr>
          <w:color w:val="7030A0"/>
        </w:rPr>
        <w:t>я Комісіонера Ліги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В заяві має</w:t>
      </w:r>
      <w:r w:rsidRPr="00391438">
        <w:rPr>
          <w:spacing w:val="1"/>
        </w:rPr>
        <w:t xml:space="preserve"> </w:t>
      </w:r>
      <w:r w:rsidRPr="00391438">
        <w:t>міститись</w:t>
      </w:r>
      <w:r w:rsidRPr="00391438">
        <w:rPr>
          <w:spacing w:val="1"/>
        </w:rPr>
        <w:t xml:space="preserve"> </w:t>
      </w:r>
      <w:r w:rsidRPr="00391438">
        <w:t>наступна</w:t>
      </w:r>
      <w:r w:rsidRPr="00391438">
        <w:rPr>
          <w:spacing w:val="1"/>
        </w:rPr>
        <w:t xml:space="preserve"> </w:t>
      </w:r>
      <w:r w:rsidRPr="00391438">
        <w:t>інформація:</w:t>
      </w:r>
      <w:r w:rsidRPr="00391438">
        <w:rPr>
          <w:spacing w:val="1"/>
        </w:rPr>
        <w:t xml:space="preserve"> </w:t>
      </w:r>
      <w:r w:rsidRPr="00391438">
        <w:t>місто,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якому</w:t>
      </w:r>
      <w:r w:rsidRPr="00391438">
        <w:rPr>
          <w:spacing w:val="1"/>
        </w:rPr>
        <w:t xml:space="preserve"> </w:t>
      </w:r>
      <w:r w:rsidRPr="00391438">
        <w:t>планується</w:t>
      </w:r>
      <w:r w:rsidRPr="00391438">
        <w:rPr>
          <w:spacing w:val="1"/>
        </w:rPr>
        <w:t xml:space="preserve"> </w:t>
      </w:r>
      <w:r w:rsidRPr="00391438">
        <w:t>розміщення</w:t>
      </w:r>
      <w:r w:rsidRPr="00391438">
        <w:rPr>
          <w:spacing w:val="1"/>
        </w:rPr>
        <w:t xml:space="preserve"> </w:t>
      </w:r>
      <w:r w:rsidRPr="00391438">
        <w:t>команди; тип</w:t>
      </w:r>
      <w:r w:rsidRPr="00391438">
        <w:rPr>
          <w:spacing w:val="1"/>
        </w:rPr>
        <w:t xml:space="preserve"> </w:t>
      </w:r>
      <w:r w:rsidRPr="00391438">
        <w:t>організації; звіт про фінансове становище заявника ( якщо</w:t>
      </w:r>
      <w:r w:rsidRPr="00391438">
        <w:rPr>
          <w:spacing w:val="1"/>
        </w:rPr>
        <w:t xml:space="preserve"> </w:t>
      </w:r>
      <w:r w:rsidRPr="00391438">
        <w:t>акціонерне</w:t>
      </w:r>
      <w:r w:rsidRPr="00391438">
        <w:rPr>
          <w:spacing w:val="1"/>
        </w:rPr>
        <w:t xml:space="preserve"> </w:t>
      </w:r>
      <w:r w:rsidRPr="00391438">
        <w:t>товариство,</w:t>
      </w:r>
      <w:r w:rsidRPr="00391438">
        <w:rPr>
          <w:spacing w:val="1"/>
        </w:rPr>
        <w:t xml:space="preserve"> </w:t>
      </w:r>
      <w:r w:rsidRPr="00391438">
        <w:t>то</w:t>
      </w:r>
      <w:r w:rsidRPr="00391438">
        <w:rPr>
          <w:spacing w:val="1"/>
        </w:rPr>
        <w:t xml:space="preserve"> </w:t>
      </w:r>
      <w:r w:rsidRPr="00391438">
        <w:t>інформація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фінансове</w:t>
      </w:r>
      <w:r w:rsidRPr="00391438">
        <w:rPr>
          <w:spacing w:val="1"/>
        </w:rPr>
        <w:t xml:space="preserve"> </w:t>
      </w:r>
      <w:r w:rsidRPr="00391438">
        <w:t>становище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акціонерів);</w:t>
      </w:r>
      <w:r w:rsidRPr="00391438">
        <w:rPr>
          <w:spacing w:val="22"/>
        </w:rPr>
        <w:t xml:space="preserve"> </w:t>
      </w:r>
      <w:r w:rsidRPr="00391438">
        <w:t>якщо</w:t>
      </w:r>
      <w:r w:rsidRPr="00391438">
        <w:rPr>
          <w:spacing w:val="45"/>
        </w:rPr>
        <w:t xml:space="preserve"> </w:t>
      </w:r>
      <w:r w:rsidRPr="00391438">
        <w:t>заявник</w:t>
      </w:r>
      <w:r w:rsidRPr="00391438">
        <w:rPr>
          <w:spacing w:val="41"/>
        </w:rPr>
        <w:t xml:space="preserve"> </w:t>
      </w:r>
      <w:r w:rsidRPr="00391438">
        <w:t>є</w:t>
      </w:r>
      <w:r w:rsidRPr="00391438">
        <w:rPr>
          <w:spacing w:val="42"/>
        </w:rPr>
        <w:t xml:space="preserve"> </w:t>
      </w:r>
      <w:r w:rsidRPr="00391438">
        <w:t>корпорацією,</w:t>
      </w:r>
      <w:r w:rsidRPr="00391438">
        <w:rPr>
          <w:spacing w:val="40"/>
        </w:rPr>
        <w:t xml:space="preserve"> </w:t>
      </w:r>
      <w:r w:rsidRPr="00391438">
        <w:t>завірена</w:t>
      </w:r>
      <w:r w:rsidRPr="00391438">
        <w:rPr>
          <w:spacing w:val="43"/>
        </w:rPr>
        <w:t xml:space="preserve"> </w:t>
      </w:r>
      <w:r w:rsidRPr="00391438">
        <w:t>копія</w:t>
      </w:r>
      <w:r w:rsidRPr="00391438">
        <w:rPr>
          <w:spacing w:val="42"/>
        </w:rPr>
        <w:t xml:space="preserve"> </w:t>
      </w:r>
      <w:r w:rsidRPr="00391438">
        <w:t>Статуту;</w:t>
      </w:r>
      <w:r w:rsidRPr="00391438">
        <w:rPr>
          <w:spacing w:val="15"/>
        </w:rPr>
        <w:t xml:space="preserve"> </w:t>
      </w:r>
      <w:r w:rsidRPr="00391438">
        <w:t>якщо</w:t>
      </w:r>
      <w:r w:rsidR="00543D8D" w:rsidRPr="00391438">
        <w:t xml:space="preserve"> заявником</w:t>
      </w:r>
      <w:r w:rsidR="00543D8D" w:rsidRPr="00391438">
        <w:rPr>
          <w:spacing w:val="1"/>
        </w:rPr>
        <w:t xml:space="preserve"> </w:t>
      </w:r>
      <w:r w:rsidR="00543D8D" w:rsidRPr="00391438">
        <w:t>є</w:t>
      </w:r>
      <w:r w:rsidR="00543D8D" w:rsidRPr="00391438">
        <w:rPr>
          <w:spacing w:val="1"/>
        </w:rPr>
        <w:t xml:space="preserve"> </w:t>
      </w:r>
      <w:r w:rsidR="00543D8D" w:rsidRPr="00391438">
        <w:t>партнерське</w:t>
      </w:r>
      <w:r w:rsidR="00543D8D" w:rsidRPr="00391438">
        <w:rPr>
          <w:spacing w:val="1"/>
        </w:rPr>
        <w:t xml:space="preserve"> </w:t>
      </w:r>
      <w:r w:rsidR="00543D8D" w:rsidRPr="00391438">
        <w:t>утворення</w:t>
      </w:r>
      <w:r w:rsidR="00543D8D" w:rsidRPr="00391438">
        <w:rPr>
          <w:spacing w:val="1"/>
        </w:rPr>
        <w:t xml:space="preserve"> </w:t>
      </w:r>
      <w:r w:rsidR="00543D8D" w:rsidRPr="00391438">
        <w:t>без</w:t>
      </w:r>
      <w:r w:rsidR="00543D8D" w:rsidRPr="00391438">
        <w:rPr>
          <w:spacing w:val="1"/>
        </w:rPr>
        <w:t xml:space="preserve"> </w:t>
      </w:r>
      <w:r w:rsidR="00543D8D" w:rsidRPr="00391438">
        <w:t>статусу</w:t>
      </w:r>
      <w:r w:rsidR="00543D8D" w:rsidRPr="00391438">
        <w:rPr>
          <w:spacing w:val="1"/>
        </w:rPr>
        <w:t xml:space="preserve"> </w:t>
      </w:r>
      <w:r w:rsidR="00543D8D" w:rsidRPr="00391438">
        <w:t>юридичної</w:t>
      </w:r>
      <w:r w:rsidR="00543D8D" w:rsidRPr="00391438">
        <w:rPr>
          <w:spacing w:val="1"/>
        </w:rPr>
        <w:t xml:space="preserve"> </w:t>
      </w:r>
      <w:r w:rsidR="00543D8D" w:rsidRPr="00391438">
        <w:t>особи,</w:t>
      </w:r>
      <w:r w:rsidR="00543D8D" w:rsidRPr="00391438">
        <w:rPr>
          <w:spacing w:val="1"/>
        </w:rPr>
        <w:t xml:space="preserve"> </w:t>
      </w:r>
      <w:r w:rsidR="00543D8D" w:rsidRPr="00391438">
        <w:t>то</w:t>
      </w:r>
      <w:r w:rsidR="00543D8D" w:rsidRPr="00391438">
        <w:rPr>
          <w:spacing w:val="1"/>
        </w:rPr>
        <w:t xml:space="preserve"> </w:t>
      </w:r>
      <w:r w:rsidR="00543D8D" w:rsidRPr="00391438">
        <w:t>завірена</w:t>
      </w:r>
      <w:r w:rsidR="00543D8D" w:rsidRPr="00391438">
        <w:rPr>
          <w:spacing w:val="13"/>
        </w:rPr>
        <w:t xml:space="preserve"> </w:t>
      </w:r>
      <w:r w:rsidR="00543D8D" w:rsidRPr="00391438">
        <w:t>копія</w:t>
      </w:r>
      <w:r w:rsidR="00543D8D" w:rsidRPr="00391438">
        <w:rPr>
          <w:spacing w:val="13"/>
        </w:rPr>
        <w:t xml:space="preserve"> </w:t>
      </w:r>
      <w:r w:rsidR="00543D8D" w:rsidRPr="00391438">
        <w:t>Угоди</w:t>
      </w:r>
      <w:r w:rsidR="00543D8D" w:rsidRPr="00391438">
        <w:rPr>
          <w:spacing w:val="13"/>
        </w:rPr>
        <w:t xml:space="preserve"> </w:t>
      </w:r>
      <w:r w:rsidR="00543D8D" w:rsidRPr="00391438">
        <w:t>про</w:t>
      </w:r>
      <w:r w:rsidR="00543D8D" w:rsidRPr="00391438">
        <w:rPr>
          <w:spacing w:val="14"/>
        </w:rPr>
        <w:t xml:space="preserve"> </w:t>
      </w:r>
      <w:r w:rsidR="00543D8D" w:rsidRPr="00391438">
        <w:t>партнерство;</w:t>
      </w:r>
      <w:r w:rsidR="00543D8D" w:rsidRPr="00391438">
        <w:rPr>
          <w:spacing w:val="99"/>
        </w:rPr>
        <w:t xml:space="preserve"> </w:t>
      </w:r>
      <w:r w:rsidR="00543D8D" w:rsidRPr="00391438">
        <w:t>імена</w:t>
      </w:r>
      <w:r w:rsidR="00543D8D" w:rsidRPr="00391438">
        <w:rPr>
          <w:spacing w:val="12"/>
        </w:rPr>
        <w:t xml:space="preserve"> </w:t>
      </w:r>
      <w:r w:rsidR="00543D8D" w:rsidRPr="00391438">
        <w:t>та</w:t>
      </w:r>
      <w:r w:rsidR="00543D8D" w:rsidRPr="00391438">
        <w:rPr>
          <w:spacing w:val="10"/>
        </w:rPr>
        <w:t xml:space="preserve"> </w:t>
      </w:r>
      <w:r w:rsidR="00543D8D" w:rsidRPr="00391438">
        <w:t>адреси</w:t>
      </w:r>
      <w:r w:rsidR="00543D8D" w:rsidRPr="00391438">
        <w:rPr>
          <w:spacing w:val="11"/>
        </w:rPr>
        <w:t xml:space="preserve"> </w:t>
      </w:r>
      <w:r w:rsidR="00543D8D" w:rsidRPr="00391438">
        <w:t>всіх</w:t>
      </w:r>
      <w:r w:rsidR="00543D8D" w:rsidRPr="00391438">
        <w:rPr>
          <w:spacing w:val="15"/>
        </w:rPr>
        <w:t xml:space="preserve"> </w:t>
      </w:r>
      <w:r w:rsidR="00543D8D" w:rsidRPr="00391438">
        <w:t>посадових</w:t>
      </w:r>
      <w:r w:rsidR="00543D8D" w:rsidRPr="00391438">
        <w:rPr>
          <w:spacing w:val="14"/>
        </w:rPr>
        <w:t xml:space="preserve"> </w:t>
      </w:r>
      <w:r w:rsidR="00543D8D" w:rsidRPr="00391438">
        <w:t>осіб</w:t>
      </w:r>
      <w:r w:rsidR="00543D8D" w:rsidRPr="00391438">
        <w:rPr>
          <w:spacing w:val="-67"/>
        </w:rPr>
        <w:t xml:space="preserve"> </w:t>
      </w:r>
      <w:r w:rsidR="00543D8D" w:rsidRPr="00391438">
        <w:t>і</w:t>
      </w:r>
      <w:r w:rsidR="00543D8D" w:rsidRPr="00391438">
        <w:rPr>
          <w:spacing w:val="1"/>
        </w:rPr>
        <w:t xml:space="preserve"> </w:t>
      </w:r>
      <w:r w:rsidR="00543D8D" w:rsidRPr="00391438">
        <w:t>директорів.</w:t>
      </w:r>
      <w:r w:rsidR="00543D8D" w:rsidRPr="00391438">
        <w:rPr>
          <w:spacing w:val="1"/>
        </w:rPr>
        <w:t xml:space="preserve"> </w:t>
      </w:r>
      <w:r w:rsidR="00543D8D" w:rsidRPr="00391438">
        <w:t>До</w:t>
      </w:r>
      <w:r w:rsidR="00543D8D" w:rsidRPr="00391438">
        <w:rPr>
          <w:spacing w:val="1"/>
        </w:rPr>
        <w:t xml:space="preserve"> </w:t>
      </w:r>
      <w:r w:rsidR="00543D8D" w:rsidRPr="00391438">
        <w:t>заяви</w:t>
      </w:r>
      <w:r w:rsidR="00543D8D" w:rsidRPr="00391438">
        <w:rPr>
          <w:spacing w:val="1"/>
        </w:rPr>
        <w:t xml:space="preserve"> </w:t>
      </w:r>
      <w:r w:rsidR="00543D8D" w:rsidRPr="00391438">
        <w:t>додається</w:t>
      </w:r>
      <w:r w:rsidR="00543D8D" w:rsidRPr="00391438">
        <w:rPr>
          <w:spacing w:val="1"/>
        </w:rPr>
        <w:t xml:space="preserve"> </w:t>
      </w:r>
      <w:r w:rsidR="00543D8D" w:rsidRPr="00391438">
        <w:t>підтвердження,</w:t>
      </w:r>
      <w:r w:rsidR="00543D8D" w:rsidRPr="00391438">
        <w:rPr>
          <w:spacing w:val="1"/>
        </w:rPr>
        <w:t xml:space="preserve"> </w:t>
      </w:r>
      <w:r w:rsidR="00543D8D" w:rsidRPr="00391438">
        <w:t>що</w:t>
      </w:r>
      <w:r w:rsidR="00543D8D" w:rsidRPr="00391438">
        <w:rPr>
          <w:spacing w:val="1"/>
        </w:rPr>
        <w:t xml:space="preserve"> </w:t>
      </w:r>
      <w:r w:rsidR="00543D8D" w:rsidRPr="00391438">
        <w:t>після</w:t>
      </w:r>
      <w:r w:rsidR="00543D8D" w:rsidRPr="00391438">
        <w:rPr>
          <w:spacing w:val="1"/>
        </w:rPr>
        <w:t xml:space="preserve"> </w:t>
      </w:r>
      <w:r w:rsidR="00543D8D" w:rsidRPr="00391438">
        <w:t>прийняття</w:t>
      </w:r>
      <w:r w:rsidR="00543D8D" w:rsidRPr="00391438">
        <w:rPr>
          <w:spacing w:val="1"/>
        </w:rPr>
        <w:t xml:space="preserve"> </w:t>
      </w:r>
      <w:r w:rsidR="00543D8D" w:rsidRPr="00391438">
        <w:t>команди в Лігу, заявник повністю погоджується</w:t>
      </w:r>
      <w:r w:rsidR="00543D8D" w:rsidRPr="00391438">
        <w:rPr>
          <w:spacing w:val="1"/>
        </w:rPr>
        <w:t xml:space="preserve"> </w:t>
      </w:r>
      <w:r w:rsidR="00543D8D" w:rsidRPr="00391438">
        <w:t>з Конституцією, Статутом,</w:t>
      </w:r>
      <w:r w:rsidR="00543D8D" w:rsidRPr="00391438">
        <w:rPr>
          <w:spacing w:val="-67"/>
        </w:rPr>
        <w:t xml:space="preserve"> </w:t>
      </w:r>
      <w:r w:rsidR="00543D8D" w:rsidRPr="00391438">
        <w:t>правилами і положеннями Ліги і будь-якими поправками або змінами до</w:t>
      </w:r>
      <w:r w:rsidR="00543D8D" w:rsidRPr="00391438">
        <w:rPr>
          <w:spacing w:val="1"/>
        </w:rPr>
        <w:t xml:space="preserve"> </w:t>
      </w:r>
      <w:r w:rsidR="00543D8D" w:rsidRPr="00391438">
        <w:t>них.</w:t>
      </w:r>
    </w:p>
    <w:p w14:paraId="3E23DE11" w14:textId="77777777" w:rsidR="000F113F" w:rsidRPr="00391438" w:rsidRDefault="000F113F" w:rsidP="008E796E">
      <w:pPr>
        <w:widowControl/>
        <w:autoSpaceDE/>
        <w:autoSpaceDN/>
        <w:spacing w:line="360" w:lineRule="auto"/>
        <w:ind w:right="42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1D690331" w14:textId="4413BE46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rPr>
          <w:color w:val="7030A0"/>
        </w:rPr>
        <w:t>Кожна заявка на членство повинна супроводжуватися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чеком на 25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тис.доларів.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Після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затвердження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заявки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вступ, додаткові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25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тис.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дол.</w:t>
      </w:r>
      <w:r w:rsidR="00543D8D" w:rsidRPr="00391438">
        <w:rPr>
          <w:color w:val="7030A0"/>
          <w:lang w:val="ru-RU"/>
        </w:rPr>
        <w:t xml:space="preserve"> </w:t>
      </w:r>
      <w:r w:rsidRPr="00391438">
        <w:rPr>
          <w:color w:val="7030A0"/>
          <w:spacing w:val="-67"/>
        </w:rPr>
        <w:t xml:space="preserve"> </w:t>
      </w:r>
      <w:r w:rsidR="00606DB5" w:rsidRPr="00391438">
        <w:rPr>
          <w:color w:val="7030A0"/>
          <w:lang w:val="ru-RU"/>
        </w:rPr>
        <w:t>в</w:t>
      </w:r>
      <w:r w:rsidRPr="00391438">
        <w:rPr>
          <w:color w:val="7030A0"/>
        </w:rPr>
        <w:t>иплачуються</w:t>
      </w:r>
      <w:r w:rsidRPr="00391438">
        <w:rPr>
          <w:color w:val="7030A0"/>
          <w:spacing w:val="1"/>
        </w:rPr>
        <w:t xml:space="preserve"> </w:t>
      </w:r>
      <w:r w:rsidR="00364675" w:rsidRPr="00391438">
        <w:rPr>
          <w:color w:val="7030A0"/>
          <w:spacing w:val="1"/>
          <w:lang w:val="ru-RU"/>
        </w:rPr>
        <w:t>до</w:t>
      </w:r>
      <w:r w:rsidR="00D07CE2" w:rsidRPr="00391438">
        <w:rPr>
          <w:color w:val="7030A0"/>
          <w:spacing w:val="1"/>
          <w:lang w:val="ru-RU"/>
        </w:rPr>
        <w:t xml:space="preserve"> </w:t>
      </w:r>
      <w:r w:rsidRPr="00391438">
        <w:rPr>
          <w:color w:val="7030A0"/>
        </w:rPr>
        <w:t>Лі</w:t>
      </w:r>
      <w:r w:rsidR="009B322A" w:rsidRPr="00391438">
        <w:rPr>
          <w:color w:val="7030A0"/>
          <w:lang w:val="ru-RU"/>
        </w:rPr>
        <w:t>г</w:t>
      </w:r>
      <w:r w:rsidR="00364675" w:rsidRPr="00391438">
        <w:rPr>
          <w:color w:val="7030A0"/>
          <w:lang w:val="ru-RU"/>
        </w:rPr>
        <w:t>и</w:t>
      </w:r>
      <w:r w:rsidRPr="00391438">
        <w:rPr>
          <w:color w:val="7030A0"/>
        </w:rPr>
        <w:t>.</w:t>
      </w:r>
      <w:r w:rsidRPr="00391438">
        <w:rPr>
          <w:color w:val="7030A0"/>
          <w:spacing w:val="1"/>
        </w:rPr>
        <w:t xml:space="preserve"> </w:t>
      </w:r>
      <w:r w:rsidRPr="00391438">
        <w:t>Якщо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отримує</w:t>
      </w:r>
      <w:r w:rsidRPr="00391438">
        <w:rPr>
          <w:spacing w:val="1"/>
        </w:rPr>
        <w:t xml:space="preserve"> </w:t>
      </w:r>
      <w:r w:rsidRPr="00391438">
        <w:t>відмову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вступі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Ліги,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зобов</w:t>
      </w:r>
      <w:r w:rsidR="005D0B48" w:rsidRPr="00391438">
        <w:t>’</w:t>
      </w:r>
      <w:r w:rsidRPr="00391438">
        <w:t>язується</w:t>
      </w:r>
      <w:r w:rsidRPr="00391438">
        <w:rPr>
          <w:spacing w:val="1"/>
        </w:rPr>
        <w:t xml:space="preserve"> </w:t>
      </w:r>
      <w:r w:rsidRPr="00391438">
        <w:t>повернути</w:t>
      </w:r>
      <w:r w:rsidRPr="00391438">
        <w:rPr>
          <w:spacing w:val="1"/>
        </w:rPr>
        <w:t xml:space="preserve"> </w:t>
      </w:r>
      <w:r w:rsidRPr="00391438">
        <w:t>заявнику</w:t>
      </w:r>
      <w:r w:rsidRPr="00391438">
        <w:rPr>
          <w:spacing w:val="1"/>
        </w:rPr>
        <w:t xml:space="preserve"> </w:t>
      </w:r>
      <w:r w:rsidRPr="00391438">
        <w:t>25</w:t>
      </w:r>
      <w:r w:rsidRPr="00391438">
        <w:rPr>
          <w:spacing w:val="1"/>
        </w:rPr>
        <w:t xml:space="preserve"> </w:t>
      </w:r>
      <w:r w:rsidRPr="00391438">
        <w:t>тис.</w:t>
      </w:r>
      <w:r w:rsidRPr="00391438">
        <w:rPr>
          <w:spacing w:val="1"/>
        </w:rPr>
        <w:t xml:space="preserve"> </w:t>
      </w:r>
      <w:r w:rsidRPr="00391438">
        <w:t>дол.</w:t>
      </w:r>
      <w:r w:rsidRPr="00391438">
        <w:rPr>
          <w:spacing w:val="1"/>
        </w:rPr>
        <w:t xml:space="preserve"> </w:t>
      </w:r>
      <w:r w:rsidR="005D0B48" w:rsidRPr="00391438">
        <w:t>З</w:t>
      </w:r>
      <w:r w:rsidRPr="00391438">
        <w:t>а</w:t>
      </w:r>
      <w:r w:rsidRPr="00391438">
        <w:rPr>
          <w:spacing w:val="70"/>
        </w:rPr>
        <w:t xml:space="preserve"> </w:t>
      </w:r>
      <w:r w:rsidRPr="00391438">
        <w:t>вирахуванням</w:t>
      </w:r>
      <w:r w:rsidRPr="00391438">
        <w:rPr>
          <w:spacing w:val="70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витрат,</w:t>
      </w:r>
      <w:r w:rsidRPr="00391438">
        <w:rPr>
          <w:spacing w:val="-1"/>
        </w:rPr>
        <w:t xml:space="preserve"> </w:t>
      </w:r>
      <w:r w:rsidRPr="00391438">
        <w:lastRenderedPageBreak/>
        <w:t>пов’язаних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-1"/>
        </w:rPr>
        <w:t xml:space="preserve"> </w:t>
      </w:r>
      <w:r w:rsidRPr="00391438">
        <w:t>розглядом заяви.</w:t>
      </w:r>
    </w:p>
    <w:p w14:paraId="60AC2DBD" w14:textId="6E6B34B1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При розгляді заявки на вступ до Ліги, Комісіонер, у разі необхідності,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провести</w:t>
      </w:r>
      <w:r w:rsidRPr="00391438">
        <w:rPr>
          <w:spacing w:val="1"/>
        </w:rPr>
        <w:t xml:space="preserve"> </w:t>
      </w:r>
      <w:r w:rsidRPr="00391438">
        <w:t>розслідування,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метою</w:t>
      </w:r>
      <w:r w:rsidRPr="00391438">
        <w:rPr>
          <w:spacing w:val="71"/>
        </w:rPr>
        <w:t xml:space="preserve"> </w:t>
      </w:r>
      <w:r w:rsidRPr="00391438">
        <w:t>перевірки</w:t>
      </w:r>
      <w:r w:rsidRPr="00391438">
        <w:rPr>
          <w:spacing w:val="71"/>
        </w:rPr>
        <w:t xml:space="preserve"> </w:t>
      </w:r>
      <w:r w:rsidRPr="00391438">
        <w:t>отриманої</w:t>
      </w:r>
      <w:r w:rsidRPr="00391438">
        <w:rPr>
          <w:spacing w:val="1"/>
        </w:rPr>
        <w:t xml:space="preserve"> </w:t>
      </w:r>
      <w:r w:rsidRPr="00391438">
        <w:t>інформації.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завершення</w:t>
      </w:r>
      <w:r w:rsidRPr="00391438">
        <w:rPr>
          <w:spacing w:val="1"/>
        </w:rPr>
        <w:t xml:space="preserve"> </w:t>
      </w:r>
      <w:r w:rsidRPr="00391438">
        <w:t>такого</w:t>
      </w:r>
      <w:r w:rsidRPr="00391438">
        <w:rPr>
          <w:spacing w:val="1"/>
        </w:rPr>
        <w:t xml:space="preserve"> </w:t>
      </w:r>
      <w:r w:rsidRPr="00391438">
        <w:t>розслідування,</w:t>
      </w:r>
      <w:r w:rsidRPr="00391438">
        <w:rPr>
          <w:spacing w:val="1"/>
        </w:rPr>
        <w:t xml:space="preserve"> </w:t>
      </w:r>
      <w:r w:rsidRPr="00391438">
        <w:t>Комісар</w:t>
      </w:r>
      <w:r w:rsidRPr="00391438">
        <w:rPr>
          <w:spacing w:val="1"/>
        </w:rPr>
        <w:t xml:space="preserve"> </w:t>
      </w:r>
      <w:r w:rsidRPr="00391438">
        <w:t>повинен</w:t>
      </w:r>
      <w:r w:rsidRPr="00391438">
        <w:rPr>
          <w:spacing w:val="1"/>
        </w:rPr>
        <w:t xml:space="preserve"> </w:t>
      </w:r>
      <w:r w:rsidRPr="00391438">
        <w:t>подати звіт на розгляд   Ради Управління.</w:t>
      </w:r>
      <w:r w:rsidRPr="00391438">
        <w:rPr>
          <w:spacing w:val="70"/>
        </w:rPr>
        <w:t xml:space="preserve"> </w:t>
      </w:r>
      <w:r w:rsidRPr="00391438">
        <w:t>За прийняття нового клубу до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проголосувати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менш</w:t>
      </w:r>
      <w:r w:rsidRPr="00391438">
        <w:rPr>
          <w:spacing w:val="1"/>
        </w:rPr>
        <w:t xml:space="preserve"> </w:t>
      </w:r>
      <w:r w:rsidRPr="00391438">
        <w:t>ніж</w:t>
      </w:r>
      <w:r w:rsidRPr="00391438">
        <w:rPr>
          <w:spacing w:val="1"/>
        </w:rPr>
        <w:t xml:space="preserve"> </w:t>
      </w:r>
      <w:r w:rsidRPr="00391438">
        <w:t>¾</w:t>
      </w:r>
      <w:r w:rsidRPr="00391438">
        <w:rPr>
          <w:spacing w:val="1"/>
        </w:rPr>
        <w:t xml:space="preserve"> </w:t>
      </w:r>
      <w:r w:rsidRPr="00391438">
        <w:t>членів</w:t>
      </w:r>
      <w:r w:rsidRPr="00391438">
        <w:rPr>
          <w:spacing w:val="70"/>
        </w:rPr>
        <w:t xml:space="preserve"> </w:t>
      </w:r>
      <w:r w:rsidRPr="00391438">
        <w:t>Ліги</w:t>
      </w:r>
      <w:r w:rsidR="00543D8D" w:rsidRPr="00391438">
        <w:rPr>
          <w:lang w:val="ru-RU"/>
        </w:rPr>
        <w:t>,</w:t>
      </w:r>
      <w:r w:rsidRPr="00391438">
        <w:rPr>
          <w:spacing w:val="70"/>
        </w:rPr>
        <w:t xml:space="preserve"> </w:t>
      </w:r>
      <w:r w:rsidRPr="00391438">
        <w:t>або</w:t>
      </w:r>
      <w:r w:rsidRPr="00391438">
        <w:rPr>
          <w:spacing w:val="70"/>
        </w:rPr>
        <w:t xml:space="preserve"> </w:t>
      </w:r>
      <w:r w:rsidRPr="00391438">
        <w:t>20,</w:t>
      </w:r>
      <w:r w:rsidRPr="00391438">
        <w:rPr>
          <w:spacing w:val="70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залежності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того,</w:t>
      </w:r>
      <w:r w:rsidRPr="00391438">
        <w:rPr>
          <w:spacing w:val="-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більше.</w:t>
      </w:r>
    </w:p>
    <w:p w14:paraId="4863A72E" w14:textId="4E7451EF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Кожен учасник отримує франчайзингове Свідоцтво про членство,</w:t>
      </w:r>
      <w:r w:rsidRPr="00391438">
        <w:rPr>
          <w:spacing w:val="1"/>
        </w:rPr>
        <w:t xml:space="preserve"> </w:t>
      </w:r>
      <w:r w:rsidRPr="00391438">
        <w:t>підписане</w:t>
      </w:r>
      <w:r w:rsidRPr="00391438">
        <w:rPr>
          <w:spacing w:val="58"/>
        </w:rPr>
        <w:t xml:space="preserve"> </w:t>
      </w:r>
      <w:r w:rsidRPr="00391438">
        <w:t>комісаром</w:t>
      </w:r>
      <w:r w:rsidRPr="00391438">
        <w:rPr>
          <w:spacing w:val="63"/>
        </w:rPr>
        <w:t xml:space="preserve"> </w:t>
      </w:r>
      <w:r w:rsidRPr="00391438">
        <w:t>і</w:t>
      </w:r>
      <w:r w:rsidRPr="00391438">
        <w:rPr>
          <w:spacing w:val="60"/>
        </w:rPr>
        <w:t xml:space="preserve"> </w:t>
      </w:r>
      <w:r w:rsidRPr="00391438">
        <w:t>секретарем</w:t>
      </w:r>
      <w:r w:rsidRPr="00391438">
        <w:rPr>
          <w:spacing w:val="59"/>
        </w:rPr>
        <w:t xml:space="preserve"> </w:t>
      </w:r>
      <w:r w:rsidRPr="00391438">
        <w:t>Ліги,</w:t>
      </w:r>
      <w:r w:rsidRPr="00391438">
        <w:rPr>
          <w:spacing w:val="56"/>
        </w:rPr>
        <w:t xml:space="preserve"> </w:t>
      </w:r>
      <w:r w:rsidRPr="00391438">
        <w:t>який</w:t>
      </w:r>
      <w:r w:rsidRPr="00391438">
        <w:rPr>
          <w:spacing w:val="56"/>
        </w:rPr>
        <w:t xml:space="preserve"> </w:t>
      </w:r>
      <w:r w:rsidRPr="00391438">
        <w:t>засвідчує</w:t>
      </w:r>
      <w:r w:rsidRPr="00391438">
        <w:rPr>
          <w:spacing w:val="55"/>
        </w:rPr>
        <w:t xml:space="preserve"> </w:t>
      </w:r>
      <w:r w:rsidRPr="00391438">
        <w:t>членство</w:t>
      </w:r>
      <w:r w:rsidRPr="00391438">
        <w:rPr>
          <w:spacing w:val="57"/>
        </w:rPr>
        <w:t xml:space="preserve"> </w:t>
      </w:r>
      <w:r w:rsidRPr="00391438">
        <w:t>клуба</w:t>
      </w:r>
      <w:r w:rsidRPr="00391438">
        <w:rPr>
          <w:spacing w:val="56"/>
        </w:rPr>
        <w:t xml:space="preserve"> </w:t>
      </w:r>
      <w:r w:rsidRPr="00391438">
        <w:t>у</w:t>
      </w:r>
      <w:r w:rsidR="00543D8D" w:rsidRPr="00391438">
        <w:rPr>
          <w:lang w:val="ru-RU"/>
        </w:rPr>
        <w:t xml:space="preserve"> </w:t>
      </w:r>
      <w:r w:rsidRPr="00391438">
        <w:rPr>
          <w:spacing w:val="-68"/>
        </w:rPr>
        <w:t xml:space="preserve"> </w:t>
      </w:r>
      <w:r w:rsidRPr="00391438">
        <w:t>Лізі і право клубу представляти Лігу в обраному місті. Даний Сертифікат не</w:t>
      </w:r>
      <w:r w:rsidR="009B322A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підлягає передачі.</w:t>
      </w:r>
    </w:p>
    <w:p w14:paraId="32116714" w14:textId="11B4EBFD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rPr>
          <w:color w:val="7030A0"/>
        </w:rPr>
        <w:t>Членство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</w:t>
      </w:r>
      <w:r w:rsidR="004A25A6" w:rsidRPr="00391438">
        <w:rPr>
          <w:color w:val="7030A0"/>
          <w:lang w:val="ru-RU"/>
        </w:rPr>
        <w:t>гах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може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бути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продано,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привласнено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або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передане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повністю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або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частково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без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дотримання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певних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вимог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погодження з керівництвом Ліги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Продаж або передача членства в Лізі</w:t>
      </w:r>
      <w:r w:rsidRPr="00391438">
        <w:rPr>
          <w:spacing w:val="1"/>
        </w:rPr>
        <w:t xml:space="preserve"> </w:t>
      </w:r>
      <w:r w:rsidRPr="00391438">
        <w:t>набирають чинності</w:t>
      </w:r>
      <w:r w:rsidRPr="00391438">
        <w:rPr>
          <w:spacing w:val="1"/>
        </w:rPr>
        <w:t xml:space="preserve"> </w:t>
      </w:r>
      <w:r w:rsidRPr="00391438">
        <w:t>тільки, якщо</w:t>
      </w:r>
      <w:r w:rsidRPr="00391438">
        <w:rPr>
          <w:spacing w:val="1"/>
        </w:rPr>
        <w:t xml:space="preserve"> </w:t>
      </w:r>
      <w:r w:rsidRPr="00391438">
        <w:t>таке рішення буде підтримане</w:t>
      </w:r>
      <w:r w:rsidRPr="00391438">
        <w:rPr>
          <w:spacing w:val="70"/>
        </w:rPr>
        <w:t xml:space="preserve"> </w:t>
      </w:r>
      <w:r w:rsidRPr="00391438">
        <w:t>не менш</w:t>
      </w:r>
      <w:r w:rsidRPr="00391438">
        <w:rPr>
          <w:spacing w:val="1"/>
        </w:rPr>
        <w:t xml:space="preserve"> </w:t>
      </w:r>
      <w:r w:rsidRPr="00391438">
        <w:t>ніж ¾ членів</w:t>
      </w:r>
      <w:r w:rsidRPr="00391438">
        <w:rPr>
          <w:spacing w:val="-2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2"/>
        </w:rPr>
        <w:t xml:space="preserve"> </w:t>
      </w:r>
      <w:r w:rsidRPr="00391438">
        <w:t>20,</w:t>
      </w:r>
      <w:r w:rsidRPr="00391438">
        <w:rPr>
          <w:spacing w:val="-1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залежності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2"/>
        </w:rPr>
        <w:t xml:space="preserve"> </w:t>
      </w:r>
      <w:r w:rsidRPr="00391438">
        <w:t>того,</w:t>
      </w:r>
      <w:r w:rsidRPr="00391438">
        <w:rPr>
          <w:spacing w:val="-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більше.</w:t>
      </w:r>
    </w:p>
    <w:p w14:paraId="60AC3C29" w14:textId="77777777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rPr>
          <w:color w:val="7030A0"/>
        </w:rPr>
        <w:t>Клуб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може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добровільно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вийти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подавши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письмову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заяву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 xml:space="preserve">Комісару. </w:t>
      </w:r>
      <w:r w:rsidRPr="00391438">
        <w:t>Клуб повертає Свідоцтво про членство в Лізі і має оплатити всі</w:t>
      </w:r>
      <w:r w:rsidRPr="00391438">
        <w:rPr>
          <w:spacing w:val="1"/>
        </w:rPr>
        <w:t xml:space="preserve"> </w:t>
      </w:r>
      <w:r w:rsidRPr="00391438">
        <w:t>збори</w:t>
      </w:r>
      <w:r w:rsidRPr="00391438">
        <w:rPr>
          <w:spacing w:val="13"/>
        </w:rPr>
        <w:t xml:space="preserve"> </w:t>
      </w:r>
      <w:r w:rsidRPr="00391438">
        <w:t>і</w:t>
      </w:r>
      <w:r w:rsidRPr="00391438">
        <w:rPr>
          <w:spacing w:val="14"/>
        </w:rPr>
        <w:t xml:space="preserve"> </w:t>
      </w:r>
      <w:r w:rsidRPr="00391438">
        <w:t>відрахування</w:t>
      </w:r>
      <w:r w:rsidRPr="00391438">
        <w:rPr>
          <w:spacing w:val="11"/>
        </w:rPr>
        <w:t xml:space="preserve"> </w:t>
      </w:r>
      <w:r w:rsidRPr="00391438">
        <w:t>в</w:t>
      </w:r>
      <w:r w:rsidRPr="00391438">
        <w:rPr>
          <w:spacing w:val="10"/>
        </w:rPr>
        <w:t xml:space="preserve"> </w:t>
      </w:r>
      <w:r w:rsidRPr="00391438">
        <w:t>Лігу,</w:t>
      </w:r>
      <w:r w:rsidRPr="00391438">
        <w:rPr>
          <w:spacing w:val="11"/>
        </w:rPr>
        <w:t xml:space="preserve"> </w:t>
      </w:r>
      <w:r w:rsidRPr="00391438">
        <w:t>погасити</w:t>
      </w:r>
      <w:r w:rsidRPr="00391438">
        <w:rPr>
          <w:spacing w:val="11"/>
        </w:rPr>
        <w:t xml:space="preserve"> </w:t>
      </w:r>
      <w:r w:rsidRPr="00391438">
        <w:t>заборгованості</w:t>
      </w:r>
      <w:r w:rsidRPr="00391438">
        <w:rPr>
          <w:spacing w:val="11"/>
        </w:rPr>
        <w:t xml:space="preserve"> </w:t>
      </w:r>
      <w:r w:rsidRPr="00391438">
        <w:t>по</w:t>
      </w:r>
      <w:r w:rsidRPr="00391438">
        <w:rPr>
          <w:spacing w:val="11"/>
        </w:rPr>
        <w:t xml:space="preserve"> </w:t>
      </w:r>
      <w:r w:rsidRPr="00391438">
        <w:t>контрактах</w:t>
      </w:r>
      <w:r w:rsidRPr="00391438">
        <w:rPr>
          <w:spacing w:val="12"/>
        </w:rPr>
        <w:t xml:space="preserve"> </w:t>
      </w:r>
      <w:r w:rsidRPr="00391438">
        <w:t>гравців</w:t>
      </w:r>
      <w:r w:rsidRPr="00391438">
        <w:rPr>
          <w:spacing w:val="-67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 аренду</w:t>
      </w:r>
      <w:r w:rsidRPr="00391438">
        <w:rPr>
          <w:spacing w:val="-4"/>
        </w:rPr>
        <w:t xml:space="preserve"> </w:t>
      </w:r>
      <w:r w:rsidRPr="00391438">
        <w:t>ігрового</w:t>
      </w:r>
      <w:r w:rsidRPr="00391438">
        <w:rPr>
          <w:spacing w:val="1"/>
        </w:rPr>
        <w:t xml:space="preserve"> </w:t>
      </w:r>
      <w:r w:rsidRPr="00391438">
        <w:t>поля.</w:t>
      </w:r>
    </w:p>
    <w:p w14:paraId="4A8CDF30" w14:textId="77777777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Примусове</w:t>
      </w:r>
      <w:r w:rsidRPr="00391438">
        <w:rPr>
          <w:spacing w:val="1"/>
        </w:rPr>
        <w:t xml:space="preserve"> </w:t>
      </w:r>
      <w:r w:rsidRPr="00391438">
        <w:t>припинення</w:t>
      </w:r>
      <w:r w:rsidRPr="00391438">
        <w:rPr>
          <w:spacing w:val="1"/>
        </w:rPr>
        <w:t xml:space="preserve"> </w:t>
      </w:r>
      <w:r w:rsidRPr="00391438">
        <w:t>членства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Лізі</w:t>
      </w:r>
      <w:r w:rsidRPr="00391438">
        <w:rPr>
          <w:spacing w:val="1"/>
        </w:rPr>
        <w:t xml:space="preserve"> </w:t>
      </w:r>
      <w:r w:rsidRPr="00391438">
        <w:t>відбувається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випадку</w:t>
      </w:r>
      <w:r w:rsidRPr="00391438">
        <w:rPr>
          <w:spacing w:val="1"/>
        </w:rPr>
        <w:t xml:space="preserve"> </w:t>
      </w:r>
      <w:r w:rsidRPr="00391438">
        <w:t>припинення</w:t>
      </w:r>
      <w:r w:rsidRPr="00391438">
        <w:rPr>
          <w:spacing w:val="1"/>
        </w:rPr>
        <w:t xml:space="preserve"> </w:t>
      </w:r>
      <w:r w:rsidRPr="00391438">
        <w:t>ведення</w:t>
      </w:r>
      <w:r w:rsidRPr="00391438">
        <w:rPr>
          <w:spacing w:val="1"/>
        </w:rPr>
        <w:t xml:space="preserve"> </w:t>
      </w:r>
      <w:r w:rsidRPr="00391438">
        <w:t>підприємницької</w:t>
      </w:r>
      <w:r w:rsidRPr="00391438">
        <w:rPr>
          <w:spacing w:val="1"/>
        </w:rPr>
        <w:t xml:space="preserve"> </w:t>
      </w:r>
      <w:r w:rsidRPr="00391438">
        <w:t>діяльності;</w:t>
      </w:r>
      <w:r w:rsidRPr="00391438">
        <w:rPr>
          <w:spacing w:val="1"/>
        </w:rPr>
        <w:t xml:space="preserve"> </w:t>
      </w:r>
      <w:r w:rsidRPr="00391438">
        <w:t>банкрутства;</w:t>
      </w:r>
      <w:r w:rsidRPr="00391438">
        <w:rPr>
          <w:spacing w:val="1"/>
        </w:rPr>
        <w:t xml:space="preserve"> </w:t>
      </w:r>
      <w:r w:rsidRPr="00391438">
        <w:t>розпуску</w:t>
      </w:r>
      <w:r w:rsidRPr="00391438">
        <w:rPr>
          <w:spacing w:val="1"/>
        </w:rPr>
        <w:t xml:space="preserve"> </w:t>
      </w:r>
      <w:r w:rsidRPr="00391438">
        <w:t>власником команди під</w:t>
      </w:r>
      <w:r w:rsidRPr="00391438">
        <w:rPr>
          <w:spacing w:val="1"/>
        </w:rPr>
        <w:t xml:space="preserve"> </w:t>
      </w:r>
      <w:r w:rsidRPr="00391438">
        <w:t>час регулярного</w:t>
      </w:r>
      <w:r w:rsidRPr="00391438">
        <w:rPr>
          <w:spacing w:val="4"/>
        </w:rPr>
        <w:t xml:space="preserve"> </w:t>
      </w:r>
      <w:r w:rsidRPr="00391438">
        <w:t>сезону.</w:t>
      </w:r>
    </w:p>
    <w:p w14:paraId="195B1CAA" w14:textId="5B375320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У випадку нестачі коштів на покриття витрат Ліги, кожен клуб, на</w:t>
      </w:r>
      <w:r w:rsidRPr="00391438">
        <w:rPr>
          <w:spacing w:val="1"/>
        </w:rPr>
        <w:t xml:space="preserve"> </w:t>
      </w:r>
      <w:r w:rsidRPr="00391438">
        <w:t>вимогу</w:t>
      </w:r>
      <w:r w:rsidRPr="00391438">
        <w:rPr>
          <w:spacing w:val="-4"/>
        </w:rPr>
        <w:t xml:space="preserve"> </w:t>
      </w:r>
      <w:r w:rsidRPr="00391438">
        <w:t>Комісіонера, зобов’язаний у</w:t>
      </w:r>
      <w:r w:rsidRPr="00391438">
        <w:rPr>
          <w:spacing w:val="-4"/>
        </w:rPr>
        <w:t xml:space="preserve"> </w:t>
      </w:r>
      <w:r w:rsidRPr="00391438">
        <w:t>рівній</w:t>
      </w:r>
      <w:r w:rsidR="009B322A" w:rsidRPr="00391438">
        <w:rPr>
          <w:lang w:val="ru-RU"/>
        </w:rPr>
        <w:t xml:space="preserve"> частині</w:t>
      </w:r>
      <w:r w:rsidRPr="00391438">
        <w:rPr>
          <w:spacing w:val="1"/>
        </w:rPr>
        <w:t xml:space="preserve"> </w:t>
      </w:r>
      <w:r w:rsidRPr="00391438">
        <w:t>надати необхідні</w:t>
      </w:r>
      <w:r w:rsidRPr="00391438">
        <w:rPr>
          <w:spacing w:val="2"/>
        </w:rPr>
        <w:t xml:space="preserve"> </w:t>
      </w:r>
      <w:r w:rsidRPr="00391438">
        <w:t>кошти.</w:t>
      </w:r>
    </w:p>
    <w:p w14:paraId="576772A2" w14:textId="77777777" w:rsidR="000F113F" w:rsidRPr="00391438" w:rsidRDefault="000F113F" w:rsidP="008E796E">
      <w:pPr>
        <w:spacing w:line="360" w:lineRule="auto"/>
        <w:ind w:right="42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Основним документом,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що регламентує діяльність професійного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спортивного клубу є його статут</w:t>
      </w:r>
      <w:r w:rsidRPr="00391438">
        <w:rPr>
          <w:b/>
          <w:sz w:val="28"/>
          <w:szCs w:val="28"/>
        </w:rPr>
        <w:t>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Але реальна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діяльність професійних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клубів юридично досить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жорстко обмежується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угодами з лігами, до яких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вони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входять.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Так,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члени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зобов’язуються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дотримуватись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рішень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Комісіонера, Ради управління або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членів клубів Ліги в кожній справі 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межах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їх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юрисдикції;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дотримуватися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Ліги;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брати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участь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кожному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засіданні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 Ради управління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(Виконавчого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комітету).</w:t>
      </w:r>
    </w:p>
    <w:p w14:paraId="36A598A1" w14:textId="739CF8D0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lastRenderedPageBreak/>
        <w:t>Клуб, на свій розсуд, може прийняти окремі правила клубу, які не</w:t>
      </w:r>
      <w:r w:rsidRPr="00391438">
        <w:rPr>
          <w:spacing w:val="1"/>
        </w:rPr>
        <w:t xml:space="preserve"> </w:t>
      </w:r>
      <w:r w:rsidRPr="00391438">
        <w:t>суперечать</w:t>
      </w:r>
      <w:r w:rsidRPr="00391438">
        <w:rPr>
          <w:spacing w:val="-1"/>
        </w:rPr>
        <w:t xml:space="preserve"> </w:t>
      </w:r>
      <w:r w:rsidRPr="00391438">
        <w:t>Конституції</w:t>
      </w:r>
      <w:r w:rsidRPr="00391438">
        <w:rPr>
          <w:spacing w:val="2"/>
        </w:rPr>
        <w:t xml:space="preserve"> </w:t>
      </w:r>
      <w:r w:rsidRPr="00391438">
        <w:t>(</w:t>
      </w:r>
      <w:r w:rsidRPr="00391438">
        <w:rPr>
          <w:spacing w:val="-1"/>
        </w:rPr>
        <w:t xml:space="preserve"> </w:t>
      </w:r>
      <w:r w:rsidRPr="00391438">
        <w:t>Статуту)</w:t>
      </w:r>
      <w:r w:rsidRPr="00391438">
        <w:rPr>
          <w:spacing w:val="-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та /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нормам</w:t>
      </w:r>
      <w:r w:rsidRPr="00391438">
        <w:rPr>
          <w:spacing w:val="1"/>
        </w:rPr>
        <w:t xml:space="preserve"> </w:t>
      </w:r>
      <w:r w:rsidRPr="00391438">
        <w:t>і правилам</w:t>
      </w:r>
    </w:p>
    <w:p w14:paraId="09DD21EC" w14:textId="77777777" w:rsidR="000F113F" w:rsidRPr="00391438" w:rsidRDefault="000F113F" w:rsidP="008E796E">
      <w:pPr>
        <w:pStyle w:val="a3"/>
        <w:spacing w:line="360" w:lineRule="auto"/>
        <w:ind w:left="0" w:right="42" w:firstLine="0"/>
      </w:pPr>
      <w:r w:rsidRPr="00391438">
        <w:t>Ліги.</w:t>
      </w:r>
      <w:r w:rsidRPr="00391438">
        <w:rPr>
          <w:spacing w:val="-1"/>
        </w:rPr>
        <w:t xml:space="preserve"> </w:t>
      </w:r>
      <w:r w:rsidRPr="00391438">
        <w:t>Клуб має</w:t>
      </w:r>
      <w:r w:rsidRPr="00391438">
        <w:rPr>
          <w:spacing w:val="-1"/>
        </w:rPr>
        <w:t xml:space="preserve"> </w:t>
      </w:r>
      <w:r w:rsidRPr="00391438">
        <w:t>проінформувати гравців</w:t>
      </w:r>
      <w:r w:rsidRPr="00391438">
        <w:rPr>
          <w:spacing w:val="-2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всі</w:t>
      </w:r>
      <w:r w:rsidRPr="00391438">
        <w:rPr>
          <w:spacing w:val="1"/>
        </w:rPr>
        <w:t xml:space="preserve"> </w:t>
      </w:r>
      <w:r w:rsidRPr="00391438">
        <w:t>правила,</w:t>
      </w:r>
      <w:r w:rsidRPr="00391438">
        <w:rPr>
          <w:spacing w:val="-2"/>
        </w:rPr>
        <w:t xml:space="preserve"> </w:t>
      </w:r>
      <w:r w:rsidRPr="00391438">
        <w:t>прийняті</w:t>
      </w:r>
      <w:r w:rsidRPr="00391438">
        <w:rPr>
          <w:spacing w:val="2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клубі.</w:t>
      </w:r>
    </w:p>
    <w:p w14:paraId="036B0E84" w14:textId="77777777" w:rsidR="000F113F" w:rsidRPr="00391438" w:rsidRDefault="000F113F" w:rsidP="008E796E">
      <w:pPr>
        <w:widowControl/>
        <w:autoSpaceDE/>
        <w:autoSpaceDN/>
        <w:spacing w:line="360" w:lineRule="auto"/>
        <w:ind w:right="42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D187EC6" w14:textId="77777777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Тому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одного</w:t>
      </w:r>
      <w:r w:rsidRPr="00391438">
        <w:rPr>
          <w:spacing w:val="1"/>
        </w:rPr>
        <w:t xml:space="preserve"> </w:t>
      </w:r>
      <w:r w:rsidRPr="00391438">
        <w:t>боку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рівноправними</w:t>
      </w:r>
      <w:r w:rsidRPr="00391438">
        <w:rPr>
          <w:spacing w:val="1"/>
        </w:rPr>
        <w:t xml:space="preserve"> </w:t>
      </w:r>
      <w:r w:rsidRPr="00391438">
        <w:t>партнерами,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здійснюють</w:t>
      </w:r>
      <w:r w:rsidRPr="00391438">
        <w:rPr>
          <w:spacing w:val="1"/>
        </w:rPr>
        <w:t xml:space="preserve"> </w:t>
      </w:r>
      <w:r w:rsidRPr="00391438">
        <w:t>вклад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спільну</w:t>
      </w:r>
      <w:r w:rsidRPr="00391438">
        <w:rPr>
          <w:spacing w:val="1"/>
        </w:rPr>
        <w:t xml:space="preserve"> </w:t>
      </w:r>
      <w:r w:rsidRPr="00391438">
        <w:t>працю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свою</w:t>
      </w:r>
      <w:r w:rsidRPr="00391438">
        <w:rPr>
          <w:spacing w:val="1"/>
        </w:rPr>
        <w:t xml:space="preserve"> </w:t>
      </w:r>
      <w:r w:rsidRPr="00391438">
        <w:t>частку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загальному</w:t>
      </w:r>
      <w:r w:rsidRPr="00391438">
        <w:rPr>
          <w:spacing w:val="-67"/>
        </w:rPr>
        <w:t xml:space="preserve"> </w:t>
      </w:r>
      <w:r w:rsidRPr="00391438">
        <w:t>бізнесі.</w:t>
      </w:r>
      <w:r w:rsidRPr="00391438">
        <w:rPr>
          <w:spacing w:val="1"/>
        </w:rPr>
        <w:t xml:space="preserve"> </w:t>
      </w:r>
      <w:r w:rsidRPr="00391438">
        <w:t>Але з іншого боку, вони мають підкорятися законодавству ліги,</w:t>
      </w:r>
      <w:r w:rsidRPr="00391438">
        <w:rPr>
          <w:spacing w:val="1"/>
        </w:rPr>
        <w:t xml:space="preserve"> </w:t>
      </w:r>
      <w:r w:rsidRPr="00391438">
        <w:t>котре не виключає можливості суворих дисциплінарних санкцій в разі його</w:t>
      </w:r>
      <w:r w:rsidRPr="00391438">
        <w:rPr>
          <w:spacing w:val="1"/>
        </w:rPr>
        <w:t xml:space="preserve"> </w:t>
      </w:r>
      <w:r w:rsidRPr="00391438">
        <w:t>порушення. Наприклад, в сезоні 2002-2003 рр. адміністрація NBA усунула</w:t>
      </w:r>
      <w:r w:rsidRPr="00391438">
        <w:rPr>
          <w:spacing w:val="1"/>
        </w:rPr>
        <w:t xml:space="preserve"> </w:t>
      </w:r>
      <w:r w:rsidRPr="00391438">
        <w:t>тренера</w:t>
      </w:r>
      <w:r w:rsidRPr="00391438">
        <w:rPr>
          <w:spacing w:val="1"/>
        </w:rPr>
        <w:t xml:space="preserve"> </w:t>
      </w:r>
      <w:r w:rsidRPr="00391438">
        <w:t>клубу</w:t>
      </w:r>
      <w:r w:rsidRPr="00391438">
        <w:rPr>
          <w:spacing w:val="1"/>
        </w:rPr>
        <w:t xml:space="preserve"> </w:t>
      </w:r>
      <w:r w:rsidRPr="00391438">
        <w:t>„Даллас</w:t>
      </w:r>
      <w:r w:rsidRPr="00391438">
        <w:rPr>
          <w:spacing w:val="1"/>
        </w:rPr>
        <w:t xml:space="preserve"> </w:t>
      </w:r>
      <w:r w:rsidRPr="00391438">
        <w:t>Маверікс”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асистента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71"/>
        </w:rPr>
        <w:t xml:space="preserve"> </w:t>
      </w:r>
      <w:r w:rsidRPr="00391438">
        <w:t>керівництва</w:t>
      </w:r>
      <w:r w:rsidRPr="00391438">
        <w:rPr>
          <w:spacing w:val="1"/>
        </w:rPr>
        <w:t xml:space="preserve"> </w:t>
      </w:r>
      <w:r w:rsidRPr="00391438">
        <w:t>командою</w:t>
      </w:r>
      <w:r w:rsidRPr="00391438">
        <w:rPr>
          <w:spacing w:val="1"/>
        </w:rPr>
        <w:t xml:space="preserve"> </w:t>
      </w:r>
      <w:r w:rsidRPr="00391438">
        <w:t>у двох</w:t>
      </w:r>
      <w:r w:rsidRPr="00391438">
        <w:rPr>
          <w:spacing w:val="1"/>
        </w:rPr>
        <w:t xml:space="preserve"> </w:t>
      </w:r>
      <w:r w:rsidRPr="00391438">
        <w:t>матчах</w:t>
      </w:r>
      <w:r w:rsidRPr="00391438">
        <w:rPr>
          <w:spacing w:val="1"/>
        </w:rPr>
        <w:t xml:space="preserve"> </w:t>
      </w:r>
      <w:r w:rsidRPr="00391438">
        <w:t>регулярного</w:t>
      </w:r>
      <w:r w:rsidRPr="00391438">
        <w:rPr>
          <w:spacing w:val="1"/>
        </w:rPr>
        <w:t xml:space="preserve"> </w:t>
      </w:r>
      <w:r w:rsidRPr="00391438">
        <w:t>чемпіонату і</w:t>
      </w:r>
      <w:r w:rsidRPr="00391438">
        <w:rPr>
          <w:spacing w:val="1"/>
        </w:rPr>
        <w:t xml:space="preserve"> </w:t>
      </w:r>
      <w:r w:rsidRPr="00391438">
        <w:t>оштрафувала</w:t>
      </w:r>
      <w:r w:rsidRPr="00391438">
        <w:rPr>
          <w:spacing w:val="70"/>
        </w:rPr>
        <w:t xml:space="preserve"> </w:t>
      </w:r>
      <w:r w:rsidRPr="00391438">
        <w:t>клуб</w:t>
      </w:r>
      <w:r w:rsidRPr="00391438">
        <w:rPr>
          <w:spacing w:val="70"/>
        </w:rPr>
        <w:t xml:space="preserve"> </w:t>
      </w:r>
      <w:r w:rsidRPr="00391438">
        <w:t>на</w:t>
      </w:r>
      <w:r w:rsidRPr="00391438">
        <w:rPr>
          <w:spacing w:val="-67"/>
        </w:rPr>
        <w:t xml:space="preserve"> </w:t>
      </w:r>
      <w:r w:rsidRPr="00391438">
        <w:t>150 тис. доларів за контакти з гравцями, які не могли бути обраними у</w:t>
      </w:r>
      <w:r w:rsidRPr="00391438">
        <w:rPr>
          <w:spacing w:val="1"/>
        </w:rPr>
        <w:t xml:space="preserve"> </w:t>
      </w:r>
      <w:r w:rsidRPr="00391438">
        <w:t>драфті. В сезоні</w:t>
      </w:r>
      <w:r w:rsidRPr="00391438">
        <w:rPr>
          <w:spacing w:val="1"/>
        </w:rPr>
        <w:t xml:space="preserve"> </w:t>
      </w:r>
      <w:r w:rsidRPr="00391438">
        <w:t>2003-2004</w:t>
      </w:r>
      <w:r w:rsidRPr="00391438">
        <w:rPr>
          <w:spacing w:val="1"/>
        </w:rPr>
        <w:t xml:space="preserve"> </w:t>
      </w:r>
      <w:r w:rsidRPr="00391438">
        <w:t>рр. клуб</w:t>
      </w:r>
      <w:r w:rsidRPr="00391438">
        <w:rPr>
          <w:spacing w:val="70"/>
        </w:rPr>
        <w:t xml:space="preserve"> </w:t>
      </w:r>
      <w:r w:rsidRPr="00391438">
        <w:t>„Детройт Пістонс” було оштрафовано</w:t>
      </w:r>
      <w:r w:rsidRPr="00391438">
        <w:rPr>
          <w:spacing w:val="1"/>
        </w:rPr>
        <w:t xml:space="preserve"> </w:t>
      </w:r>
      <w:r w:rsidRPr="00391438">
        <w:t>на 200</w:t>
      </w:r>
      <w:r w:rsidRPr="00391438">
        <w:rPr>
          <w:spacing w:val="70"/>
        </w:rPr>
        <w:t xml:space="preserve"> </w:t>
      </w:r>
      <w:r w:rsidRPr="00391438">
        <w:t>тис. доларів за участь у грі з „Міннесотою” двох баскетболістів,</w:t>
      </w:r>
      <w:r w:rsidRPr="00391438">
        <w:rPr>
          <w:spacing w:val="1"/>
        </w:rPr>
        <w:t xml:space="preserve"> </w:t>
      </w:r>
      <w:r w:rsidRPr="00391438">
        <w:t>котрі щойно перейшли до команди з інших клубів, але ліга ще офіційно не</w:t>
      </w:r>
      <w:r w:rsidRPr="00391438">
        <w:rPr>
          <w:spacing w:val="1"/>
        </w:rPr>
        <w:t xml:space="preserve"> </w:t>
      </w:r>
      <w:r w:rsidRPr="00391438">
        <w:t>затвердили</w:t>
      </w:r>
      <w:r w:rsidRPr="00391438">
        <w:rPr>
          <w:spacing w:val="-1"/>
        </w:rPr>
        <w:t xml:space="preserve"> </w:t>
      </w:r>
      <w:r w:rsidRPr="00391438">
        <w:t>трейд.</w:t>
      </w:r>
      <w:r w:rsidRPr="00391438">
        <w:rPr>
          <w:spacing w:val="-1"/>
        </w:rPr>
        <w:t xml:space="preserve"> </w:t>
      </w:r>
      <w:r w:rsidRPr="00391438">
        <w:t>В обох</w:t>
      </w:r>
      <w:r w:rsidRPr="00391438">
        <w:rPr>
          <w:spacing w:val="1"/>
        </w:rPr>
        <w:t xml:space="preserve"> </w:t>
      </w:r>
      <w:r w:rsidRPr="00391438">
        <w:t>випадках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порушено</w:t>
      </w:r>
      <w:r w:rsidRPr="00391438">
        <w:rPr>
          <w:spacing w:val="1"/>
        </w:rPr>
        <w:t xml:space="preserve"> </w:t>
      </w:r>
      <w:r w:rsidRPr="00391438">
        <w:t>статут</w:t>
      </w:r>
      <w:r w:rsidRPr="00391438">
        <w:rPr>
          <w:spacing w:val="5"/>
        </w:rPr>
        <w:t xml:space="preserve"> </w:t>
      </w:r>
      <w:r w:rsidRPr="00391438">
        <w:t>NBA.</w:t>
      </w:r>
    </w:p>
    <w:p w14:paraId="6FC43AD5" w14:textId="00590E34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На відміну від інших сфер підприємництва, де для різних структур</w:t>
      </w:r>
      <w:r w:rsidRPr="00391438">
        <w:rPr>
          <w:spacing w:val="1"/>
        </w:rPr>
        <w:t xml:space="preserve"> </w:t>
      </w:r>
      <w:r w:rsidRPr="00391438">
        <w:t>існує</w:t>
      </w:r>
      <w:r w:rsidRPr="00391438">
        <w:rPr>
          <w:spacing w:val="1"/>
        </w:rPr>
        <w:t xml:space="preserve"> </w:t>
      </w:r>
      <w:r w:rsidRPr="00391438">
        <w:t>можливість</w:t>
      </w:r>
      <w:r w:rsidRPr="00391438">
        <w:rPr>
          <w:spacing w:val="1"/>
        </w:rPr>
        <w:t xml:space="preserve"> </w:t>
      </w:r>
      <w:r w:rsidRPr="00391438">
        <w:t>пошуку</w:t>
      </w:r>
      <w:r w:rsidRPr="00391438">
        <w:rPr>
          <w:spacing w:val="1"/>
        </w:rPr>
        <w:t xml:space="preserve"> </w:t>
      </w:r>
      <w:r w:rsidRPr="00391438">
        <w:t>власного</w:t>
      </w:r>
      <w:r w:rsidRPr="00391438">
        <w:rPr>
          <w:spacing w:val="1"/>
        </w:rPr>
        <w:t xml:space="preserve"> </w:t>
      </w:r>
      <w:r w:rsidRPr="00391438">
        <w:t>ринку</w:t>
      </w:r>
      <w:r w:rsidRPr="00391438">
        <w:rPr>
          <w:spacing w:val="1"/>
        </w:rPr>
        <w:t xml:space="preserve"> </w:t>
      </w:r>
      <w:r w:rsidRPr="00391438">
        <w:t>збуту,</w:t>
      </w:r>
      <w:r w:rsidRPr="00391438">
        <w:rPr>
          <w:spacing w:val="1"/>
        </w:rPr>
        <w:t xml:space="preserve"> </w:t>
      </w:r>
      <w:r w:rsidRPr="00391438">
        <w:t>члени</w:t>
      </w:r>
      <w:r w:rsidRPr="00391438">
        <w:rPr>
          <w:spacing w:val="1"/>
        </w:rPr>
        <w:t xml:space="preserve"> </w:t>
      </w:r>
      <w:r w:rsidRPr="00391438">
        <w:t>спортивних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(клуби)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1"/>
        </w:rPr>
        <w:t xml:space="preserve"> </w:t>
      </w:r>
      <w:r w:rsidRPr="00391438">
        <w:t>вийти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займатися</w:t>
      </w:r>
      <w:r w:rsidRPr="00391438">
        <w:rPr>
          <w:spacing w:val="1"/>
        </w:rPr>
        <w:t xml:space="preserve"> </w:t>
      </w:r>
      <w:r w:rsidRPr="00391438">
        <w:t>власним</w:t>
      </w:r>
      <w:r w:rsidRPr="00391438">
        <w:rPr>
          <w:spacing w:val="1"/>
        </w:rPr>
        <w:t xml:space="preserve"> </w:t>
      </w:r>
      <w:r w:rsidRPr="00391438">
        <w:t>бізнесом.</w:t>
      </w:r>
      <w:r w:rsidRPr="00391438">
        <w:rPr>
          <w:spacing w:val="1"/>
        </w:rPr>
        <w:t xml:space="preserve"> </w:t>
      </w:r>
      <w:r w:rsidRPr="00391438">
        <w:t>Необхідною</w:t>
      </w:r>
      <w:r w:rsidRPr="00391438">
        <w:rPr>
          <w:spacing w:val="1"/>
        </w:rPr>
        <w:t xml:space="preserve"> </w:t>
      </w:r>
      <w:r w:rsidRPr="00391438">
        <w:t>умовою</w:t>
      </w:r>
      <w:r w:rsidRPr="00391438">
        <w:rPr>
          <w:spacing w:val="1"/>
        </w:rPr>
        <w:t xml:space="preserve"> </w:t>
      </w:r>
      <w:r w:rsidRPr="00391438">
        <w:t>їхнього</w:t>
      </w:r>
      <w:r w:rsidRPr="00391438">
        <w:rPr>
          <w:spacing w:val="1"/>
        </w:rPr>
        <w:t xml:space="preserve"> </w:t>
      </w:r>
      <w:r w:rsidRPr="00391438">
        <w:t>існування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наявність</w:t>
      </w:r>
      <w:r w:rsidRPr="00391438">
        <w:rPr>
          <w:spacing w:val="1"/>
        </w:rPr>
        <w:t xml:space="preserve"> </w:t>
      </w:r>
      <w:r w:rsidRPr="00391438">
        <w:t>конкурентоспроможних</w:t>
      </w:r>
      <w:r w:rsidRPr="00391438">
        <w:rPr>
          <w:spacing w:val="1"/>
        </w:rPr>
        <w:t xml:space="preserve"> </w:t>
      </w:r>
      <w:r w:rsidRPr="00391438">
        <w:t>суперників,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якими</w:t>
      </w:r>
      <w:r w:rsidRPr="00391438">
        <w:rPr>
          <w:spacing w:val="1"/>
        </w:rPr>
        <w:t xml:space="preserve"> </w:t>
      </w:r>
      <w:r w:rsidRPr="00391438">
        <w:t>можна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змагатися.</w:t>
      </w:r>
      <w:r w:rsidRPr="00391438">
        <w:rPr>
          <w:spacing w:val="1"/>
        </w:rPr>
        <w:t xml:space="preserve"> </w:t>
      </w:r>
      <w:r w:rsidRPr="00391438">
        <w:t>Завдяки об’єднанню у ліги клуби стали партнерами у бізнесі. Суперниками</w:t>
      </w:r>
      <w:r w:rsidRPr="00391438">
        <w:rPr>
          <w:spacing w:val="1"/>
        </w:rPr>
        <w:t xml:space="preserve"> </w:t>
      </w:r>
      <w:r w:rsidRPr="00391438">
        <w:t>вони</w:t>
      </w:r>
      <w:r w:rsidRPr="00391438">
        <w:rPr>
          <w:spacing w:val="1"/>
        </w:rPr>
        <w:t xml:space="preserve"> </w:t>
      </w:r>
      <w:r w:rsidRPr="00391438">
        <w:t>залишаються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спортивних</w:t>
      </w:r>
      <w:r w:rsidRPr="00391438">
        <w:rPr>
          <w:spacing w:val="1"/>
        </w:rPr>
        <w:t xml:space="preserve"> </w:t>
      </w:r>
      <w:r w:rsidRPr="00391438">
        <w:t>майданчиках.</w:t>
      </w:r>
      <w:r w:rsidRPr="00391438">
        <w:rPr>
          <w:spacing w:val="1"/>
        </w:rPr>
        <w:t xml:space="preserve"> </w:t>
      </w:r>
      <w:r w:rsidRPr="00391438">
        <w:t>Економічні</w:t>
      </w:r>
      <w:r w:rsidR="00543D8D" w:rsidRPr="00391438">
        <w:t xml:space="preserve"> </w:t>
      </w:r>
      <w:r w:rsidRPr="00391438">
        <w:rPr>
          <w:spacing w:val="-67"/>
        </w:rPr>
        <w:t xml:space="preserve"> </w:t>
      </w:r>
      <w:r w:rsidRPr="00391438">
        <w:t>взаємовідносини,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сформувалися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основі</w:t>
      </w:r>
      <w:r w:rsidRPr="00391438">
        <w:rPr>
          <w:spacing w:val="1"/>
        </w:rPr>
        <w:t xml:space="preserve"> </w:t>
      </w:r>
      <w:r w:rsidRPr="00391438">
        <w:t>картельної</w:t>
      </w:r>
      <w:r w:rsidRPr="00391438">
        <w:rPr>
          <w:spacing w:val="1"/>
        </w:rPr>
        <w:t xml:space="preserve"> </w:t>
      </w:r>
      <w:r w:rsidRPr="00391438">
        <w:t>структури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8"/>
        </w:rPr>
        <w:t xml:space="preserve"> </w:t>
      </w:r>
      <w:r w:rsidRPr="00391438">
        <w:t>спорту,</w:t>
      </w:r>
      <w:r w:rsidRPr="00391438">
        <w:rPr>
          <w:spacing w:val="14"/>
        </w:rPr>
        <w:t xml:space="preserve"> </w:t>
      </w:r>
      <w:r w:rsidRPr="00391438">
        <w:t>полягають</w:t>
      </w:r>
      <w:r w:rsidRPr="00391438">
        <w:rPr>
          <w:spacing w:val="13"/>
        </w:rPr>
        <w:t xml:space="preserve"> </w:t>
      </w:r>
      <w:r w:rsidRPr="00391438">
        <w:t>у</w:t>
      </w:r>
      <w:r w:rsidRPr="00391438">
        <w:rPr>
          <w:spacing w:val="12"/>
        </w:rPr>
        <w:t xml:space="preserve"> </w:t>
      </w:r>
      <w:r w:rsidRPr="00391438">
        <w:t>монополізації</w:t>
      </w:r>
      <w:r w:rsidRPr="00391438">
        <w:rPr>
          <w:spacing w:val="15"/>
        </w:rPr>
        <w:t xml:space="preserve"> </w:t>
      </w:r>
      <w:r w:rsidRPr="00391438">
        <w:t>“ринку</w:t>
      </w:r>
      <w:r w:rsidRPr="00391438">
        <w:rPr>
          <w:spacing w:val="11"/>
        </w:rPr>
        <w:t xml:space="preserve"> </w:t>
      </w:r>
      <w:r w:rsidRPr="00391438">
        <w:t>готової</w:t>
      </w:r>
      <w:r w:rsidRPr="00391438">
        <w:rPr>
          <w:spacing w:val="16"/>
        </w:rPr>
        <w:t xml:space="preserve"> </w:t>
      </w:r>
      <w:r w:rsidRPr="00391438">
        <w:t>продукції”</w:t>
      </w:r>
      <w:r w:rsidRPr="00391438">
        <w:rPr>
          <w:spacing w:val="-67"/>
        </w:rPr>
        <w:t xml:space="preserve"> </w:t>
      </w:r>
      <w:r w:rsidRPr="00391438">
        <w:t>і “ринку робочої сили”. У першому випадку це ринок з одним продавцем</w:t>
      </w:r>
      <w:r w:rsidRPr="00391438">
        <w:rPr>
          <w:spacing w:val="1"/>
        </w:rPr>
        <w:t xml:space="preserve"> </w:t>
      </w:r>
      <w:r w:rsidRPr="00391438">
        <w:t>(певна ліга), а</w:t>
      </w:r>
      <w:r w:rsidRPr="00391438">
        <w:rPr>
          <w:spacing w:val="-1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іншому</w:t>
      </w:r>
      <w:r w:rsidRPr="00391438">
        <w:rPr>
          <w:spacing w:val="-3"/>
        </w:rPr>
        <w:t xml:space="preserve"> </w:t>
      </w:r>
      <w:r w:rsidR="005D0B48" w:rsidRPr="00391438">
        <w:t>–</w:t>
      </w:r>
      <w:r w:rsidRPr="00391438">
        <w:rPr>
          <w:spacing w:val="-1"/>
        </w:rPr>
        <w:t xml:space="preserve"> </w:t>
      </w:r>
      <w:r w:rsidRPr="00391438">
        <w:t>з</w:t>
      </w:r>
      <w:r w:rsidRPr="00391438">
        <w:rPr>
          <w:spacing w:val="-1"/>
        </w:rPr>
        <w:t xml:space="preserve"> </w:t>
      </w:r>
      <w:r w:rsidRPr="00391438">
        <w:t>одним</w:t>
      </w:r>
      <w:r w:rsidRPr="00391438">
        <w:rPr>
          <w:spacing w:val="1"/>
        </w:rPr>
        <w:t xml:space="preserve"> </w:t>
      </w:r>
      <w:r w:rsidRPr="00391438">
        <w:t>покупцем (та</w:t>
      </w:r>
      <w:r w:rsidRPr="00391438">
        <w:rPr>
          <w:spacing w:val="-2"/>
        </w:rPr>
        <w:t xml:space="preserve"> </w:t>
      </w:r>
      <w:r w:rsidRPr="00391438">
        <w:t>ж сама</w:t>
      </w:r>
      <w:r w:rsidRPr="00391438">
        <w:rPr>
          <w:spacing w:val="1"/>
        </w:rPr>
        <w:t xml:space="preserve"> </w:t>
      </w:r>
      <w:r w:rsidRPr="00391438">
        <w:t>ліга).</w:t>
      </w:r>
    </w:p>
    <w:p w14:paraId="5611F377" w14:textId="77777777" w:rsidR="000F113F" w:rsidRPr="00391438" w:rsidRDefault="000F113F" w:rsidP="008E796E">
      <w:pPr>
        <w:spacing w:line="360" w:lineRule="auto"/>
        <w:ind w:right="42" w:firstLine="707"/>
        <w:jc w:val="both"/>
        <w:rPr>
          <w:sz w:val="28"/>
          <w:szCs w:val="28"/>
        </w:rPr>
      </w:pPr>
      <w:r w:rsidRPr="00391438">
        <w:rPr>
          <w:b/>
          <w:sz w:val="28"/>
          <w:szCs w:val="28"/>
        </w:rPr>
        <w:t>Очолює клуб президент.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Залежно від форми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власності функції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президента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виконує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сам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власник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або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особа,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яка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обрана</w:t>
      </w:r>
      <w:r w:rsidRPr="00391438">
        <w:rPr>
          <w:b/>
          <w:spacing w:val="7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Радою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правління клубу.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Правління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клубу 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чолі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 президентом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вирішує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питання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функціонування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розвитку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межах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компетенції,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котру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надають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клубам професійні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(асоціації).</w:t>
      </w:r>
    </w:p>
    <w:p w14:paraId="21FACFE2" w14:textId="483D0A88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rPr>
          <w:color w:val="7030A0"/>
        </w:rPr>
        <w:t>Організаційна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структура професійних спортивних клубів подібна 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всіх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lastRenderedPageBreak/>
        <w:t>командних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ігрових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видах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спорту.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очолює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генеральний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(головний)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менеджер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(спортивний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директор).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Тренувальним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процесом</w:t>
      </w:r>
      <w:r w:rsidRPr="00391438">
        <w:rPr>
          <w:color w:val="7030A0"/>
          <w:spacing w:val="-67"/>
        </w:rPr>
        <w:t xml:space="preserve"> </w:t>
      </w:r>
      <w:r w:rsidR="006938C2" w:rsidRPr="00391438">
        <w:rPr>
          <w:color w:val="7030A0"/>
          <w:spacing w:val="-67"/>
          <w:lang w:val="ru-RU"/>
        </w:rPr>
        <w:t xml:space="preserve">          </w:t>
      </w:r>
      <w:r w:rsidRPr="00391438">
        <w:rPr>
          <w:color w:val="7030A0"/>
        </w:rPr>
        <w:t>керує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головний тренер.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Йому допомагають кілька тренерів.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Їх кількість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залежить від виду спорту</w:t>
      </w:r>
      <w:r w:rsidRPr="00391438">
        <w:t>. Так, бейсбольну команду з 25 гравців тренують</w:t>
      </w:r>
      <w:r w:rsidRPr="00391438">
        <w:rPr>
          <w:spacing w:val="1"/>
        </w:rPr>
        <w:t xml:space="preserve"> </w:t>
      </w:r>
      <w:r w:rsidRPr="00391438">
        <w:t>6-10</w:t>
      </w:r>
      <w:r w:rsidRPr="00391438">
        <w:rPr>
          <w:spacing w:val="1"/>
        </w:rPr>
        <w:t xml:space="preserve"> </w:t>
      </w:r>
      <w:r w:rsidRPr="00391438">
        <w:t>тренерів.</w:t>
      </w:r>
    </w:p>
    <w:p w14:paraId="2E05E71F" w14:textId="4A60EBAF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Чисельний склад команд також залежить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виду</w:t>
      </w:r>
      <w:r w:rsidRPr="00391438">
        <w:rPr>
          <w:spacing w:val="1"/>
        </w:rPr>
        <w:t xml:space="preserve"> </w:t>
      </w:r>
      <w:r w:rsidRPr="00391438">
        <w:t>спорту: 12–15</w:t>
      </w:r>
      <w:r w:rsidRPr="00391438">
        <w:rPr>
          <w:spacing w:val="1"/>
        </w:rPr>
        <w:t xml:space="preserve"> </w:t>
      </w:r>
      <w:r w:rsidRPr="00391438">
        <w:t>гравців у баскетболі,</w:t>
      </w:r>
      <w:r w:rsidRPr="00391438">
        <w:rPr>
          <w:spacing w:val="1"/>
        </w:rPr>
        <w:t xml:space="preserve"> </w:t>
      </w:r>
      <w:r w:rsidRPr="00391438">
        <w:t>25–27 – у хокеї, 47–50 – у американському футболі.</w:t>
      </w:r>
      <w:r w:rsidRPr="00391438">
        <w:rPr>
          <w:spacing w:val="1"/>
        </w:rPr>
        <w:t xml:space="preserve"> </w:t>
      </w:r>
      <w:r w:rsidRPr="00391438">
        <w:t>Загальний</w:t>
      </w:r>
      <w:r w:rsidRPr="00391438">
        <w:rPr>
          <w:spacing w:val="1"/>
        </w:rPr>
        <w:t xml:space="preserve"> </w:t>
      </w:r>
      <w:r w:rsidRPr="00391438">
        <w:t>чисельний</w:t>
      </w:r>
      <w:r w:rsidRPr="00391438">
        <w:rPr>
          <w:spacing w:val="1"/>
        </w:rPr>
        <w:t xml:space="preserve"> </w:t>
      </w:r>
      <w:r w:rsidRPr="00391438">
        <w:t>склад</w:t>
      </w:r>
      <w:r w:rsidRPr="00391438">
        <w:rPr>
          <w:spacing w:val="1"/>
        </w:rPr>
        <w:t xml:space="preserve"> </w:t>
      </w:r>
      <w:r w:rsidRPr="00391438">
        <w:t>деяких</w:t>
      </w:r>
      <w:r w:rsidRPr="00391438">
        <w:rPr>
          <w:spacing w:val="1"/>
        </w:rPr>
        <w:t xml:space="preserve"> </w:t>
      </w:r>
      <w:r w:rsidRPr="00391438">
        <w:t>футбольних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разом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адміністративним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обслуговуючим персоналом становить близько 100</w:t>
      </w:r>
      <w:r w:rsidRPr="00391438">
        <w:rPr>
          <w:spacing w:val="1"/>
        </w:rPr>
        <w:t xml:space="preserve"> </w:t>
      </w:r>
      <w:r w:rsidRPr="00391438">
        <w:t>осіб.</w:t>
      </w:r>
      <w:r w:rsidRPr="00391438">
        <w:rPr>
          <w:spacing w:val="1"/>
        </w:rPr>
        <w:t xml:space="preserve"> </w:t>
      </w:r>
      <w:r w:rsidRPr="00391438">
        <w:t>Кожна професійна команда протягом ігрового сезону має постійний</w:t>
      </w:r>
      <w:r w:rsidRPr="00391438">
        <w:rPr>
          <w:spacing w:val="1"/>
        </w:rPr>
        <w:t xml:space="preserve"> </w:t>
      </w:r>
      <w:r w:rsidRPr="00391438">
        <w:t>основний склад гравців. Окрім них кожний клуб може</w:t>
      </w:r>
      <w:r w:rsidRPr="00391438">
        <w:rPr>
          <w:spacing w:val="1"/>
        </w:rPr>
        <w:t xml:space="preserve"> </w:t>
      </w:r>
      <w:r w:rsidRPr="00391438">
        <w:t>утримувати</w:t>
      </w:r>
      <w:r w:rsidRPr="00391438">
        <w:rPr>
          <w:spacing w:val="1"/>
        </w:rPr>
        <w:t xml:space="preserve"> </w:t>
      </w:r>
      <w:r w:rsidRPr="00391438">
        <w:t>певну</w:t>
      </w:r>
      <w:r w:rsidRPr="00391438">
        <w:rPr>
          <w:spacing w:val="1"/>
        </w:rPr>
        <w:t xml:space="preserve"> </w:t>
      </w:r>
      <w:r w:rsidRPr="00391438">
        <w:t>кількість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факультативних</w:t>
      </w:r>
      <w:r w:rsidRPr="00391438">
        <w:rPr>
          <w:spacing w:val="1"/>
        </w:rPr>
        <w:t xml:space="preserve"> </w:t>
      </w:r>
      <w:r w:rsidRPr="00391438">
        <w:t>списках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нижчих</w:t>
      </w:r>
      <w:r w:rsidRPr="00391438">
        <w:rPr>
          <w:spacing w:val="1"/>
        </w:rPr>
        <w:t xml:space="preserve"> </w:t>
      </w:r>
      <w:r w:rsidRPr="00391438">
        <w:t>лігах</w:t>
      </w:r>
      <w:r w:rsidRPr="00391438">
        <w:rPr>
          <w:spacing w:val="1"/>
        </w:rPr>
        <w:t xml:space="preserve"> </w:t>
      </w:r>
      <w:r w:rsidRPr="00391438">
        <w:t>(</w:t>
      </w:r>
      <w:r w:rsidR="005D0B48" w:rsidRPr="00391438">
        <w:t>«</w:t>
      </w:r>
      <w:r w:rsidRPr="00391438">
        <w:t>фарм-</w:t>
      </w:r>
      <w:r w:rsidRPr="00391438">
        <w:rPr>
          <w:spacing w:val="1"/>
        </w:rPr>
        <w:t xml:space="preserve"> </w:t>
      </w:r>
      <w:r w:rsidRPr="00391438">
        <w:t>клуби</w:t>
      </w:r>
      <w:r w:rsidR="005D0B48" w:rsidRPr="00391438">
        <w:t>»</w:t>
      </w:r>
      <w:r w:rsidRPr="00391438">
        <w:t>).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у бейсболі статут дозволяє додатково до основного</w:t>
      </w:r>
      <w:r w:rsidRPr="00391438">
        <w:rPr>
          <w:spacing w:val="1"/>
        </w:rPr>
        <w:t xml:space="preserve"> </w:t>
      </w:r>
      <w:r w:rsidRPr="00391438">
        <w:t>складу</w:t>
      </w:r>
      <w:r w:rsidRPr="00391438">
        <w:rPr>
          <w:spacing w:val="1"/>
        </w:rPr>
        <w:t xml:space="preserve"> </w:t>
      </w:r>
      <w:r w:rsidRPr="00391438">
        <w:t>мати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факультативних</w:t>
      </w:r>
      <w:r w:rsidRPr="00391438">
        <w:rPr>
          <w:spacing w:val="1"/>
        </w:rPr>
        <w:t xml:space="preserve"> </w:t>
      </w:r>
      <w:r w:rsidRPr="00391438">
        <w:t>списках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15-16</w:t>
      </w:r>
      <w:r w:rsidRPr="00391438">
        <w:rPr>
          <w:spacing w:val="1"/>
        </w:rPr>
        <w:t xml:space="preserve"> </w:t>
      </w:r>
      <w:r w:rsidRPr="00391438">
        <w:t>гравців.</w:t>
      </w:r>
      <w:r w:rsidRPr="00391438">
        <w:rPr>
          <w:spacing w:val="1"/>
        </w:rPr>
        <w:t xml:space="preserve"> </w:t>
      </w:r>
      <w:r w:rsidRPr="00391438">
        <w:t>Цих</w:t>
      </w:r>
      <w:r w:rsidRPr="00391438">
        <w:rPr>
          <w:spacing w:val="70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залучають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окремих</w:t>
      </w:r>
      <w:r w:rsidRPr="00391438">
        <w:rPr>
          <w:spacing w:val="1"/>
        </w:rPr>
        <w:t xml:space="preserve"> </w:t>
      </w:r>
      <w:r w:rsidRPr="00391438">
        <w:t>ігор</w:t>
      </w:r>
      <w:r w:rsidRPr="00391438">
        <w:rPr>
          <w:spacing w:val="1"/>
        </w:rPr>
        <w:t xml:space="preserve"> </w:t>
      </w:r>
      <w:r w:rsidRPr="00391438">
        <w:t>сезону.</w:t>
      </w:r>
      <w:r w:rsidRPr="00391438">
        <w:rPr>
          <w:spacing w:val="1"/>
        </w:rPr>
        <w:t xml:space="preserve"> </w:t>
      </w:r>
      <w:r w:rsidRPr="00391438">
        <w:t>Разом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цим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-67"/>
        </w:rPr>
        <w:t xml:space="preserve"> </w:t>
      </w:r>
      <w:r w:rsidRPr="00391438">
        <w:t>також на певний час відряджати гравців основного складу до нижчих ліг.</w:t>
      </w:r>
      <w:r w:rsidRPr="00391438">
        <w:rPr>
          <w:spacing w:val="1"/>
        </w:rPr>
        <w:t xml:space="preserve"> </w:t>
      </w:r>
      <w:r w:rsidRPr="00391438">
        <w:t>Керівництво клубу може</w:t>
      </w:r>
      <w:r w:rsidRPr="00391438">
        <w:rPr>
          <w:spacing w:val="1"/>
        </w:rPr>
        <w:t xml:space="preserve"> </w:t>
      </w:r>
      <w:r w:rsidRPr="00391438">
        <w:t>відряджати гравця основного складу до фарм-клубу з різних причин: для набуття ігрової практики після тривалої перерви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71"/>
        </w:rPr>
        <w:t xml:space="preserve"> </w:t>
      </w:r>
      <w:r w:rsidRPr="00391438">
        <w:t>змаганнях</w:t>
      </w:r>
      <w:r w:rsidRPr="00391438">
        <w:rPr>
          <w:spacing w:val="71"/>
        </w:rPr>
        <w:t xml:space="preserve"> </w:t>
      </w:r>
      <w:r w:rsidRPr="00391438">
        <w:t>у зв</w:t>
      </w:r>
      <w:r w:rsidR="005D0B48" w:rsidRPr="00391438">
        <w:t>’</w:t>
      </w:r>
      <w:r w:rsidRPr="00391438">
        <w:t>язку</w:t>
      </w:r>
      <w:r w:rsidRPr="00391438">
        <w:rPr>
          <w:spacing w:val="71"/>
        </w:rPr>
        <w:t xml:space="preserve"> </w:t>
      </w:r>
      <w:r w:rsidRPr="00391438">
        <w:t>з</w:t>
      </w:r>
      <w:r w:rsidRPr="00391438">
        <w:rPr>
          <w:spacing w:val="71"/>
        </w:rPr>
        <w:t xml:space="preserve"> </w:t>
      </w:r>
      <w:r w:rsidRPr="00391438">
        <w:t>травмою чи хворобою;   в разі невідповідності</w:t>
      </w:r>
      <w:r w:rsidRPr="00391438">
        <w:rPr>
          <w:spacing w:val="1"/>
        </w:rPr>
        <w:t xml:space="preserve"> </w:t>
      </w:r>
      <w:r w:rsidRPr="00391438">
        <w:t>рівня спортивної форми гравця рівню гри команди;</w:t>
      </w:r>
      <w:r w:rsidRPr="00391438">
        <w:rPr>
          <w:spacing w:val="1"/>
        </w:rPr>
        <w:t xml:space="preserve"> </w:t>
      </w:r>
      <w:r w:rsidRPr="00391438">
        <w:t>з метою</w:t>
      </w:r>
      <w:r w:rsidRPr="00391438">
        <w:rPr>
          <w:spacing w:val="1"/>
        </w:rPr>
        <w:t xml:space="preserve"> </w:t>
      </w:r>
      <w:r w:rsidRPr="00391438">
        <w:t>покарання за</w:t>
      </w:r>
      <w:r w:rsidRPr="00391438">
        <w:rPr>
          <w:spacing w:val="1"/>
        </w:rPr>
        <w:t xml:space="preserve"> </w:t>
      </w:r>
      <w:r w:rsidRPr="00391438">
        <w:t>порушення певних пунктів контракту чи інші провини.</w:t>
      </w:r>
      <w:r w:rsidRPr="00391438">
        <w:rPr>
          <w:spacing w:val="1"/>
        </w:rPr>
        <w:t xml:space="preserve"> </w:t>
      </w:r>
      <w:r w:rsidRPr="00391438">
        <w:t>Клуби також мають</w:t>
      </w:r>
      <w:r w:rsidRPr="00391438">
        <w:rPr>
          <w:spacing w:val="-67"/>
        </w:rPr>
        <w:t xml:space="preserve"> </w:t>
      </w:r>
      <w:r w:rsidR="00BD3868" w:rsidRPr="00391438">
        <w:rPr>
          <w:spacing w:val="-67"/>
          <w:lang w:val="ru-RU"/>
        </w:rPr>
        <w:t xml:space="preserve">   </w:t>
      </w:r>
      <w:r w:rsidRPr="00391438">
        <w:t>право здавати на певний</w:t>
      </w:r>
      <w:r w:rsidRPr="00391438">
        <w:rPr>
          <w:spacing w:val="1"/>
        </w:rPr>
        <w:t xml:space="preserve"> </w:t>
      </w:r>
      <w:r w:rsidRPr="00391438">
        <w:t>термін</w:t>
      </w:r>
      <w:r w:rsidRPr="00391438">
        <w:rPr>
          <w:spacing w:val="1"/>
        </w:rPr>
        <w:t xml:space="preserve"> </w:t>
      </w:r>
      <w:r w:rsidRPr="00391438">
        <w:t>своїх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в оренду іншим клубам.</w:t>
      </w:r>
      <w:r w:rsidRPr="00391438">
        <w:rPr>
          <w:spacing w:val="1"/>
        </w:rPr>
        <w:t xml:space="preserve"> </w:t>
      </w:r>
      <w:r w:rsidRPr="00391438">
        <w:t>Аналогічні положення діють і у професійній футбольній лізі України.</w:t>
      </w:r>
      <w:r w:rsidRPr="00391438">
        <w:rPr>
          <w:spacing w:val="1"/>
        </w:rPr>
        <w:t xml:space="preserve"> </w:t>
      </w:r>
      <w:r w:rsidRPr="00391438">
        <w:t>Так,</w:t>
      </w:r>
      <w:r w:rsidRPr="00391438">
        <w:rPr>
          <w:spacing w:val="1"/>
        </w:rPr>
        <w:t xml:space="preserve"> </w:t>
      </w:r>
      <w:r w:rsidRPr="00391438">
        <w:t xml:space="preserve">футбольний клуб </w:t>
      </w:r>
      <w:r w:rsidR="005D0B48" w:rsidRPr="00391438">
        <w:t>«</w:t>
      </w:r>
      <w:r w:rsidRPr="00391438">
        <w:t>Динамо-Київ</w:t>
      </w:r>
      <w:r w:rsidR="005D0B48" w:rsidRPr="00391438">
        <w:t>»</w:t>
      </w:r>
      <w:r w:rsidRPr="00391438">
        <w:t xml:space="preserve"> має команду </w:t>
      </w:r>
      <w:r w:rsidR="005D0B48" w:rsidRPr="00391438">
        <w:t>«</w:t>
      </w:r>
      <w:r w:rsidRPr="00391438">
        <w:t>Динамо-2</w:t>
      </w:r>
      <w:r w:rsidR="005D0B48" w:rsidRPr="00391438">
        <w:t>»</w:t>
      </w:r>
      <w:r w:rsidRPr="00391438">
        <w:t>, котра виступає в</w:t>
      </w:r>
      <w:r w:rsidRPr="00391438">
        <w:rPr>
          <w:spacing w:val="1"/>
        </w:rPr>
        <w:t xml:space="preserve"> </w:t>
      </w:r>
      <w:r w:rsidRPr="00391438">
        <w:t>першій лізі. У цій команді періодично виступають гравці елітної</w:t>
      </w:r>
      <w:r w:rsidRPr="00391438">
        <w:rPr>
          <w:spacing w:val="1"/>
        </w:rPr>
        <w:t xml:space="preserve"> </w:t>
      </w:r>
      <w:r w:rsidRPr="00391438">
        <w:t>команди,</w:t>
      </w:r>
      <w:r w:rsidRPr="00391438">
        <w:rPr>
          <w:spacing w:val="1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з тих чи інших причин втратили ігрові кондиції. У свою чергу деякі</w:t>
      </w:r>
      <w:r w:rsidRPr="00391438">
        <w:rPr>
          <w:spacing w:val="1"/>
        </w:rPr>
        <w:t xml:space="preserve"> </w:t>
      </w:r>
      <w:r w:rsidRPr="00391438">
        <w:t>гравці</w:t>
      </w:r>
      <w:r w:rsidRPr="00391438">
        <w:rPr>
          <w:spacing w:val="1"/>
        </w:rPr>
        <w:t xml:space="preserve"> </w:t>
      </w:r>
      <w:r w:rsidRPr="00391438">
        <w:t>другої</w:t>
      </w:r>
      <w:r w:rsidRPr="00391438">
        <w:rPr>
          <w:spacing w:val="1"/>
        </w:rPr>
        <w:t xml:space="preserve"> </w:t>
      </w:r>
      <w:r w:rsidRPr="00391438">
        <w:t>команди періодично</w:t>
      </w:r>
      <w:r w:rsidRPr="00391438">
        <w:rPr>
          <w:spacing w:val="1"/>
        </w:rPr>
        <w:t xml:space="preserve"> </w:t>
      </w:r>
      <w:r w:rsidRPr="00391438">
        <w:t>залучаються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виступів за</w:t>
      </w:r>
      <w:r w:rsidRPr="00391438">
        <w:rPr>
          <w:spacing w:val="1"/>
        </w:rPr>
        <w:t xml:space="preserve"> </w:t>
      </w:r>
      <w:r w:rsidRPr="00391438">
        <w:t>першу</w:t>
      </w:r>
      <w:r w:rsidRPr="00391438">
        <w:rPr>
          <w:spacing w:val="1"/>
        </w:rPr>
        <w:t xml:space="preserve"> </w:t>
      </w:r>
      <w:r w:rsidRPr="00391438">
        <w:t>команду.</w:t>
      </w:r>
      <w:r w:rsidRPr="00391438">
        <w:rPr>
          <w:spacing w:val="1"/>
        </w:rPr>
        <w:t xml:space="preserve"> </w:t>
      </w:r>
      <w:r w:rsidRPr="00391438">
        <w:t>Досить</w:t>
      </w:r>
      <w:r w:rsidRPr="00391438">
        <w:rPr>
          <w:spacing w:val="1"/>
        </w:rPr>
        <w:t xml:space="preserve"> </w:t>
      </w:r>
      <w:r w:rsidRPr="00391438">
        <w:t>широко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українському</w:t>
      </w:r>
      <w:r w:rsidRPr="00391438">
        <w:rPr>
          <w:spacing w:val="1"/>
        </w:rPr>
        <w:t xml:space="preserve"> </w:t>
      </w:r>
      <w:r w:rsidRPr="00391438">
        <w:t>професійному</w:t>
      </w:r>
      <w:r w:rsidRPr="00391438">
        <w:rPr>
          <w:spacing w:val="1"/>
        </w:rPr>
        <w:t xml:space="preserve"> </w:t>
      </w:r>
      <w:r w:rsidRPr="00391438">
        <w:t>футболі</w:t>
      </w:r>
      <w:r w:rsidRPr="00391438">
        <w:rPr>
          <w:spacing w:val="1"/>
        </w:rPr>
        <w:t xml:space="preserve"> </w:t>
      </w:r>
      <w:r w:rsidRPr="00391438">
        <w:t>практикується також надання гравців в оренду іншим командам. Подібна</w:t>
      </w:r>
      <w:r w:rsidRPr="00391438">
        <w:rPr>
          <w:spacing w:val="1"/>
        </w:rPr>
        <w:t xml:space="preserve"> </w:t>
      </w:r>
      <w:r w:rsidRPr="00391438">
        <w:t>система діє</w:t>
      </w:r>
      <w:r w:rsidRPr="00391438">
        <w:rPr>
          <w:spacing w:val="-2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ігрових</w:t>
      </w:r>
      <w:r w:rsidRPr="00391438">
        <w:rPr>
          <w:spacing w:val="1"/>
        </w:rPr>
        <w:t xml:space="preserve"> </w:t>
      </w:r>
      <w:r w:rsidRPr="00391438">
        <w:t>видах</w:t>
      </w:r>
      <w:r w:rsidRPr="00391438">
        <w:rPr>
          <w:spacing w:val="2"/>
        </w:rPr>
        <w:t xml:space="preserve"> </w:t>
      </w:r>
      <w:r w:rsidRPr="00391438">
        <w:t>спорту.</w:t>
      </w:r>
    </w:p>
    <w:p w14:paraId="338057D2" w14:textId="77777777" w:rsidR="000F113F" w:rsidRPr="00391438" w:rsidRDefault="000F113F" w:rsidP="008E796E">
      <w:pPr>
        <w:widowControl/>
        <w:autoSpaceDE/>
        <w:autoSpaceDN/>
        <w:spacing w:line="360" w:lineRule="auto"/>
        <w:ind w:right="42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5DB5D8AC" w14:textId="77777777" w:rsidR="000F113F" w:rsidRPr="00391438" w:rsidRDefault="000F113F" w:rsidP="008E796E">
      <w:pPr>
        <w:pStyle w:val="a3"/>
        <w:spacing w:line="360" w:lineRule="auto"/>
        <w:ind w:left="0" w:right="42"/>
      </w:pPr>
      <w:r w:rsidRPr="00391438">
        <w:t>На</w:t>
      </w:r>
      <w:r w:rsidRPr="00391438">
        <w:rPr>
          <w:spacing w:val="1"/>
        </w:rPr>
        <w:t xml:space="preserve"> </w:t>
      </w:r>
      <w:r w:rsidRPr="00391438">
        <w:t>діяльність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спортивних</w:t>
      </w:r>
      <w:r w:rsidRPr="00391438">
        <w:rPr>
          <w:spacing w:val="1"/>
        </w:rPr>
        <w:t xml:space="preserve"> </w:t>
      </w:r>
      <w:r w:rsidRPr="00391438">
        <w:t>клубів,</w:t>
      </w:r>
      <w:r w:rsidRPr="00391438">
        <w:rPr>
          <w:spacing w:val="1"/>
        </w:rPr>
        <w:t xml:space="preserve"> </w:t>
      </w:r>
      <w:r w:rsidRPr="00391438">
        <w:t>окрім</w:t>
      </w:r>
      <w:r w:rsidRPr="00391438">
        <w:rPr>
          <w:spacing w:val="1"/>
        </w:rPr>
        <w:t xml:space="preserve"> </w:t>
      </w:r>
      <w:r w:rsidRPr="00391438">
        <w:t>ліг,</w:t>
      </w:r>
      <w:r w:rsidRPr="00391438">
        <w:rPr>
          <w:spacing w:val="1"/>
        </w:rPr>
        <w:t xml:space="preserve"> </w:t>
      </w:r>
      <w:r w:rsidRPr="00391438">
        <w:t>суттєвий</w:t>
      </w:r>
      <w:r w:rsidRPr="00391438">
        <w:rPr>
          <w:spacing w:val="-67"/>
        </w:rPr>
        <w:t xml:space="preserve"> </w:t>
      </w:r>
      <w:r w:rsidRPr="00391438">
        <w:t>вплив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фактори</w:t>
      </w:r>
      <w:r w:rsidRPr="00391438">
        <w:rPr>
          <w:spacing w:val="1"/>
        </w:rPr>
        <w:t xml:space="preserve"> </w:t>
      </w:r>
      <w:r w:rsidRPr="00391438">
        <w:t>зовнішнього</w:t>
      </w:r>
      <w:r w:rsidRPr="00391438">
        <w:rPr>
          <w:spacing w:val="1"/>
        </w:rPr>
        <w:t xml:space="preserve"> </w:t>
      </w:r>
      <w:r w:rsidRPr="00391438">
        <w:t>середовища:</w:t>
      </w:r>
      <w:r w:rsidRPr="00391438">
        <w:rPr>
          <w:spacing w:val="71"/>
        </w:rPr>
        <w:t xml:space="preserve"> </w:t>
      </w:r>
      <w:r w:rsidRPr="00391438">
        <w:t>політика</w:t>
      </w:r>
      <w:r w:rsidRPr="00391438">
        <w:rPr>
          <w:spacing w:val="71"/>
        </w:rPr>
        <w:t xml:space="preserve"> </w:t>
      </w:r>
      <w:r w:rsidRPr="00391438">
        <w:t>урядів</w:t>
      </w:r>
      <w:r w:rsidRPr="00391438">
        <w:rPr>
          <w:spacing w:val="1"/>
        </w:rPr>
        <w:t xml:space="preserve"> </w:t>
      </w:r>
      <w:r w:rsidRPr="00391438">
        <w:t>відповідних</w:t>
      </w:r>
      <w:r w:rsidRPr="00391438">
        <w:rPr>
          <w:spacing w:val="1"/>
        </w:rPr>
        <w:t xml:space="preserve"> </w:t>
      </w:r>
      <w:r w:rsidRPr="00391438">
        <w:t>країн;</w:t>
      </w:r>
      <w:r w:rsidRPr="00391438">
        <w:rPr>
          <w:spacing w:val="1"/>
        </w:rPr>
        <w:t xml:space="preserve"> </w:t>
      </w:r>
      <w:r w:rsidRPr="00391438">
        <w:t>соціально-культурні</w:t>
      </w:r>
      <w:r w:rsidRPr="00391438">
        <w:rPr>
          <w:spacing w:val="1"/>
        </w:rPr>
        <w:t xml:space="preserve"> </w:t>
      </w:r>
      <w:r w:rsidRPr="00391438">
        <w:t>характеристики</w:t>
      </w:r>
      <w:r w:rsidRPr="00391438">
        <w:rPr>
          <w:spacing w:val="1"/>
        </w:rPr>
        <w:t xml:space="preserve"> </w:t>
      </w:r>
      <w:r w:rsidRPr="00391438">
        <w:t>певної</w:t>
      </w:r>
      <w:r w:rsidRPr="00391438">
        <w:rPr>
          <w:spacing w:val="1"/>
        </w:rPr>
        <w:t xml:space="preserve"> </w:t>
      </w:r>
      <w:r w:rsidRPr="00391438">
        <w:t>країни;</w:t>
      </w:r>
      <w:r w:rsidRPr="00391438">
        <w:rPr>
          <w:spacing w:val="-67"/>
        </w:rPr>
        <w:t xml:space="preserve"> </w:t>
      </w:r>
      <w:r w:rsidRPr="00391438">
        <w:t>рівень економічного</w:t>
      </w:r>
      <w:r w:rsidRPr="00391438">
        <w:rPr>
          <w:spacing w:val="2"/>
        </w:rPr>
        <w:t xml:space="preserve"> </w:t>
      </w:r>
      <w:r w:rsidRPr="00391438">
        <w:t>розвитку</w:t>
      </w:r>
      <w:r w:rsidRPr="00391438">
        <w:rPr>
          <w:spacing w:val="-3"/>
        </w:rPr>
        <w:t xml:space="preserve"> </w:t>
      </w:r>
      <w:r w:rsidRPr="00391438">
        <w:lastRenderedPageBreak/>
        <w:t>конкретної</w:t>
      </w:r>
      <w:r w:rsidRPr="00391438">
        <w:rPr>
          <w:spacing w:val="2"/>
        </w:rPr>
        <w:t xml:space="preserve"> </w:t>
      </w:r>
      <w:r w:rsidRPr="00391438">
        <w:t>країни</w:t>
      </w:r>
      <w:r w:rsidRPr="00391438">
        <w:rPr>
          <w:spacing w:val="1"/>
        </w:rPr>
        <w:t xml:space="preserve"> </w:t>
      </w:r>
      <w:r w:rsidRPr="00391438">
        <w:t>(Какузін</w:t>
      </w:r>
      <w:r w:rsidRPr="00391438">
        <w:rPr>
          <w:spacing w:val="2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ін., 1991).</w:t>
      </w:r>
    </w:p>
    <w:p w14:paraId="24461FF8" w14:textId="450C7A81" w:rsidR="000F113F" w:rsidRDefault="000F113F" w:rsidP="008E796E">
      <w:pPr>
        <w:pStyle w:val="a3"/>
        <w:spacing w:line="360" w:lineRule="auto"/>
        <w:ind w:left="0" w:right="42"/>
      </w:pPr>
      <w:r w:rsidRPr="00391438">
        <w:t>Аналіз існуючої організаційної структури управління в ігрових видах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свідчить,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характерні</w:t>
      </w:r>
      <w:r w:rsidRPr="00391438">
        <w:rPr>
          <w:spacing w:val="1"/>
        </w:rPr>
        <w:t xml:space="preserve"> </w:t>
      </w:r>
      <w:r w:rsidRPr="00391438">
        <w:t>риси</w:t>
      </w:r>
      <w:r w:rsidRPr="00391438">
        <w:rPr>
          <w:spacing w:val="1"/>
        </w:rPr>
        <w:t xml:space="preserve"> </w:t>
      </w:r>
      <w:r w:rsidRPr="00391438">
        <w:t>картеля.</w:t>
      </w:r>
      <w:r w:rsidRPr="00391438">
        <w:rPr>
          <w:spacing w:val="1"/>
        </w:rPr>
        <w:t xml:space="preserve"> </w:t>
      </w:r>
      <w:r w:rsidRPr="00391438">
        <w:t>Об</w:t>
      </w:r>
      <w:r w:rsidR="005D0B48" w:rsidRPr="00391438">
        <w:t>’</w:t>
      </w:r>
      <w:r w:rsidRPr="00391438">
        <w:t>єднання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(команд)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професійні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70"/>
        </w:rPr>
        <w:t xml:space="preserve"> </w:t>
      </w:r>
      <w:r w:rsidRPr="00391438">
        <w:t>(асоціації)</w:t>
      </w:r>
      <w:r w:rsidRPr="00391438">
        <w:rPr>
          <w:spacing w:val="70"/>
        </w:rPr>
        <w:t xml:space="preserve"> </w:t>
      </w:r>
      <w:r w:rsidRPr="00391438">
        <w:t>практично</w:t>
      </w:r>
      <w:r w:rsidRPr="00391438">
        <w:rPr>
          <w:spacing w:val="1"/>
        </w:rPr>
        <w:t xml:space="preserve"> </w:t>
      </w:r>
      <w:r w:rsidRPr="00391438">
        <w:t>усунуло їх від економічного змагання. Вони суперники лише на спортивних</w:t>
      </w:r>
      <w:r w:rsidR="00E72462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майданчиках,</w:t>
      </w:r>
      <w:r w:rsidRPr="00391438">
        <w:rPr>
          <w:spacing w:val="-1"/>
        </w:rPr>
        <w:t xml:space="preserve"> </w:t>
      </w:r>
      <w:r w:rsidRPr="00391438">
        <w:t>а у</w:t>
      </w:r>
      <w:r w:rsidRPr="00391438">
        <w:rPr>
          <w:spacing w:val="-5"/>
        </w:rPr>
        <w:t xml:space="preserve"> </w:t>
      </w:r>
      <w:r w:rsidRPr="00391438">
        <w:t>бізнесі</w:t>
      </w:r>
      <w:r w:rsidRPr="00391438">
        <w:rPr>
          <w:spacing w:val="1"/>
        </w:rPr>
        <w:t xml:space="preserve"> </w:t>
      </w:r>
      <w:r w:rsidRPr="00391438">
        <w:t>вони</w:t>
      </w:r>
      <w:r w:rsidRPr="00391438">
        <w:rPr>
          <w:spacing w:val="1"/>
        </w:rPr>
        <w:t xml:space="preserve"> </w:t>
      </w:r>
      <w:r w:rsidRPr="00391438">
        <w:t>партнери.</w:t>
      </w:r>
    </w:p>
    <w:p w14:paraId="45CE1DE4" w14:textId="521D4716" w:rsidR="000F113F" w:rsidRPr="008E796E" w:rsidRDefault="008E796E" w:rsidP="008E796E">
      <w:pPr>
        <w:tabs>
          <w:tab w:val="left" w:pos="1204"/>
          <w:tab w:val="left" w:pos="2170"/>
          <w:tab w:val="left" w:pos="4132"/>
        </w:tabs>
        <w:spacing w:line="360" w:lineRule="auto"/>
        <w:ind w:firstLine="709"/>
        <w:jc w:val="both"/>
        <w:rPr>
          <w:b/>
          <w:color w:val="7030A0"/>
          <w:sz w:val="28"/>
          <w:lang w:val="ru-RU"/>
        </w:rPr>
      </w:pPr>
      <w:r w:rsidRPr="004A25A6">
        <w:rPr>
          <w:b/>
          <w:color w:val="7030A0"/>
          <w:sz w:val="28"/>
        </w:rPr>
        <w:t>Професійний спортивний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клуб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є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низовою складовою ланкою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професійної ліги.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У професійному спорті існує три форми власності: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індивідуальна,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корпоративна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та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акціонерна.</w:t>
      </w:r>
      <w:r w:rsidRPr="004A25A6">
        <w:rPr>
          <w:b/>
          <w:color w:val="7030A0"/>
          <w:spacing w:val="70"/>
          <w:sz w:val="28"/>
        </w:rPr>
        <w:t xml:space="preserve"> </w:t>
      </w:r>
      <w:r w:rsidRPr="004A25A6">
        <w:rPr>
          <w:b/>
          <w:color w:val="7030A0"/>
          <w:sz w:val="28"/>
        </w:rPr>
        <w:t>Основним</w:t>
      </w:r>
      <w:r w:rsidRPr="004A25A6">
        <w:rPr>
          <w:b/>
          <w:color w:val="7030A0"/>
          <w:spacing w:val="70"/>
          <w:sz w:val="28"/>
        </w:rPr>
        <w:t xml:space="preserve"> </w:t>
      </w:r>
      <w:r w:rsidRPr="004A25A6">
        <w:rPr>
          <w:b/>
          <w:color w:val="7030A0"/>
          <w:sz w:val="28"/>
        </w:rPr>
        <w:t>документом,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що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регламентує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діяльність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професійного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клубу,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є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його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статут.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Юридично професійний клуб є незалежною самостійною організацією,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але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його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реальна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діяльність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суттєво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обмежується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угодою,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яку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він</w:t>
      </w:r>
      <w:r w:rsidRPr="004A25A6">
        <w:rPr>
          <w:b/>
          <w:color w:val="7030A0"/>
          <w:spacing w:val="-67"/>
          <w:sz w:val="28"/>
        </w:rPr>
        <w:t xml:space="preserve"> </w:t>
      </w:r>
      <w:r w:rsidRPr="004A25A6">
        <w:rPr>
          <w:b/>
          <w:color w:val="7030A0"/>
          <w:sz w:val="28"/>
        </w:rPr>
        <w:t>укладає з відповідною лігою. Керівним органом професійного клубу є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його Рада управління на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чолі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з президентом.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Поточною діяльністю</w:t>
      </w:r>
      <w:r w:rsidRPr="004A25A6">
        <w:rPr>
          <w:b/>
          <w:color w:val="7030A0"/>
          <w:spacing w:val="1"/>
          <w:sz w:val="28"/>
        </w:rPr>
        <w:t xml:space="preserve"> </w:t>
      </w:r>
      <w:r w:rsidRPr="004A25A6">
        <w:rPr>
          <w:b/>
          <w:color w:val="7030A0"/>
          <w:sz w:val="28"/>
        </w:rPr>
        <w:t>професійного</w:t>
      </w:r>
      <w:r w:rsidRPr="004A25A6">
        <w:rPr>
          <w:b/>
          <w:color w:val="7030A0"/>
          <w:spacing w:val="64"/>
          <w:sz w:val="28"/>
        </w:rPr>
        <w:t xml:space="preserve"> </w:t>
      </w:r>
      <w:r w:rsidRPr="004A25A6">
        <w:rPr>
          <w:b/>
          <w:color w:val="7030A0"/>
          <w:sz w:val="28"/>
        </w:rPr>
        <w:t>клубу</w:t>
      </w:r>
      <w:r w:rsidRPr="004A25A6">
        <w:rPr>
          <w:b/>
          <w:color w:val="7030A0"/>
          <w:spacing w:val="64"/>
          <w:sz w:val="28"/>
        </w:rPr>
        <w:t xml:space="preserve"> </w:t>
      </w:r>
      <w:r w:rsidRPr="004A25A6">
        <w:rPr>
          <w:b/>
          <w:color w:val="7030A0"/>
          <w:sz w:val="28"/>
        </w:rPr>
        <w:t>керує</w:t>
      </w:r>
      <w:r w:rsidRPr="004A25A6">
        <w:rPr>
          <w:b/>
          <w:color w:val="7030A0"/>
          <w:spacing w:val="64"/>
          <w:sz w:val="28"/>
        </w:rPr>
        <w:t xml:space="preserve"> </w:t>
      </w:r>
      <w:r w:rsidRPr="004A25A6">
        <w:rPr>
          <w:b/>
          <w:color w:val="7030A0"/>
          <w:sz w:val="28"/>
        </w:rPr>
        <w:t>ген</w:t>
      </w:r>
      <w:r w:rsidRPr="004A25A6">
        <w:rPr>
          <w:b/>
          <w:color w:val="7030A0"/>
          <w:sz w:val="28"/>
          <w:lang w:val="ru-RU"/>
        </w:rPr>
        <w:t>е</w:t>
      </w:r>
      <w:r w:rsidRPr="004A25A6">
        <w:rPr>
          <w:b/>
          <w:color w:val="7030A0"/>
          <w:sz w:val="28"/>
        </w:rPr>
        <w:t>альний</w:t>
      </w:r>
      <w:r w:rsidRPr="004A25A6">
        <w:rPr>
          <w:b/>
          <w:color w:val="7030A0"/>
          <w:spacing w:val="62"/>
          <w:sz w:val="28"/>
        </w:rPr>
        <w:t xml:space="preserve"> </w:t>
      </w:r>
      <w:r w:rsidRPr="004A25A6">
        <w:rPr>
          <w:b/>
          <w:color w:val="7030A0"/>
          <w:sz w:val="28"/>
        </w:rPr>
        <w:t>менеджер.</w:t>
      </w:r>
      <w:r w:rsidRPr="004A25A6">
        <w:rPr>
          <w:b/>
          <w:color w:val="7030A0"/>
          <w:spacing w:val="54"/>
          <w:sz w:val="28"/>
        </w:rPr>
        <w:t xml:space="preserve"> </w:t>
      </w:r>
      <w:r w:rsidRPr="004A25A6">
        <w:rPr>
          <w:b/>
          <w:color w:val="7030A0"/>
          <w:sz w:val="28"/>
        </w:rPr>
        <w:t>Тренувальним</w:t>
      </w:r>
      <w:r w:rsidRPr="004A25A6">
        <w:rPr>
          <w:b/>
          <w:color w:val="7030A0"/>
          <w:sz w:val="28"/>
          <w:lang w:val="ru-RU"/>
        </w:rPr>
        <w:t xml:space="preserve"> процесом керує головний тренер.</w:t>
      </w:r>
      <w:r>
        <w:rPr>
          <w:b/>
          <w:color w:val="7030A0"/>
          <w:sz w:val="28"/>
          <w:lang w:val="ru-RU"/>
        </w:rPr>
        <w:t xml:space="preserve"> </w:t>
      </w:r>
      <w:r w:rsidRPr="004A25A6">
        <w:rPr>
          <w:b/>
          <w:color w:val="7030A0"/>
          <w:sz w:val="28"/>
        </w:rPr>
        <w:t>Йому</w:t>
      </w:r>
      <w:r w:rsidRPr="004A25A6">
        <w:rPr>
          <w:b/>
          <w:color w:val="7030A0"/>
          <w:sz w:val="28"/>
          <w:lang w:val="ru-RU"/>
        </w:rPr>
        <w:t xml:space="preserve"> </w:t>
      </w:r>
      <w:r w:rsidRPr="004A25A6">
        <w:rPr>
          <w:b/>
          <w:color w:val="7030A0"/>
          <w:sz w:val="28"/>
        </w:rPr>
        <w:t>допомагають</w:t>
      </w:r>
      <w:r w:rsidRPr="004A25A6">
        <w:rPr>
          <w:b/>
          <w:color w:val="7030A0"/>
          <w:sz w:val="28"/>
          <w:lang w:val="ru-RU"/>
        </w:rPr>
        <w:t xml:space="preserve"> </w:t>
      </w:r>
      <w:r w:rsidRPr="004A25A6">
        <w:rPr>
          <w:b/>
          <w:color w:val="7030A0"/>
          <w:sz w:val="28"/>
        </w:rPr>
        <w:t>тренери-</w:t>
      </w:r>
      <w:r w:rsidRPr="004A25A6">
        <w:rPr>
          <w:b/>
          <w:color w:val="7030A0"/>
          <w:sz w:val="28"/>
          <w:lang w:val="ru-RU"/>
        </w:rPr>
        <w:t>асистенти.</w:t>
      </w:r>
    </w:p>
    <w:p w14:paraId="0F5D81E8" w14:textId="7ABC2C9F" w:rsidR="000F113F" w:rsidRPr="00391438" w:rsidRDefault="000F113F" w:rsidP="00391438">
      <w:pPr>
        <w:pStyle w:val="1"/>
        <w:numPr>
          <w:ilvl w:val="0"/>
          <w:numId w:val="22"/>
        </w:numPr>
        <w:spacing w:line="360" w:lineRule="auto"/>
      </w:pPr>
      <w:r w:rsidRPr="00391438">
        <w:t>Основи</w:t>
      </w:r>
      <w:r w:rsidRPr="00391438">
        <w:rPr>
          <w:spacing w:val="-4"/>
        </w:rPr>
        <w:t xml:space="preserve"> </w:t>
      </w:r>
      <w:r w:rsidRPr="00391438">
        <w:t>правового</w:t>
      </w:r>
      <w:r w:rsidRPr="00391438">
        <w:rPr>
          <w:spacing w:val="-1"/>
        </w:rPr>
        <w:t xml:space="preserve"> </w:t>
      </w:r>
      <w:r w:rsidRPr="00391438">
        <w:t>регулювання</w:t>
      </w:r>
      <w:r w:rsidRPr="00391438">
        <w:rPr>
          <w:spacing w:val="-3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професійному спорті</w:t>
      </w:r>
    </w:p>
    <w:p w14:paraId="114D5F1A" w14:textId="2F033124" w:rsidR="000F113F" w:rsidRPr="00391438" w:rsidRDefault="000F113F" w:rsidP="00391438">
      <w:pPr>
        <w:pStyle w:val="a3"/>
        <w:spacing w:line="360" w:lineRule="auto"/>
        <w:ind w:left="0" w:right="251"/>
        <w:rPr>
          <w:color w:val="7030A0"/>
        </w:rPr>
      </w:pPr>
      <w:r w:rsidRPr="00391438">
        <w:rPr>
          <w:b/>
          <w:bCs/>
          <w:color w:val="7030A0"/>
        </w:rPr>
        <w:t>Суб’єктами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права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у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професійному спорті</w:t>
      </w:r>
      <w:r w:rsidRPr="00391438">
        <w:rPr>
          <w:b/>
          <w:bCs/>
          <w:color w:val="7030A0"/>
          <w:spacing w:val="1"/>
        </w:rPr>
        <w:t xml:space="preserve"> </w:t>
      </w:r>
      <w:r w:rsidRPr="00391438">
        <w:rPr>
          <w:b/>
          <w:bCs/>
          <w:color w:val="7030A0"/>
        </w:rPr>
        <w:t>є</w:t>
      </w:r>
      <w:r w:rsidRPr="00391438">
        <w:rPr>
          <w:color w:val="7030A0"/>
        </w:rPr>
        <w:t>: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(асоціації,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союзи,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федерації) в особі їхніх керівників-президентів та інших адміністративних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працівників; команди з ігрових видів спорту (футбол, бейсбол, баскетбол,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хокей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тощо)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особі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їхніх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власників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керівників-президентів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клубів,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головних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менеджерів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тренерів;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індивідуальних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видів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(авто-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мото</w:t>
      </w:r>
      <w:r w:rsidR="00252DC2" w:rsidRPr="00391438">
        <w:rPr>
          <w:color w:val="7030A0"/>
        </w:rPr>
        <w:t>пере</w:t>
      </w:r>
      <w:r w:rsidRPr="00391438">
        <w:rPr>
          <w:color w:val="7030A0"/>
        </w:rPr>
        <w:t>гони,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боротьба,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бокс,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гольф,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боулінг,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теніс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інші)</w:t>
      </w:r>
      <w:r w:rsidRPr="00391438">
        <w:rPr>
          <w:color w:val="7030A0"/>
          <w:spacing w:val="1"/>
        </w:rPr>
        <w:t xml:space="preserve"> </w:t>
      </w:r>
      <w:r w:rsidR="005D0B48" w:rsidRPr="00391438">
        <w:rPr>
          <w:color w:val="7030A0"/>
        </w:rPr>
        <w:t>–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менеджери,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імпресаріо; самі спортсмени і агенти, які допомагають їм вести фінансові 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юридичні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справи;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Асоціації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спортсменів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професійних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ліг;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власники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спортивних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споруд, де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тренуються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2"/>
        </w:rPr>
        <w:t xml:space="preserve"> </w:t>
      </w:r>
      <w:r w:rsidRPr="00391438">
        <w:rPr>
          <w:color w:val="7030A0"/>
        </w:rPr>
        <w:t>змагаються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професійні</w:t>
      </w:r>
      <w:r w:rsidRPr="00391438">
        <w:rPr>
          <w:color w:val="7030A0"/>
          <w:spacing w:val="2"/>
        </w:rPr>
        <w:t xml:space="preserve"> </w:t>
      </w:r>
      <w:r w:rsidRPr="00391438">
        <w:rPr>
          <w:color w:val="7030A0"/>
        </w:rPr>
        <w:t>спортсмени.</w:t>
      </w:r>
    </w:p>
    <w:p w14:paraId="6046164D" w14:textId="45E588C9" w:rsidR="000F113F" w:rsidRPr="00391438" w:rsidRDefault="000F113F" w:rsidP="00391438">
      <w:pPr>
        <w:pStyle w:val="a3"/>
        <w:spacing w:line="360" w:lineRule="auto"/>
        <w:ind w:left="0" w:right="255"/>
      </w:pPr>
      <w:r w:rsidRPr="00391438">
        <w:t>Правові основи функціонування професійного спорту створювалися</w:t>
      </w:r>
      <w:r w:rsidRPr="00391438">
        <w:rPr>
          <w:spacing w:val="1"/>
        </w:rPr>
        <w:t xml:space="preserve"> </w:t>
      </w:r>
      <w:r w:rsidRPr="00391438">
        <w:t>самим</w:t>
      </w:r>
      <w:r w:rsidRPr="00391438">
        <w:rPr>
          <w:spacing w:val="1"/>
        </w:rPr>
        <w:t xml:space="preserve"> </w:t>
      </w:r>
      <w:r w:rsidRPr="00391438">
        <w:t>спортивним</w:t>
      </w:r>
      <w:r w:rsidRPr="00391438">
        <w:rPr>
          <w:spacing w:val="1"/>
        </w:rPr>
        <w:t xml:space="preserve"> </w:t>
      </w:r>
      <w:r w:rsidRPr="00391438">
        <w:t>життям.</w:t>
      </w:r>
      <w:r w:rsidRPr="00391438">
        <w:rPr>
          <w:spacing w:val="1"/>
        </w:rPr>
        <w:t xml:space="preserve"> </w:t>
      </w:r>
      <w:r w:rsidRPr="00391438">
        <w:t>Щоб</w:t>
      </w:r>
      <w:r w:rsidRPr="00391438">
        <w:rPr>
          <w:spacing w:val="1"/>
        </w:rPr>
        <w:t xml:space="preserve"> </w:t>
      </w:r>
      <w:r w:rsidRPr="00391438">
        <w:t>запобігти</w:t>
      </w:r>
      <w:r w:rsidRPr="00391438">
        <w:rPr>
          <w:spacing w:val="70"/>
        </w:rPr>
        <w:t xml:space="preserve"> </w:t>
      </w:r>
      <w:r w:rsidRPr="00391438">
        <w:t>переходам</w:t>
      </w:r>
      <w:r w:rsidRPr="00391438">
        <w:rPr>
          <w:spacing w:val="70"/>
        </w:rPr>
        <w:t xml:space="preserve"> </w:t>
      </w:r>
      <w:r w:rsidRPr="00391438">
        <w:t>спортсменів</w:t>
      </w:r>
      <w:r w:rsidRPr="00391438">
        <w:rPr>
          <w:spacing w:val="70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одного</w:t>
      </w:r>
      <w:r w:rsidRPr="00391438">
        <w:rPr>
          <w:spacing w:val="1"/>
        </w:rPr>
        <w:t xml:space="preserve"> </w:t>
      </w:r>
      <w:r w:rsidRPr="00391438">
        <w:t>клубу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іншого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надмірному</w:t>
      </w:r>
      <w:r w:rsidRPr="00391438">
        <w:rPr>
          <w:spacing w:val="1"/>
        </w:rPr>
        <w:t xml:space="preserve"> </w:t>
      </w:r>
      <w:r w:rsidRPr="00391438">
        <w:t>зростанню</w:t>
      </w:r>
      <w:r w:rsidRPr="00391438">
        <w:rPr>
          <w:spacing w:val="1"/>
        </w:rPr>
        <w:t xml:space="preserve"> </w:t>
      </w:r>
      <w:r w:rsidRPr="00391438">
        <w:t>їхньої</w:t>
      </w:r>
      <w:r w:rsidRPr="00391438">
        <w:rPr>
          <w:spacing w:val="1"/>
        </w:rPr>
        <w:t xml:space="preserve"> </w:t>
      </w:r>
      <w:r w:rsidRPr="00391438">
        <w:t>зарплати</w:t>
      </w:r>
      <w:r w:rsidRPr="00391438">
        <w:rPr>
          <w:spacing w:val="1"/>
        </w:rPr>
        <w:t xml:space="preserve"> </w:t>
      </w:r>
      <w:r w:rsidRPr="00391438">
        <w:t>професійні спортивні ліги і асоціації розробляли</w:t>
      </w:r>
      <w:r w:rsidRPr="00391438">
        <w:rPr>
          <w:spacing w:val="1"/>
        </w:rPr>
        <w:t xml:space="preserve"> </w:t>
      </w:r>
      <w:r w:rsidRPr="00391438">
        <w:t>відповідні</w:t>
      </w:r>
      <w:r w:rsidRPr="00391438">
        <w:rPr>
          <w:spacing w:val="1"/>
        </w:rPr>
        <w:t xml:space="preserve"> </w:t>
      </w:r>
      <w:r w:rsidRPr="00391438">
        <w:t>положення і</w:t>
      </w:r>
      <w:r w:rsidRPr="00391438">
        <w:rPr>
          <w:spacing w:val="1"/>
        </w:rPr>
        <w:t xml:space="preserve"> </w:t>
      </w:r>
      <w:r w:rsidRPr="00391438">
        <w:t xml:space="preserve">вносили їх до своїх статутів. </w:t>
      </w:r>
      <w:r w:rsidRPr="00391438">
        <w:lastRenderedPageBreak/>
        <w:t>Так, ще наприкінці ХІХ ст. організатори Нової</w:t>
      </w:r>
      <w:r w:rsidRPr="00391438">
        <w:rPr>
          <w:spacing w:val="1"/>
        </w:rPr>
        <w:t xml:space="preserve"> </w:t>
      </w:r>
      <w:r w:rsidRPr="00391438">
        <w:t>національної</w:t>
      </w:r>
      <w:r w:rsidRPr="00391438">
        <w:rPr>
          <w:spacing w:val="1"/>
        </w:rPr>
        <w:t xml:space="preserve"> </w:t>
      </w:r>
      <w:r w:rsidRPr="00391438">
        <w:t>професійної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бейсболу</w:t>
      </w:r>
      <w:r w:rsidRPr="00391438">
        <w:rPr>
          <w:spacing w:val="1"/>
        </w:rPr>
        <w:t xml:space="preserve"> </w:t>
      </w:r>
      <w:r w:rsidRPr="00391438">
        <w:t>розробили</w:t>
      </w:r>
      <w:r w:rsidRPr="00391438">
        <w:rPr>
          <w:spacing w:val="1"/>
        </w:rPr>
        <w:t xml:space="preserve"> </w:t>
      </w:r>
      <w:r w:rsidRPr="00391438">
        <w:t>низку</w:t>
      </w:r>
      <w:r w:rsidRPr="00391438">
        <w:rPr>
          <w:spacing w:val="1"/>
        </w:rPr>
        <w:t xml:space="preserve"> </w:t>
      </w:r>
      <w:r w:rsidRPr="00391438">
        <w:t>положень,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лягли в основу бейсбольного бізнесу, в тому числі виключне право на свою</w:t>
      </w:r>
      <w:r w:rsidRPr="00391438">
        <w:rPr>
          <w:spacing w:val="1"/>
        </w:rPr>
        <w:t xml:space="preserve"> </w:t>
      </w:r>
      <w:r w:rsidRPr="00391438">
        <w:t>територію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правила</w:t>
      </w:r>
      <w:r w:rsidRPr="00391438">
        <w:rPr>
          <w:spacing w:val="1"/>
        </w:rPr>
        <w:t xml:space="preserve"> </w:t>
      </w:r>
      <w:r w:rsidRPr="00391438">
        <w:t>найму</w:t>
      </w:r>
      <w:r w:rsidRPr="00391438">
        <w:rPr>
          <w:spacing w:val="1"/>
        </w:rPr>
        <w:t xml:space="preserve"> </w:t>
      </w:r>
      <w:r w:rsidRPr="00391438">
        <w:t>гравців.</w:t>
      </w:r>
      <w:r w:rsidRPr="00391438">
        <w:rPr>
          <w:spacing w:val="1"/>
        </w:rPr>
        <w:t xml:space="preserve"> </w:t>
      </w:r>
      <w:r w:rsidRPr="00391438">
        <w:t>Жодній</w:t>
      </w:r>
      <w:r w:rsidRPr="00391438">
        <w:rPr>
          <w:spacing w:val="1"/>
        </w:rPr>
        <w:t xml:space="preserve"> </w:t>
      </w:r>
      <w:r w:rsidRPr="00391438">
        <w:t>команді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дозволялося</w:t>
      </w:r>
      <w:r w:rsidRPr="00391438">
        <w:rPr>
          <w:spacing w:val="1"/>
        </w:rPr>
        <w:t xml:space="preserve"> </w:t>
      </w:r>
      <w:r w:rsidRPr="00391438">
        <w:t>наймати бейсболіста, котрий був з тих чи інших причин звільнений з іншої</w:t>
      </w:r>
      <w:r w:rsidRPr="00391438">
        <w:rPr>
          <w:spacing w:val="1"/>
        </w:rPr>
        <w:t xml:space="preserve"> </w:t>
      </w:r>
      <w:r w:rsidRPr="00391438">
        <w:t>команди.</w:t>
      </w:r>
      <w:r w:rsidRPr="00391438">
        <w:rPr>
          <w:spacing w:val="1"/>
        </w:rPr>
        <w:t xml:space="preserve"> </w:t>
      </w:r>
      <w:r w:rsidRPr="00391438">
        <w:t>Так з</w:t>
      </w:r>
      <w:r w:rsidR="005D0B48" w:rsidRPr="00391438">
        <w:t>’</w:t>
      </w:r>
      <w:r w:rsidRPr="00391438">
        <w:t xml:space="preserve">явився </w:t>
      </w:r>
      <w:r w:rsidR="005D0B48" w:rsidRPr="00391438">
        <w:t>«</w:t>
      </w:r>
      <w:r w:rsidRPr="00391438">
        <w:t>чорний список</w:t>
      </w:r>
      <w:r w:rsidR="005D0B48" w:rsidRPr="00391438">
        <w:t>»</w:t>
      </w:r>
      <w:r w:rsidRPr="00391438">
        <w:t>, що діє і донині у професійному</w:t>
      </w:r>
      <w:r w:rsidRPr="00391438">
        <w:rPr>
          <w:spacing w:val="1"/>
        </w:rPr>
        <w:t xml:space="preserve"> </w:t>
      </w:r>
      <w:r w:rsidRPr="00391438">
        <w:t>спорті.</w:t>
      </w:r>
      <w:r w:rsidRPr="00391438">
        <w:rPr>
          <w:spacing w:val="1"/>
        </w:rPr>
        <w:t xml:space="preserve"> </w:t>
      </w:r>
      <w:r w:rsidRPr="00391438">
        <w:t>Поняття</w:t>
      </w:r>
      <w:r w:rsidRPr="00391438">
        <w:rPr>
          <w:spacing w:val="1"/>
        </w:rPr>
        <w:t xml:space="preserve"> </w:t>
      </w:r>
      <w:r w:rsidRPr="00391438">
        <w:t>„чорний</w:t>
      </w:r>
      <w:r w:rsidRPr="00391438">
        <w:rPr>
          <w:spacing w:val="1"/>
        </w:rPr>
        <w:t xml:space="preserve"> </w:t>
      </w:r>
      <w:r w:rsidRPr="00391438">
        <w:t>список”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віртуальний</w:t>
      </w:r>
      <w:r w:rsidRPr="00391438">
        <w:rPr>
          <w:spacing w:val="1"/>
        </w:rPr>
        <w:t xml:space="preserve"> </w:t>
      </w:r>
      <w:r w:rsidRPr="00391438">
        <w:t>характер.</w:t>
      </w:r>
      <w:r w:rsidRPr="00391438">
        <w:rPr>
          <w:spacing w:val="1"/>
        </w:rPr>
        <w:t xml:space="preserve"> </w:t>
      </w:r>
      <w:r w:rsidRPr="00391438">
        <w:t>Юридично</w:t>
      </w:r>
      <w:r w:rsidRPr="00391438">
        <w:rPr>
          <w:spacing w:val="1"/>
        </w:rPr>
        <w:t xml:space="preserve"> </w:t>
      </w:r>
      <w:r w:rsidRPr="00391438">
        <w:t>таких списків не існує. Але виходячи з корпоративних інтересів клуби, як</w:t>
      </w:r>
      <w:r w:rsidRPr="00391438">
        <w:rPr>
          <w:spacing w:val="1"/>
        </w:rPr>
        <w:t xml:space="preserve"> </w:t>
      </w:r>
      <w:r w:rsidRPr="00391438">
        <w:t>правило, не укладають угоди з гравцями, з якими розірвали контракти інші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-1"/>
        </w:rPr>
        <w:t xml:space="preserve"> </w:t>
      </w:r>
      <w:r w:rsidRPr="00391438">
        <w:t>відповідної</w:t>
      </w:r>
      <w:r w:rsidRPr="00391438">
        <w:rPr>
          <w:spacing w:val="1"/>
        </w:rPr>
        <w:t xml:space="preserve"> </w:t>
      </w:r>
      <w:r w:rsidRPr="00391438">
        <w:t>ліги.</w:t>
      </w:r>
    </w:p>
    <w:p w14:paraId="7BD2681A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51F0AF5F" w14:textId="77777777" w:rsidR="000F113F" w:rsidRPr="00391438" w:rsidRDefault="000F113F" w:rsidP="00391438">
      <w:pPr>
        <w:spacing w:line="360" w:lineRule="auto"/>
        <w:ind w:right="252" w:firstLine="707"/>
        <w:jc w:val="both"/>
        <w:rPr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З 1880 р. у бейсболі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було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введено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систему</w:t>
      </w:r>
      <w:r w:rsidRPr="00391438">
        <w:rPr>
          <w:b/>
          <w:color w:val="7030A0"/>
          <w:spacing w:val="70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укладання контрактів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гравцями.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Це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стало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одним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із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перших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і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безумовних</w:t>
      </w:r>
      <w:r w:rsidRPr="00391438">
        <w:rPr>
          <w:color w:val="7030A0"/>
          <w:spacing w:val="7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правил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американського професійного спорту, яке у подальшому стало юридичною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основною трудових взаємовідносин між спортсменами і роботодавцями не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тільки</w:t>
      </w:r>
      <w:r w:rsidRPr="00391438">
        <w:rPr>
          <w:color w:val="7030A0"/>
          <w:spacing w:val="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в</w:t>
      </w:r>
      <w:r w:rsidRPr="00391438">
        <w:rPr>
          <w:color w:val="7030A0"/>
          <w:spacing w:val="-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США,</w:t>
      </w:r>
      <w:r w:rsidRPr="00391438">
        <w:rPr>
          <w:color w:val="7030A0"/>
          <w:spacing w:val="-1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а й у</w:t>
      </w:r>
      <w:r w:rsidRPr="00391438">
        <w:rPr>
          <w:color w:val="7030A0"/>
          <w:spacing w:val="-4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всьому</w:t>
      </w:r>
      <w:r w:rsidRPr="00391438">
        <w:rPr>
          <w:color w:val="7030A0"/>
          <w:spacing w:val="-4"/>
          <w:sz w:val="28"/>
          <w:szCs w:val="28"/>
        </w:rPr>
        <w:t xml:space="preserve"> </w:t>
      </w:r>
      <w:r w:rsidRPr="00391438">
        <w:rPr>
          <w:color w:val="7030A0"/>
          <w:sz w:val="28"/>
          <w:szCs w:val="28"/>
        </w:rPr>
        <w:t>світі.</w:t>
      </w:r>
    </w:p>
    <w:p w14:paraId="1984A828" w14:textId="77777777" w:rsidR="000F113F" w:rsidRPr="00391438" w:rsidRDefault="000F113F" w:rsidP="00391438">
      <w:pPr>
        <w:pStyle w:val="a3"/>
        <w:spacing w:line="360" w:lineRule="auto"/>
        <w:ind w:left="0" w:right="261"/>
      </w:pPr>
      <w:r w:rsidRPr="00391438">
        <w:t>У свою чергу,</w:t>
      </w:r>
      <w:r w:rsidRPr="00391438">
        <w:rPr>
          <w:spacing w:val="1"/>
        </w:rPr>
        <w:t xml:space="preserve"> </w:t>
      </w:r>
      <w:r w:rsidRPr="00391438">
        <w:t>невдоволені чимось спортсмени подавали позови до</w:t>
      </w:r>
      <w:r w:rsidRPr="00391438">
        <w:rPr>
          <w:spacing w:val="1"/>
        </w:rPr>
        <w:t xml:space="preserve"> </w:t>
      </w:r>
      <w:r w:rsidRPr="00391438">
        <w:t>суду на власників клубів, їхнє керівництво,</w:t>
      </w:r>
      <w:r w:rsidRPr="00391438">
        <w:rPr>
          <w:spacing w:val="1"/>
        </w:rPr>
        <w:t xml:space="preserve"> </w:t>
      </w:r>
      <w:r w:rsidRPr="00391438">
        <w:t>або керівництво ліг.</w:t>
      </w:r>
      <w:r w:rsidRPr="00391438">
        <w:rPr>
          <w:spacing w:val="1"/>
        </w:rPr>
        <w:t xml:space="preserve"> </w:t>
      </w:r>
      <w:r w:rsidRPr="00391438">
        <w:t>Ті чи інші</w:t>
      </w:r>
      <w:r w:rsidRPr="00391438">
        <w:rPr>
          <w:spacing w:val="1"/>
        </w:rPr>
        <w:t xml:space="preserve"> </w:t>
      </w:r>
      <w:r w:rsidRPr="00391438">
        <w:t>рішення суду з часом набували</w:t>
      </w:r>
      <w:r w:rsidRPr="00391438">
        <w:rPr>
          <w:spacing w:val="1"/>
        </w:rPr>
        <w:t xml:space="preserve"> </w:t>
      </w:r>
      <w:r w:rsidRPr="00391438">
        <w:t>статусу чинного законодавства у цій сфері</w:t>
      </w:r>
      <w:r w:rsidRPr="00391438">
        <w:rPr>
          <w:spacing w:val="1"/>
        </w:rPr>
        <w:t xml:space="preserve"> </w:t>
      </w:r>
      <w:r w:rsidRPr="00391438">
        <w:t>діяльності.</w:t>
      </w:r>
    </w:p>
    <w:p w14:paraId="1133B571" w14:textId="1FDD63F1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Юридичні</w:t>
      </w:r>
      <w:r w:rsidRPr="00391438">
        <w:rPr>
          <w:spacing w:val="1"/>
        </w:rPr>
        <w:t xml:space="preserve"> </w:t>
      </w:r>
      <w:r w:rsidRPr="00391438">
        <w:t>основи розвитку професійного</w:t>
      </w:r>
      <w:r w:rsidRPr="00391438">
        <w:rPr>
          <w:spacing w:val="1"/>
        </w:rPr>
        <w:t xml:space="preserve"> </w:t>
      </w:r>
      <w:r w:rsidRPr="00391438">
        <w:t>спорту почали</w:t>
      </w:r>
      <w:r w:rsidRPr="00391438">
        <w:rPr>
          <w:spacing w:val="70"/>
        </w:rPr>
        <w:t xml:space="preserve"> </w:t>
      </w:r>
      <w:r w:rsidRPr="00391438">
        <w:t>складатися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початку ХХ ст.,</w:t>
      </w:r>
      <w:r w:rsidRPr="00391438">
        <w:rPr>
          <w:spacing w:val="1"/>
        </w:rPr>
        <w:t xml:space="preserve"> </w:t>
      </w:r>
      <w:r w:rsidRPr="00391438">
        <w:t>коли</w:t>
      </w:r>
      <w:r w:rsidRPr="00391438">
        <w:rPr>
          <w:spacing w:val="1"/>
        </w:rPr>
        <w:t xml:space="preserve"> </w:t>
      </w:r>
      <w:r w:rsidRPr="00391438">
        <w:t>були</w:t>
      </w:r>
      <w:r w:rsidRPr="00391438">
        <w:rPr>
          <w:spacing w:val="1"/>
        </w:rPr>
        <w:t xml:space="preserve"> </w:t>
      </w:r>
      <w:r w:rsidRPr="00391438">
        <w:t>прийняті</w:t>
      </w:r>
      <w:r w:rsidRPr="00391438">
        <w:rPr>
          <w:spacing w:val="1"/>
        </w:rPr>
        <w:t xml:space="preserve"> </w:t>
      </w:r>
      <w:r w:rsidRPr="00391438">
        <w:t>поправки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антитрестівського</w:t>
      </w:r>
      <w:r w:rsidRPr="00391438">
        <w:rPr>
          <w:spacing w:val="1"/>
        </w:rPr>
        <w:t xml:space="preserve"> </w:t>
      </w:r>
      <w:r w:rsidRPr="00391438">
        <w:t>закону Шермана 1890 р.</w:t>
      </w:r>
      <w:r w:rsidRPr="00391438">
        <w:rPr>
          <w:spacing w:val="1"/>
        </w:rPr>
        <w:t xml:space="preserve"> </w:t>
      </w:r>
      <w:r w:rsidRPr="00391438">
        <w:t>У 1-й і 2-й статтях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закону</w:t>
      </w:r>
      <w:r w:rsidRPr="00391438">
        <w:rPr>
          <w:spacing w:val="1"/>
        </w:rPr>
        <w:t xml:space="preserve"> </w:t>
      </w:r>
      <w:r w:rsidRPr="00391438">
        <w:t>говориться,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будь-який</w:t>
      </w:r>
      <w:r w:rsidRPr="00391438">
        <w:rPr>
          <w:spacing w:val="1"/>
        </w:rPr>
        <w:t xml:space="preserve"> </w:t>
      </w:r>
      <w:r w:rsidRPr="00391438">
        <w:t>контракт,</w:t>
      </w:r>
      <w:r w:rsidRPr="00391438">
        <w:rPr>
          <w:spacing w:val="1"/>
        </w:rPr>
        <w:t xml:space="preserve"> </w:t>
      </w:r>
      <w:r w:rsidRPr="00391438">
        <w:t>об</w:t>
      </w:r>
      <w:r w:rsidR="005D0B48" w:rsidRPr="00391438">
        <w:t>’</w:t>
      </w:r>
      <w:r w:rsidRPr="00391438">
        <w:t>єднання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вигляді</w:t>
      </w:r>
      <w:r w:rsidRPr="00391438">
        <w:rPr>
          <w:spacing w:val="1"/>
        </w:rPr>
        <w:t xml:space="preserve"> </w:t>
      </w:r>
      <w:r w:rsidRPr="00391438">
        <w:t>тресту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змова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метою</w:t>
      </w:r>
      <w:r w:rsidRPr="00391438">
        <w:rPr>
          <w:spacing w:val="1"/>
        </w:rPr>
        <w:t xml:space="preserve"> </w:t>
      </w:r>
      <w:r w:rsidRPr="00391438">
        <w:t>організації</w:t>
      </w:r>
      <w:r w:rsidRPr="00391438">
        <w:rPr>
          <w:spacing w:val="1"/>
        </w:rPr>
        <w:t xml:space="preserve"> </w:t>
      </w:r>
      <w:r w:rsidRPr="00391438">
        <w:t>торгівлі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комерції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окремими</w:t>
      </w:r>
      <w:r w:rsidRPr="00391438">
        <w:rPr>
          <w:spacing w:val="1"/>
        </w:rPr>
        <w:t xml:space="preserve"> </w:t>
      </w:r>
      <w:r w:rsidRPr="00391438">
        <w:t>штатами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іноземними</w:t>
      </w:r>
      <w:r w:rsidRPr="00391438">
        <w:rPr>
          <w:spacing w:val="1"/>
        </w:rPr>
        <w:t xml:space="preserve"> </w:t>
      </w:r>
      <w:r w:rsidRPr="00391438">
        <w:t>країнами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незаконним.</w:t>
      </w:r>
      <w:r w:rsidRPr="00391438">
        <w:rPr>
          <w:spacing w:val="1"/>
        </w:rPr>
        <w:t xml:space="preserve"> </w:t>
      </w:r>
      <w:r w:rsidRPr="00391438">
        <w:t>Підкреслюється,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будь-яку</w:t>
      </w:r>
      <w:r w:rsidRPr="00391438">
        <w:rPr>
          <w:spacing w:val="1"/>
        </w:rPr>
        <w:t xml:space="preserve"> </w:t>
      </w:r>
      <w:r w:rsidRPr="00391438">
        <w:t>особу,</w:t>
      </w:r>
      <w:r w:rsidRPr="00391438">
        <w:rPr>
          <w:spacing w:val="1"/>
        </w:rPr>
        <w:t xml:space="preserve"> </w:t>
      </w:r>
      <w:r w:rsidRPr="00391438">
        <w:t>котра</w:t>
      </w:r>
      <w:r w:rsidRPr="00391438">
        <w:rPr>
          <w:spacing w:val="1"/>
        </w:rPr>
        <w:t xml:space="preserve"> </w:t>
      </w:r>
      <w:r w:rsidRPr="00391438">
        <w:t>монополізує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об</w:t>
      </w:r>
      <w:r w:rsidR="005D0B48" w:rsidRPr="00391438">
        <w:t>’</w:t>
      </w:r>
      <w:r w:rsidRPr="00391438">
        <w:t>єднується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іншою</w:t>
      </w:r>
      <w:r w:rsidRPr="00391438">
        <w:rPr>
          <w:spacing w:val="1"/>
        </w:rPr>
        <w:t xml:space="preserve"> </w:t>
      </w:r>
      <w:r w:rsidRPr="00391438">
        <w:t>особою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особами,</w:t>
      </w:r>
      <w:r w:rsidRPr="00391438">
        <w:rPr>
          <w:spacing w:val="1"/>
        </w:rPr>
        <w:t xml:space="preserve"> </w:t>
      </w:r>
      <w:r w:rsidRPr="00391438">
        <w:t>щоб</w:t>
      </w:r>
      <w:r w:rsidRPr="00391438">
        <w:rPr>
          <w:spacing w:val="1"/>
        </w:rPr>
        <w:t xml:space="preserve"> </w:t>
      </w:r>
      <w:r w:rsidRPr="00391438">
        <w:t>монополізувати</w:t>
      </w:r>
      <w:r w:rsidRPr="00391438">
        <w:rPr>
          <w:spacing w:val="1"/>
        </w:rPr>
        <w:t xml:space="preserve"> </w:t>
      </w:r>
      <w:r w:rsidRPr="00391438">
        <w:t>будь-яку частину торгівлі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комерції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окремими</w:t>
      </w:r>
      <w:r w:rsidRPr="00391438">
        <w:rPr>
          <w:spacing w:val="1"/>
        </w:rPr>
        <w:t xml:space="preserve"> </w:t>
      </w:r>
      <w:r w:rsidRPr="00391438">
        <w:t>штатами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зарубіжними</w:t>
      </w:r>
      <w:r w:rsidRPr="00391438">
        <w:rPr>
          <w:spacing w:val="1"/>
        </w:rPr>
        <w:t xml:space="preserve"> </w:t>
      </w:r>
      <w:r w:rsidRPr="00391438">
        <w:t>країнами,</w:t>
      </w:r>
      <w:r w:rsidRPr="00391438">
        <w:rPr>
          <w:spacing w:val="1"/>
        </w:rPr>
        <w:t xml:space="preserve"> </w:t>
      </w:r>
      <w:r w:rsidRPr="00391438">
        <w:t>слід</w:t>
      </w:r>
      <w:r w:rsidRPr="00391438">
        <w:rPr>
          <w:spacing w:val="1"/>
        </w:rPr>
        <w:t xml:space="preserve"> </w:t>
      </w:r>
      <w:r w:rsidRPr="00391438">
        <w:t>вважати</w:t>
      </w:r>
      <w:r w:rsidRPr="00391438">
        <w:rPr>
          <w:spacing w:val="1"/>
        </w:rPr>
        <w:t xml:space="preserve"> </w:t>
      </w:r>
      <w:r w:rsidRPr="00391438">
        <w:t>винною.</w:t>
      </w:r>
      <w:r w:rsidRPr="00391438">
        <w:rPr>
          <w:spacing w:val="71"/>
        </w:rPr>
        <w:t xml:space="preserve"> </w:t>
      </w:r>
      <w:r w:rsidRPr="00391438">
        <w:t>Ліга</w:t>
      </w:r>
      <w:r w:rsidRPr="00391438">
        <w:rPr>
          <w:spacing w:val="70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асоціація того чи іншого виду 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об</w:t>
      </w:r>
      <w:r w:rsidR="005D0B48" w:rsidRPr="00391438">
        <w:t>’</w:t>
      </w:r>
      <w:r w:rsidRPr="00391438">
        <w:t>єднує команди з</w:t>
      </w:r>
      <w:r w:rsidRPr="00391438">
        <w:rPr>
          <w:spacing w:val="1"/>
        </w:rPr>
        <w:t xml:space="preserve"> </w:t>
      </w:r>
      <w:r w:rsidRPr="00391438">
        <w:t>різних міст і країн саме на монопольній (картельній) основі.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команда з Монреалю не може найняти гравця з команди Чікаго, який хотів</w:t>
      </w:r>
      <w:r w:rsidRPr="00391438">
        <w:rPr>
          <w:spacing w:val="1"/>
        </w:rPr>
        <w:t xml:space="preserve"> </w:t>
      </w:r>
      <w:r w:rsidRPr="00391438">
        <w:t>би перейти до неї,</w:t>
      </w:r>
      <w:r w:rsidRPr="00391438">
        <w:rPr>
          <w:spacing w:val="1"/>
        </w:rPr>
        <w:t xml:space="preserve"> </w:t>
      </w:r>
      <w:r w:rsidRPr="00391438">
        <w:t>якщо на це не дасть згоди власник команди Чікаго.</w:t>
      </w:r>
      <w:r w:rsidRPr="00391438">
        <w:rPr>
          <w:spacing w:val="1"/>
        </w:rPr>
        <w:t xml:space="preserve"> </w:t>
      </w:r>
      <w:r w:rsidRPr="00391438">
        <w:t>Таке</w:t>
      </w:r>
      <w:r w:rsidRPr="00391438">
        <w:rPr>
          <w:spacing w:val="-67"/>
        </w:rPr>
        <w:t xml:space="preserve"> </w:t>
      </w:r>
      <w:r w:rsidRPr="00391438">
        <w:t>положення</w:t>
      </w:r>
      <w:r w:rsidRPr="00391438">
        <w:rPr>
          <w:spacing w:val="1"/>
        </w:rPr>
        <w:t xml:space="preserve"> </w:t>
      </w:r>
      <w:r w:rsidRPr="00391438">
        <w:t>є незаконним в інших галузях підприємництва, оскільки воно</w:t>
      </w:r>
      <w:r w:rsidRPr="00391438">
        <w:rPr>
          <w:spacing w:val="1"/>
        </w:rPr>
        <w:t xml:space="preserve"> </w:t>
      </w:r>
      <w:r w:rsidRPr="00391438">
        <w:lastRenderedPageBreak/>
        <w:t>порушує закон Шермана і Конституцію США. Проте дія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закону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кожному конкретному випадку визначається</w:t>
      </w:r>
      <w:r w:rsidRPr="00391438">
        <w:rPr>
          <w:spacing w:val="70"/>
        </w:rPr>
        <w:t xml:space="preserve"> </w:t>
      </w:r>
      <w:r w:rsidRPr="00391438">
        <w:t>рішенням</w:t>
      </w:r>
      <w:r w:rsidRPr="00391438">
        <w:rPr>
          <w:spacing w:val="70"/>
        </w:rPr>
        <w:t xml:space="preserve"> </w:t>
      </w:r>
      <w:r w:rsidRPr="00391438">
        <w:t>судових</w:t>
      </w:r>
      <w:r w:rsidRPr="00391438">
        <w:rPr>
          <w:spacing w:val="70"/>
        </w:rPr>
        <w:t xml:space="preserve"> </w:t>
      </w:r>
      <w:r w:rsidRPr="00391438">
        <w:t>інстанцій,</w:t>
      </w:r>
      <w:r w:rsidRPr="00391438">
        <w:rPr>
          <w:spacing w:val="1"/>
        </w:rPr>
        <w:t xml:space="preserve"> </w:t>
      </w:r>
      <w:r w:rsidRPr="00391438">
        <w:t>а в складних</w:t>
      </w:r>
      <w:r w:rsidRPr="00391438">
        <w:rPr>
          <w:spacing w:val="2"/>
        </w:rPr>
        <w:t xml:space="preserve"> </w:t>
      </w:r>
      <w:r w:rsidRPr="00391438">
        <w:t>ситуаціях</w:t>
      </w:r>
      <w:r w:rsidRPr="00391438">
        <w:rPr>
          <w:spacing w:val="5"/>
        </w:rPr>
        <w:t xml:space="preserve"> </w:t>
      </w:r>
      <w:r w:rsidR="005D0B48" w:rsidRPr="00391438">
        <w:t>–</w:t>
      </w:r>
      <w:r w:rsidRPr="00391438">
        <w:t xml:space="preserve"> сенатом</w:t>
      </w:r>
      <w:r w:rsidRPr="00391438">
        <w:rPr>
          <w:spacing w:val="1"/>
        </w:rPr>
        <w:t xml:space="preserve"> </w:t>
      </w:r>
      <w:r w:rsidRPr="00391438">
        <w:t>і конгресом</w:t>
      </w:r>
      <w:r w:rsidRPr="00391438">
        <w:rPr>
          <w:spacing w:val="1"/>
        </w:rPr>
        <w:t xml:space="preserve"> </w:t>
      </w:r>
      <w:r w:rsidRPr="00391438">
        <w:t>США (Доспехов, 1996).</w:t>
      </w:r>
    </w:p>
    <w:p w14:paraId="07C4584B" w14:textId="29D22C2F" w:rsidR="000F113F" w:rsidRPr="00391438" w:rsidRDefault="000F113F" w:rsidP="00391438">
      <w:pPr>
        <w:pStyle w:val="a3"/>
        <w:spacing w:line="360" w:lineRule="auto"/>
        <w:ind w:left="0" w:right="247"/>
      </w:pPr>
      <w:r w:rsidRPr="00391438">
        <w:t>У</w:t>
      </w:r>
      <w:r w:rsidRPr="00391438">
        <w:rPr>
          <w:spacing w:val="1"/>
        </w:rPr>
        <w:t xml:space="preserve"> </w:t>
      </w:r>
      <w:r w:rsidRPr="00391438">
        <w:t>1914</w:t>
      </w:r>
      <w:r w:rsidRPr="00391438">
        <w:rPr>
          <w:spacing w:val="1"/>
        </w:rPr>
        <w:t xml:space="preserve"> </w:t>
      </w:r>
      <w:r w:rsidRPr="00391438">
        <w:t>році</w:t>
      </w:r>
      <w:r w:rsidRPr="00391438">
        <w:rPr>
          <w:spacing w:val="1"/>
        </w:rPr>
        <w:t xml:space="preserve"> </w:t>
      </w:r>
      <w:r w:rsidRPr="00391438">
        <w:t>Федеральна</w:t>
      </w:r>
      <w:r w:rsidRPr="00391438">
        <w:rPr>
          <w:spacing w:val="1"/>
        </w:rPr>
        <w:t xml:space="preserve"> </w:t>
      </w:r>
      <w:r w:rsidRPr="00391438">
        <w:t>Ліга</w:t>
      </w:r>
      <w:r w:rsidRPr="00391438">
        <w:rPr>
          <w:spacing w:val="1"/>
        </w:rPr>
        <w:t xml:space="preserve"> </w:t>
      </w:r>
      <w:r w:rsidRPr="00391438">
        <w:t>оголосила</w:t>
      </w:r>
      <w:r w:rsidRPr="00391438">
        <w:rPr>
          <w:spacing w:val="1"/>
        </w:rPr>
        <w:t xml:space="preserve"> </w:t>
      </w:r>
      <w:r w:rsidRPr="00391438">
        <w:t>себе</w:t>
      </w:r>
      <w:r w:rsidRPr="00391438">
        <w:rPr>
          <w:spacing w:val="1"/>
        </w:rPr>
        <w:t xml:space="preserve"> </w:t>
      </w:r>
      <w:r w:rsidRPr="00391438">
        <w:t>третьою</w:t>
      </w:r>
      <w:r w:rsidRPr="00391438">
        <w:rPr>
          <w:spacing w:val="1"/>
        </w:rPr>
        <w:t xml:space="preserve"> </w:t>
      </w:r>
      <w:r w:rsidRPr="00391438">
        <w:t>вищою</w:t>
      </w:r>
      <w:r w:rsidRPr="00391438">
        <w:rPr>
          <w:spacing w:val="-67"/>
        </w:rPr>
        <w:t xml:space="preserve"> </w:t>
      </w:r>
      <w:r w:rsidRPr="00391438">
        <w:t>бейсбольною</w:t>
      </w:r>
      <w:r w:rsidRPr="00391438">
        <w:rPr>
          <w:spacing w:val="1"/>
        </w:rPr>
        <w:t xml:space="preserve"> </w:t>
      </w:r>
      <w:r w:rsidRPr="00391438">
        <w:t>лігою,</w:t>
      </w:r>
      <w:r w:rsidRPr="00391438">
        <w:rPr>
          <w:spacing w:val="1"/>
        </w:rPr>
        <w:t xml:space="preserve"> </w:t>
      </w:r>
      <w:r w:rsidRPr="00391438">
        <w:t>намагаючись</w:t>
      </w:r>
      <w:r w:rsidRPr="00391438">
        <w:rPr>
          <w:spacing w:val="1"/>
        </w:rPr>
        <w:t xml:space="preserve"> </w:t>
      </w:r>
      <w:r w:rsidRPr="00391438">
        <w:t>конкурувати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Національною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Американською лігами. Конкуруючи за гравців і глядачів, Федеральна ліга</w:t>
      </w:r>
      <w:r w:rsidRPr="00391438">
        <w:rPr>
          <w:spacing w:val="1"/>
        </w:rPr>
        <w:t xml:space="preserve"> </w:t>
      </w:r>
      <w:r w:rsidRPr="00391438">
        <w:t>неодноразово</w:t>
      </w:r>
      <w:r w:rsidRPr="00391438">
        <w:rPr>
          <w:spacing w:val="1"/>
        </w:rPr>
        <w:t xml:space="preserve"> </w:t>
      </w:r>
      <w:r w:rsidRPr="00391438">
        <w:t>подавала</w:t>
      </w:r>
      <w:r w:rsidRPr="00391438">
        <w:rPr>
          <w:spacing w:val="1"/>
        </w:rPr>
        <w:t xml:space="preserve"> </w:t>
      </w:r>
      <w:r w:rsidRPr="00391438">
        <w:t>позови</w:t>
      </w:r>
      <w:r w:rsidRPr="00391438">
        <w:rPr>
          <w:spacing w:val="1"/>
        </w:rPr>
        <w:t xml:space="preserve"> </w:t>
      </w:r>
      <w:r w:rsidRPr="00391438">
        <w:t>проти</w:t>
      </w:r>
      <w:r w:rsidRPr="00391438">
        <w:rPr>
          <w:spacing w:val="1"/>
        </w:rPr>
        <w:t xml:space="preserve"> </w:t>
      </w:r>
      <w:r w:rsidRPr="00391438">
        <w:t>існуючих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порушення</w:t>
      </w:r>
      <w:r w:rsidRPr="00391438">
        <w:rPr>
          <w:spacing w:val="-67"/>
        </w:rPr>
        <w:t xml:space="preserve"> </w:t>
      </w:r>
      <w:r w:rsidRPr="00391438">
        <w:t>антимонопольного</w:t>
      </w:r>
      <w:r w:rsidRPr="00391438">
        <w:rPr>
          <w:spacing w:val="1"/>
        </w:rPr>
        <w:t xml:space="preserve"> </w:t>
      </w:r>
      <w:r w:rsidRPr="00391438">
        <w:t>законодавства.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відповідь</w:t>
      </w:r>
      <w:r w:rsidRPr="00391438">
        <w:rPr>
          <w:spacing w:val="1"/>
        </w:rPr>
        <w:t xml:space="preserve"> </w:t>
      </w:r>
      <w:r w:rsidRPr="00391438">
        <w:t>Національна</w:t>
      </w:r>
      <w:r w:rsidRPr="00391438">
        <w:rPr>
          <w:spacing w:val="7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Американська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відповіли</w:t>
      </w:r>
      <w:r w:rsidRPr="00391438">
        <w:rPr>
          <w:spacing w:val="1"/>
        </w:rPr>
        <w:t xml:space="preserve"> </w:t>
      </w:r>
      <w:r w:rsidRPr="00391438">
        <w:t>серією</w:t>
      </w:r>
      <w:r w:rsidRPr="00391438">
        <w:rPr>
          <w:spacing w:val="1"/>
        </w:rPr>
        <w:t xml:space="preserve"> </w:t>
      </w:r>
      <w:r w:rsidRPr="00391438">
        <w:t>зустрічних</w:t>
      </w:r>
      <w:r w:rsidRPr="00391438">
        <w:rPr>
          <w:spacing w:val="1"/>
        </w:rPr>
        <w:t xml:space="preserve"> </w:t>
      </w:r>
      <w:r w:rsidRPr="00391438">
        <w:t>судових</w:t>
      </w:r>
      <w:r w:rsidRPr="00391438">
        <w:rPr>
          <w:spacing w:val="1"/>
        </w:rPr>
        <w:t xml:space="preserve"> </w:t>
      </w:r>
      <w:r w:rsidRPr="00391438">
        <w:t>позовів,</w:t>
      </w:r>
      <w:r w:rsidRPr="00391438">
        <w:rPr>
          <w:spacing w:val="1"/>
        </w:rPr>
        <w:t xml:space="preserve"> </w:t>
      </w:r>
      <w:r w:rsidRPr="00391438">
        <w:t>метою</w:t>
      </w:r>
      <w:r w:rsidRPr="00391438">
        <w:rPr>
          <w:spacing w:val="-67"/>
        </w:rPr>
        <w:t xml:space="preserve"> </w:t>
      </w:r>
      <w:r w:rsidRPr="00391438">
        <w:t>яких,</w:t>
      </w:r>
      <w:r w:rsidRPr="00391438">
        <w:rPr>
          <w:spacing w:val="1"/>
        </w:rPr>
        <w:t xml:space="preserve"> </w:t>
      </w:r>
      <w:r w:rsidRPr="00391438">
        <w:t>принаймні</w:t>
      </w:r>
      <w:r w:rsidRPr="00391438">
        <w:rPr>
          <w:spacing w:val="1"/>
        </w:rPr>
        <w:t xml:space="preserve"> </w:t>
      </w:r>
      <w:r w:rsidRPr="00391438">
        <w:t>частково,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збільшення</w:t>
      </w:r>
      <w:r w:rsidRPr="00391438">
        <w:rPr>
          <w:spacing w:val="1"/>
        </w:rPr>
        <w:t xml:space="preserve"> </w:t>
      </w:r>
      <w:r w:rsidRPr="00391438">
        <w:t>видатків</w:t>
      </w:r>
      <w:r w:rsidRPr="00391438">
        <w:rPr>
          <w:spacing w:val="1"/>
        </w:rPr>
        <w:t xml:space="preserve"> </w:t>
      </w:r>
      <w:r w:rsidRPr="00391438">
        <w:t>Федеральної</w:t>
      </w:r>
      <w:r w:rsidRPr="00391438">
        <w:rPr>
          <w:spacing w:val="1"/>
        </w:rPr>
        <w:t xml:space="preserve"> </w:t>
      </w:r>
      <w:r w:rsidRPr="00391438">
        <w:t>Ліги.</w:t>
      </w:r>
      <w:r w:rsidRPr="00391438">
        <w:rPr>
          <w:spacing w:val="1"/>
        </w:rPr>
        <w:t xml:space="preserve"> </w:t>
      </w:r>
      <w:r w:rsidRPr="00391438">
        <w:t>Федеральна ліга подала позов в Північному окрузі штату Іллінойс.</w:t>
      </w:r>
      <w:r w:rsidRPr="00391438">
        <w:rPr>
          <w:spacing w:val="1"/>
        </w:rPr>
        <w:t xml:space="preserve"> </w:t>
      </w:r>
      <w:r w:rsidRPr="00391438">
        <w:t>Справу</w:t>
      </w:r>
      <w:r w:rsidRPr="00391438">
        <w:rPr>
          <w:spacing w:val="1"/>
        </w:rPr>
        <w:t xml:space="preserve"> </w:t>
      </w:r>
      <w:r w:rsidRPr="00391438">
        <w:t>вів</w:t>
      </w:r>
      <w:r w:rsidRPr="00391438">
        <w:rPr>
          <w:spacing w:val="1"/>
        </w:rPr>
        <w:t xml:space="preserve"> </w:t>
      </w:r>
      <w:r w:rsidRPr="00391438">
        <w:t>суддя</w:t>
      </w:r>
      <w:r w:rsidRPr="00391438">
        <w:rPr>
          <w:spacing w:val="1"/>
        </w:rPr>
        <w:t xml:space="preserve"> </w:t>
      </w:r>
      <w:r w:rsidRPr="00391438">
        <w:t>Kenesaw</w:t>
      </w:r>
      <w:r w:rsidRPr="00391438">
        <w:rPr>
          <w:spacing w:val="1"/>
        </w:rPr>
        <w:t xml:space="preserve"> </w:t>
      </w:r>
      <w:r w:rsidRPr="00391438">
        <w:t>Landis,</w:t>
      </w:r>
      <w:r w:rsidRPr="00391438">
        <w:rPr>
          <w:spacing w:val="1"/>
        </w:rPr>
        <w:t xml:space="preserve"> </w:t>
      </w:r>
      <w:r w:rsidRPr="00391438">
        <w:t>добре</w:t>
      </w:r>
      <w:r w:rsidRPr="00391438">
        <w:rPr>
          <w:spacing w:val="1"/>
        </w:rPr>
        <w:t xml:space="preserve"> </w:t>
      </w:r>
      <w:r w:rsidRPr="00391438">
        <w:t>відомий</w:t>
      </w:r>
      <w:r w:rsidRPr="00391438">
        <w:rPr>
          <w:spacing w:val="1"/>
        </w:rPr>
        <w:t xml:space="preserve"> </w:t>
      </w:r>
      <w:r w:rsidRPr="00391438">
        <w:t>своїми</w:t>
      </w:r>
      <w:r w:rsidRPr="00391438">
        <w:rPr>
          <w:spacing w:val="1"/>
        </w:rPr>
        <w:t xml:space="preserve"> </w:t>
      </w:r>
      <w:r w:rsidRPr="00391438">
        <w:t>сильними</w:t>
      </w:r>
      <w:r w:rsidRPr="00391438">
        <w:rPr>
          <w:spacing w:val="1"/>
        </w:rPr>
        <w:t xml:space="preserve"> </w:t>
      </w:r>
      <w:r w:rsidRPr="00391438">
        <w:t>антимонопольними</w:t>
      </w:r>
      <w:r w:rsidRPr="00391438">
        <w:rPr>
          <w:spacing w:val="1"/>
        </w:rPr>
        <w:t xml:space="preserve"> </w:t>
      </w:r>
      <w:r w:rsidRPr="00391438">
        <w:t>переконаннями.</w:t>
      </w:r>
      <w:r w:rsidRPr="00391438">
        <w:rPr>
          <w:spacing w:val="1"/>
        </w:rPr>
        <w:t xml:space="preserve"> </w:t>
      </w:r>
      <w:r w:rsidRPr="00391438">
        <w:t>Але,</w:t>
      </w:r>
      <w:r w:rsidRPr="00391438">
        <w:rPr>
          <w:spacing w:val="1"/>
        </w:rPr>
        <w:t xml:space="preserve"> </w:t>
      </w:r>
      <w:r w:rsidRPr="00391438">
        <w:t>суддя</w:t>
      </w:r>
      <w:r w:rsidRPr="00391438">
        <w:rPr>
          <w:spacing w:val="1"/>
        </w:rPr>
        <w:t xml:space="preserve"> </w:t>
      </w:r>
      <w:r w:rsidRPr="00391438">
        <w:t>Landis,</w:t>
      </w:r>
      <w:r w:rsidRPr="00391438">
        <w:rPr>
          <w:spacing w:val="1"/>
        </w:rPr>
        <w:t xml:space="preserve"> </w:t>
      </w:r>
      <w:r w:rsidRPr="00391438">
        <w:t>крім</w:t>
      </w:r>
      <w:r w:rsidRPr="00391438">
        <w:rPr>
          <w:spacing w:val="1"/>
        </w:rPr>
        <w:t xml:space="preserve"> </w:t>
      </w:r>
      <w:r w:rsidRPr="00391438">
        <w:t>того</w:t>
      </w:r>
      <w:r w:rsidRPr="00391438">
        <w:rPr>
          <w:spacing w:val="1"/>
        </w:rPr>
        <w:t xml:space="preserve"> </w:t>
      </w:r>
      <w:r w:rsidRPr="00391438">
        <w:t>був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великим шанувальником бейсболу, тому він не поспішав закривати справу,</w:t>
      </w:r>
      <w:r w:rsidRPr="00391438">
        <w:rPr>
          <w:spacing w:val="1"/>
        </w:rPr>
        <w:t xml:space="preserve"> </w:t>
      </w:r>
      <w:r w:rsidRPr="00391438">
        <w:t>переконаний в тому, що сторони</w:t>
      </w:r>
      <w:r w:rsidRPr="00391438">
        <w:rPr>
          <w:spacing w:val="1"/>
        </w:rPr>
        <w:t xml:space="preserve"> </w:t>
      </w:r>
      <w:r w:rsidRPr="00391438">
        <w:t>в кінцевому підсумку будуть змушені</w:t>
      </w:r>
      <w:r w:rsidRPr="00391438">
        <w:rPr>
          <w:spacing w:val="1"/>
        </w:rPr>
        <w:t xml:space="preserve"> </w:t>
      </w:r>
      <w:r w:rsidRPr="00391438">
        <w:t>сісти за стіл</w:t>
      </w:r>
      <w:r w:rsidRPr="00391438">
        <w:rPr>
          <w:spacing w:val="-1"/>
        </w:rPr>
        <w:t xml:space="preserve"> </w:t>
      </w:r>
      <w:r w:rsidRPr="00391438">
        <w:t>переговорів.</w:t>
      </w:r>
    </w:p>
    <w:p w14:paraId="33F85146" w14:textId="3EB00524" w:rsidR="000F113F" w:rsidRPr="00391438" w:rsidRDefault="000F113F" w:rsidP="00391438">
      <w:pPr>
        <w:pStyle w:val="a3"/>
        <w:spacing w:line="360" w:lineRule="auto"/>
        <w:ind w:left="0" w:right="249" w:firstLine="0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r w:rsidRPr="00391438">
        <w:t>Як з</w:t>
      </w:r>
      <w:r w:rsidR="005D0B48" w:rsidRPr="00391438">
        <w:t>’</w:t>
      </w:r>
      <w:r w:rsidRPr="00391438">
        <w:t>ясувалось, рішення судді Landis було правильним: Федеральна</w:t>
      </w:r>
      <w:r w:rsidRPr="00391438">
        <w:rPr>
          <w:spacing w:val="1"/>
        </w:rPr>
        <w:t xml:space="preserve"> </w:t>
      </w:r>
      <w:r w:rsidRPr="00391438">
        <w:t>Ліга не змогла досягнути рентабельності, і після сезону 1915 р. більшість</w:t>
      </w:r>
      <w:r w:rsidRPr="00391438">
        <w:rPr>
          <w:spacing w:val="1"/>
        </w:rPr>
        <w:t xml:space="preserve"> </w:t>
      </w:r>
      <w:r w:rsidRPr="00391438">
        <w:t>власників</w:t>
      </w:r>
      <w:r w:rsidRPr="00391438">
        <w:rPr>
          <w:spacing w:val="1"/>
        </w:rPr>
        <w:t xml:space="preserve"> </w:t>
      </w:r>
      <w:r w:rsidRPr="00391438">
        <w:t>клубів,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входили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Федеральної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вирішили</w:t>
      </w:r>
      <w:r w:rsidRPr="00391438">
        <w:rPr>
          <w:spacing w:val="1"/>
        </w:rPr>
        <w:t xml:space="preserve"> </w:t>
      </w:r>
      <w:r w:rsidRPr="00391438">
        <w:t>піти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примирення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вищ</w:t>
      </w:r>
      <w:r w:rsidR="000F2AB9" w:rsidRPr="00391438">
        <w:t>и</w:t>
      </w:r>
      <w:r w:rsidRPr="00391438">
        <w:t>ми</w:t>
      </w:r>
      <w:r w:rsidRPr="00391438">
        <w:rPr>
          <w:spacing w:val="1"/>
        </w:rPr>
        <w:t xml:space="preserve"> </w:t>
      </w:r>
      <w:r w:rsidRPr="00391438">
        <w:t>лігами.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м.</w:t>
      </w:r>
      <w:r w:rsidRPr="00391438">
        <w:rPr>
          <w:spacing w:val="1"/>
        </w:rPr>
        <w:t xml:space="preserve"> </w:t>
      </w:r>
      <w:r w:rsidRPr="00391438">
        <w:t>Балтімора</w:t>
      </w:r>
      <w:r w:rsidRPr="00391438">
        <w:rPr>
          <w:spacing w:val="1"/>
        </w:rPr>
        <w:t xml:space="preserve"> </w:t>
      </w:r>
      <w:hyperlink r:id="rId8" w:history="1">
        <w:r w:rsidRPr="00391438">
          <w:rPr>
            <w:rStyle w:val="a6"/>
            <w:color w:val="auto"/>
            <w:u w:val="none"/>
          </w:rPr>
          <w:t xml:space="preserve">Baltimore Terrapins </w:t>
        </w:r>
      </w:hyperlink>
      <w:r w:rsidRPr="00391438">
        <w:t>не були згідні з таким рішенням. Вони подали позов не</w:t>
      </w:r>
      <w:r w:rsidRPr="00391438">
        <w:rPr>
          <w:spacing w:val="1"/>
        </w:rPr>
        <w:t xml:space="preserve"> </w:t>
      </w:r>
      <w:r w:rsidRPr="00391438">
        <w:t>лише проти Національної</w:t>
      </w:r>
      <w:r w:rsidRPr="00391438">
        <w:rPr>
          <w:spacing w:val="1"/>
        </w:rPr>
        <w:t xml:space="preserve"> </w:t>
      </w:r>
      <w:r w:rsidRPr="00391438">
        <w:t>і Американської Ліг, а і проти власників клубів</w:t>
      </w:r>
      <w:r w:rsidRPr="00391438">
        <w:rPr>
          <w:spacing w:val="1"/>
        </w:rPr>
        <w:t xml:space="preserve"> </w:t>
      </w:r>
      <w:r w:rsidRPr="00391438">
        <w:t>колишньої</w:t>
      </w:r>
      <w:r w:rsidRPr="00391438">
        <w:rPr>
          <w:spacing w:val="2"/>
        </w:rPr>
        <w:t xml:space="preserve"> </w:t>
      </w:r>
      <w:r w:rsidRPr="00391438">
        <w:t>Федеральної</w:t>
      </w:r>
      <w:r w:rsidRPr="00391438">
        <w:rPr>
          <w:spacing w:val="2"/>
        </w:rPr>
        <w:t xml:space="preserve"> </w:t>
      </w:r>
      <w:r w:rsidRPr="00391438">
        <w:t>Ліги,</w:t>
      </w:r>
      <w:r w:rsidRPr="00391438">
        <w:rPr>
          <w:spacing w:val="5"/>
        </w:rPr>
        <w:t xml:space="preserve"> </w:t>
      </w:r>
      <w:r w:rsidRPr="00391438">
        <w:t>стверджуючи,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3"/>
        </w:rPr>
        <w:t xml:space="preserve"> </w:t>
      </w:r>
      <w:r w:rsidRPr="00391438">
        <w:t>вони</w:t>
      </w:r>
      <w:r w:rsidRPr="00391438">
        <w:rPr>
          <w:spacing w:val="3"/>
        </w:rPr>
        <w:t xml:space="preserve"> </w:t>
      </w:r>
      <w:r w:rsidRPr="00391438">
        <w:t>вступили</w:t>
      </w:r>
      <w:r w:rsidRPr="00391438">
        <w:rPr>
          <w:spacing w:val="5"/>
        </w:rPr>
        <w:t xml:space="preserve"> </w:t>
      </w:r>
      <w:r w:rsidRPr="00391438">
        <w:t>в</w:t>
      </w:r>
      <w:r w:rsidRPr="00391438">
        <w:rPr>
          <w:spacing w:val="-2"/>
        </w:rPr>
        <w:t xml:space="preserve"> </w:t>
      </w:r>
      <w:r w:rsidRPr="00391438">
        <w:t>змову,</w:t>
      </w:r>
      <w:r w:rsidRPr="00391438">
        <w:rPr>
          <w:spacing w:val="-1"/>
        </w:rPr>
        <w:t xml:space="preserve"> </w:t>
      </w:r>
      <w:r w:rsidRPr="00391438">
        <w:t>щоб</w:t>
      </w:r>
      <w:r w:rsidR="000F2AB9" w:rsidRPr="00391438">
        <w:rPr>
          <w:lang w:val="ru-RU"/>
        </w:rPr>
        <w:t xml:space="preserve"> </w:t>
      </w:r>
      <w:r w:rsidR="000F2AB9" w:rsidRPr="00391438">
        <w:t>сформувати</w:t>
      </w:r>
      <w:r w:rsidR="000F2AB9" w:rsidRPr="00391438">
        <w:rPr>
          <w:spacing w:val="1"/>
        </w:rPr>
        <w:t xml:space="preserve"> </w:t>
      </w:r>
      <w:r w:rsidR="000F2AB9" w:rsidRPr="00391438">
        <w:t>монополію</w:t>
      </w:r>
      <w:r w:rsidR="000F2AB9" w:rsidRPr="00391438">
        <w:rPr>
          <w:spacing w:val="1"/>
        </w:rPr>
        <w:t xml:space="preserve"> </w:t>
      </w:r>
      <w:r w:rsidR="000F2AB9" w:rsidRPr="00391438">
        <w:t>на</w:t>
      </w:r>
      <w:r w:rsidR="000F2AB9" w:rsidRPr="00391438">
        <w:rPr>
          <w:spacing w:val="1"/>
        </w:rPr>
        <w:t xml:space="preserve"> </w:t>
      </w:r>
      <w:r w:rsidR="000F2AB9" w:rsidRPr="00391438">
        <w:t>бейсбол,</w:t>
      </w:r>
      <w:r w:rsidR="000F2AB9" w:rsidRPr="00391438">
        <w:rPr>
          <w:spacing w:val="1"/>
        </w:rPr>
        <w:t xml:space="preserve"> </w:t>
      </w:r>
      <w:r w:rsidR="000F2AB9" w:rsidRPr="00391438">
        <w:t>знищивши</w:t>
      </w:r>
      <w:r w:rsidR="000F2AB9" w:rsidRPr="00391438">
        <w:rPr>
          <w:spacing w:val="1"/>
        </w:rPr>
        <w:t xml:space="preserve"> </w:t>
      </w:r>
      <w:r w:rsidR="000F2AB9" w:rsidRPr="00391438">
        <w:t>Федеральний</w:t>
      </w:r>
      <w:r w:rsidR="000F2AB9" w:rsidRPr="00391438">
        <w:rPr>
          <w:spacing w:val="1"/>
        </w:rPr>
        <w:t xml:space="preserve"> </w:t>
      </w:r>
      <w:r w:rsidR="000F2AB9" w:rsidRPr="00391438">
        <w:t>Лігу.</w:t>
      </w:r>
      <w:r w:rsidR="000F2AB9" w:rsidRPr="00391438">
        <w:rPr>
          <w:lang w:val="ru-RU"/>
        </w:rPr>
        <w:t xml:space="preserve">  </w:t>
      </w:r>
      <w:r w:rsidR="000F2AB9" w:rsidRPr="00391438">
        <w:t>Внаслідок цього</w:t>
      </w:r>
      <w:r w:rsidR="000F2AB9" w:rsidRPr="00391438">
        <w:rPr>
          <w:spacing w:val="1"/>
        </w:rPr>
        <w:t xml:space="preserve"> </w:t>
      </w:r>
      <w:r w:rsidR="000F2AB9" w:rsidRPr="00391438">
        <w:t>порушення</w:t>
      </w:r>
      <w:r w:rsidR="000F2AB9" w:rsidRPr="00391438">
        <w:rPr>
          <w:spacing w:val="1"/>
        </w:rPr>
        <w:t xml:space="preserve"> </w:t>
      </w:r>
      <w:r w:rsidR="000F2AB9" w:rsidRPr="00391438">
        <w:t>клуб з Балтімора збанкрутував.</w:t>
      </w:r>
      <w:r w:rsidR="000F2AB9" w:rsidRPr="00391438">
        <w:rPr>
          <w:spacing w:val="1"/>
        </w:rPr>
        <w:t xml:space="preserve"> </w:t>
      </w:r>
      <w:r w:rsidR="000F2AB9" w:rsidRPr="00391438">
        <w:t>В районному</w:t>
      </w:r>
      <w:r w:rsidR="000F2AB9" w:rsidRPr="00391438">
        <w:rPr>
          <w:spacing w:val="1"/>
        </w:rPr>
        <w:t xml:space="preserve"> </w:t>
      </w:r>
      <w:r w:rsidR="000F2AB9" w:rsidRPr="00391438">
        <w:t xml:space="preserve">суді   рішення було прийняте на користь </w:t>
      </w:r>
      <w:hyperlink r:id="rId9" w:history="1">
        <w:r w:rsidR="000F2AB9" w:rsidRPr="00391438">
          <w:rPr>
            <w:rStyle w:val="a6"/>
            <w:color w:val="auto"/>
            <w:u w:val="none"/>
          </w:rPr>
          <w:t xml:space="preserve">Baltimore Terrapins </w:t>
        </w:r>
      </w:hyperlink>
      <w:r w:rsidR="000F2AB9" w:rsidRPr="00391438">
        <w:t>з компенсацією</w:t>
      </w:r>
      <w:r w:rsidR="000F2AB9" w:rsidRPr="00391438">
        <w:rPr>
          <w:spacing w:val="1"/>
        </w:rPr>
        <w:t xml:space="preserve"> </w:t>
      </w:r>
      <w:r w:rsidR="000F2AB9" w:rsidRPr="00391438">
        <w:t>у розмірі 80 тис. дол., які згідно положень Закону Клейтона була збільшена</w:t>
      </w:r>
      <w:r w:rsidR="000F2AB9" w:rsidRPr="00391438">
        <w:rPr>
          <w:spacing w:val="1"/>
        </w:rPr>
        <w:t xml:space="preserve"> </w:t>
      </w:r>
      <w:r w:rsidR="000F2AB9" w:rsidRPr="00391438">
        <w:t>до 240 тис. дол.</w:t>
      </w:r>
      <w:r w:rsidR="000F2AB9" w:rsidRPr="00391438">
        <w:rPr>
          <w:spacing w:val="1"/>
        </w:rPr>
        <w:t xml:space="preserve"> </w:t>
      </w:r>
      <w:r w:rsidR="000F2AB9" w:rsidRPr="00391438">
        <w:t>При розгляді апеляції, Апеляційний суд скасував вирок, і</w:t>
      </w:r>
      <w:r w:rsidR="000F2AB9" w:rsidRPr="00391438">
        <w:rPr>
          <w:spacing w:val="1"/>
        </w:rPr>
        <w:t xml:space="preserve"> </w:t>
      </w:r>
      <w:r w:rsidR="000F2AB9" w:rsidRPr="00391438">
        <w:t>постановив,</w:t>
      </w:r>
      <w:r w:rsidR="000F2AB9" w:rsidRPr="00391438">
        <w:rPr>
          <w:spacing w:val="1"/>
        </w:rPr>
        <w:t xml:space="preserve"> </w:t>
      </w:r>
      <w:r w:rsidR="000F2AB9" w:rsidRPr="00391438">
        <w:t>що</w:t>
      </w:r>
      <w:r w:rsidR="000F2AB9" w:rsidRPr="00391438">
        <w:rPr>
          <w:spacing w:val="1"/>
        </w:rPr>
        <w:t xml:space="preserve"> </w:t>
      </w:r>
      <w:r w:rsidR="000F2AB9" w:rsidRPr="00391438">
        <w:t>бейсбол</w:t>
      </w:r>
      <w:r w:rsidR="000F2AB9" w:rsidRPr="00391438">
        <w:rPr>
          <w:spacing w:val="1"/>
        </w:rPr>
        <w:t xml:space="preserve"> </w:t>
      </w:r>
      <w:r w:rsidR="000F2AB9" w:rsidRPr="00391438">
        <w:t>не</w:t>
      </w:r>
      <w:r w:rsidR="000F2AB9" w:rsidRPr="00391438">
        <w:rPr>
          <w:spacing w:val="1"/>
        </w:rPr>
        <w:t xml:space="preserve"> </w:t>
      </w:r>
      <w:r w:rsidR="000F2AB9" w:rsidRPr="00391438">
        <w:t>попадає</w:t>
      </w:r>
      <w:r w:rsidR="000F2AB9" w:rsidRPr="00391438">
        <w:rPr>
          <w:spacing w:val="1"/>
        </w:rPr>
        <w:t xml:space="preserve"> </w:t>
      </w:r>
      <w:r w:rsidR="000F2AB9" w:rsidRPr="00391438">
        <w:t>під</w:t>
      </w:r>
      <w:r w:rsidR="000F2AB9" w:rsidRPr="00391438">
        <w:rPr>
          <w:spacing w:val="1"/>
        </w:rPr>
        <w:t xml:space="preserve"> </w:t>
      </w:r>
      <w:r w:rsidR="000F2AB9" w:rsidRPr="00391438">
        <w:t>дію</w:t>
      </w:r>
      <w:r w:rsidR="000F2AB9" w:rsidRPr="00391438">
        <w:rPr>
          <w:spacing w:val="1"/>
        </w:rPr>
        <w:t xml:space="preserve"> </w:t>
      </w:r>
      <w:r w:rsidR="000F2AB9" w:rsidRPr="00391438">
        <w:t>закону</w:t>
      </w:r>
      <w:r w:rsidR="000F2AB9" w:rsidRPr="00391438">
        <w:rPr>
          <w:spacing w:val="1"/>
        </w:rPr>
        <w:t xml:space="preserve"> </w:t>
      </w:r>
      <w:r w:rsidR="000F2AB9" w:rsidRPr="00391438">
        <w:t>Шермана,</w:t>
      </w:r>
      <w:r w:rsidR="000F2AB9" w:rsidRPr="00391438">
        <w:rPr>
          <w:spacing w:val="1"/>
        </w:rPr>
        <w:t xml:space="preserve"> </w:t>
      </w:r>
      <w:r w:rsidR="000F2AB9" w:rsidRPr="00391438">
        <w:t>оскільки</w:t>
      </w:r>
      <w:r w:rsidR="000F2AB9" w:rsidRPr="00391438">
        <w:rPr>
          <w:spacing w:val="1"/>
        </w:rPr>
        <w:t xml:space="preserve"> </w:t>
      </w:r>
      <w:r w:rsidR="000F2AB9" w:rsidRPr="00391438">
        <w:t xml:space="preserve">бейсбол </w:t>
      </w:r>
      <w:r w:rsidR="005D0B48" w:rsidRPr="00391438">
        <w:t>–</w:t>
      </w:r>
      <w:r w:rsidR="000F2AB9" w:rsidRPr="00391438">
        <w:t xml:space="preserve"> це розвага, гра,</w:t>
      </w:r>
      <w:r w:rsidR="000F2AB9" w:rsidRPr="00391438">
        <w:rPr>
          <w:spacing w:val="1"/>
        </w:rPr>
        <w:t xml:space="preserve"> </w:t>
      </w:r>
      <w:r w:rsidR="000F2AB9" w:rsidRPr="00391438">
        <w:t>котра не є товаром або предметом торгівлі між</w:t>
      </w:r>
      <w:r w:rsidR="000F2AB9" w:rsidRPr="00391438">
        <w:rPr>
          <w:spacing w:val="1"/>
        </w:rPr>
        <w:t xml:space="preserve"> </w:t>
      </w:r>
      <w:r w:rsidR="000F2AB9" w:rsidRPr="00391438">
        <w:t xml:space="preserve">штатами. </w:t>
      </w:r>
    </w:p>
    <w:p w14:paraId="75D6AF8F" w14:textId="16B5AEF1" w:rsidR="000F113F" w:rsidRPr="00391438" w:rsidRDefault="000F113F" w:rsidP="00391438">
      <w:pPr>
        <w:pStyle w:val="a3"/>
        <w:spacing w:line="360" w:lineRule="auto"/>
        <w:ind w:left="0" w:right="252"/>
      </w:pPr>
      <w:r w:rsidRPr="00391438">
        <w:t>В 1922 р.</w:t>
      </w:r>
      <w:r w:rsidRPr="00391438">
        <w:rPr>
          <w:spacing w:val="1"/>
        </w:rPr>
        <w:t xml:space="preserve"> </w:t>
      </w:r>
      <w:r w:rsidRPr="00391438">
        <w:t>команда звернулася до Верховного суду США. Верховний</w:t>
      </w:r>
      <w:r w:rsidRPr="00391438">
        <w:rPr>
          <w:spacing w:val="1"/>
        </w:rPr>
        <w:t xml:space="preserve"> </w:t>
      </w:r>
      <w:r w:rsidRPr="00391438">
        <w:t>суд</w:t>
      </w:r>
      <w:r w:rsidRPr="00391438">
        <w:rPr>
          <w:spacing w:val="1"/>
        </w:rPr>
        <w:t xml:space="preserve"> </w:t>
      </w:r>
      <w:r w:rsidRPr="00391438">
        <w:lastRenderedPageBreak/>
        <w:t>одноголосно</w:t>
      </w:r>
      <w:r w:rsidRPr="00391438">
        <w:rPr>
          <w:spacing w:val="1"/>
        </w:rPr>
        <w:t xml:space="preserve"> </w:t>
      </w:r>
      <w:r w:rsidRPr="00391438">
        <w:t>підтримав</w:t>
      </w:r>
      <w:r w:rsidRPr="00391438">
        <w:rPr>
          <w:spacing w:val="1"/>
        </w:rPr>
        <w:t xml:space="preserve"> </w:t>
      </w:r>
      <w:r w:rsidRPr="00391438">
        <w:t>рішення</w:t>
      </w:r>
      <w:r w:rsidRPr="00391438">
        <w:rPr>
          <w:spacing w:val="1"/>
        </w:rPr>
        <w:t xml:space="preserve"> </w:t>
      </w:r>
      <w:r w:rsidRPr="00391438">
        <w:t>апеляційного</w:t>
      </w:r>
      <w:r w:rsidRPr="00391438">
        <w:rPr>
          <w:spacing w:val="1"/>
        </w:rPr>
        <w:t xml:space="preserve"> </w:t>
      </w:r>
      <w:r w:rsidRPr="00391438">
        <w:t>суду.</w:t>
      </w:r>
      <w:r w:rsidRPr="00391438">
        <w:rPr>
          <w:spacing w:val="1"/>
        </w:rPr>
        <w:t xml:space="preserve"> </w:t>
      </w:r>
      <w:r w:rsidRPr="00391438">
        <w:t>Суддя</w:t>
      </w:r>
      <w:r w:rsidRPr="00391438">
        <w:rPr>
          <w:spacing w:val="1"/>
        </w:rPr>
        <w:t xml:space="preserve"> </w:t>
      </w:r>
      <w:r w:rsidRPr="00391438">
        <w:t>О.</w:t>
      </w:r>
      <w:r w:rsidR="000F2AB9" w:rsidRPr="00391438">
        <w:t xml:space="preserve"> </w:t>
      </w:r>
      <w:r w:rsidRPr="00391438">
        <w:t>Холмс</w:t>
      </w:r>
      <w:r w:rsidRPr="00391438">
        <w:rPr>
          <w:spacing w:val="1"/>
        </w:rPr>
        <w:t xml:space="preserve"> </w:t>
      </w:r>
      <w:r w:rsidRPr="00391438">
        <w:t>(Oliver</w:t>
      </w:r>
      <w:r w:rsidRPr="00391438">
        <w:rPr>
          <w:spacing w:val="1"/>
        </w:rPr>
        <w:t xml:space="preserve"> </w:t>
      </w:r>
      <w:r w:rsidRPr="00391438">
        <w:t>Wendell</w:t>
      </w:r>
      <w:r w:rsidRPr="00391438">
        <w:rPr>
          <w:spacing w:val="1"/>
        </w:rPr>
        <w:t xml:space="preserve"> </w:t>
      </w:r>
      <w:r w:rsidRPr="00391438">
        <w:t>Holmes,</w:t>
      </w:r>
      <w:r w:rsidRPr="00391438">
        <w:rPr>
          <w:spacing w:val="1"/>
        </w:rPr>
        <w:t xml:space="preserve"> </w:t>
      </w:r>
      <w:r w:rsidRPr="00391438">
        <w:t>Jr)</w:t>
      </w:r>
      <w:r w:rsidRPr="00391438">
        <w:rPr>
          <w:spacing w:val="1"/>
        </w:rPr>
        <w:t xml:space="preserve"> </w:t>
      </w:r>
      <w:r w:rsidRPr="00391438">
        <w:t>прийняв</w:t>
      </w:r>
      <w:r w:rsidRPr="00391438">
        <w:rPr>
          <w:spacing w:val="1"/>
        </w:rPr>
        <w:t xml:space="preserve"> </w:t>
      </w:r>
      <w:r w:rsidRPr="00391438">
        <w:t>рішення,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якому</w:t>
      </w:r>
      <w:r w:rsidRPr="00391438">
        <w:rPr>
          <w:spacing w:val="1"/>
        </w:rPr>
        <w:t xml:space="preserve"> </w:t>
      </w:r>
      <w:r w:rsidRPr="00391438">
        <w:t>заперечував</w:t>
      </w:r>
      <w:r w:rsidRPr="00391438">
        <w:rPr>
          <w:spacing w:val="1"/>
        </w:rPr>
        <w:t xml:space="preserve"> </w:t>
      </w:r>
      <w:r w:rsidRPr="00391438">
        <w:t>порушення</w:t>
      </w:r>
      <w:r w:rsidRPr="00391438">
        <w:rPr>
          <w:spacing w:val="1"/>
        </w:rPr>
        <w:t xml:space="preserve"> </w:t>
      </w:r>
      <w:r w:rsidRPr="00391438">
        <w:t>антитрестівського</w:t>
      </w:r>
      <w:r w:rsidRPr="00391438">
        <w:rPr>
          <w:spacing w:val="1"/>
        </w:rPr>
        <w:t xml:space="preserve"> </w:t>
      </w:r>
      <w:r w:rsidRPr="00391438">
        <w:t>закону</w:t>
      </w:r>
      <w:r w:rsidRPr="00391438">
        <w:rPr>
          <w:spacing w:val="1"/>
        </w:rPr>
        <w:t xml:space="preserve"> </w:t>
      </w:r>
      <w:r w:rsidRPr="00391438">
        <w:t>Шермана: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бізнес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організації</w:t>
      </w:r>
      <w:r w:rsidRPr="00391438">
        <w:rPr>
          <w:spacing w:val="1"/>
        </w:rPr>
        <w:t xml:space="preserve"> </w:t>
      </w:r>
      <w:r w:rsidRPr="00391438">
        <w:t>бейсбольних матчів відноситься до юрисдикції штату, і оскільки   бейсбол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товаром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предметом</w:t>
      </w:r>
      <w:r w:rsidRPr="00391438">
        <w:rPr>
          <w:spacing w:val="1"/>
        </w:rPr>
        <w:t xml:space="preserve"> </w:t>
      </w:r>
      <w:r w:rsidRPr="00391438">
        <w:t>торгівлі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штатами,</w:t>
      </w:r>
      <w:r w:rsidRPr="00391438">
        <w:rPr>
          <w:spacing w:val="1"/>
        </w:rPr>
        <w:t xml:space="preserve"> </w:t>
      </w:r>
      <w:r w:rsidRPr="00391438">
        <w:t>Конгрес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повноважень для його регулювання</w:t>
      </w:r>
      <w:r w:rsidR="005D0B48" w:rsidRPr="00391438">
        <w:t>»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Згідно з логікою Верховного суду,</w:t>
      </w:r>
      <w:r w:rsidRPr="00391438">
        <w:rPr>
          <w:spacing w:val="1"/>
        </w:rPr>
        <w:t xml:space="preserve"> </w:t>
      </w:r>
      <w:r w:rsidRPr="00391438">
        <w:t>переїзди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вболівальників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штатами</w:t>
      </w:r>
      <w:r w:rsidRPr="00391438">
        <w:rPr>
          <w:spacing w:val="1"/>
        </w:rPr>
        <w:t xml:space="preserve"> </w:t>
      </w:r>
      <w:r w:rsidRPr="00391438">
        <w:t>швидше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супутнім</w:t>
      </w:r>
      <w:r w:rsidRPr="00391438">
        <w:rPr>
          <w:spacing w:val="1"/>
        </w:rPr>
        <w:t xml:space="preserve"> </w:t>
      </w:r>
      <w:r w:rsidRPr="00391438">
        <w:t>(</w:t>
      </w:r>
      <w:r w:rsidR="005D0B48" w:rsidRPr="00391438">
        <w:t>«</w:t>
      </w:r>
      <w:r w:rsidRPr="00391438">
        <w:t>випадковим</w:t>
      </w:r>
      <w:r w:rsidR="005D0B48" w:rsidRPr="00391438">
        <w:t>»</w:t>
      </w:r>
      <w:r w:rsidRPr="00391438">
        <w:t>) явищем</w:t>
      </w:r>
      <w:r w:rsidRPr="00391438">
        <w:rPr>
          <w:spacing w:val="1"/>
        </w:rPr>
        <w:t xml:space="preserve"> </w:t>
      </w:r>
      <w:r w:rsidRPr="00391438">
        <w:t>для бейсбольного</w:t>
      </w:r>
      <w:r w:rsidRPr="00391438">
        <w:rPr>
          <w:spacing w:val="2"/>
        </w:rPr>
        <w:t xml:space="preserve"> </w:t>
      </w:r>
      <w:r w:rsidRPr="00391438">
        <w:t>бізнесу, ніж його</w:t>
      </w:r>
      <w:r w:rsidRPr="00391438">
        <w:rPr>
          <w:spacing w:val="2"/>
        </w:rPr>
        <w:t xml:space="preserve"> </w:t>
      </w:r>
      <w:r w:rsidRPr="00391438">
        <w:t>основою.</w:t>
      </w:r>
    </w:p>
    <w:p w14:paraId="481A0905" w14:textId="77777777" w:rsidR="000F113F" w:rsidRPr="00391438" w:rsidRDefault="000F113F" w:rsidP="00391438">
      <w:pPr>
        <w:pStyle w:val="a3"/>
        <w:spacing w:line="360" w:lineRule="auto"/>
        <w:ind w:left="0" w:right="263"/>
      </w:pPr>
      <w:r w:rsidRPr="00391438">
        <w:t>Це</w:t>
      </w:r>
      <w:r w:rsidRPr="00391438">
        <w:rPr>
          <w:spacing w:val="1"/>
        </w:rPr>
        <w:t xml:space="preserve"> </w:t>
      </w:r>
      <w:r w:rsidRPr="00391438">
        <w:t>відіграло</w:t>
      </w:r>
      <w:r w:rsidRPr="00391438">
        <w:rPr>
          <w:spacing w:val="1"/>
        </w:rPr>
        <w:t xml:space="preserve"> </w:t>
      </w:r>
      <w:r w:rsidRPr="00391438">
        <w:t>вирішальну роль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розвитку не тільки бейсбольного</w:t>
      </w:r>
      <w:r w:rsidRPr="00391438">
        <w:rPr>
          <w:spacing w:val="1"/>
        </w:rPr>
        <w:t xml:space="preserve"> </w:t>
      </w:r>
      <w:r w:rsidRPr="00391438">
        <w:t>бізнесу,</w:t>
      </w:r>
      <w:r w:rsidRPr="00391438">
        <w:rPr>
          <w:spacing w:val="1"/>
        </w:rPr>
        <w:t xml:space="preserve"> </w:t>
      </w:r>
      <w:r w:rsidRPr="00391438">
        <w:t>але й інших професійних видів спорту,</w:t>
      </w:r>
      <w:r w:rsidRPr="00391438">
        <w:rPr>
          <w:spacing w:val="1"/>
        </w:rPr>
        <w:t xml:space="preserve"> </w:t>
      </w:r>
      <w:r w:rsidRPr="00391438">
        <w:t>котрі у своїй подальшій</w:t>
      </w:r>
      <w:r w:rsidRPr="00391438">
        <w:rPr>
          <w:spacing w:val="1"/>
        </w:rPr>
        <w:t xml:space="preserve"> </w:t>
      </w:r>
      <w:r w:rsidRPr="00391438">
        <w:t>діяльності посилалися на це рішення суду.</w:t>
      </w:r>
    </w:p>
    <w:p w14:paraId="7F13AE03" w14:textId="77777777" w:rsidR="000F113F" w:rsidRPr="00391438" w:rsidRDefault="000F113F" w:rsidP="00391438">
      <w:pPr>
        <w:spacing w:line="360" w:lineRule="auto"/>
        <w:ind w:right="256" w:firstLine="707"/>
        <w:jc w:val="both"/>
        <w:rPr>
          <w:sz w:val="28"/>
          <w:szCs w:val="28"/>
        </w:rPr>
      </w:pPr>
      <w:bookmarkStart w:id="3" w:name="_Hlk89610806"/>
      <w:r w:rsidRPr="00391438">
        <w:rPr>
          <w:b/>
          <w:color w:val="7030A0"/>
          <w:sz w:val="28"/>
          <w:szCs w:val="28"/>
        </w:rPr>
        <w:t>Оскільки нині не існує єдиних законів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(як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національних так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міжнародних)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щодо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професійного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спорту,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значна</w:t>
      </w:r>
      <w:r w:rsidRPr="00391438">
        <w:rPr>
          <w:b/>
          <w:color w:val="7030A0"/>
          <w:spacing w:val="7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роль</w:t>
      </w:r>
      <w:r w:rsidRPr="00391438">
        <w:rPr>
          <w:b/>
          <w:color w:val="7030A0"/>
          <w:spacing w:val="7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</w:t>
      </w:r>
      <w:r w:rsidRPr="00391438">
        <w:rPr>
          <w:b/>
          <w:color w:val="7030A0"/>
          <w:spacing w:val="-67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регулюванні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правових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взаємовідносин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ньому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належить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судовому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праву.</w:t>
      </w:r>
      <w:r w:rsidRPr="00391438">
        <w:rPr>
          <w:b/>
          <w:spacing w:val="1"/>
          <w:sz w:val="28"/>
          <w:szCs w:val="28"/>
        </w:rPr>
        <w:t xml:space="preserve"> </w:t>
      </w:r>
      <w:bookmarkEnd w:id="3"/>
      <w:r w:rsidRPr="00391438">
        <w:rPr>
          <w:sz w:val="28"/>
          <w:szCs w:val="28"/>
        </w:rPr>
        <w:t>Рішення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стосовно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певного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питання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одному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видів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набуває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статусу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прецедента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застосовується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подальшому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інших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видах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спорту.</w:t>
      </w:r>
    </w:p>
    <w:p w14:paraId="31079EA7" w14:textId="32894C18" w:rsidR="000F113F" w:rsidRPr="00391438" w:rsidRDefault="000F113F" w:rsidP="00391438">
      <w:pPr>
        <w:pStyle w:val="a3"/>
        <w:spacing w:line="360" w:lineRule="auto"/>
        <w:ind w:left="0" w:right="252"/>
        <w:rPr>
          <w:b/>
          <w:color w:val="7030A0"/>
        </w:rPr>
      </w:pPr>
      <w:r w:rsidRPr="00391438">
        <w:t>З розвитком професійного спорту зростали його прибутки. І вже в</w:t>
      </w:r>
      <w:r w:rsidRPr="00391438">
        <w:rPr>
          <w:spacing w:val="1"/>
        </w:rPr>
        <w:t xml:space="preserve"> </w:t>
      </w:r>
      <w:r w:rsidRPr="00391438">
        <w:t>1950-х</w:t>
      </w:r>
      <w:r w:rsidRPr="00391438">
        <w:rPr>
          <w:spacing w:val="1"/>
        </w:rPr>
        <w:t xml:space="preserve"> </w:t>
      </w:r>
      <w:r w:rsidRPr="00391438">
        <w:t>роках</w:t>
      </w:r>
      <w:r w:rsidRPr="00391438">
        <w:rPr>
          <w:spacing w:val="1"/>
        </w:rPr>
        <w:t xml:space="preserve"> </w:t>
      </w:r>
      <w:r w:rsidRPr="00391438">
        <w:t>Верховний</w:t>
      </w:r>
      <w:r w:rsidRPr="00391438">
        <w:rPr>
          <w:spacing w:val="1"/>
        </w:rPr>
        <w:t xml:space="preserve"> </w:t>
      </w:r>
      <w:r w:rsidRPr="00391438">
        <w:t>суд</w:t>
      </w:r>
      <w:r w:rsidRPr="00391438">
        <w:rPr>
          <w:spacing w:val="1"/>
        </w:rPr>
        <w:t xml:space="preserve"> </w:t>
      </w:r>
      <w:r w:rsidRPr="00391438">
        <w:t>США</w:t>
      </w:r>
      <w:r w:rsidRPr="00391438">
        <w:rPr>
          <w:spacing w:val="1"/>
        </w:rPr>
        <w:t xml:space="preserve"> </w:t>
      </w:r>
      <w:r w:rsidRPr="00391438">
        <w:t>відмовився</w:t>
      </w:r>
      <w:r w:rsidRPr="00391438">
        <w:rPr>
          <w:spacing w:val="1"/>
        </w:rPr>
        <w:t xml:space="preserve"> </w:t>
      </w:r>
      <w:r w:rsidRPr="00391438">
        <w:t>поширити</w:t>
      </w:r>
      <w:r w:rsidRPr="00391438">
        <w:rPr>
          <w:spacing w:val="1"/>
        </w:rPr>
        <w:t xml:space="preserve"> </w:t>
      </w:r>
      <w:r w:rsidRPr="00391438">
        <w:t>виняток</w:t>
      </w:r>
      <w:r w:rsidRPr="00391438">
        <w:rPr>
          <w:spacing w:val="1"/>
        </w:rPr>
        <w:t xml:space="preserve"> </w:t>
      </w:r>
      <w:r w:rsidRPr="00391438">
        <w:t>щодо</w:t>
      </w:r>
      <w:r w:rsidR="00C93721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антитрестівського</w:t>
      </w:r>
      <w:r w:rsidRPr="00391438">
        <w:rPr>
          <w:spacing w:val="1"/>
        </w:rPr>
        <w:t xml:space="preserve"> </w:t>
      </w:r>
      <w:r w:rsidRPr="00391438">
        <w:t>закону</w:t>
      </w:r>
      <w:r w:rsidRPr="00391438">
        <w:rPr>
          <w:spacing w:val="1"/>
        </w:rPr>
        <w:t xml:space="preserve"> </w:t>
      </w:r>
      <w:r w:rsidRPr="00391438">
        <w:t>Шермана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Pr="00391438">
        <w:t>бейсболу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71"/>
        </w:rPr>
        <w:t xml:space="preserve"> </w:t>
      </w:r>
      <w:r w:rsidRPr="00391438">
        <w:t>інші</w:t>
      </w:r>
      <w:r w:rsidRPr="00391438">
        <w:rPr>
          <w:spacing w:val="71"/>
        </w:rPr>
        <w:t xml:space="preserve"> </w:t>
      </w:r>
      <w:r w:rsidRPr="00391438">
        <w:t>види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спорту.</w:t>
      </w:r>
      <w:r w:rsidRPr="00391438">
        <w:rPr>
          <w:spacing w:val="1"/>
        </w:rPr>
        <w:t xml:space="preserve"> </w:t>
      </w:r>
      <w:r w:rsidRPr="00391438">
        <w:t>Таким</w:t>
      </w:r>
      <w:r w:rsidRPr="00391438">
        <w:rPr>
          <w:spacing w:val="1"/>
        </w:rPr>
        <w:t xml:space="preserve"> </w:t>
      </w:r>
      <w:r w:rsidRPr="00391438">
        <w:t>чином,</w:t>
      </w:r>
      <w:r w:rsidRPr="00391438">
        <w:rPr>
          <w:spacing w:val="1"/>
        </w:rPr>
        <w:t xml:space="preserve"> </w:t>
      </w:r>
      <w:r w:rsidRPr="00391438">
        <w:t>професійний</w:t>
      </w:r>
      <w:r w:rsidRPr="00391438">
        <w:rPr>
          <w:spacing w:val="1"/>
        </w:rPr>
        <w:t xml:space="preserve"> </w:t>
      </w:r>
      <w:r w:rsidRPr="00391438">
        <w:t>спорт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офіційно</w:t>
      </w:r>
      <w:r w:rsidRPr="00391438">
        <w:rPr>
          <w:spacing w:val="1"/>
        </w:rPr>
        <w:t xml:space="preserve"> </w:t>
      </w:r>
      <w:r w:rsidRPr="00391438">
        <w:t>віднесено до підприємницької</w:t>
      </w:r>
      <w:r w:rsidRPr="00391438">
        <w:rPr>
          <w:spacing w:val="1"/>
        </w:rPr>
        <w:t xml:space="preserve"> </w:t>
      </w:r>
      <w:r w:rsidRPr="00391438">
        <w:t>діяльності,</w:t>
      </w:r>
      <w:r w:rsidRPr="00391438">
        <w:rPr>
          <w:spacing w:val="70"/>
        </w:rPr>
        <w:t xml:space="preserve"> </w:t>
      </w:r>
      <w:r w:rsidRPr="00391438">
        <w:t>а отже</w:t>
      </w:r>
      <w:r w:rsidRPr="00391438">
        <w:rPr>
          <w:spacing w:val="71"/>
        </w:rPr>
        <w:t xml:space="preserve"> </w:t>
      </w:r>
      <w:r w:rsidRPr="00391438">
        <w:t>він попадав у правове</w:t>
      </w:r>
      <w:r w:rsidRPr="00391438">
        <w:rPr>
          <w:spacing w:val="1"/>
        </w:rPr>
        <w:t xml:space="preserve"> </w:t>
      </w:r>
      <w:r w:rsidRPr="00391438">
        <w:t>поле</w:t>
      </w:r>
      <w:r w:rsidRPr="00391438">
        <w:rPr>
          <w:spacing w:val="1"/>
        </w:rPr>
        <w:t xml:space="preserve"> </w:t>
      </w:r>
      <w:r w:rsidRPr="00391438">
        <w:t>підприємництва.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дозволило</w:t>
      </w:r>
      <w:r w:rsidRPr="00391438">
        <w:rPr>
          <w:spacing w:val="1"/>
        </w:rPr>
        <w:t xml:space="preserve"> </w:t>
      </w:r>
      <w:r w:rsidRPr="00391438">
        <w:t>Асоціаціям</w:t>
      </w:r>
      <w:r w:rsidRPr="00391438">
        <w:rPr>
          <w:spacing w:val="1"/>
        </w:rPr>
        <w:t xml:space="preserve"> </w:t>
      </w:r>
      <w:r w:rsidRPr="00391438">
        <w:t>професіональних</w:t>
      </w:r>
      <w:r w:rsidRPr="00391438">
        <w:rPr>
          <w:spacing w:val="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отримати офіційний статус галузевих профспілок і повести</w:t>
      </w:r>
      <w:r w:rsidRPr="00391438">
        <w:rPr>
          <w:spacing w:val="1"/>
        </w:rPr>
        <w:t xml:space="preserve"> </w:t>
      </w:r>
      <w:r w:rsidRPr="00391438">
        <w:t>боротьбу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ліквідацію</w:t>
      </w:r>
      <w:r w:rsidRPr="00391438">
        <w:rPr>
          <w:spacing w:val="1"/>
        </w:rPr>
        <w:t xml:space="preserve"> </w:t>
      </w:r>
      <w:r w:rsidRPr="00391438">
        <w:t>одностороннього</w:t>
      </w:r>
      <w:r w:rsidRPr="00391438">
        <w:rPr>
          <w:spacing w:val="1"/>
        </w:rPr>
        <w:t xml:space="preserve"> </w:t>
      </w:r>
      <w:r w:rsidRPr="00391438">
        <w:t>контролю</w:t>
      </w:r>
      <w:r w:rsidRPr="00391438">
        <w:rPr>
          <w:spacing w:val="1"/>
        </w:rPr>
        <w:t xml:space="preserve"> </w:t>
      </w:r>
      <w:r w:rsidRPr="00391438">
        <w:t>над</w:t>
      </w:r>
      <w:r w:rsidRPr="00391438">
        <w:rPr>
          <w:spacing w:val="1"/>
        </w:rPr>
        <w:t xml:space="preserve"> </w:t>
      </w:r>
      <w:r w:rsidRPr="00391438">
        <w:t>лігами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боку</w:t>
      </w:r>
      <w:r w:rsidRPr="00391438">
        <w:rPr>
          <w:spacing w:val="1"/>
        </w:rPr>
        <w:t xml:space="preserve"> </w:t>
      </w:r>
      <w:r w:rsidRPr="00391438">
        <w:t>власників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адміністрації</w:t>
      </w:r>
      <w:r w:rsidRPr="00391438">
        <w:rPr>
          <w:spacing w:val="1"/>
        </w:rPr>
        <w:t xml:space="preserve"> </w:t>
      </w:r>
      <w:r w:rsidRPr="00391438">
        <w:t>ліг,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добитися</w:t>
      </w:r>
      <w:r w:rsidRPr="00391438">
        <w:rPr>
          <w:spacing w:val="1"/>
        </w:rPr>
        <w:t xml:space="preserve"> </w:t>
      </w:r>
      <w:r w:rsidRPr="00391438">
        <w:t>укладання</w:t>
      </w:r>
      <w:r w:rsidRPr="00391438">
        <w:rPr>
          <w:spacing w:val="1"/>
        </w:rPr>
        <w:t xml:space="preserve"> </w:t>
      </w:r>
      <w:r w:rsidRPr="00391438">
        <w:t>колективних угод між лігами і Асоціаціями гравців.</w:t>
      </w:r>
      <w:r w:rsidRPr="00391438">
        <w:rPr>
          <w:spacing w:val="1"/>
        </w:rPr>
        <w:t xml:space="preserve"> </w:t>
      </w:r>
      <w:r w:rsidRPr="00391438">
        <w:rPr>
          <w:b/>
          <w:color w:val="7030A0"/>
        </w:rPr>
        <w:t>Колективна угода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надала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гравцям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можливість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брати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більш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активну участь у розподілі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прибутків.</w:t>
      </w:r>
    </w:p>
    <w:p w14:paraId="0C5E465C" w14:textId="77777777" w:rsidR="000F113F" w:rsidRPr="00391438" w:rsidRDefault="000F113F" w:rsidP="00391438">
      <w:pPr>
        <w:pStyle w:val="a3"/>
        <w:spacing w:line="360" w:lineRule="auto"/>
        <w:ind w:left="0" w:firstLine="709"/>
      </w:pPr>
      <w:r w:rsidRPr="00391438">
        <w:t>Діяльність</w:t>
      </w:r>
      <w:r w:rsidRPr="00391438">
        <w:rPr>
          <w:spacing w:val="42"/>
        </w:rPr>
        <w:t xml:space="preserve"> </w:t>
      </w:r>
      <w:r w:rsidRPr="00391438">
        <w:t xml:space="preserve">у  </w:t>
      </w:r>
      <w:r w:rsidRPr="00391438">
        <w:rPr>
          <w:spacing w:val="14"/>
        </w:rPr>
        <w:t xml:space="preserve"> </w:t>
      </w:r>
      <w:r w:rsidRPr="00391438">
        <w:t xml:space="preserve">сфері  </w:t>
      </w:r>
      <w:r w:rsidRPr="00391438">
        <w:rPr>
          <w:spacing w:val="19"/>
        </w:rPr>
        <w:t xml:space="preserve"> </w:t>
      </w:r>
      <w:r w:rsidRPr="00391438">
        <w:t xml:space="preserve">американського  </w:t>
      </w:r>
      <w:r w:rsidRPr="00391438">
        <w:rPr>
          <w:spacing w:val="18"/>
        </w:rPr>
        <w:t xml:space="preserve"> </w:t>
      </w:r>
      <w:r w:rsidRPr="00391438">
        <w:t xml:space="preserve">професійного  </w:t>
      </w:r>
      <w:r w:rsidRPr="00391438">
        <w:rPr>
          <w:spacing w:val="14"/>
        </w:rPr>
        <w:t xml:space="preserve"> </w:t>
      </w:r>
      <w:r w:rsidRPr="00391438">
        <w:t>спорту</w:t>
      </w:r>
      <w:r w:rsidRPr="00391438">
        <w:rPr>
          <w:spacing w:val="37"/>
        </w:rPr>
        <w:t xml:space="preserve"> </w:t>
      </w:r>
      <w:r w:rsidRPr="00391438">
        <w:t>вступає</w:t>
      </w:r>
    </w:p>
    <w:p w14:paraId="17BDFB29" w14:textId="77777777" w:rsidR="000F113F" w:rsidRPr="00391438" w:rsidRDefault="000F113F" w:rsidP="00391438">
      <w:pPr>
        <w:pStyle w:val="a3"/>
        <w:spacing w:line="360" w:lineRule="auto"/>
        <w:ind w:left="0" w:right="258" w:firstLine="0"/>
      </w:pPr>
      <w:r w:rsidRPr="00391438">
        <w:t>також у протиріччя з трудовим законодавством,</w:t>
      </w:r>
      <w:r w:rsidRPr="00391438">
        <w:rPr>
          <w:spacing w:val="1"/>
        </w:rPr>
        <w:t xml:space="preserve"> </w:t>
      </w:r>
      <w:r w:rsidRPr="00391438">
        <w:t>зокрема зі статтями 6 і 20</w:t>
      </w:r>
      <w:r w:rsidRPr="00391438">
        <w:rPr>
          <w:spacing w:val="1"/>
        </w:rPr>
        <w:t xml:space="preserve"> </w:t>
      </w:r>
      <w:r w:rsidRPr="00391438">
        <w:t xml:space="preserve">закону </w:t>
      </w:r>
      <w:r w:rsidRPr="00391438">
        <w:lastRenderedPageBreak/>
        <w:t>Клейтона стосовно</w:t>
      </w:r>
      <w:r w:rsidRPr="00391438">
        <w:rPr>
          <w:spacing w:val="1"/>
        </w:rPr>
        <w:t xml:space="preserve"> </w:t>
      </w:r>
      <w:r w:rsidRPr="00391438">
        <w:t>найму</w:t>
      </w:r>
      <w:r w:rsidRPr="00391438">
        <w:rPr>
          <w:spacing w:val="70"/>
        </w:rPr>
        <w:t xml:space="preserve"> </w:t>
      </w:r>
      <w:r w:rsidRPr="00391438">
        <w:t>робочої</w:t>
      </w:r>
      <w:r w:rsidRPr="00391438">
        <w:rPr>
          <w:spacing w:val="71"/>
        </w:rPr>
        <w:t xml:space="preserve"> </w:t>
      </w:r>
      <w:r w:rsidRPr="00391438">
        <w:t>сили, а також статтями 2,7,8,9 і</w:t>
      </w:r>
      <w:r w:rsidRPr="00391438">
        <w:rPr>
          <w:spacing w:val="1"/>
        </w:rPr>
        <w:t xml:space="preserve"> </w:t>
      </w:r>
      <w:r w:rsidRPr="00391438">
        <w:t>14</w:t>
      </w:r>
      <w:r w:rsidRPr="00391438">
        <w:rPr>
          <w:spacing w:val="70"/>
        </w:rPr>
        <w:t xml:space="preserve"> </w:t>
      </w:r>
      <w:r w:rsidRPr="00391438">
        <w:t>Закону</w:t>
      </w:r>
      <w:r w:rsidRPr="00391438">
        <w:rPr>
          <w:spacing w:val="66"/>
        </w:rPr>
        <w:t xml:space="preserve"> </w:t>
      </w:r>
      <w:r w:rsidRPr="00391438">
        <w:t>США</w:t>
      </w:r>
      <w:r w:rsidRPr="00391438">
        <w:rPr>
          <w:spacing w:val="68"/>
        </w:rPr>
        <w:t xml:space="preserve"> </w:t>
      </w:r>
      <w:r w:rsidRPr="00391438">
        <w:t>про</w:t>
      </w:r>
      <w:r w:rsidRPr="00391438">
        <w:rPr>
          <w:spacing w:val="68"/>
        </w:rPr>
        <w:t xml:space="preserve"> </w:t>
      </w:r>
      <w:r w:rsidRPr="00391438">
        <w:t>трудові</w:t>
      </w:r>
      <w:r w:rsidRPr="00391438">
        <w:rPr>
          <w:spacing w:val="67"/>
        </w:rPr>
        <w:t xml:space="preserve"> </w:t>
      </w:r>
      <w:r w:rsidRPr="00391438">
        <w:t>взаємовідносини</w:t>
      </w:r>
      <w:r w:rsidRPr="00391438">
        <w:rPr>
          <w:spacing w:val="67"/>
        </w:rPr>
        <w:t xml:space="preserve"> </w:t>
      </w:r>
      <w:r w:rsidRPr="00391438">
        <w:t>та</w:t>
      </w:r>
      <w:r w:rsidRPr="00391438">
        <w:rPr>
          <w:spacing w:val="67"/>
        </w:rPr>
        <w:t xml:space="preserve"> </w:t>
      </w:r>
      <w:r w:rsidRPr="00391438">
        <w:t>з</w:t>
      </w:r>
      <w:r w:rsidRPr="00391438">
        <w:rPr>
          <w:spacing w:val="66"/>
        </w:rPr>
        <w:t xml:space="preserve"> </w:t>
      </w:r>
      <w:r w:rsidRPr="00391438">
        <w:t>Конституцією</w:t>
      </w:r>
      <w:r w:rsidRPr="00391438">
        <w:rPr>
          <w:spacing w:val="66"/>
        </w:rPr>
        <w:t xml:space="preserve"> </w:t>
      </w:r>
      <w:r w:rsidRPr="00391438">
        <w:t>США.</w:t>
      </w:r>
    </w:p>
    <w:p w14:paraId="6E590F29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69A78BBB" w14:textId="77777777" w:rsidR="000F113F" w:rsidRPr="00391438" w:rsidRDefault="000F113F" w:rsidP="00391438">
      <w:pPr>
        <w:spacing w:line="360" w:lineRule="auto"/>
        <w:ind w:right="252" w:firstLine="709"/>
        <w:jc w:val="both"/>
        <w:rPr>
          <w:b/>
          <w:color w:val="7030A0"/>
          <w:sz w:val="28"/>
          <w:szCs w:val="28"/>
        </w:rPr>
      </w:pPr>
      <w:r w:rsidRPr="00391438">
        <w:rPr>
          <w:sz w:val="28"/>
          <w:szCs w:val="28"/>
        </w:rPr>
        <w:t>Наприклад,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5-та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14-та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поправки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Конституції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США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гарантують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громадянам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країни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свободу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укладання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трудових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угод.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професійному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особливо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ігрових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видах,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цього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конституційного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положення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дотримуються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(Гуськов,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1990).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Отже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одним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із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чинників</w:t>
      </w:r>
      <w:r w:rsidRPr="00391438">
        <w:rPr>
          <w:b/>
          <w:color w:val="7030A0"/>
          <w:spacing w:val="-67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бурхливого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розвитку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професійного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США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слід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вважати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пільгове</w:t>
      </w:r>
      <w:r w:rsidRPr="00391438">
        <w:rPr>
          <w:b/>
          <w:color w:val="7030A0"/>
          <w:spacing w:val="-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застосування</w:t>
      </w:r>
      <w:r w:rsidRPr="00391438">
        <w:rPr>
          <w:b/>
          <w:color w:val="7030A0"/>
          <w:spacing w:val="-2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до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нього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трудового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законодавства країни.</w:t>
      </w:r>
    </w:p>
    <w:p w14:paraId="5BA87E3E" w14:textId="3124FC45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rPr>
          <w:b/>
          <w:color w:val="7030A0"/>
        </w:rPr>
        <w:t>Інтенсивному розвиткові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професійного спорту в США сприяє 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податкове законодавство.</w:t>
      </w:r>
      <w:r w:rsidRPr="00391438">
        <w:rPr>
          <w:b/>
          <w:spacing w:val="1"/>
        </w:rPr>
        <w:t xml:space="preserve"> </w:t>
      </w:r>
      <w:r w:rsidRPr="00391438">
        <w:t>Федеральний прибутковий податок</w:t>
      </w:r>
      <w:r w:rsidRPr="00391438">
        <w:rPr>
          <w:spacing w:val="1"/>
        </w:rPr>
        <w:t xml:space="preserve"> </w:t>
      </w:r>
      <w:r w:rsidRPr="00391438">
        <w:t>у США</w:t>
      </w:r>
      <w:r w:rsidRPr="00391438">
        <w:rPr>
          <w:spacing w:val="1"/>
        </w:rPr>
        <w:t xml:space="preserve"> </w:t>
      </w:r>
      <w:r w:rsidRPr="00391438">
        <w:t>виплачується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чистого</w:t>
      </w:r>
      <w:r w:rsidRPr="00391438">
        <w:rPr>
          <w:spacing w:val="1"/>
        </w:rPr>
        <w:t xml:space="preserve"> </w:t>
      </w:r>
      <w:r w:rsidRPr="00391438">
        <w:t>прибутку.</w:t>
      </w:r>
      <w:r w:rsidRPr="00391438">
        <w:rPr>
          <w:spacing w:val="1"/>
        </w:rPr>
        <w:t xml:space="preserve"> </w:t>
      </w:r>
      <w:r w:rsidRPr="00391438">
        <w:t>Стосовно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70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означає, що із загального прибутку вираховуються видатки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утримання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податок</w:t>
      </w:r>
      <w:r w:rsidRPr="00391438">
        <w:rPr>
          <w:spacing w:val="1"/>
        </w:rPr>
        <w:t xml:space="preserve"> </w:t>
      </w:r>
      <w:r w:rsidRPr="00391438">
        <w:t>нараховується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чистий</w:t>
      </w:r>
      <w:r w:rsidRPr="00391438">
        <w:rPr>
          <w:spacing w:val="1"/>
        </w:rPr>
        <w:t xml:space="preserve"> </w:t>
      </w:r>
      <w:r w:rsidRPr="00391438">
        <w:t>прибуток.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видатків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утримання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відносять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вартість</w:t>
      </w:r>
      <w:r w:rsidRPr="00391438">
        <w:rPr>
          <w:spacing w:val="1"/>
        </w:rPr>
        <w:t xml:space="preserve"> </w:t>
      </w:r>
      <w:r w:rsidRPr="00391438">
        <w:t>контрактів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гравцями,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амортизацію протягом терміну контракту.</w:t>
      </w:r>
      <w:r w:rsidRPr="00391438">
        <w:rPr>
          <w:spacing w:val="1"/>
        </w:rPr>
        <w:t xml:space="preserve"> </w:t>
      </w:r>
      <w:r w:rsidRPr="00391438">
        <w:t>Справа у тому, що у виробничій</w:t>
      </w:r>
      <w:r w:rsidRPr="00391438">
        <w:rPr>
          <w:spacing w:val="1"/>
        </w:rPr>
        <w:t xml:space="preserve"> </w:t>
      </w:r>
      <w:r w:rsidRPr="00391438">
        <w:t>сфері зношування устаткування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інвентаря</w:t>
      </w:r>
      <w:r w:rsidRPr="00391438">
        <w:rPr>
          <w:spacing w:val="1"/>
        </w:rPr>
        <w:t xml:space="preserve"> </w:t>
      </w:r>
      <w:r w:rsidRPr="00391438">
        <w:t>і їх заміна є звичайними і</w:t>
      </w:r>
      <w:r w:rsidRPr="00391438">
        <w:rPr>
          <w:spacing w:val="1"/>
        </w:rPr>
        <w:t xml:space="preserve"> </w:t>
      </w:r>
      <w:r w:rsidRPr="00391438">
        <w:t>необхідними</w:t>
      </w:r>
      <w:r w:rsidRPr="00391438">
        <w:rPr>
          <w:spacing w:val="1"/>
        </w:rPr>
        <w:t xml:space="preserve"> </w:t>
      </w:r>
      <w:r w:rsidRPr="00391438">
        <w:t>витратами.</w:t>
      </w:r>
      <w:r w:rsidRPr="00391438">
        <w:rPr>
          <w:spacing w:val="1"/>
        </w:rPr>
        <w:t xml:space="preserve"> </w:t>
      </w:r>
      <w:r w:rsidRPr="00391438">
        <w:t>Встановлюється</w:t>
      </w:r>
      <w:r w:rsidRPr="00391438">
        <w:rPr>
          <w:spacing w:val="1"/>
        </w:rPr>
        <w:t xml:space="preserve"> </w:t>
      </w:r>
      <w:r w:rsidRPr="00391438">
        <w:t>термін</w:t>
      </w:r>
      <w:r w:rsidRPr="00391438">
        <w:rPr>
          <w:spacing w:val="1"/>
        </w:rPr>
        <w:t xml:space="preserve"> </w:t>
      </w:r>
      <w:r w:rsidRPr="00391438">
        <w:t>зношування</w:t>
      </w:r>
      <w:r w:rsidRPr="00391438">
        <w:rPr>
          <w:spacing w:val="1"/>
        </w:rPr>
        <w:t xml:space="preserve"> </w:t>
      </w:r>
      <w:r w:rsidRPr="00391438">
        <w:t>конкретної</w:t>
      </w:r>
      <w:r w:rsidRPr="00391438">
        <w:rPr>
          <w:spacing w:val="1"/>
        </w:rPr>
        <w:t xml:space="preserve"> </w:t>
      </w:r>
      <w:r w:rsidRPr="00391438">
        <w:t>одиниці</w:t>
      </w:r>
      <w:r w:rsidRPr="00391438">
        <w:rPr>
          <w:spacing w:val="1"/>
        </w:rPr>
        <w:t xml:space="preserve"> </w:t>
      </w:r>
      <w:r w:rsidRPr="00391438">
        <w:t>устаткування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закону</w:t>
      </w:r>
      <w:r w:rsidRPr="00391438">
        <w:rPr>
          <w:spacing w:val="1"/>
        </w:rPr>
        <w:t xml:space="preserve"> </w:t>
      </w:r>
      <w:r w:rsidRPr="00391438">
        <w:t>знижка</w:t>
      </w:r>
      <w:r w:rsidRPr="00391438">
        <w:rPr>
          <w:spacing w:val="1"/>
        </w:rPr>
        <w:t xml:space="preserve"> </w:t>
      </w:r>
      <w:r w:rsidRPr="00391438">
        <w:t>повинна</w:t>
      </w:r>
      <w:r w:rsidRPr="00391438">
        <w:rPr>
          <w:spacing w:val="1"/>
        </w:rPr>
        <w:t xml:space="preserve"> </w:t>
      </w:r>
      <w:r w:rsidRPr="00391438">
        <w:t>вираховуватися</w:t>
      </w:r>
      <w:r w:rsidRPr="00391438">
        <w:rPr>
          <w:spacing w:val="1"/>
        </w:rPr>
        <w:t xml:space="preserve"> </w:t>
      </w:r>
      <w:r w:rsidRPr="00391438">
        <w:t>щорічно,</w:t>
      </w:r>
      <w:r w:rsidRPr="00391438">
        <w:rPr>
          <w:spacing w:val="1"/>
        </w:rPr>
        <w:t xml:space="preserve"> </w:t>
      </w:r>
      <w:r w:rsidRPr="00391438">
        <w:t>а не одноразово.</w:t>
      </w:r>
      <w:r w:rsidRPr="00391438">
        <w:rPr>
          <w:spacing w:val="1"/>
        </w:rPr>
        <w:t xml:space="preserve"> </w:t>
      </w:r>
      <w:r w:rsidRPr="00391438">
        <w:t>Тобто, коли якийсь прилад зношується за</w:t>
      </w:r>
      <w:r w:rsidRPr="00391438">
        <w:rPr>
          <w:spacing w:val="1"/>
        </w:rPr>
        <w:t xml:space="preserve"> </w:t>
      </w:r>
      <w:r w:rsidRPr="00391438">
        <w:t>10</w:t>
      </w:r>
      <w:r w:rsidRPr="00391438">
        <w:rPr>
          <w:spacing w:val="1"/>
        </w:rPr>
        <w:t xml:space="preserve"> </w:t>
      </w:r>
      <w:r w:rsidRPr="00391438">
        <w:t>років,</w:t>
      </w:r>
      <w:r w:rsidRPr="00391438">
        <w:rPr>
          <w:spacing w:val="1"/>
        </w:rPr>
        <w:t xml:space="preserve"> </w:t>
      </w:r>
      <w:r w:rsidRPr="00391438">
        <w:t>то частка від загальної вартості зношування повинна вираховуватися</w:t>
      </w:r>
      <w:r w:rsidR="007951BE" w:rsidRPr="00391438">
        <w:t xml:space="preserve">  </w:t>
      </w:r>
      <w:r w:rsidRPr="00391438">
        <w:rPr>
          <w:spacing w:val="-67"/>
        </w:rPr>
        <w:t xml:space="preserve"> </w:t>
      </w:r>
      <w:r w:rsidRPr="00391438">
        <w:t>щорічно протягом усього цього</w:t>
      </w:r>
      <w:r w:rsidRPr="00391438">
        <w:rPr>
          <w:spacing w:val="1"/>
        </w:rPr>
        <w:t xml:space="preserve"> </w:t>
      </w:r>
      <w:r w:rsidRPr="00391438">
        <w:t>часу</w:t>
      </w:r>
      <w:r w:rsidRPr="00391438">
        <w:rPr>
          <w:spacing w:val="1"/>
        </w:rPr>
        <w:t xml:space="preserve"> </w:t>
      </w:r>
      <w:r w:rsidRPr="00391438">
        <w:t>із загальної суми, що обкладається</w:t>
      </w:r>
      <w:r w:rsidRPr="00391438">
        <w:rPr>
          <w:spacing w:val="1"/>
        </w:rPr>
        <w:t xml:space="preserve"> </w:t>
      </w:r>
      <w:r w:rsidRPr="00391438">
        <w:t>податком.</w:t>
      </w:r>
    </w:p>
    <w:p w14:paraId="69FFED48" w14:textId="77777777" w:rsidR="000F113F" w:rsidRPr="00391438" w:rsidRDefault="000F113F" w:rsidP="00391438">
      <w:pPr>
        <w:pStyle w:val="a3"/>
        <w:spacing w:line="360" w:lineRule="auto"/>
        <w:ind w:left="0" w:right="253"/>
        <w:rPr>
          <w:b/>
          <w:color w:val="7030A0"/>
        </w:rPr>
      </w:pPr>
      <w:r w:rsidRPr="00391438">
        <w:t>Виходячи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професійні</w:t>
      </w:r>
      <w:r w:rsidRPr="00391438">
        <w:rPr>
          <w:spacing w:val="1"/>
        </w:rPr>
        <w:t xml:space="preserve"> </w:t>
      </w:r>
      <w:r w:rsidRPr="00391438">
        <w:t>спортивні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мали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щороку</w:t>
      </w:r>
      <w:r w:rsidRPr="00391438">
        <w:rPr>
          <w:spacing w:val="1"/>
        </w:rPr>
        <w:t xml:space="preserve"> </w:t>
      </w:r>
      <w:r w:rsidRPr="00391438">
        <w:t>вираховувати</w:t>
      </w:r>
      <w:r w:rsidRPr="00391438">
        <w:rPr>
          <w:spacing w:val="1"/>
        </w:rPr>
        <w:t xml:space="preserve"> </w:t>
      </w:r>
      <w:r w:rsidRPr="00391438">
        <w:t>із</w:t>
      </w:r>
      <w:r w:rsidRPr="00391438">
        <w:rPr>
          <w:spacing w:val="1"/>
        </w:rPr>
        <w:t xml:space="preserve"> </w:t>
      </w:r>
      <w:r w:rsidRPr="00391438">
        <w:t>загальної</w:t>
      </w:r>
      <w:r w:rsidRPr="00391438">
        <w:rPr>
          <w:spacing w:val="1"/>
        </w:rPr>
        <w:t xml:space="preserve"> </w:t>
      </w:r>
      <w:r w:rsidRPr="00391438">
        <w:t>суми</w:t>
      </w:r>
      <w:r w:rsidRPr="00391438">
        <w:rPr>
          <w:spacing w:val="1"/>
        </w:rPr>
        <w:t xml:space="preserve"> </w:t>
      </w:r>
      <w:r w:rsidRPr="00391438">
        <w:t>вартості</w:t>
      </w:r>
      <w:r w:rsidRPr="00391438">
        <w:rPr>
          <w:spacing w:val="1"/>
        </w:rPr>
        <w:t xml:space="preserve"> </w:t>
      </w:r>
      <w:r w:rsidRPr="00391438">
        <w:t>того</w:t>
      </w:r>
      <w:r w:rsidRPr="00391438">
        <w:rPr>
          <w:spacing w:val="70"/>
        </w:rPr>
        <w:t xml:space="preserve"> </w:t>
      </w:r>
      <w:r w:rsidRPr="00391438">
        <w:t>чи</w:t>
      </w:r>
      <w:r w:rsidRPr="00391438">
        <w:rPr>
          <w:spacing w:val="70"/>
        </w:rPr>
        <w:t xml:space="preserve"> </w:t>
      </w:r>
      <w:r w:rsidRPr="00391438">
        <w:t>іншого</w:t>
      </w:r>
      <w:r w:rsidRPr="00391438">
        <w:rPr>
          <w:spacing w:val="70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терміном</w:t>
      </w:r>
      <w:r w:rsidRPr="00391438">
        <w:rPr>
          <w:spacing w:val="36"/>
        </w:rPr>
        <w:t xml:space="preserve"> </w:t>
      </w:r>
      <w:r w:rsidRPr="00391438">
        <w:t>понад</w:t>
      </w:r>
      <w:r w:rsidRPr="00391438">
        <w:rPr>
          <w:spacing w:val="38"/>
        </w:rPr>
        <w:t xml:space="preserve"> </w:t>
      </w:r>
      <w:r w:rsidRPr="00391438">
        <w:t>один</w:t>
      </w:r>
      <w:r w:rsidRPr="00391438">
        <w:rPr>
          <w:spacing w:val="37"/>
        </w:rPr>
        <w:t xml:space="preserve"> </w:t>
      </w:r>
      <w:r w:rsidRPr="00391438">
        <w:t>рік</w:t>
      </w:r>
      <w:r w:rsidRPr="00391438">
        <w:rPr>
          <w:spacing w:val="36"/>
        </w:rPr>
        <w:t xml:space="preserve"> </w:t>
      </w:r>
      <w:r w:rsidRPr="00391438">
        <w:t>саме</w:t>
      </w:r>
      <w:r w:rsidRPr="00391438">
        <w:rPr>
          <w:spacing w:val="37"/>
        </w:rPr>
        <w:t xml:space="preserve"> </w:t>
      </w:r>
      <w:r w:rsidRPr="00391438">
        <w:t>ту</w:t>
      </w:r>
      <w:r w:rsidRPr="00391438">
        <w:rPr>
          <w:spacing w:val="33"/>
        </w:rPr>
        <w:t xml:space="preserve"> </w:t>
      </w:r>
      <w:r w:rsidRPr="00391438">
        <w:t>її</w:t>
      </w:r>
      <w:r w:rsidRPr="00391438">
        <w:rPr>
          <w:spacing w:val="38"/>
        </w:rPr>
        <w:t xml:space="preserve"> </w:t>
      </w:r>
      <w:r w:rsidRPr="00391438">
        <w:t>частку,</w:t>
      </w:r>
      <w:r w:rsidRPr="00391438">
        <w:rPr>
          <w:spacing w:val="35"/>
        </w:rPr>
        <w:t xml:space="preserve"> </w:t>
      </w:r>
      <w:r w:rsidRPr="00391438">
        <w:t>що</w:t>
      </w:r>
      <w:r w:rsidRPr="00391438">
        <w:rPr>
          <w:spacing w:val="38"/>
        </w:rPr>
        <w:t xml:space="preserve"> </w:t>
      </w:r>
      <w:r w:rsidRPr="00391438">
        <w:t>припадає</w:t>
      </w:r>
      <w:r w:rsidRPr="00391438">
        <w:rPr>
          <w:spacing w:val="37"/>
        </w:rPr>
        <w:t xml:space="preserve"> </w:t>
      </w:r>
      <w:r w:rsidRPr="00391438">
        <w:t>на</w:t>
      </w:r>
      <w:r w:rsidRPr="00391438">
        <w:rPr>
          <w:spacing w:val="37"/>
        </w:rPr>
        <w:t xml:space="preserve"> </w:t>
      </w:r>
      <w:r w:rsidRPr="00391438">
        <w:t>поточний</w:t>
      </w:r>
      <w:r w:rsidRPr="00391438">
        <w:rPr>
          <w:spacing w:val="34"/>
        </w:rPr>
        <w:t xml:space="preserve"> </w:t>
      </w:r>
      <w:r w:rsidRPr="00391438">
        <w:t>рік.</w:t>
      </w:r>
      <w:r w:rsidRPr="00391438">
        <w:rPr>
          <w:spacing w:val="-67"/>
        </w:rPr>
        <w:t xml:space="preserve"> </w:t>
      </w:r>
      <w:r w:rsidRPr="00391438">
        <w:t>Але професійні ліги тривалий час обходили це законодавство. Наприклад, в</w:t>
      </w:r>
      <w:r w:rsidRPr="00391438">
        <w:rPr>
          <w:spacing w:val="1"/>
        </w:rPr>
        <w:t xml:space="preserve"> </w:t>
      </w:r>
      <w:r w:rsidRPr="00391438">
        <w:t>1930-х</w:t>
      </w:r>
      <w:r w:rsidRPr="00391438">
        <w:rPr>
          <w:spacing w:val="1"/>
        </w:rPr>
        <w:t xml:space="preserve"> </w:t>
      </w:r>
      <w:r w:rsidRPr="00391438">
        <w:t>роках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MLB</w:t>
      </w:r>
      <w:r w:rsidRPr="00391438">
        <w:rPr>
          <w:spacing w:val="1"/>
        </w:rPr>
        <w:t xml:space="preserve"> </w:t>
      </w:r>
      <w:r w:rsidRPr="00391438">
        <w:t>вираховували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прибутку,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обкладався</w:t>
      </w:r>
      <w:r w:rsidRPr="00391438">
        <w:rPr>
          <w:spacing w:val="1"/>
        </w:rPr>
        <w:t xml:space="preserve"> </w:t>
      </w:r>
      <w:r w:rsidRPr="00391438">
        <w:t>податком, повну вартість контракту гравця у тому ж році,</w:t>
      </w:r>
      <w:r w:rsidRPr="00391438">
        <w:rPr>
          <w:spacing w:val="1"/>
        </w:rPr>
        <w:t xml:space="preserve"> </w:t>
      </w:r>
      <w:r w:rsidRPr="00391438">
        <w:t>в якому він був</w:t>
      </w:r>
      <w:r w:rsidRPr="00391438">
        <w:rPr>
          <w:spacing w:val="1"/>
        </w:rPr>
        <w:t xml:space="preserve"> </w:t>
      </w:r>
      <w:r w:rsidRPr="00391438">
        <w:t>підписаний.</w:t>
      </w:r>
      <w:r w:rsidRPr="00391438">
        <w:rPr>
          <w:spacing w:val="1"/>
        </w:rPr>
        <w:t xml:space="preserve"> </w:t>
      </w:r>
      <w:r w:rsidRPr="00391438">
        <w:t>Коли</w:t>
      </w:r>
      <w:r w:rsidRPr="00391438">
        <w:rPr>
          <w:spacing w:val="1"/>
        </w:rPr>
        <w:t xml:space="preserve"> </w:t>
      </w:r>
      <w:r w:rsidRPr="00391438">
        <w:t>у подальшому до закінчення терміну контракту гравця</w:t>
      </w:r>
      <w:r w:rsidRPr="00391438">
        <w:rPr>
          <w:spacing w:val="1"/>
        </w:rPr>
        <w:t xml:space="preserve"> </w:t>
      </w:r>
      <w:r w:rsidRPr="00391438">
        <w:t>перепродавали</w:t>
      </w:r>
      <w:r w:rsidRPr="00391438">
        <w:rPr>
          <w:spacing w:val="1"/>
        </w:rPr>
        <w:t xml:space="preserve"> </w:t>
      </w:r>
      <w:r w:rsidRPr="00391438">
        <w:t>іншій</w:t>
      </w:r>
      <w:r w:rsidRPr="00391438">
        <w:rPr>
          <w:spacing w:val="1"/>
        </w:rPr>
        <w:t xml:space="preserve"> </w:t>
      </w:r>
      <w:r w:rsidRPr="00391438">
        <w:t>команді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вираховувала</w:t>
      </w:r>
      <w:r w:rsidRPr="00391438">
        <w:rPr>
          <w:spacing w:val="1"/>
        </w:rPr>
        <w:t xml:space="preserve"> </w:t>
      </w:r>
      <w:r w:rsidRPr="00391438">
        <w:t>вартість</w:t>
      </w:r>
      <w:r w:rsidRPr="00391438">
        <w:rPr>
          <w:spacing w:val="70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купівлі зі</w:t>
      </w:r>
      <w:r w:rsidRPr="00391438">
        <w:rPr>
          <w:spacing w:val="71"/>
        </w:rPr>
        <w:t xml:space="preserve"> </w:t>
      </w:r>
      <w:r w:rsidRPr="00391438">
        <w:t>своїх</w:t>
      </w:r>
      <w:r w:rsidRPr="00391438">
        <w:rPr>
          <w:spacing w:val="71"/>
        </w:rPr>
        <w:t xml:space="preserve"> </w:t>
      </w:r>
      <w:r w:rsidRPr="00391438">
        <w:t>прибутків.</w:t>
      </w:r>
      <w:r w:rsidRPr="00391438">
        <w:rPr>
          <w:spacing w:val="71"/>
        </w:rPr>
        <w:t xml:space="preserve"> </w:t>
      </w:r>
      <w:r w:rsidRPr="00391438">
        <w:t>Таким   чином у професійному спорті були</w:t>
      </w:r>
      <w:r w:rsidRPr="00391438">
        <w:rPr>
          <w:spacing w:val="1"/>
        </w:rPr>
        <w:t xml:space="preserve"> </w:t>
      </w:r>
      <w:r w:rsidRPr="00391438">
        <w:t xml:space="preserve">певні лазівки для ухилення від сплати </w:t>
      </w:r>
      <w:r w:rsidRPr="00391438">
        <w:lastRenderedPageBreak/>
        <w:t>податків. Лише в 1967 р. податкове</w:t>
      </w:r>
      <w:r w:rsidRPr="00391438">
        <w:rPr>
          <w:spacing w:val="1"/>
        </w:rPr>
        <w:t xml:space="preserve"> </w:t>
      </w:r>
      <w:r w:rsidRPr="00391438">
        <w:t>управління</w:t>
      </w:r>
      <w:r w:rsidRPr="00391438">
        <w:rPr>
          <w:spacing w:val="1"/>
        </w:rPr>
        <w:t xml:space="preserve"> </w:t>
      </w:r>
      <w:r w:rsidRPr="00391438">
        <w:t>прийняло</w:t>
      </w:r>
      <w:r w:rsidRPr="00391438">
        <w:rPr>
          <w:spacing w:val="1"/>
        </w:rPr>
        <w:t xml:space="preserve"> </w:t>
      </w:r>
      <w:r w:rsidRPr="00391438">
        <w:t>рішення,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якого</w:t>
      </w:r>
      <w:r w:rsidRPr="00391438">
        <w:rPr>
          <w:spacing w:val="1"/>
        </w:rPr>
        <w:t xml:space="preserve"> </w:t>
      </w:r>
      <w:r w:rsidRPr="00391438">
        <w:t>вартість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амортизується</w:t>
      </w:r>
      <w:r w:rsidRPr="00391438">
        <w:rPr>
          <w:spacing w:val="70"/>
        </w:rPr>
        <w:t xml:space="preserve"> </w:t>
      </w:r>
      <w:r w:rsidRPr="00391438">
        <w:t>протягом</w:t>
      </w:r>
      <w:r w:rsidRPr="00391438">
        <w:rPr>
          <w:spacing w:val="71"/>
        </w:rPr>
        <w:t xml:space="preserve"> </w:t>
      </w:r>
      <w:r w:rsidRPr="00391438">
        <w:t>всього</w:t>
      </w:r>
      <w:r w:rsidRPr="00391438">
        <w:rPr>
          <w:spacing w:val="71"/>
        </w:rPr>
        <w:t xml:space="preserve"> </w:t>
      </w:r>
      <w:r w:rsidRPr="00391438">
        <w:t>часу</w:t>
      </w:r>
      <w:r w:rsidRPr="00391438">
        <w:rPr>
          <w:spacing w:val="71"/>
        </w:rPr>
        <w:t xml:space="preserve"> </w:t>
      </w:r>
      <w:r w:rsidRPr="00391438">
        <w:t>експлуатації</w:t>
      </w:r>
      <w:r w:rsidRPr="00391438">
        <w:rPr>
          <w:spacing w:val="70"/>
        </w:rPr>
        <w:t xml:space="preserve"> </w:t>
      </w:r>
      <w:r w:rsidRPr="00391438">
        <w:t>спортсмена.</w:t>
      </w:r>
      <w:r w:rsidRPr="00391438">
        <w:rPr>
          <w:spacing w:val="71"/>
        </w:rPr>
        <w:t xml:space="preserve"> </w:t>
      </w:r>
      <w:r w:rsidRPr="00391438">
        <w:t>Закон</w:t>
      </w:r>
      <w:r w:rsidRPr="00391438">
        <w:rPr>
          <w:spacing w:val="1"/>
        </w:rPr>
        <w:t xml:space="preserve"> </w:t>
      </w:r>
      <w:r w:rsidRPr="00391438">
        <w:t>щодо реформи оподаткування (1976 р.) класифікував професійний спорт як</w:t>
      </w:r>
      <w:r w:rsidRPr="00391438">
        <w:rPr>
          <w:spacing w:val="1"/>
        </w:rPr>
        <w:t xml:space="preserve"> </w:t>
      </w:r>
      <w:r w:rsidRPr="00391438">
        <w:t>прикриття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сплати</w:t>
      </w:r>
      <w:r w:rsidRPr="00391438">
        <w:rPr>
          <w:spacing w:val="1"/>
        </w:rPr>
        <w:t xml:space="preserve"> </w:t>
      </w:r>
      <w:r w:rsidRPr="00391438">
        <w:t>податків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застосував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нього</w:t>
      </w:r>
      <w:r w:rsidRPr="00391438">
        <w:rPr>
          <w:spacing w:val="70"/>
        </w:rPr>
        <w:t xml:space="preserve"> </w:t>
      </w:r>
      <w:r w:rsidRPr="00391438">
        <w:t>спеціальний</w:t>
      </w:r>
      <w:r w:rsidRPr="00391438">
        <w:rPr>
          <w:spacing w:val="1"/>
        </w:rPr>
        <w:t xml:space="preserve"> </w:t>
      </w:r>
      <w:r w:rsidRPr="00391438">
        <w:t>податковий</w:t>
      </w:r>
      <w:r w:rsidRPr="00391438">
        <w:rPr>
          <w:spacing w:val="1"/>
        </w:rPr>
        <w:t xml:space="preserve"> </w:t>
      </w:r>
      <w:r w:rsidRPr="00391438">
        <w:t>режим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більш</w:t>
      </w:r>
      <w:r w:rsidRPr="00391438">
        <w:rPr>
          <w:spacing w:val="1"/>
        </w:rPr>
        <w:t xml:space="preserve"> </w:t>
      </w:r>
      <w:r w:rsidRPr="00391438">
        <w:t>жорсткими</w:t>
      </w:r>
      <w:r w:rsidRPr="00391438">
        <w:rPr>
          <w:spacing w:val="1"/>
        </w:rPr>
        <w:t xml:space="preserve"> </w:t>
      </w:r>
      <w:r w:rsidRPr="00391438">
        <w:t>функціями</w:t>
      </w:r>
      <w:r w:rsidRPr="00391438">
        <w:rPr>
          <w:spacing w:val="1"/>
        </w:rPr>
        <w:t xml:space="preserve"> </w:t>
      </w:r>
      <w:r w:rsidRPr="00391438">
        <w:t>обмеження</w:t>
      </w:r>
      <w:r w:rsidRPr="00391438">
        <w:rPr>
          <w:spacing w:val="1"/>
        </w:rPr>
        <w:t xml:space="preserve"> </w:t>
      </w:r>
      <w:r w:rsidRPr="00391438">
        <w:t>(Гуськов,</w:t>
      </w:r>
      <w:r w:rsidRPr="00391438">
        <w:rPr>
          <w:spacing w:val="1"/>
        </w:rPr>
        <w:t xml:space="preserve"> </w:t>
      </w:r>
      <w:r w:rsidRPr="00391438">
        <w:t xml:space="preserve">1992). Проте і тепер </w:t>
      </w:r>
      <w:r w:rsidRPr="00391438">
        <w:rPr>
          <w:b/>
          <w:color w:val="7030A0"/>
        </w:rPr>
        <w:t>податкова політика стосовно професійного спорту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дозволяє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власникам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команд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знаходити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можливості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ухилятися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від</w:t>
      </w:r>
      <w:r w:rsidRPr="00391438">
        <w:rPr>
          <w:b/>
          <w:color w:val="7030A0"/>
          <w:spacing w:val="-67"/>
        </w:rPr>
        <w:t xml:space="preserve"> </w:t>
      </w:r>
      <w:r w:rsidRPr="00391438">
        <w:rPr>
          <w:b/>
          <w:color w:val="7030A0"/>
        </w:rPr>
        <w:t>сплати</w:t>
      </w:r>
      <w:r w:rsidRPr="00391438">
        <w:rPr>
          <w:b/>
          <w:color w:val="7030A0"/>
          <w:spacing w:val="-1"/>
        </w:rPr>
        <w:t xml:space="preserve"> </w:t>
      </w:r>
      <w:r w:rsidRPr="00391438">
        <w:rPr>
          <w:b/>
          <w:color w:val="7030A0"/>
        </w:rPr>
        <w:t>певної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частки</w:t>
      </w:r>
      <w:r w:rsidRPr="00391438">
        <w:rPr>
          <w:b/>
          <w:color w:val="7030A0"/>
          <w:spacing w:val="-1"/>
        </w:rPr>
        <w:t xml:space="preserve"> </w:t>
      </w:r>
      <w:r w:rsidRPr="00391438">
        <w:rPr>
          <w:b/>
          <w:color w:val="7030A0"/>
        </w:rPr>
        <w:t>податків, а отже збільшувати</w:t>
      </w:r>
      <w:r w:rsidRPr="00391438">
        <w:rPr>
          <w:b/>
          <w:color w:val="7030A0"/>
          <w:spacing w:val="-1"/>
        </w:rPr>
        <w:t xml:space="preserve"> </w:t>
      </w:r>
      <w:r w:rsidRPr="00391438">
        <w:rPr>
          <w:b/>
          <w:color w:val="7030A0"/>
        </w:rPr>
        <w:t>прибутки.</w:t>
      </w:r>
    </w:p>
    <w:p w14:paraId="1A3EDE6A" w14:textId="77777777" w:rsidR="000F113F" w:rsidRPr="00391438" w:rsidRDefault="000F113F" w:rsidP="00391438">
      <w:pPr>
        <w:pStyle w:val="a3"/>
        <w:spacing w:line="360" w:lineRule="auto"/>
        <w:ind w:right="260"/>
      </w:pPr>
      <w:r w:rsidRPr="00391438">
        <w:t>Важливе</w:t>
      </w:r>
      <w:r w:rsidRPr="00391438">
        <w:rPr>
          <w:spacing w:val="1"/>
        </w:rPr>
        <w:t xml:space="preserve"> </w:t>
      </w:r>
      <w:r w:rsidRPr="00391438">
        <w:t>значення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Pr="00391438">
        <w:t>розвитку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законодавчі</w:t>
      </w:r>
      <w:r w:rsidRPr="00391438">
        <w:rPr>
          <w:spacing w:val="1"/>
        </w:rPr>
        <w:t xml:space="preserve"> </w:t>
      </w:r>
      <w:r w:rsidRPr="00391438">
        <w:t>акти,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регламентують</w:t>
      </w:r>
      <w:r w:rsidRPr="00391438">
        <w:rPr>
          <w:spacing w:val="1"/>
        </w:rPr>
        <w:t xml:space="preserve"> </w:t>
      </w:r>
      <w:r w:rsidRPr="00391438">
        <w:t>взаємовідносини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телекомпаніями.</w:t>
      </w:r>
    </w:p>
    <w:p w14:paraId="78E75AA0" w14:textId="77777777" w:rsidR="000F113F" w:rsidRPr="00391438" w:rsidRDefault="000F113F" w:rsidP="00391438">
      <w:pPr>
        <w:pStyle w:val="a3"/>
        <w:spacing w:line="360" w:lineRule="auto"/>
        <w:ind w:right="249"/>
      </w:pPr>
      <w:r w:rsidRPr="00391438">
        <w:t>Останнім</w:t>
      </w:r>
      <w:r w:rsidRPr="00391438">
        <w:rPr>
          <w:spacing w:val="1"/>
        </w:rPr>
        <w:t xml:space="preserve"> </w:t>
      </w:r>
      <w:r w:rsidRPr="00391438">
        <w:t>часом</w:t>
      </w:r>
      <w:r w:rsidRPr="00391438">
        <w:rPr>
          <w:spacing w:val="1"/>
        </w:rPr>
        <w:t xml:space="preserve"> </w:t>
      </w:r>
      <w:r w:rsidRPr="00391438">
        <w:t>набула</w:t>
      </w:r>
      <w:r w:rsidRPr="00391438">
        <w:rPr>
          <w:spacing w:val="1"/>
        </w:rPr>
        <w:t xml:space="preserve"> </w:t>
      </w:r>
      <w:r w:rsidRPr="00391438">
        <w:t>актуальності</w:t>
      </w:r>
      <w:r w:rsidRPr="00391438">
        <w:rPr>
          <w:spacing w:val="1"/>
        </w:rPr>
        <w:t xml:space="preserve"> </w:t>
      </w:r>
      <w:r w:rsidRPr="00391438">
        <w:t>проблема</w:t>
      </w:r>
      <w:r w:rsidRPr="00391438">
        <w:rPr>
          <w:spacing w:val="71"/>
        </w:rPr>
        <w:t xml:space="preserve"> </w:t>
      </w:r>
      <w:r w:rsidRPr="00391438">
        <w:t>правового</w:t>
      </w:r>
      <w:r w:rsidRPr="00391438">
        <w:rPr>
          <w:spacing w:val="1"/>
        </w:rPr>
        <w:t xml:space="preserve"> </w:t>
      </w:r>
      <w:r w:rsidRPr="00391438">
        <w:t>регулювання</w:t>
      </w:r>
      <w:r w:rsidRPr="00391438">
        <w:rPr>
          <w:spacing w:val="1"/>
        </w:rPr>
        <w:t xml:space="preserve"> </w:t>
      </w:r>
      <w:r w:rsidRPr="00391438">
        <w:t>взаємовідносин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спортсменами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агентами,</w:t>
      </w:r>
      <w:r w:rsidRPr="00391438">
        <w:rPr>
          <w:spacing w:val="1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допомагають</w:t>
      </w:r>
      <w:r w:rsidRPr="00391438">
        <w:rPr>
          <w:spacing w:val="1"/>
        </w:rPr>
        <w:t xml:space="preserve"> </w:t>
      </w:r>
      <w:r w:rsidRPr="00391438">
        <w:t>їм</w:t>
      </w:r>
      <w:r w:rsidRPr="00391438">
        <w:rPr>
          <w:spacing w:val="1"/>
        </w:rPr>
        <w:t xml:space="preserve"> </w:t>
      </w:r>
      <w:r w:rsidRPr="00391438">
        <w:t>укладати</w:t>
      </w:r>
      <w:r w:rsidRPr="00391438">
        <w:rPr>
          <w:spacing w:val="1"/>
        </w:rPr>
        <w:t xml:space="preserve"> </w:t>
      </w:r>
      <w:r w:rsidRPr="00391438">
        <w:t>контракти.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одного</w:t>
      </w:r>
      <w:r w:rsidRPr="00391438">
        <w:rPr>
          <w:spacing w:val="1"/>
        </w:rPr>
        <w:t xml:space="preserve"> </w:t>
      </w:r>
      <w:r w:rsidRPr="00391438">
        <w:t>боку,</w:t>
      </w:r>
      <w:r w:rsidRPr="00391438">
        <w:rPr>
          <w:spacing w:val="1"/>
        </w:rPr>
        <w:t xml:space="preserve"> </w:t>
      </w:r>
      <w:r w:rsidRPr="00391438">
        <w:t>юридично</w:t>
      </w:r>
      <w:r w:rsidRPr="00391438">
        <w:rPr>
          <w:spacing w:val="1"/>
        </w:rPr>
        <w:t xml:space="preserve"> </w:t>
      </w:r>
      <w:r w:rsidRPr="00391438">
        <w:t>обізнані</w:t>
      </w:r>
      <w:r w:rsidRPr="00391438">
        <w:rPr>
          <w:spacing w:val="1"/>
        </w:rPr>
        <w:t xml:space="preserve"> </w:t>
      </w:r>
      <w:r w:rsidRPr="00391438">
        <w:t>агенти</w:t>
      </w:r>
      <w:r w:rsidRPr="00391438">
        <w:rPr>
          <w:spacing w:val="1"/>
        </w:rPr>
        <w:t xml:space="preserve"> </w:t>
      </w:r>
      <w:r w:rsidRPr="00391438">
        <w:t>допомагають</w:t>
      </w:r>
      <w:r w:rsidRPr="00391438">
        <w:rPr>
          <w:spacing w:val="1"/>
        </w:rPr>
        <w:t xml:space="preserve"> </w:t>
      </w:r>
      <w:r w:rsidRPr="00391438">
        <w:t>спортсменам</w:t>
      </w:r>
      <w:r w:rsidRPr="00391438">
        <w:rPr>
          <w:spacing w:val="1"/>
        </w:rPr>
        <w:t xml:space="preserve"> </w:t>
      </w:r>
      <w:r w:rsidRPr="00391438">
        <w:t>укладати</w:t>
      </w:r>
      <w:r w:rsidRPr="00391438">
        <w:rPr>
          <w:spacing w:val="1"/>
        </w:rPr>
        <w:t xml:space="preserve"> </w:t>
      </w:r>
      <w:r w:rsidRPr="00391438">
        <w:t>вигідні</w:t>
      </w:r>
      <w:r w:rsidRPr="00391438">
        <w:rPr>
          <w:spacing w:val="1"/>
        </w:rPr>
        <w:t xml:space="preserve"> </w:t>
      </w:r>
      <w:r w:rsidRPr="00391438">
        <w:t>контракти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вигідно</w:t>
      </w:r>
      <w:r w:rsidRPr="00391438">
        <w:rPr>
          <w:spacing w:val="1"/>
        </w:rPr>
        <w:t xml:space="preserve"> </w:t>
      </w:r>
      <w:r w:rsidRPr="00391438">
        <w:t>вкласти</w:t>
      </w:r>
      <w:r w:rsidRPr="00391438">
        <w:rPr>
          <w:spacing w:val="67"/>
        </w:rPr>
        <w:t xml:space="preserve"> </w:t>
      </w:r>
      <w:r w:rsidRPr="00391438">
        <w:t>зароблені</w:t>
      </w:r>
      <w:r w:rsidRPr="00391438">
        <w:rPr>
          <w:spacing w:val="67"/>
        </w:rPr>
        <w:t xml:space="preserve"> </w:t>
      </w:r>
      <w:r w:rsidRPr="00391438">
        <w:t>кошти,</w:t>
      </w:r>
      <w:r w:rsidRPr="00391438">
        <w:rPr>
          <w:spacing w:val="64"/>
        </w:rPr>
        <w:t xml:space="preserve"> </w:t>
      </w:r>
      <w:r w:rsidRPr="00391438">
        <w:t>а</w:t>
      </w:r>
      <w:r w:rsidRPr="00391438">
        <w:rPr>
          <w:spacing w:val="64"/>
        </w:rPr>
        <w:t xml:space="preserve"> </w:t>
      </w:r>
      <w:r w:rsidRPr="00391438">
        <w:t>з</w:t>
      </w:r>
      <w:r w:rsidRPr="00391438">
        <w:rPr>
          <w:spacing w:val="63"/>
        </w:rPr>
        <w:t xml:space="preserve"> </w:t>
      </w:r>
      <w:r w:rsidRPr="00391438">
        <w:t>іншого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65"/>
        </w:rPr>
        <w:t xml:space="preserve"> </w:t>
      </w:r>
      <w:r w:rsidRPr="00391438">
        <w:t>користуючись</w:t>
      </w:r>
      <w:r w:rsidRPr="00391438">
        <w:rPr>
          <w:spacing w:val="63"/>
        </w:rPr>
        <w:t xml:space="preserve"> </w:t>
      </w:r>
      <w:r w:rsidRPr="00391438">
        <w:t>необізнаністю</w:t>
      </w:r>
    </w:p>
    <w:p w14:paraId="5E8CAF53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562EDF17" w14:textId="6132065B" w:rsidR="000F113F" w:rsidRPr="00391438" w:rsidRDefault="000F113F" w:rsidP="00391438">
      <w:pPr>
        <w:pStyle w:val="a3"/>
        <w:spacing w:line="360" w:lineRule="auto"/>
        <w:ind w:right="251" w:firstLine="0"/>
      </w:pPr>
      <w:r w:rsidRPr="00391438">
        <w:t>спортсменів (чи їхніх батьків) можуть укласти кабальний для спортсмена</w:t>
      </w:r>
      <w:r w:rsidRPr="00391438">
        <w:rPr>
          <w:spacing w:val="1"/>
        </w:rPr>
        <w:t xml:space="preserve"> </w:t>
      </w:r>
      <w:r w:rsidRPr="00391438">
        <w:t>контракт. Наприклад, футбольний скаут О.</w:t>
      </w:r>
      <w:r w:rsidR="00147A1F" w:rsidRPr="00391438">
        <w:rPr>
          <w:lang w:val="ru-RU"/>
        </w:rPr>
        <w:t xml:space="preserve"> </w:t>
      </w:r>
      <w:r w:rsidRPr="00391438">
        <w:t>Жуніор надуривши батьків 17-річного бразильця Роберто Карлоса (нині гравець мадридського „Реалу”)</w:t>
      </w:r>
      <w:r w:rsidRPr="00391438">
        <w:rPr>
          <w:spacing w:val="1"/>
        </w:rPr>
        <w:t xml:space="preserve"> </w:t>
      </w:r>
      <w:r w:rsidRPr="00391438">
        <w:t>уклав з ним контракт, згідно якого брався просувати його по сходинках</w:t>
      </w:r>
      <w:r w:rsidRPr="00391438">
        <w:rPr>
          <w:spacing w:val="1"/>
        </w:rPr>
        <w:t xml:space="preserve"> </w:t>
      </w:r>
      <w:r w:rsidRPr="00391438">
        <w:t>визнання,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агент</w:t>
      </w:r>
      <w:r w:rsidRPr="00391438">
        <w:rPr>
          <w:spacing w:val="1"/>
        </w:rPr>
        <w:t xml:space="preserve"> </w:t>
      </w:r>
      <w:r w:rsidRPr="00391438">
        <w:t>мав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односторонньому</w:t>
      </w:r>
      <w:r w:rsidRPr="00391438">
        <w:rPr>
          <w:spacing w:val="1"/>
        </w:rPr>
        <w:t xml:space="preserve"> </w:t>
      </w:r>
      <w:r w:rsidRPr="00391438">
        <w:t>порядку</w:t>
      </w:r>
      <w:r w:rsidRPr="00391438">
        <w:rPr>
          <w:spacing w:val="1"/>
        </w:rPr>
        <w:t xml:space="preserve"> </w:t>
      </w:r>
      <w:r w:rsidRPr="00391438">
        <w:t>продовжувати</w:t>
      </w:r>
      <w:r w:rsidRPr="00391438">
        <w:rPr>
          <w:spacing w:val="1"/>
        </w:rPr>
        <w:t xml:space="preserve"> </w:t>
      </w:r>
      <w:r w:rsidRPr="00391438">
        <w:t>контракт</w:t>
      </w:r>
      <w:r w:rsidRPr="00391438">
        <w:rPr>
          <w:spacing w:val="1"/>
        </w:rPr>
        <w:t xml:space="preserve"> </w:t>
      </w:r>
      <w:r w:rsidRPr="00391438">
        <w:t>футболіста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отримувати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10%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70"/>
        </w:rPr>
        <w:t xml:space="preserve"> </w:t>
      </w:r>
      <w:r w:rsidRPr="00391438">
        <w:t>суми</w:t>
      </w:r>
      <w:r w:rsidRPr="00391438">
        <w:rPr>
          <w:spacing w:val="1"/>
        </w:rPr>
        <w:t xml:space="preserve"> </w:t>
      </w:r>
      <w:r w:rsidRPr="00391438">
        <w:t>кожного наступного контракту. Більше десяти років він в односторонньому</w:t>
      </w:r>
      <w:r w:rsidRPr="00391438">
        <w:rPr>
          <w:spacing w:val="1"/>
        </w:rPr>
        <w:t xml:space="preserve"> </w:t>
      </w:r>
      <w:r w:rsidRPr="00391438">
        <w:t>порядку розпоряджався футбольною долею видатного гравця і лише через</w:t>
      </w:r>
      <w:r w:rsidRPr="00391438">
        <w:rPr>
          <w:spacing w:val="1"/>
        </w:rPr>
        <w:t xml:space="preserve"> </w:t>
      </w:r>
      <w:r w:rsidRPr="00391438">
        <w:t>суд Р.</w:t>
      </w:r>
      <w:r w:rsidR="00147A1F" w:rsidRPr="00391438">
        <w:rPr>
          <w:lang w:val="ru-RU"/>
        </w:rPr>
        <w:t xml:space="preserve"> </w:t>
      </w:r>
      <w:r w:rsidRPr="00391438">
        <w:t>Карлосу</w:t>
      </w:r>
      <w:r w:rsidRPr="00391438">
        <w:rPr>
          <w:spacing w:val="-4"/>
        </w:rPr>
        <w:t xml:space="preserve"> </w:t>
      </w:r>
      <w:r w:rsidRPr="00391438">
        <w:t>вдалося позбутися</w:t>
      </w:r>
      <w:r w:rsidRPr="00391438">
        <w:rPr>
          <w:spacing w:val="1"/>
        </w:rPr>
        <w:t xml:space="preserve"> </w:t>
      </w:r>
      <w:r w:rsidRPr="00391438">
        <w:t>залежності від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агента.</w:t>
      </w:r>
    </w:p>
    <w:p w14:paraId="5F314A53" w14:textId="77777777" w:rsidR="000F113F" w:rsidRPr="00391438" w:rsidRDefault="000F113F" w:rsidP="00391438">
      <w:pPr>
        <w:pStyle w:val="a3"/>
        <w:spacing w:line="360" w:lineRule="auto"/>
        <w:ind w:right="255"/>
      </w:pPr>
      <w:r w:rsidRPr="00391438">
        <w:t>Відсутня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чітка</w:t>
      </w:r>
      <w:r w:rsidRPr="00391438">
        <w:rPr>
          <w:spacing w:val="1"/>
        </w:rPr>
        <w:t xml:space="preserve"> </w:t>
      </w:r>
      <w:r w:rsidRPr="00391438">
        <w:t>правова</w:t>
      </w:r>
      <w:r w:rsidRPr="00391438">
        <w:rPr>
          <w:spacing w:val="1"/>
        </w:rPr>
        <w:t xml:space="preserve"> </w:t>
      </w:r>
      <w:r w:rsidRPr="00391438">
        <w:t>регламентація</w:t>
      </w:r>
      <w:r w:rsidRPr="00391438">
        <w:rPr>
          <w:spacing w:val="1"/>
        </w:rPr>
        <w:t xml:space="preserve"> </w:t>
      </w:r>
      <w:r w:rsidRPr="00391438">
        <w:t>переїзду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-67"/>
        </w:rPr>
        <w:t xml:space="preserve"> </w:t>
      </w:r>
      <w:r w:rsidRPr="00391438">
        <w:t>одного</w:t>
      </w:r>
      <w:r w:rsidRPr="00391438">
        <w:rPr>
          <w:spacing w:val="1"/>
        </w:rPr>
        <w:t xml:space="preserve"> </w:t>
      </w:r>
      <w:r w:rsidRPr="00391438">
        <w:t>міста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іншого.</w:t>
      </w:r>
      <w:r w:rsidRPr="00391438">
        <w:rPr>
          <w:spacing w:val="1"/>
        </w:rPr>
        <w:t xml:space="preserve"> </w:t>
      </w:r>
      <w:r w:rsidRPr="00391438">
        <w:t>Вирішення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питання</w:t>
      </w:r>
      <w:r w:rsidRPr="00391438">
        <w:rPr>
          <w:spacing w:val="1"/>
        </w:rPr>
        <w:t xml:space="preserve"> </w:t>
      </w:r>
      <w:r w:rsidRPr="00391438">
        <w:t>майже</w:t>
      </w:r>
      <w:r w:rsidRPr="00391438">
        <w:rPr>
          <w:spacing w:val="71"/>
        </w:rPr>
        <w:t xml:space="preserve"> </w:t>
      </w:r>
      <w:r w:rsidRPr="00391438">
        <w:t>повністю</w:t>
      </w:r>
      <w:r w:rsidRPr="00391438">
        <w:rPr>
          <w:spacing w:val="-67"/>
        </w:rPr>
        <w:t xml:space="preserve"> </w:t>
      </w:r>
      <w:r w:rsidRPr="00391438">
        <w:t>залежить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власника</w:t>
      </w:r>
      <w:r w:rsidRPr="00391438">
        <w:rPr>
          <w:spacing w:val="71"/>
        </w:rPr>
        <w:t xml:space="preserve"> </w:t>
      </w:r>
      <w:r w:rsidRPr="00391438">
        <w:t>команди.</w:t>
      </w:r>
      <w:r w:rsidRPr="00391438">
        <w:rPr>
          <w:spacing w:val="71"/>
        </w:rPr>
        <w:t xml:space="preserve"> </w:t>
      </w:r>
      <w:r w:rsidRPr="00391438">
        <w:t>Враховуючи</w:t>
      </w:r>
      <w:r w:rsidRPr="00391438">
        <w:rPr>
          <w:spacing w:val="71"/>
        </w:rPr>
        <w:t xml:space="preserve"> </w:t>
      </w:r>
      <w:r w:rsidRPr="00391438">
        <w:t>те,</w:t>
      </w:r>
      <w:r w:rsidRPr="00391438">
        <w:rPr>
          <w:spacing w:val="71"/>
        </w:rPr>
        <w:t xml:space="preserve"> </w:t>
      </w:r>
      <w:r w:rsidRPr="00391438">
        <w:t>що</w:t>
      </w:r>
      <w:r w:rsidRPr="00391438">
        <w:rPr>
          <w:spacing w:val="71"/>
        </w:rPr>
        <w:t xml:space="preserve"> </w:t>
      </w:r>
      <w:r w:rsidRPr="00391438">
        <w:t>наявність</w:t>
      </w:r>
      <w:r w:rsidRPr="00391438">
        <w:rPr>
          <w:spacing w:val="1"/>
        </w:rPr>
        <w:t xml:space="preserve"> </w:t>
      </w:r>
      <w:r w:rsidRPr="00391438">
        <w:t>професійної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того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іншого</w:t>
      </w:r>
      <w:r w:rsidRPr="00391438">
        <w:rPr>
          <w:spacing w:val="1"/>
        </w:rPr>
        <w:t xml:space="preserve"> </w:t>
      </w:r>
      <w:r w:rsidRPr="00391438">
        <w:t>виду</w:t>
      </w:r>
      <w:r w:rsidRPr="00391438">
        <w:rPr>
          <w:spacing w:val="71"/>
        </w:rPr>
        <w:t xml:space="preserve"> </w:t>
      </w:r>
      <w:r w:rsidRPr="00391438">
        <w:t>професійного</w:t>
      </w:r>
      <w:r w:rsidRPr="00391438">
        <w:rPr>
          <w:spacing w:val="71"/>
        </w:rPr>
        <w:t xml:space="preserve"> </w:t>
      </w:r>
      <w:r w:rsidRPr="00391438">
        <w:t>спорту</w:t>
      </w:r>
      <w:r w:rsidRPr="00391438">
        <w:rPr>
          <w:spacing w:val="-67"/>
        </w:rPr>
        <w:t xml:space="preserve"> </w:t>
      </w:r>
      <w:r w:rsidRPr="00391438">
        <w:t>приносить місту значні прибутки,   її розташування стає предметом торгівлі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закулісних</w:t>
      </w:r>
      <w:r w:rsidRPr="00391438">
        <w:rPr>
          <w:spacing w:val="1"/>
        </w:rPr>
        <w:t xml:space="preserve"> </w:t>
      </w:r>
      <w:r w:rsidRPr="00391438">
        <w:t>махінацій.</w:t>
      </w:r>
    </w:p>
    <w:p w14:paraId="00FD2B3F" w14:textId="0C5E9AFA" w:rsidR="000F113F" w:rsidRDefault="000F113F" w:rsidP="00391438">
      <w:pPr>
        <w:pStyle w:val="a3"/>
        <w:spacing w:line="360" w:lineRule="auto"/>
        <w:ind w:right="252"/>
      </w:pPr>
      <w:r w:rsidRPr="00391438">
        <w:lastRenderedPageBreak/>
        <w:t>Названі</w:t>
      </w:r>
      <w:r w:rsidRPr="00391438">
        <w:rPr>
          <w:spacing w:val="70"/>
        </w:rPr>
        <w:t xml:space="preserve"> </w:t>
      </w:r>
      <w:r w:rsidRPr="00391438">
        <w:t>та</w:t>
      </w:r>
      <w:r w:rsidRPr="00391438">
        <w:rPr>
          <w:spacing w:val="71"/>
        </w:rPr>
        <w:t xml:space="preserve"> </w:t>
      </w:r>
      <w:r w:rsidRPr="00391438">
        <w:t>деякі</w:t>
      </w:r>
      <w:r w:rsidRPr="00391438">
        <w:rPr>
          <w:spacing w:val="71"/>
        </w:rPr>
        <w:t xml:space="preserve"> </w:t>
      </w:r>
      <w:r w:rsidRPr="00391438">
        <w:t>інші</w:t>
      </w:r>
      <w:r w:rsidRPr="00391438">
        <w:rPr>
          <w:spacing w:val="71"/>
        </w:rPr>
        <w:t xml:space="preserve"> </w:t>
      </w:r>
      <w:r w:rsidRPr="00391438">
        <w:t>аспекти</w:t>
      </w:r>
      <w:r w:rsidRPr="00391438">
        <w:rPr>
          <w:spacing w:val="71"/>
        </w:rPr>
        <w:t xml:space="preserve"> </w:t>
      </w:r>
      <w:r w:rsidRPr="00391438">
        <w:t xml:space="preserve">функціонування  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часу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знайшли</w:t>
      </w:r>
      <w:r w:rsidRPr="00391438">
        <w:rPr>
          <w:spacing w:val="1"/>
        </w:rPr>
        <w:t xml:space="preserve"> </w:t>
      </w:r>
      <w:r w:rsidRPr="00391438">
        <w:t>свого</w:t>
      </w:r>
      <w:r w:rsidRPr="00391438">
        <w:rPr>
          <w:spacing w:val="1"/>
        </w:rPr>
        <w:t xml:space="preserve"> </w:t>
      </w:r>
      <w:r w:rsidRPr="00391438">
        <w:t>юридичного</w:t>
      </w:r>
      <w:r w:rsidRPr="00391438">
        <w:rPr>
          <w:spacing w:val="1"/>
        </w:rPr>
        <w:t xml:space="preserve"> </w:t>
      </w:r>
      <w:r w:rsidRPr="00391438">
        <w:t>обґрунтування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північно-американському</w:t>
      </w:r>
      <w:r w:rsidRPr="00391438">
        <w:rPr>
          <w:spacing w:val="-3"/>
        </w:rPr>
        <w:t xml:space="preserve"> </w:t>
      </w:r>
      <w:r w:rsidRPr="00391438">
        <w:t>професійному</w:t>
      </w:r>
      <w:r w:rsidRPr="00391438">
        <w:rPr>
          <w:spacing w:val="-4"/>
        </w:rPr>
        <w:t xml:space="preserve"> </w:t>
      </w:r>
      <w:r w:rsidRPr="00391438">
        <w:t>спорті.</w:t>
      </w:r>
    </w:p>
    <w:p w14:paraId="085A8076" w14:textId="77777777" w:rsidR="009F5346" w:rsidRPr="00B6656C" w:rsidRDefault="009F5346" w:rsidP="008E796E">
      <w:pPr>
        <w:spacing w:line="360" w:lineRule="auto"/>
        <w:ind w:firstLine="709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t>Уже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наприкінці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ХІХ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ст.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функціонери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бейсболу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розробили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і запровадили в життя основи законодавства спортивного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бізнесу, що були відображені у статуті нової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Національної професійної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ліги</w:t>
      </w:r>
      <w:r w:rsidRPr="00B6656C">
        <w:rPr>
          <w:b/>
          <w:color w:val="7030A0"/>
          <w:spacing w:val="32"/>
          <w:sz w:val="28"/>
        </w:rPr>
        <w:t xml:space="preserve"> </w:t>
      </w:r>
      <w:r w:rsidRPr="00B6656C">
        <w:rPr>
          <w:b/>
          <w:color w:val="7030A0"/>
          <w:sz w:val="28"/>
        </w:rPr>
        <w:t>та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статутах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її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клубів.</w:t>
      </w:r>
      <w:r w:rsidRPr="00B6656C">
        <w:rPr>
          <w:b/>
          <w:color w:val="7030A0"/>
          <w:spacing w:val="32"/>
          <w:sz w:val="28"/>
        </w:rPr>
        <w:t xml:space="preserve"> </w:t>
      </w:r>
      <w:r w:rsidRPr="00B6656C">
        <w:rPr>
          <w:b/>
          <w:color w:val="7030A0"/>
          <w:sz w:val="28"/>
        </w:rPr>
        <w:t>Провідними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положеннями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цих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статутів,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що</w:t>
      </w:r>
      <w:r>
        <w:rPr>
          <w:b/>
          <w:color w:val="7030A0"/>
          <w:sz w:val="28"/>
          <w:lang w:val="ru-RU"/>
        </w:rPr>
        <w:t xml:space="preserve"> </w:t>
      </w:r>
      <w:r w:rsidRPr="00B6656C">
        <w:rPr>
          <w:b/>
          <w:color w:val="7030A0"/>
          <w:sz w:val="28"/>
        </w:rPr>
        <w:t>обмежували</w:t>
      </w:r>
      <w:r w:rsidRPr="00B6656C">
        <w:rPr>
          <w:b/>
          <w:color w:val="7030A0"/>
          <w:spacing w:val="43"/>
          <w:sz w:val="28"/>
        </w:rPr>
        <w:t xml:space="preserve"> </w:t>
      </w:r>
      <w:r w:rsidRPr="00B6656C">
        <w:rPr>
          <w:b/>
          <w:color w:val="7030A0"/>
          <w:sz w:val="28"/>
        </w:rPr>
        <w:t>права</w:t>
      </w:r>
      <w:r w:rsidRPr="00B6656C">
        <w:rPr>
          <w:b/>
          <w:color w:val="7030A0"/>
          <w:spacing w:val="44"/>
          <w:sz w:val="28"/>
        </w:rPr>
        <w:t xml:space="preserve"> </w:t>
      </w:r>
      <w:r w:rsidRPr="00B6656C">
        <w:rPr>
          <w:b/>
          <w:color w:val="7030A0"/>
          <w:sz w:val="28"/>
        </w:rPr>
        <w:t>спортсменів,</w:t>
      </w:r>
      <w:r w:rsidRPr="00B6656C">
        <w:rPr>
          <w:b/>
          <w:color w:val="7030A0"/>
          <w:spacing w:val="43"/>
          <w:sz w:val="28"/>
        </w:rPr>
        <w:t xml:space="preserve"> </w:t>
      </w:r>
      <w:r w:rsidRPr="00B6656C">
        <w:rPr>
          <w:b/>
          <w:color w:val="7030A0"/>
          <w:sz w:val="28"/>
        </w:rPr>
        <w:t>стали</w:t>
      </w:r>
      <w:r w:rsidRPr="00B6656C">
        <w:rPr>
          <w:b/>
          <w:color w:val="7030A0"/>
          <w:spacing w:val="43"/>
          <w:sz w:val="28"/>
        </w:rPr>
        <w:t xml:space="preserve"> </w:t>
      </w:r>
      <w:r w:rsidRPr="00B6656C">
        <w:rPr>
          <w:b/>
          <w:color w:val="7030A0"/>
          <w:sz w:val="28"/>
        </w:rPr>
        <w:t>чорний</w:t>
      </w:r>
      <w:r>
        <w:rPr>
          <w:b/>
          <w:color w:val="7030A0"/>
          <w:sz w:val="28"/>
          <w:lang w:val="ru-RU"/>
        </w:rPr>
        <w:t xml:space="preserve"> список і система </w:t>
      </w:r>
      <w:r w:rsidRPr="00B6656C">
        <w:rPr>
          <w:b/>
          <w:color w:val="7030A0"/>
          <w:sz w:val="28"/>
        </w:rPr>
        <w:t>укладання</w:t>
      </w:r>
      <w:r w:rsidRPr="00B6656C">
        <w:rPr>
          <w:b/>
          <w:color w:val="7030A0"/>
          <w:spacing w:val="-2"/>
          <w:sz w:val="28"/>
        </w:rPr>
        <w:t xml:space="preserve"> </w:t>
      </w:r>
      <w:r w:rsidRPr="00B6656C">
        <w:rPr>
          <w:b/>
          <w:color w:val="7030A0"/>
          <w:sz w:val="28"/>
        </w:rPr>
        <w:t>контрактів</w:t>
      </w:r>
      <w:r w:rsidRPr="00B6656C">
        <w:rPr>
          <w:b/>
          <w:color w:val="7030A0"/>
          <w:spacing w:val="-1"/>
          <w:sz w:val="28"/>
        </w:rPr>
        <w:t xml:space="preserve"> </w:t>
      </w:r>
      <w:r w:rsidRPr="00B6656C">
        <w:rPr>
          <w:b/>
          <w:color w:val="7030A0"/>
          <w:sz w:val="28"/>
        </w:rPr>
        <w:t>з гравцями.</w:t>
      </w:r>
    </w:p>
    <w:p w14:paraId="7FD3BA95" w14:textId="77777777" w:rsidR="008E796E" w:rsidRPr="00B6656C" w:rsidRDefault="008E796E" w:rsidP="008E796E">
      <w:pPr>
        <w:spacing w:line="360" w:lineRule="auto"/>
        <w:ind w:firstLine="709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t>Важливе значення у формуванні законодавства у професійному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спорті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відіграло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судове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право.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Рішення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судів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стосовно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окремих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спортсменів,</w:t>
      </w:r>
      <w:r w:rsidRPr="00B6656C">
        <w:rPr>
          <w:b/>
          <w:color w:val="7030A0"/>
          <w:spacing w:val="39"/>
          <w:sz w:val="28"/>
        </w:rPr>
        <w:t xml:space="preserve"> </w:t>
      </w:r>
      <w:r w:rsidRPr="00B6656C">
        <w:rPr>
          <w:b/>
          <w:color w:val="7030A0"/>
          <w:sz w:val="28"/>
        </w:rPr>
        <w:t>команд</w:t>
      </w:r>
      <w:r w:rsidRPr="00B6656C">
        <w:rPr>
          <w:b/>
          <w:color w:val="7030A0"/>
          <w:spacing w:val="55"/>
          <w:sz w:val="28"/>
        </w:rPr>
        <w:t xml:space="preserve"> </w:t>
      </w:r>
      <w:r w:rsidRPr="00B6656C">
        <w:rPr>
          <w:b/>
          <w:color w:val="7030A0"/>
          <w:sz w:val="28"/>
        </w:rPr>
        <w:t>чи</w:t>
      </w:r>
      <w:r w:rsidRPr="00B6656C">
        <w:rPr>
          <w:b/>
          <w:color w:val="7030A0"/>
          <w:spacing w:val="54"/>
          <w:sz w:val="28"/>
        </w:rPr>
        <w:t xml:space="preserve"> </w:t>
      </w:r>
      <w:r w:rsidRPr="00B6656C">
        <w:rPr>
          <w:b/>
          <w:color w:val="7030A0"/>
          <w:sz w:val="28"/>
        </w:rPr>
        <w:t>ліг</w:t>
      </w:r>
      <w:r w:rsidRPr="00B6656C">
        <w:rPr>
          <w:b/>
          <w:color w:val="7030A0"/>
          <w:spacing w:val="53"/>
          <w:sz w:val="28"/>
        </w:rPr>
        <w:t xml:space="preserve"> </w:t>
      </w:r>
      <w:r w:rsidRPr="00B6656C">
        <w:rPr>
          <w:b/>
          <w:color w:val="7030A0"/>
          <w:sz w:val="28"/>
        </w:rPr>
        <w:t>набували</w:t>
      </w:r>
      <w:r w:rsidRPr="00B6656C">
        <w:rPr>
          <w:b/>
          <w:color w:val="7030A0"/>
          <w:spacing w:val="52"/>
          <w:sz w:val="28"/>
        </w:rPr>
        <w:t xml:space="preserve"> </w:t>
      </w:r>
      <w:r w:rsidRPr="00B6656C">
        <w:rPr>
          <w:b/>
          <w:color w:val="7030A0"/>
          <w:sz w:val="28"/>
        </w:rPr>
        <w:t>чинності</w:t>
      </w:r>
      <w:r w:rsidRPr="00B6656C">
        <w:rPr>
          <w:b/>
          <w:color w:val="7030A0"/>
          <w:spacing w:val="54"/>
          <w:sz w:val="28"/>
        </w:rPr>
        <w:t xml:space="preserve"> </w:t>
      </w:r>
      <w:r w:rsidRPr="00B6656C">
        <w:rPr>
          <w:b/>
          <w:color w:val="7030A0"/>
          <w:sz w:val="28"/>
        </w:rPr>
        <w:t>преце</w:t>
      </w:r>
      <w:r w:rsidRPr="00B6656C">
        <w:rPr>
          <w:b/>
          <w:color w:val="7030A0"/>
          <w:sz w:val="28"/>
          <w:lang w:val="ru-RU"/>
        </w:rPr>
        <w:t>н</w:t>
      </w:r>
      <w:r w:rsidRPr="00B6656C">
        <w:rPr>
          <w:b/>
          <w:color w:val="7030A0"/>
          <w:sz w:val="28"/>
        </w:rPr>
        <w:t>дента</w:t>
      </w:r>
      <w:r w:rsidRPr="00B6656C">
        <w:rPr>
          <w:b/>
          <w:color w:val="7030A0"/>
          <w:spacing w:val="54"/>
          <w:sz w:val="28"/>
        </w:rPr>
        <w:t xml:space="preserve"> </w:t>
      </w:r>
      <w:r w:rsidRPr="00B6656C">
        <w:rPr>
          <w:b/>
          <w:color w:val="7030A0"/>
          <w:sz w:val="28"/>
        </w:rPr>
        <w:t>і</w:t>
      </w:r>
      <w:r>
        <w:rPr>
          <w:b/>
          <w:color w:val="7030A0"/>
          <w:sz w:val="28"/>
          <w:lang w:val="ru-RU"/>
        </w:rPr>
        <w:t xml:space="preserve"> </w:t>
      </w:r>
      <w:r w:rsidRPr="00B6656C">
        <w:rPr>
          <w:b/>
          <w:color w:val="7030A0"/>
          <w:sz w:val="28"/>
        </w:rPr>
        <w:t>застосовувалися</w:t>
      </w:r>
      <w:r w:rsidRPr="00B6656C">
        <w:rPr>
          <w:b/>
          <w:color w:val="7030A0"/>
          <w:spacing w:val="-2"/>
          <w:sz w:val="28"/>
        </w:rPr>
        <w:t xml:space="preserve"> </w:t>
      </w:r>
      <w:r w:rsidRPr="00B6656C">
        <w:rPr>
          <w:b/>
          <w:color w:val="7030A0"/>
          <w:sz w:val="28"/>
        </w:rPr>
        <w:t>в</w:t>
      </w:r>
      <w:r w:rsidRPr="00B6656C">
        <w:rPr>
          <w:b/>
          <w:color w:val="7030A0"/>
          <w:spacing w:val="-1"/>
          <w:sz w:val="28"/>
        </w:rPr>
        <w:t xml:space="preserve"> </w:t>
      </w:r>
      <w:r w:rsidRPr="00B6656C">
        <w:rPr>
          <w:b/>
          <w:color w:val="7030A0"/>
          <w:sz w:val="28"/>
        </w:rPr>
        <w:t>інших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видах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 спорту.</w:t>
      </w:r>
    </w:p>
    <w:p w14:paraId="5CE098B5" w14:textId="4A80ECEA" w:rsidR="008E796E" w:rsidRPr="00B6656C" w:rsidRDefault="008E796E" w:rsidP="008E796E">
      <w:pPr>
        <w:spacing w:before="5" w:line="360" w:lineRule="auto"/>
        <w:ind w:firstLine="709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t>Бурхливому</w:t>
      </w:r>
      <w:r w:rsidRPr="00B6656C">
        <w:rPr>
          <w:b/>
          <w:color w:val="7030A0"/>
          <w:spacing w:val="60"/>
          <w:sz w:val="28"/>
        </w:rPr>
        <w:t xml:space="preserve"> </w:t>
      </w:r>
      <w:r w:rsidRPr="00B6656C">
        <w:rPr>
          <w:b/>
          <w:color w:val="7030A0"/>
          <w:sz w:val="28"/>
        </w:rPr>
        <w:t>розвиткові</w:t>
      </w:r>
      <w:r w:rsidRPr="00B6656C">
        <w:rPr>
          <w:b/>
          <w:color w:val="7030A0"/>
          <w:spacing w:val="60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</w:t>
      </w:r>
      <w:r w:rsidRPr="00B6656C">
        <w:rPr>
          <w:b/>
          <w:color w:val="7030A0"/>
          <w:spacing w:val="59"/>
          <w:sz w:val="28"/>
        </w:rPr>
        <w:t xml:space="preserve"> </w:t>
      </w:r>
      <w:r w:rsidRPr="00B6656C">
        <w:rPr>
          <w:b/>
          <w:color w:val="7030A0"/>
          <w:sz w:val="28"/>
        </w:rPr>
        <w:t>спорту</w:t>
      </w:r>
      <w:r w:rsidRPr="00B6656C">
        <w:rPr>
          <w:b/>
          <w:color w:val="7030A0"/>
          <w:spacing w:val="58"/>
          <w:sz w:val="28"/>
        </w:rPr>
        <w:t xml:space="preserve"> </w:t>
      </w:r>
      <w:r w:rsidRPr="00B6656C">
        <w:rPr>
          <w:b/>
          <w:color w:val="7030A0"/>
          <w:sz w:val="28"/>
        </w:rPr>
        <w:t>в</w:t>
      </w:r>
      <w:r>
        <w:rPr>
          <w:b/>
          <w:color w:val="7030A0"/>
          <w:sz w:val="28"/>
          <w:lang w:val="ru-RU"/>
        </w:rPr>
        <w:t xml:space="preserve"> США сприяло </w:t>
      </w:r>
      <w:r w:rsidRPr="00B6656C">
        <w:rPr>
          <w:b/>
          <w:color w:val="7030A0"/>
          <w:spacing w:val="-67"/>
          <w:sz w:val="28"/>
        </w:rPr>
        <w:t xml:space="preserve"> </w:t>
      </w:r>
      <w:r w:rsidRPr="00B6656C">
        <w:rPr>
          <w:b/>
          <w:color w:val="7030A0"/>
          <w:sz w:val="28"/>
        </w:rPr>
        <w:t>трудове і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податкове</w:t>
      </w:r>
      <w:r w:rsidRPr="00B6656C">
        <w:rPr>
          <w:b/>
          <w:color w:val="7030A0"/>
          <w:spacing w:val="-1"/>
          <w:sz w:val="28"/>
        </w:rPr>
        <w:t xml:space="preserve"> </w:t>
      </w:r>
      <w:r w:rsidRPr="00B6656C">
        <w:rPr>
          <w:b/>
          <w:color w:val="7030A0"/>
          <w:sz w:val="28"/>
        </w:rPr>
        <w:t>законодавство.</w:t>
      </w:r>
    </w:p>
    <w:p w14:paraId="7280403B" w14:textId="77777777" w:rsidR="008E796E" w:rsidRPr="00B6656C" w:rsidRDefault="008E796E" w:rsidP="008E796E">
      <w:pPr>
        <w:spacing w:line="360" w:lineRule="auto"/>
        <w:ind w:right="18" w:firstLine="709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t>Зміни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в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національному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та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міжнародному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законодавстві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стали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юридичною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підставою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для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створення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Асоціацій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спортсменів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професійних ліг.</w:t>
      </w:r>
    </w:p>
    <w:p w14:paraId="347D8102" w14:textId="3D2D1F21" w:rsidR="008E796E" w:rsidRPr="008E796E" w:rsidRDefault="008E796E" w:rsidP="008E796E">
      <w:pPr>
        <w:spacing w:line="360" w:lineRule="auto"/>
        <w:ind w:right="18" w:firstLine="709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t>Разом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з</w:t>
      </w:r>
      <w:r w:rsidRPr="00B6656C">
        <w:rPr>
          <w:b/>
          <w:color w:val="7030A0"/>
          <w:spacing w:val="70"/>
          <w:sz w:val="28"/>
        </w:rPr>
        <w:t xml:space="preserve"> </w:t>
      </w:r>
      <w:r w:rsidRPr="00B6656C">
        <w:rPr>
          <w:b/>
          <w:color w:val="7030A0"/>
          <w:sz w:val="28"/>
        </w:rPr>
        <w:t>цим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деякі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аспекти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функціонування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спорту</w:t>
      </w:r>
      <w:r w:rsidRPr="00B6656C">
        <w:rPr>
          <w:b/>
          <w:color w:val="7030A0"/>
          <w:spacing w:val="69"/>
          <w:sz w:val="28"/>
        </w:rPr>
        <w:t xml:space="preserve"> </w:t>
      </w:r>
      <w:r w:rsidRPr="00B6656C">
        <w:rPr>
          <w:b/>
          <w:color w:val="7030A0"/>
          <w:sz w:val="28"/>
        </w:rPr>
        <w:t>до цього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часу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не знайшли</w:t>
      </w:r>
      <w:r w:rsidRPr="00B6656C">
        <w:rPr>
          <w:b/>
          <w:color w:val="7030A0"/>
          <w:spacing w:val="-1"/>
          <w:sz w:val="28"/>
        </w:rPr>
        <w:t xml:space="preserve"> </w:t>
      </w:r>
      <w:r w:rsidRPr="00B6656C">
        <w:rPr>
          <w:b/>
          <w:color w:val="7030A0"/>
          <w:sz w:val="28"/>
        </w:rPr>
        <w:t>свого</w:t>
      </w:r>
      <w:r w:rsidRPr="00B6656C">
        <w:rPr>
          <w:b/>
          <w:color w:val="7030A0"/>
          <w:spacing w:val="2"/>
          <w:sz w:val="28"/>
        </w:rPr>
        <w:t xml:space="preserve"> </w:t>
      </w:r>
      <w:r w:rsidRPr="00B6656C">
        <w:rPr>
          <w:b/>
          <w:color w:val="7030A0"/>
          <w:sz w:val="28"/>
        </w:rPr>
        <w:t>юридичного</w:t>
      </w:r>
      <w:r w:rsidRPr="00B6656C">
        <w:rPr>
          <w:b/>
          <w:color w:val="7030A0"/>
          <w:spacing w:val="-1"/>
          <w:sz w:val="28"/>
        </w:rPr>
        <w:t xml:space="preserve"> </w:t>
      </w:r>
      <w:r w:rsidRPr="00B6656C">
        <w:rPr>
          <w:b/>
          <w:color w:val="7030A0"/>
          <w:sz w:val="28"/>
        </w:rPr>
        <w:t>обґрунтування</w:t>
      </w:r>
      <w:r>
        <w:rPr>
          <w:b/>
          <w:sz w:val="28"/>
        </w:rPr>
        <w:t>.</w:t>
      </w:r>
    </w:p>
    <w:p w14:paraId="7FD87A65" w14:textId="77777777" w:rsidR="000F113F" w:rsidRPr="00391438" w:rsidRDefault="000F113F" w:rsidP="008E796E">
      <w:pPr>
        <w:pStyle w:val="a3"/>
        <w:spacing w:line="360" w:lineRule="auto"/>
        <w:ind w:left="0" w:firstLine="0"/>
        <w:jc w:val="center"/>
      </w:pPr>
    </w:p>
    <w:p w14:paraId="2EDC7109" w14:textId="246C0FAC" w:rsidR="000F113F" w:rsidRPr="00391438" w:rsidRDefault="000F113F" w:rsidP="008E796E">
      <w:pPr>
        <w:pStyle w:val="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center"/>
      </w:pPr>
      <w:r w:rsidRPr="00391438">
        <w:t>Правові основи</w:t>
      </w:r>
      <w:r w:rsidRPr="00391438">
        <w:rPr>
          <w:spacing w:val="-3"/>
        </w:rPr>
        <w:t xml:space="preserve"> </w:t>
      </w:r>
      <w:r w:rsidRPr="00391438">
        <w:t>професійного</w:t>
      </w:r>
      <w:r w:rsidRPr="00391438">
        <w:rPr>
          <w:spacing w:val="-1"/>
        </w:rPr>
        <w:t xml:space="preserve"> </w:t>
      </w:r>
      <w:r w:rsidRPr="00391438">
        <w:t>спорту в</w:t>
      </w:r>
      <w:r w:rsidRPr="00391438">
        <w:rPr>
          <w:spacing w:val="-2"/>
        </w:rPr>
        <w:t xml:space="preserve"> </w:t>
      </w:r>
      <w:r w:rsidRPr="00391438">
        <w:t>Європі</w:t>
      </w:r>
    </w:p>
    <w:p w14:paraId="3E4AAD14" w14:textId="68607C19" w:rsidR="00147A1F" w:rsidRPr="00391438" w:rsidRDefault="000F113F" w:rsidP="00391438">
      <w:pPr>
        <w:spacing w:line="360" w:lineRule="auto"/>
        <w:ind w:right="253" w:firstLine="709"/>
        <w:jc w:val="both"/>
        <w:rPr>
          <w:sz w:val="28"/>
          <w:szCs w:val="28"/>
        </w:rPr>
      </w:pPr>
      <w:r w:rsidRPr="00391438">
        <w:rPr>
          <w:sz w:val="28"/>
          <w:szCs w:val="28"/>
        </w:rPr>
        <w:t>Правові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основи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викладені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статутах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 і клубів.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Вони зумовлені специфікою того чи іншого виду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державним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законодавством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країни,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де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функціонує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конкретна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ліга.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Окрім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цього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суттєвий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вплив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формування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правових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основ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європейського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професійного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мали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процеси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міжнародної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 xml:space="preserve">інтеграції в Європі. </w:t>
      </w:r>
      <w:r w:rsidRPr="00391438">
        <w:rPr>
          <w:sz w:val="28"/>
          <w:szCs w:val="28"/>
        </w:rPr>
        <w:t>Після створення Європейського Економічного Союзу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(ЄЕС)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міжнародні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спортивні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організації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Європи,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зокрема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Європейський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союз</w:t>
      </w:r>
      <w:r w:rsidRPr="00391438">
        <w:rPr>
          <w:spacing w:val="66"/>
          <w:sz w:val="28"/>
          <w:szCs w:val="28"/>
        </w:rPr>
        <w:t xml:space="preserve"> </w:t>
      </w:r>
      <w:r w:rsidRPr="00391438">
        <w:rPr>
          <w:sz w:val="28"/>
          <w:szCs w:val="28"/>
        </w:rPr>
        <w:t>футбольних</w:t>
      </w:r>
      <w:r w:rsidRPr="00391438">
        <w:rPr>
          <w:spacing w:val="69"/>
          <w:sz w:val="28"/>
          <w:szCs w:val="28"/>
        </w:rPr>
        <w:t xml:space="preserve"> </w:t>
      </w:r>
      <w:r w:rsidRPr="00391438">
        <w:rPr>
          <w:sz w:val="28"/>
          <w:szCs w:val="28"/>
        </w:rPr>
        <w:t>асоціацій</w:t>
      </w:r>
      <w:r w:rsidRPr="00391438">
        <w:rPr>
          <w:spacing w:val="67"/>
          <w:sz w:val="28"/>
          <w:szCs w:val="28"/>
        </w:rPr>
        <w:t xml:space="preserve"> </w:t>
      </w:r>
      <w:r w:rsidRPr="00391438">
        <w:rPr>
          <w:sz w:val="28"/>
          <w:szCs w:val="28"/>
        </w:rPr>
        <w:t>(УЄФА),</w:t>
      </w:r>
      <w:r w:rsidRPr="00391438">
        <w:rPr>
          <w:spacing w:val="66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розпочали</w:t>
      </w:r>
      <w:r w:rsidRPr="00391438">
        <w:rPr>
          <w:spacing w:val="69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66"/>
          <w:sz w:val="28"/>
          <w:szCs w:val="28"/>
        </w:rPr>
        <w:t xml:space="preserve"> </w:t>
      </w:r>
      <w:r w:rsidRPr="00391438">
        <w:rPr>
          <w:sz w:val="28"/>
          <w:szCs w:val="28"/>
        </w:rPr>
        <w:t>ним</w:t>
      </w:r>
      <w:r w:rsidRPr="00391438">
        <w:rPr>
          <w:spacing w:val="68"/>
          <w:sz w:val="28"/>
          <w:szCs w:val="28"/>
        </w:rPr>
        <w:t xml:space="preserve"> </w:t>
      </w:r>
      <w:r w:rsidRPr="00391438">
        <w:rPr>
          <w:sz w:val="28"/>
          <w:szCs w:val="28"/>
        </w:rPr>
        <w:t>співпрацю</w:t>
      </w:r>
      <w:r w:rsidRPr="00391438">
        <w:rPr>
          <w:spacing w:val="67"/>
          <w:sz w:val="28"/>
          <w:szCs w:val="28"/>
        </w:rPr>
        <w:t xml:space="preserve"> </w:t>
      </w:r>
      <w:r w:rsidRPr="00391438">
        <w:rPr>
          <w:sz w:val="28"/>
          <w:szCs w:val="28"/>
        </w:rPr>
        <w:t>щодо</w:t>
      </w:r>
      <w:r w:rsidR="00147A1F" w:rsidRPr="00391438">
        <w:rPr>
          <w:sz w:val="28"/>
          <w:szCs w:val="28"/>
        </w:rPr>
        <w:t xml:space="preserve"> правового регулювання спорту. У 1970 р.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було утворено комісію, котра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займалася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питаннями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професійного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футболу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і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lastRenderedPageBreak/>
        <w:t>впливом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на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нього</w:t>
      </w:r>
      <w:r w:rsidR="00147A1F" w:rsidRPr="00391438">
        <w:rPr>
          <w:spacing w:val="-67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загальноєвропейського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законодавства,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також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розробкою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типового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контракту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футболіста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та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системи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переходів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футболістів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до</w:t>
      </w:r>
      <w:r w:rsidR="00147A1F" w:rsidRPr="00391438">
        <w:rPr>
          <w:spacing w:val="70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іноземних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команд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у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межах ЄЕС.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У 1978 р. комісію реорганізували і утворили три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підкомісії: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1)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експерти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УЄФА;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2)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комісія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нормативного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регулювання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переходів спортсменів-аматорів у професіонали; 3) дисциплінарна комісія,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котра</w:t>
      </w:r>
      <w:r w:rsidR="00147A1F" w:rsidRPr="00391438">
        <w:rPr>
          <w:spacing w:val="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здійснює</w:t>
      </w:r>
      <w:r w:rsidR="00147A1F" w:rsidRPr="00391438">
        <w:rPr>
          <w:spacing w:val="-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нагляд</w:t>
      </w:r>
      <w:r w:rsidR="00147A1F" w:rsidRPr="00391438">
        <w:rPr>
          <w:spacing w:val="3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за</w:t>
      </w:r>
      <w:r w:rsidR="00147A1F" w:rsidRPr="00391438">
        <w:rPr>
          <w:spacing w:val="2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дотриманням</w:t>
      </w:r>
      <w:r w:rsidR="00147A1F" w:rsidRPr="00391438">
        <w:rPr>
          <w:spacing w:val="2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принципів</w:t>
      </w:r>
      <w:r w:rsidR="00147A1F" w:rsidRPr="00391438">
        <w:rPr>
          <w:spacing w:val="-1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співпраці</w:t>
      </w:r>
      <w:r w:rsidR="00147A1F" w:rsidRPr="00391438">
        <w:rPr>
          <w:spacing w:val="2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між</w:t>
      </w:r>
      <w:r w:rsidR="00147A1F" w:rsidRPr="00391438">
        <w:rPr>
          <w:spacing w:val="2"/>
          <w:sz w:val="28"/>
          <w:szCs w:val="28"/>
        </w:rPr>
        <w:t xml:space="preserve"> </w:t>
      </w:r>
      <w:r w:rsidR="00147A1F" w:rsidRPr="00391438">
        <w:rPr>
          <w:sz w:val="28"/>
          <w:szCs w:val="28"/>
        </w:rPr>
        <w:t>клубами.</w:t>
      </w:r>
    </w:p>
    <w:p w14:paraId="63EB883D" w14:textId="77777777" w:rsidR="000F113F" w:rsidRPr="00391438" w:rsidRDefault="000F113F" w:rsidP="00391438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08C2B542" w14:textId="1E164D2F" w:rsidR="000F113F" w:rsidRPr="00391438" w:rsidRDefault="000F113F" w:rsidP="00391438">
      <w:pPr>
        <w:pStyle w:val="a3"/>
        <w:spacing w:line="360" w:lineRule="auto"/>
        <w:ind w:left="0" w:right="260" w:firstLine="709"/>
      </w:pPr>
      <w:r w:rsidRPr="00391438">
        <w:t>У ЄЕС також утворено Комісію у справах освіти, культури і спорту,</w:t>
      </w:r>
      <w:r w:rsidRPr="00391438">
        <w:rPr>
          <w:spacing w:val="1"/>
        </w:rPr>
        <w:t xml:space="preserve"> </w:t>
      </w:r>
      <w:r w:rsidRPr="00391438">
        <w:t>котра суттєво впливає</w:t>
      </w:r>
      <w:r w:rsidRPr="00391438">
        <w:rPr>
          <w:spacing w:val="-1"/>
        </w:rPr>
        <w:t xml:space="preserve"> </w:t>
      </w:r>
      <w:r w:rsidRPr="00391438">
        <w:t>на формування</w:t>
      </w:r>
      <w:r w:rsidRPr="00391438">
        <w:rPr>
          <w:spacing w:val="-1"/>
        </w:rPr>
        <w:t xml:space="preserve"> </w:t>
      </w:r>
      <w:r w:rsidRPr="00391438">
        <w:t>спортивного</w:t>
      </w:r>
      <w:r w:rsidRPr="00391438">
        <w:rPr>
          <w:spacing w:val="1"/>
        </w:rPr>
        <w:t xml:space="preserve"> </w:t>
      </w:r>
      <w:r w:rsidRPr="00391438">
        <w:t>законодавства.</w:t>
      </w:r>
    </w:p>
    <w:p w14:paraId="30B04F03" w14:textId="6CBECCED" w:rsidR="000F113F" w:rsidRPr="009F5346" w:rsidRDefault="000F113F" w:rsidP="00391438">
      <w:pPr>
        <w:pStyle w:val="1"/>
        <w:spacing w:line="360" w:lineRule="auto"/>
        <w:ind w:left="0" w:right="252" w:firstLine="709"/>
        <w:rPr>
          <w:color w:val="7030A0"/>
        </w:rPr>
      </w:pPr>
      <w:r w:rsidRPr="00391438">
        <w:rPr>
          <w:color w:val="7030A0"/>
        </w:rPr>
        <w:t>Згідно проголошених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14 липня 1976 р.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 Люксембургському суді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європейських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принципів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свободи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пересування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громадян,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товарів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капіталів</w:t>
      </w:r>
      <w:r w:rsidR="00147A1F" w:rsidRPr="00391438">
        <w:rPr>
          <w:color w:val="7030A0"/>
        </w:rPr>
        <w:t>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футбольні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федерації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європейських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країн збільшили квоту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іноземних гравців у командах</w:t>
      </w:r>
      <w:r w:rsidRPr="009F5346">
        <w:rPr>
          <w:color w:val="7030A0"/>
        </w:rPr>
        <w:t>,</w:t>
      </w:r>
      <w:r w:rsidRPr="009F5346">
        <w:rPr>
          <w:color w:val="7030A0"/>
          <w:spacing w:val="1"/>
        </w:rPr>
        <w:t xml:space="preserve"> </w:t>
      </w:r>
      <w:r w:rsidRPr="009F5346">
        <w:rPr>
          <w:color w:val="7030A0"/>
        </w:rPr>
        <w:t>а після рішення Євросуду у</w:t>
      </w:r>
      <w:r w:rsidRPr="009F5346">
        <w:rPr>
          <w:color w:val="7030A0"/>
          <w:spacing w:val="1"/>
        </w:rPr>
        <w:t xml:space="preserve"> </w:t>
      </w:r>
      <w:r w:rsidR="005D0B48" w:rsidRPr="009F5346">
        <w:rPr>
          <w:color w:val="7030A0"/>
        </w:rPr>
        <w:t>«</w:t>
      </w:r>
      <w:r w:rsidRPr="009F5346">
        <w:rPr>
          <w:color w:val="7030A0"/>
        </w:rPr>
        <w:t>Справі</w:t>
      </w:r>
      <w:r w:rsidRPr="009F5346">
        <w:rPr>
          <w:color w:val="7030A0"/>
          <w:spacing w:val="1"/>
        </w:rPr>
        <w:t xml:space="preserve"> </w:t>
      </w:r>
      <w:r w:rsidRPr="009F5346">
        <w:rPr>
          <w:color w:val="7030A0"/>
        </w:rPr>
        <w:t>Босмана</w:t>
      </w:r>
      <w:r w:rsidR="005D0B48" w:rsidRPr="009F5346">
        <w:rPr>
          <w:color w:val="7030A0"/>
        </w:rPr>
        <w:t>»</w:t>
      </w:r>
      <w:r w:rsidRPr="009F5346">
        <w:rPr>
          <w:color w:val="7030A0"/>
          <w:spacing w:val="69"/>
        </w:rPr>
        <w:t xml:space="preserve"> </w:t>
      </w:r>
      <w:r w:rsidRPr="009F5346">
        <w:rPr>
          <w:color w:val="7030A0"/>
        </w:rPr>
        <w:t>взагалі</w:t>
      </w:r>
      <w:r w:rsidRPr="009F5346">
        <w:rPr>
          <w:color w:val="7030A0"/>
          <w:spacing w:val="1"/>
        </w:rPr>
        <w:t xml:space="preserve"> </w:t>
      </w:r>
      <w:r w:rsidRPr="009F5346">
        <w:rPr>
          <w:color w:val="7030A0"/>
        </w:rPr>
        <w:t>змушені  були</w:t>
      </w:r>
      <w:r w:rsidRPr="009F5346">
        <w:rPr>
          <w:color w:val="7030A0"/>
          <w:spacing w:val="68"/>
        </w:rPr>
        <w:t xml:space="preserve"> </w:t>
      </w:r>
      <w:r w:rsidRPr="009F5346">
        <w:rPr>
          <w:color w:val="7030A0"/>
        </w:rPr>
        <w:t>зняти</w:t>
      </w:r>
      <w:r w:rsidRPr="009F5346">
        <w:rPr>
          <w:color w:val="7030A0"/>
          <w:spacing w:val="-1"/>
        </w:rPr>
        <w:t xml:space="preserve"> </w:t>
      </w:r>
      <w:r w:rsidRPr="009F5346">
        <w:rPr>
          <w:color w:val="7030A0"/>
        </w:rPr>
        <w:t>будь-які</w:t>
      </w:r>
      <w:r w:rsidRPr="009F5346">
        <w:rPr>
          <w:color w:val="7030A0"/>
          <w:spacing w:val="2"/>
        </w:rPr>
        <w:t xml:space="preserve"> </w:t>
      </w:r>
      <w:r w:rsidRPr="009F5346">
        <w:rPr>
          <w:color w:val="7030A0"/>
        </w:rPr>
        <w:t>обмеження.</w:t>
      </w:r>
    </w:p>
    <w:p w14:paraId="76D3FC1B" w14:textId="3D478A0D" w:rsidR="000F113F" w:rsidRPr="00391438" w:rsidRDefault="000F113F" w:rsidP="00391438">
      <w:pPr>
        <w:pStyle w:val="a3"/>
        <w:spacing w:line="360" w:lineRule="auto"/>
        <w:ind w:left="0" w:right="252" w:firstLine="709"/>
      </w:pPr>
      <w:r w:rsidRPr="00391438">
        <w:t>До 1980-х</w:t>
      </w:r>
      <w:r w:rsidRPr="00391438">
        <w:rPr>
          <w:spacing w:val="1"/>
        </w:rPr>
        <w:t xml:space="preserve"> </w:t>
      </w:r>
      <w:r w:rsidRPr="00391438">
        <w:t>років</w:t>
      </w:r>
      <w:r w:rsidRPr="00391438">
        <w:rPr>
          <w:spacing w:val="1"/>
        </w:rPr>
        <w:t xml:space="preserve"> </w:t>
      </w:r>
      <w:r w:rsidRPr="00391438">
        <w:t>ХХ</w:t>
      </w:r>
      <w:r w:rsidRPr="00391438">
        <w:rPr>
          <w:spacing w:val="1"/>
        </w:rPr>
        <w:t xml:space="preserve"> </w:t>
      </w:r>
      <w:r w:rsidRPr="00391438">
        <w:t>ст. спортивний світ європейських країн жив</w:t>
      </w:r>
      <w:r w:rsidRPr="00391438">
        <w:rPr>
          <w:spacing w:val="1"/>
        </w:rPr>
        <w:t xml:space="preserve"> </w:t>
      </w:r>
      <w:r w:rsidRPr="00391438">
        <w:t>переважно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своїми</w:t>
      </w:r>
      <w:r w:rsidRPr="00391438">
        <w:rPr>
          <w:spacing w:val="1"/>
        </w:rPr>
        <w:t xml:space="preserve"> </w:t>
      </w:r>
      <w:r w:rsidRPr="00391438">
        <w:t>законами,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були</w:t>
      </w:r>
      <w:r w:rsidRPr="00391438">
        <w:rPr>
          <w:spacing w:val="1"/>
        </w:rPr>
        <w:t xml:space="preserve"> </w:t>
      </w:r>
      <w:r w:rsidRPr="00391438">
        <w:t>викладені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71"/>
        </w:rPr>
        <w:t xml:space="preserve"> </w:t>
      </w:r>
      <w:r w:rsidRPr="00391438">
        <w:t>Статутах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клубів.</w:t>
      </w:r>
      <w:r w:rsidRPr="00391438">
        <w:rPr>
          <w:spacing w:val="1"/>
        </w:rPr>
        <w:t xml:space="preserve"> </w:t>
      </w:r>
      <w:r w:rsidRPr="00391438">
        <w:t>Цивільні</w:t>
      </w:r>
      <w:r w:rsidRPr="00391438">
        <w:rPr>
          <w:spacing w:val="1"/>
        </w:rPr>
        <w:t xml:space="preserve"> </w:t>
      </w:r>
      <w:r w:rsidRPr="00391438">
        <w:t>суди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брали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розгляду</w:t>
      </w:r>
      <w:r w:rsidRPr="00391438">
        <w:rPr>
          <w:spacing w:val="1"/>
        </w:rPr>
        <w:t xml:space="preserve"> </w:t>
      </w:r>
      <w:r w:rsidRPr="00391438">
        <w:t>позови,</w:t>
      </w:r>
      <w:r w:rsidRPr="00391438">
        <w:rPr>
          <w:spacing w:val="-67"/>
        </w:rPr>
        <w:t xml:space="preserve"> </w:t>
      </w:r>
      <w:r w:rsidRPr="00391438">
        <w:t>пов</w:t>
      </w:r>
      <w:r w:rsidR="005D0B48" w:rsidRPr="00391438">
        <w:t>’</w:t>
      </w:r>
      <w:r w:rsidRPr="00391438">
        <w:t>язані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суперечками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71"/>
        </w:rPr>
        <w:t xml:space="preserve"> </w:t>
      </w:r>
      <w:r w:rsidRPr="00391438">
        <w:t>спорті.</w:t>
      </w:r>
      <w:r w:rsidRPr="00391438">
        <w:rPr>
          <w:spacing w:val="71"/>
        </w:rPr>
        <w:t xml:space="preserve"> </w:t>
      </w:r>
      <w:r w:rsidRPr="00391438">
        <w:t>Усі</w:t>
      </w:r>
      <w:r w:rsidRPr="00391438">
        <w:rPr>
          <w:spacing w:val="70"/>
        </w:rPr>
        <w:t xml:space="preserve"> </w:t>
      </w:r>
      <w:r w:rsidRPr="00391438">
        <w:t>суперечки</w:t>
      </w:r>
      <w:r w:rsidRPr="00391438">
        <w:rPr>
          <w:spacing w:val="70"/>
        </w:rPr>
        <w:t xml:space="preserve"> </w:t>
      </w:r>
      <w:r w:rsidRPr="00391438">
        <w:t>вирішувалися,</w:t>
      </w:r>
      <w:r w:rsidRPr="00391438">
        <w:rPr>
          <w:spacing w:val="7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правило,</w:t>
      </w:r>
      <w:r w:rsidRPr="00391438">
        <w:rPr>
          <w:spacing w:val="1"/>
        </w:rPr>
        <w:t xml:space="preserve"> </w:t>
      </w:r>
      <w:r w:rsidRPr="00391438">
        <w:t>спортивними</w:t>
      </w:r>
      <w:r w:rsidRPr="00391438">
        <w:rPr>
          <w:spacing w:val="1"/>
        </w:rPr>
        <w:t xml:space="preserve"> </w:t>
      </w:r>
      <w:r w:rsidRPr="00391438">
        <w:t>інстанціями.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1980-х</w:t>
      </w:r>
      <w:r w:rsidRPr="00391438">
        <w:rPr>
          <w:spacing w:val="1"/>
        </w:rPr>
        <w:t xml:space="preserve"> </w:t>
      </w:r>
      <w:r w:rsidRPr="00391438">
        <w:t>роках</w:t>
      </w:r>
      <w:r w:rsidRPr="00391438">
        <w:rPr>
          <w:spacing w:val="1"/>
        </w:rPr>
        <w:t xml:space="preserve"> </w:t>
      </w:r>
      <w:r w:rsidRPr="00391438">
        <w:t>стали</w:t>
      </w:r>
      <w:r w:rsidRPr="00391438">
        <w:rPr>
          <w:spacing w:val="1"/>
        </w:rPr>
        <w:t xml:space="preserve"> </w:t>
      </w:r>
      <w:r w:rsidRPr="00391438">
        <w:t>виникати</w:t>
      </w:r>
      <w:r w:rsidRPr="00391438">
        <w:rPr>
          <w:spacing w:val="1"/>
        </w:rPr>
        <w:t xml:space="preserve"> </w:t>
      </w:r>
      <w:r w:rsidRPr="00391438">
        <w:t>конфліктні</w:t>
      </w:r>
      <w:r w:rsidRPr="00391438">
        <w:rPr>
          <w:spacing w:val="1"/>
        </w:rPr>
        <w:t xml:space="preserve"> </w:t>
      </w:r>
      <w:r w:rsidRPr="00391438">
        <w:t>ситуації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юристами,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представляли</w:t>
      </w:r>
      <w:r w:rsidRPr="00391438">
        <w:rPr>
          <w:spacing w:val="71"/>
        </w:rPr>
        <w:t xml:space="preserve"> </w:t>
      </w:r>
      <w:r w:rsidRPr="00391438">
        <w:t>інтереси</w:t>
      </w:r>
      <w:r w:rsidRPr="00391438">
        <w:rPr>
          <w:spacing w:val="1"/>
        </w:rPr>
        <w:t xml:space="preserve"> </w:t>
      </w:r>
      <w:r w:rsidRPr="00391438">
        <w:t>спортсменів,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спортивними</w:t>
      </w:r>
      <w:r w:rsidRPr="00391438">
        <w:rPr>
          <w:spacing w:val="1"/>
        </w:rPr>
        <w:t xml:space="preserve"> </w:t>
      </w:r>
      <w:r w:rsidRPr="00391438">
        <w:t>організаціями.</w:t>
      </w:r>
      <w:r w:rsidRPr="00391438">
        <w:rPr>
          <w:spacing w:val="1"/>
        </w:rPr>
        <w:t xml:space="preserve"> </w:t>
      </w:r>
      <w:r w:rsidRPr="00391438">
        <w:t>Однією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перших</w:t>
      </w:r>
      <w:r w:rsidRPr="00391438">
        <w:rPr>
          <w:spacing w:val="1"/>
        </w:rPr>
        <w:t xml:space="preserve"> </w:t>
      </w:r>
      <w:r w:rsidRPr="00391438">
        <w:t>набула</w:t>
      </w:r>
      <w:r w:rsidRPr="00391438">
        <w:rPr>
          <w:spacing w:val="1"/>
        </w:rPr>
        <w:t xml:space="preserve"> </w:t>
      </w:r>
      <w:r w:rsidRPr="00391438">
        <w:t>широкого розголосу</w:t>
      </w:r>
      <w:r w:rsidRPr="00391438">
        <w:rPr>
          <w:spacing w:val="71"/>
        </w:rPr>
        <w:t xml:space="preserve"> </w:t>
      </w:r>
      <w:r w:rsidRPr="00391438">
        <w:t>так</w:t>
      </w:r>
      <w:r w:rsidRPr="00391438">
        <w:rPr>
          <w:spacing w:val="71"/>
        </w:rPr>
        <w:t xml:space="preserve"> </w:t>
      </w:r>
      <w:r w:rsidRPr="00391438">
        <w:t xml:space="preserve">звана </w:t>
      </w:r>
      <w:r w:rsidR="005D0B48" w:rsidRPr="00391438">
        <w:t>«</w:t>
      </w:r>
      <w:r w:rsidRPr="00391438">
        <w:t>Справа Гассер</w:t>
      </w:r>
      <w:r w:rsidR="005D0B48" w:rsidRPr="00391438">
        <w:t>»</w:t>
      </w:r>
      <w:r w:rsidRPr="00391438">
        <w:t>.</w:t>
      </w:r>
      <w:r w:rsidRPr="00391438">
        <w:rPr>
          <w:spacing w:val="71"/>
        </w:rPr>
        <w:t xml:space="preserve"> </w:t>
      </w:r>
      <w:r w:rsidRPr="00391438">
        <w:t>На чемпіонаті світу з</w:t>
      </w:r>
      <w:r w:rsidRPr="00391438">
        <w:rPr>
          <w:spacing w:val="1"/>
        </w:rPr>
        <w:t xml:space="preserve"> </w:t>
      </w:r>
      <w:r w:rsidRPr="00391438">
        <w:t>легкої</w:t>
      </w:r>
      <w:r w:rsidRPr="00391438">
        <w:rPr>
          <w:spacing w:val="1"/>
        </w:rPr>
        <w:t xml:space="preserve"> </w:t>
      </w:r>
      <w:r w:rsidRPr="00391438">
        <w:t>атлетики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Римі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виявлено</w:t>
      </w:r>
      <w:r w:rsidRPr="00391438">
        <w:rPr>
          <w:spacing w:val="1"/>
        </w:rPr>
        <w:t xml:space="preserve"> </w:t>
      </w:r>
      <w:r w:rsidRPr="00391438">
        <w:t>позитивну</w:t>
      </w:r>
      <w:r w:rsidRPr="00391438">
        <w:rPr>
          <w:spacing w:val="1"/>
        </w:rPr>
        <w:t xml:space="preserve"> </w:t>
      </w:r>
      <w:r w:rsidRPr="00391438">
        <w:t>реакцію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допінг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швейцарської</w:t>
      </w:r>
      <w:r w:rsidRPr="00391438">
        <w:rPr>
          <w:spacing w:val="1"/>
        </w:rPr>
        <w:t xml:space="preserve"> </w:t>
      </w:r>
      <w:r w:rsidRPr="00391438">
        <w:t>спортсменки</w:t>
      </w:r>
      <w:r w:rsidRPr="00391438">
        <w:rPr>
          <w:spacing w:val="1"/>
        </w:rPr>
        <w:t xml:space="preserve"> </w:t>
      </w:r>
      <w:r w:rsidRPr="00391438">
        <w:t>Сандри</w:t>
      </w:r>
      <w:r w:rsidRPr="00391438">
        <w:rPr>
          <w:spacing w:val="1"/>
        </w:rPr>
        <w:t xml:space="preserve"> </w:t>
      </w:r>
      <w:r w:rsidRPr="00391438">
        <w:t>Гассер.</w:t>
      </w:r>
      <w:r w:rsidRPr="00391438">
        <w:rPr>
          <w:spacing w:val="1"/>
        </w:rPr>
        <w:t xml:space="preserve"> </w:t>
      </w:r>
      <w:r w:rsidRPr="00391438">
        <w:t>Федерація</w:t>
      </w:r>
      <w:r w:rsidRPr="00391438">
        <w:rPr>
          <w:spacing w:val="1"/>
        </w:rPr>
        <w:t xml:space="preserve"> </w:t>
      </w:r>
      <w:r w:rsidRPr="00391438">
        <w:t>легкої</w:t>
      </w:r>
      <w:r w:rsidRPr="00391438">
        <w:rPr>
          <w:spacing w:val="1"/>
        </w:rPr>
        <w:t xml:space="preserve"> </w:t>
      </w:r>
      <w:r w:rsidRPr="00391438">
        <w:t>атлетики</w:t>
      </w:r>
      <w:r w:rsidRPr="00391438">
        <w:rPr>
          <w:spacing w:val="1"/>
        </w:rPr>
        <w:t xml:space="preserve"> </w:t>
      </w:r>
      <w:r w:rsidRPr="00391438">
        <w:t>Швейцарії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Міжнародна</w:t>
      </w:r>
      <w:r w:rsidRPr="00391438">
        <w:rPr>
          <w:spacing w:val="1"/>
        </w:rPr>
        <w:t xml:space="preserve"> </w:t>
      </w:r>
      <w:r w:rsidRPr="00391438">
        <w:t>асоціація</w:t>
      </w:r>
      <w:r w:rsidRPr="00391438">
        <w:rPr>
          <w:spacing w:val="1"/>
        </w:rPr>
        <w:t xml:space="preserve"> </w:t>
      </w:r>
      <w:r w:rsidRPr="00391438">
        <w:t>атлетичних</w:t>
      </w:r>
      <w:r w:rsidRPr="00391438">
        <w:rPr>
          <w:spacing w:val="1"/>
        </w:rPr>
        <w:t xml:space="preserve"> </w:t>
      </w:r>
      <w:r w:rsidRPr="00391438">
        <w:t>федерацій</w:t>
      </w:r>
      <w:r w:rsidRPr="00391438">
        <w:rPr>
          <w:spacing w:val="1"/>
        </w:rPr>
        <w:t xml:space="preserve"> </w:t>
      </w:r>
      <w:r w:rsidRPr="00391438">
        <w:t>(ІААФ)</w:t>
      </w:r>
      <w:r w:rsidRPr="00391438">
        <w:rPr>
          <w:spacing w:val="1"/>
        </w:rPr>
        <w:t xml:space="preserve"> </w:t>
      </w:r>
      <w:r w:rsidRPr="00391438">
        <w:t>дискваліфікували</w:t>
      </w:r>
      <w:r w:rsidRPr="00391438">
        <w:rPr>
          <w:spacing w:val="1"/>
        </w:rPr>
        <w:t xml:space="preserve"> </w:t>
      </w:r>
      <w:r w:rsidRPr="00391438">
        <w:t>спортсменку на</w:t>
      </w:r>
      <w:r w:rsidRPr="00391438">
        <w:rPr>
          <w:spacing w:val="70"/>
        </w:rPr>
        <w:t xml:space="preserve"> </w:t>
      </w:r>
      <w:r w:rsidRPr="00391438">
        <w:t>два роки. Будучи</w:t>
      </w:r>
      <w:r w:rsidRPr="00391438">
        <w:rPr>
          <w:spacing w:val="70"/>
        </w:rPr>
        <w:t xml:space="preserve"> </w:t>
      </w:r>
      <w:r w:rsidRPr="00391438">
        <w:t>переконаною у тому,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1"/>
        </w:rPr>
        <w:t xml:space="preserve"> </w:t>
      </w:r>
      <w:r w:rsidRPr="00391438">
        <w:t>невинна, С.</w:t>
      </w:r>
      <w:r w:rsidR="00147A1F" w:rsidRPr="00391438">
        <w:rPr>
          <w:lang w:val="ru-RU"/>
        </w:rPr>
        <w:t xml:space="preserve"> </w:t>
      </w:r>
      <w:r w:rsidRPr="00391438">
        <w:t>Гассер</w:t>
      </w:r>
      <w:r w:rsidRPr="00391438">
        <w:rPr>
          <w:spacing w:val="70"/>
        </w:rPr>
        <w:t xml:space="preserve"> </w:t>
      </w:r>
      <w:r w:rsidRPr="00391438">
        <w:t>подала судові</w:t>
      </w:r>
      <w:r w:rsidRPr="00391438">
        <w:rPr>
          <w:spacing w:val="71"/>
        </w:rPr>
        <w:t xml:space="preserve"> </w:t>
      </w:r>
      <w:r w:rsidRPr="00391438">
        <w:t>позови</w:t>
      </w:r>
      <w:r w:rsidRPr="00391438">
        <w:rPr>
          <w:spacing w:val="70"/>
        </w:rPr>
        <w:t xml:space="preserve"> </w:t>
      </w:r>
      <w:r w:rsidRPr="00391438">
        <w:t>у Берні і Лондоні на</w:t>
      </w:r>
      <w:r w:rsidRPr="00391438">
        <w:rPr>
          <w:spacing w:val="1"/>
        </w:rPr>
        <w:t xml:space="preserve"> </w:t>
      </w:r>
      <w:r w:rsidRPr="00391438">
        <w:t>ІААФ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національну</w:t>
      </w:r>
      <w:r w:rsidRPr="00391438">
        <w:rPr>
          <w:spacing w:val="1"/>
        </w:rPr>
        <w:t xml:space="preserve"> </w:t>
      </w:r>
      <w:r w:rsidRPr="00391438">
        <w:t>федерацію</w:t>
      </w:r>
      <w:r w:rsidRPr="00391438">
        <w:rPr>
          <w:spacing w:val="1"/>
        </w:rPr>
        <w:t xml:space="preserve"> </w:t>
      </w:r>
      <w:r w:rsidRPr="00391438">
        <w:t>легкої</w:t>
      </w:r>
      <w:r w:rsidRPr="00391438">
        <w:rPr>
          <w:spacing w:val="1"/>
        </w:rPr>
        <w:t xml:space="preserve"> </w:t>
      </w:r>
      <w:r w:rsidRPr="00391438">
        <w:t>атлетики.</w:t>
      </w:r>
      <w:r w:rsidRPr="00391438">
        <w:rPr>
          <w:spacing w:val="1"/>
        </w:rPr>
        <w:t xml:space="preserve"> </w:t>
      </w:r>
      <w:r w:rsidRPr="00391438">
        <w:t>Адвокати</w:t>
      </w:r>
      <w:r w:rsidRPr="00391438">
        <w:rPr>
          <w:spacing w:val="1"/>
        </w:rPr>
        <w:t xml:space="preserve"> </w:t>
      </w:r>
      <w:r w:rsidRPr="00391438">
        <w:t>С.</w:t>
      </w:r>
      <w:r w:rsidR="00147A1F" w:rsidRPr="00391438">
        <w:rPr>
          <w:lang w:val="ru-RU"/>
        </w:rPr>
        <w:t xml:space="preserve"> </w:t>
      </w:r>
      <w:r w:rsidRPr="00391438">
        <w:t>Гассер</w:t>
      </w:r>
      <w:r w:rsidRPr="00391438">
        <w:rPr>
          <w:spacing w:val="1"/>
        </w:rPr>
        <w:t xml:space="preserve"> </w:t>
      </w:r>
      <w:r w:rsidRPr="00391438">
        <w:t>виграли</w:t>
      </w:r>
      <w:r w:rsidRPr="00391438">
        <w:rPr>
          <w:spacing w:val="70"/>
        </w:rPr>
        <w:t xml:space="preserve"> </w:t>
      </w:r>
      <w:r w:rsidRPr="00391438">
        <w:t>процес</w:t>
      </w:r>
      <w:r w:rsidRPr="00391438">
        <w:rPr>
          <w:spacing w:val="70"/>
        </w:rPr>
        <w:t xml:space="preserve"> </w:t>
      </w:r>
      <w:r w:rsidRPr="00391438">
        <w:t>у Берні, але</w:t>
      </w:r>
      <w:r w:rsidRPr="00391438">
        <w:rPr>
          <w:spacing w:val="70"/>
        </w:rPr>
        <w:t xml:space="preserve"> </w:t>
      </w:r>
      <w:r w:rsidRPr="00391438">
        <w:t>Лондонський Верховний суд визнав її винною</w:t>
      </w:r>
      <w:r w:rsidRPr="00391438">
        <w:rPr>
          <w:spacing w:val="-67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підтвердив</w:t>
      </w:r>
      <w:r w:rsidRPr="00391438">
        <w:rPr>
          <w:spacing w:val="-2"/>
        </w:rPr>
        <w:t xml:space="preserve"> </w:t>
      </w:r>
      <w:r w:rsidRPr="00391438">
        <w:t>рішення стосовно</w:t>
      </w:r>
      <w:r w:rsidRPr="00391438">
        <w:rPr>
          <w:spacing w:val="2"/>
        </w:rPr>
        <w:t xml:space="preserve"> </w:t>
      </w:r>
      <w:r w:rsidRPr="00391438">
        <w:t>дискваліфікації.</w:t>
      </w:r>
    </w:p>
    <w:p w14:paraId="61B46D8F" w14:textId="1DFF21E3" w:rsidR="00147A1F" w:rsidRPr="00391438" w:rsidRDefault="000F113F" w:rsidP="00391438">
      <w:pPr>
        <w:pStyle w:val="a3"/>
        <w:spacing w:line="360" w:lineRule="auto"/>
        <w:ind w:left="0" w:right="252" w:firstLine="709"/>
      </w:pPr>
      <w:r w:rsidRPr="00391438">
        <w:t>У 1991 р. представники голандського</w:t>
      </w:r>
      <w:r w:rsidRPr="00391438">
        <w:rPr>
          <w:spacing w:val="1"/>
        </w:rPr>
        <w:t xml:space="preserve"> </w:t>
      </w:r>
      <w:r w:rsidRPr="00391438">
        <w:t>футбольного</w:t>
      </w:r>
      <w:r w:rsidRPr="00391438">
        <w:rPr>
          <w:spacing w:val="1"/>
        </w:rPr>
        <w:t xml:space="preserve"> </w:t>
      </w:r>
      <w:r w:rsidRPr="00391438">
        <w:t xml:space="preserve">клубу </w:t>
      </w:r>
      <w:r w:rsidR="005D0B48" w:rsidRPr="00391438">
        <w:t>«</w:t>
      </w:r>
      <w:r w:rsidRPr="00391438">
        <w:t>Ден Босх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поразки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роттердамського</w:t>
      </w:r>
      <w:r w:rsidRPr="00391438">
        <w:rPr>
          <w:spacing w:val="1"/>
        </w:rPr>
        <w:t xml:space="preserve"> </w:t>
      </w:r>
      <w:r w:rsidRPr="00391438">
        <w:t>клубу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Фейєнорд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фінальному</w:t>
      </w:r>
      <w:r w:rsidRPr="00391438">
        <w:rPr>
          <w:spacing w:val="1"/>
        </w:rPr>
        <w:t xml:space="preserve"> </w:t>
      </w:r>
      <w:r w:rsidRPr="00391438">
        <w:t xml:space="preserve">кубковому матчі </w:t>
      </w:r>
      <w:r w:rsidRPr="00391438">
        <w:lastRenderedPageBreak/>
        <w:t>оскаржили результат зустрічі у суді.</w:t>
      </w:r>
      <w:r w:rsidRPr="00391438">
        <w:rPr>
          <w:spacing w:val="70"/>
        </w:rPr>
        <w:t xml:space="preserve"> </w:t>
      </w:r>
      <w:r w:rsidRPr="00391438">
        <w:t>Оскільки звернення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цивільного</w:t>
      </w:r>
      <w:r w:rsidRPr="00391438">
        <w:rPr>
          <w:spacing w:val="1"/>
        </w:rPr>
        <w:t xml:space="preserve"> </w:t>
      </w:r>
      <w:r w:rsidRPr="00391438">
        <w:t>суду</w:t>
      </w:r>
      <w:r w:rsidRPr="00391438">
        <w:rPr>
          <w:spacing w:val="1"/>
        </w:rPr>
        <w:t xml:space="preserve"> </w:t>
      </w:r>
      <w:r w:rsidRPr="00391438">
        <w:t>стосовно</w:t>
      </w:r>
      <w:r w:rsidRPr="00391438">
        <w:rPr>
          <w:spacing w:val="1"/>
        </w:rPr>
        <w:t xml:space="preserve"> </w:t>
      </w:r>
      <w:r w:rsidRPr="00391438">
        <w:t>результатів</w:t>
      </w:r>
      <w:r w:rsidRPr="00391438">
        <w:rPr>
          <w:spacing w:val="1"/>
        </w:rPr>
        <w:t xml:space="preserve"> </w:t>
      </w:r>
      <w:r w:rsidRPr="00391438">
        <w:t>спортивних</w:t>
      </w:r>
      <w:r w:rsidRPr="00391438">
        <w:rPr>
          <w:spacing w:val="1"/>
        </w:rPr>
        <w:t xml:space="preserve"> </w:t>
      </w:r>
      <w:r w:rsidRPr="00391438">
        <w:t>поєдинків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заборонене</w:t>
      </w:r>
      <w:r w:rsidRPr="00391438">
        <w:rPr>
          <w:spacing w:val="1"/>
        </w:rPr>
        <w:t xml:space="preserve"> </w:t>
      </w:r>
      <w:r w:rsidRPr="00391438">
        <w:t>Статутом УЄФА,</w:t>
      </w:r>
      <w:r w:rsidRPr="00391438">
        <w:rPr>
          <w:spacing w:val="1"/>
        </w:rPr>
        <w:t xml:space="preserve"> </w:t>
      </w:r>
      <w:r w:rsidRPr="00391438">
        <w:t xml:space="preserve">то вона на три роки відлучила </w:t>
      </w:r>
      <w:r w:rsidR="005D0B48" w:rsidRPr="00391438">
        <w:t>«</w:t>
      </w:r>
      <w:r w:rsidRPr="00391438">
        <w:t>Ден Босх</w:t>
      </w:r>
      <w:r w:rsidR="005D0B48" w:rsidRPr="00391438">
        <w:t>»</w:t>
      </w:r>
      <w:r w:rsidRPr="00391438">
        <w:t xml:space="preserve"> від</w:t>
      </w:r>
      <w:r w:rsidRPr="00391438">
        <w:rPr>
          <w:spacing w:val="-67"/>
        </w:rPr>
        <w:t xml:space="preserve"> </w:t>
      </w:r>
      <w:r w:rsidRPr="00391438">
        <w:t>участі в Єврокубках. Подібних випадків було немало. Але</w:t>
      </w:r>
      <w:r w:rsidRPr="00391438">
        <w:rPr>
          <w:spacing w:val="1"/>
        </w:rPr>
        <w:t xml:space="preserve"> </w:t>
      </w:r>
      <w:r w:rsidRPr="00391438">
        <w:t>з часом ситуація</w:t>
      </w:r>
      <w:r w:rsidRPr="00391438">
        <w:rPr>
          <w:spacing w:val="1"/>
        </w:rPr>
        <w:t xml:space="preserve"> </w:t>
      </w:r>
      <w:r w:rsidRPr="00391438">
        <w:t>суттєво</w:t>
      </w:r>
      <w:r w:rsidRPr="00391438">
        <w:rPr>
          <w:spacing w:val="1"/>
        </w:rPr>
        <w:t xml:space="preserve"> </w:t>
      </w:r>
      <w:r w:rsidRPr="00391438">
        <w:t>змінилася.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європейських</w:t>
      </w:r>
      <w:r w:rsidRPr="00391438">
        <w:rPr>
          <w:spacing w:val="1"/>
        </w:rPr>
        <w:t xml:space="preserve"> </w:t>
      </w:r>
      <w:r w:rsidRPr="00391438">
        <w:t>країнах</w:t>
      </w:r>
      <w:r w:rsidRPr="00391438">
        <w:rPr>
          <w:spacing w:val="1"/>
        </w:rPr>
        <w:t xml:space="preserve"> </w:t>
      </w:r>
      <w:r w:rsidRPr="00391438">
        <w:t>посилилася</w:t>
      </w:r>
      <w:r w:rsidRPr="00391438">
        <w:rPr>
          <w:spacing w:val="1"/>
        </w:rPr>
        <w:t xml:space="preserve"> </w:t>
      </w:r>
      <w:r w:rsidRPr="00391438">
        <w:t>тенденція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-67"/>
        </w:rPr>
        <w:t xml:space="preserve"> </w:t>
      </w:r>
      <w:r w:rsidRPr="00391438">
        <w:t>вирішення</w:t>
      </w:r>
      <w:r w:rsidRPr="00391438">
        <w:rPr>
          <w:spacing w:val="1"/>
        </w:rPr>
        <w:t xml:space="preserve"> </w:t>
      </w:r>
      <w:r w:rsidRPr="00391438">
        <w:t>суперечок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сфері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судах.</w:t>
      </w:r>
      <w:r w:rsidRPr="00391438">
        <w:rPr>
          <w:spacing w:val="1"/>
        </w:rPr>
        <w:t xml:space="preserve"> </w:t>
      </w:r>
      <w:r w:rsidRPr="00391438">
        <w:t>Зокрема,</w:t>
      </w:r>
      <w:r w:rsidRPr="00391438">
        <w:rPr>
          <w:spacing w:val="1"/>
        </w:rPr>
        <w:t xml:space="preserve"> </w:t>
      </w:r>
      <w:r w:rsidRPr="00391438">
        <w:t>Верховний</w:t>
      </w:r>
      <w:r w:rsidRPr="00391438">
        <w:rPr>
          <w:spacing w:val="1"/>
        </w:rPr>
        <w:t xml:space="preserve"> </w:t>
      </w:r>
      <w:r w:rsidRPr="00391438">
        <w:t>суд</w:t>
      </w:r>
      <w:r w:rsidRPr="00391438">
        <w:rPr>
          <w:spacing w:val="1"/>
        </w:rPr>
        <w:t xml:space="preserve"> </w:t>
      </w:r>
      <w:r w:rsidRPr="00391438">
        <w:t>Німеччини виправдав дворазову чемпіонку світу з бігу на короткі дистанції</w:t>
      </w:r>
      <w:r w:rsidRPr="00391438">
        <w:rPr>
          <w:spacing w:val="1"/>
        </w:rPr>
        <w:t xml:space="preserve"> </w:t>
      </w:r>
      <w:r w:rsidRPr="00391438">
        <w:t>К.</w:t>
      </w:r>
      <w:r w:rsidR="00147A1F" w:rsidRPr="00391438">
        <w:rPr>
          <w:lang w:val="ru-RU"/>
        </w:rPr>
        <w:t xml:space="preserve"> </w:t>
      </w:r>
      <w:r w:rsidRPr="00391438">
        <w:t>Краббс,</w:t>
      </w:r>
      <w:r w:rsidRPr="00391438">
        <w:rPr>
          <w:spacing w:val="1"/>
        </w:rPr>
        <w:t xml:space="preserve"> </w:t>
      </w:r>
      <w:r w:rsidRPr="00391438">
        <w:t>яку</w:t>
      </w:r>
      <w:r w:rsidRPr="00391438">
        <w:rPr>
          <w:spacing w:val="1"/>
        </w:rPr>
        <w:t xml:space="preserve"> </w:t>
      </w:r>
      <w:r w:rsidRPr="00391438">
        <w:t>ІААФ</w:t>
      </w:r>
      <w:r w:rsidRPr="00391438">
        <w:rPr>
          <w:spacing w:val="1"/>
        </w:rPr>
        <w:t xml:space="preserve"> </w:t>
      </w:r>
      <w:r w:rsidRPr="00391438">
        <w:t>дискваліфікувала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два</w:t>
      </w:r>
      <w:r w:rsidRPr="00391438">
        <w:rPr>
          <w:spacing w:val="1"/>
        </w:rPr>
        <w:t xml:space="preserve"> </w:t>
      </w:r>
      <w:r w:rsidRPr="00391438">
        <w:t>роки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вживання</w:t>
      </w:r>
      <w:r w:rsidRPr="00391438">
        <w:rPr>
          <w:spacing w:val="1"/>
        </w:rPr>
        <w:t xml:space="preserve"> </w:t>
      </w:r>
      <w:r w:rsidRPr="00391438">
        <w:t>кленбутерону,</w:t>
      </w:r>
      <w:r w:rsidRPr="00391438">
        <w:rPr>
          <w:spacing w:val="1"/>
        </w:rPr>
        <w:t xml:space="preserve"> </w:t>
      </w:r>
      <w:r w:rsidRPr="00391438">
        <w:t>мотивуючи</w:t>
      </w:r>
      <w:r w:rsidRPr="00391438">
        <w:rPr>
          <w:spacing w:val="1"/>
        </w:rPr>
        <w:t xml:space="preserve"> </w:t>
      </w:r>
      <w:r w:rsidRPr="00391438">
        <w:t>своє</w:t>
      </w:r>
      <w:r w:rsidRPr="00391438">
        <w:rPr>
          <w:spacing w:val="1"/>
        </w:rPr>
        <w:t xml:space="preserve"> </w:t>
      </w:r>
      <w:r w:rsidRPr="00391438">
        <w:t>рішення</w:t>
      </w:r>
      <w:r w:rsidRPr="00391438">
        <w:rPr>
          <w:spacing w:val="1"/>
        </w:rPr>
        <w:t xml:space="preserve"> </w:t>
      </w:r>
      <w:r w:rsidRPr="00391438">
        <w:t>тим,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момент</w:t>
      </w:r>
      <w:r w:rsidRPr="00391438">
        <w:rPr>
          <w:spacing w:val="1"/>
        </w:rPr>
        <w:t xml:space="preserve"> </w:t>
      </w:r>
      <w:r w:rsidRPr="00391438">
        <w:t>отримання</w:t>
      </w:r>
      <w:r w:rsidRPr="00391438">
        <w:rPr>
          <w:spacing w:val="1"/>
        </w:rPr>
        <w:t xml:space="preserve"> </w:t>
      </w:r>
      <w:r w:rsidRPr="00391438">
        <w:t>позитивної</w:t>
      </w:r>
      <w:r w:rsidRPr="00391438">
        <w:rPr>
          <w:spacing w:val="1"/>
        </w:rPr>
        <w:t xml:space="preserve"> </w:t>
      </w:r>
      <w:r w:rsidRPr="00391438">
        <w:t>проби</w:t>
      </w:r>
      <w:r w:rsidRPr="00391438">
        <w:rPr>
          <w:spacing w:val="1"/>
        </w:rPr>
        <w:t xml:space="preserve"> </w:t>
      </w:r>
      <w:r w:rsidRPr="00391438">
        <w:t>допінг-контролю</w:t>
      </w:r>
      <w:r w:rsidRPr="00391438">
        <w:rPr>
          <w:spacing w:val="1"/>
        </w:rPr>
        <w:t xml:space="preserve"> </w:t>
      </w:r>
      <w:r w:rsidRPr="00391438">
        <w:t>цей</w:t>
      </w:r>
      <w:r w:rsidRPr="00391438">
        <w:rPr>
          <w:spacing w:val="1"/>
        </w:rPr>
        <w:t xml:space="preserve"> </w:t>
      </w:r>
      <w:r w:rsidRPr="00391438">
        <w:t>препарат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входив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числа</w:t>
      </w:r>
      <w:r w:rsidRPr="00391438">
        <w:rPr>
          <w:spacing w:val="1"/>
        </w:rPr>
        <w:t xml:space="preserve"> </w:t>
      </w:r>
      <w:r w:rsidRPr="00391438">
        <w:t>заборонених.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підставі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рішення</w:t>
      </w:r>
      <w:r w:rsidRPr="00391438">
        <w:rPr>
          <w:spacing w:val="1"/>
        </w:rPr>
        <w:t xml:space="preserve"> </w:t>
      </w:r>
      <w:r w:rsidRPr="00391438">
        <w:t>спортсменка</w:t>
      </w:r>
      <w:r w:rsidRPr="00391438">
        <w:rPr>
          <w:spacing w:val="1"/>
        </w:rPr>
        <w:t xml:space="preserve"> </w:t>
      </w:r>
      <w:r w:rsidRPr="00391438">
        <w:t>подала</w:t>
      </w:r>
      <w:r w:rsidRPr="00391438">
        <w:rPr>
          <w:spacing w:val="1"/>
        </w:rPr>
        <w:t xml:space="preserve"> </w:t>
      </w:r>
      <w:r w:rsidRPr="00391438">
        <w:t>позов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земельного суду Мюнхена щодо відшкодування моральних і матеріальних</w:t>
      </w:r>
      <w:r w:rsidRPr="00391438">
        <w:rPr>
          <w:spacing w:val="1"/>
        </w:rPr>
        <w:t xml:space="preserve"> </w:t>
      </w:r>
      <w:r w:rsidRPr="00391438">
        <w:t>збитків.</w:t>
      </w:r>
      <w:r w:rsidRPr="00391438">
        <w:rPr>
          <w:spacing w:val="42"/>
        </w:rPr>
        <w:t xml:space="preserve"> </w:t>
      </w:r>
      <w:r w:rsidRPr="00391438">
        <w:t>Суд</w:t>
      </w:r>
      <w:r w:rsidRPr="00391438">
        <w:rPr>
          <w:spacing w:val="44"/>
        </w:rPr>
        <w:t xml:space="preserve"> </w:t>
      </w:r>
      <w:r w:rsidRPr="00391438">
        <w:t>виніс</w:t>
      </w:r>
      <w:r w:rsidRPr="00391438">
        <w:rPr>
          <w:spacing w:val="44"/>
        </w:rPr>
        <w:t xml:space="preserve"> </w:t>
      </w:r>
      <w:r w:rsidRPr="00391438">
        <w:t>рішення,</w:t>
      </w:r>
      <w:r w:rsidRPr="00391438">
        <w:rPr>
          <w:spacing w:val="43"/>
        </w:rPr>
        <w:t xml:space="preserve"> </w:t>
      </w:r>
      <w:r w:rsidRPr="00391438">
        <w:t>згідно</w:t>
      </w:r>
      <w:r w:rsidRPr="00391438">
        <w:rPr>
          <w:spacing w:val="45"/>
        </w:rPr>
        <w:t xml:space="preserve"> </w:t>
      </w:r>
      <w:r w:rsidRPr="00391438">
        <w:t>якого</w:t>
      </w:r>
      <w:r w:rsidRPr="00391438">
        <w:rPr>
          <w:spacing w:val="44"/>
        </w:rPr>
        <w:t xml:space="preserve"> </w:t>
      </w:r>
      <w:r w:rsidRPr="00391438">
        <w:t>ІААФ</w:t>
      </w:r>
      <w:r w:rsidRPr="00391438">
        <w:rPr>
          <w:spacing w:val="42"/>
        </w:rPr>
        <w:t xml:space="preserve"> </w:t>
      </w:r>
      <w:r w:rsidRPr="00391438">
        <w:t>мала</w:t>
      </w:r>
      <w:r w:rsidRPr="00391438">
        <w:rPr>
          <w:spacing w:val="44"/>
        </w:rPr>
        <w:t xml:space="preserve"> </w:t>
      </w:r>
      <w:r w:rsidRPr="00391438">
        <w:t>виплатити</w:t>
      </w:r>
      <w:r w:rsidRPr="00391438">
        <w:rPr>
          <w:spacing w:val="42"/>
        </w:rPr>
        <w:t xml:space="preserve"> </w:t>
      </w:r>
      <w:r w:rsidRPr="00391438">
        <w:t>К.</w:t>
      </w:r>
      <w:r w:rsidR="00147A1F" w:rsidRPr="00391438">
        <w:t xml:space="preserve"> </w:t>
      </w:r>
      <w:r w:rsidRPr="00391438">
        <w:t>Краббс</w:t>
      </w:r>
      <w:r w:rsidR="00147A1F" w:rsidRPr="00391438">
        <w:t xml:space="preserve"> 1,2 млн марок компенсації та чотири відсотки річних з цієї суми за час</w:t>
      </w:r>
      <w:r w:rsidR="00147A1F" w:rsidRPr="00391438">
        <w:rPr>
          <w:spacing w:val="1"/>
        </w:rPr>
        <w:t xml:space="preserve"> </w:t>
      </w:r>
      <w:r w:rsidR="00147A1F" w:rsidRPr="00391438">
        <w:t>вимушеного відлучення від</w:t>
      </w:r>
      <w:r w:rsidR="00147A1F" w:rsidRPr="00391438">
        <w:rPr>
          <w:spacing w:val="1"/>
        </w:rPr>
        <w:t xml:space="preserve"> </w:t>
      </w:r>
      <w:r w:rsidR="00147A1F" w:rsidRPr="00391438">
        <w:t>участі</w:t>
      </w:r>
      <w:r w:rsidR="00147A1F" w:rsidRPr="00391438">
        <w:rPr>
          <w:spacing w:val="1"/>
        </w:rPr>
        <w:t xml:space="preserve"> </w:t>
      </w:r>
      <w:r w:rsidR="00147A1F" w:rsidRPr="00391438">
        <w:t>у</w:t>
      </w:r>
      <w:r w:rsidR="00147A1F" w:rsidRPr="00391438">
        <w:rPr>
          <w:spacing w:val="-5"/>
        </w:rPr>
        <w:t xml:space="preserve"> </w:t>
      </w:r>
      <w:r w:rsidR="00147A1F" w:rsidRPr="00391438">
        <w:t>змаганнях.</w:t>
      </w:r>
    </w:p>
    <w:p w14:paraId="46C61C64" w14:textId="77777777" w:rsidR="000F113F" w:rsidRPr="00391438" w:rsidRDefault="000F113F" w:rsidP="00391438">
      <w:pPr>
        <w:widowControl/>
        <w:autoSpaceDE/>
        <w:autoSpaceDN/>
        <w:spacing w:line="360" w:lineRule="auto"/>
        <w:ind w:firstLine="709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0843A852" w14:textId="33A7E191" w:rsidR="000F113F" w:rsidRPr="00391438" w:rsidRDefault="000F113F" w:rsidP="00391438">
      <w:pPr>
        <w:pStyle w:val="a3"/>
        <w:spacing w:line="360" w:lineRule="auto"/>
        <w:ind w:left="0" w:right="253" w:firstLine="709"/>
      </w:pPr>
      <w:r w:rsidRPr="00391438">
        <w:t>Отже,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боку</w:t>
      </w:r>
      <w:r w:rsidRPr="00391438">
        <w:rPr>
          <w:spacing w:val="1"/>
        </w:rPr>
        <w:t xml:space="preserve"> </w:t>
      </w:r>
      <w:r w:rsidRPr="00391438">
        <w:t>судів</w:t>
      </w:r>
      <w:r w:rsidRPr="00391438">
        <w:rPr>
          <w:spacing w:val="1"/>
        </w:rPr>
        <w:t xml:space="preserve"> </w:t>
      </w:r>
      <w:r w:rsidRPr="00391438">
        <w:t>зростає</w:t>
      </w:r>
      <w:r w:rsidRPr="00391438">
        <w:rPr>
          <w:spacing w:val="1"/>
        </w:rPr>
        <w:t xml:space="preserve"> </w:t>
      </w:r>
      <w:r w:rsidRPr="00391438">
        <w:t>готовність</w:t>
      </w:r>
      <w:r w:rsidRPr="00391438">
        <w:rPr>
          <w:spacing w:val="1"/>
        </w:rPr>
        <w:t xml:space="preserve"> </w:t>
      </w:r>
      <w:r w:rsidRPr="00391438">
        <w:t>розглядати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спортивні</w:t>
      </w:r>
      <w:r w:rsidRPr="00391438">
        <w:rPr>
          <w:spacing w:val="1"/>
        </w:rPr>
        <w:t xml:space="preserve"> </w:t>
      </w:r>
      <w:r w:rsidRPr="00391438">
        <w:t>суперечки</w:t>
      </w:r>
      <w:r w:rsidR="005D0B48" w:rsidRPr="00391438">
        <w:t>»</w:t>
      </w:r>
      <w:r w:rsidRPr="00391438">
        <w:t xml:space="preserve"> і брати на себе відповідальність за їхнє вирішення. Так,   у 1990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Жан-Марк</w:t>
      </w:r>
      <w:r w:rsidRPr="00391438">
        <w:rPr>
          <w:spacing w:val="1"/>
        </w:rPr>
        <w:t xml:space="preserve"> </w:t>
      </w:r>
      <w:r w:rsidRPr="00391438">
        <w:t>Босман</w:t>
      </w:r>
      <w:r w:rsidRPr="00391438">
        <w:rPr>
          <w:spacing w:val="1"/>
        </w:rPr>
        <w:t xml:space="preserve"> </w:t>
      </w:r>
      <w:r w:rsidRPr="00391438">
        <w:t>по</w:t>
      </w:r>
      <w:r w:rsidRPr="00391438">
        <w:rPr>
          <w:spacing w:val="1"/>
        </w:rPr>
        <w:t xml:space="preserve"> </w:t>
      </w:r>
      <w:r w:rsidRPr="00391438">
        <w:t>закінченні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70"/>
        </w:rPr>
        <w:t xml:space="preserve"> </w:t>
      </w:r>
      <w:r w:rsidRPr="00391438">
        <w:t>бельгійським</w:t>
      </w:r>
      <w:r w:rsidRPr="00391438">
        <w:rPr>
          <w:spacing w:val="70"/>
        </w:rPr>
        <w:t xml:space="preserve"> </w:t>
      </w:r>
      <w:r w:rsidRPr="00391438">
        <w:t>клубом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Льєж</w:t>
      </w:r>
      <w:r w:rsidR="005D0B48" w:rsidRPr="00391438">
        <w:t>»</w:t>
      </w:r>
      <w:r w:rsidRPr="00391438">
        <w:rPr>
          <w:spacing w:val="27"/>
        </w:rPr>
        <w:t xml:space="preserve"> </w:t>
      </w:r>
      <w:r w:rsidRPr="00391438">
        <w:t>не</w:t>
      </w:r>
      <w:r w:rsidRPr="00391438">
        <w:rPr>
          <w:spacing w:val="26"/>
        </w:rPr>
        <w:t xml:space="preserve"> </w:t>
      </w:r>
      <w:r w:rsidRPr="00391438">
        <w:t>дійшов</w:t>
      </w:r>
      <w:r w:rsidRPr="00391438">
        <w:rPr>
          <w:spacing w:val="26"/>
        </w:rPr>
        <w:t xml:space="preserve"> </w:t>
      </w:r>
      <w:r w:rsidRPr="00391438">
        <w:t>згоди</w:t>
      </w:r>
      <w:r w:rsidRPr="00391438">
        <w:rPr>
          <w:spacing w:val="27"/>
        </w:rPr>
        <w:t xml:space="preserve"> </w:t>
      </w:r>
      <w:r w:rsidRPr="00391438">
        <w:t>з</w:t>
      </w:r>
      <w:r w:rsidRPr="00391438">
        <w:rPr>
          <w:spacing w:val="26"/>
        </w:rPr>
        <w:t xml:space="preserve"> </w:t>
      </w:r>
      <w:r w:rsidRPr="00391438">
        <w:t>його</w:t>
      </w:r>
      <w:r w:rsidRPr="00391438">
        <w:rPr>
          <w:spacing w:val="27"/>
        </w:rPr>
        <w:t xml:space="preserve"> </w:t>
      </w:r>
      <w:r w:rsidRPr="00391438">
        <w:t>керівництвом</w:t>
      </w:r>
      <w:r w:rsidRPr="00391438">
        <w:rPr>
          <w:spacing w:val="24"/>
        </w:rPr>
        <w:t xml:space="preserve"> </w:t>
      </w:r>
      <w:r w:rsidRPr="00391438">
        <w:t>щодо</w:t>
      </w:r>
      <w:r w:rsidRPr="00391438">
        <w:rPr>
          <w:spacing w:val="25"/>
        </w:rPr>
        <w:t xml:space="preserve"> </w:t>
      </w:r>
      <w:r w:rsidRPr="00391438">
        <w:t>суми</w:t>
      </w:r>
      <w:r w:rsidRPr="00391438">
        <w:rPr>
          <w:spacing w:val="25"/>
        </w:rPr>
        <w:t xml:space="preserve"> </w:t>
      </w:r>
      <w:r w:rsidRPr="00391438">
        <w:t>нового</w:t>
      </w:r>
      <w:r w:rsidRPr="00391438">
        <w:rPr>
          <w:spacing w:val="25"/>
        </w:rPr>
        <w:t xml:space="preserve"> </w:t>
      </w:r>
      <w:r w:rsidRPr="00391438">
        <w:t>контракту</w:t>
      </w:r>
      <w:r w:rsidRPr="00391438">
        <w:rPr>
          <w:spacing w:val="-68"/>
        </w:rPr>
        <w:t xml:space="preserve"> </w:t>
      </w:r>
      <w:r w:rsidR="00147A1F" w:rsidRPr="00391438">
        <w:rPr>
          <w:spacing w:val="-68"/>
          <w:lang w:val="ru-RU"/>
        </w:rPr>
        <w:t xml:space="preserve">          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суми</w:t>
      </w:r>
      <w:r w:rsidRPr="00391438">
        <w:rPr>
          <w:spacing w:val="1"/>
        </w:rPr>
        <w:t xml:space="preserve"> </w:t>
      </w:r>
      <w:r w:rsidRPr="00391438">
        <w:t>трансферу</w:t>
      </w:r>
      <w:r w:rsidRPr="00391438">
        <w:rPr>
          <w:spacing w:val="1"/>
        </w:rPr>
        <w:t xml:space="preserve"> </w:t>
      </w:r>
      <w:r w:rsidRPr="00391438">
        <w:t>(ринкова</w:t>
      </w:r>
      <w:r w:rsidRPr="00391438">
        <w:rPr>
          <w:spacing w:val="1"/>
        </w:rPr>
        <w:t xml:space="preserve"> </w:t>
      </w:r>
      <w:r w:rsidRPr="00391438">
        <w:t>ціна</w:t>
      </w:r>
      <w:r w:rsidRPr="00391438">
        <w:rPr>
          <w:spacing w:val="1"/>
        </w:rPr>
        <w:t xml:space="preserve"> </w:t>
      </w:r>
      <w:r w:rsidRPr="00391438">
        <w:t>футболіста).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запропонував</w:t>
      </w:r>
      <w:r w:rsidRPr="00391438">
        <w:rPr>
          <w:spacing w:val="1"/>
        </w:rPr>
        <w:t xml:space="preserve"> </w:t>
      </w:r>
      <w:r w:rsidRPr="00391438">
        <w:t>футболістові,</w:t>
      </w:r>
      <w:r w:rsidRPr="00391438">
        <w:rPr>
          <w:spacing w:val="1"/>
        </w:rPr>
        <w:t xml:space="preserve"> </w:t>
      </w:r>
      <w:r w:rsidRPr="00391438">
        <w:t>який</w:t>
      </w:r>
      <w:r w:rsidRPr="00391438">
        <w:rPr>
          <w:spacing w:val="1"/>
        </w:rPr>
        <w:t xml:space="preserve"> </w:t>
      </w:r>
      <w:r w:rsidRPr="00391438">
        <w:t>свого</w:t>
      </w:r>
      <w:r w:rsidRPr="00391438">
        <w:rPr>
          <w:spacing w:val="1"/>
        </w:rPr>
        <w:t xml:space="preserve"> </w:t>
      </w:r>
      <w:r w:rsidRPr="00391438">
        <w:t>часу був капітаном молодіжної збірної Бельгії,</w:t>
      </w:r>
      <w:r w:rsidRPr="00391438">
        <w:rPr>
          <w:spacing w:val="1"/>
        </w:rPr>
        <w:t xml:space="preserve"> </w:t>
      </w:r>
      <w:r w:rsidRPr="00391438">
        <w:t>продовжити контракт зі зниженням зарплати на 75%. Зарплата футболіста у</w:t>
      </w:r>
      <w:r w:rsidRPr="00391438">
        <w:rPr>
          <w:spacing w:val="1"/>
        </w:rPr>
        <w:t xml:space="preserve"> </w:t>
      </w:r>
      <w:r w:rsidRPr="00391438">
        <w:t>доларовому еквіваленті</w:t>
      </w:r>
      <w:r w:rsidRPr="00391438">
        <w:rPr>
          <w:spacing w:val="1"/>
        </w:rPr>
        <w:t xml:space="preserve"> </w:t>
      </w:r>
      <w:r w:rsidRPr="00391438">
        <w:t>стала б менше 1 тис. Босмана ця пропозиція не</w:t>
      </w:r>
      <w:r w:rsidRPr="00391438">
        <w:rPr>
          <w:spacing w:val="1"/>
        </w:rPr>
        <w:t xml:space="preserve"> </w:t>
      </w:r>
      <w:r w:rsidRPr="00391438">
        <w:t>влаштовувала і він спробував перейти до французького клубу „Дюнкерк”.</w:t>
      </w:r>
      <w:r w:rsidRPr="00391438">
        <w:rPr>
          <w:spacing w:val="1"/>
        </w:rPr>
        <w:t xml:space="preserve"> </w:t>
      </w:r>
      <w:r w:rsidRPr="00391438">
        <w:t>Проте керівництво клубу „Льєж” у відповідності з законодавством УЄФА і</w:t>
      </w:r>
      <w:r w:rsidRPr="00391438">
        <w:rPr>
          <w:spacing w:val="1"/>
        </w:rPr>
        <w:t xml:space="preserve"> </w:t>
      </w:r>
      <w:r w:rsidRPr="00391438">
        <w:t>ФІФА розрахувало трансферну вартість футболіста близько 1 млн доларів,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влаштовувало</w:t>
      </w:r>
      <w:r w:rsidRPr="00391438">
        <w:rPr>
          <w:spacing w:val="1"/>
        </w:rPr>
        <w:t xml:space="preserve"> </w:t>
      </w:r>
      <w:r w:rsidRPr="00391438">
        <w:t>ні</w:t>
      </w:r>
      <w:r w:rsidRPr="00391438">
        <w:rPr>
          <w:spacing w:val="1"/>
        </w:rPr>
        <w:t xml:space="preserve"> </w:t>
      </w:r>
      <w:r w:rsidRPr="00391438">
        <w:t>„Дюнкерк”</w:t>
      </w:r>
      <w:r w:rsidRPr="00391438">
        <w:rPr>
          <w:spacing w:val="1"/>
        </w:rPr>
        <w:t xml:space="preserve"> </w:t>
      </w:r>
      <w:r w:rsidRPr="00391438">
        <w:t>ні</w:t>
      </w:r>
      <w:r w:rsidRPr="00391438">
        <w:rPr>
          <w:spacing w:val="1"/>
        </w:rPr>
        <w:t xml:space="preserve"> </w:t>
      </w:r>
      <w:r w:rsidRPr="00391438">
        <w:t>інші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де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71"/>
        </w:rPr>
        <w:t xml:space="preserve"> </w:t>
      </w:r>
      <w:r w:rsidRPr="00391438">
        <w:t>міг</w:t>
      </w:r>
      <w:r w:rsidRPr="00391438">
        <w:rPr>
          <w:spacing w:val="1"/>
        </w:rPr>
        <w:t xml:space="preserve"> </w:t>
      </w:r>
      <w:r w:rsidRPr="00391438">
        <w:t>працевлаштуватися Босман. Отже з одного боку „Льєж” пропонував йому</w:t>
      </w:r>
      <w:r w:rsidRPr="00391438">
        <w:rPr>
          <w:spacing w:val="1"/>
        </w:rPr>
        <w:t xml:space="preserve"> </w:t>
      </w:r>
      <w:r w:rsidRPr="00391438">
        <w:t>занижену зарплату,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іншого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Pr="00391438">
        <w:t>виставляв надмірно</w:t>
      </w:r>
      <w:r w:rsidRPr="00391438">
        <w:rPr>
          <w:spacing w:val="70"/>
        </w:rPr>
        <w:t xml:space="preserve"> </w:t>
      </w:r>
      <w:r w:rsidRPr="00391438">
        <w:t>високу трансферну</w:t>
      </w:r>
      <w:r w:rsidRPr="00391438">
        <w:rPr>
          <w:spacing w:val="1"/>
        </w:rPr>
        <w:t xml:space="preserve"> </w:t>
      </w:r>
      <w:r w:rsidRPr="00391438">
        <w:t>ціну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футболіста.</w:t>
      </w:r>
      <w:r w:rsidRPr="00391438">
        <w:rPr>
          <w:spacing w:val="1"/>
        </w:rPr>
        <w:t xml:space="preserve"> </w:t>
      </w:r>
      <w:r w:rsidRPr="00391438">
        <w:t>Оскільки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тодішнього</w:t>
      </w:r>
      <w:r w:rsidRPr="00391438">
        <w:rPr>
          <w:spacing w:val="1"/>
        </w:rPr>
        <w:t xml:space="preserve"> </w:t>
      </w:r>
      <w:r w:rsidRPr="00391438">
        <w:t>законодавства</w:t>
      </w:r>
      <w:r w:rsidRPr="00391438">
        <w:rPr>
          <w:spacing w:val="1"/>
        </w:rPr>
        <w:t xml:space="preserve"> </w:t>
      </w:r>
      <w:r w:rsidRPr="00391438">
        <w:t>УЄФА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ФІФА футболіст по закінченні чинного контакту ще упродовж 18 місяців</w:t>
      </w:r>
      <w:r w:rsidRPr="00391438">
        <w:rPr>
          <w:spacing w:val="1"/>
        </w:rPr>
        <w:t xml:space="preserve"> </w:t>
      </w:r>
      <w:r w:rsidRPr="00391438">
        <w:t>належав</w:t>
      </w:r>
      <w:r w:rsidRPr="00391438">
        <w:rPr>
          <w:spacing w:val="8"/>
        </w:rPr>
        <w:t xml:space="preserve"> </w:t>
      </w:r>
      <w:r w:rsidRPr="00391438">
        <w:t>клубові</w:t>
      </w:r>
      <w:r w:rsidRPr="00391438">
        <w:rPr>
          <w:spacing w:val="8"/>
        </w:rPr>
        <w:t xml:space="preserve"> </w:t>
      </w:r>
      <w:r w:rsidRPr="00391438">
        <w:t>з</w:t>
      </w:r>
      <w:r w:rsidRPr="00391438">
        <w:rPr>
          <w:spacing w:val="7"/>
        </w:rPr>
        <w:t xml:space="preserve"> </w:t>
      </w:r>
      <w:r w:rsidRPr="00391438">
        <w:t>яким</w:t>
      </w:r>
      <w:r w:rsidRPr="00391438">
        <w:rPr>
          <w:spacing w:val="7"/>
        </w:rPr>
        <w:t xml:space="preserve"> </w:t>
      </w:r>
      <w:r w:rsidRPr="00391438">
        <w:t>у</w:t>
      </w:r>
      <w:r w:rsidRPr="00391438">
        <w:rPr>
          <w:spacing w:val="4"/>
        </w:rPr>
        <w:t xml:space="preserve"> </w:t>
      </w:r>
      <w:r w:rsidRPr="00391438">
        <w:t>нього</w:t>
      </w:r>
      <w:r w:rsidRPr="00391438">
        <w:rPr>
          <w:spacing w:val="8"/>
        </w:rPr>
        <w:t xml:space="preserve"> </w:t>
      </w:r>
      <w:r w:rsidRPr="00391438">
        <w:t>був</w:t>
      </w:r>
      <w:r w:rsidRPr="00391438">
        <w:rPr>
          <w:spacing w:val="7"/>
        </w:rPr>
        <w:t xml:space="preserve"> </w:t>
      </w:r>
      <w:r w:rsidRPr="00391438">
        <w:t>контракт,</w:t>
      </w:r>
      <w:r w:rsidRPr="00391438">
        <w:rPr>
          <w:spacing w:val="7"/>
        </w:rPr>
        <w:t xml:space="preserve"> </w:t>
      </w:r>
      <w:r w:rsidRPr="00391438">
        <w:t>то</w:t>
      </w:r>
      <w:r w:rsidRPr="00391438">
        <w:rPr>
          <w:spacing w:val="8"/>
        </w:rPr>
        <w:t xml:space="preserve"> </w:t>
      </w:r>
      <w:r w:rsidRPr="00391438">
        <w:t>Босман</w:t>
      </w:r>
      <w:r w:rsidRPr="00391438">
        <w:rPr>
          <w:spacing w:val="8"/>
        </w:rPr>
        <w:t xml:space="preserve"> </w:t>
      </w:r>
      <w:r w:rsidRPr="00391438">
        <w:t>фактично</w:t>
      </w:r>
      <w:r w:rsidRPr="00391438">
        <w:rPr>
          <w:spacing w:val="8"/>
        </w:rPr>
        <w:t xml:space="preserve"> </w:t>
      </w:r>
      <w:r w:rsidRPr="00391438">
        <w:t>попав</w:t>
      </w:r>
      <w:r w:rsidRPr="00391438">
        <w:rPr>
          <w:spacing w:val="7"/>
        </w:rPr>
        <w:t xml:space="preserve"> </w:t>
      </w:r>
      <w:r w:rsidRPr="00391438">
        <w:lastRenderedPageBreak/>
        <w:t>до</w:t>
      </w:r>
      <w:r w:rsidR="00147A1F" w:rsidRPr="00391438">
        <w:rPr>
          <w:lang w:val="ru-RU"/>
        </w:rPr>
        <w:t xml:space="preserve"> </w:t>
      </w:r>
      <w:r w:rsidRPr="00391438">
        <w:t>„чорного</w:t>
      </w:r>
      <w:r w:rsidRPr="00391438">
        <w:rPr>
          <w:spacing w:val="1"/>
        </w:rPr>
        <w:t xml:space="preserve"> </w:t>
      </w:r>
      <w:r w:rsidRPr="00391438">
        <w:t>списку”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став</w:t>
      </w:r>
      <w:r w:rsidRPr="00391438">
        <w:rPr>
          <w:spacing w:val="1"/>
        </w:rPr>
        <w:t xml:space="preserve"> </w:t>
      </w:r>
      <w:r w:rsidRPr="00391438">
        <w:t>безробітним.</w:t>
      </w:r>
      <w:r w:rsidRPr="00391438">
        <w:rPr>
          <w:spacing w:val="1"/>
        </w:rPr>
        <w:t xml:space="preserve"> </w:t>
      </w:r>
      <w:r w:rsidRPr="00391438">
        <w:t>Тому</w:t>
      </w:r>
      <w:r w:rsidRPr="00391438">
        <w:rPr>
          <w:spacing w:val="1"/>
        </w:rPr>
        <w:t xml:space="preserve"> </w:t>
      </w:r>
      <w:r w:rsidRPr="00391438">
        <w:t>він</w:t>
      </w:r>
      <w:r w:rsidRPr="00391438">
        <w:rPr>
          <w:spacing w:val="1"/>
        </w:rPr>
        <w:t xml:space="preserve"> </w:t>
      </w:r>
      <w:r w:rsidRPr="00391438">
        <w:t>подав</w:t>
      </w:r>
      <w:r w:rsidRPr="00391438">
        <w:rPr>
          <w:spacing w:val="1"/>
        </w:rPr>
        <w:t xml:space="preserve"> </w:t>
      </w:r>
      <w:r w:rsidRPr="00391438">
        <w:t>позов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-67"/>
        </w:rPr>
        <w:t xml:space="preserve"> </w:t>
      </w:r>
      <w:r w:rsidR="00147A1F" w:rsidRPr="00391438">
        <w:rPr>
          <w:spacing w:val="-67"/>
          <w:lang w:val="ru-RU"/>
        </w:rPr>
        <w:t xml:space="preserve">               </w:t>
      </w:r>
      <w:r w:rsidRPr="00391438">
        <w:t>бельгійського</w:t>
      </w:r>
      <w:r w:rsidRPr="00391438">
        <w:rPr>
          <w:spacing w:val="1"/>
        </w:rPr>
        <w:t xml:space="preserve"> </w:t>
      </w:r>
      <w:r w:rsidRPr="00391438">
        <w:t>суду</w:t>
      </w:r>
      <w:r w:rsidRPr="00391438">
        <w:rPr>
          <w:spacing w:val="1"/>
        </w:rPr>
        <w:t xml:space="preserve"> </w:t>
      </w:r>
      <w:r w:rsidRPr="00391438">
        <w:t>стосовно</w:t>
      </w:r>
      <w:r w:rsidRPr="00391438">
        <w:rPr>
          <w:spacing w:val="1"/>
        </w:rPr>
        <w:t xml:space="preserve"> </w:t>
      </w:r>
      <w:r w:rsidRPr="00391438">
        <w:t>порушення</w:t>
      </w:r>
      <w:r w:rsidRPr="00391438">
        <w:rPr>
          <w:spacing w:val="70"/>
        </w:rPr>
        <w:t xml:space="preserve"> </w:t>
      </w:r>
      <w:r w:rsidRPr="00391438">
        <w:t>прав</w:t>
      </w:r>
      <w:r w:rsidRPr="00391438">
        <w:rPr>
          <w:spacing w:val="70"/>
        </w:rPr>
        <w:t xml:space="preserve"> </w:t>
      </w:r>
      <w:r w:rsidRPr="00391438">
        <w:t>на</w:t>
      </w:r>
      <w:r w:rsidRPr="00391438">
        <w:rPr>
          <w:spacing w:val="70"/>
        </w:rPr>
        <w:t xml:space="preserve"> </w:t>
      </w:r>
      <w:r w:rsidRPr="00391438">
        <w:t>працевлаштування.</w:t>
      </w:r>
      <w:r w:rsidRPr="00391438">
        <w:rPr>
          <w:spacing w:val="1"/>
        </w:rPr>
        <w:t xml:space="preserve"> </w:t>
      </w:r>
      <w:r w:rsidRPr="00391438">
        <w:t>Справа розглядалася понад два роки і у 1993 р.</w:t>
      </w:r>
      <w:r w:rsidRPr="00391438">
        <w:rPr>
          <w:spacing w:val="1"/>
        </w:rPr>
        <w:t xml:space="preserve"> </w:t>
      </w:r>
      <w:r w:rsidRPr="00391438">
        <w:t>Апеляційний суд Льєжа</w:t>
      </w:r>
      <w:r w:rsidRPr="00391438">
        <w:rPr>
          <w:spacing w:val="1"/>
        </w:rPr>
        <w:t xml:space="preserve"> </w:t>
      </w:r>
      <w:r w:rsidRPr="00391438">
        <w:t>звернувся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Судової</w:t>
      </w:r>
      <w:r w:rsidRPr="00391438">
        <w:rPr>
          <w:spacing w:val="1"/>
        </w:rPr>
        <w:t xml:space="preserve"> </w:t>
      </w:r>
      <w:r w:rsidRPr="00391438">
        <w:t>європейської</w:t>
      </w:r>
      <w:r w:rsidRPr="00391438">
        <w:rPr>
          <w:spacing w:val="1"/>
        </w:rPr>
        <w:t xml:space="preserve"> </w:t>
      </w:r>
      <w:r w:rsidRPr="00391438">
        <w:t>палати,</w:t>
      </w:r>
      <w:r w:rsidRPr="00391438">
        <w:rPr>
          <w:spacing w:val="70"/>
        </w:rPr>
        <w:t xml:space="preserve"> </w:t>
      </w:r>
      <w:r w:rsidRPr="00391438">
        <w:t>щоб</w:t>
      </w:r>
      <w:r w:rsidRPr="00391438">
        <w:rPr>
          <w:spacing w:val="70"/>
        </w:rPr>
        <w:t xml:space="preserve"> </w:t>
      </w:r>
      <w:r w:rsidRPr="00391438">
        <w:t>вона</w:t>
      </w:r>
      <w:r w:rsidRPr="00391438">
        <w:rPr>
          <w:spacing w:val="70"/>
        </w:rPr>
        <w:t xml:space="preserve"> </w:t>
      </w:r>
      <w:r w:rsidRPr="00391438">
        <w:t>розглянула</w:t>
      </w:r>
      <w:r w:rsidRPr="00391438">
        <w:rPr>
          <w:spacing w:val="1"/>
        </w:rPr>
        <w:t xml:space="preserve"> </w:t>
      </w:r>
      <w:r w:rsidRPr="00391438">
        <w:t>законність пунктів правил УЄФА щодо кількості іноземців у професійних</w:t>
      </w:r>
      <w:r w:rsidRPr="00391438">
        <w:rPr>
          <w:spacing w:val="1"/>
        </w:rPr>
        <w:t xml:space="preserve"> </w:t>
      </w:r>
      <w:r w:rsidRPr="00391438">
        <w:t>футбольних командах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відшкодування</w:t>
      </w:r>
      <w:r w:rsidRPr="00391438">
        <w:rPr>
          <w:spacing w:val="1"/>
        </w:rPr>
        <w:t xml:space="preserve"> </w:t>
      </w:r>
      <w:r w:rsidRPr="00391438">
        <w:t>трансферу по закінченні терміну</w:t>
      </w:r>
      <w:r w:rsidRPr="00391438">
        <w:rPr>
          <w:spacing w:val="1"/>
        </w:rPr>
        <w:t xml:space="preserve"> </w:t>
      </w:r>
      <w:r w:rsidRPr="00391438">
        <w:t>контракту. Головний адвокат Європейського суду в 1995 р.</w:t>
      </w:r>
      <w:r w:rsidRPr="00391438">
        <w:rPr>
          <w:spacing w:val="1"/>
        </w:rPr>
        <w:t xml:space="preserve"> </w:t>
      </w:r>
      <w:r w:rsidRPr="00391438">
        <w:t>заявив,</w:t>
      </w:r>
      <w:r w:rsidRPr="00391438">
        <w:rPr>
          <w:spacing w:val="1"/>
        </w:rPr>
        <w:t xml:space="preserve"> </w:t>
      </w:r>
      <w:r w:rsidRPr="00391438">
        <w:t>що дії</w:t>
      </w:r>
      <w:r w:rsidRPr="00391438">
        <w:rPr>
          <w:spacing w:val="1"/>
        </w:rPr>
        <w:t xml:space="preserve"> </w:t>
      </w:r>
      <w:r w:rsidRPr="00391438">
        <w:t>УЄФА</w:t>
      </w:r>
      <w:r w:rsidRPr="00391438">
        <w:rPr>
          <w:spacing w:val="1"/>
        </w:rPr>
        <w:t xml:space="preserve"> </w:t>
      </w:r>
      <w:r w:rsidRPr="00391438">
        <w:t>порушують</w:t>
      </w:r>
      <w:r w:rsidRPr="00391438">
        <w:rPr>
          <w:spacing w:val="1"/>
        </w:rPr>
        <w:t xml:space="preserve"> </w:t>
      </w:r>
      <w:r w:rsidRPr="00391438">
        <w:t>Римську</w:t>
      </w:r>
      <w:r w:rsidRPr="00391438">
        <w:rPr>
          <w:spacing w:val="1"/>
        </w:rPr>
        <w:t xml:space="preserve"> </w:t>
      </w:r>
      <w:r w:rsidRPr="00391438">
        <w:t>угоду,</w:t>
      </w:r>
      <w:r w:rsidRPr="00391438">
        <w:rPr>
          <w:spacing w:val="1"/>
        </w:rPr>
        <w:t xml:space="preserve"> </w:t>
      </w:r>
      <w:r w:rsidRPr="00391438">
        <w:t>зокрема</w:t>
      </w:r>
      <w:r w:rsidRPr="00391438">
        <w:rPr>
          <w:spacing w:val="1"/>
        </w:rPr>
        <w:t xml:space="preserve"> </w:t>
      </w:r>
      <w:r w:rsidRPr="00391438">
        <w:t>ст.48,</w:t>
      </w:r>
      <w:r w:rsidRPr="00391438">
        <w:rPr>
          <w:spacing w:val="1"/>
        </w:rPr>
        <w:t xml:space="preserve"> </w:t>
      </w:r>
      <w:r w:rsidRPr="00391438">
        <w:t>стосовно</w:t>
      </w:r>
      <w:r w:rsidRPr="00391438">
        <w:rPr>
          <w:spacing w:val="1"/>
        </w:rPr>
        <w:t xml:space="preserve"> </w:t>
      </w:r>
      <w:r w:rsidRPr="00391438">
        <w:t>вільного</w:t>
      </w:r>
      <w:r w:rsidRPr="00391438">
        <w:rPr>
          <w:spacing w:val="1"/>
        </w:rPr>
        <w:t xml:space="preserve"> </w:t>
      </w:r>
      <w:r w:rsidRPr="00391438">
        <w:t>пересування робочої сили. Наприкінці 1995 р. Європейський суд наклав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вето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обмеження</w:t>
      </w:r>
      <w:r w:rsidRPr="00391438">
        <w:rPr>
          <w:spacing w:val="1"/>
        </w:rPr>
        <w:t xml:space="preserve"> </w:t>
      </w:r>
      <w:r w:rsidRPr="00391438">
        <w:t>клубами</w:t>
      </w:r>
      <w:r w:rsidRPr="00391438">
        <w:rPr>
          <w:spacing w:val="1"/>
        </w:rPr>
        <w:t xml:space="preserve"> </w:t>
      </w:r>
      <w:r w:rsidRPr="00391438">
        <w:t>кількості</w:t>
      </w:r>
      <w:r w:rsidRPr="00391438">
        <w:rPr>
          <w:spacing w:val="1"/>
        </w:rPr>
        <w:t xml:space="preserve"> </w:t>
      </w:r>
      <w:r w:rsidRPr="00391438">
        <w:t>гравців,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походять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країн</w:t>
      </w:r>
      <w:r w:rsidRPr="00391438">
        <w:rPr>
          <w:spacing w:val="1"/>
        </w:rPr>
        <w:t xml:space="preserve"> </w:t>
      </w:r>
      <w:r w:rsidRPr="00391438">
        <w:t>Європейського</w:t>
      </w:r>
      <w:r w:rsidRPr="00391438">
        <w:rPr>
          <w:spacing w:val="1"/>
        </w:rPr>
        <w:t xml:space="preserve"> </w:t>
      </w:r>
      <w:r w:rsidRPr="00391438">
        <w:t>Союзу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відмінив</w:t>
      </w:r>
      <w:r w:rsidRPr="00391438">
        <w:rPr>
          <w:spacing w:val="1"/>
        </w:rPr>
        <w:t xml:space="preserve"> </w:t>
      </w:r>
      <w:r w:rsidRPr="00391438">
        <w:t>правило,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якого</w:t>
      </w:r>
      <w:r w:rsidRPr="00391438">
        <w:rPr>
          <w:spacing w:val="71"/>
        </w:rPr>
        <w:t xml:space="preserve"> </w:t>
      </w:r>
      <w:r w:rsidRPr="00391438">
        <w:t>гравець</w:t>
      </w:r>
      <w:r w:rsidRPr="00391438">
        <w:rPr>
          <w:spacing w:val="70"/>
        </w:rPr>
        <w:t xml:space="preserve"> </w:t>
      </w:r>
      <w:r w:rsidRPr="00391438">
        <w:t>ще</w:t>
      </w:r>
      <w:r w:rsidRPr="00391438">
        <w:rPr>
          <w:spacing w:val="1"/>
        </w:rPr>
        <w:t xml:space="preserve"> </w:t>
      </w:r>
      <w:r w:rsidRPr="00391438">
        <w:t>протягом</w:t>
      </w:r>
      <w:r w:rsidRPr="00391438">
        <w:rPr>
          <w:spacing w:val="1"/>
        </w:rPr>
        <w:t xml:space="preserve"> </w:t>
      </w:r>
      <w:r w:rsidRPr="00391438">
        <w:t>18</w:t>
      </w:r>
      <w:r w:rsidRPr="00391438">
        <w:rPr>
          <w:spacing w:val="1"/>
        </w:rPr>
        <w:t xml:space="preserve"> </w:t>
      </w:r>
      <w:r w:rsidRPr="00391438">
        <w:t>місяців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закінчення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належав</w:t>
      </w:r>
      <w:r w:rsidRPr="00391438">
        <w:rPr>
          <w:spacing w:val="1"/>
        </w:rPr>
        <w:t xml:space="preserve"> </w:t>
      </w:r>
      <w:r w:rsidRPr="00391438">
        <w:t>клубові.</w:t>
      </w:r>
      <w:r w:rsidRPr="00391438">
        <w:rPr>
          <w:spacing w:val="7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початку 1996 р.</w:t>
      </w:r>
      <w:r w:rsidRPr="00391438">
        <w:rPr>
          <w:spacing w:val="1"/>
        </w:rPr>
        <w:t xml:space="preserve"> </w:t>
      </w:r>
      <w:r w:rsidRPr="00391438">
        <w:t>УЄФА, підкорився рішенню Європейського</w:t>
      </w:r>
      <w:r w:rsidRPr="00391438">
        <w:rPr>
          <w:spacing w:val="1"/>
        </w:rPr>
        <w:t xml:space="preserve"> </w:t>
      </w:r>
      <w:r w:rsidRPr="00391438">
        <w:t>Суду і вніс</w:t>
      </w:r>
      <w:r w:rsidRPr="00391438">
        <w:rPr>
          <w:spacing w:val="1"/>
        </w:rPr>
        <w:t xml:space="preserve"> </w:t>
      </w:r>
      <w:r w:rsidR="00CB5B23" w:rsidRPr="00391438">
        <w:rPr>
          <w:spacing w:val="1"/>
          <w:lang w:val="ru-RU"/>
        </w:rPr>
        <w:t xml:space="preserve"> </w:t>
      </w:r>
      <w:r w:rsidRPr="00391438">
        <w:t>зміни до діючих правил переходу футболістів з клубу до клубу.</w:t>
      </w:r>
      <w:r w:rsidRPr="00391438">
        <w:rPr>
          <w:spacing w:val="1"/>
        </w:rPr>
        <w:t xml:space="preserve"> </w:t>
      </w:r>
      <w:r w:rsidRPr="00391438">
        <w:t>Проте і</w:t>
      </w:r>
      <w:r w:rsidRPr="00391438">
        <w:rPr>
          <w:spacing w:val="1"/>
        </w:rPr>
        <w:t xml:space="preserve"> </w:t>
      </w:r>
      <w:r w:rsidRPr="00391438">
        <w:t>УЄФА, і ФІФА не</w:t>
      </w:r>
      <w:r w:rsidRPr="00391438">
        <w:rPr>
          <w:spacing w:val="1"/>
        </w:rPr>
        <w:t xml:space="preserve"> </w:t>
      </w:r>
      <w:r w:rsidRPr="00391438">
        <w:t>вважають</w:t>
      </w:r>
      <w:r w:rsidRPr="00391438">
        <w:rPr>
          <w:spacing w:val="1"/>
        </w:rPr>
        <w:t xml:space="preserve"> </w:t>
      </w:r>
      <w:r w:rsidRPr="00391438">
        <w:t>це рішення вірним. На їхню думку, воно має</w:t>
      </w:r>
      <w:r w:rsidRPr="00391438">
        <w:rPr>
          <w:spacing w:val="1"/>
        </w:rPr>
        <w:t xml:space="preserve"> </w:t>
      </w:r>
      <w:r w:rsidRPr="00391438">
        <w:t>негативний вплив на розвиток програм виховання   молодих   футболістів.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стосується насамперед економічно недостатньо розвинених країн та</w:t>
      </w:r>
      <w:r w:rsidRPr="00391438">
        <w:rPr>
          <w:spacing w:val="1"/>
        </w:rPr>
        <w:t xml:space="preserve"> </w:t>
      </w:r>
      <w:r w:rsidRPr="00391438">
        <w:t>малих клубів, котрі не отримують віддачі від капіталовкладень, оскільки</w:t>
      </w:r>
      <w:r w:rsidRPr="00391438">
        <w:rPr>
          <w:spacing w:val="1"/>
        </w:rPr>
        <w:t xml:space="preserve"> </w:t>
      </w:r>
      <w:r w:rsidRPr="00391438">
        <w:t>найбільш</w:t>
      </w:r>
      <w:r w:rsidRPr="00391438">
        <w:rPr>
          <w:spacing w:val="1"/>
        </w:rPr>
        <w:t xml:space="preserve"> </w:t>
      </w:r>
      <w:r w:rsidRPr="00391438">
        <w:t>талановитих</w:t>
      </w:r>
      <w:r w:rsidRPr="00391438">
        <w:rPr>
          <w:spacing w:val="1"/>
        </w:rPr>
        <w:t xml:space="preserve"> </w:t>
      </w:r>
      <w:r w:rsidRPr="00391438">
        <w:t>молодих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скуповують</w:t>
      </w:r>
      <w:r w:rsidRPr="00391438">
        <w:rPr>
          <w:spacing w:val="1"/>
        </w:rPr>
        <w:t xml:space="preserve"> </w:t>
      </w:r>
      <w:r w:rsidRPr="00391438">
        <w:t>багаті</w:t>
      </w:r>
      <w:r w:rsidRPr="00391438">
        <w:rPr>
          <w:spacing w:val="1"/>
        </w:rPr>
        <w:t xml:space="preserve"> </w:t>
      </w:r>
      <w:r w:rsidRPr="00391438">
        <w:t>клуби.</w:t>
      </w:r>
      <w:r w:rsidRPr="00391438">
        <w:rPr>
          <w:spacing w:val="1"/>
        </w:rPr>
        <w:t xml:space="preserve"> </w:t>
      </w:r>
      <w:r w:rsidRPr="00391438">
        <w:t>УЄФА роби</w:t>
      </w:r>
      <w:r w:rsidR="00CB5B23" w:rsidRPr="00391438">
        <w:t>ла</w:t>
      </w:r>
      <w:r w:rsidRPr="00391438">
        <w:t xml:space="preserve"> спробу відвоювати хоч частку втрачених позицій. У квітні</w:t>
      </w:r>
      <w:r w:rsidRPr="00391438">
        <w:rPr>
          <w:spacing w:val="1"/>
        </w:rPr>
        <w:t xml:space="preserve"> </w:t>
      </w:r>
      <w:r w:rsidRPr="00391438">
        <w:t>2005 року всі 52 члени УЄФА підтримали проект правила щодо часткового</w:t>
      </w:r>
      <w:r w:rsidRPr="00391438">
        <w:rPr>
          <w:spacing w:val="1"/>
        </w:rPr>
        <w:t xml:space="preserve"> </w:t>
      </w:r>
      <w:r w:rsidRPr="00391438">
        <w:t>обмеження легіонерів в клубах і стимулювання їх до виховання молодих</w:t>
      </w:r>
      <w:r w:rsidRPr="00391438">
        <w:rPr>
          <w:spacing w:val="1"/>
        </w:rPr>
        <w:t xml:space="preserve"> </w:t>
      </w:r>
      <w:r w:rsidRPr="00391438">
        <w:t xml:space="preserve">футболістів. З </w:t>
      </w:r>
      <w:r w:rsidR="00CB5B23" w:rsidRPr="00391438">
        <w:rPr>
          <w:lang w:val="ru-RU"/>
        </w:rPr>
        <w:t xml:space="preserve">2006 р. </w:t>
      </w:r>
      <w:r w:rsidRPr="00391438">
        <w:t>у єврокубках до заявки із 25 гравців в</w:t>
      </w:r>
      <w:r w:rsidRPr="00391438">
        <w:rPr>
          <w:spacing w:val="1"/>
        </w:rPr>
        <w:t xml:space="preserve"> </w:t>
      </w:r>
      <w:r w:rsidRPr="00391438">
        <w:t>обов’язковому</w:t>
      </w:r>
      <w:r w:rsidRPr="00391438">
        <w:rPr>
          <w:spacing w:val="1"/>
        </w:rPr>
        <w:t xml:space="preserve"> </w:t>
      </w:r>
      <w:r w:rsidRPr="00391438">
        <w:t>порядку</w:t>
      </w:r>
      <w:r w:rsidRPr="00391438">
        <w:rPr>
          <w:spacing w:val="1"/>
        </w:rPr>
        <w:t xml:space="preserve"> </w:t>
      </w:r>
      <w:r w:rsidRPr="00391438">
        <w:t>слід</w:t>
      </w:r>
      <w:r w:rsidRPr="00391438">
        <w:rPr>
          <w:spacing w:val="1"/>
        </w:rPr>
        <w:t xml:space="preserve"> </w:t>
      </w:r>
      <w:r w:rsidRPr="00391438">
        <w:t>включати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менше</w:t>
      </w:r>
      <w:r w:rsidRPr="00391438">
        <w:rPr>
          <w:spacing w:val="1"/>
        </w:rPr>
        <w:t xml:space="preserve"> </w:t>
      </w:r>
      <w:r w:rsidRPr="00391438">
        <w:t>чотирьох</w:t>
      </w:r>
      <w:r w:rsidRPr="00391438">
        <w:rPr>
          <w:spacing w:val="1"/>
        </w:rPr>
        <w:t xml:space="preserve"> </w:t>
      </w:r>
      <w:r w:rsidRPr="00391438">
        <w:t>вихованців</w:t>
      </w:r>
      <w:r w:rsidRPr="00391438">
        <w:rPr>
          <w:spacing w:val="1"/>
        </w:rPr>
        <w:t xml:space="preserve"> </w:t>
      </w:r>
      <w:r w:rsidRPr="00391438">
        <w:t>національної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футболу.</w:t>
      </w:r>
      <w:r w:rsidRPr="00391438">
        <w:rPr>
          <w:spacing w:val="1"/>
        </w:rPr>
        <w:t xml:space="preserve"> </w:t>
      </w:r>
      <w:r w:rsidRPr="00391438">
        <w:t>При</w:t>
      </w:r>
      <w:r w:rsidRPr="00391438">
        <w:rPr>
          <w:spacing w:val="1"/>
        </w:rPr>
        <w:t xml:space="preserve"> </w:t>
      </w:r>
      <w:r w:rsidRPr="00391438">
        <w:t>цьому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менше</w:t>
      </w:r>
      <w:r w:rsidRPr="00391438">
        <w:rPr>
          <w:spacing w:val="1"/>
        </w:rPr>
        <w:t xml:space="preserve"> </w:t>
      </w:r>
      <w:r w:rsidR="00862F19" w:rsidRPr="00391438">
        <w:rPr>
          <w:lang w:val="ru-RU"/>
        </w:rPr>
        <w:t>ніж</w:t>
      </w:r>
      <w:r w:rsidRPr="00391438">
        <w:rPr>
          <w:spacing w:val="1"/>
        </w:rPr>
        <w:t xml:space="preserve"> </w:t>
      </w:r>
      <w:r w:rsidRPr="00391438">
        <w:t>два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70"/>
        </w:rPr>
        <w:t xml:space="preserve"> </w:t>
      </w:r>
      <w:r w:rsidRPr="00391438">
        <w:t>яких</w:t>
      </w:r>
      <w:r w:rsidRPr="00391438">
        <w:rPr>
          <w:spacing w:val="1"/>
        </w:rPr>
        <w:t xml:space="preserve"> </w:t>
      </w:r>
      <w:r w:rsidRPr="00391438">
        <w:t>повинні</w:t>
      </w:r>
      <w:r w:rsidRPr="00391438">
        <w:rPr>
          <w:spacing w:val="1"/>
        </w:rPr>
        <w:t xml:space="preserve"> </w:t>
      </w:r>
      <w:r w:rsidRPr="00391438">
        <w:t>бути</w:t>
      </w:r>
      <w:r w:rsidRPr="00391438">
        <w:rPr>
          <w:spacing w:val="1"/>
        </w:rPr>
        <w:t xml:space="preserve"> </w:t>
      </w:r>
      <w:r w:rsidRPr="00391438">
        <w:t>вихованцями</w:t>
      </w:r>
      <w:r w:rsidRPr="00391438">
        <w:rPr>
          <w:spacing w:val="1"/>
        </w:rPr>
        <w:t xml:space="preserve"> </w:t>
      </w:r>
      <w:r w:rsidRPr="00391438">
        <w:t>конкретного</w:t>
      </w:r>
      <w:r w:rsidRPr="00391438">
        <w:rPr>
          <w:spacing w:val="1"/>
        </w:rPr>
        <w:t xml:space="preserve"> </w:t>
      </w:r>
      <w:r w:rsidRPr="00391438">
        <w:t>клубу.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70"/>
        </w:rPr>
        <w:t xml:space="preserve"> </w:t>
      </w:r>
      <w:r w:rsidRPr="00391438">
        <w:t>подальшому</w:t>
      </w:r>
      <w:r w:rsidRPr="00391438">
        <w:rPr>
          <w:spacing w:val="70"/>
        </w:rPr>
        <w:t xml:space="preserve"> </w:t>
      </w:r>
      <w:r w:rsidRPr="00391438">
        <w:t>їхня</w:t>
      </w:r>
      <w:r w:rsidRPr="00391438">
        <w:rPr>
          <w:spacing w:val="1"/>
        </w:rPr>
        <w:t xml:space="preserve"> </w:t>
      </w:r>
      <w:r w:rsidRPr="00391438">
        <w:t>кількість</w:t>
      </w:r>
      <w:r w:rsidRPr="00391438">
        <w:rPr>
          <w:spacing w:val="-1"/>
        </w:rPr>
        <w:t xml:space="preserve"> </w:t>
      </w:r>
      <w:r w:rsidRPr="00391438">
        <w:t>має</w:t>
      </w:r>
      <w:r w:rsidRPr="00391438">
        <w:rPr>
          <w:spacing w:val="-1"/>
        </w:rPr>
        <w:t xml:space="preserve"> </w:t>
      </w:r>
      <w:r w:rsidRPr="00391438">
        <w:t>зростати.</w:t>
      </w:r>
    </w:p>
    <w:p w14:paraId="269CF5FB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6E956DC1" w14:textId="52E32B16" w:rsidR="000F113F" w:rsidRPr="00391438" w:rsidRDefault="000F113F" w:rsidP="00391438">
      <w:pPr>
        <w:pStyle w:val="a3"/>
        <w:spacing w:line="360" w:lineRule="auto"/>
        <w:ind w:left="0" w:right="251" w:firstLine="709"/>
      </w:pPr>
      <w:r w:rsidRPr="00391438">
        <w:t>Слід</w:t>
      </w:r>
      <w:r w:rsidRPr="00391438">
        <w:rPr>
          <w:spacing w:val="1"/>
        </w:rPr>
        <w:t xml:space="preserve"> </w:t>
      </w:r>
      <w:r w:rsidRPr="00391438">
        <w:t>наголосити,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Справа</w:t>
      </w:r>
      <w:r w:rsidRPr="00391438">
        <w:rPr>
          <w:spacing w:val="1"/>
        </w:rPr>
        <w:t xml:space="preserve"> </w:t>
      </w:r>
      <w:r w:rsidRPr="00391438">
        <w:t>Босмана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єдине</w:t>
      </w:r>
      <w:r w:rsidRPr="00391438">
        <w:rPr>
          <w:spacing w:val="1"/>
        </w:rPr>
        <w:t xml:space="preserve"> </w:t>
      </w:r>
      <w:r w:rsidRPr="00391438">
        <w:t>рішення</w:t>
      </w:r>
      <w:r w:rsidRPr="00391438">
        <w:rPr>
          <w:spacing w:val="1"/>
        </w:rPr>
        <w:t xml:space="preserve"> </w:t>
      </w:r>
      <w:r w:rsidRPr="00391438">
        <w:t>судових</w:t>
      </w:r>
      <w:r w:rsidRPr="00391438">
        <w:rPr>
          <w:spacing w:val="-67"/>
        </w:rPr>
        <w:t xml:space="preserve"> </w:t>
      </w:r>
      <w:r w:rsidRPr="00391438">
        <w:t>інстанцій,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вплинуло на формування законодавства у спорті. Польська</w:t>
      </w:r>
      <w:r w:rsidRPr="00391438">
        <w:rPr>
          <w:spacing w:val="1"/>
        </w:rPr>
        <w:t xml:space="preserve"> </w:t>
      </w:r>
      <w:r w:rsidRPr="00391438">
        <w:t>баскетболістка</w:t>
      </w:r>
      <w:r w:rsidRPr="00391438">
        <w:rPr>
          <w:spacing w:val="56"/>
        </w:rPr>
        <w:t xml:space="preserve"> </w:t>
      </w:r>
      <w:r w:rsidRPr="00391438">
        <w:t>Лілія</w:t>
      </w:r>
      <w:r w:rsidRPr="00391438">
        <w:rPr>
          <w:spacing w:val="58"/>
        </w:rPr>
        <w:t xml:space="preserve"> </w:t>
      </w:r>
      <w:r w:rsidRPr="00391438">
        <w:t>Малая,</w:t>
      </w:r>
      <w:r w:rsidRPr="00391438">
        <w:rPr>
          <w:spacing w:val="55"/>
        </w:rPr>
        <w:t xml:space="preserve"> </w:t>
      </w:r>
      <w:r w:rsidRPr="00391438">
        <w:t>котра</w:t>
      </w:r>
      <w:r w:rsidRPr="00391438">
        <w:rPr>
          <w:spacing w:val="56"/>
        </w:rPr>
        <w:t xml:space="preserve"> </w:t>
      </w:r>
      <w:r w:rsidRPr="00391438">
        <w:t>часто</w:t>
      </w:r>
      <w:r w:rsidRPr="00391438">
        <w:rPr>
          <w:spacing w:val="57"/>
        </w:rPr>
        <w:t xml:space="preserve"> </w:t>
      </w:r>
      <w:r w:rsidRPr="00391438">
        <w:t>не</w:t>
      </w:r>
      <w:r w:rsidRPr="00391438">
        <w:rPr>
          <w:spacing w:val="56"/>
        </w:rPr>
        <w:t xml:space="preserve"> </w:t>
      </w:r>
      <w:r w:rsidRPr="00391438">
        <w:t>по</w:t>
      </w:r>
      <w:r w:rsidR="00CB5B23" w:rsidRPr="00391438">
        <w:rPr>
          <w:lang w:val="ru-RU"/>
        </w:rPr>
        <w:t>трапля</w:t>
      </w:r>
      <w:r w:rsidRPr="00391438">
        <w:t>ла</w:t>
      </w:r>
      <w:r w:rsidRPr="00391438">
        <w:rPr>
          <w:spacing w:val="55"/>
        </w:rPr>
        <w:t xml:space="preserve"> </w:t>
      </w:r>
      <w:r w:rsidRPr="00391438">
        <w:t>до</w:t>
      </w:r>
      <w:r w:rsidRPr="00391438">
        <w:rPr>
          <w:spacing w:val="57"/>
        </w:rPr>
        <w:t xml:space="preserve"> </w:t>
      </w:r>
      <w:r w:rsidRPr="00391438">
        <w:t>складу</w:t>
      </w:r>
      <w:r w:rsidRPr="00391438">
        <w:rPr>
          <w:spacing w:val="53"/>
        </w:rPr>
        <w:t xml:space="preserve"> </w:t>
      </w:r>
      <w:r w:rsidRPr="00391438">
        <w:t>команди</w:t>
      </w:r>
      <w:r w:rsidR="00CB5B23" w:rsidRPr="00391438">
        <w:rPr>
          <w:lang w:val="ru-RU"/>
        </w:rPr>
        <w:t xml:space="preserve"> </w:t>
      </w:r>
      <w:r w:rsidR="00CB5B23" w:rsidRPr="00391438">
        <w:t xml:space="preserve">„Страсбург” </w:t>
      </w:r>
      <w:r w:rsidR="00CB5B23" w:rsidRPr="00391438">
        <w:rPr>
          <w:lang w:val="ru-RU"/>
        </w:rPr>
        <w:t>через</w:t>
      </w:r>
      <w:r w:rsidR="00CB5B23" w:rsidRPr="00391438">
        <w:t xml:space="preserve"> лімі</w:t>
      </w:r>
      <w:r w:rsidR="00CB5B23" w:rsidRPr="00391438">
        <w:rPr>
          <w:lang w:val="ru-RU"/>
        </w:rPr>
        <w:t>т</w:t>
      </w:r>
      <w:r w:rsidR="00CB5B23" w:rsidRPr="00391438">
        <w:t xml:space="preserve"> </w:t>
      </w:r>
      <w:r w:rsidR="00CB5B23" w:rsidRPr="00391438">
        <w:rPr>
          <w:lang w:val="ru-RU"/>
        </w:rPr>
        <w:t>щодо</w:t>
      </w:r>
      <w:r w:rsidR="00CB5B23" w:rsidRPr="00391438">
        <w:t xml:space="preserve"> легіонерів, добилася у суді права</w:t>
      </w:r>
      <w:r w:rsidR="00CB5B23" w:rsidRPr="00391438">
        <w:rPr>
          <w:spacing w:val="1"/>
        </w:rPr>
        <w:t xml:space="preserve"> </w:t>
      </w:r>
      <w:r w:rsidR="00CB5B23" w:rsidRPr="00391438">
        <w:t>не вважатися</w:t>
      </w:r>
      <w:r w:rsidR="00CB5B23" w:rsidRPr="00391438">
        <w:rPr>
          <w:spacing w:val="1"/>
        </w:rPr>
        <w:t xml:space="preserve"> </w:t>
      </w:r>
      <w:r w:rsidR="00CB5B23" w:rsidRPr="00391438">
        <w:t>легіонером. На той час між Польщею і Євросоюзом існувала угода, згідно</w:t>
      </w:r>
      <w:r w:rsidR="00CB5B23" w:rsidRPr="00391438">
        <w:rPr>
          <w:spacing w:val="1"/>
        </w:rPr>
        <w:t xml:space="preserve"> </w:t>
      </w:r>
      <w:r w:rsidR="00CB5B23" w:rsidRPr="00391438">
        <w:t>якої</w:t>
      </w:r>
      <w:r w:rsidR="00CB5B23" w:rsidRPr="00391438">
        <w:rPr>
          <w:spacing w:val="1"/>
        </w:rPr>
        <w:t xml:space="preserve"> </w:t>
      </w:r>
      <w:r w:rsidR="00CB5B23" w:rsidRPr="00391438">
        <w:lastRenderedPageBreak/>
        <w:t>польські</w:t>
      </w:r>
      <w:r w:rsidR="00CB5B23" w:rsidRPr="00391438">
        <w:rPr>
          <w:spacing w:val="1"/>
        </w:rPr>
        <w:t xml:space="preserve"> </w:t>
      </w:r>
      <w:r w:rsidR="00CB5B23" w:rsidRPr="00391438">
        <w:t>громадяни,</w:t>
      </w:r>
      <w:r w:rsidR="00CB5B23" w:rsidRPr="00391438">
        <w:rPr>
          <w:spacing w:val="1"/>
        </w:rPr>
        <w:t xml:space="preserve"> </w:t>
      </w:r>
      <w:r w:rsidR="00CB5B23" w:rsidRPr="00391438">
        <w:t>котрі</w:t>
      </w:r>
      <w:r w:rsidR="00CB5B23" w:rsidRPr="00391438">
        <w:rPr>
          <w:spacing w:val="1"/>
        </w:rPr>
        <w:t xml:space="preserve"> </w:t>
      </w:r>
      <w:r w:rsidR="00CB5B23" w:rsidRPr="00391438">
        <w:t>легально</w:t>
      </w:r>
      <w:r w:rsidR="00CB5B23" w:rsidRPr="00391438">
        <w:rPr>
          <w:spacing w:val="1"/>
        </w:rPr>
        <w:t xml:space="preserve"> </w:t>
      </w:r>
      <w:r w:rsidR="00CB5B23" w:rsidRPr="00391438">
        <w:t>працевлаштувалися</w:t>
      </w:r>
      <w:r w:rsidR="00CB5B23" w:rsidRPr="00391438">
        <w:rPr>
          <w:spacing w:val="1"/>
        </w:rPr>
        <w:t xml:space="preserve"> </w:t>
      </w:r>
      <w:r w:rsidR="00CB5B23" w:rsidRPr="00391438">
        <w:t>в</w:t>
      </w:r>
      <w:r w:rsidR="00CB5B23" w:rsidRPr="00391438">
        <w:rPr>
          <w:spacing w:val="1"/>
        </w:rPr>
        <w:t xml:space="preserve"> </w:t>
      </w:r>
      <w:r w:rsidR="00CB5B23" w:rsidRPr="00391438">
        <w:t>країнах</w:t>
      </w:r>
      <w:r w:rsidR="00CB5B23" w:rsidRPr="00391438">
        <w:rPr>
          <w:spacing w:val="1"/>
        </w:rPr>
        <w:t xml:space="preserve"> </w:t>
      </w:r>
      <w:r w:rsidR="00CB5B23" w:rsidRPr="00391438">
        <w:t>Євросоюзу,</w:t>
      </w:r>
      <w:r w:rsidR="00CB5B23" w:rsidRPr="00391438">
        <w:rPr>
          <w:spacing w:val="1"/>
        </w:rPr>
        <w:t xml:space="preserve"> </w:t>
      </w:r>
      <w:r w:rsidR="00CB5B23" w:rsidRPr="00391438">
        <w:t>мали</w:t>
      </w:r>
      <w:r w:rsidR="00CB5B23" w:rsidRPr="00391438">
        <w:rPr>
          <w:spacing w:val="1"/>
        </w:rPr>
        <w:t xml:space="preserve"> </w:t>
      </w:r>
      <w:r w:rsidR="00CB5B23" w:rsidRPr="00391438">
        <w:t>такі</w:t>
      </w:r>
      <w:r w:rsidR="00CB5B23" w:rsidRPr="00391438">
        <w:rPr>
          <w:spacing w:val="1"/>
        </w:rPr>
        <w:t xml:space="preserve"> </w:t>
      </w:r>
      <w:r w:rsidR="00CB5B23" w:rsidRPr="00391438">
        <w:t>ж</w:t>
      </w:r>
      <w:r w:rsidR="00CB5B23" w:rsidRPr="00391438">
        <w:rPr>
          <w:spacing w:val="1"/>
        </w:rPr>
        <w:t xml:space="preserve"> </w:t>
      </w:r>
      <w:r w:rsidR="00CB5B23" w:rsidRPr="00391438">
        <w:t>права</w:t>
      </w:r>
      <w:r w:rsidR="00CB5B23" w:rsidRPr="00391438">
        <w:rPr>
          <w:spacing w:val="1"/>
        </w:rPr>
        <w:t xml:space="preserve"> </w:t>
      </w:r>
      <w:r w:rsidR="00CB5B23" w:rsidRPr="00391438">
        <w:t>як</w:t>
      </w:r>
      <w:r w:rsidR="00CB5B23" w:rsidRPr="00391438">
        <w:rPr>
          <w:spacing w:val="1"/>
        </w:rPr>
        <w:t xml:space="preserve"> </w:t>
      </w:r>
      <w:r w:rsidR="00CB5B23" w:rsidRPr="00391438">
        <w:t>і</w:t>
      </w:r>
      <w:r w:rsidR="00CB5B23" w:rsidRPr="00391438">
        <w:rPr>
          <w:spacing w:val="1"/>
        </w:rPr>
        <w:t xml:space="preserve"> </w:t>
      </w:r>
      <w:r w:rsidR="00CB5B23" w:rsidRPr="00391438">
        <w:t>місцеві</w:t>
      </w:r>
      <w:r w:rsidR="00CB5B23" w:rsidRPr="00391438">
        <w:rPr>
          <w:spacing w:val="1"/>
        </w:rPr>
        <w:t xml:space="preserve"> </w:t>
      </w:r>
      <w:r w:rsidR="00CB5B23" w:rsidRPr="00391438">
        <w:t>жителі.</w:t>
      </w:r>
      <w:r w:rsidR="00CB5B23" w:rsidRPr="00391438">
        <w:rPr>
          <w:spacing w:val="1"/>
        </w:rPr>
        <w:t xml:space="preserve"> </w:t>
      </w:r>
      <w:r w:rsidR="00CB5B23" w:rsidRPr="00391438">
        <w:t>У</w:t>
      </w:r>
      <w:r w:rsidR="00CB5B23" w:rsidRPr="00391438">
        <w:rPr>
          <w:spacing w:val="1"/>
        </w:rPr>
        <w:t xml:space="preserve"> </w:t>
      </w:r>
      <w:r w:rsidR="00CB5B23" w:rsidRPr="00391438">
        <w:t>подальшому</w:t>
      </w:r>
      <w:r w:rsidR="00CB5B23" w:rsidRPr="00391438">
        <w:rPr>
          <w:spacing w:val="-67"/>
        </w:rPr>
        <w:t xml:space="preserve"> </w:t>
      </w:r>
      <w:r w:rsidR="00CB5B23" w:rsidRPr="00391438">
        <w:t>аналогічного</w:t>
      </w:r>
      <w:r w:rsidR="00CB5B23" w:rsidRPr="00391438">
        <w:rPr>
          <w:spacing w:val="1"/>
        </w:rPr>
        <w:t xml:space="preserve"> </w:t>
      </w:r>
      <w:r w:rsidR="00CB5B23" w:rsidRPr="00391438">
        <w:t>судового</w:t>
      </w:r>
      <w:r w:rsidR="00CB5B23" w:rsidRPr="00391438">
        <w:rPr>
          <w:spacing w:val="1"/>
        </w:rPr>
        <w:t xml:space="preserve"> </w:t>
      </w:r>
      <w:r w:rsidR="00CB5B23" w:rsidRPr="00391438">
        <w:t>рішення</w:t>
      </w:r>
      <w:r w:rsidR="00CB5B23" w:rsidRPr="00391438">
        <w:rPr>
          <w:spacing w:val="1"/>
        </w:rPr>
        <w:t xml:space="preserve"> </w:t>
      </w:r>
      <w:r w:rsidR="00CB5B23" w:rsidRPr="00391438">
        <w:t>добилися</w:t>
      </w:r>
      <w:r w:rsidR="00CB5B23" w:rsidRPr="00391438">
        <w:rPr>
          <w:spacing w:val="1"/>
        </w:rPr>
        <w:t xml:space="preserve"> </w:t>
      </w:r>
      <w:r w:rsidR="00CB5B23" w:rsidRPr="00391438">
        <w:t>в</w:t>
      </w:r>
      <w:r w:rsidR="00CB5B23" w:rsidRPr="00391438">
        <w:rPr>
          <w:spacing w:val="1"/>
        </w:rPr>
        <w:t xml:space="preserve"> </w:t>
      </w:r>
      <w:r w:rsidR="00CB5B23" w:rsidRPr="00391438">
        <w:t>Іспанії</w:t>
      </w:r>
      <w:r w:rsidR="00CB5B23" w:rsidRPr="00391438">
        <w:rPr>
          <w:spacing w:val="1"/>
        </w:rPr>
        <w:t xml:space="preserve"> </w:t>
      </w:r>
      <w:r w:rsidR="00CB5B23" w:rsidRPr="00391438">
        <w:t>російські</w:t>
      </w:r>
      <w:r w:rsidR="00CB5B23" w:rsidRPr="00391438">
        <w:rPr>
          <w:spacing w:val="1"/>
        </w:rPr>
        <w:t xml:space="preserve"> </w:t>
      </w:r>
      <w:r w:rsidR="00CB5B23" w:rsidRPr="00391438">
        <w:t>футболісти</w:t>
      </w:r>
      <w:r w:rsidR="00CB5B23" w:rsidRPr="00391438">
        <w:rPr>
          <w:spacing w:val="1"/>
        </w:rPr>
        <w:t xml:space="preserve"> </w:t>
      </w:r>
      <w:r w:rsidR="00CB5B23" w:rsidRPr="00391438">
        <w:t>В.</w:t>
      </w:r>
      <w:r w:rsidR="00CB5B23" w:rsidRPr="00391438">
        <w:rPr>
          <w:lang w:val="ru-RU"/>
        </w:rPr>
        <w:t xml:space="preserve"> </w:t>
      </w:r>
      <w:r w:rsidR="00CB5B23" w:rsidRPr="00391438">
        <w:t>Карпін</w:t>
      </w:r>
      <w:r w:rsidR="00CB5B23" w:rsidRPr="00391438">
        <w:rPr>
          <w:spacing w:val="1"/>
        </w:rPr>
        <w:t xml:space="preserve"> </w:t>
      </w:r>
      <w:r w:rsidR="00CB5B23" w:rsidRPr="00391438">
        <w:t>та</w:t>
      </w:r>
      <w:r w:rsidR="00CB5B23" w:rsidRPr="00391438">
        <w:rPr>
          <w:spacing w:val="1"/>
        </w:rPr>
        <w:t xml:space="preserve"> </w:t>
      </w:r>
      <w:r w:rsidR="00CB5B23" w:rsidRPr="00391438">
        <w:t>І.</w:t>
      </w:r>
      <w:r w:rsidR="00CB5B23" w:rsidRPr="00391438">
        <w:rPr>
          <w:lang w:val="ru-RU"/>
        </w:rPr>
        <w:t xml:space="preserve"> </w:t>
      </w:r>
      <w:r w:rsidR="00CB5B23" w:rsidRPr="00391438">
        <w:t>Семутенков.</w:t>
      </w:r>
      <w:r w:rsidR="00CB5B23" w:rsidRPr="00391438">
        <w:rPr>
          <w:spacing w:val="1"/>
        </w:rPr>
        <w:t xml:space="preserve"> </w:t>
      </w:r>
      <w:r w:rsidR="00CB5B23" w:rsidRPr="00391438">
        <w:t>Загалом</w:t>
      </w:r>
      <w:r w:rsidR="00CB5B23" w:rsidRPr="00391438">
        <w:rPr>
          <w:spacing w:val="1"/>
        </w:rPr>
        <w:t xml:space="preserve"> </w:t>
      </w:r>
      <w:r w:rsidR="00CB5B23" w:rsidRPr="00391438">
        <w:t>у</w:t>
      </w:r>
      <w:r w:rsidR="00CB5B23" w:rsidRPr="00391438">
        <w:rPr>
          <w:spacing w:val="1"/>
        </w:rPr>
        <w:t xml:space="preserve"> </w:t>
      </w:r>
      <w:r w:rsidR="00CB5B23" w:rsidRPr="00391438">
        <w:t>1990-ті</w:t>
      </w:r>
      <w:r w:rsidR="00CB5B23" w:rsidRPr="00391438">
        <w:rPr>
          <w:spacing w:val="1"/>
        </w:rPr>
        <w:t xml:space="preserve"> </w:t>
      </w:r>
      <w:r w:rsidR="00CB5B23" w:rsidRPr="00391438">
        <w:t>роки</w:t>
      </w:r>
      <w:r w:rsidR="00CB5B23" w:rsidRPr="00391438">
        <w:rPr>
          <w:spacing w:val="1"/>
        </w:rPr>
        <w:t xml:space="preserve"> </w:t>
      </w:r>
      <w:r w:rsidR="00CB5B23" w:rsidRPr="00391438">
        <w:t>було</w:t>
      </w:r>
      <w:r w:rsidR="00CB5B23" w:rsidRPr="00391438">
        <w:rPr>
          <w:spacing w:val="1"/>
        </w:rPr>
        <w:t xml:space="preserve"> </w:t>
      </w:r>
      <w:r w:rsidR="00CB5B23" w:rsidRPr="00391438">
        <w:t>внесено</w:t>
      </w:r>
      <w:r w:rsidR="00CB5B23" w:rsidRPr="00391438">
        <w:rPr>
          <w:spacing w:val="1"/>
        </w:rPr>
        <w:t xml:space="preserve"> </w:t>
      </w:r>
      <w:r w:rsidR="00CB5B23" w:rsidRPr="00391438">
        <w:t>досить</w:t>
      </w:r>
      <w:r w:rsidR="00CB5B23" w:rsidRPr="00391438">
        <w:rPr>
          <w:spacing w:val="1"/>
        </w:rPr>
        <w:t xml:space="preserve"> </w:t>
      </w:r>
      <w:r w:rsidR="00CB5B23" w:rsidRPr="00391438">
        <w:t>багато</w:t>
      </w:r>
      <w:r w:rsidR="00CB5B23" w:rsidRPr="00391438">
        <w:rPr>
          <w:spacing w:val="1"/>
        </w:rPr>
        <w:t xml:space="preserve"> </w:t>
      </w:r>
      <w:r w:rsidR="00CB5B23" w:rsidRPr="00391438">
        <w:t>змін</w:t>
      </w:r>
      <w:r w:rsidR="00CB5B23" w:rsidRPr="00391438">
        <w:rPr>
          <w:spacing w:val="1"/>
        </w:rPr>
        <w:t xml:space="preserve"> </w:t>
      </w:r>
      <w:r w:rsidR="00CB5B23" w:rsidRPr="00391438">
        <w:t>до</w:t>
      </w:r>
      <w:r w:rsidR="00CB5B23" w:rsidRPr="00391438">
        <w:rPr>
          <w:spacing w:val="1"/>
        </w:rPr>
        <w:t xml:space="preserve"> </w:t>
      </w:r>
      <w:r w:rsidR="00CB5B23" w:rsidRPr="00391438">
        <w:t>діючих</w:t>
      </w:r>
      <w:r w:rsidR="00CB5B23" w:rsidRPr="00391438">
        <w:rPr>
          <w:spacing w:val="1"/>
        </w:rPr>
        <w:t xml:space="preserve"> </w:t>
      </w:r>
      <w:r w:rsidR="00CB5B23" w:rsidRPr="00391438">
        <w:t>статутів</w:t>
      </w:r>
      <w:r w:rsidR="00CB5B23" w:rsidRPr="00391438">
        <w:rPr>
          <w:spacing w:val="1"/>
        </w:rPr>
        <w:t xml:space="preserve"> </w:t>
      </w:r>
      <w:r w:rsidR="00CB5B23" w:rsidRPr="00391438">
        <w:t>професійних</w:t>
      </w:r>
      <w:r w:rsidR="00CB5B23" w:rsidRPr="00391438">
        <w:rPr>
          <w:spacing w:val="1"/>
        </w:rPr>
        <w:t xml:space="preserve"> </w:t>
      </w:r>
      <w:r w:rsidR="00CB5B23" w:rsidRPr="00391438">
        <w:t>ліг.</w:t>
      </w:r>
      <w:r w:rsidR="00CB5B23" w:rsidRPr="00391438">
        <w:rPr>
          <w:spacing w:val="1"/>
        </w:rPr>
        <w:t xml:space="preserve"> </w:t>
      </w:r>
      <w:r w:rsidR="00CB5B23" w:rsidRPr="00391438">
        <w:t>Вони</w:t>
      </w:r>
      <w:r w:rsidR="00CB5B23" w:rsidRPr="00391438">
        <w:rPr>
          <w:spacing w:val="1"/>
        </w:rPr>
        <w:t xml:space="preserve"> </w:t>
      </w:r>
      <w:r w:rsidR="00CB5B23" w:rsidRPr="00391438">
        <w:t>базуються</w:t>
      </w:r>
      <w:r w:rsidR="00CB5B23" w:rsidRPr="00391438">
        <w:rPr>
          <w:spacing w:val="1"/>
        </w:rPr>
        <w:t xml:space="preserve"> </w:t>
      </w:r>
      <w:r w:rsidR="00CB5B23" w:rsidRPr="00391438">
        <w:t>на</w:t>
      </w:r>
      <w:r w:rsidR="00CB5B23" w:rsidRPr="00391438">
        <w:rPr>
          <w:spacing w:val="1"/>
        </w:rPr>
        <w:t xml:space="preserve"> </w:t>
      </w:r>
      <w:r w:rsidR="00CB5B23" w:rsidRPr="00391438">
        <w:t>юридичних основах, котрі, як правило, розроблені досвідченими юристами.</w:t>
      </w:r>
      <w:r w:rsidR="00CB5B23" w:rsidRPr="00391438">
        <w:rPr>
          <w:spacing w:val="1"/>
        </w:rPr>
        <w:t xml:space="preserve"> </w:t>
      </w:r>
      <w:r w:rsidR="00CB5B23" w:rsidRPr="00391438">
        <w:t>Проте</w:t>
      </w:r>
      <w:r w:rsidR="00CB5B23" w:rsidRPr="00391438">
        <w:rPr>
          <w:spacing w:val="1"/>
        </w:rPr>
        <w:t xml:space="preserve"> </w:t>
      </w:r>
      <w:r w:rsidR="00CB5B23" w:rsidRPr="00391438">
        <w:t>це</w:t>
      </w:r>
      <w:r w:rsidR="00CB5B23" w:rsidRPr="00391438">
        <w:rPr>
          <w:spacing w:val="1"/>
        </w:rPr>
        <w:t xml:space="preserve"> </w:t>
      </w:r>
      <w:r w:rsidR="00CB5B23" w:rsidRPr="00391438">
        <w:t>не</w:t>
      </w:r>
      <w:r w:rsidR="00CB5B23" w:rsidRPr="00391438">
        <w:rPr>
          <w:spacing w:val="1"/>
        </w:rPr>
        <w:t xml:space="preserve"> </w:t>
      </w:r>
      <w:r w:rsidR="00CB5B23" w:rsidRPr="00391438">
        <w:t>позбавило</w:t>
      </w:r>
      <w:r w:rsidR="00CB5B23" w:rsidRPr="00391438">
        <w:rPr>
          <w:spacing w:val="1"/>
        </w:rPr>
        <w:t xml:space="preserve"> </w:t>
      </w:r>
      <w:r w:rsidR="00CB5B23" w:rsidRPr="00391438">
        <w:t>європейський</w:t>
      </w:r>
      <w:r w:rsidR="00CB5B23" w:rsidRPr="00391438">
        <w:rPr>
          <w:spacing w:val="1"/>
        </w:rPr>
        <w:t xml:space="preserve"> </w:t>
      </w:r>
      <w:r w:rsidR="00CB5B23" w:rsidRPr="00391438">
        <w:t>професійний</w:t>
      </w:r>
      <w:r w:rsidR="00CB5B23" w:rsidRPr="00391438">
        <w:rPr>
          <w:spacing w:val="1"/>
        </w:rPr>
        <w:t xml:space="preserve"> </w:t>
      </w:r>
      <w:r w:rsidR="00CB5B23" w:rsidRPr="00391438">
        <w:t>спорт</w:t>
      </w:r>
      <w:r w:rsidR="00CB5B23" w:rsidRPr="00391438">
        <w:rPr>
          <w:spacing w:val="1"/>
        </w:rPr>
        <w:t xml:space="preserve"> </w:t>
      </w:r>
      <w:r w:rsidR="00CB5B23" w:rsidRPr="00391438">
        <w:t>від</w:t>
      </w:r>
      <w:r w:rsidR="00CB5B23" w:rsidRPr="00391438">
        <w:rPr>
          <w:spacing w:val="1"/>
        </w:rPr>
        <w:t xml:space="preserve"> </w:t>
      </w:r>
      <w:r w:rsidR="00CB5B23" w:rsidRPr="00391438">
        <w:t>правових</w:t>
      </w:r>
      <w:r w:rsidR="00CB5B23" w:rsidRPr="00391438">
        <w:rPr>
          <w:spacing w:val="1"/>
        </w:rPr>
        <w:t xml:space="preserve"> </w:t>
      </w:r>
      <w:r w:rsidR="00CB5B23" w:rsidRPr="00391438">
        <w:t>проблем. Зокрема</w:t>
      </w:r>
      <w:r w:rsidR="00CB5B23" w:rsidRPr="00391438">
        <w:rPr>
          <w:spacing w:val="1"/>
        </w:rPr>
        <w:t xml:space="preserve"> </w:t>
      </w:r>
      <w:r w:rsidR="00CB5B23" w:rsidRPr="00391438">
        <w:t>у футболі</w:t>
      </w:r>
      <w:r w:rsidR="00CB5B23" w:rsidRPr="00391438">
        <w:rPr>
          <w:spacing w:val="1"/>
        </w:rPr>
        <w:t xml:space="preserve"> </w:t>
      </w:r>
      <w:r w:rsidR="00CB5B23" w:rsidRPr="00391438">
        <w:t>у 2000</w:t>
      </w:r>
      <w:r w:rsidR="00CB5B23" w:rsidRPr="00391438">
        <w:rPr>
          <w:spacing w:val="1"/>
        </w:rPr>
        <w:t xml:space="preserve"> </w:t>
      </w:r>
      <w:r w:rsidR="00CB5B23" w:rsidRPr="00391438">
        <w:t>р. створено</w:t>
      </w:r>
      <w:r w:rsidR="00CB5B23" w:rsidRPr="00391438">
        <w:rPr>
          <w:spacing w:val="1"/>
        </w:rPr>
        <w:t xml:space="preserve"> </w:t>
      </w:r>
      <w:r w:rsidR="00CB5B23" w:rsidRPr="00391438">
        <w:t>організацію</w:t>
      </w:r>
      <w:r w:rsidR="00CB5B23" w:rsidRPr="00391438">
        <w:rPr>
          <w:spacing w:val="1"/>
        </w:rPr>
        <w:t xml:space="preserve"> </w:t>
      </w:r>
      <w:r w:rsidR="00CB5B23" w:rsidRPr="00391438">
        <w:t>(Group</w:t>
      </w:r>
      <w:r w:rsidR="00CB5B23" w:rsidRPr="00391438">
        <w:rPr>
          <w:spacing w:val="1"/>
        </w:rPr>
        <w:t xml:space="preserve"> </w:t>
      </w:r>
      <w:r w:rsidR="00CB5B23" w:rsidRPr="00391438">
        <w:t>14),</w:t>
      </w:r>
      <w:r w:rsidR="00CB5B23" w:rsidRPr="00391438">
        <w:rPr>
          <w:spacing w:val="1"/>
        </w:rPr>
        <w:t xml:space="preserve"> </w:t>
      </w:r>
      <w:r w:rsidR="00CB5B23" w:rsidRPr="00391438">
        <w:t>засновниками</w:t>
      </w:r>
      <w:r w:rsidR="00CB5B23" w:rsidRPr="00391438">
        <w:rPr>
          <w:spacing w:val="1"/>
        </w:rPr>
        <w:t xml:space="preserve"> </w:t>
      </w:r>
      <w:r w:rsidR="00CB5B23" w:rsidRPr="00391438">
        <w:t>якої</w:t>
      </w:r>
      <w:r w:rsidR="00CB5B23" w:rsidRPr="00391438">
        <w:rPr>
          <w:spacing w:val="1"/>
        </w:rPr>
        <w:t xml:space="preserve"> </w:t>
      </w:r>
      <w:r w:rsidR="00CB5B23" w:rsidRPr="00391438">
        <w:t>стали</w:t>
      </w:r>
      <w:r w:rsidR="00CB5B23" w:rsidRPr="00391438">
        <w:rPr>
          <w:spacing w:val="1"/>
        </w:rPr>
        <w:t xml:space="preserve"> </w:t>
      </w:r>
      <w:r w:rsidR="00CB5B23" w:rsidRPr="00391438">
        <w:t>14</w:t>
      </w:r>
      <w:r w:rsidR="00CB5B23" w:rsidRPr="00391438">
        <w:rPr>
          <w:spacing w:val="1"/>
        </w:rPr>
        <w:t xml:space="preserve"> </w:t>
      </w:r>
      <w:r w:rsidR="00CB5B23" w:rsidRPr="00391438">
        <w:t>провідних</w:t>
      </w:r>
      <w:r w:rsidR="00CB5B23" w:rsidRPr="00391438">
        <w:rPr>
          <w:spacing w:val="1"/>
        </w:rPr>
        <w:t xml:space="preserve"> </w:t>
      </w:r>
      <w:r w:rsidR="00CB5B23" w:rsidRPr="00391438">
        <w:t>футбольних</w:t>
      </w:r>
      <w:r w:rsidR="00CB5B23" w:rsidRPr="00391438">
        <w:rPr>
          <w:spacing w:val="1"/>
        </w:rPr>
        <w:t xml:space="preserve"> </w:t>
      </w:r>
      <w:r w:rsidR="00CB5B23" w:rsidRPr="00391438">
        <w:t>клубів</w:t>
      </w:r>
      <w:r w:rsidR="00CB5B23" w:rsidRPr="00391438">
        <w:rPr>
          <w:spacing w:val="1"/>
        </w:rPr>
        <w:t xml:space="preserve"> </w:t>
      </w:r>
      <w:r w:rsidR="00CB5B23" w:rsidRPr="00391438">
        <w:t>західноєвропейських країн. Організацію створено з метою захисту інтересів</w:t>
      </w:r>
      <w:r w:rsidR="00CB5B23" w:rsidRPr="00391438">
        <w:rPr>
          <w:spacing w:val="-67"/>
        </w:rPr>
        <w:t xml:space="preserve">           </w:t>
      </w:r>
      <w:r w:rsidR="00CB5B23" w:rsidRPr="00391438">
        <w:t>клубів перед УЄФА і ФІФА. Штаб-квартира G-14 знаходиться у Брюсселі.</w:t>
      </w:r>
      <w:r w:rsidR="00CB5B23" w:rsidRPr="00391438">
        <w:rPr>
          <w:spacing w:val="1"/>
        </w:rPr>
        <w:t xml:space="preserve"> </w:t>
      </w:r>
      <w:r w:rsidR="00CB5B23" w:rsidRPr="00391438">
        <w:t>Керівним органом є генеральна асамблея. Поточні питання вирішує комітет</w:t>
      </w:r>
      <w:r w:rsidR="00CB5B23" w:rsidRPr="00391438">
        <w:rPr>
          <w:spacing w:val="1"/>
        </w:rPr>
        <w:t xml:space="preserve"> </w:t>
      </w:r>
      <w:r w:rsidR="00CB5B23" w:rsidRPr="00391438">
        <w:t>менеджменту.</w:t>
      </w:r>
      <w:r w:rsidR="00CB5B23" w:rsidRPr="00391438">
        <w:rPr>
          <w:spacing w:val="1"/>
        </w:rPr>
        <w:t xml:space="preserve"> </w:t>
      </w:r>
      <w:r w:rsidR="00CB5B23" w:rsidRPr="00391438">
        <w:t>Нині</w:t>
      </w:r>
      <w:r w:rsidR="00CB5B23" w:rsidRPr="00391438">
        <w:rPr>
          <w:spacing w:val="1"/>
        </w:rPr>
        <w:t xml:space="preserve"> </w:t>
      </w:r>
      <w:r w:rsidR="00CB5B23" w:rsidRPr="00391438">
        <w:t>до</w:t>
      </w:r>
      <w:r w:rsidR="00CB5B23" w:rsidRPr="00391438">
        <w:rPr>
          <w:spacing w:val="1"/>
        </w:rPr>
        <w:t xml:space="preserve"> </w:t>
      </w:r>
      <w:r w:rsidR="00CB5B23" w:rsidRPr="00391438">
        <w:t>G-14</w:t>
      </w:r>
      <w:r w:rsidR="00CB5B23" w:rsidRPr="00391438">
        <w:rPr>
          <w:spacing w:val="1"/>
        </w:rPr>
        <w:t xml:space="preserve"> </w:t>
      </w:r>
      <w:r w:rsidR="00CB5B23" w:rsidRPr="00391438">
        <w:t>входить</w:t>
      </w:r>
      <w:r w:rsidR="00CB5B23" w:rsidRPr="00391438">
        <w:rPr>
          <w:spacing w:val="1"/>
        </w:rPr>
        <w:t xml:space="preserve"> </w:t>
      </w:r>
      <w:r w:rsidR="00CB5B23" w:rsidRPr="00391438">
        <w:t>18</w:t>
      </w:r>
      <w:r w:rsidR="00CB5B23" w:rsidRPr="00391438">
        <w:rPr>
          <w:spacing w:val="1"/>
        </w:rPr>
        <w:t xml:space="preserve"> </w:t>
      </w:r>
      <w:r w:rsidR="00CB5B23" w:rsidRPr="00391438">
        <w:t>футбольних</w:t>
      </w:r>
      <w:r w:rsidR="00F7140A" w:rsidRPr="00391438">
        <w:rPr>
          <w:lang w:val="ru-RU"/>
        </w:rPr>
        <w:t xml:space="preserve">  клубів</w:t>
      </w:r>
      <w:r w:rsidR="00CB5B23" w:rsidRPr="00391438">
        <w:rPr>
          <w:spacing w:val="1"/>
        </w:rPr>
        <w:t xml:space="preserve"> </w:t>
      </w:r>
      <w:r w:rsidR="00CB5B23" w:rsidRPr="00391438">
        <w:t>і</w:t>
      </w:r>
      <w:r w:rsidR="00CB5B23" w:rsidRPr="00391438">
        <w:rPr>
          <w:spacing w:val="1"/>
        </w:rPr>
        <w:t xml:space="preserve"> </w:t>
      </w:r>
      <w:r w:rsidR="00CB5B23" w:rsidRPr="00391438">
        <w:t>ще</w:t>
      </w:r>
      <w:r w:rsidR="00CB5B23" w:rsidRPr="00391438">
        <w:rPr>
          <w:spacing w:val="1"/>
        </w:rPr>
        <w:t xml:space="preserve"> </w:t>
      </w:r>
      <w:r w:rsidR="00CB5B23" w:rsidRPr="00391438">
        <w:t>вісім</w:t>
      </w:r>
      <w:r w:rsidR="00CB5B23" w:rsidRPr="00391438">
        <w:rPr>
          <w:spacing w:val="70"/>
        </w:rPr>
        <w:t xml:space="preserve"> </w:t>
      </w:r>
      <w:r w:rsidR="00CB5B23" w:rsidRPr="00391438">
        <w:t>є</w:t>
      </w:r>
      <w:r w:rsidR="00CB5B23" w:rsidRPr="00391438">
        <w:rPr>
          <w:spacing w:val="1"/>
        </w:rPr>
        <w:t xml:space="preserve"> </w:t>
      </w:r>
      <w:r w:rsidR="00CB5B23" w:rsidRPr="00391438">
        <w:t>кандидатами на вступ.</w:t>
      </w:r>
    </w:p>
    <w:p w14:paraId="29978CA4" w14:textId="77777777" w:rsidR="000F113F" w:rsidRPr="00391438" w:rsidRDefault="000F113F" w:rsidP="00391438">
      <w:pPr>
        <w:pStyle w:val="1"/>
        <w:spacing w:line="360" w:lineRule="auto"/>
        <w:ind w:left="0" w:right="255"/>
        <w:rPr>
          <w:b w:val="0"/>
        </w:rPr>
      </w:pPr>
      <w:r w:rsidRPr="00391438">
        <w:rPr>
          <w:color w:val="7030A0"/>
        </w:rPr>
        <w:t>Отже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можна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констатувати,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що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формування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правових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основ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професійного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Європейських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країнах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відбувається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згідно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чинного національного трудового законодавства, правових документів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спортивних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організацій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документів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міжнародної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інтеграції.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Останнім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часом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суттєвий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вплив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їх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формування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мають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рішення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судових інстанцій</w:t>
      </w:r>
      <w:r w:rsidRPr="00391438">
        <w:rPr>
          <w:color w:val="7030A0"/>
          <w:spacing w:val="-1"/>
        </w:rPr>
        <w:t xml:space="preserve"> </w:t>
      </w:r>
      <w:r w:rsidRPr="00391438">
        <w:rPr>
          <w:b w:val="0"/>
        </w:rPr>
        <w:t>(Линець,</w:t>
      </w:r>
      <w:r w:rsidRPr="00391438">
        <w:rPr>
          <w:b w:val="0"/>
          <w:spacing w:val="-1"/>
        </w:rPr>
        <w:t xml:space="preserve"> </w:t>
      </w:r>
      <w:r w:rsidRPr="00391438">
        <w:rPr>
          <w:b w:val="0"/>
        </w:rPr>
        <w:t>1999).</w:t>
      </w:r>
    </w:p>
    <w:p w14:paraId="019BBDCF" w14:textId="7D7279E6" w:rsidR="000F113F" w:rsidRPr="00391438" w:rsidRDefault="000F113F" w:rsidP="00391438">
      <w:pPr>
        <w:spacing w:line="360" w:lineRule="auto"/>
        <w:ind w:right="253" w:firstLine="707"/>
        <w:jc w:val="both"/>
        <w:rPr>
          <w:color w:val="FF0000"/>
          <w:sz w:val="28"/>
          <w:szCs w:val="28"/>
        </w:rPr>
      </w:pPr>
      <w:r w:rsidRPr="00391438">
        <w:rPr>
          <w:b/>
          <w:color w:val="FF0000"/>
          <w:sz w:val="28"/>
          <w:szCs w:val="28"/>
        </w:rPr>
        <w:t>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європейському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спорті,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відміну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від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північно-американського,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найбільш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престижними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залишаються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виступи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національних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збірних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офіційних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міжнародних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змаганнях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(чемпіонати континенту, світу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та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Олімпійські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ігри).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 другому місці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йдуть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міжнародні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клубні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змагання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(Ліга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чемпіонів,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Кубок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УЄФА)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 xml:space="preserve">лише на третьому </w:t>
      </w:r>
      <w:r w:rsidR="005D0B48" w:rsidRPr="00391438">
        <w:rPr>
          <w:b/>
          <w:color w:val="FF0000"/>
          <w:sz w:val="28"/>
          <w:szCs w:val="28"/>
        </w:rPr>
        <w:t>–</w:t>
      </w:r>
      <w:r w:rsidRPr="00391438">
        <w:rPr>
          <w:b/>
          <w:color w:val="FF0000"/>
          <w:sz w:val="28"/>
          <w:szCs w:val="28"/>
        </w:rPr>
        <w:t xml:space="preserve"> національні   чемпіонати   і кубки професійних ліг.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 xml:space="preserve">В американському професійному спорті все навпаки </w:t>
      </w:r>
      <w:r w:rsidR="005D0B48" w:rsidRPr="00391438">
        <w:rPr>
          <w:color w:val="FF0000"/>
          <w:sz w:val="28"/>
          <w:szCs w:val="28"/>
        </w:rPr>
        <w:t>–</w:t>
      </w:r>
      <w:r w:rsidRPr="00391438">
        <w:rPr>
          <w:color w:val="FF0000"/>
          <w:sz w:val="28"/>
          <w:szCs w:val="28"/>
        </w:rPr>
        <w:t xml:space="preserve"> чемпіонати і кубки</w:t>
      </w:r>
      <w:r w:rsidRPr="00391438">
        <w:rPr>
          <w:color w:val="FF0000"/>
          <w:spacing w:val="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професійних ліг є головними змаганнями. Наприклад, у чемпіонатах світу з</w:t>
      </w:r>
      <w:r w:rsidRPr="00391438">
        <w:rPr>
          <w:color w:val="FF0000"/>
          <w:spacing w:val="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хокею виступають за національні збірні лише хокеїсти   команд</w:t>
      </w:r>
      <w:r w:rsidRPr="00391438">
        <w:rPr>
          <w:color w:val="FF0000"/>
          <w:spacing w:val="70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NHL,   які</w:t>
      </w:r>
      <w:r w:rsidRPr="00391438">
        <w:rPr>
          <w:color w:val="FF0000"/>
          <w:spacing w:val="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не</w:t>
      </w:r>
      <w:r w:rsidRPr="00391438">
        <w:rPr>
          <w:color w:val="FF0000"/>
          <w:spacing w:val="69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попали до</w:t>
      </w:r>
      <w:r w:rsidRPr="00391438">
        <w:rPr>
          <w:color w:val="FF0000"/>
          <w:spacing w:val="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розіграшу</w:t>
      </w:r>
      <w:r w:rsidRPr="00391438">
        <w:rPr>
          <w:color w:val="FF0000"/>
          <w:spacing w:val="-4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Кубку</w:t>
      </w:r>
      <w:r w:rsidRPr="00391438">
        <w:rPr>
          <w:color w:val="FF0000"/>
          <w:spacing w:val="-4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Стенлі,</w:t>
      </w:r>
      <w:r w:rsidRPr="00391438">
        <w:rPr>
          <w:color w:val="FF0000"/>
          <w:spacing w:val="69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або</w:t>
      </w:r>
      <w:r w:rsidRPr="00391438">
        <w:rPr>
          <w:color w:val="FF0000"/>
          <w:spacing w:val="4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вибули з</w:t>
      </w:r>
      <w:r w:rsidRPr="00391438">
        <w:rPr>
          <w:color w:val="FF0000"/>
          <w:spacing w:val="-1"/>
          <w:sz w:val="28"/>
          <w:szCs w:val="28"/>
        </w:rPr>
        <w:t xml:space="preserve"> </w:t>
      </w:r>
      <w:r w:rsidRPr="00391438">
        <w:rPr>
          <w:color w:val="FF0000"/>
          <w:sz w:val="28"/>
          <w:szCs w:val="28"/>
        </w:rPr>
        <w:t>нього.</w:t>
      </w:r>
    </w:p>
    <w:p w14:paraId="4ECD6678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color w:val="FF0000"/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8E0F33F" w14:textId="10F887D6" w:rsidR="000F113F" w:rsidRPr="00391438" w:rsidRDefault="000F113F" w:rsidP="00391438">
      <w:pPr>
        <w:pStyle w:val="a3"/>
        <w:spacing w:line="360" w:lineRule="auto"/>
        <w:ind w:left="0" w:right="261"/>
        <w:rPr>
          <w:color w:val="FF0000"/>
        </w:rPr>
      </w:pPr>
      <w:r w:rsidRPr="00391438">
        <w:rPr>
          <w:color w:val="FF0000"/>
        </w:rPr>
        <w:t>Основним правовим документом,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що регулює розвиток професійного</w:t>
      </w:r>
      <w:r w:rsidRPr="00391438">
        <w:rPr>
          <w:color w:val="FF0000"/>
          <w:spacing w:val="-67"/>
        </w:rPr>
        <w:t xml:space="preserve"> </w:t>
      </w:r>
      <w:r w:rsidRPr="00391438">
        <w:rPr>
          <w:color w:val="FF0000"/>
        </w:rPr>
        <w:lastRenderedPageBreak/>
        <w:t>футболу у Франції,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є Хартія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(Конвенція)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ліги.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Вона складається з п</w:t>
      </w:r>
      <w:r w:rsidR="005D0B48" w:rsidRPr="00391438">
        <w:rPr>
          <w:color w:val="FF0000"/>
        </w:rPr>
        <w:t>’</w:t>
      </w:r>
      <w:r w:rsidRPr="00391438">
        <w:rPr>
          <w:color w:val="FF0000"/>
        </w:rPr>
        <w:t>яти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частин і дев</w:t>
      </w:r>
      <w:r w:rsidR="005D0B48" w:rsidRPr="00391438">
        <w:rPr>
          <w:color w:val="FF0000"/>
        </w:rPr>
        <w:t>’</w:t>
      </w:r>
      <w:r w:rsidRPr="00391438">
        <w:rPr>
          <w:color w:val="FF0000"/>
        </w:rPr>
        <w:t>яти додатків. Серед загальних питань чітко визначена сфера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застосування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Хартії,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умови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її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перегляду,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положення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про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профспілки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гравців 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тренерів та про</w:t>
      </w:r>
      <w:r w:rsidRPr="00391438">
        <w:rPr>
          <w:color w:val="FF0000"/>
          <w:spacing w:val="70"/>
        </w:rPr>
        <w:t xml:space="preserve"> </w:t>
      </w:r>
      <w:r w:rsidRPr="00391438">
        <w:rPr>
          <w:color w:val="FF0000"/>
        </w:rPr>
        <w:t>Національну паритетну комісію з апеляцій,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також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процедурні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питання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(компетенція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юридичної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комісії,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її</w:t>
      </w:r>
      <w:r w:rsidRPr="00391438">
        <w:rPr>
          <w:color w:val="FF0000"/>
          <w:spacing w:val="70"/>
        </w:rPr>
        <w:t xml:space="preserve"> </w:t>
      </w:r>
      <w:r w:rsidRPr="00391438">
        <w:rPr>
          <w:color w:val="FF0000"/>
        </w:rPr>
        <w:t>склад,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порядок подачі апеляцій,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положення технічних комісій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регіональних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ліг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тощо).</w:t>
      </w:r>
    </w:p>
    <w:p w14:paraId="1384E1A9" w14:textId="2BBB78BF" w:rsidR="000F113F" w:rsidRPr="00391438" w:rsidRDefault="000F113F" w:rsidP="00391438">
      <w:pPr>
        <w:spacing w:line="360" w:lineRule="auto"/>
        <w:ind w:right="251" w:firstLine="707"/>
        <w:jc w:val="both"/>
        <w:rPr>
          <w:b/>
          <w:color w:val="FF0000"/>
          <w:sz w:val="28"/>
          <w:szCs w:val="28"/>
        </w:rPr>
      </w:pPr>
      <w:r w:rsidRPr="00391438">
        <w:rPr>
          <w:b/>
          <w:color w:val="FF0000"/>
          <w:sz w:val="28"/>
          <w:szCs w:val="28"/>
        </w:rPr>
        <w:t>Клуби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укладають з тренерами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контракт. Він набуває чинності лише за умови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виконання</w:t>
      </w:r>
      <w:r w:rsidRPr="00391438">
        <w:rPr>
          <w:b/>
          <w:color w:val="FF0000"/>
          <w:spacing w:val="-3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низки</w:t>
      </w:r>
      <w:r w:rsidRPr="00391438">
        <w:rPr>
          <w:b/>
          <w:color w:val="FF0000"/>
          <w:spacing w:val="-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вимог:</w:t>
      </w:r>
    </w:p>
    <w:p w14:paraId="6BD1DD0B" w14:textId="77777777" w:rsidR="000F113F" w:rsidRPr="00391438" w:rsidRDefault="000F113F" w:rsidP="00391438">
      <w:pPr>
        <w:pStyle w:val="1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left"/>
        <w:rPr>
          <w:color w:val="FF0000"/>
        </w:rPr>
      </w:pPr>
      <w:r w:rsidRPr="00391438">
        <w:rPr>
          <w:color w:val="FF0000"/>
        </w:rPr>
        <w:t>наявність тренерського</w:t>
      </w:r>
      <w:r w:rsidRPr="00391438">
        <w:rPr>
          <w:color w:val="FF0000"/>
          <w:spacing w:val="2"/>
        </w:rPr>
        <w:t xml:space="preserve"> </w:t>
      </w:r>
      <w:r w:rsidRPr="00391438">
        <w:rPr>
          <w:color w:val="FF0000"/>
        </w:rPr>
        <w:t>диплома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ліцензії;</w:t>
      </w:r>
    </w:p>
    <w:p w14:paraId="6D19E83A" w14:textId="77777777" w:rsidR="000F113F" w:rsidRPr="00391438" w:rsidRDefault="000F113F" w:rsidP="00391438">
      <w:pPr>
        <w:pStyle w:val="a5"/>
        <w:numPr>
          <w:ilvl w:val="0"/>
          <w:numId w:val="7"/>
        </w:numPr>
        <w:tabs>
          <w:tab w:val="left" w:pos="1134"/>
        </w:tabs>
        <w:spacing w:before="0" w:line="360" w:lineRule="auto"/>
        <w:ind w:left="0" w:firstLine="709"/>
        <w:rPr>
          <w:b/>
          <w:color w:val="FF0000"/>
          <w:sz w:val="28"/>
          <w:szCs w:val="28"/>
        </w:rPr>
      </w:pPr>
      <w:r w:rsidRPr="00391438">
        <w:rPr>
          <w:b/>
          <w:color w:val="FF0000"/>
          <w:sz w:val="28"/>
          <w:szCs w:val="28"/>
        </w:rPr>
        <w:t>помешкання</w:t>
      </w:r>
      <w:r w:rsidRPr="00391438">
        <w:rPr>
          <w:b/>
          <w:color w:val="FF0000"/>
          <w:spacing w:val="67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тренера</w:t>
      </w:r>
      <w:r w:rsidRPr="00391438">
        <w:rPr>
          <w:b/>
          <w:color w:val="FF0000"/>
          <w:spacing w:val="6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знаходиться</w:t>
      </w:r>
      <w:r w:rsidRPr="00391438">
        <w:rPr>
          <w:b/>
          <w:color w:val="FF0000"/>
          <w:spacing w:val="6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не</w:t>
      </w:r>
      <w:r w:rsidRPr="00391438">
        <w:rPr>
          <w:b/>
          <w:color w:val="FF0000"/>
          <w:spacing w:val="-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далі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ніж</w:t>
      </w:r>
      <w:r w:rsidRPr="00391438">
        <w:rPr>
          <w:b/>
          <w:color w:val="FF0000"/>
          <w:spacing w:val="67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50 км від</w:t>
      </w:r>
      <w:r w:rsidRPr="00391438">
        <w:rPr>
          <w:b/>
          <w:color w:val="FF0000"/>
          <w:spacing w:val="-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клубу;</w:t>
      </w:r>
    </w:p>
    <w:p w14:paraId="15EEF561" w14:textId="55FC295A" w:rsidR="000F113F" w:rsidRPr="00391438" w:rsidRDefault="000F113F" w:rsidP="00391438">
      <w:pPr>
        <w:pStyle w:val="1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color w:val="FF0000"/>
        </w:rPr>
      </w:pPr>
      <w:r w:rsidRPr="00391438">
        <w:rPr>
          <w:color w:val="FF0000"/>
        </w:rPr>
        <w:t>зобов</w:t>
      </w:r>
      <w:r w:rsidR="005D0B48" w:rsidRPr="00391438">
        <w:rPr>
          <w:color w:val="FF0000"/>
        </w:rPr>
        <w:t>’</w:t>
      </w:r>
      <w:r w:rsidRPr="00391438">
        <w:rPr>
          <w:color w:val="FF0000"/>
        </w:rPr>
        <w:t>язання</w:t>
      </w:r>
      <w:r w:rsidRPr="00391438">
        <w:rPr>
          <w:color w:val="FF0000"/>
          <w:spacing w:val="-2"/>
        </w:rPr>
        <w:t xml:space="preserve"> </w:t>
      </w:r>
      <w:r w:rsidRPr="00391438">
        <w:rPr>
          <w:color w:val="FF0000"/>
        </w:rPr>
        <w:t>поважати</w:t>
      </w:r>
      <w:r w:rsidRPr="00391438">
        <w:rPr>
          <w:color w:val="FF0000"/>
          <w:spacing w:val="-1"/>
        </w:rPr>
        <w:t xml:space="preserve"> </w:t>
      </w:r>
      <w:r w:rsidRPr="00391438">
        <w:rPr>
          <w:color w:val="FF0000"/>
        </w:rPr>
        <w:t>статус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тренера;</w:t>
      </w:r>
    </w:p>
    <w:p w14:paraId="0B484AE8" w14:textId="23D124C0" w:rsidR="000F113F" w:rsidRPr="00391438" w:rsidRDefault="000F113F" w:rsidP="00391438">
      <w:pPr>
        <w:pStyle w:val="a5"/>
        <w:numPr>
          <w:ilvl w:val="0"/>
          <w:numId w:val="7"/>
        </w:numPr>
        <w:tabs>
          <w:tab w:val="left" w:pos="1134"/>
        </w:tabs>
        <w:spacing w:before="0" w:line="360" w:lineRule="auto"/>
        <w:ind w:left="0" w:right="42" w:firstLine="709"/>
        <w:rPr>
          <w:b/>
          <w:color w:val="FF0000"/>
          <w:sz w:val="28"/>
          <w:szCs w:val="28"/>
        </w:rPr>
      </w:pPr>
      <w:r w:rsidRPr="00391438">
        <w:rPr>
          <w:b/>
          <w:color w:val="FF0000"/>
          <w:sz w:val="28"/>
          <w:szCs w:val="28"/>
        </w:rPr>
        <w:t>зобов</w:t>
      </w:r>
      <w:r w:rsidR="005D0B48" w:rsidRPr="00391438">
        <w:rPr>
          <w:b/>
          <w:color w:val="FF0000"/>
          <w:sz w:val="28"/>
          <w:szCs w:val="28"/>
        </w:rPr>
        <w:t>’</w:t>
      </w:r>
      <w:r w:rsidRPr="00391438">
        <w:rPr>
          <w:b/>
          <w:color w:val="FF0000"/>
          <w:sz w:val="28"/>
          <w:szCs w:val="28"/>
        </w:rPr>
        <w:t>язання</w:t>
      </w:r>
      <w:r w:rsidRPr="00391438">
        <w:rPr>
          <w:b/>
          <w:color w:val="FF0000"/>
          <w:spacing w:val="15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надавати</w:t>
      </w:r>
      <w:r w:rsidRPr="00391438">
        <w:rPr>
          <w:b/>
          <w:color w:val="FF0000"/>
          <w:spacing w:val="16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щотижневий</w:t>
      </w:r>
      <w:r w:rsidRPr="00391438">
        <w:rPr>
          <w:b/>
          <w:color w:val="FF0000"/>
          <w:spacing w:val="16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план</w:t>
      </w:r>
      <w:r w:rsidRPr="00391438">
        <w:rPr>
          <w:b/>
          <w:color w:val="FF0000"/>
          <w:spacing w:val="13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роботи,</w:t>
      </w:r>
      <w:r w:rsidRPr="00391438">
        <w:rPr>
          <w:b/>
          <w:color w:val="FF0000"/>
          <w:spacing w:val="2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а</w:t>
      </w:r>
      <w:r w:rsidRPr="00391438">
        <w:rPr>
          <w:b/>
          <w:color w:val="FF0000"/>
          <w:spacing w:val="15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також</w:t>
      </w:r>
      <w:r w:rsidRPr="00391438">
        <w:rPr>
          <w:b/>
          <w:color w:val="FF0000"/>
          <w:spacing w:val="12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два</w:t>
      </w:r>
      <w:r w:rsidRPr="00391438">
        <w:rPr>
          <w:b/>
          <w:color w:val="FF0000"/>
          <w:spacing w:val="14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звіти</w:t>
      </w:r>
      <w:r w:rsidRPr="00391438">
        <w:rPr>
          <w:b/>
          <w:color w:val="FF0000"/>
          <w:spacing w:val="13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на</w:t>
      </w:r>
      <w:r w:rsidR="00A86B69" w:rsidRPr="00391438">
        <w:rPr>
          <w:b/>
          <w:color w:val="FF0000"/>
          <w:sz w:val="28"/>
          <w:szCs w:val="28"/>
          <w:lang w:val="ru-RU"/>
        </w:rPr>
        <w:t xml:space="preserve">  </w:t>
      </w:r>
      <w:r w:rsidRPr="00391438">
        <w:rPr>
          <w:b/>
          <w:color w:val="FF0000"/>
          <w:spacing w:val="-67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сезон</w:t>
      </w:r>
      <w:r w:rsidRPr="00391438">
        <w:rPr>
          <w:b/>
          <w:color w:val="FF0000"/>
          <w:spacing w:val="-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про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виконану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роботу.</w:t>
      </w:r>
    </w:p>
    <w:p w14:paraId="1AC89745" w14:textId="77777777" w:rsidR="009F5346" w:rsidRPr="00391438" w:rsidRDefault="000F113F" w:rsidP="009F5346">
      <w:pPr>
        <w:pStyle w:val="a3"/>
        <w:spacing w:line="360" w:lineRule="auto"/>
        <w:ind w:left="0" w:firstLine="0"/>
        <w:rPr>
          <w:color w:val="FF0000"/>
        </w:rPr>
      </w:pPr>
      <w:r w:rsidRPr="00391438">
        <w:rPr>
          <w:color w:val="FF0000"/>
        </w:rPr>
        <w:t>Звіти</w:t>
      </w:r>
      <w:r w:rsidRPr="00391438">
        <w:rPr>
          <w:color w:val="FF0000"/>
          <w:spacing w:val="65"/>
        </w:rPr>
        <w:t xml:space="preserve"> </w:t>
      </w:r>
      <w:r w:rsidRPr="00391438">
        <w:rPr>
          <w:color w:val="FF0000"/>
        </w:rPr>
        <w:t>про</w:t>
      </w:r>
      <w:r w:rsidRPr="00391438">
        <w:rPr>
          <w:color w:val="FF0000"/>
          <w:spacing w:val="63"/>
        </w:rPr>
        <w:t xml:space="preserve"> </w:t>
      </w:r>
      <w:r w:rsidRPr="00391438">
        <w:rPr>
          <w:color w:val="FF0000"/>
        </w:rPr>
        <w:t>виконану</w:t>
      </w:r>
      <w:r w:rsidRPr="00391438">
        <w:rPr>
          <w:color w:val="FF0000"/>
          <w:spacing w:val="59"/>
        </w:rPr>
        <w:t xml:space="preserve"> </w:t>
      </w:r>
      <w:r w:rsidRPr="00391438">
        <w:rPr>
          <w:color w:val="FF0000"/>
        </w:rPr>
        <w:t>роботу</w:t>
      </w:r>
      <w:r w:rsidRPr="00391438">
        <w:rPr>
          <w:color w:val="FF0000"/>
          <w:spacing w:val="57"/>
        </w:rPr>
        <w:t xml:space="preserve"> </w:t>
      </w:r>
      <w:r w:rsidRPr="00391438">
        <w:rPr>
          <w:color w:val="FF0000"/>
        </w:rPr>
        <w:t>двічі</w:t>
      </w:r>
      <w:r w:rsidRPr="00391438">
        <w:rPr>
          <w:color w:val="FF0000"/>
          <w:spacing w:val="63"/>
        </w:rPr>
        <w:t xml:space="preserve"> </w:t>
      </w:r>
      <w:r w:rsidRPr="00391438">
        <w:rPr>
          <w:color w:val="FF0000"/>
        </w:rPr>
        <w:t>на</w:t>
      </w:r>
      <w:r w:rsidRPr="00391438">
        <w:rPr>
          <w:color w:val="FF0000"/>
          <w:spacing w:val="63"/>
        </w:rPr>
        <w:t xml:space="preserve"> </w:t>
      </w:r>
      <w:r w:rsidRPr="00391438">
        <w:rPr>
          <w:color w:val="FF0000"/>
        </w:rPr>
        <w:t>рік</w:t>
      </w:r>
      <w:r w:rsidRPr="00391438">
        <w:rPr>
          <w:color w:val="FF0000"/>
          <w:spacing w:val="63"/>
        </w:rPr>
        <w:t xml:space="preserve"> </w:t>
      </w:r>
      <w:r w:rsidRPr="00391438">
        <w:rPr>
          <w:color w:val="FF0000"/>
        </w:rPr>
        <w:t>подаються</w:t>
      </w:r>
      <w:r w:rsidRPr="00391438">
        <w:rPr>
          <w:color w:val="FF0000"/>
          <w:spacing w:val="62"/>
        </w:rPr>
        <w:t xml:space="preserve"> </w:t>
      </w:r>
      <w:r w:rsidRPr="00391438">
        <w:rPr>
          <w:color w:val="FF0000"/>
        </w:rPr>
        <w:t>до</w:t>
      </w:r>
      <w:r w:rsidRPr="00391438">
        <w:rPr>
          <w:color w:val="FF0000"/>
          <w:spacing w:val="63"/>
        </w:rPr>
        <w:t xml:space="preserve"> </w:t>
      </w:r>
      <w:r w:rsidRPr="00391438">
        <w:rPr>
          <w:color w:val="FF0000"/>
        </w:rPr>
        <w:t>Центральної</w:t>
      </w:r>
      <w:r w:rsidRPr="00391438">
        <w:rPr>
          <w:color w:val="FF0000"/>
          <w:spacing w:val="-67"/>
        </w:rPr>
        <w:t xml:space="preserve"> </w:t>
      </w:r>
      <w:r w:rsidR="009F5346" w:rsidRPr="009F5346">
        <w:rPr>
          <w:color w:val="FF0000"/>
          <w:spacing w:val="-67"/>
        </w:rPr>
        <w:t xml:space="preserve">                         </w:t>
      </w:r>
      <w:r w:rsidRPr="00391438">
        <w:rPr>
          <w:color w:val="FF0000"/>
        </w:rPr>
        <w:t>комісії</w:t>
      </w:r>
      <w:r w:rsidRPr="00391438">
        <w:rPr>
          <w:color w:val="FF0000"/>
          <w:spacing w:val="7"/>
        </w:rPr>
        <w:t xml:space="preserve"> </w:t>
      </w:r>
      <w:r w:rsidRPr="00391438">
        <w:rPr>
          <w:color w:val="FF0000"/>
        </w:rPr>
        <w:t>тренерів</w:t>
      </w:r>
      <w:r w:rsidRPr="00391438">
        <w:rPr>
          <w:color w:val="FF0000"/>
          <w:spacing w:val="3"/>
        </w:rPr>
        <w:t xml:space="preserve"> </w:t>
      </w:r>
      <w:r w:rsidRPr="00391438">
        <w:rPr>
          <w:color w:val="FF0000"/>
        </w:rPr>
        <w:t>ліги</w:t>
      </w:r>
      <w:r w:rsidRPr="00391438">
        <w:rPr>
          <w:color w:val="FF0000"/>
          <w:spacing w:val="2"/>
        </w:rPr>
        <w:t xml:space="preserve"> </w:t>
      </w:r>
      <w:r w:rsidRPr="00391438">
        <w:rPr>
          <w:color w:val="FF0000"/>
        </w:rPr>
        <w:t>та</w:t>
      </w:r>
      <w:r w:rsidRPr="00391438">
        <w:rPr>
          <w:color w:val="FF0000"/>
          <w:spacing w:val="2"/>
        </w:rPr>
        <w:t xml:space="preserve"> </w:t>
      </w:r>
      <w:r w:rsidRPr="00391438">
        <w:rPr>
          <w:color w:val="FF0000"/>
        </w:rPr>
        <w:t>до</w:t>
      </w:r>
      <w:r w:rsidRPr="00391438">
        <w:rPr>
          <w:color w:val="FF0000"/>
          <w:spacing w:val="3"/>
        </w:rPr>
        <w:t xml:space="preserve"> </w:t>
      </w:r>
      <w:r w:rsidRPr="00391438">
        <w:rPr>
          <w:color w:val="FF0000"/>
        </w:rPr>
        <w:t>регіональної</w:t>
      </w:r>
      <w:r w:rsidRPr="00391438">
        <w:rPr>
          <w:color w:val="FF0000"/>
          <w:spacing w:val="3"/>
        </w:rPr>
        <w:t xml:space="preserve"> </w:t>
      </w:r>
      <w:r w:rsidRPr="00391438">
        <w:rPr>
          <w:color w:val="FF0000"/>
        </w:rPr>
        <w:t>комісії</w:t>
      </w:r>
      <w:r w:rsidRPr="00391438">
        <w:rPr>
          <w:color w:val="FF0000"/>
          <w:spacing w:val="3"/>
        </w:rPr>
        <w:t xml:space="preserve"> </w:t>
      </w:r>
      <w:r w:rsidRPr="00391438">
        <w:rPr>
          <w:color w:val="FF0000"/>
        </w:rPr>
        <w:t>керівників</w:t>
      </w:r>
      <w:r w:rsidRPr="00391438">
        <w:rPr>
          <w:color w:val="FF0000"/>
          <w:spacing w:val="-1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3"/>
        </w:rPr>
        <w:t xml:space="preserve"> </w:t>
      </w:r>
      <w:r w:rsidRPr="00391438">
        <w:rPr>
          <w:color w:val="FF0000"/>
        </w:rPr>
        <w:t>адміністраторі</w:t>
      </w:r>
      <w:r w:rsidR="009F5346" w:rsidRPr="009F5346">
        <w:rPr>
          <w:color w:val="FF0000"/>
        </w:rPr>
        <w:t xml:space="preserve">в    </w:t>
      </w:r>
      <w:r w:rsidR="009F5346" w:rsidRPr="00391438">
        <w:rPr>
          <w:color w:val="FF0000"/>
        </w:rPr>
        <w:t>футболу до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31-го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грудня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і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31-го травня. У</w:t>
      </w:r>
      <w:r w:rsidR="009F5346" w:rsidRPr="00391438">
        <w:rPr>
          <w:color w:val="FF0000"/>
          <w:spacing w:val="70"/>
        </w:rPr>
        <w:t xml:space="preserve"> </w:t>
      </w:r>
      <w:r w:rsidR="009F5346" w:rsidRPr="00391438">
        <w:rPr>
          <w:color w:val="FF0000"/>
        </w:rPr>
        <w:t>випадку</w:t>
      </w:r>
      <w:r w:rsidR="009F5346" w:rsidRPr="00391438">
        <w:rPr>
          <w:color w:val="FF0000"/>
          <w:spacing w:val="70"/>
        </w:rPr>
        <w:t xml:space="preserve"> </w:t>
      </w:r>
      <w:r w:rsidR="009F5346" w:rsidRPr="00391438">
        <w:rPr>
          <w:color w:val="FF0000"/>
        </w:rPr>
        <w:t>невиконання</w:t>
      </w:r>
      <w:r w:rsidR="009F5346" w:rsidRPr="00391438">
        <w:rPr>
          <w:color w:val="FF0000"/>
          <w:spacing w:val="70"/>
        </w:rPr>
        <w:t xml:space="preserve"> </w:t>
      </w:r>
      <w:r w:rsidR="009F5346" w:rsidRPr="00391438">
        <w:rPr>
          <w:color w:val="FF0000"/>
        </w:rPr>
        <w:t>цієї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вимоги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на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тренера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накладається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штраф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і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він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не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має</w:t>
      </w:r>
      <w:r w:rsidR="009F5346" w:rsidRPr="00391438">
        <w:rPr>
          <w:color w:val="FF0000"/>
          <w:spacing w:val="70"/>
        </w:rPr>
        <w:t xml:space="preserve"> </w:t>
      </w:r>
      <w:r w:rsidR="009F5346" w:rsidRPr="00391438">
        <w:rPr>
          <w:color w:val="FF0000"/>
        </w:rPr>
        <w:t>права</w:t>
      </w:r>
      <w:r w:rsidR="009F5346" w:rsidRPr="00391438">
        <w:rPr>
          <w:color w:val="FF0000"/>
          <w:spacing w:val="71"/>
        </w:rPr>
        <w:t xml:space="preserve"> </w:t>
      </w:r>
      <w:r w:rsidR="009F5346" w:rsidRPr="00391438">
        <w:rPr>
          <w:color w:val="FF0000"/>
        </w:rPr>
        <w:t>укладати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контракт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з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іншим клубом, доки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не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сплатить штраф і не подасть звіт.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Суперечки між тренерами і клубами спочатку вирішуються регіональними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комісіями,</w:t>
      </w:r>
      <w:r w:rsidR="009F5346" w:rsidRPr="00391438">
        <w:rPr>
          <w:color w:val="FF0000"/>
          <w:spacing w:val="-1"/>
        </w:rPr>
        <w:t xml:space="preserve"> </w:t>
      </w:r>
      <w:r w:rsidR="009F5346" w:rsidRPr="00391438">
        <w:rPr>
          <w:color w:val="FF0000"/>
        </w:rPr>
        <w:t>а</w:t>
      </w:r>
      <w:r w:rsidR="009F5346" w:rsidRPr="00391438">
        <w:rPr>
          <w:color w:val="FF0000"/>
          <w:spacing w:val="1"/>
        </w:rPr>
        <w:t xml:space="preserve"> </w:t>
      </w:r>
      <w:r w:rsidR="009F5346" w:rsidRPr="00391438">
        <w:rPr>
          <w:color w:val="FF0000"/>
        </w:rPr>
        <w:t>у</w:t>
      </w:r>
      <w:r w:rsidR="009F5346" w:rsidRPr="00391438">
        <w:rPr>
          <w:color w:val="FF0000"/>
          <w:spacing w:val="-4"/>
        </w:rPr>
        <w:t xml:space="preserve"> </w:t>
      </w:r>
      <w:r w:rsidR="009F5346" w:rsidRPr="00391438">
        <w:rPr>
          <w:color w:val="FF0000"/>
        </w:rPr>
        <w:t>подальшому</w:t>
      </w:r>
      <w:r w:rsidR="009F5346" w:rsidRPr="00391438">
        <w:rPr>
          <w:color w:val="FF0000"/>
          <w:spacing w:val="-1"/>
        </w:rPr>
        <w:t xml:space="preserve"> </w:t>
      </w:r>
      <w:r w:rsidR="009F5346" w:rsidRPr="00391438">
        <w:rPr>
          <w:color w:val="FF0000"/>
        </w:rPr>
        <w:t>– Національною паритетною комісією</w:t>
      </w:r>
      <w:r w:rsidR="009F5346" w:rsidRPr="00391438">
        <w:rPr>
          <w:color w:val="FF0000"/>
          <w:spacing w:val="-1"/>
        </w:rPr>
        <w:t xml:space="preserve"> </w:t>
      </w:r>
      <w:r w:rsidR="009F5346" w:rsidRPr="00391438">
        <w:rPr>
          <w:color w:val="FF0000"/>
        </w:rPr>
        <w:t>НФЛ.</w:t>
      </w:r>
    </w:p>
    <w:p w14:paraId="760EE950" w14:textId="1C5FE4DF" w:rsidR="000F113F" w:rsidRPr="009F5346" w:rsidRDefault="000F113F" w:rsidP="009F5346">
      <w:pPr>
        <w:pStyle w:val="a3"/>
        <w:spacing w:line="360" w:lineRule="auto"/>
        <w:ind w:left="0" w:firstLine="709"/>
        <w:rPr>
          <w:color w:val="FF0000"/>
        </w:rPr>
        <w:sectPr w:rsidR="000F113F" w:rsidRPr="009F5346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01A42FE" w14:textId="77777777" w:rsidR="000F113F" w:rsidRPr="00391438" w:rsidRDefault="000F113F" w:rsidP="00391438">
      <w:pPr>
        <w:pStyle w:val="a3"/>
        <w:spacing w:line="360" w:lineRule="auto"/>
        <w:ind w:left="0" w:right="259"/>
        <w:rPr>
          <w:color w:val="FF0000"/>
        </w:rPr>
      </w:pPr>
      <w:r w:rsidRPr="00391438">
        <w:rPr>
          <w:color w:val="FF0000"/>
        </w:rPr>
        <w:t>Додатки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до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Хартії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стосуються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роботи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громадської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комісії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НФЛ,</w:t>
      </w:r>
      <w:r w:rsidRPr="00391438">
        <w:rPr>
          <w:color w:val="FF0000"/>
          <w:spacing w:val="-67"/>
        </w:rPr>
        <w:t xml:space="preserve"> </w:t>
      </w:r>
      <w:r w:rsidRPr="00391438">
        <w:rPr>
          <w:color w:val="FF0000"/>
        </w:rPr>
        <w:t>страхування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футболістів,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правил внутрішнього розпорядку клубів, форм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оплати гравців</w:t>
      </w:r>
      <w:r w:rsidRPr="00391438">
        <w:rPr>
          <w:color w:val="FF0000"/>
          <w:spacing w:val="-2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тренерів</w:t>
      </w:r>
      <w:r w:rsidRPr="00391438">
        <w:rPr>
          <w:color w:val="FF0000"/>
          <w:spacing w:val="-2"/>
        </w:rPr>
        <w:t xml:space="preserve"> </w:t>
      </w:r>
      <w:r w:rsidRPr="00391438">
        <w:rPr>
          <w:color w:val="FF0000"/>
        </w:rPr>
        <w:t>тощо.</w:t>
      </w:r>
    </w:p>
    <w:p w14:paraId="7A88C4B7" w14:textId="6D61C56B" w:rsidR="000F113F" w:rsidRPr="00391438" w:rsidRDefault="000F113F" w:rsidP="00391438">
      <w:pPr>
        <w:pStyle w:val="1"/>
        <w:spacing w:line="360" w:lineRule="auto"/>
        <w:ind w:left="0" w:right="254"/>
        <w:rPr>
          <w:color w:val="FF0000"/>
        </w:rPr>
      </w:pPr>
      <w:r w:rsidRPr="00391438">
        <w:rPr>
          <w:color w:val="FF0000"/>
        </w:rPr>
        <w:t>Враховуючи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те,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що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кар</w:t>
      </w:r>
      <w:r w:rsidR="005D0B48" w:rsidRPr="00391438">
        <w:rPr>
          <w:color w:val="FF0000"/>
        </w:rPr>
        <w:t>’</w:t>
      </w:r>
      <w:r w:rsidRPr="00391438">
        <w:rPr>
          <w:color w:val="FF0000"/>
        </w:rPr>
        <w:t>єра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футболіста-професіонала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відносно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короткочасна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всі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зацікавлені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організації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(ФФФ,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НФЛ,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Союз</w:t>
      </w:r>
      <w:r w:rsidRPr="00391438">
        <w:rPr>
          <w:color w:val="FF0000"/>
          <w:spacing w:val="-67"/>
        </w:rPr>
        <w:t xml:space="preserve"> </w:t>
      </w:r>
      <w:r w:rsidRPr="00391438">
        <w:rPr>
          <w:color w:val="FF0000"/>
        </w:rPr>
        <w:t>професійних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футболістів,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Спілка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Профспілка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адміністративних службовців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футболу)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створили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фонд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страхування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навчання. Ресурси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фонду використовуються для соціальної адаптації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гравців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після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закінчення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футбольної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кар</w:t>
      </w:r>
      <w:r w:rsidR="005D0B48" w:rsidRPr="00391438">
        <w:rPr>
          <w:color w:val="FF0000"/>
        </w:rPr>
        <w:t>’</w:t>
      </w:r>
      <w:r w:rsidRPr="00391438">
        <w:rPr>
          <w:color w:val="FF0000"/>
        </w:rPr>
        <w:t>єри: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отримання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нової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професії,</w:t>
      </w:r>
      <w:r w:rsidRPr="00391438">
        <w:rPr>
          <w:color w:val="FF0000"/>
          <w:spacing w:val="-1"/>
        </w:rPr>
        <w:t xml:space="preserve"> </w:t>
      </w:r>
      <w:r w:rsidRPr="00391438">
        <w:rPr>
          <w:color w:val="FF0000"/>
        </w:rPr>
        <w:t>адаптації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до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неї,</w:t>
      </w:r>
      <w:r w:rsidRPr="00391438">
        <w:rPr>
          <w:color w:val="FF0000"/>
          <w:spacing w:val="-1"/>
        </w:rPr>
        <w:t xml:space="preserve"> </w:t>
      </w:r>
      <w:r w:rsidRPr="00391438">
        <w:rPr>
          <w:color w:val="FF0000"/>
        </w:rPr>
        <w:t>вдосконалення</w:t>
      </w:r>
      <w:r w:rsidRPr="00391438">
        <w:rPr>
          <w:color w:val="FF0000"/>
          <w:spacing w:val="-2"/>
        </w:rPr>
        <w:t xml:space="preserve"> </w:t>
      </w:r>
      <w:r w:rsidRPr="00391438">
        <w:rPr>
          <w:color w:val="FF0000"/>
        </w:rPr>
        <w:t>знань і вмінь.</w:t>
      </w:r>
    </w:p>
    <w:p w14:paraId="5959A482" w14:textId="67437D7D" w:rsidR="009F5346" w:rsidRPr="00B6656C" w:rsidRDefault="009F5346" w:rsidP="009F5346">
      <w:pPr>
        <w:tabs>
          <w:tab w:val="left" w:pos="8058"/>
        </w:tabs>
        <w:spacing w:before="69" w:line="360" w:lineRule="auto"/>
        <w:ind w:right="150" w:firstLine="707"/>
        <w:jc w:val="both"/>
        <w:rPr>
          <w:b/>
          <w:color w:val="7030A0"/>
          <w:sz w:val="28"/>
        </w:rPr>
      </w:pPr>
      <w:r w:rsidRPr="00B6656C">
        <w:rPr>
          <w:b/>
          <w:color w:val="7030A0"/>
          <w:sz w:val="28"/>
        </w:rPr>
        <w:lastRenderedPageBreak/>
        <w:t>До початку 1980-х років правове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регулювання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у професійному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спорті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Європи здійснювалося переважно на основі статутів ліг і клубів,</w:t>
      </w:r>
      <w:r w:rsidRPr="00B6656C">
        <w:rPr>
          <w:b/>
          <w:color w:val="7030A0"/>
          <w:spacing w:val="-67"/>
          <w:sz w:val="28"/>
        </w:rPr>
        <w:t xml:space="preserve"> </w:t>
      </w:r>
      <w:r w:rsidRPr="00B6656C">
        <w:rPr>
          <w:b/>
          <w:color w:val="7030A0"/>
          <w:sz w:val="28"/>
        </w:rPr>
        <w:t xml:space="preserve">котрі     </w:t>
      </w:r>
      <w:r w:rsidRPr="00B6656C">
        <w:rPr>
          <w:b/>
          <w:color w:val="7030A0"/>
          <w:spacing w:val="29"/>
          <w:sz w:val="28"/>
        </w:rPr>
        <w:t xml:space="preserve"> </w:t>
      </w:r>
      <w:r w:rsidRPr="00B6656C">
        <w:rPr>
          <w:b/>
          <w:color w:val="7030A0"/>
          <w:sz w:val="28"/>
        </w:rPr>
        <w:t xml:space="preserve">враховували     </w:t>
      </w:r>
      <w:r w:rsidRPr="00B6656C">
        <w:rPr>
          <w:b/>
          <w:color w:val="7030A0"/>
          <w:spacing w:val="24"/>
          <w:sz w:val="28"/>
        </w:rPr>
        <w:t xml:space="preserve"> </w:t>
      </w:r>
      <w:r w:rsidRPr="00B6656C">
        <w:rPr>
          <w:b/>
          <w:color w:val="7030A0"/>
          <w:sz w:val="28"/>
        </w:rPr>
        <w:t xml:space="preserve">особливості     </w:t>
      </w:r>
      <w:r w:rsidRPr="00B6656C">
        <w:rPr>
          <w:b/>
          <w:color w:val="7030A0"/>
          <w:spacing w:val="26"/>
          <w:sz w:val="28"/>
        </w:rPr>
        <w:t xml:space="preserve"> </w:t>
      </w:r>
      <w:r w:rsidRPr="00B6656C">
        <w:rPr>
          <w:b/>
          <w:color w:val="7030A0"/>
          <w:sz w:val="28"/>
        </w:rPr>
        <w:t>національного</w:t>
      </w:r>
      <w:r>
        <w:rPr>
          <w:b/>
          <w:color w:val="7030A0"/>
          <w:sz w:val="28"/>
          <w:lang w:val="ru-RU"/>
        </w:rPr>
        <w:t xml:space="preserve"> </w:t>
      </w:r>
      <w:r w:rsidRPr="00B6656C">
        <w:rPr>
          <w:b/>
          <w:color w:val="7030A0"/>
          <w:sz w:val="28"/>
        </w:rPr>
        <w:t>трудового</w:t>
      </w:r>
      <w:r w:rsidRPr="00B6656C">
        <w:rPr>
          <w:b/>
          <w:color w:val="7030A0"/>
          <w:spacing w:val="-68"/>
          <w:sz w:val="28"/>
        </w:rPr>
        <w:t xml:space="preserve"> </w:t>
      </w:r>
      <w:r w:rsidRPr="00B6656C">
        <w:rPr>
          <w:b/>
          <w:color w:val="7030A0"/>
          <w:sz w:val="28"/>
        </w:rPr>
        <w:t>за</w:t>
      </w:r>
      <w:r>
        <w:rPr>
          <w:b/>
          <w:color w:val="7030A0"/>
          <w:sz w:val="28"/>
          <w:lang w:val="ru-RU"/>
        </w:rPr>
        <w:t xml:space="preserve"> </w:t>
      </w:r>
      <w:r w:rsidRPr="00B6656C">
        <w:rPr>
          <w:b/>
          <w:color w:val="7030A0"/>
          <w:sz w:val="28"/>
        </w:rPr>
        <w:t>конодавства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відповідних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країн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та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специфіку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конкретного</w:t>
      </w:r>
      <w:r w:rsidRPr="00B6656C">
        <w:rPr>
          <w:b/>
          <w:color w:val="7030A0"/>
          <w:spacing w:val="70"/>
          <w:sz w:val="28"/>
        </w:rPr>
        <w:t xml:space="preserve"> </w:t>
      </w:r>
      <w:r w:rsidRPr="00B6656C">
        <w:rPr>
          <w:b/>
          <w:color w:val="7030A0"/>
          <w:sz w:val="28"/>
        </w:rPr>
        <w:t>виду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спорту.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Процеси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міжнародної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інтеграції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Європі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також</w:t>
      </w:r>
      <w:r w:rsidRPr="00B6656C">
        <w:rPr>
          <w:b/>
          <w:color w:val="7030A0"/>
          <w:spacing w:val="71"/>
          <w:sz w:val="28"/>
        </w:rPr>
        <w:t xml:space="preserve"> </w:t>
      </w:r>
      <w:r w:rsidRPr="00B6656C">
        <w:rPr>
          <w:b/>
          <w:color w:val="7030A0"/>
          <w:sz w:val="28"/>
        </w:rPr>
        <w:t>мають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суттєвий вплив на формування правових засад професійного спорту,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особливо футболу.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У 1980-1990 рр. зріс вплив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судового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права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формування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законодавчої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бази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європейського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спорту.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Найбільш вагомий вплив на формування європейського спортивного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законодавства мала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судова справа</w:t>
      </w:r>
      <w:r w:rsidRPr="00B6656C">
        <w:rPr>
          <w:b/>
          <w:color w:val="7030A0"/>
          <w:spacing w:val="2"/>
          <w:sz w:val="28"/>
        </w:rPr>
        <w:t xml:space="preserve"> </w:t>
      </w:r>
      <w:r w:rsidRPr="00B6656C">
        <w:rPr>
          <w:b/>
          <w:color w:val="7030A0"/>
          <w:sz w:val="28"/>
        </w:rPr>
        <w:t>„Босмана”.</w:t>
      </w:r>
    </w:p>
    <w:p w14:paraId="4D6EEA48" w14:textId="10A019BB" w:rsidR="000F113F" w:rsidRPr="009F5346" w:rsidRDefault="009F5346" w:rsidP="009F5346">
      <w:pPr>
        <w:spacing w:before="7" w:line="360" w:lineRule="auto"/>
        <w:ind w:firstLine="709"/>
        <w:jc w:val="both"/>
        <w:rPr>
          <w:b/>
          <w:color w:val="7030A0"/>
          <w:sz w:val="28"/>
          <w:lang w:val="ru-RU"/>
        </w:rPr>
        <w:sectPr w:rsidR="000F113F" w:rsidRPr="009F5346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r w:rsidRPr="00B6656C">
        <w:rPr>
          <w:b/>
          <w:color w:val="7030A0"/>
          <w:sz w:val="28"/>
        </w:rPr>
        <w:t>Розвитком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професійного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спорту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у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європейських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країнах,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на</w:t>
      </w:r>
      <w:r w:rsidRPr="00B6656C">
        <w:rPr>
          <w:b/>
          <w:color w:val="7030A0"/>
          <w:spacing w:val="1"/>
          <w:sz w:val="28"/>
        </w:rPr>
        <w:t xml:space="preserve"> </w:t>
      </w:r>
      <w:r w:rsidRPr="00B6656C">
        <w:rPr>
          <w:b/>
          <w:color w:val="7030A0"/>
          <w:sz w:val="28"/>
        </w:rPr>
        <w:t>відміну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від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США</w:t>
      </w:r>
      <w:r w:rsidRPr="00B6656C">
        <w:rPr>
          <w:b/>
          <w:color w:val="7030A0"/>
          <w:spacing w:val="31"/>
          <w:sz w:val="28"/>
        </w:rPr>
        <w:t xml:space="preserve"> </w:t>
      </w:r>
      <w:r w:rsidRPr="00B6656C">
        <w:rPr>
          <w:b/>
          <w:color w:val="7030A0"/>
          <w:sz w:val="28"/>
        </w:rPr>
        <w:t>і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Канади,</w:t>
      </w:r>
      <w:r w:rsidRPr="00B6656C">
        <w:rPr>
          <w:b/>
          <w:color w:val="7030A0"/>
          <w:spacing w:val="29"/>
          <w:sz w:val="28"/>
        </w:rPr>
        <w:t xml:space="preserve"> </w:t>
      </w:r>
      <w:r w:rsidRPr="00B6656C">
        <w:rPr>
          <w:b/>
          <w:color w:val="7030A0"/>
          <w:sz w:val="28"/>
        </w:rPr>
        <w:t>керують</w:t>
      </w:r>
      <w:r w:rsidRPr="00B6656C">
        <w:rPr>
          <w:b/>
          <w:color w:val="7030A0"/>
          <w:spacing w:val="30"/>
          <w:sz w:val="28"/>
        </w:rPr>
        <w:t xml:space="preserve"> </w:t>
      </w:r>
      <w:r w:rsidRPr="00B6656C">
        <w:rPr>
          <w:b/>
          <w:color w:val="7030A0"/>
          <w:sz w:val="28"/>
        </w:rPr>
        <w:t>національні</w:t>
      </w:r>
      <w:r w:rsidRPr="00B6656C">
        <w:rPr>
          <w:b/>
          <w:color w:val="7030A0"/>
          <w:spacing w:val="31"/>
          <w:sz w:val="28"/>
        </w:rPr>
        <w:t xml:space="preserve"> </w:t>
      </w:r>
      <w:r w:rsidRPr="00B6656C">
        <w:rPr>
          <w:b/>
          <w:color w:val="7030A0"/>
          <w:sz w:val="28"/>
        </w:rPr>
        <w:t>аматорські</w:t>
      </w:r>
      <w:r w:rsidRPr="00B6656C">
        <w:rPr>
          <w:b/>
          <w:color w:val="7030A0"/>
          <w:spacing w:val="31"/>
          <w:sz w:val="28"/>
        </w:rPr>
        <w:t xml:space="preserve"> </w:t>
      </w:r>
      <w:r w:rsidRPr="00B6656C">
        <w:rPr>
          <w:b/>
          <w:color w:val="7030A0"/>
          <w:sz w:val="28"/>
        </w:rPr>
        <w:t>федерації</w:t>
      </w:r>
      <w:r w:rsidRPr="00B6656C">
        <w:rPr>
          <w:b/>
          <w:color w:val="7030A0"/>
          <w:spacing w:val="-67"/>
          <w:sz w:val="28"/>
        </w:rPr>
        <w:t xml:space="preserve"> </w:t>
      </w:r>
      <w:r w:rsidRPr="00B6656C">
        <w:rPr>
          <w:b/>
          <w:color w:val="7030A0"/>
          <w:sz w:val="28"/>
        </w:rPr>
        <w:t>та</w:t>
      </w:r>
      <w:r w:rsidRPr="00B6656C">
        <w:rPr>
          <w:b/>
          <w:color w:val="7030A0"/>
          <w:spacing w:val="35"/>
          <w:sz w:val="28"/>
        </w:rPr>
        <w:t xml:space="preserve"> </w:t>
      </w:r>
      <w:r w:rsidRPr="00B6656C">
        <w:rPr>
          <w:b/>
          <w:color w:val="7030A0"/>
          <w:sz w:val="28"/>
        </w:rPr>
        <w:t>професійні</w:t>
      </w:r>
      <w:r w:rsidRPr="00B6656C">
        <w:rPr>
          <w:b/>
          <w:color w:val="7030A0"/>
          <w:spacing w:val="36"/>
          <w:sz w:val="28"/>
        </w:rPr>
        <w:t xml:space="preserve"> </w:t>
      </w:r>
      <w:r w:rsidRPr="00B6656C">
        <w:rPr>
          <w:b/>
          <w:color w:val="7030A0"/>
          <w:sz w:val="28"/>
        </w:rPr>
        <w:t>ліги.</w:t>
      </w:r>
      <w:r w:rsidRPr="00B6656C">
        <w:rPr>
          <w:b/>
          <w:color w:val="7030A0"/>
          <w:spacing w:val="32"/>
          <w:sz w:val="28"/>
        </w:rPr>
        <w:t xml:space="preserve"> </w:t>
      </w:r>
      <w:r w:rsidRPr="00B6656C">
        <w:rPr>
          <w:b/>
          <w:color w:val="7030A0"/>
          <w:sz w:val="28"/>
        </w:rPr>
        <w:t>При</w:t>
      </w:r>
      <w:r w:rsidRPr="00B6656C">
        <w:rPr>
          <w:b/>
          <w:color w:val="7030A0"/>
          <w:spacing w:val="31"/>
          <w:sz w:val="28"/>
        </w:rPr>
        <w:t xml:space="preserve"> </w:t>
      </w:r>
      <w:r w:rsidRPr="00B6656C">
        <w:rPr>
          <w:b/>
          <w:color w:val="7030A0"/>
          <w:sz w:val="28"/>
        </w:rPr>
        <w:t>цьому</w:t>
      </w:r>
      <w:r w:rsidRPr="00B6656C">
        <w:rPr>
          <w:b/>
          <w:color w:val="7030A0"/>
          <w:spacing w:val="34"/>
          <w:sz w:val="28"/>
        </w:rPr>
        <w:t xml:space="preserve"> </w:t>
      </w:r>
      <w:r w:rsidRPr="00B6656C">
        <w:rPr>
          <w:b/>
          <w:color w:val="7030A0"/>
          <w:sz w:val="28"/>
        </w:rPr>
        <w:t>провідна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роль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належить</w:t>
      </w:r>
      <w:r w:rsidRPr="00B6656C">
        <w:rPr>
          <w:b/>
          <w:color w:val="7030A0"/>
          <w:spacing w:val="33"/>
          <w:sz w:val="28"/>
        </w:rPr>
        <w:t xml:space="preserve"> </w:t>
      </w:r>
      <w:r w:rsidRPr="00B6656C">
        <w:rPr>
          <w:b/>
          <w:color w:val="7030A0"/>
          <w:sz w:val="28"/>
        </w:rPr>
        <w:t>національним</w:t>
      </w:r>
      <w:r>
        <w:rPr>
          <w:b/>
          <w:color w:val="7030A0"/>
          <w:sz w:val="28"/>
          <w:lang w:val="ru-RU"/>
        </w:rPr>
        <w:t xml:space="preserve"> </w:t>
      </w:r>
      <w:r w:rsidRPr="00F70A6D">
        <w:rPr>
          <w:b/>
          <w:color w:val="7030A0"/>
          <w:sz w:val="28"/>
        </w:rPr>
        <w:t>федераціям.</w:t>
      </w:r>
      <w:r w:rsidRPr="00F70A6D">
        <w:rPr>
          <w:b/>
          <w:color w:val="7030A0"/>
          <w:spacing w:val="62"/>
          <w:sz w:val="28"/>
        </w:rPr>
        <w:t xml:space="preserve"> </w:t>
      </w:r>
      <w:r w:rsidRPr="00F70A6D">
        <w:rPr>
          <w:b/>
          <w:color w:val="7030A0"/>
          <w:sz w:val="28"/>
        </w:rPr>
        <w:t>Це</w:t>
      </w:r>
      <w:r w:rsidRPr="00F70A6D">
        <w:rPr>
          <w:b/>
          <w:color w:val="7030A0"/>
          <w:spacing w:val="63"/>
          <w:sz w:val="28"/>
        </w:rPr>
        <w:t xml:space="preserve"> </w:t>
      </w:r>
      <w:r w:rsidRPr="00F70A6D">
        <w:rPr>
          <w:b/>
          <w:color w:val="7030A0"/>
          <w:sz w:val="28"/>
        </w:rPr>
        <w:t>дозволяє</w:t>
      </w:r>
      <w:r w:rsidRPr="00F70A6D">
        <w:rPr>
          <w:b/>
          <w:color w:val="7030A0"/>
          <w:spacing w:val="62"/>
          <w:sz w:val="28"/>
        </w:rPr>
        <w:t xml:space="preserve"> </w:t>
      </w:r>
      <w:r w:rsidRPr="00F70A6D">
        <w:rPr>
          <w:b/>
          <w:color w:val="7030A0"/>
          <w:sz w:val="28"/>
        </w:rPr>
        <w:t>враховувати</w:t>
      </w:r>
      <w:r w:rsidRPr="00F70A6D">
        <w:rPr>
          <w:b/>
          <w:color w:val="7030A0"/>
          <w:spacing w:val="62"/>
          <w:sz w:val="28"/>
        </w:rPr>
        <w:t xml:space="preserve"> </w:t>
      </w:r>
      <w:r w:rsidRPr="00F70A6D">
        <w:rPr>
          <w:b/>
          <w:color w:val="7030A0"/>
          <w:sz w:val="28"/>
        </w:rPr>
        <w:t>інтереси</w:t>
      </w:r>
      <w:r w:rsidRPr="00F70A6D">
        <w:rPr>
          <w:b/>
          <w:color w:val="7030A0"/>
          <w:spacing w:val="62"/>
          <w:sz w:val="28"/>
        </w:rPr>
        <w:t xml:space="preserve"> </w:t>
      </w:r>
      <w:r w:rsidRPr="00F70A6D">
        <w:rPr>
          <w:b/>
          <w:color w:val="7030A0"/>
          <w:sz w:val="28"/>
        </w:rPr>
        <w:t>національних</w:t>
      </w:r>
      <w:r w:rsidRPr="00F70A6D">
        <w:rPr>
          <w:b/>
          <w:color w:val="7030A0"/>
          <w:spacing w:val="64"/>
          <w:sz w:val="28"/>
        </w:rPr>
        <w:t xml:space="preserve"> </w:t>
      </w:r>
      <w:r w:rsidRPr="00F70A6D">
        <w:rPr>
          <w:b/>
          <w:color w:val="7030A0"/>
          <w:sz w:val="28"/>
        </w:rPr>
        <w:t>збірних</w:t>
      </w:r>
      <w:r w:rsidRPr="00F70A6D">
        <w:rPr>
          <w:b/>
          <w:color w:val="7030A0"/>
          <w:spacing w:val="-67"/>
          <w:sz w:val="28"/>
        </w:rPr>
        <w:t xml:space="preserve"> </w:t>
      </w:r>
      <w:r w:rsidRPr="00F70A6D">
        <w:rPr>
          <w:b/>
          <w:color w:val="7030A0"/>
          <w:sz w:val="28"/>
        </w:rPr>
        <w:t>команд</w:t>
      </w:r>
      <w:r w:rsidRPr="00F70A6D">
        <w:rPr>
          <w:b/>
          <w:color w:val="7030A0"/>
          <w:spacing w:val="-1"/>
          <w:sz w:val="28"/>
        </w:rPr>
        <w:t xml:space="preserve"> </w:t>
      </w:r>
      <w:r w:rsidRPr="00F70A6D">
        <w:rPr>
          <w:b/>
          <w:color w:val="7030A0"/>
          <w:sz w:val="28"/>
        </w:rPr>
        <w:t>і</w:t>
      </w:r>
      <w:r>
        <w:rPr>
          <w:b/>
          <w:color w:val="7030A0"/>
          <w:spacing w:val="2"/>
          <w:sz w:val="28"/>
          <w:lang w:val="ru-RU"/>
        </w:rPr>
        <w:t xml:space="preserve"> </w:t>
      </w:r>
      <w:r w:rsidRPr="00F70A6D">
        <w:rPr>
          <w:b/>
          <w:color w:val="7030A0"/>
          <w:sz w:val="28"/>
        </w:rPr>
        <w:t>забезпечувати</w:t>
      </w:r>
      <w:r w:rsidRPr="00F70A6D">
        <w:rPr>
          <w:b/>
          <w:color w:val="7030A0"/>
          <w:spacing w:val="-1"/>
          <w:sz w:val="28"/>
        </w:rPr>
        <w:t xml:space="preserve"> </w:t>
      </w:r>
      <w:r w:rsidRPr="00F70A6D">
        <w:rPr>
          <w:b/>
          <w:color w:val="7030A0"/>
          <w:sz w:val="28"/>
        </w:rPr>
        <w:t>їхню участь у</w:t>
      </w:r>
      <w:r w:rsidRPr="00F70A6D">
        <w:rPr>
          <w:b/>
          <w:color w:val="7030A0"/>
          <w:spacing w:val="1"/>
          <w:sz w:val="28"/>
        </w:rPr>
        <w:t xml:space="preserve"> </w:t>
      </w:r>
      <w:r w:rsidRPr="00F70A6D">
        <w:rPr>
          <w:b/>
          <w:color w:val="7030A0"/>
          <w:sz w:val="28"/>
        </w:rPr>
        <w:t>міжнародних</w:t>
      </w:r>
      <w:r w:rsidRPr="00F70A6D">
        <w:rPr>
          <w:b/>
          <w:color w:val="7030A0"/>
          <w:spacing w:val="1"/>
          <w:sz w:val="28"/>
        </w:rPr>
        <w:t xml:space="preserve"> </w:t>
      </w:r>
      <w:r w:rsidRPr="00F70A6D">
        <w:rPr>
          <w:b/>
          <w:color w:val="7030A0"/>
          <w:sz w:val="28"/>
        </w:rPr>
        <w:t>змаганнях</w:t>
      </w:r>
      <w:r>
        <w:rPr>
          <w:b/>
          <w:color w:val="7030A0"/>
          <w:sz w:val="28"/>
          <w:lang w:val="ru-RU"/>
        </w:rPr>
        <w:t>.</w:t>
      </w:r>
    </w:p>
    <w:p w14:paraId="37CAB0B8" w14:textId="77777777" w:rsidR="000F113F" w:rsidRPr="00391438" w:rsidRDefault="000F113F" w:rsidP="00391438">
      <w:pPr>
        <w:pStyle w:val="a3"/>
        <w:spacing w:line="360" w:lineRule="auto"/>
        <w:ind w:left="0" w:firstLine="0"/>
        <w:jc w:val="left"/>
      </w:pPr>
    </w:p>
    <w:p w14:paraId="75EA46E0" w14:textId="3C9B3563" w:rsidR="000F113F" w:rsidRPr="00391438" w:rsidRDefault="000F113F" w:rsidP="00391438">
      <w:pPr>
        <w:pStyle w:val="1"/>
        <w:numPr>
          <w:ilvl w:val="0"/>
          <w:numId w:val="22"/>
        </w:numPr>
        <w:tabs>
          <w:tab w:val="left" w:pos="2483"/>
        </w:tabs>
        <w:spacing w:line="360" w:lineRule="auto"/>
      </w:pPr>
      <w:r w:rsidRPr="00391438">
        <w:t>Трудові</w:t>
      </w:r>
      <w:r w:rsidRPr="00391438">
        <w:rPr>
          <w:spacing w:val="-1"/>
        </w:rPr>
        <w:t xml:space="preserve"> </w:t>
      </w:r>
      <w:r w:rsidRPr="00391438">
        <w:t>взаємовідносини</w:t>
      </w:r>
      <w:r w:rsidRPr="00391438">
        <w:rPr>
          <w:spacing w:val="-1"/>
        </w:rPr>
        <w:t xml:space="preserve"> </w:t>
      </w:r>
      <w:r w:rsidRPr="00391438">
        <w:t>у професійному</w:t>
      </w:r>
      <w:r w:rsidRPr="00391438">
        <w:rPr>
          <w:spacing w:val="1"/>
        </w:rPr>
        <w:t xml:space="preserve"> </w:t>
      </w:r>
      <w:r w:rsidRPr="00391438">
        <w:t>спорті</w:t>
      </w:r>
    </w:p>
    <w:p w14:paraId="37ADFCE1" w14:textId="276DDA10" w:rsidR="000F113F" w:rsidRPr="00391438" w:rsidRDefault="000F113F" w:rsidP="00EE0630">
      <w:pPr>
        <w:pStyle w:val="a3"/>
        <w:spacing w:line="360" w:lineRule="auto"/>
        <w:ind w:left="0" w:right="250"/>
      </w:pPr>
      <w:r w:rsidRPr="00391438">
        <w:t>До кінця 60-х років ХХ ст.</w:t>
      </w:r>
      <w:r w:rsidRPr="00391438">
        <w:rPr>
          <w:spacing w:val="1"/>
        </w:rPr>
        <w:t xml:space="preserve"> </w:t>
      </w:r>
      <w:r w:rsidRPr="00391438">
        <w:t>основними документами, що регулювали</w:t>
      </w:r>
      <w:r w:rsidRPr="00391438">
        <w:rPr>
          <w:spacing w:val="1"/>
        </w:rPr>
        <w:t xml:space="preserve"> </w:t>
      </w:r>
      <w:r w:rsidRPr="00391438">
        <w:t>правові</w:t>
      </w:r>
      <w:r w:rsidRPr="00391438">
        <w:rPr>
          <w:spacing w:val="1"/>
        </w:rPr>
        <w:t xml:space="preserve"> </w:t>
      </w:r>
      <w:r w:rsidRPr="00391438">
        <w:t>взаємовідносини</w:t>
      </w:r>
      <w:r w:rsidRPr="00391438">
        <w:rPr>
          <w:spacing w:val="1"/>
        </w:rPr>
        <w:t xml:space="preserve"> </w:t>
      </w:r>
      <w:r w:rsidRPr="00391438">
        <w:t>суб’єктів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були</w:t>
      </w:r>
      <w:r w:rsidRPr="00391438">
        <w:rPr>
          <w:spacing w:val="1"/>
        </w:rPr>
        <w:t xml:space="preserve"> </w:t>
      </w:r>
      <w:r w:rsidRPr="00391438">
        <w:t>їхні</w:t>
      </w:r>
      <w:r w:rsidRPr="00391438">
        <w:rPr>
          <w:spacing w:val="1"/>
        </w:rPr>
        <w:t xml:space="preserve"> </w:t>
      </w:r>
      <w:r w:rsidRPr="00391438">
        <w:t>статути,</w:t>
      </w:r>
      <w:r w:rsidRPr="00391438">
        <w:rPr>
          <w:spacing w:val="1"/>
        </w:rPr>
        <w:t xml:space="preserve"> </w:t>
      </w:r>
      <w:r w:rsidRPr="00391438">
        <w:t>статути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індивідуальні</w:t>
      </w:r>
      <w:r w:rsidRPr="00391438">
        <w:rPr>
          <w:spacing w:val="1"/>
        </w:rPr>
        <w:t xml:space="preserve"> </w:t>
      </w:r>
      <w:r w:rsidRPr="00391438">
        <w:t>контракти</w:t>
      </w:r>
      <w:r w:rsidRPr="00391438">
        <w:rPr>
          <w:spacing w:val="1"/>
        </w:rPr>
        <w:t xml:space="preserve"> </w:t>
      </w:r>
      <w:r w:rsidRPr="00391438">
        <w:t>спортсменів.</w:t>
      </w:r>
      <w:r w:rsidRPr="00391438">
        <w:rPr>
          <w:spacing w:val="1"/>
        </w:rPr>
        <w:t xml:space="preserve"> </w:t>
      </w:r>
      <w:r w:rsidRPr="00391438">
        <w:t>Передумовою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суттєвої</w:t>
      </w:r>
      <w:r w:rsidRPr="00391438">
        <w:rPr>
          <w:spacing w:val="1"/>
        </w:rPr>
        <w:t xml:space="preserve"> </w:t>
      </w:r>
      <w:r w:rsidRPr="00391438">
        <w:t>зміни</w:t>
      </w:r>
      <w:r w:rsidRPr="00391438">
        <w:rPr>
          <w:spacing w:val="1"/>
        </w:rPr>
        <w:t xml:space="preserve"> </w:t>
      </w:r>
      <w:r w:rsidRPr="00391438">
        <w:t>трудових</w:t>
      </w:r>
      <w:r w:rsidRPr="00391438">
        <w:rPr>
          <w:spacing w:val="1"/>
        </w:rPr>
        <w:t xml:space="preserve"> </w:t>
      </w:r>
      <w:r w:rsidRPr="00391438">
        <w:t>взаємовідносин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роботодавцями</w:t>
      </w:r>
      <w:r w:rsidRPr="00391438">
        <w:rPr>
          <w:spacing w:val="1"/>
        </w:rPr>
        <w:t xml:space="preserve"> </w:t>
      </w:r>
      <w:r w:rsidRPr="00391438">
        <w:t>(адміністрації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команд)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найманими</w:t>
      </w:r>
      <w:r w:rsidRPr="00391438">
        <w:rPr>
          <w:spacing w:val="1"/>
        </w:rPr>
        <w:t xml:space="preserve"> </w:t>
      </w:r>
      <w:r w:rsidRPr="00391438">
        <w:t>працівниками (спортсмени) стало рішення Верховного суду США стосовно</w:t>
      </w:r>
      <w:r w:rsidRPr="00391438">
        <w:rPr>
          <w:spacing w:val="1"/>
        </w:rPr>
        <w:t xml:space="preserve"> </w:t>
      </w:r>
      <w:r w:rsidRPr="00391438">
        <w:t>відмови розповсюдити виняток із антитрестівського закону Шермана для</w:t>
      </w:r>
      <w:r w:rsidRPr="00391438">
        <w:rPr>
          <w:spacing w:val="1"/>
        </w:rPr>
        <w:t xml:space="preserve"> </w:t>
      </w:r>
      <w:r w:rsidRPr="00391438">
        <w:t>бейсболу на інші види професійного спорту. Цим рішенням професійний</w:t>
      </w:r>
      <w:r w:rsidRPr="00391438">
        <w:rPr>
          <w:spacing w:val="1"/>
        </w:rPr>
        <w:t xml:space="preserve"> </w:t>
      </w:r>
      <w:r w:rsidRPr="00391438">
        <w:t>спорт</w:t>
      </w:r>
      <w:r w:rsidRPr="00391438">
        <w:rPr>
          <w:spacing w:val="1"/>
        </w:rPr>
        <w:t xml:space="preserve"> </w:t>
      </w:r>
      <w:r w:rsidRPr="00391438">
        <w:t>юридично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віднесено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підприємницької</w:t>
      </w:r>
      <w:r w:rsidRPr="00391438">
        <w:rPr>
          <w:spacing w:val="1"/>
        </w:rPr>
        <w:t xml:space="preserve"> </w:t>
      </w:r>
      <w:r w:rsidRPr="00391438">
        <w:t>діяльності.</w:t>
      </w:r>
      <w:r w:rsidRPr="00391438">
        <w:rPr>
          <w:spacing w:val="1"/>
        </w:rPr>
        <w:t xml:space="preserve"> </w:t>
      </w:r>
      <w:r w:rsidRPr="00391438">
        <w:t>Отже,</w:t>
      </w:r>
      <w:r w:rsidRPr="00391438">
        <w:rPr>
          <w:spacing w:val="1"/>
        </w:rPr>
        <w:t xml:space="preserve"> </w:t>
      </w:r>
      <w:r w:rsidRPr="00391438">
        <w:t>професійний спорт попадав у правове поле підприємництва. Як і наймані</w:t>
      </w:r>
      <w:r w:rsidRPr="00391438">
        <w:rPr>
          <w:spacing w:val="1"/>
        </w:rPr>
        <w:t xml:space="preserve"> </w:t>
      </w:r>
      <w:r w:rsidRPr="00391438">
        <w:t>працівники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видах</w:t>
      </w:r>
      <w:r w:rsidRPr="00391438">
        <w:rPr>
          <w:spacing w:val="1"/>
        </w:rPr>
        <w:t xml:space="preserve"> </w:t>
      </w:r>
      <w:r w:rsidRPr="00391438">
        <w:t>діяльності,</w:t>
      </w:r>
      <w:r w:rsidRPr="00391438">
        <w:rPr>
          <w:spacing w:val="1"/>
        </w:rPr>
        <w:t xml:space="preserve"> </w:t>
      </w:r>
      <w:r w:rsidRPr="00391438">
        <w:rPr>
          <w:color w:val="7030A0"/>
        </w:rPr>
        <w:t>спортсмени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отримали</w:t>
      </w:r>
      <w:r w:rsidRPr="00391438">
        <w:rPr>
          <w:color w:val="7030A0"/>
          <w:spacing w:val="70"/>
        </w:rPr>
        <w:t xml:space="preserve"> </w:t>
      </w:r>
      <w:r w:rsidRPr="00391438">
        <w:rPr>
          <w:color w:val="7030A0"/>
        </w:rPr>
        <w:t>юридичне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право об’єднуватися у своєрідні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профспілки (асоціації спортсменів), котрі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повели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боротьбу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ліквідацію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одностороннього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контролю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над</w:t>
      </w:r>
      <w:r w:rsidRPr="00391438">
        <w:rPr>
          <w:color w:val="7030A0"/>
          <w:spacing w:val="70"/>
        </w:rPr>
        <w:t xml:space="preserve"> </w:t>
      </w:r>
      <w:r w:rsidRPr="00391438">
        <w:rPr>
          <w:color w:val="7030A0"/>
        </w:rPr>
        <w:t>лігами</w:t>
      </w:r>
      <w:r w:rsidRPr="00391438">
        <w:rPr>
          <w:color w:val="7030A0"/>
          <w:spacing w:val="70"/>
        </w:rPr>
        <w:t xml:space="preserve"> </w:t>
      </w:r>
      <w:r w:rsidRPr="00391438">
        <w:rPr>
          <w:color w:val="7030A0"/>
        </w:rPr>
        <w:t>з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боку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власників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адміністрацій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b/>
          <w:color w:val="7030A0"/>
        </w:rPr>
        <w:t>добилися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права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на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lastRenderedPageBreak/>
        <w:t>укладання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колективних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угод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між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лігами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та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асоціаціями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гравців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Колективна угода надала можливість гравцям брати більш активну участь у</w:t>
      </w:r>
      <w:r w:rsidRPr="00391438">
        <w:rPr>
          <w:spacing w:val="1"/>
        </w:rPr>
        <w:t xml:space="preserve"> </w:t>
      </w:r>
      <w:r w:rsidRPr="00391438">
        <w:t>спортивному</w:t>
      </w:r>
      <w:r w:rsidRPr="00391438">
        <w:rPr>
          <w:spacing w:val="1"/>
        </w:rPr>
        <w:t xml:space="preserve"> </w:t>
      </w:r>
      <w:r w:rsidRPr="00391438">
        <w:t>бізнесі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розподілі</w:t>
      </w:r>
      <w:r w:rsidRPr="00391438">
        <w:rPr>
          <w:spacing w:val="1"/>
        </w:rPr>
        <w:t xml:space="preserve"> </w:t>
      </w:r>
      <w:r w:rsidRPr="00391438">
        <w:t>прибутків.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якості</w:t>
      </w:r>
      <w:r w:rsidRPr="00391438">
        <w:rPr>
          <w:spacing w:val="1"/>
        </w:rPr>
        <w:t xml:space="preserve"> </w:t>
      </w:r>
      <w:r w:rsidRPr="00391438">
        <w:t>прикладу</w:t>
      </w:r>
      <w:r w:rsidRPr="00391438">
        <w:rPr>
          <w:spacing w:val="1"/>
        </w:rPr>
        <w:t xml:space="preserve"> </w:t>
      </w:r>
      <w:r w:rsidRPr="00391438">
        <w:t>наведемо</w:t>
      </w:r>
      <w:r w:rsidRPr="00391438">
        <w:rPr>
          <w:spacing w:val="1"/>
        </w:rPr>
        <w:t xml:space="preserve"> </w:t>
      </w:r>
      <w:r w:rsidRPr="00391438">
        <w:t>Асоціацію гравців NHL, що була створена в 1967 р. В 1986 р. вона уклала</w:t>
      </w:r>
      <w:r w:rsidRPr="00391438">
        <w:rPr>
          <w:spacing w:val="1"/>
        </w:rPr>
        <w:t xml:space="preserve"> </w:t>
      </w:r>
      <w:r w:rsidRPr="00391438">
        <w:t>п’ятирічну</w:t>
      </w:r>
      <w:r w:rsidRPr="00391438">
        <w:rPr>
          <w:spacing w:val="1"/>
        </w:rPr>
        <w:t xml:space="preserve"> </w:t>
      </w:r>
      <w:r w:rsidRPr="00391438">
        <w:t>колективну</w:t>
      </w:r>
      <w:r w:rsidRPr="00391438">
        <w:rPr>
          <w:spacing w:val="1"/>
        </w:rPr>
        <w:t xml:space="preserve"> </w:t>
      </w:r>
      <w:r w:rsidRPr="00391438">
        <w:t>угоду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лігою.</w:t>
      </w:r>
      <w:r w:rsidRPr="00391438">
        <w:rPr>
          <w:spacing w:val="1"/>
        </w:rPr>
        <w:t xml:space="preserve"> </w:t>
      </w:r>
      <w:r w:rsidRPr="00391438">
        <w:t>Угода</w:t>
      </w:r>
      <w:r w:rsidRPr="00391438">
        <w:rPr>
          <w:spacing w:val="1"/>
        </w:rPr>
        <w:t xml:space="preserve"> </w:t>
      </w:r>
      <w:r w:rsidRPr="00391438">
        <w:t>включала</w:t>
      </w:r>
      <w:r w:rsidRPr="00391438">
        <w:rPr>
          <w:spacing w:val="1"/>
        </w:rPr>
        <w:t xml:space="preserve"> </w:t>
      </w:r>
      <w:r w:rsidRPr="00391438">
        <w:t>25</w:t>
      </w:r>
      <w:r w:rsidRPr="00391438">
        <w:rPr>
          <w:spacing w:val="1"/>
        </w:rPr>
        <w:t xml:space="preserve"> </w:t>
      </w:r>
      <w:r w:rsidRPr="00391438">
        <w:t>статей,</w:t>
      </w:r>
      <w:r w:rsidRPr="00391438">
        <w:rPr>
          <w:spacing w:val="1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визначали</w:t>
      </w:r>
      <w:r w:rsidRPr="00391438">
        <w:rPr>
          <w:spacing w:val="1"/>
        </w:rPr>
        <w:t xml:space="preserve"> </w:t>
      </w:r>
      <w:r w:rsidRPr="00391438">
        <w:t>зарплату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преміювання</w:t>
      </w:r>
      <w:r w:rsidRPr="00391438">
        <w:rPr>
          <w:spacing w:val="1"/>
        </w:rPr>
        <w:t xml:space="preserve"> </w:t>
      </w:r>
      <w:r w:rsidRPr="00391438">
        <w:t>гравців,</w:t>
      </w:r>
      <w:r w:rsidRPr="00391438">
        <w:rPr>
          <w:spacing w:val="1"/>
        </w:rPr>
        <w:t xml:space="preserve"> </w:t>
      </w:r>
      <w:r w:rsidRPr="00391438">
        <w:t>права</w:t>
      </w:r>
      <w:r w:rsidRPr="00391438">
        <w:rPr>
          <w:spacing w:val="1"/>
        </w:rPr>
        <w:t xml:space="preserve"> </w:t>
      </w:r>
      <w:r w:rsidRPr="00391438">
        <w:t>керівництва</w:t>
      </w:r>
      <w:r w:rsidRPr="00391438">
        <w:rPr>
          <w:spacing w:val="1"/>
        </w:rPr>
        <w:t xml:space="preserve"> </w:t>
      </w:r>
      <w:r w:rsidRPr="00391438">
        <w:t>клубів,</w:t>
      </w:r>
      <w:r w:rsidRPr="00391438">
        <w:rPr>
          <w:spacing w:val="1"/>
        </w:rPr>
        <w:t xml:space="preserve"> </w:t>
      </w:r>
      <w:r w:rsidRPr="00391438">
        <w:t>пенсійну</w:t>
      </w:r>
      <w:r w:rsidRPr="00391438">
        <w:rPr>
          <w:spacing w:val="1"/>
        </w:rPr>
        <w:t xml:space="preserve"> </w:t>
      </w:r>
      <w:r w:rsidRPr="00391438">
        <w:t>програму,</w:t>
      </w:r>
      <w:r w:rsidRPr="00391438">
        <w:rPr>
          <w:spacing w:val="1"/>
        </w:rPr>
        <w:t xml:space="preserve"> </w:t>
      </w:r>
      <w:r w:rsidRPr="00391438">
        <w:t>порядок</w:t>
      </w:r>
      <w:r w:rsidRPr="00391438">
        <w:rPr>
          <w:spacing w:val="1"/>
        </w:rPr>
        <w:t xml:space="preserve"> </w:t>
      </w:r>
      <w:r w:rsidRPr="00391438">
        <w:t>страхування,</w:t>
      </w:r>
      <w:r w:rsidRPr="00391438">
        <w:rPr>
          <w:spacing w:val="1"/>
        </w:rPr>
        <w:t xml:space="preserve"> </w:t>
      </w:r>
      <w:r w:rsidRPr="00391438">
        <w:t>витрати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медичне</w:t>
      </w:r>
      <w:r w:rsidRPr="00391438">
        <w:rPr>
          <w:spacing w:val="1"/>
        </w:rPr>
        <w:t xml:space="preserve"> </w:t>
      </w:r>
      <w:r w:rsidRPr="00391438">
        <w:t>обслуговування,</w:t>
      </w:r>
      <w:r w:rsidRPr="00391438">
        <w:rPr>
          <w:spacing w:val="1"/>
        </w:rPr>
        <w:t xml:space="preserve"> </w:t>
      </w:r>
      <w:r w:rsidRPr="00391438">
        <w:t>умови</w:t>
      </w:r>
      <w:r w:rsidRPr="00391438">
        <w:rPr>
          <w:spacing w:val="1"/>
        </w:rPr>
        <w:t xml:space="preserve"> </w:t>
      </w:r>
      <w:r w:rsidRPr="00391438">
        <w:t>продажу гравців тощо. Угода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передбачала</w:t>
      </w:r>
      <w:r w:rsidRPr="00391438">
        <w:rPr>
          <w:spacing w:val="1"/>
        </w:rPr>
        <w:t xml:space="preserve"> </w:t>
      </w:r>
      <w:r w:rsidRPr="00391438">
        <w:t>участь хокеїстів у міжнародних змаганнях, суми добових під час ігор на</w:t>
      </w:r>
      <w:r w:rsidRPr="00391438">
        <w:rPr>
          <w:spacing w:val="1"/>
        </w:rPr>
        <w:t xml:space="preserve"> </w:t>
      </w:r>
      <w:r w:rsidRPr="00391438">
        <w:t>виїзді і на тренувальних зборах. У колективній угоді був також пункт, що</w:t>
      </w:r>
      <w:r w:rsidRPr="00391438">
        <w:rPr>
          <w:spacing w:val="1"/>
        </w:rPr>
        <w:t xml:space="preserve"> </w:t>
      </w:r>
      <w:r w:rsidRPr="00391438">
        <w:t>забороняв</w:t>
      </w:r>
      <w:r w:rsidRPr="00391438">
        <w:rPr>
          <w:spacing w:val="1"/>
        </w:rPr>
        <w:t xml:space="preserve"> </w:t>
      </w:r>
      <w:r w:rsidRPr="00391438">
        <w:t>хокеїстам</w:t>
      </w:r>
      <w:r w:rsidRPr="00391438">
        <w:rPr>
          <w:spacing w:val="1"/>
        </w:rPr>
        <w:t xml:space="preserve"> </w:t>
      </w:r>
      <w:r w:rsidRPr="00391438">
        <w:t>сприяти</w:t>
      </w:r>
      <w:r w:rsidRPr="00391438">
        <w:rPr>
          <w:spacing w:val="1"/>
        </w:rPr>
        <w:t xml:space="preserve"> </w:t>
      </w:r>
      <w:r w:rsidRPr="00391438">
        <w:t>організації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брати</w:t>
      </w:r>
      <w:r w:rsidRPr="00391438">
        <w:rPr>
          <w:spacing w:val="1"/>
        </w:rPr>
        <w:t xml:space="preserve"> </w:t>
      </w:r>
      <w:r w:rsidRPr="00391438">
        <w:t>участь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будь-яких</w:t>
      </w:r>
      <w:r w:rsidRPr="00391438">
        <w:rPr>
          <w:spacing w:val="1"/>
        </w:rPr>
        <w:t xml:space="preserve"> </w:t>
      </w:r>
      <w:r w:rsidRPr="00391438">
        <w:t>страйках,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акціях,</w:t>
      </w:r>
      <w:r w:rsidRPr="00391438">
        <w:rPr>
          <w:spacing w:val="1"/>
        </w:rPr>
        <w:t xml:space="preserve"> </w:t>
      </w:r>
      <w:r w:rsidRPr="00391438">
        <w:t>котрі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1"/>
        </w:rPr>
        <w:t xml:space="preserve"> </w:t>
      </w:r>
      <w:r w:rsidRPr="00391438">
        <w:t>завдати</w:t>
      </w:r>
      <w:r w:rsidRPr="00391438">
        <w:rPr>
          <w:spacing w:val="1"/>
        </w:rPr>
        <w:t xml:space="preserve"> </w:t>
      </w:r>
      <w:r w:rsidRPr="00391438">
        <w:t>збитків</w:t>
      </w:r>
      <w:r w:rsidRPr="00391438">
        <w:rPr>
          <w:spacing w:val="1"/>
        </w:rPr>
        <w:t xml:space="preserve"> </w:t>
      </w:r>
      <w:r w:rsidRPr="00391438">
        <w:t>лізі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клубові.</w:t>
      </w:r>
      <w:r w:rsidRPr="00391438">
        <w:rPr>
          <w:spacing w:val="1"/>
        </w:rPr>
        <w:t xml:space="preserve"> </w:t>
      </w:r>
      <w:r w:rsidRPr="00391438">
        <w:t>Отже,</w:t>
      </w:r>
      <w:r w:rsidRPr="00391438">
        <w:rPr>
          <w:spacing w:val="1"/>
        </w:rPr>
        <w:t xml:space="preserve"> </w:t>
      </w:r>
      <w:r w:rsidRPr="00391438">
        <w:rPr>
          <w:color w:val="7030A0"/>
        </w:rPr>
        <w:t>нині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зміст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колективної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угоди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правовою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основою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для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укладання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індивідуальних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контрактів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між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клубами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конкретними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спортсменами.</w:t>
      </w:r>
      <w:r w:rsidRPr="00391438">
        <w:rPr>
          <w:color w:val="7030A0"/>
          <w:spacing w:val="1"/>
        </w:rPr>
        <w:t xml:space="preserve"> </w:t>
      </w:r>
      <w:r w:rsidRPr="00391438">
        <w:rPr>
          <w:b/>
          <w:color w:val="7030A0"/>
        </w:rPr>
        <w:t>Індивідуальний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контракт</w:t>
      </w:r>
      <w:r w:rsidRPr="00391438">
        <w:rPr>
          <w:b/>
          <w:color w:val="7030A0"/>
          <w:spacing w:val="1"/>
        </w:rPr>
        <w:t xml:space="preserve"> </w:t>
      </w:r>
      <w:r w:rsidR="005D0B48" w:rsidRPr="00391438">
        <w:rPr>
          <w:b/>
          <w:color w:val="7030A0"/>
        </w:rPr>
        <w:t>–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документ,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згідно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з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яким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безпосередньо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регулюються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трудові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взаємовідносини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спортсмена-професіонала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і роботодавця</w:t>
      </w:r>
      <w:r w:rsidRPr="00391438">
        <w:rPr>
          <w:b/>
          <w:spacing w:val="1"/>
        </w:rPr>
        <w:t xml:space="preserve"> </w:t>
      </w:r>
      <w:r w:rsidRPr="00391438">
        <w:t>(див.</w:t>
      </w:r>
      <w:r w:rsidRPr="00391438">
        <w:rPr>
          <w:spacing w:val="-1"/>
        </w:rPr>
        <w:t xml:space="preserve"> </w:t>
      </w:r>
      <w:r w:rsidRPr="00391438">
        <w:t>додаток 2).</w:t>
      </w:r>
    </w:p>
    <w:p w14:paraId="28CB272B" w14:textId="6F16D4C2" w:rsidR="000F113F" w:rsidRPr="00391438" w:rsidRDefault="000F113F" w:rsidP="00EE0630">
      <w:pPr>
        <w:pStyle w:val="a3"/>
        <w:spacing w:line="360" w:lineRule="auto"/>
        <w:ind w:left="0" w:right="250"/>
      </w:pPr>
      <w:r w:rsidRPr="00391438">
        <w:t>За</w:t>
      </w:r>
      <w:r w:rsidRPr="00391438">
        <w:rPr>
          <w:spacing w:val="1"/>
        </w:rPr>
        <w:t xml:space="preserve"> </w:t>
      </w:r>
      <w:r w:rsidRPr="00391438">
        <w:t>основними</w:t>
      </w:r>
      <w:r w:rsidRPr="00391438">
        <w:rPr>
          <w:spacing w:val="1"/>
        </w:rPr>
        <w:t xml:space="preserve"> </w:t>
      </w:r>
      <w:r w:rsidRPr="00391438">
        <w:t>параметрами</w:t>
      </w:r>
      <w:r w:rsidRPr="00391438">
        <w:rPr>
          <w:spacing w:val="1"/>
        </w:rPr>
        <w:t xml:space="preserve"> </w:t>
      </w:r>
      <w:r w:rsidRPr="00391438">
        <w:t>типові</w:t>
      </w:r>
      <w:r w:rsidRPr="00391438">
        <w:rPr>
          <w:spacing w:val="1"/>
        </w:rPr>
        <w:t xml:space="preserve"> </w:t>
      </w:r>
      <w:r w:rsidRPr="00391438">
        <w:t>контракти</w:t>
      </w:r>
      <w:r w:rsidRPr="00391438">
        <w:rPr>
          <w:spacing w:val="70"/>
        </w:rPr>
        <w:t xml:space="preserve"> </w:t>
      </w:r>
      <w:r w:rsidRPr="00391438">
        <w:t>мало</w:t>
      </w:r>
      <w:r w:rsidRPr="00391438">
        <w:rPr>
          <w:spacing w:val="70"/>
        </w:rPr>
        <w:t xml:space="preserve"> </w:t>
      </w:r>
      <w:r w:rsidRPr="00391438">
        <w:t>відрізняються</w:t>
      </w:r>
      <w:r w:rsidRPr="00391438">
        <w:rPr>
          <w:spacing w:val="1"/>
        </w:rPr>
        <w:t xml:space="preserve"> </w:t>
      </w:r>
      <w:r w:rsidRPr="00391438">
        <w:t>один</w:t>
      </w:r>
      <w:r w:rsidRPr="00391438">
        <w:rPr>
          <w:spacing w:val="39"/>
        </w:rPr>
        <w:t xml:space="preserve"> </w:t>
      </w:r>
      <w:r w:rsidRPr="00391438">
        <w:t>від</w:t>
      </w:r>
      <w:r w:rsidRPr="00391438">
        <w:rPr>
          <w:spacing w:val="40"/>
        </w:rPr>
        <w:t xml:space="preserve"> </w:t>
      </w:r>
      <w:r w:rsidRPr="00391438">
        <w:t>одного</w:t>
      </w:r>
      <w:r w:rsidRPr="00391438">
        <w:rPr>
          <w:spacing w:val="38"/>
        </w:rPr>
        <w:t xml:space="preserve"> </w:t>
      </w:r>
      <w:r w:rsidRPr="00391438">
        <w:t>(Переверзин,</w:t>
      </w:r>
      <w:r w:rsidRPr="00391438">
        <w:rPr>
          <w:spacing w:val="35"/>
        </w:rPr>
        <w:t xml:space="preserve"> </w:t>
      </w:r>
      <w:r w:rsidRPr="00391438">
        <w:t>Суслов,</w:t>
      </w:r>
      <w:r w:rsidRPr="00391438">
        <w:rPr>
          <w:spacing w:val="35"/>
        </w:rPr>
        <w:t xml:space="preserve"> </w:t>
      </w:r>
      <w:r w:rsidRPr="00391438">
        <w:t>2002).</w:t>
      </w:r>
      <w:r w:rsidRPr="00391438">
        <w:rPr>
          <w:spacing w:val="35"/>
        </w:rPr>
        <w:t xml:space="preserve"> </w:t>
      </w:r>
      <w:r w:rsidRPr="00391438">
        <w:t>Розглянемо</w:t>
      </w:r>
      <w:r w:rsidRPr="00391438">
        <w:rPr>
          <w:spacing w:val="38"/>
        </w:rPr>
        <w:t xml:space="preserve"> </w:t>
      </w:r>
      <w:r w:rsidRPr="00391438">
        <w:rPr>
          <w:color w:val="7030A0"/>
        </w:rPr>
        <w:t>основні</w:t>
      </w:r>
      <w:r w:rsidRPr="00391438">
        <w:rPr>
          <w:color w:val="7030A0"/>
          <w:spacing w:val="37"/>
        </w:rPr>
        <w:t xml:space="preserve"> </w:t>
      </w:r>
      <w:r w:rsidRPr="00391438">
        <w:rPr>
          <w:color w:val="7030A0"/>
        </w:rPr>
        <w:t>їх</w:t>
      </w:r>
      <w:r w:rsidRPr="00391438">
        <w:rPr>
          <w:color w:val="7030A0"/>
          <w:spacing w:val="37"/>
        </w:rPr>
        <w:t xml:space="preserve"> </w:t>
      </w:r>
      <w:r w:rsidRPr="00391438">
        <w:rPr>
          <w:color w:val="7030A0"/>
        </w:rPr>
        <w:t>статті</w:t>
      </w:r>
      <w:r w:rsidR="00A22838" w:rsidRPr="00391438">
        <w:rPr>
          <w:color w:val="7030A0"/>
        </w:rPr>
        <w:t xml:space="preserve"> </w:t>
      </w:r>
      <w:r w:rsidRPr="00391438">
        <w:rPr>
          <w:color w:val="7030A0"/>
          <w:spacing w:val="-67"/>
        </w:rPr>
        <w:t xml:space="preserve"> </w:t>
      </w:r>
      <w:r w:rsidRPr="00391438">
        <w:t>на прикладі контрактів NHL та NBA, які мають майже однакову кількість</w:t>
      </w:r>
      <w:r w:rsidRPr="00391438">
        <w:rPr>
          <w:spacing w:val="1"/>
        </w:rPr>
        <w:t xml:space="preserve"> </w:t>
      </w:r>
      <w:r w:rsidRPr="00391438">
        <w:t>пунктів – відповідно</w:t>
      </w:r>
      <w:r w:rsidRPr="00391438">
        <w:rPr>
          <w:spacing w:val="2"/>
        </w:rPr>
        <w:t xml:space="preserve"> </w:t>
      </w:r>
      <w:r w:rsidRPr="00391438">
        <w:t>21</w:t>
      </w:r>
      <w:r w:rsidRPr="00391438">
        <w:rPr>
          <w:spacing w:val="2"/>
        </w:rPr>
        <w:t xml:space="preserve"> </w:t>
      </w:r>
      <w:r w:rsidRPr="00391438">
        <w:t>і 23</w:t>
      </w:r>
      <w:r w:rsidRPr="00391438">
        <w:rPr>
          <w:spacing w:val="1"/>
        </w:rPr>
        <w:t xml:space="preserve"> </w:t>
      </w:r>
      <w:r w:rsidRPr="00391438">
        <w:t>(Гуськов, Платонов,</w:t>
      </w:r>
      <w:r w:rsidRPr="00391438">
        <w:rPr>
          <w:spacing w:val="-1"/>
        </w:rPr>
        <w:t xml:space="preserve"> </w:t>
      </w:r>
      <w:r w:rsidRPr="00391438">
        <w:t>Линец,</w:t>
      </w:r>
      <w:r w:rsidRPr="00391438">
        <w:rPr>
          <w:spacing w:val="-1"/>
        </w:rPr>
        <w:t xml:space="preserve"> </w:t>
      </w:r>
      <w:r w:rsidRPr="00391438">
        <w:t>Юшко,2000).</w:t>
      </w:r>
    </w:p>
    <w:p w14:paraId="14AA77E3" w14:textId="77777777" w:rsidR="000F113F" w:rsidRPr="00391438" w:rsidRDefault="000F113F" w:rsidP="00EE0630">
      <w:pPr>
        <w:spacing w:line="360" w:lineRule="auto"/>
        <w:ind w:right="252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Пункт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1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контракту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підтверджує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згоду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гравця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бути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найнятим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командою на певний термін з вказаною сумою зарплати</w:t>
      </w:r>
      <w:r w:rsidRPr="00391438">
        <w:rPr>
          <w:sz w:val="28"/>
          <w:szCs w:val="28"/>
        </w:rPr>
        <w:t>. В контракті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NHL в цьому пункті обумовлюються послуги, які гравець надає клубові. 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ньому, зокрема, говориться, що гравець погоджується надавати послуги 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грати в хокей у всіх іграх чемпіонату ліги, іграх команд зірок, міжнародних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зустрічах, показових іграх, в матчах на Кубок Стенлі у своїй найкращій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спортивній формі.</w:t>
      </w:r>
    </w:p>
    <w:p w14:paraId="6AC5FC14" w14:textId="77777777" w:rsidR="000F113F" w:rsidRPr="00391438" w:rsidRDefault="000F113F" w:rsidP="00EE0630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48648972" w14:textId="77777777" w:rsidR="000F113F" w:rsidRPr="00391438" w:rsidRDefault="000F113F" w:rsidP="00EE0630">
      <w:pPr>
        <w:pStyle w:val="a3"/>
        <w:spacing w:line="360" w:lineRule="auto"/>
        <w:ind w:left="0" w:firstLine="0"/>
      </w:pPr>
      <w:r w:rsidRPr="00391438">
        <w:t>Гравець також погоджується:</w:t>
      </w:r>
    </w:p>
    <w:p w14:paraId="53F9AFC2" w14:textId="77777777" w:rsidR="000F113F" w:rsidRPr="00391438" w:rsidRDefault="000F113F" w:rsidP="00EE0630">
      <w:pPr>
        <w:pStyle w:val="a5"/>
        <w:numPr>
          <w:ilvl w:val="0"/>
          <w:numId w:val="11"/>
        </w:numPr>
        <w:tabs>
          <w:tab w:val="left" w:pos="1508"/>
        </w:tabs>
        <w:spacing w:before="0" w:line="360" w:lineRule="auto"/>
        <w:ind w:left="0" w:right="264" w:firstLine="707"/>
        <w:rPr>
          <w:sz w:val="28"/>
          <w:szCs w:val="28"/>
        </w:rPr>
      </w:pPr>
      <w:r w:rsidRPr="00391438">
        <w:rPr>
          <w:sz w:val="28"/>
          <w:szCs w:val="28"/>
        </w:rPr>
        <w:t>прибувати до тренувального табору клубу у термін, встановлений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клубом;</w:t>
      </w:r>
    </w:p>
    <w:p w14:paraId="2CD87B0C" w14:textId="77777777" w:rsidR="000F113F" w:rsidRPr="00391438" w:rsidRDefault="000F113F" w:rsidP="00EE0630">
      <w:pPr>
        <w:pStyle w:val="a5"/>
        <w:numPr>
          <w:ilvl w:val="0"/>
          <w:numId w:val="11"/>
        </w:numPr>
        <w:tabs>
          <w:tab w:val="left" w:pos="1573"/>
        </w:tabs>
        <w:spacing w:before="0" w:line="360" w:lineRule="auto"/>
        <w:ind w:left="0" w:right="264" w:firstLine="707"/>
        <w:rPr>
          <w:sz w:val="28"/>
          <w:szCs w:val="28"/>
        </w:rPr>
      </w:pPr>
      <w:r w:rsidRPr="00391438">
        <w:rPr>
          <w:sz w:val="28"/>
          <w:szCs w:val="28"/>
        </w:rPr>
        <w:t>підтримувати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себе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добрій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фізичній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формі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протягом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всього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lastRenderedPageBreak/>
        <w:t>сезону;</w:t>
      </w:r>
    </w:p>
    <w:p w14:paraId="07F53F79" w14:textId="77777777" w:rsidR="000F113F" w:rsidRPr="00391438" w:rsidRDefault="000F113F" w:rsidP="00EE0630">
      <w:pPr>
        <w:pStyle w:val="a5"/>
        <w:numPr>
          <w:ilvl w:val="0"/>
          <w:numId w:val="11"/>
        </w:numPr>
        <w:tabs>
          <w:tab w:val="left" w:pos="1489"/>
        </w:tabs>
        <w:spacing w:before="0" w:line="360" w:lineRule="auto"/>
        <w:ind w:left="0" w:right="261" w:firstLine="707"/>
        <w:rPr>
          <w:sz w:val="28"/>
          <w:szCs w:val="28"/>
        </w:rPr>
      </w:pPr>
      <w:r w:rsidRPr="00391438">
        <w:rPr>
          <w:sz w:val="28"/>
          <w:szCs w:val="28"/>
        </w:rPr>
        <w:t>надавати послуги клубові і грати у хокей тільки за клуб до тих пір,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доки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його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буде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проданий, обмінений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або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розірваний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клубом;</w:t>
      </w:r>
    </w:p>
    <w:p w14:paraId="6690BCB4" w14:textId="77777777" w:rsidR="000F113F" w:rsidRPr="00391438" w:rsidRDefault="000F113F" w:rsidP="00EE0630">
      <w:pPr>
        <w:pStyle w:val="a5"/>
        <w:numPr>
          <w:ilvl w:val="0"/>
          <w:numId w:val="11"/>
        </w:numPr>
        <w:tabs>
          <w:tab w:val="left" w:pos="1566"/>
        </w:tabs>
        <w:spacing w:before="0" w:line="360" w:lineRule="auto"/>
        <w:ind w:left="0" w:right="254" w:firstLine="707"/>
        <w:rPr>
          <w:sz w:val="28"/>
          <w:szCs w:val="28"/>
        </w:rPr>
      </w:pPr>
      <w:r w:rsidRPr="00391438">
        <w:rPr>
          <w:sz w:val="28"/>
          <w:szCs w:val="28"/>
        </w:rPr>
        <w:t>співпрацювати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клубом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брати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участь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будь-якій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рекламній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діяльності клубу, котра, на думку клубу, сприяє зростанню його добробуту,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 також співпрацювати в рекламі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хокею;</w:t>
      </w:r>
    </w:p>
    <w:p w14:paraId="59A424A0" w14:textId="59ED042C" w:rsidR="000F113F" w:rsidRPr="00391438" w:rsidRDefault="000F113F" w:rsidP="00EE0630">
      <w:pPr>
        <w:pStyle w:val="a5"/>
        <w:numPr>
          <w:ilvl w:val="0"/>
          <w:numId w:val="11"/>
        </w:numPr>
        <w:tabs>
          <w:tab w:val="left" w:pos="1566"/>
        </w:tabs>
        <w:spacing w:before="0" w:line="360" w:lineRule="auto"/>
        <w:ind w:left="0" w:right="252" w:firstLine="707"/>
        <w:rPr>
          <w:sz w:val="28"/>
          <w:szCs w:val="28"/>
        </w:rPr>
      </w:pPr>
      <w:r w:rsidRPr="00391438">
        <w:rPr>
          <w:sz w:val="28"/>
          <w:szCs w:val="28"/>
        </w:rPr>
        <w:t>поводитися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майданчику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його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межами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найвищих стандартів честі, моралі, чесної гри, спортивної майстерності; 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допускати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поведінки,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котра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завдає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шкоди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інтересам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клубу,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хокею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цілому.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Один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перших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найбільш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успішних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українських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легіонерів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NHL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О.</w:t>
      </w:r>
      <w:r w:rsidR="00A22838" w:rsidRPr="00391438">
        <w:rPr>
          <w:sz w:val="28"/>
          <w:szCs w:val="28"/>
        </w:rPr>
        <w:t xml:space="preserve"> </w:t>
      </w:r>
      <w:r w:rsidRPr="00391438">
        <w:rPr>
          <w:sz w:val="28"/>
          <w:szCs w:val="28"/>
        </w:rPr>
        <w:t>Житник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розповідає,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що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хокеїстам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забороняється носити потерті джинси, кепки, бейсболки, заходити до бару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готелю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живе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вживати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навіть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пиво.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Коли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летиш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командою в літаку повинен бути в костюмі і краватці. Забув перший раз –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штраф 100 доларів, другий – 200. Хокеїст є представником відповідного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та міста 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повинен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створювати позитивний імідж.</w:t>
      </w:r>
    </w:p>
    <w:p w14:paraId="091DE2CC" w14:textId="72FDE139" w:rsidR="000F113F" w:rsidRPr="00391438" w:rsidRDefault="000F113F" w:rsidP="00EE0630">
      <w:pPr>
        <w:pStyle w:val="a3"/>
        <w:spacing w:line="360" w:lineRule="auto"/>
        <w:ind w:left="0" w:right="254"/>
      </w:pPr>
      <w:r w:rsidRPr="00391438">
        <w:t>В контракті NBA</w:t>
      </w:r>
      <w:r w:rsidRPr="00391438">
        <w:rPr>
          <w:spacing w:val="1"/>
        </w:rPr>
        <w:t xml:space="preserve"> </w:t>
      </w:r>
      <w:r w:rsidRPr="00391438">
        <w:t>визначено кількість показових ігор, яка не повинна</w:t>
      </w:r>
      <w:r w:rsidRPr="00391438">
        <w:rPr>
          <w:spacing w:val="1"/>
        </w:rPr>
        <w:t xml:space="preserve"> </w:t>
      </w:r>
      <w:r w:rsidRPr="00391438">
        <w:t xml:space="preserve">перевищувати восьми </w:t>
      </w:r>
      <w:r w:rsidR="005D0B48" w:rsidRPr="00391438">
        <w:t>–</w:t>
      </w:r>
      <w:r w:rsidRPr="00391438">
        <w:t xml:space="preserve"> перед початком сезону і трьох </w:t>
      </w:r>
      <w:r w:rsidR="005D0B48" w:rsidRPr="00391438">
        <w:t>–</w:t>
      </w:r>
      <w:r w:rsidRPr="00391438">
        <w:t xml:space="preserve"> під час ігрового</w:t>
      </w:r>
      <w:r w:rsidRPr="00391438">
        <w:rPr>
          <w:spacing w:val="1"/>
        </w:rPr>
        <w:t xml:space="preserve"> </w:t>
      </w:r>
      <w:r w:rsidRPr="00391438">
        <w:t>сезону.</w:t>
      </w:r>
    </w:p>
    <w:p w14:paraId="5A926953" w14:textId="77777777" w:rsidR="000F113F" w:rsidRPr="00391438" w:rsidRDefault="000F113F" w:rsidP="00EE0630">
      <w:pPr>
        <w:pStyle w:val="1"/>
        <w:spacing w:line="360" w:lineRule="auto"/>
        <w:ind w:left="0" w:right="260"/>
        <w:rPr>
          <w:color w:val="7030A0"/>
        </w:rPr>
      </w:pPr>
      <w:r w:rsidRPr="00391438">
        <w:rPr>
          <w:color w:val="7030A0"/>
        </w:rPr>
        <w:t>Далі детально обумовлюється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оплата послуг гравця. Вказуються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видатки,</w:t>
      </w:r>
      <w:r w:rsidRPr="00391438">
        <w:rPr>
          <w:color w:val="7030A0"/>
          <w:spacing w:val="-2"/>
        </w:rPr>
        <w:t xml:space="preserve"> </w:t>
      </w:r>
      <w:r w:rsidRPr="00391438">
        <w:rPr>
          <w:color w:val="7030A0"/>
        </w:rPr>
        <w:t>які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компенсує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гравцеві</w:t>
      </w:r>
      <w:r w:rsidRPr="00391438">
        <w:rPr>
          <w:color w:val="7030A0"/>
          <w:spacing w:val="-1"/>
        </w:rPr>
        <w:t xml:space="preserve"> </w:t>
      </w:r>
      <w:r w:rsidRPr="00391438">
        <w:rPr>
          <w:color w:val="7030A0"/>
        </w:rPr>
        <w:t>під час гри</w:t>
      </w:r>
      <w:r w:rsidRPr="00391438">
        <w:rPr>
          <w:color w:val="7030A0"/>
          <w:spacing w:val="-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виїзді.</w:t>
      </w:r>
    </w:p>
    <w:p w14:paraId="41FF1D6F" w14:textId="4774DBF6" w:rsidR="000F113F" w:rsidRPr="00391438" w:rsidRDefault="000F113F" w:rsidP="00EE0630">
      <w:pPr>
        <w:pStyle w:val="a3"/>
        <w:spacing w:line="360" w:lineRule="auto"/>
        <w:ind w:left="0" w:right="252"/>
      </w:pPr>
      <w:r w:rsidRPr="00391438">
        <w:rPr>
          <w:b/>
          <w:color w:val="7030A0"/>
        </w:rPr>
        <w:t>Пункт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4</w:t>
      </w:r>
      <w:r w:rsidRPr="00391438">
        <w:rPr>
          <w:b/>
          <w:color w:val="7030A0"/>
          <w:spacing w:val="70"/>
        </w:rPr>
        <w:t xml:space="preserve"> </w:t>
      </w:r>
      <w:r w:rsidRPr="00391438">
        <w:rPr>
          <w:b/>
          <w:color w:val="7030A0"/>
        </w:rPr>
        <w:t>в обох контрактах передбачає систему покарань гравця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за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будь-яке порушення, котре навіть не зумовлене 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контракті.</w:t>
      </w:r>
      <w:r w:rsidRPr="00391438">
        <w:rPr>
          <w:b/>
          <w:spacing w:val="70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час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часу</w:t>
      </w:r>
      <w:r w:rsidRPr="00391438">
        <w:rPr>
          <w:spacing w:val="1"/>
        </w:rPr>
        <w:t xml:space="preserve"> </w:t>
      </w:r>
      <w:r w:rsidRPr="00391438">
        <w:t>упродовж</w:t>
      </w:r>
      <w:r w:rsidRPr="00391438">
        <w:rPr>
          <w:spacing w:val="1"/>
        </w:rPr>
        <w:t xml:space="preserve"> </w:t>
      </w:r>
      <w:r w:rsidRPr="00391438">
        <w:t>терміну</w:t>
      </w:r>
      <w:r w:rsidRPr="00391438">
        <w:rPr>
          <w:spacing w:val="1"/>
        </w:rPr>
        <w:t xml:space="preserve"> </w:t>
      </w:r>
      <w:r w:rsidRPr="00391438">
        <w:t>дії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встановлювати</w:t>
      </w:r>
      <w:r w:rsidRPr="00391438">
        <w:rPr>
          <w:spacing w:val="1"/>
        </w:rPr>
        <w:t xml:space="preserve"> </w:t>
      </w:r>
      <w:r w:rsidRPr="00391438">
        <w:t>правила, що регулюють поведінку і стан гравця, і ці додаткові положення</w:t>
      </w:r>
      <w:r w:rsidRPr="00391438">
        <w:rPr>
          <w:spacing w:val="1"/>
        </w:rPr>
        <w:t xml:space="preserve"> </w:t>
      </w:r>
      <w:r w:rsidRPr="00391438">
        <w:t>повинні складати частину цього контракту так, наче вони в ньому записані.</w:t>
      </w:r>
      <w:r w:rsidRPr="00391438">
        <w:rPr>
          <w:spacing w:val="1"/>
        </w:rPr>
        <w:t xml:space="preserve"> </w:t>
      </w:r>
      <w:r w:rsidRPr="00391438">
        <w:t>Підписуючи контракт спортсмен добровільно погоджується на всі штрафи і</w:t>
      </w:r>
      <w:r w:rsidRPr="00391438">
        <w:rPr>
          <w:spacing w:val="1"/>
        </w:rPr>
        <w:t xml:space="preserve"> </w:t>
      </w:r>
      <w:r w:rsidRPr="00391438">
        <w:t>покарання,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тренери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називають</w:t>
      </w:r>
      <w:r w:rsidRPr="00391438">
        <w:rPr>
          <w:spacing w:val="1"/>
        </w:rPr>
        <w:t xml:space="preserve"> </w:t>
      </w:r>
      <w:r w:rsidRPr="00391438">
        <w:t>особливою</w:t>
      </w:r>
      <w:r w:rsidRPr="00391438">
        <w:rPr>
          <w:spacing w:val="1"/>
        </w:rPr>
        <w:t xml:space="preserve"> </w:t>
      </w:r>
      <w:r w:rsidRPr="00391438">
        <w:t>“системою</w:t>
      </w:r>
      <w:r w:rsidRPr="00391438">
        <w:rPr>
          <w:spacing w:val="1"/>
        </w:rPr>
        <w:t xml:space="preserve"> </w:t>
      </w:r>
      <w:r w:rsidRPr="00391438">
        <w:t>виховання”.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їхню</w:t>
      </w:r>
      <w:r w:rsidRPr="00391438">
        <w:rPr>
          <w:spacing w:val="1"/>
        </w:rPr>
        <w:t xml:space="preserve"> </w:t>
      </w:r>
      <w:r w:rsidRPr="00391438">
        <w:t>думку</w:t>
      </w:r>
      <w:r w:rsidRPr="00391438">
        <w:rPr>
          <w:spacing w:val="1"/>
        </w:rPr>
        <w:t xml:space="preserve"> </w:t>
      </w:r>
      <w:r w:rsidRPr="00391438">
        <w:t>така</w:t>
      </w:r>
      <w:r w:rsidRPr="00391438">
        <w:rPr>
          <w:spacing w:val="1"/>
        </w:rPr>
        <w:t xml:space="preserve"> </w:t>
      </w:r>
      <w:r w:rsidRPr="00391438">
        <w:t>система</w:t>
      </w:r>
      <w:r w:rsidRPr="00391438">
        <w:rPr>
          <w:spacing w:val="1"/>
        </w:rPr>
        <w:t xml:space="preserve"> </w:t>
      </w:r>
      <w:r w:rsidRPr="00391438">
        <w:t>потрібна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Pr="00391438">
        <w:t>підтримання</w:t>
      </w:r>
      <w:r w:rsidRPr="00391438">
        <w:rPr>
          <w:spacing w:val="1"/>
        </w:rPr>
        <w:t xml:space="preserve"> </w:t>
      </w:r>
      <w:r w:rsidRPr="00391438">
        <w:t>дисципліни.</w:t>
      </w:r>
      <w:r w:rsidRPr="00391438">
        <w:rPr>
          <w:spacing w:val="1"/>
        </w:rPr>
        <w:t xml:space="preserve"> </w:t>
      </w:r>
      <w:r w:rsidRPr="00391438">
        <w:t>Гравця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1"/>
        </w:rPr>
        <w:t xml:space="preserve"> </w:t>
      </w:r>
      <w:r w:rsidRPr="00391438">
        <w:t>оштрафувати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запізнення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тренування,</w:t>
      </w:r>
      <w:r w:rsidRPr="00391438">
        <w:rPr>
          <w:spacing w:val="1"/>
        </w:rPr>
        <w:t xml:space="preserve"> </w:t>
      </w:r>
      <w:r w:rsidRPr="00391438">
        <w:t>порушення</w:t>
      </w:r>
      <w:r w:rsidRPr="00391438">
        <w:rPr>
          <w:spacing w:val="1"/>
        </w:rPr>
        <w:t xml:space="preserve"> </w:t>
      </w:r>
      <w:r w:rsidRPr="00391438">
        <w:t>режиму</w:t>
      </w:r>
      <w:r w:rsidRPr="00391438">
        <w:rPr>
          <w:spacing w:val="1"/>
        </w:rPr>
        <w:t xml:space="preserve"> </w:t>
      </w:r>
      <w:r w:rsidRPr="00391438">
        <w:t>дня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тренувальному</w:t>
      </w:r>
      <w:r w:rsidRPr="00391438">
        <w:rPr>
          <w:spacing w:val="1"/>
        </w:rPr>
        <w:t xml:space="preserve"> </w:t>
      </w:r>
      <w:r w:rsidRPr="00391438">
        <w:t>зборі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іграх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виїздах,</w:t>
      </w:r>
      <w:r w:rsidR="00A22838" w:rsidRPr="00391438">
        <w:rPr>
          <w:lang w:val="ru-RU"/>
        </w:rPr>
        <w:t xml:space="preserve">  </w:t>
      </w:r>
      <w:r w:rsidRPr="00391438">
        <w:rPr>
          <w:spacing w:val="-67"/>
        </w:rPr>
        <w:t xml:space="preserve"> </w:t>
      </w:r>
      <w:r w:rsidRPr="00391438">
        <w:t>надмірну</w:t>
      </w:r>
      <w:r w:rsidRPr="00391438">
        <w:rPr>
          <w:spacing w:val="6"/>
        </w:rPr>
        <w:t xml:space="preserve"> </w:t>
      </w:r>
      <w:r w:rsidRPr="00391438">
        <w:t>масу</w:t>
      </w:r>
      <w:r w:rsidRPr="00391438">
        <w:rPr>
          <w:spacing w:val="7"/>
        </w:rPr>
        <w:t xml:space="preserve"> </w:t>
      </w:r>
      <w:r w:rsidRPr="00391438">
        <w:t>тіла</w:t>
      </w:r>
      <w:r w:rsidRPr="00391438">
        <w:rPr>
          <w:spacing w:val="9"/>
        </w:rPr>
        <w:t xml:space="preserve"> </w:t>
      </w:r>
      <w:r w:rsidRPr="00391438">
        <w:t>тощо.</w:t>
      </w:r>
      <w:r w:rsidRPr="00391438">
        <w:rPr>
          <w:spacing w:val="10"/>
        </w:rPr>
        <w:t xml:space="preserve"> </w:t>
      </w:r>
      <w:r w:rsidRPr="00391438">
        <w:t>Цей</w:t>
      </w:r>
      <w:r w:rsidRPr="00391438">
        <w:rPr>
          <w:spacing w:val="11"/>
        </w:rPr>
        <w:t xml:space="preserve"> </w:t>
      </w:r>
      <w:r w:rsidRPr="00391438">
        <w:t>перелік</w:t>
      </w:r>
      <w:r w:rsidRPr="00391438">
        <w:rPr>
          <w:spacing w:val="8"/>
        </w:rPr>
        <w:t xml:space="preserve"> </w:t>
      </w:r>
      <w:r w:rsidRPr="00391438">
        <w:t>часто</w:t>
      </w:r>
      <w:r w:rsidRPr="00391438">
        <w:rPr>
          <w:spacing w:val="9"/>
        </w:rPr>
        <w:t xml:space="preserve"> </w:t>
      </w:r>
      <w:r w:rsidRPr="00391438">
        <w:t>залежить</w:t>
      </w:r>
      <w:r w:rsidRPr="00391438">
        <w:rPr>
          <w:spacing w:val="6"/>
        </w:rPr>
        <w:t xml:space="preserve"> </w:t>
      </w:r>
      <w:r w:rsidRPr="00391438">
        <w:t>від</w:t>
      </w:r>
      <w:r w:rsidRPr="00391438">
        <w:rPr>
          <w:spacing w:val="10"/>
        </w:rPr>
        <w:t xml:space="preserve"> </w:t>
      </w:r>
      <w:r w:rsidRPr="00391438">
        <w:t>настрою</w:t>
      </w:r>
      <w:r w:rsidRPr="00391438">
        <w:rPr>
          <w:spacing w:val="7"/>
        </w:rPr>
        <w:t xml:space="preserve"> </w:t>
      </w:r>
      <w:r w:rsidRPr="00391438">
        <w:t>власника</w:t>
      </w:r>
      <w:r w:rsidR="00A22838" w:rsidRPr="00391438">
        <w:rPr>
          <w:lang w:val="ru-RU"/>
        </w:rPr>
        <w:t xml:space="preserve"> </w:t>
      </w:r>
      <w:r w:rsidRPr="00391438">
        <w:rPr>
          <w:spacing w:val="-68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керівників</w:t>
      </w:r>
      <w:r w:rsidRPr="00391438">
        <w:rPr>
          <w:spacing w:val="1"/>
        </w:rPr>
        <w:t xml:space="preserve"> </w:t>
      </w:r>
      <w:r w:rsidRPr="00391438">
        <w:t>команди.</w:t>
      </w:r>
      <w:r w:rsidRPr="00391438">
        <w:rPr>
          <w:spacing w:val="1"/>
        </w:rPr>
        <w:t xml:space="preserve"> </w:t>
      </w:r>
      <w:r w:rsidRPr="00391438">
        <w:t>Кожний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свій</w:t>
      </w:r>
      <w:r w:rsidRPr="00391438">
        <w:rPr>
          <w:spacing w:val="1"/>
        </w:rPr>
        <w:t xml:space="preserve"> </w:t>
      </w:r>
      <w:r w:rsidRPr="00391438">
        <w:t>“кодекс</w:t>
      </w:r>
      <w:r w:rsidRPr="00391438">
        <w:rPr>
          <w:spacing w:val="1"/>
        </w:rPr>
        <w:t xml:space="preserve"> </w:t>
      </w:r>
      <w:r w:rsidRPr="00391438">
        <w:lastRenderedPageBreak/>
        <w:t>поведінки”.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найчастіше</w:t>
      </w:r>
      <w:r w:rsidRPr="00391438">
        <w:rPr>
          <w:spacing w:val="1"/>
        </w:rPr>
        <w:t xml:space="preserve"> </w:t>
      </w:r>
      <w:r w:rsidRPr="00391438">
        <w:t>застосовуються</w:t>
      </w:r>
      <w:r w:rsidRPr="00391438">
        <w:rPr>
          <w:spacing w:val="1"/>
        </w:rPr>
        <w:t xml:space="preserve"> </w:t>
      </w:r>
      <w:r w:rsidRPr="00391438">
        <w:t>такі</w:t>
      </w:r>
      <w:r w:rsidRPr="00391438">
        <w:rPr>
          <w:spacing w:val="1"/>
        </w:rPr>
        <w:t xml:space="preserve"> </w:t>
      </w:r>
      <w:r w:rsidRPr="00391438">
        <w:t>покарання-штрафи: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запізнення</w:t>
      </w:r>
      <w:r w:rsidRPr="00391438">
        <w:rPr>
          <w:spacing w:val="7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 xml:space="preserve">заняття або збори команди </w:t>
      </w:r>
      <w:r w:rsidR="005D0B48" w:rsidRPr="00391438">
        <w:t>–</w:t>
      </w:r>
      <w:r w:rsidRPr="00391438">
        <w:t xml:space="preserve"> у розмірі тижневої зарплати; за видалення з</w:t>
      </w:r>
      <w:r w:rsidRPr="00391438">
        <w:rPr>
          <w:spacing w:val="1"/>
        </w:rPr>
        <w:t xml:space="preserve"> </w:t>
      </w:r>
      <w:r w:rsidRPr="00391438">
        <w:t xml:space="preserve">поля </w:t>
      </w:r>
      <w:r w:rsidR="005D0B48" w:rsidRPr="00391438">
        <w:t>–</w:t>
      </w:r>
      <w:r w:rsidRPr="00391438">
        <w:t xml:space="preserve"> до 500 доларів; за надлишкову масу тіла гравця </w:t>
      </w:r>
      <w:r w:rsidR="005D0B48" w:rsidRPr="00391438">
        <w:t>–</w:t>
      </w:r>
      <w:r w:rsidRPr="00391438">
        <w:t xml:space="preserve"> 50 доларів за 1 кг за</w:t>
      </w:r>
      <w:r w:rsidRPr="00391438">
        <w:rPr>
          <w:spacing w:val="1"/>
        </w:rPr>
        <w:t xml:space="preserve"> </w:t>
      </w:r>
      <w:r w:rsidRPr="00391438">
        <w:t>день;</w:t>
      </w:r>
      <w:r w:rsidRPr="00391438">
        <w:rPr>
          <w:spacing w:val="8"/>
        </w:rPr>
        <w:t xml:space="preserve"> </w:t>
      </w:r>
      <w:r w:rsidRPr="00391438">
        <w:t>за</w:t>
      </w:r>
      <w:r w:rsidRPr="00391438">
        <w:rPr>
          <w:spacing w:val="8"/>
        </w:rPr>
        <w:t xml:space="preserve"> </w:t>
      </w:r>
      <w:r w:rsidRPr="00391438">
        <w:t>несвоєчасне</w:t>
      </w:r>
      <w:r w:rsidRPr="00391438">
        <w:rPr>
          <w:spacing w:val="8"/>
        </w:rPr>
        <w:t xml:space="preserve"> </w:t>
      </w:r>
      <w:r w:rsidRPr="00391438">
        <w:t>повідомлення</w:t>
      </w:r>
      <w:r w:rsidRPr="00391438">
        <w:rPr>
          <w:spacing w:val="7"/>
        </w:rPr>
        <w:t xml:space="preserve"> </w:t>
      </w:r>
      <w:r w:rsidRPr="00391438">
        <w:t>лікаря</w:t>
      </w:r>
      <w:r w:rsidRPr="00391438">
        <w:rPr>
          <w:spacing w:val="8"/>
        </w:rPr>
        <w:t xml:space="preserve"> </w:t>
      </w:r>
      <w:r w:rsidRPr="00391438">
        <w:t>або</w:t>
      </w:r>
      <w:r w:rsidRPr="00391438">
        <w:rPr>
          <w:spacing w:val="9"/>
        </w:rPr>
        <w:t xml:space="preserve"> </w:t>
      </w:r>
      <w:r w:rsidRPr="00391438">
        <w:t>тренера</w:t>
      </w:r>
      <w:r w:rsidRPr="00391438">
        <w:rPr>
          <w:spacing w:val="7"/>
        </w:rPr>
        <w:t xml:space="preserve"> </w:t>
      </w:r>
      <w:r w:rsidRPr="00391438">
        <w:t>про</w:t>
      </w:r>
      <w:r w:rsidRPr="00391438">
        <w:rPr>
          <w:spacing w:val="9"/>
        </w:rPr>
        <w:t xml:space="preserve"> </w:t>
      </w:r>
      <w:r w:rsidRPr="00391438">
        <w:t>отриману</w:t>
      </w:r>
      <w:r w:rsidRPr="00391438">
        <w:rPr>
          <w:spacing w:val="5"/>
        </w:rPr>
        <w:t xml:space="preserve"> </w:t>
      </w:r>
      <w:r w:rsidRPr="00391438">
        <w:t>травму</w:t>
      </w:r>
      <w:r w:rsidR="00A22838" w:rsidRPr="00391438">
        <w:rPr>
          <w:lang w:val="ru-RU"/>
        </w:rPr>
        <w:t xml:space="preserve"> </w:t>
      </w:r>
      <w:r w:rsidR="005D0B48" w:rsidRPr="00391438">
        <w:t>–</w:t>
      </w:r>
      <w:r w:rsidRPr="00391438">
        <w:t xml:space="preserve"> до 100 доларів; за втрату екіпіровки </w:t>
      </w:r>
      <w:r w:rsidR="00A22838" w:rsidRPr="00391438">
        <w:rPr>
          <w:lang w:val="ru-RU"/>
        </w:rPr>
        <w:t xml:space="preserve"> </w:t>
      </w:r>
      <w:r w:rsidRPr="00391438">
        <w:t xml:space="preserve">або клубного інвентаря </w:t>
      </w:r>
      <w:r w:rsidR="005D0B48" w:rsidRPr="00391438">
        <w:t>–</w:t>
      </w:r>
      <w:r w:rsidRPr="00391438">
        <w:t xml:space="preserve"> 100 доларів і</w:t>
      </w:r>
      <w:r w:rsidRPr="00391438">
        <w:rPr>
          <w:spacing w:val="1"/>
        </w:rPr>
        <w:t xml:space="preserve"> </w:t>
      </w:r>
      <w:r w:rsidRPr="00391438">
        <w:t>відшкодування</w:t>
      </w:r>
      <w:r w:rsidRPr="00391438">
        <w:rPr>
          <w:spacing w:val="1"/>
        </w:rPr>
        <w:t xml:space="preserve"> </w:t>
      </w:r>
      <w:r w:rsidRPr="00391438">
        <w:t>їх</w:t>
      </w:r>
      <w:r w:rsidRPr="00391438">
        <w:rPr>
          <w:spacing w:val="70"/>
        </w:rPr>
        <w:t xml:space="preserve"> </w:t>
      </w:r>
      <w:r w:rsidRPr="00391438">
        <w:t>вартості; за запізнення на літак на гру в іншому місті</w:t>
      </w:r>
      <w:r w:rsidRPr="00391438">
        <w:rPr>
          <w:spacing w:val="70"/>
        </w:rPr>
        <w:t xml:space="preserve">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 xml:space="preserve">500 доларів і проїзд за свій кошт; за порушення розпорядку дня </w:t>
      </w:r>
      <w:r w:rsidR="005D0B48" w:rsidRPr="00391438">
        <w:t>–</w:t>
      </w:r>
      <w:r w:rsidRPr="00391438">
        <w:t xml:space="preserve"> до 100</w:t>
      </w:r>
      <w:r w:rsidRPr="00391438">
        <w:rPr>
          <w:spacing w:val="1"/>
        </w:rPr>
        <w:t xml:space="preserve"> </w:t>
      </w:r>
      <w:r w:rsidRPr="00391438">
        <w:t>доларів</w:t>
      </w:r>
      <w:r w:rsidRPr="00391438">
        <w:rPr>
          <w:spacing w:val="-2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таке інше.</w:t>
      </w:r>
    </w:p>
    <w:p w14:paraId="731903E3" w14:textId="77777777" w:rsidR="000F113F" w:rsidRPr="00391438" w:rsidRDefault="000F113F" w:rsidP="00EE0630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21B71021" w14:textId="77777777" w:rsidR="000F113F" w:rsidRPr="00391438" w:rsidRDefault="000F113F" w:rsidP="00EE0630">
      <w:pPr>
        <w:pStyle w:val="a3"/>
        <w:spacing w:line="360" w:lineRule="auto"/>
        <w:ind w:left="0" w:right="254"/>
      </w:pPr>
      <w:r w:rsidRPr="00391438">
        <w:t>Проте, коли гравець покинув лаву відпочинку і приєднався до бійки,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виникла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хокейному</w:t>
      </w:r>
      <w:r w:rsidRPr="00391438">
        <w:rPr>
          <w:spacing w:val="1"/>
        </w:rPr>
        <w:t xml:space="preserve"> </w:t>
      </w:r>
      <w:r w:rsidRPr="00391438">
        <w:t>майданчику,</w:t>
      </w:r>
      <w:r w:rsidRPr="00391438">
        <w:rPr>
          <w:spacing w:val="1"/>
        </w:rPr>
        <w:t xml:space="preserve"> </w:t>
      </w:r>
      <w:r w:rsidRPr="00391438">
        <w:t>штраф</w:t>
      </w:r>
      <w:r w:rsidRPr="00391438">
        <w:rPr>
          <w:spacing w:val="1"/>
        </w:rPr>
        <w:t xml:space="preserve"> </w:t>
      </w:r>
      <w:r w:rsidRPr="00391438">
        <w:t>сплачує</w:t>
      </w:r>
      <w:r w:rsidRPr="00391438">
        <w:rPr>
          <w:spacing w:val="1"/>
        </w:rPr>
        <w:t xml:space="preserve"> </w:t>
      </w:r>
      <w:r w:rsidRPr="00391438">
        <w:t>клуб.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прямо</w:t>
      </w:r>
      <w:r w:rsidRPr="00391438">
        <w:rPr>
          <w:spacing w:val="1"/>
        </w:rPr>
        <w:t xml:space="preserve"> </w:t>
      </w:r>
      <w:r w:rsidRPr="00391438">
        <w:t>свідчить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те,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заохочують</w:t>
      </w:r>
      <w:r w:rsidRPr="00391438">
        <w:rPr>
          <w:spacing w:val="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грубощів.</w:t>
      </w:r>
      <w:r w:rsidRPr="00391438">
        <w:rPr>
          <w:spacing w:val="15"/>
        </w:rPr>
        <w:t xml:space="preserve"> </w:t>
      </w:r>
      <w:r w:rsidRPr="00391438">
        <w:t>Бійка</w:t>
      </w:r>
      <w:r w:rsidRPr="00391438">
        <w:rPr>
          <w:spacing w:val="17"/>
        </w:rPr>
        <w:t xml:space="preserve"> </w:t>
      </w:r>
      <w:r w:rsidRPr="00391438">
        <w:t>є</w:t>
      </w:r>
      <w:r w:rsidRPr="00391438">
        <w:rPr>
          <w:spacing w:val="15"/>
        </w:rPr>
        <w:t xml:space="preserve"> </w:t>
      </w:r>
      <w:r w:rsidRPr="00391438">
        <w:t>складовим</w:t>
      </w:r>
      <w:r w:rsidRPr="00391438">
        <w:rPr>
          <w:spacing w:val="17"/>
        </w:rPr>
        <w:t xml:space="preserve"> </w:t>
      </w:r>
      <w:r w:rsidRPr="00391438">
        <w:t>елементом</w:t>
      </w:r>
      <w:r w:rsidRPr="00391438">
        <w:rPr>
          <w:spacing w:val="16"/>
        </w:rPr>
        <w:t xml:space="preserve"> </w:t>
      </w:r>
      <w:r w:rsidRPr="00391438">
        <w:t>спортивного</w:t>
      </w:r>
      <w:r w:rsidRPr="00391438">
        <w:rPr>
          <w:spacing w:val="18"/>
        </w:rPr>
        <w:t xml:space="preserve"> </w:t>
      </w:r>
      <w:r w:rsidRPr="00391438">
        <w:t>шоу.</w:t>
      </w:r>
      <w:r w:rsidRPr="00391438">
        <w:rPr>
          <w:spacing w:val="15"/>
        </w:rPr>
        <w:t xml:space="preserve"> </w:t>
      </w:r>
      <w:r w:rsidRPr="00391438">
        <w:t>Вона</w:t>
      </w:r>
      <w:r w:rsidRPr="00391438">
        <w:rPr>
          <w:spacing w:val="14"/>
        </w:rPr>
        <w:t xml:space="preserve"> </w:t>
      </w:r>
      <w:r w:rsidRPr="00391438">
        <w:t>пробуджує</w:t>
      </w:r>
      <w:r w:rsidRPr="00391438">
        <w:rPr>
          <w:spacing w:val="-67"/>
        </w:rPr>
        <w:t xml:space="preserve"> </w:t>
      </w:r>
      <w:r w:rsidRPr="00391438">
        <w:t>у глядачів нездорові пристрасті і</w:t>
      </w:r>
      <w:r w:rsidRPr="00391438">
        <w:rPr>
          <w:spacing w:val="1"/>
        </w:rPr>
        <w:t xml:space="preserve"> </w:t>
      </w:r>
      <w:r w:rsidRPr="00391438">
        <w:t>є додатковим засобом залучення їх на</w:t>
      </w:r>
      <w:r w:rsidRPr="00391438">
        <w:rPr>
          <w:spacing w:val="1"/>
        </w:rPr>
        <w:t xml:space="preserve"> </w:t>
      </w:r>
      <w:r w:rsidRPr="00391438">
        <w:t>змагання.</w:t>
      </w:r>
    </w:p>
    <w:p w14:paraId="06F294CA" w14:textId="77777777" w:rsidR="000F113F" w:rsidRPr="00391438" w:rsidRDefault="000F113F" w:rsidP="00EE0630">
      <w:pPr>
        <w:pStyle w:val="a3"/>
        <w:spacing w:line="360" w:lineRule="auto"/>
        <w:ind w:left="0" w:right="257"/>
      </w:pPr>
      <w:r w:rsidRPr="00391438">
        <w:t>Кожний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тримає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секреті</w:t>
      </w:r>
      <w:r w:rsidRPr="00391438">
        <w:rPr>
          <w:spacing w:val="1"/>
        </w:rPr>
        <w:t xml:space="preserve"> </w:t>
      </w:r>
      <w:r w:rsidRPr="00391438">
        <w:t>свою</w:t>
      </w:r>
      <w:r w:rsidRPr="00391438">
        <w:rPr>
          <w:spacing w:val="1"/>
        </w:rPr>
        <w:t xml:space="preserve"> </w:t>
      </w:r>
      <w:r w:rsidRPr="00391438">
        <w:t>“систему</w:t>
      </w:r>
      <w:r w:rsidRPr="00391438">
        <w:rPr>
          <w:spacing w:val="1"/>
        </w:rPr>
        <w:t xml:space="preserve"> </w:t>
      </w:r>
      <w:r w:rsidRPr="00391438">
        <w:t>виховання”.</w:t>
      </w:r>
      <w:r w:rsidRPr="00391438">
        <w:rPr>
          <w:spacing w:val="-67"/>
        </w:rPr>
        <w:t xml:space="preserve"> </w:t>
      </w:r>
      <w:r w:rsidRPr="00391438">
        <w:t>Спортсменам</w:t>
      </w:r>
      <w:r w:rsidRPr="00391438">
        <w:rPr>
          <w:spacing w:val="1"/>
        </w:rPr>
        <w:t xml:space="preserve"> </w:t>
      </w:r>
      <w:r w:rsidRPr="00391438">
        <w:t>під</w:t>
      </w:r>
      <w:r w:rsidRPr="00391438">
        <w:rPr>
          <w:spacing w:val="1"/>
        </w:rPr>
        <w:t xml:space="preserve"> </w:t>
      </w:r>
      <w:r w:rsidRPr="00391438">
        <w:t>загрозою</w:t>
      </w:r>
      <w:r w:rsidRPr="00391438">
        <w:rPr>
          <w:spacing w:val="1"/>
        </w:rPr>
        <w:t xml:space="preserve"> </w:t>
      </w:r>
      <w:r w:rsidRPr="00391438">
        <w:t>покарання</w:t>
      </w:r>
      <w:r w:rsidRPr="00391438">
        <w:rPr>
          <w:spacing w:val="1"/>
        </w:rPr>
        <w:t xml:space="preserve"> </w:t>
      </w:r>
      <w:r w:rsidRPr="00391438">
        <w:t>забороняється</w:t>
      </w:r>
      <w:r w:rsidRPr="00391438">
        <w:rPr>
          <w:spacing w:val="1"/>
        </w:rPr>
        <w:t xml:space="preserve"> </w:t>
      </w:r>
      <w:r w:rsidRPr="00391438">
        <w:t>розповідати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-67"/>
        </w:rPr>
        <w:t xml:space="preserve"> </w:t>
      </w:r>
      <w:r w:rsidRPr="00391438">
        <w:t>порядки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команді.</w:t>
      </w:r>
    </w:p>
    <w:p w14:paraId="2342B1D9" w14:textId="6F2DF2CE" w:rsidR="000F113F" w:rsidRPr="00391438" w:rsidRDefault="000F113F" w:rsidP="00EE0630">
      <w:pPr>
        <w:spacing w:line="360" w:lineRule="auto"/>
        <w:ind w:right="256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Практика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штрафів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існує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тільки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командах.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Її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активно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використовує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керівництво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переважно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грубість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</w:t>
      </w:r>
      <w:r w:rsidRPr="00391438">
        <w:rPr>
          <w:b/>
          <w:color w:val="7030A0"/>
          <w:spacing w:val="7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бійки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спортсменів на спортивних майданчиках та за нетактовну поведінку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керівництва клубів і тренерів</w:t>
      </w:r>
      <w:r w:rsidRPr="00391438">
        <w:rPr>
          <w:b/>
          <w:sz w:val="28"/>
          <w:szCs w:val="28"/>
        </w:rPr>
        <w:t xml:space="preserve">. </w:t>
      </w:r>
      <w:r w:rsidRPr="00391438">
        <w:rPr>
          <w:sz w:val="28"/>
          <w:szCs w:val="28"/>
        </w:rPr>
        <w:t>Наприклад, NBA, на рекордну в історії ліги</w:t>
      </w:r>
      <w:r w:rsidRPr="00391438">
        <w:rPr>
          <w:spacing w:val="-67"/>
          <w:sz w:val="28"/>
          <w:szCs w:val="28"/>
        </w:rPr>
        <w:t xml:space="preserve"> </w:t>
      </w:r>
      <w:r w:rsidR="00A22838" w:rsidRPr="00391438">
        <w:rPr>
          <w:spacing w:val="-67"/>
          <w:sz w:val="28"/>
          <w:szCs w:val="28"/>
          <w:lang w:val="ru-RU"/>
        </w:rPr>
        <w:t xml:space="preserve">       </w:t>
      </w:r>
      <w:r w:rsidRPr="00391438">
        <w:rPr>
          <w:sz w:val="28"/>
          <w:szCs w:val="28"/>
        </w:rPr>
        <w:t>суму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500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тис.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доларів,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оштрафувала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власника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баскетбольного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клубу</w:t>
      </w:r>
      <w:r w:rsidRPr="00391438">
        <w:rPr>
          <w:spacing w:val="-67"/>
          <w:sz w:val="28"/>
          <w:szCs w:val="28"/>
        </w:rPr>
        <w:t xml:space="preserve"> </w:t>
      </w:r>
      <w:r w:rsidR="00A22838" w:rsidRPr="00391438">
        <w:rPr>
          <w:spacing w:val="-67"/>
          <w:sz w:val="28"/>
          <w:szCs w:val="28"/>
          <w:lang w:val="ru-RU"/>
        </w:rPr>
        <w:t xml:space="preserve">       </w:t>
      </w:r>
      <w:r w:rsidRPr="00391438">
        <w:rPr>
          <w:sz w:val="28"/>
          <w:szCs w:val="28"/>
        </w:rPr>
        <w:t>“Даллас Маверікс” М.</w:t>
      </w:r>
      <w:r w:rsidR="00A22838" w:rsidRPr="00391438">
        <w:rPr>
          <w:sz w:val="28"/>
          <w:szCs w:val="28"/>
          <w:lang w:val="ru-RU"/>
        </w:rPr>
        <w:t xml:space="preserve"> </w:t>
      </w:r>
      <w:r w:rsidRPr="00391438">
        <w:rPr>
          <w:sz w:val="28"/>
          <w:szCs w:val="28"/>
        </w:rPr>
        <w:t>Кьюбана за нецензурну лайку на адресу суддів 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керівництва ліги.</w:t>
      </w:r>
    </w:p>
    <w:p w14:paraId="50AD889B" w14:textId="77777777" w:rsidR="000F113F" w:rsidRPr="00391438" w:rsidRDefault="000F113F" w:rsidP="00EE0630">
      <w:pPr>
        <w:spacing w:line="360" w:lineRule="auto"/>
        <w:ind w:right="256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індивідуальних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контрактах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фіксуються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також</w:t>
      </w:r>
      <w:r w:rsidRPr="00391438">
        <w:rPr>
          <w:b/>
          <w:color w:val="7030A0"/>
          <w:spacing w:val="7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пункти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заохочень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спортсменів.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контрактах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чітко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визначаються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додаткових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винагород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індивідуальні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командні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успіхи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-5"/>
          <w:sz w:val="28"/>
          <w:szCs w:val="28"/>
        </w:rPr>
        <w:t xml:space="preserve"> </w:t>
      </w:r>
      <w:r w:rsidRPr="00391438">
        <w:rPr>
          <w:sz w:val="28"/>
          <w:szCs w:val="28"/>
        </w:rPr>
        <w:t>змаганнях.</w:t>
      </w:r>
    </w:p>
    <w:p w14:paraId="2C5E73AF" w14:textId="77777777" w:rsidR="000F113F" w:rsidRPr="00391438" w:rsidRDefault="000F113F" w:rsidP="00EE0630">
      <w:pPr>
        <w:pStyle w:val="a3"/>
        <w:spacing w:line="360" w:lineRule="auto"/>
        <w:ind w:left="0" w:right="257"/>
      </w:pPr>
      <w:r w:rsidRPr="00391438">
        <w:t>Слід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відзначити,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контрактах</w:t>
      </w:r>
      <w:r w:rsidRPr="00391438">
        <w:rPr>
          <w:spacing w:val="1"/>
        </w:rPr>
        <w:t xml:space="preserve"> </w:t>
      </w:r>
      <w:r w:rsidRPr="00391438">
        <w:t>окремих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бувають</w:t>
      </w:r>
      <w:r w:rsidRPr="00391438">
        <w:rPr>
          <w:spacing w:val="-67"/>
        </w:rPr>
        <w:t xml:space="preserve"> </w:t>
      </w:r>
      <w:r w:rsidRPr="00391438">
        <w:t>певні</w:t>
      </w:r>
      <w:r w:rsidRPr="00391438">
        <w:rPr>
          <w:spacing w:val="1"/>
        </w:rPr>
        <w:t xml:space="preserve"> </w:t>
      </w:r>
      <w:r w:rsidRPr="00391438">
        <w:t>пільги,</w:t>
      </w:r>
      <w:r w:rsidRPr="00391438">
        <w:rPr>
          <w:spacing w:val="1"/>
        </w:rPr>
        <w:t xml:space="preserve"> </w:t>
      </w:r>
      <w:r w:rsidRPr="00391438">
        <w:t>як-то:</w:t>
      </w:r>
      <w:r w:rsidRPr="00391438">
        <w:rPr>
          <w:spacing w:val="1"/>
        </w:rPr>
        <w:t xml:space="preserve"> </w:t>
      </w:r>
      <w:r w:rsidRPr="00391438">
        <w:t>видача</w:t>
      </w:r>
      <w:r w:rsidRPr="00391438">
        <w:rPr>
          <w:spacing w:val="1"/>
        </w:rPr>
        <w:t xml:space="preserve"> </w:t>
      </w:r>
      <w:r w:rsidRPr="00391438">
        <w:t>займу,</w:t>
      </w:r>
      <w:r w:rsidRPr="00391438">
        <w:rPr>
          <w:spacing w:val="1"/>
        </w:rPr>
        <w:t xml:space="preserve"> </w:t>
      </w:r>
      <w:r w:rsidRPr="00391438">
        <w:t>оплата</w:t>
      </w:r>
      <w:r w:rsidRPr="00391438">
        <w:rPr>
          <w:spacing w:val="1"/>
        </w:rPr>
        <w:t xml:space="preserve"> </w:t>
      </w:r>
      <w:r w:rsidRPr="00391438">
        <w:t>навчання</w:t>
      </w:r>
      <w:r w:rsidRPr="00391438">
        <w:rPr>
          <w:spacing w:val="1"/>
        </w:rPr>
        <w:t xml:space="preserve"> </w:t>
      </w:r>
      <w:r w:rsidRPr="00391438">
        <w:t>дітей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коледжі,</w:t>
      </w:r>
      <w:r w:rsidRPr="00391438">
        <w:rPr>
          <w:spacing w:val="1"/>
        </w:rPr>
        <w:t xml:space="preserve"> </w:t>
      </w:r>
      <w:r w:rsidRPr="00391438">
        <w:t>преміальні</w:t>
      </w:r>
      <w:r w:rsidRPr="00391438">
        <w:rPr>
          <w:spacing w:val="1"/>
        </w:rPr>
        <w:t xml:space="preserve"> </w:t>
      </w:r>
      <w:r w:rsidRPr="00391438">
        <w:t>гроші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збільшення</w:t>
      </w:r>
      <w:r w:rsidRPr="00391438">
        <w:rPr>
          <w:spacing w:val="1"/>
        </w:rPr>
        <w:t xml:space="preserve"> </w:t>
      </w:r>
      <w:r w:rsidRPr="00391438">
        <w:t>відвідуваності</w:t>
      </w:r>
      <w:r w:rsidRPr="00391438">
        <w:rPr>
          <w:spacing w:val="1"/>
        </w:rPr>
        <w:t xml:space="preserve"> </w:t>
      </w:r>
      <w:r w:rsidRPr="00391438">
        <w:t>матчів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тощо</w:t>
      </w:r>
      <w:r w:rsidRPr="00391438">
        <w:rPr>
          <w:spacing w:val="1"/>
        </w:rPr>
        <w:t xml:space="preserve"> </w:t>
      </w:r>
      <w:r w:rsidRPr="00391438">
        <w:t>(Гуськов,</w:t>
      </w:r>
      <w:r w:rsidRPr="00391438">
        <w:rPr>
          <w:spacing w:val="-1"/>
        </w:rPr>
        <w:t xml:space="preserve"> </w:t>
      </w:r>
      <w:r w:rsidRPr="00391438">
        <w:t>1988).</w:t>
      </w:r>
    </w:p>
    <w:p w14:paraId="3E88BE17" w14:textId="77777777" w:rsidR="000F113F" w:rsidRPr="00391438" w:rsidRDefault="000F113F" w:rsidP="00EE0630">
      <w:pPr>
        <w:pStyle w:val="a3"/>
        <w:spacing w:line="360" w:lineRule="auto"/>
        <w:ind w:left="0" w:right="256"/>
      </w:pPr>
      <w:r w:rsidRPr="00391438">
        <w:t>Кілька</w:t>
      </w:r>
      <w:r w:rsidRPr="00391438">
        <w:rPr>
          <w:spacing w:val="1"/>
        </w:rPr>
        <w:t xml:space="preserve"> </w:t>
      </w:r>
      <w:r w:rsidRPr="00391438">
        <w:t>пунктів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присвячені</w:t>
      </w:r>
      <w:r w:rsidRPr="00391438">
        <w:rPr>
          <w:spacing w:val="1"/>
        </w:rPr>
        <w:t xml:space="preserve"> </w:t>
      </w:r>
      <w:r w:rsidRPr="00391438">
        <w:t>питанню</w:t>
      </w:r>
      <w:r w:rsidRPr="00391438">
        <w:rPr>
          <w:spacing w:val="1"/>
        </w:rPr>
        <w:t xml:space="preserve"> </w:t>
      </w:r>
      <w:r w:rsidRPr="00391438">
        <w:t>підтримання</w:t>
      </w:r>
      <w:r w:rsidRPr="00391438">
        <w:rPr>
          <w:spacing w:val="1"/>
        </w:rPr>
        <w:t xml:space="preserve"> </w:t>
      </w:r>
      <w:r w:rsidRPr="00391438">
        <w:t>спортсменом</w:t>
      </w:r>
      <w:r w:rsidRPr="00391438">
        <w:rPr>
          <w:spacing w:val="1"/>
        </w:rPr>
        <w:t xml:space="preserve"> </w:t>
      </w:r>
      <w:r w:rsidRPr="00391438">
        <w:t>високої</w:t>
      </w:r>
      <w:r w:rsidRPr="00391438">
        <w:rPr>
          <w:spacing w:val="1"/>
        </w:rPr>
        <w:t xml:space="preserve"> </w:t>
      </w:r>
      <w:r w:rsidRPr="00391438">
        <w:t>спортивної</w:t>
      </w:r>
      <w:r w:rsidRPr="00391438">
        <w:rPr>
          <w:spacing w:val="1"/>
        </w:rPr>
        <w:t xml:space="preserve"> </w:t>
      </w:r>
      <w:r w:rsidRPr="00391438">
        <w:t>форми,</w:t>
      </w:r>
      <w:r w:rsidRPr="00391438">
        <w:rPr>
          <w:spacing w:val="1"/>
        </w:rPr>
        <w:t xml:space="preserve"> </w:t>
      </w:r>
      <w:r w:rsidRPr="00391438">
        <w:t>визначаються</w:t>
      </w:r>
      <w:r w:rsidRPr="00391438">
        <w:rPr>
          <w:spacing w:val="1"/>
        </w:rPr>
        <w:t xml:space="preserve"> </w:t>
      </w:r>
      <w:r w:rsidRPr="00391438">
        <w:t>умови</w:t>
      </w:r>
      <w:r w:rsidRPr="00391438">
        <w:rPr>
          <w:spacing w:val="1"/>
        </w:rPr>
        <w:t xml:space="preserve"> </w:t>
      </w:r>
      <w:r w:rsidRPr="00391438">
        <w:t>оплати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випадку отримання травми або нездатності виконувати свої обов’язки за</w:t>
      </w:r>
      <w:r w:rsidRPr="00391438">
        <w:rPr>
          <w:spacing w:val="1"/>
        </w:rPr>
        <w:t xml:space="preserve"> </w:t>
      </w:r>
      <w:r w:rsidRPr="00391438">
        <w:t>контрактом у</w:t>
      </w:r>
      <w:r w:rsidRPr="00391438">
        <w:rPr>
          <w:spacing w:val="-5"/>
        </w:rPr>
        <w:t xml:space="preserve"> </w:t>
      </w:r>
      <w:r w:rsidRPr="00391438">
        <w:t>повному</w:t>
      </w:r>
      <w:r w:rsidRPr="00391438">
        <w:rPr>
          <w:spacing w:val="-4"/>
        </w:rPr>
        <w:t xml:space="preserve"> </w:t>
      </w:r>
      <w:r w:rsidRPr="00391438">
        <w:lastRenderedPageBreak/>
        <w:t>обсязі.</w:t>
      </w:r>
    </w:p>
    <w:p w14:paraId="1EF15711" w14:textId="257A915F" w:rsidR="000F113F" w:rsidRPr="00391438" w:rsidRDefault="000F113F" w:rsidP="00EE0630">
      <w:pPr>
        <w:pStyle w:val="a3"/>
        <w:spacing w:line="360" w:lineRule="auto"/>
        <w:ind w:left="0" w:right="261"/>
      </w:pPr>
      <w:r w:rsidRPr="00391438">
        <w:t>Згідно контракту суперечки в самій команді вирішує власник, а між</w:t>
      </w:r>
      <w:r w:rsidRPr="00391438">
        <w:rPr>
          <w:spacing w:val="1"/>
        </w:rPr>
        <w:t xml:space="preserve"> </w:t>
      </w:r>
      <w:r w:rsidRPr="00391438">
        <w:t xml:space="preserve">ним і гравцями </w:t>
      </w:r>
      <w:r w:rsidR="005D0B48" w:rsidRPr="00391438">
        <w:t>–</w:t>
      </w:r>
      <w:r w:rsidRPr="00391438">
        <w:rPr>
          <w:spacing w:val="-1"/>
        </w:rPr>
        <w:t xml:space="preserve"> </w:t>
      </w:r>
      <w:r w:rsidRPr="00391438">
        <w:t>керівник ліги.</w:t>
      </w:r>
    </w:p>
    <w:p w14:paraId="2BA5F16E" w14:textId="77777777" w:rsidR="000F113F" w:rsidRPr="00391438" w:rsidRDefault="000F113F" w:rsidP="00EE0630">
      <w:pPr>
        <w:pStyle w:val="a3"/>
        <w:spacing w:line="360" w:lineRule="auto"/>
        <w:ind w:left="0" w:right="261"/>
      </w:pPr>
      <w:r w:rsidRPr="00391438">
        <w:t>Типовий</w:t>
      </w:r>
      <w:r w:rsidRPr="00391438">
        <w:rPr>
          <w:spacing w:val="1"/>
        </w:rPr>
        <w:t xml:space="preserve"> </w:t>
      </w:r>
      <w:r w:rsidRPr="00391438">
        <w:t>контракт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лігах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пункт,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категорично</w:t>
      </w:r>
      <w:r w:rsidRPr="00391438">
        <w:rPr>
          <w:spacing w:val="1"/>
        </w:rPr>
        <w:t xml:space="preserve"> </w:t>
      </w:r>
      <w:r w:rsidRPr="00391438">
        <w:t>забороняє спортсменові укладати парі на гроші, на результати ігор своєї та</w:t>
      </w:r>
      <w:r w:rsidRPr="00391438">
        <w:rPr>
          <w:spacing w:val="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ліги.</w:t>
      </w:r>
    </w:p>
    <w:p w14:paraId="182BE307" w14:textId="6AC2C1A7" w:rsidR="000F113F" w:rsidRPr="00391438" w:rsidRDefault="000F113F" w:rsidP="00EE0630">
      <w:pPr>
        <w:pStyle w:val="a3"/>
        <w:spacing w:line="360" w:lineRule="auto"/>
        <w:ind w:left="0" w:right="249"/>
        <w:rPr>
          <w:color w:val="FF0000"/>
        </w:rPr>
      </w:pPr>
      <w:r w:rsidRPr="00391438">
        <w:rPr>
          <w:b/>
          <w:color w:val="7030A0"/>
        </w:rPr>
        <w:t>У пункті 11 контракту NHL зумовлюється право клубу продати,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обміняти,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передати цей контракт, 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також надавати послуги гравця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іншому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професійному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клубові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(здавати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оренду)</w:t>
      </w:r>
      <w:r w:rsidRPr="00391438">
        <w:rPr>
          <w:color w:val="7030A0"/>
        </w:rPr>
        <w:t>.</w:t>
      </w:r>
      <w:r w:rsidRPr="00391438">
        <w:rPr>
          <w:spacing w:val="1"/>
        </w:rPr>
        <w:t xml:space="preserve"> </w:t>
      </w:r>
      <w:r w:rsidRPr="00391438">
        <w:t>Гравець</w:t>
      </w:r>
      <w:r w:rsidRPr="00391438">
        <w:rPr>
          <w:spacing w:val="1"/>
        </w:rPr>
        <w:t xml:space="preserve"> </w:t>
      </w:r>
      <w:r w:rsidRPr="00391438">
        <w:t>мусить</w:t>
      </w:r>
      <w:r w:rsidRPr="00391438">
        <w:rPr>
          <w:spacing w:val="1"/>
        </w:rPr>
        <w:t xml:space="preserve"> </w:t>
      </w:r>
      <w:r w:rsidRPr="00391438">
        <w:t>погоджуватися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свій</w:t>
      </w:r>
      <w:r w:rsidRPr="00391438">
        <w:rPr>
          <w:spacing w:val="1"/>
        </w:rPr>
        <w:t xml:space="preserve"> </w:t>
      </w:r>
      <w:r w:rsidRPr="00391438">
        <w:t>продаж,</w:t>
      </w:r>
      <w:r w:rsidRPr="00391438">
        <w:rPr>
          <w:spacing w:val="1"/>
        </w:rPr>
        <w:t xml:space="preserve"> </w:t>
      </w:r>
      <w:r w:rsidRPr="00391438">
        <w:t>обмін,</w:t>
      </w:r>
      <w:r w:rsidRPr="00391438">
        <w:rPr>
          <w:spacing w:val="1"/>
        </w:rPr>
        <w:t xml:space="preserve"> </w:t>
      </w:r>
      <w:r w:rsidRPr="00391438">
        <w:t>перехід,</w:t>
      </w:r>
      <w:r w:rsidRPr="00391438">
        <w:rPr>
          <w:spacing w:val="1"/>
        </w:rPr>
        <w:t xml:space="preserve"> </w:t>
      </w:r>
      <w:r w:rsidRPr="00391438">
        <w:t>передачу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тимчасове</w:t>
      </w:r>
      <w:r w:rsidRPr="00391438">
        <w:rPr>
          <w:spacing w:val="1"/>
        </w:rPr>
        <w:t xml:space="preserve"> </w:t>
      </w:r>
      <w:r w:rsidRPr="00391438">
        <w:t>користування і зобов’язується чесно виконувати контракт. В контракті NBA</w:t>
      </w:r>
      <w:r w:rsidRPr="00391438">
        <w:rPr>
          <w:spacing w:val="-67"/>
        </w:rPr>
        <w:t xml:space="preserve"> </w:t>
      </w:r>
      <w:r w:rsidR="003461DD" w:rsidRPr="00391438">
        <w:rPr>
          <w:spacing w:val="-67"/>
        </w:rPr>
        <w:t xml:space="preserve">      </w:t>
      </w:r>
      <w:r w:rsidRPr="00391438">
        <w:t>на цей випадок передбачається, що всі розумні витрати гравця у зв’язку з</w:t>
      </w:r>
      <w:r w:rsidRPr="00391438">
        <w:rPr>
          <w:spacing w:val="1"/>
        </w:rPr>
        <w:t xml:space="preserve"> </w:t>
      </w:r>
      <w:r w:rsidRPr="00391438">
        <w:t>переїздом</w:t>
      </w:r>
      <w:r w:rsidRPr="00391438">
        <w:rPr>
          <w:spacing w:val="1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сім’ї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інше</w:t>
      </w:r>
      <w:r w:rsidRPr="00391438">
        <w:rPr>
          <w:spacing w:val="1"/>
        </w:rPr>
        <w:t xml:space="preserve"> </w:t>
      </w:r>
      <w:r w:rsidRPr="00391438">
        <w:t>місто</w:t>
      </w:r>
      <w:r w:rsidRPr="00391438">
        <w:rPr>
          <w:spacing w:val="1"/>
        </w:rPr>
        <w:t xml:space="preserve"> </w:t>
      </w:r>
      <w:r w:rsidRPr="00391438">
        <w:t>мають</w:t>
      </w:r>
      <w:r w:rsidRPr="00391438">
        <w:rPr>
          <w:spacing w:val="1"/>
        </w:rPr>
        <w:t xml:space="preserve"> </w:t>
      </w:r>
      <w:r w:rsidRPr="00391438">
        <w:t>бути</w:t>
      </w:r>
      <w:r w:rsidRPr="00391438">
        <w:rPr>
          <w:spacing w:val="1"/>
        </w:rPr>
        <w:t xml:space="preserve"> </w:t>
      </w:r>
      <w:r w:rsidRPr="00391438">
        <w:t>оплаченими</w:t>
      </w:r>
      <w:r w:rsidRPr="00391438">
        <w:rPr>
          <w:spacing w:val="1"/>
        </w:rPr>
        <w:t xml:space="preserve"> </w:t>
      </w:r>
      <w:r w:rsidRPr="00391438">
        <w:t>клубом</w:t>
      </w:r>
      <w:r w:rsidRPr="00391438">
        <w:rPr>
          <w:spacing w:val="70"/>
        </w:rPr>
        <w:t xml:space="preserve"> </w:t>
      </w:r>
      <w:r w:rsidRPr="00391438">
        <w:t>того</w:t>
      </w:r>
      <w:r w:rsidR="003461DD" w:rsidRPr="00391438">
        <w:t xml:space="preserve">  </w:t>
      </w:r>
      <w:r w:rsidRPr="00391438">
        <w:rPr>
          <w:spacing w:val="-67"/>
        </w:rPr>
        <w:t xml:space="preserve"> </w:t>
      </w:r>
      <w:r w:rsidRPr="00391438">
        <w:t>міста. Купівля і продаж гравців та їх обмін дуже поширені у командних</w:t>
      </w:r>
      <w:r w:rsidRPr="00391438">
        <w:rPr>
          <w:spacing w:val="1"/>
        </w:rPr>
        <w:t xml:space="preserve"> </w:t>
      </w:r>
      <w:r w:rsidRPr="00391438">
        <w:t>ігрових</w:t>
      </w:r>
      <w:r w:rsidRPr="00391438">
        <w:rPr>
          <w:spacing w:val="1"/>
        </w:rPr>
        <w:t xml:space="preserve"> </w:t>
      </w:r>
      <w:r w:rsidRPr="00391438">
        <w:t>видах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спорту.</w:t>
      </w:r>
      <w:r w:rsidRPr="00391438">
        <w:rPr>
          <w:spacing w:val="1"/>
        </w:rPr>
        <w:t xml:space="preserve"> </w:t>
      </w:r>
    </w:p>
    <w:p w14:paraId="66B143C1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9813681" w14:textId="4C169AC8" w:rsidR="000F113F" w:rsidRPr="00391438" w:rsidRDefault="000F113F" w:rsidP="00EE0630">
      <w:pPr>
        <w:pStyle w:val="a3"/>
        <w:spacing w:line="360" w:lineRule="auto"/>
        <w:ind w:left="0" w:right="258"/>
      </w:pPr>
      <w:r w:rsidRPr="00391438">
        <w:t>Ставлення американського суспільства і фахівців до продажу гравців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однозначне.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моральної</w:t>
      </w:r>
      <w:r w:rsidRPr="00391438">
        <w:rPr>
          <w:spacing w:val="1"/>
        </w:rPr>
        <w:t xml:space="preserve"> </w:t>
      </w:r>
      <w:r w:rsidRPr="00391438">
        <w:t>точки</w:t>
      </w:r>
      <w:r w:rsidRPr="00391438">
        <w:rPr>
          <w:spacing w:val="1"/>
        </w:rPr>
        <w:t xml:space="preserve"> </w:t>
      </w:r>
      <w:r w:rsidRPr="00391438">
        <w:t>зору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дотримання</w:t>
      </w:r>
      <w:r w:rsidRPr="00391438">
        <w:rPr>
          <w:spacing w:val="1"/>
        </w:rPr>
        <w:t xml:space="preserve"> </w:t>
      </w:r>
      <w:r w:rsidRPr="00391438">
        <w:t>елементарних</w:t>
      </w:r>
      <w:r w:rsidR="003461DD" w:rsidRPr="00391438">
        <w:rPr>
          <w:lang w:val="ru-RU"/>
        </w:rPr>
        <w:t xml:space="preserve">  </w:t>
      </w:r>
      <w:r w:rsidRPr="00391438">
        <w:rPr>
          <w:spacing w:val="-67"/>
        </w:rPr>
        <w:t xml:space="preserve"> </w:t>
      </w:r>
      <w:r w:rsidRPr="00391438">
        <w:t>громадянських</w:t>
      </w:r>
      <w:r w:rsidRPr="00391438">
        <w:rPr>
          <w:spacing w:val="1"/>
        </w:rPr>
        <w:t xml:space="preserve"> </w:t>
      </w:r>
      <w:r w:rsidRPr="00391438">
        <w:t>прав</w:t>
      </w:r>
      <w:r w:rsidRPr="00391438">
        <w:rPr>
          <w:spacing w:val="1"/>
        </w:rPr>
        <w:t xml:space="preserve"> </w:t>
      </w:r>
      <w:r w:rsidRPr="00391438">
        <w:t>людини</w:t>
      </w:r>
      <w:r w:rsidRPr="00391438">
        <w:rPr>
          <w:spacing w:val="1"/>
        </w:rPr>
        <w:t xml:space="preserve"> </w:t>
      </w:r>
      <w:r w:rsidRPr="00391438">
        <w:t>–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неприпустимо.</w:t>
      </w:r>
      <w:r w:rsidRPr="00391438">
        <w:rPr>
          <w:spacing w:val="1"/>
        </w:rPr>
        <w:t xml:space="preserve"> </w:t>
      </w:r>
      <w:r w:rsidRPr="00391438">
        <w:t>Однак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Pr="00391438">
        <w:t>тих,</w:t>
      </w:r>
      <w:r w:rsidRPr="00391438">
        <w:rPr>
          <w:spacing w:val="1"/>
        </w:rPr>
        <w:t xml:space="preserve"> </w:t>
      </w:r>
      <w:r w:rsidRPr="00391438">
        <w:t>хто</w:t>
      </w:r>
      <w:r w:rsidRPr="00391438">
        <w:rPr>
          <w:spacing w:val="1"/>
        </w:rPr>
        <w:t xml:space="preserve"> </w:t>
      </w:r>
      <w:r w:rsidRPr="00391438">
        <w:t>розуміється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тому, чому це відбувається у професійному спорті, мова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1"/>
        </w:rPr>
        <w:t xml:space="preserve"> </w:t>
      </w:r>
      <w:r w:rsidRPr="00391438">
        <w:t>йти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правові</w:t>
      </w:r>
      <w:r w:rsidRPr="00391438">
        <w:rPr>
          <w:spacing w:val="1"/>
        </w:rPr>
        <w:t xml:space="preserve"> </w:t>
      </w:r>
      <w:r w:rsidRPr="00391438">
        <w:t>основи</w:t>
      </w:r>
      <w:r w:rsidRPr="00391438">
        <w:rPr>
          <w:spacing w:val="1"/>
        </w:rPr>
        <w:t xml:space="preserve"> </w:t>
      </w:r>
      <w:r w:rsidRPr="00391438">
        <w:t>операції.</w:t>
      </w:r>
      <w:r w:rsidRPr="00391438">
        <w:rPr>
          <w:spacing w:val="1"/>
        </w:rPr>
        <w:t xml:space="preserve"> </w:t>
      </w:r>
      <w:r w:rsidRPr="00391438">
        <w:t>Інколи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продають</w:t>
      </w:r>
      <w:r w:rsidRPr="00391438">
        <w:rPr>
          <w:spacing w:val="19"/>
        </w:rPr>
        <w:t xml:space="preserve"> </w:t>
      </w:r>
      <w:r w:rsidRPr="00391438">
        <w:t>чи</w:t>
      </w:r>
      <w:r w:rsidRPr="00391438">
        <w:rPr>
          <w:spacing w:val="19"/>
        </w:rPr>
        <w:t xml:space="preserve"> </w:t>
      </w:r>
      <w:r w:rsidRPr="00391438">
        <w:t>обмінюють</w:t>
      </w:r>
      <w:r w:rsidRPr="00391438">
        <w:rPr>
          <w:spacing w:val="17"/>
        </w:rPr>
        <w:t xml:space="preserve"> </w:t>
      </w:r>
      <w:r w:rsidRPr="00391438">
        <w:t>гравців</w:t>
      </w:r>
      <w:r w:rsidRPr="00391438">
        <w:rPr>
          <w:spacing w:val="17"/>
        </w:rPr>
        <w:t xml:space="preserve"> </w:t>
      </w:r>
      <w:r w:rsidRPr="00391438">
        <w:t>навіть</w:t>
      </w:r>
      <w:r w:rsidRPr="00391438">
        <w:rPr>
          <w:spacing w:val="17"/>
        </w:rPr>
        <w:t xml:space="preserve"> </w:t>
      </w:r>
      <w:r w:rsidRPr="00391438">
        <w:t>без</w:t>
      </w:r>
      <w:r w:rsidRPr="00391438">
        <w:rPr>
          <w:spacing w:val="17"/>
        </w:rPr>
        <w:t xml:space="preserve"> </w:t>
      </w:r>
      <w:r w:rsidRPr="00391438">
        <w:t>відома</w:t>
      </w:r>
      <w:r w:rsidRPr="00391438">
        <w:rPr>
          <w:spacing w:val="19"/>
        </w:rPr>
        <w:t xml:space="preserve"> </w:t>
      </w:r>
      <w:r w:rsidRPr="00391438">
        <w:t>генеральних</w:t>
      </w:r>
      <w:r w:rsidRPr="00391438">
        <w:rPr>
          <w:spacing w:val="19"/>
        </w:rPr>
        <w:t xml:space="preserve"> </w:t>
      </w:r>
      <w:r w:rsidRPr="00391438">
        <w:t>менеджерів</w:t>
      </w:r>
      <w:r w:rsidRPr="00391438">
        <w:rPr>
          <w:spacing w:val="-68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тренерів,</w:t>
      </w:r>
      <w:r w:rsidRPr="00391438">
        <w:rPr>
          <w:spacing w:val="-1"/>
        </w:rPr>
        <w:t xml:space="preserve"> </w:t>
      </w:r>
      <w:r w:rsidRPr="00391438">
        <w:t>щоб</w:t>
      </w:r>
      <w:r w:rsidRPr="00391438">
        <w:rPr>
          <w:spacing w:val="2"/>
        </w:rPr>
        <w:t xml:space="preserve"> </w:t>
      </w:r>
      <w:r w:rsidRPr="00391438">
        <w:t>не ускладнювати</w:t>
      </w:r>
      <w:r w:rsidRPr="00391438">
        <w:rPr>
          <w:spacing w:val="1"/>
        </w:rPr>
        <w:t xml:space="preserve"> </w:t>
      </w:r>
      <w:r w:rsidRPr="00391438">
        <w:t>їх</w:t>
      </w:r>
      <w:r w:rsidRPr="00391438">
        <w:rPr>
          <w:spacing w:val="1"/>
        </w:rPr>
        <w:t xml:space="preserve"> </w:t>
      </w:r>
      <w:r w:rsidRPr="00391438">
        <w:t>взаємовідносини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-1"/>
        </w:rPr>
        <w:t xml:space="preserve"> </w:t>
      </w:r>
      <w:r w:rsidRPr="00391438">
        <w:t>гравцями.</w:t>
      </w:r>
    </w:p>
    <w:p w14:paraId="2D14C237" w14:textId="1A3CCBFE" w:rsidR="000F113F" w:rsidRPr="00391438" w:rsidRDefault="000F113F" w:rsidP="00EE0630">
      <w:pPr>
        <w:spacing w:line="360" w:lineRule="auto"/>
        <w:ind w:right="253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Згідно пункту 20 типового контракту NHL спортсмен може його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розірвати за письмовою заявою, якщо клуб не виконує взяті на себе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зобов’язання.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також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може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припиненим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клубом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разі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нездатності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виконувати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свої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обов’язки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через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травму,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отриману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="003461DD" w:rsidRPr="00391438">
        <w:rPr>
          <w:sz w:val="28"/>
          <w:szCs w:val="28"/>
          <w:lang w:val="ru-RU"/>
        </w:rPr>
        <w:t xml:space="preserve"> 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іграх клубу, але при обов’язковій умові, що заяву про отримання травми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було подано гравцем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відповідно до правил ліги; про добровільний розрив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може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мови.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свою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чергу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клуб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може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розірвати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контракт</w:t>
      </w:r>
      <w:r w:rsidRPr="00391438">
        <w:rPr>
          <w:b/>
          <w:sz w:val="28"/>
          <w:szCs w:val="28"/>
        </w:rPr>
        <w:t>,</w:t>
      </w:r>
      <w:r w:rsidRPr="00391438">
        <w:rPr>
          <w:b/>
          <w:spacing w:val="-2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якщо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гравець</w:t>
      </w:r>
      <w:r w:rsidRPr="00391438">
        <w:rPr>
          <w:sz w:val="28"/>
          <w:szCs w:val="28"/>
        </w:rPr>
        <w:t>:</w:t>
      </w:r>
    </w:p>
    <w:p w14:paraId="106B792C" w14:textId="77777777" w:rsidR="000F113F" w:rsidRPr="00391438" w:rsidRDefault="000F113F" w:rsidP="00EE0630">
      <w:pPr>
        <w:pStyle w:val="a5"/>
        <w:numPr>
          <w:ilvl w:val="0"/>
          <w:numId w:val="13"/>
        </w:numPr>
        <w:tabs>
          <w:tab w:val="left" w:pos="1503"/>
        </w:tabs>
        <w:spacing w:before="0" w:line="360" w:lineRule="auto"/>
        <w:ind w:left="0" w:right="262" w:firstLine="707"/>
        <w:rPr>
          <w:sz w:val="28"/>
          <w:szCs w:val="28"/>
        </w:rPr>
      </w:pPr>
      <w:r w:rsidRPr="00391438">
        <w:rPr>
          <w:sz w:val="28"/>
          <w:szCs w:val="28"/>
        </w:rPr>
        <w:t>не може або відмовляється поводити себе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відповідно до загально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прийнятих норм, не зможе підтримувати себе в добрій фізичній формі або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lastRenderedPageBreak/>
        <w:t>порушить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графік тренувань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правила клубу;</w:t>
      </w:r>
    </w:p>
    <w:p w14:paraId="06144183" w14:textId="77777777" w:rsidR="000F113F" w:rsidRPr="00391438" w:rsidRDefault="000F113F" w:rsidP="00EE0630">
      <w:pPr>
        <w:pStyle w:val="a5"/>
        <w:numPr>
          <w:ilvl w:val="0"/>
          <w:numId w:val="13"/>
        </w:numPr>
        <w:tabs>
          <w:tab w:val="left" w:pos="1494"/>
        </w:tabs>
        <w:spacing w:before="0" w:line="360" w:lineRule="auto"/>
        <w:ind w:left="0" w:right="265" w:firstLine="707"/>
        <w:rPr>
          <w:sz w:val="28"/>
          <w:szCs w:val="28"/>
        </w:rPr>
      </w:pPr>
      <w:r w:rsidRPr="00391438">
        <w:rPr>
          <w:sz w:val="28"/>
          <w:szCs w:val="28"/>
        </w:rPr>
        <w:t>не може демонструвати необхідний професіоналізм і здібності, що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притаманні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кваліфікованому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гравцеві;</w:t>
      </w:r>
    </w:p>
    <w:p w14:paraId="5221FEBA" w14:textId="77777777" w:rsidR="000F113F" w:rsidRPr="00391438" w:rsidRDefault="000F113F" w:rsidP="00EE0630">
      <w:pPr>
        <w:pStyle w:val="a5"/>
        <w:numPr>
          <w:ilvl w:val="0"/>
          <w:numId w:val="13"/>
        </w:numPr>
        <w:tabs>
          <w:tab w:val="left" w:pos="1511"/>
        </w:tabs>
        <w:spacing w:before="0" w:line="360" w:lineRule="auto"/>
        <w:ind w:left="0" w:right="261" w:firstLine="707"/>
        <w:rPr>
          <w:sz w:val="28"/>
          <w:szCs w:val="28"/>
        </w:rPr>
      </w:pPr>
      <w:r w:rsidRPr="00391438">
        <w:rPr>
          <w:sz w:val="28"/>
          <w:szCs w:val="28"/>
        </w:rPr>
        <w:t>не здатний, відмовляється або ігнорує виконання своїх обов’язків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або порушує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інші пункти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контракту.</w:t>
      </w:r>
    </w:p>
    <w:p w14:paraId="7D3611FD" w14:textId="1ECEDC68" w:rsidR="000F113F" w:rsidRPr="00391438" w:rsidRDefault="000F113F" w:rsidP="00EE0630">
      <w:pPr>
        <w:spacing w:line="360" w:lineRule="auto"/>
        <w:ind w:right="256" w:firstLine="707"/>
        <w:jc w:val="both"/>
        <w:rPr>
          <w:color w:val="FF000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Індивідуальний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контракт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гравця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набуває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чинності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після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його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підписання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спортсменом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власником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клубу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затвердження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керівництвом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ліги</w:t>
      </w:r>
      <w:r w:rsidRPr="00391438">
        <w:rPr>
          <w:b/>
          <w:sz w:val="28"/>
          <w:szCs w:val="28"/>
        </w:rPr>
        <w:t>.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ретельно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контролюють,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щоб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індивідуальні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вступали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протиріччя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статутами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колективними угодами. За порушення правових норм ліги жорстко карають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клуби. </w:t>
      </w:r>
    </w:p>
    <w:p w14:paraId="1E5D10BF" w14:textId="77777777" w:rsidR="000F113F" w:rsidRPr="00391438" w:rsidRDefault="000F113F" w:rsidP="00EE0630">
      <w:pPr>
        <w:pStyle w:val="a3"/>
        <w:spacing w:line="360" w:lineRule="auto"/>
        <w:ind w:left="0" w:right="253"/>
        <w:rPr>
          <w:color w:val="FF0000"/>
        </w:rPr>
      </w:pPr>
      <w:r w:rsidRPr="00391438">
        <w:rPr>
          <w:color w:val="FF0000"/>
        </w:rPr>
        <w:t>Правове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регулювання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трудових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взаємовідносин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професійному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України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здійснюється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переважно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згідно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чинним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трудовим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законодавством. Так у статті 23 Закону України „Про фізичну культуру 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спорт”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зазначається,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що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професійна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діяльність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спортсменів,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суддів,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тренерів та інших фахівців пов’язана з підготовкою та участю у спортивних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змаганнях,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є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основним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джерелом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їхніх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прибутків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здійснюється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згідно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трудового законодавства.</w:t>
      </w:r>
    </w:p>
    <w:p w14:paraId="055C9E5C" w14:textId="2A2F0923" w:rsidR="003461DD" w:rsidRPr="00391438" w:rsidRDefault="000F113F" w:rsidP="00EE0630">
      <w:pPr>
        <w:pStyle w:val="a3"/>
        <w:spacing w:line="360" w:lineRule="auto"/>
        <w:ind w:left="0" w:right="253"/>
        <w:rPr>
          <w:color w:val="FF0000"/>
        </w:rPr>
      </w:pPr>
      <w:r w:rsidRPr="00391438">
        <w:rPr>
          <w:color w:val="FF0000"/>
        </w:rPr>
        <w:t>Згідно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Постанови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Кабінету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Міністрів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України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№63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„Про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упорядкування фінансування і матеріального забезпечення в галузі спорту”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від 06.02.1992 р. та Указу Президента України за № 1573 „Про зміну 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структурі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центральних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органів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виконавчої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влади”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від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15.12.1999</w:t>
      </w:r>
      <w:r w:rsidRPr="00391438">
        <w:rPr>
          <w:color w:val="FF0000"/>
          <w:spacing w:val="70"/>
        </w:rPr>
        <w:t xml:space="preserve"> </w:t>
      </w:r>
      <w:r w:rsidRPr="00391438">
        <w:rPr>
          <w:color w:val="FF0000"/>
        </w:rPr>
        <w:t>р.</w:t>
      </w:r>
      <w:r w:rsidRPr="00391438">
        <w:rPr>
          <w:color w:val="FF0000"/>
          <w:spacing w:val="70"/>
        </w:rPr>
        <w:t xml:space="preserve"> </w:t>
      </w:r>
      <w:r w:rsidRPr="00391438">
        <w:rPr>
          <w:color w:val="FF0000"/>
        </w:rPr>
        <w:t>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Україні розроблено Положення про штатні національні збірні команди яке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фактично узаконює державний професіоналізм у спорті. Штатна команда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створюється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ліквідується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центральним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органом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виконавчої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влади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(Міністерство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справах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молоді,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сім’ї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спорту),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котрий</w:t>
      </w:r>
      <w:r w:rsidRPr="00391438">
        <w:rPr>
          <w:color w:val="FF0000"/>
          <w:spacing w:val="71"/>
        </w:rPr>
        <w:t xml:space="preserve"> </w:t>
      </w:r>
      <w:r w:rsidRPr="00391438">
        <w:rPr>
          <w:color w:val="FF0000"/>
        </w:rPr>
        <w:t>щорічно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затверджує</w:t>
      </w:r>
      <w:r w:rsidRPr="00391438">
        <w:rPr>
          <w:color w:val="FF0000"/>
          <w:spacing w:val="17"/>
        </w:rPr>
        <w:t xml:space="preserve"> </w:t>
      </w:r>
      <w:r w:rsidRPr="00391438">
        <w:rPr>
          <w:color w:val="FF0000"/>
        </w:rPr>
        <w:t>штатний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розклад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фонд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оплати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праці</w:t>
      </w:r>
      <w:r w:rsidRPr="00391438">
        <w:rPr>
          <w:color w:val="FF0000"/>
          <w:spacing w:val="18"/>
        </w:rPr>
        <w:t xml:space="preserve"> </w:t>
      </w:r>
      <w:r w:rsidRPr="00391438">
        <w:rPr>
          <w:color w:val="FF0000"/>
        </w:rPr>
        <w:t>команд</w:t>
      </w:r>
      <w:r w:rsidRPr="00391438">
        <w:rPr>
          <w:color w:val="FF0000"/>
          <w:spacing w:val="16"/>
        </w:rPr>
        <w:t xml:space="preserve"> </w:t>
      </w:r>
      <w:r w:rsidRPr="00391438">
        <w:rPr>
          <w:color w:val="FF0000"/>
        </w:rPr>
        <w:t>за</w:t>
      </w:r>
      <w:r w:rsidRPr="00391438">
        <w:rPr>
          <w:color w:val="FF0000"/>
          <w:spacing w:val="15"/>
        </w:rPr>
        <w:t xml:space="preserve"> </w:t>
      </w:r>
      <w:r w:rsidRPr="00391438">
        <w:rPr>
          <w:color w:val="FF0000"/>
        </w:rPr>
        <w:t>поданням</w:t>
      </w:r>
      <w:r w:rsidR="003461DD" w:rsidRPr="00391438">
        <w:rPr>
          <w:color w:val="FF0000"/>
        </w:rPr>
        <w:t xml:space="preserve"> національних федерацій України з видів спорту. До складу штатних команд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входять провідні спортсмени і тренери, які уклали з центральним органом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виконавчої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влади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з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фізичного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виховання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і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спорту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трудові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угоди.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Вони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складаються згідно чинного трудового законодавства України, Статутів та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інших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регламентуючих</w:t>
      </w:r>
      <w:r w:rsidR="003461DD" w:rsidRPr="00391438">
        <w:rPr>
          <w:color w:val="FF0000"/>
          <w:lang w:val="ru-RU"/>
        </w:rPr>
        <w:t xml:space="preserve"> 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документів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відповідних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національних</w:t>
      </w:r>
      <w:r w:rsidR="003461DD" w:rsidRPr="00391438">
        <w:rPr>
          <w:color w:val="FF0000"/>
          <w:spacing w:val="71"/>
        </w:rPr>
        <w:t xml:space="preserve"> </w:t>
      </w:r>
      <w:r w:rsidR="003461DD" w:rsidRPr="00391438">
        <w:rPr>
          <w:color w:val="FF0000"/>
        </w:rPr>
        <w:t>і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міжнародних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спортивних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організацій.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На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спортсменів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штатних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команд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lastRenderedPageBreak/>
        <w:t>заводяться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трудові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книжки.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Їм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надається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щорічна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оплачувана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відпустка,</w:t>
      </w:r>
      <w:r w:rsidR="003461DD" w:rsidRPr="00391438">
        <w:rPr>
          <w:color w:val="FF0000"/>
          <w:lang w:val="ru-RU"/>
        </w:rPr>
        <w:t xml:space="preserve"> </w:t>
      </w:r>
      <w:r w:rsidR="003461DD" w:rsidRPr="00391438">
        <w:rPr>
          <w:color w:val="FF0000"/>
          <w:spacing w:val="-67"/>
        </w:rPr>
        <w:t xml:space="preserve"> </w:t>
      </w:r>
      <w:r w:rsidR="003461DD" w:rsidRPr="00391438">
        <w:rPr>
          <w:color w:val="FF0000"/>
        </w:rPr>
        <w:t>матеріальна допомога на оздоровлення, пільги з пенсійного забезпечення за</w:t>
      </w:r>
      <w:r w:rsidR="003461DD" w:rsidRPr="00391438">
        <w:rPr>
          <w:color w:val="FF0000"/>
          <w:spacing w:val="1"/>
        </w:rPr>
        <w:t xml:space="preserve"> </w:t>
      </w:r>
      <w:r w:rsidR="003461DD" w:rsidRPr="00391438">
        <w:rPr>
          <w:color w:val="FF0000"/>
        </w:rPr>
        <w:t>робочий стаж.</w:t>
      </w:r>
    </w:p>
    <w:p w14:paraId="1943B2AE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color w:val="FF0000"/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5BF7B628" w14:textId="77777777" w:rsidR="000F113F" w:rsidRPr="00391438" w:rsidRDefault="000F113F" w:rsidP="00EE0630">
      <w:pPr>
        <w:pStyle w:val="a3"/>
        <w:spacing w:line="360" w:lineRule="auto"/>
        <w:ind w:left="0" w:right="253"/>
        <w:rPr>
          <w:color w:val="FF0000"/>
        </w:rPr>
      </w:pPr>
      <w:r w:rsidRPr="00391438">
        <w:rPr>
          <w:color w:val="FF0000"/>
        </w:rPr>
        <w:t>У трудових угодах спортсменів штатних команд чітко визначені їхні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обов’язки, зокрема: систематично підтримувати високий рівень спеціальної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підготовленості,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сприяти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зростанню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спортивного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іміджу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України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міжнародній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спортивній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арені;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виконувати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вказівки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тренерів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під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час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навчально-тренувальних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зборів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змагань;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дотримуватися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режиму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навчально-тренувальної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роботи;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бездоганно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виконувати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умови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трудової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угоди тощо.</w:t>
      </w:r>
    </w:p>
    <w:p w14:paraId="4913F253" w14:textId="0AE738C1" w:rsidR="000F113F" w:rsidRPr="00391438" w:rsidRDefault="000F113F" w:rsidP="00EE0630">
      <w:pPr>
        <w:pStyle w:val="a3"/>
        <w:spacing w:after="6" w:line="360" w:lineRule="auto"/>
        <w:ind w:left="0" w:right="253"/>
      </w:pPr>
      <w:r w:rsidRPr="00391438">
        <w:t>Останнім</w:t>
      </w:r>
      <w:r w:rsidRPr="00391438">
        <w:rPr>
          <w:spacing w:val="1"/>
        </w:rPr>
        <w:t xml:space="preserve"> </w:t>
      </w:r>
      <w:r w:rsidRPr="00391438">
        <w:t>часом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світі</w:t>
      </w:r>
      <w:r w:rsidRPr="00391438">
        <w:rPr>
          <w:spacing w:val="1"/>
        </w:rPr>
        <w:t xml:space="preserve"> </w:t>
      </w:r>
      <w:r w:rsidRPr="00391438">
        <w:t>практикується</w:t>
      </w:r>
      <w:r w:rsidRPr="00391438">
        <w:rPr>
          <w:spacing w:val="1"/>
        </w:rPr>
        <w:t xml:space="preserve"> </w:t>
      </w:r>
      <w:r w:rsidRPr="00391438">
        <w:t>укладання</w:t>
      </w:r>
      <w:r w:rsidRPr="00391438">
        <w:rPr>
          <w:spacing w:val="1"/>
        </w:rPr>
        <w:t xml:space="preserve"> </w:t>
      </w:r>
      <w:r w:rsidRPr="00391438">
        <w:t>трудових</w:t>
      </w:r>
      <w:r w:rsidRPr="00391438">
        <w:rPr>
          <w:spacing w:val="1"/>
        </w:rPr>
        <w:t xml:space="preserve"> </w:t>
      </w:r>
      <w:r w:rsidRPr="00391438">
        <w:t>угод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підлітками і навіть з дітьми. Так іспанський футбольний клуб „Барселона”</w:t>
      </w:r>
      <w:r w:rsidRPr="00391438">
        <w:rPr>
          <w:spacing w:val="1"/>
        </w:rPr>
        <w:t xml:space="preserve"> </w:t>
      </w:r>
      <w:r w:rsidRPr="00391438">
        <w:t>уклав угоду з 12-річним нападником однієї з юнацьких команд клубу „Рівер</w:t>
      </w:r>
      <w:r w:rsidRPr="00391438">
        <w:rPr>
          <w:spacing w:val="-67"/>
        </w:rPr>
        <w:t xml:space="preserve"> </w:t>
      </w:r>
      <w:r w:rsidRPr="00391438">
        <w:t>Флейт” Еріком Ламела, згідно якого хлопчик буде отримувати 120 тис євро</w:t>
      </w:r>
      <w:r w:rsidRPr="00391438">
        <w:rPr>
          <w:spacing w:val="1"/>
        </w:rPr>
        <w:t xml:space="preserve"> </w:t>
      </w:r>
      <w:r w:rsidRPr="00391438">
        <w:t xml:space="preserve">на рік. </w:t>
      </w:r>
      <w:r w:rsidRPr="00391438">
        <w:rPr>
          <w:color w:val="FF0000"/>
        </w:rPr>
        <w:t>Згідно статті 188 Кодексу законів України про працю вказано, що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забороняється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прийом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роботу осіб,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котрим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виповнилося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16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років.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Проте у порядку винятку за згодою одного з батьків, або особи яка замінює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їх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14-річні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підлітки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можуть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бути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прийняті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роботу,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яка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шкодить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здоров’ю і не заважатиме продовженню навчання у загальноосвітній школі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чи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середньому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спеціальному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навчальному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закладі.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Отже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юних</w:t>
      </w:r>
      <w:r w:rsidRPr="00391438">
        <w:rPr>
          <w:color w:val="FF0000"/>
          <w:spacing w:val="-67"/>
        </w:rPr>
        <w:t xml:space="preserve"> </w:t>
      </w:r>
      <w:r w:rsidRPr="00391438">
        <w:rPr>
          <w:color w:val="FF0000"/>
        </w:rPr>
        <w:t>кваліфікованих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спортсменів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є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можливість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уже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з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14-ти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років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офіційно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працювати у спортивних організаціях, отримувати зарплату, мати трудовий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стаж і бути охопленим обов’язковим державним соціальним страхуванням</w:t>
      </w:r>
      <w:r w:rsidRPr="00391438">
        <w:rPr>
          <w:color w:val="FF0000"/>
          <w:spacing w:val="1"/>
        </w:rPr>
        <w:t xml:space="preserve"> </w:t>
      </w:r>
      <w:r w:rsidRPr="00391438">
        <w:rPr>
          <w:color w:val="FF0000"/>
        </w:rPr>
        <w:t>(Ходаковский,</w:t>
      </w:r>
      <w:r w:rsidRPr="00391438">
        <w:rPr>
          <w:color w:val="FF0000"/>
          <w:spacing w:val="-1"/>
        </w:rPr>
        <w:t xml:space="preserve"> </w:t>
      </w:r>
      <w:r w:rsidRPr="00391438">
        <w:rPr>
          <w:color w:val="FF0000"/>
        </w:rPr>
        <w:t>2005).</w:t>
      </w:r>
    </w:p>
    <w:p w14:paraId="30832744" w14:textId="77777777" w:rsidR="003461DD" w:rsidRPr="00391438" w:rsidRDefault="003461DD" w:rsidP="00391438">
      <w:pPr>
        <w:spacing w:line="360" w:lineRule="auto"/>
        <w:ind w:right="25" w:firstLine="707"/>
        <w:jc w:val="both"/>
        <w:rPr>
          <w:b/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Трудові взаємовідносини у професійному спорті базуються на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чинному законодавстві країни, Статутах ліг (асоціацій) та Асоціацій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спортсменів професійних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ліг.</w:t>
      </w:r>
    </w:p>
    <w:p w14:paraId="32861D31" w14:textId="77777777" w:rsidR="003461DD" w:rsidRPr="00391438" w:rsidRDefault="003461DD" w:rsidP="00391438">
      <w:pPr>
        <w:spacing w:line="360" w:lineRule="auto"/>
        <w:ind w:right="24" w:firstLine="707"/>
        <w:jc w:val="both"/>
        <w:rPr>
          <w:b/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Між керівництвом ліг (асоціацій) та керівництвом Асоціацій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спортсменів-професіоналів</w:t>
      </w:r>
      <w:r w:rsidRPr="00391438">
        <w:rPr>
          <w:b/>
          <w:color w:val="7030A0"/>
          <w:spacing w:val="-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укладаються</w:t>
      </w:r>
      <w:r w:rsidRPr="00391438">
        <w:rPr>
          <w:b/>
          <w:color w:val="7030A0"/>
          <w:spacing w:val="-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колективні</w:t>
      </w:r>
      <w:r w:rsidRPr="00391438">
        <w:rPr>
          <w:b/>
          <w:color w:val="7030A0"/>
          <w:spacing w:val="2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угоди.</w:t>
      </w:r>
    </w:p>
    <w:p w14:paraId="1DAAE61D" w14:textId="77777777" w:rsidR="006C771D" w:rsidRPr="00391438" w:rsidRDefault="003461DD" w:rsidP="00391438">
      <w:pPr>
        <w:spacing w:line="360" w:lineRule="auto"/>
        <w:ind w:right="25" w:firstLine="707"/>
        <w:jc w:val="both"/>
        <w:rPr>
          <w:b/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На</w:t>
      </w:r>
      <w:r w:rsidRPr="00391438">
        <w:rPr>
          <w:b/>
          <w:color w:val="7030A0"/>
          <w:spacing w:val="19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основі</w:t>
      </w:r>
      <w:r w:rsidRPr="00391438">
        <w:rPr>
          <w:b/>
          <w:color w:val="7030A0"/>
          <w:spacing w:val="18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колективної</w:t>
      </w:r>
      <w:r w:rsidRPr="00391438">
        <w:rPr>
          <w:b/>
          <w:color w:val="7030A0"/>
          <w:spacing w:val="18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угоди</w:t>
      </w:r>
      <w:r w:rsidRPr="00391438">
        <w:rPr>
          <w:b/>
          <w:color w:val="7030A0"/>
          <w:spacing w:val="15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та</w:t>
      </w:r>
      <w:r w:rsidRPr="00391438">
        <w:rPr>
          <w:b/>
          <w:color w:val="7030A0"/>
          <w:spacing w:val="18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зазначених</w:t>
      </w:r>
      <w:r w:rsidRPr="00391438">
        <w:rPr>
          <w:b/>
          <w:color w:val="7030A0"/>
          <w:spacing w:val="18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правових</w:t>
      </w:r>
      <w:r w:rsidRPr="00391438">
        <w:rPr>
          <w:b/>
          <w:color w:val="7030A0"/>
          <w:spacing w:val="11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документів</w:t>
      </w:r>
      <w:r w:rsidRPr="00391438">
        <w:rPr>
          <w:b/>
          <w:color w:val="7030A0"/>
          <w:sz w:val="28"/>
          <w:szCs w:val="28"/>
          <w:lang w:val="ru-RU"/>
        </w:rPr>
        <w:t xml:space="preserve"> </w:t>
      </w:r>
      <w:r w:rsidRPr="00391438">
        <w:rPr>
          <w:b/>
          <w:color w:val="7030A0"/>
          <w:sz w:val="28"/>
          <w:szCs w:val="28"/>
        </w:rPr>
        <w:t>укладаються</w:t>
      </w:r>
      <w:r w:rsidRPr="00391438">
        <w:rPr>
          <w:b/>
          <w:color w:val="7030A0"/>
          <w:sz w:val="28"/>
          <w:szCs w:val="28"/>
          <w:lang w:val="ru-RU"/>
        </w:rPr>
        <w:t xml:space="preserve"> індивідуальні контракти між спортсменом і работодавцем.</w:t>
      </w:r>
      <w:r w:rsidR="006C771D" w:rsidRPr="00391438">
        <w:rPr>
          <w:b/>
          <w:color w:val="7030A0"/>
          <w:sz w:val="28"/>
          <w:szCs w:val="28"/>
          <w:lang w:val="ru-RU"/>
        </w:rPr>
        <w:t xml:space="preserve"> </w:t>
      </w:r>
      <w:r w:rsidR="006C771D" w:rsidRPr="00391438">
        <w:rPr>
          <w:b/>
          <w:color w:val="7030A0"/>
          <w:sz w:val="28"/>
          <w:szCs w:val="28"/>
        </w:rPr>
        <w:t>До індивідуальних контрактів заносяться статті,</w:t>
      </w:r>
      <w:r w:rsidR="006C771D" w:rsidRPr="00391438">
        <w:rPr>
          <w:b/>
          <w:color w:val="7030A0"/>
          <w:spacing w:val="70"/>
          <w:sz w:val="28"/>
          <w:szCs w:val="28"/>
        </w:rPr>
        <w:t xml:space="preserve"> </w:t>
      </w:r>
      <w:r w:rsidR="006C771D" w:rsidRPr="00391438">
        <w:rPr>
          <w:b/>
          <w:color w:val="7030A0"/>
          <w:sz w:val="28"/>
          <w:szCs w:val="28"/>
        </w:rPr>
        <w:t>що</w:t>
      </w:r>
      <w:r w:rsidR="006C771D" w:rsidRPr="00391438">
        <w:rPr>
          <w:b/>
          <w:color w:val="7030A0"/>
          <w:spacing w:val="1"/>
          <w:sz w:val="28"/>
          <w:szCs w:val="28"/>
        </w:rPr>
        <w:t xml:space="preserve"> </w:t>
      </w:r>
      <w:r w:rsidR="006C771D" w:rsidRPr="00391438">
        <w:rPr>
          <w:b/>
          <w:color w:val="7030A0"/>
          <w:sz w:val="28"/>
          <w:szCs w:val="28"/>
        </w:rPr>
        <w:t xml:space="preserve">передбачають обмеження </w:t>
      </w:r>
      <w:r w:rsidR="006C771D" w:rsidRPr="00391438">
        <w:rPr>
          <w:b/>
          <w:color w:val="7030A0"/>
          <w:sz w:val="28"/>
          <w:szCs w:val="28"/>
        </w:rPr>
        <w:lastRenderedPageBreak/>
        <w:t>прав спортсменів та статті їх заохочення і</w:t>
      </w:r>
      <w:r w:rsidR="006C771D" w:rsidRPr="00391438">
        <w:rPr>
          <w:b/>
          <w:color w:val="7030A0"/>
          <w:spacing w:val="1"/>
          <w:sz w:val="28"/>
          <w:szCs w:val="28"/>
        </w:rPr>
        <w:t xml:space="preserve"> </w:t>
      </w:r>
      <w:r w:rsidR="006C771D" w:rsidRPr="00391438">
        <w:rPr>
          <w:b/>
          <w:color w:val="7030A0"/>
          <w:sz w:val="28"/>
          <w:szCs w:val="28"/>
        </w:rPr>
        <w:t>покарання.</w:t>
      </w:r>
    </w:p>
    <w:p w14:paraId="404A96A4" w14:textId="77777777" w:rsidR="006C771D" w:rsidRPr="00391438" w:rsidRDefault="006C771D" w:rsidP="00391438">
      <w:pPr>
        <w:spacing w:line="360" w:lineRule="auto"/>
        <w:ind w:right="18" w:firstLine="707"/>
        <w:jc w:val="both"/>
        <w:rPr>
          <w:b/>
          <w:color w:val="7030A0"/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Окремі статті індивідуальних контрактів вступають у протиріччя</w:t>
      </w:r>
      <w:r w:rsidRPr="00391438">
        <w:rPr>
          <w:b/>
          <w:color w:val="7030A0"/>
          <w:spacing w:val="-67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 чинним трудовим законодавством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демократичних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країн.</w:t>
      </w:r>
    </w:p>
    <w:p w14:paraId="6067D7C1" w14:textId="57B29046" w:rsidR="006C771D" w:rsidRPr="00391438" w:rsidRDefault="006C771D" w:rsidP="00391438">
      <w:pPr>
        <w:spacing w:line="360" w:lineRule="auto"/>
        <w:ind w:right="157" w:firstLine="709"/>
        <w:jc w:val="both"/>
        <w:rPr>
          <w:b/>
          <w:color w:val="FF0000"/>
          <w:sz w:val="28"/>
          <w:szCs w:val="28"/>
        </w:rPr>
      </w:pPr>
      <w:r w:rsidRPr="00391438">
        <w:rPr>
          <w:b/>
          <w:color w:val="FF0000"/>
          <w:sz w:val="28"/>
          <w:szCs w:val="28"/>
        </w:rPr>
        <w:t>Трудові взаємовідносини у професійному спорті України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регламентуються чинним трудовим законодавством, Постановою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Кабінету</w:t>
      </w:r>
      <w:r w:rsidRPr="00391438">
        <w:rPr>
          <w:b/>
          <w:color w:val="FF0000"/>
          <w:spacing w:val="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Міністрів</w:t>
      </w:r>
      <w:r w:rsidRPr="00391438">
        <w:rPr>
          <w:b/>
          <w:color w:val="FF0000"/>
          <w:spacing w:val="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України</w:t>
      </w:r>
      <w:r w:rsidRPr="00391438">
        <w:rPr>
          <w:b/>
          <w:color w:val="FF0000"/>
          <w:spacing w:val="9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№</w:t>
      </w:r>
      <w:r w:rsidRPr="00391438">
        <w:rPr>
          <w:b/>
          <w:color w:val="FF0000"/>
          <w:spacing w:val="10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63</w:t>
      </w:r>
      <w:r w:rsidRPr="00391438">
        <w:rPr>
          <w:b/>
          <w:color w:val="FF0000"/>
          <w:spacing w:val="8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від</w:t>
      </w:r>
      <w:r w:rsidRPr="00391438">
        <w:rPr>
          <w:b/>
          <w:color w:val="FF0000"/>
          <w:spacing w:val="7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06.02.1992</w:t>
      </w:r>
      <w:r w:rsidRPr="00391438">
        <w:rPr>
          <w:b/>
          <w:color w:val="FF0000"/>
          <w:spacing w:val="8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р.</w:t>
      </w:r>
      <w:r w:rsidRPr="00391438">
        <w:rPr>
          <w:b/>
          <w:color w:val="FF0000"/>
          <w:spacing w:val="6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„Про</w:t>
      </w:r>
      <w:r w:rsidRPr="00391438">
        <w:rPr>
          <w:b/>
          <w:color w:val="FF0000"/>
          <w:spacing w:val="8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упорядкування фінансування і матеріального</w:t>
      </w:r>
      <w:r w:rsidRPr="00391438">
        <w:rPr>
          <w:b/>
          <w:color w:val="FF0000"/>
          <w:sz w:val="28"/>
          <w:szCs w:val="28"/>
        </w:rPr>
        <w:tab/>
        <w:t>забезпеченняв</w:t>
      </w:r>
      <w:r w:rsidRPr="00391438">
        <w:rPr>
          <w:b/>
          <w:color w:val="FF0000"/>
          <w:sz w:val="28"/>
          <w:szCs w:val="28"/>
        </w:rPr>
        <w:tab/>
        <w:t xml:space="preserve">галузі спорту” та </w:t>
      </w:r>
      <w:r w:rsidRPr="00391438">
        <w:rPr>
          <w:b/>
          <w:color w:val="FF0000"/>
          <w:spacing w:val="-67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Законом України</w:t>
      </w:r>
      <w:r w:rsidRPr="00391438">
        <w:rPr>
          <w:b/>
          <w:color w:val="FF0000"/>
          <w:spacing w:val="-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„Про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фізичну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культуру</w:t>
      </w:r>
      <w:r w:rsidRPr="00391438">
        <w:rPr>
          <w:b/>
          <w:color w:val="FF0000"/>
          <w:spacing w:val="1"/>
          <w:sz w:val="28"/>
          <w:szCs w:val="28"/>
        </w:rPr>
        <w:t xml:space="preserve"> </w:t>
      </w:r>
      <w:r w:rsidRPr="00391438">
        <w:rPr>
          <w:b/>
          <w:color w:val="FF0000"/>
          <w:sz w:val="28"/>
          <w:szCs w:val="28"/>
        </w:rPr>
        <w:t>і спорт”.</w:t>
      </w:r>
    </w:p>
    <w:p w14:paraId="0881DC96" w14:textId="0ACD0260" w:rsidR="006C771D" w:rsidRPr="00391438" w:rsidRDefault="006C771D" w:rsidP="00391438">
      <w:pPr>
        <w:spacing w:line="360" w:lineRule="auto"/>
        <w:ind w:right="21" w:firstLine="707"/>
        <w:jc w:val="both"/>
        <w:rPr>
          <w:b/>
          <w:color w:val="FF0000"/>
          <w:sz w:val="28"/>
          <w:szCs w:val="28"/>
        </w:rPr>
      </w:pPr>
    </w:p>
    <w:p w14:paraId="5C6BCA5E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7BC4B201" w14:textId="77777777" w:rsidR="000F113F" w:rsidRPr="00391438" w:rsidRDefault="000F113F" w:rsidP="00391438">
      <w:pPr>
        <w:pStyle w:val="a3"/>
        <w:spacing w:line="360" w:lineRule="auto"/>
        <w:ind w:left="0" w:firstLine="0"/>
        <w:jc w:val="left"/>
      </w:pPr>
    </w:p>
    <w:p w14:paraId="43EDBF2F" w14:textId="146D6758" w:rsidR="000F113F" w:rsidRPr="00391438" w:rsidRDefault="000F113F" w:rsidP="00391438">
      <w:pPr>
        <w:pStyle w:val="1"/>
        <w:numPr>
          <w:ilvl w:val="0"/>
          <w:numId w:val="22"/>
        </w:numPr>
        <w:spacing w:line="360" w:lineRule="auto"/>
        <w:ind w:left="0" w:firstLine="709"/>
        <w:jc w:val="center"/>
      </w:pPr>
      <w:r w:rsidRPr="00391438">
        <w:t>Система</w:t>
      </w:r>
      <w:r w:rsidRPr="00391438">
        <w:rPr>
          <w:spacing w:val="2"/>
        </w:rPr>
        <w:t xml:space="preserve"> </w:t>
      </w:r>
      <w:r w:rsidRPr="00391438">
        <w:t>заходів</w:t>
      </w:r>
      <w:r w:rsidRPr="00391438">
        <w:rPr>
          <w:spacing w:val="2"/>
        </w:rPr>
        <w:t xml:space="preserve"> </w:t>
      </w:r>
      <w:r w:rsidRPr="00391438">
        <w:t>обмеження прав</w:t>
      </w:r>
      <w:r w:rsidRPr="00391438">
        <w:rPr>
          <w:spacing w:val="1"/>
        </w:rPr>
        <w:t xml:space="preserve"> </w:t>
      </w:r>
      <w:r w:rsidRPr="00391438">
        <w:t>спортсменів</w:t>
      </w:r>
    </w:p>
    <w:p w14:paraId="12CC3A6E" w14:textId="77777777" w:rsidR="000F113F" w:rsidRPr="00391438" w:rsidRDefault="000F113F" w:rsidP="00391438">
      <w:pPr>
        <w:pStyle w:val="a3"/>
        <w:spacing w:line="360" w:lineRule="auto"/>
        <w:ind w:left="0" w:right="253" w:firstLine="709"/>
      </w:pPr>
      <w:r w:rsidRPr="00391438">
        <w:t>Система</w:t>
      </w:r>
      <w:r w:rsidRPr="00391438">
        <w:rPr>
          <w:spacing w:val="1"/>
        </w:rPr>
        <w:t xml:space="preserve"> </w:t>
      </w:r>
      <w:r w:rsidRPr="00391438">
        <w:t>заходів</w:t>
      </w:r>
      <w:r w:rsidRPr="00391438">
        <w:rPr>
          <w:spacing w:val="71"/>
        </w:rPr>
        <w:t xml:space="preserve"> </w:t>
      </w:r>
      <w:r w:rsidRPr="00391438">
        <w:t>обмеження</w:t>
      </w:r>
      <w:r w:rsidRPr="00391438">
        <w:rPr>
          <w:spacing w:val="70"/>
        </w:rPr>
        <w:t xml:space="preserve"> </w:t>
      </w:r>
      <w:r w:rsidRPr="00391438">
        <w:t>прав</w:t>
      </w:r>
      <w:r w:rsidRPr="00391438">
        <w:rPr>
          <w:spacing w:val="70"/>
        </w:rPr>
        <w:t xml:space="preserve"> </w:t>
      </w:r>
      <w:r w:rsidRPr="00391438">
        <w:t>спортсменів-професіоналів</w:t>
      </w:r>
      <w:r w:rsidRPr="00391438">
        <w:rPr>
          <w:spacing w:val="7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одним з ключових елементів монополістичної політики професійних ліг у</w:t>
      </w:r>
      <w:r w:rsidRPr="00391438">
        <w:rPr>
          <w:spacing w:val="1"/>
        </w:rPr>
        <w:t xml:space="preserve"> </w:t>
      </w:r>
      <w:r w:rsidRPr="00391438">
        <w:t>сфері трудових взаємовідносин спортсмен–клуб–ліга.</w:t>
      </w:r>
      <w:r w:rsidRPr="00391438">
        <w:rPr>
          <w:spacing w:val="1"/>
        </w:rPr>
        <w:t xml:space="preserve"> </w:t>
      </w:r>
      <w:r w:rsidRPr="00391438">
        <w:t>Це один з яскравих</w:t>
      </w:r>
      <w:r w:rsidRPr="00391438">
        <w:rPr>
          <w:spacing w:val="1"/>
        </w:rPr>
        <w:t xml:space="preserve"> </w:t>
      </w:r>
      <w:r w:rsidRPr="00391438">
        <w:t>прикладів</w:t>
      </w:r>
      <w:r w:rsidRPr="00391438">
        <w:rPr>
          <w:spacing w:val="1"/>
        </w:rPr>
        <w:t xml:space="preserve"> </w:t>
      </w:r>
      <w:r w:rsidRPr="00391438">
        <w:t>ринкової</w:t>
      </w:r>
      <w:r w:rsidRPr="00391438">
        <w:rPr>
          <w:spacing w:val="1"/>
        </w:rPr>
        <w:t xml:space="preserve"> </w:t>
      </w:r>
      <w:r w:rsidRPr="00391438">
        <w:t>економіки,</w:t>
      </w:r>
      <w:r w:rsidRPr="00391438">
        <w:rPr>
          <w:spacing w:val="1"/>
        </w:rPr>
        <w:t xml:space="preserve"> </w:t>
      </w:r>
      <w:r w:rsidRPr="00391438">
        <w:t>коли</w:t>
      </w:r>
      <w:r w:rsidRPr="00391438">
        <w:rPr>
          <w:spacing w:val="1"/>
        </w:rPr>
        <w:t xml:space="preserve"> </w:t>
      </w:r>
      <w:r w:rsidRPr="00391438">
        <w:t>монополізація</w:t>
      </w:r>
      <w:r w:rsidRPr="00391438">
        <w:rPr>
          <w:spacing w:val="1"/>
        </w:rPr>
        <w:t xml:space="preserve"> </w:t>
      </w:r>
      <w:r w:rsidRPr="00391438">
        <w:t>галузі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головною</w:t>
      </w:r>
      <w:r w:rsidRPr="00391438">
        <w:rPr>
          <w:spacing w:val="1"/>
        </w:rPr>
        <w:t xml:space="preserve"> </w:t>
      </w:r>
      <w:r w:rsidRPr="00391438">
        <w:t>умовою її ефективного</w:t>
      </w:r>
      <w:r w:rsidRPr="00391438">
        <w:rPr>
          <w:spacing w:val="1"/>
        </w:rPr>
        <w:t xml:space="preserve"> </w:t>
      </w:r>
      <w:r w:rsidRPr="00391438">
        <w:t>функціонування.</w:t>
      </w:r>
      <w:r w:rsidRPr="00391438">
        <w:rPr>
          <w:spacing w:val="1"/>
        </w:rPr>
        <w:t xml:space="preserve"> </w:t>
      </w:r>
      <w:r w:rsidRPr="00391438">
        <w:t>Західні</w:t>
      </w:r>
      <w:r w:rsidRPr="00391438">
        <w:rPr>
          <w:spacing w:val="1"/>
        </w:rPr>
        <w:t xml:space="preserve"> </w:t>
      </w:r>
      <w:r w:rsidRPr="00391438">
        <w:t>фахівці</w:t>
      </w:r>
      <w:r w:rsidRPr="00391438">
        <w:rPr>
          <w:spacing w:val="1"/>
        </w:rPr>
        <w:t xml:space="preserve"> </w:t>
      </w:r>
      <w:r w:rsidRPr="00391438">
        <w:t>вважають,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монопольна</w:t>
      </w:r>
      <w:r w:rsidRPr="00391438">
        <w:rPr>
          <w:spacing w:val="1"/>
        </w:rPr>
        <w:t xml:space="preserve"> </w:t>
      </w:r>
      <w:r w:rsidRPr="00391438">
        <w:t>політика</w:t>
      </w:r>
      <w:r w:rsidRPr="00391438">
        <w:rPr>
          <w:spacing w:val="1"/>
        </w:rPr>
        <w:t xml:space="preserve"> </w:t>
      </w:r>
      <w:r w:rsidRPr="00391438">
        <w:t>контролю</w:t>
      </w:r>
      <w:r w:rsidRPr="00391438">
        <w:rPr>
          <w:spacing w:val="1"/>
        </w:rPr>
        <w:t xml:space="preserve"> </w:t>
      </w:r>
      <w:r w:rsidRPr="00391438">
        <w:t>спортсменів-професіоналів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необхідною</w:t>
      </w:r>
      <w:r w:rsidRPr="00391438">
        <w:rPr>
          <w:spacing w:val="-67"/>
        </w:rPr>
        <w:t xml:space="preserve"> </w:t>
      </w:r>
      <w:r w:rsidRPr="00391438">
        <w:t>гарантією стабільності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спорту. Система заходів обмеження</w:t>
      </w:r>
      <w:r w:rsidRPr="00391438">
        <w:rPr>
          <w:spacing w:val="1"/>
        </w:rPr>
        <w:t xml:space="preserve"> </w:t>
      </w:r>
      <w:r w:rsidRPr="00391438">
        <w:t>прав спортсменів дозволяє власникам клубів занижувати вартість гравців і</w:t>
      </w:r>
      <w:r w:rsidRPr="00391438">
        <w:rPr>
          <w:spacing w:val="1"/>
        </w:rPr>
        <w:t xml:space="preserve"> </w:t>
      </w:r>
      <w:r w:rsidRPr="00391438">
        <w:t>отримувати більші прибутки</w:t>
      </w:r>
      <w:r w:rsidRPr="00391438">
        <w:rPr>
          <w:spacing w:val="1"/>
        </w:rPr>
        <w:t xml:space="preserve"> </w:t>
      </w:r>
      <w:r w:rsidRPr="00391438">
        <w:t>(Ross,</w:t>
      </w:r>
      <w:r w:rsidRPr="00391438">
        <w:rPr>
          <w:spacing w:val="-1"/>
        </w:rPr>
        <w:t xml:space="preserve"> </w:t>
      </w:r>
      <w:r w:rsidRPr="00391438">
        <w:t>1974).</w:t>
      </w:r>
    </w:p>
    <w:p w14:paraId="3FEA44F5" w14:textId="3B49DBBC" w:rsidR="000F113F" w:rsidRPr="00391438" w:rsidRDefault="000F113F" w:rsidP="00391438">
      <w:pPr>
        <w:spacing w:line="360" w:lineRule="auto"/>
        <w:ind w:right="255" w:firstLine="709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Структура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спортивного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бізнесу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командних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ігрових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видах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професійного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спорту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регулюється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системою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заходів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обмеження,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що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отримала назву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="005D0B48" w:rsidRPr="00391438">
        <w:rPr>
          <w:b/>
          <w:color w:val="7030A0"/>
          <w:sz w:val="28"/>
          <w:szCs w:val="28"/>
        </w:rPr>
        <w:t>«</w:t>
      </w:r>
      <w:r w:rsidRPr="00391438">
        <w:rPr>
          <w:b/>
          <w:color w:val="7030A0"/>
          <w:sz w:val="28"/>
          <w:szCs w:val="28"/>
        </w:rPr>
        <w:t>резерв систем</w:t>
      </w:r>
      <w:r w:rsidR="005D0B48" w:rsidRPr="00391438">
        <w:rPr>
          <w:b/>
          <w:color w:val="7030A0"/>
          <w:sz w:val="28"/>
          <w:szCs w:val="28"/>
        </w:rPr>
        <w:t>»</w:t>
      </w:r>
      <w:r w:rsidRPr="00391438">
        <w:rPr>
          <w:b/>
          <w:color w:val="7030A0"/>
          <w:sz w:val="28"/>
          <w:szCs w:val="28"/>
        </w:rPr>
        <w:t>.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Вона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складається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</w:t>
      </w:r>
      <w:r w:rsidR="005D0B48" w:rsidRPr="00391438">
        <w:rPr>
          <w:sz w:val="28"/>
          <w:szCs w:val="28"/>
        </w:rPr>
        <w:t>’</w:t>
      </w:r>
      <w:r w:rsidRPr="00391438">
        <w:rPr>
          <w:sz w:val="28"/>
          <w:szCs w:val="28"/>
        </w:rPr>
        <w:t>яти елементів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(Гуськов,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1990):</w:t>
      </w:r>
    </w:p>
    <w:p w14:paraId="19645149" w14:textId="2ACF9F3D" w:rsidR="000F113F" w:rsidRPr="00391438" w:rsidRDefault="000F113F" w:rsidP="00391438">
      <w:pPr>
        <w:pStyle w:val="a5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відбір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 до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</w:t>
      </w:r>
      <w:r w:rsidRPr="00391438">
        <w:rPr>
          <w:spacing w:val="3"/>
          <w:sz w:val="28"/>
          <w:szCs w:val="28"/>
        </w:rPr>
        <w:t xml:space="preserve"> </w:t>
      </w:r>
      <w:r w:rsidRPr="00391438">
        <w:rPr>
          <w:sz w:val="28"/>
          <w:szCs w:val="28"/>
        </w:rPr>
        <w:t>(</w:t>
      </w:r>
      <w:r w:rsidR="005D0B48" w:rsidRPr="00391438">
        <w:rPr>
          <w:sz w:val="28"/>
          <w:szCs w:val="28"/>
        </w:rPr>
        <w:t>«</w:t>
      </w:r>
      <w:r w:rsidRPr="00391438">
        <w:rPr>
          <w:sz w:val="28"/>
          <w:szCs w:val="28"/>
        </w:rPr>
        <w:t>система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драфт</w:t>
      </w:r>
      <w:r w:rsidR="005D0B48" w:rsidRPr="00391438">
        <w:rPr>
          <w:sz w:val="28"/>
          <w:szCs w:val="28"/>
        </w:rPr>
        <w:t>»</w:t>
      </w:r>
      <w:r w:rsidRPr="00391438">
        <w:rPr>
          <w:sz w:val="28"/>
          <w:szCs w:val="28"/>
        </w:rPr>
        <w:t>);</w:t>
      </w:r>
    </w:p>
    <w:p w14:paraId="388F0EAC" w14:textId="77777777" w:rsidR="000F113F" w:rsidRPr="00391438" w:rsidRDefault="000F113F" w:rsidP="00391438">
      <w:pPr>
        <w:pStyle w:val="a5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закріплення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 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командами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(резервування);</w:t>
      </w:r>
    </w:p>
    <w:p w14:paraId="6332BC51" w14:textId="77777777" w:rsidR="000F113F" w:rsidRPr="00391438" w:rsidRDefault="000F113F" w:rsidP="00391438">
      <w:pPr>
        <w:pStyle w:val="a5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контроль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 гравцями;</w:t>
      </w:r>
    </w:p>
    <w:p w14:paraId="2C6F557B" w14:textId="77777777" w:rsidR="000F113F" w:rsidRPr="00391438" w:rsidRDefault="000F113F" w:rsidP="00391438">
      <w:pPr>
        <w:pStyle w:val="a5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вирішення</w:t>
      </w:r>
      <w:r w:rsidRPr="00391438">
        <w:rPr>
          <w:spacing w:val="3"/>
          <w:sz w:val="28"/>
          <w:szCs w:val="28"/>
        </w:rPr>
        <w:t xml:space="preserve"> </w:t>
      </w:r>
      <w:r w:rsidRPr="00391438">
        <w:rPr>
          <w:sz w:val="28"/>
          <w:szCs w:val="28"/>
        </w:rPr>
        <w:t>спірних</w:t>
      </w:r>
      <w:r w:rsidRPr="00391438">
        <w:rPr>
          <w:spacing w:val="72"/>
          <w:sz w:val="28"/>
          <w:szCs w:val="28"/>
        </w:rPr>
        <w:t xml:space="preserve"> </w:t>
      </w:r>
      <w:r w:rsidRPr="00391438">
        <w:rPr>
          <w:sz w:val="28"/>
          <w:szCs w:val="28"/>
        </w:rPr>
        <w:t>питань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між</w:t>
      </w:r>
      <w:r w:rsidRPr="00391438">
        <w:rPr>
          <w:spacing w:val="72"/>
          <w:sz w:val="28"/>
          <w:szCs w:val="28"/>
        </w:rPr>
        <w:t xml:space="preserve"> </w:t>
      </w:r>
      <w:r w:rsidRPr="00391438">
        <w:rPr>
          <w:sz w:val="28"/>
          <w:szCs w:val="28"/>
        </w:rPr>
        <w:t>власниками</w:t>
      </w:r>
      <w:r w:rsidRPr="00391438">
        <w:rPr>
          <w:spacing w:val="72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та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гравцями;</w:t>
      </w:r>
    </w:p>
    <w:p w14:paraId="462F124B" w14:textId="77777777" w:rsidR="000F113F" w:rsidRPr="00391438" w:rsidRDefault="000F113F" w:rsidP="00391438">
      <w:pPr>
        <w:pStyle w:val="a5"/>
        <w:numPr>
          <w:ilvl w:val="0"/>
          <w:numId w:val="15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правила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купівлі та продажу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гравців.</w:t>
      </w:r>
    </w:p>
    <w:p w14:paraId="16DDB372" w14:textId="3A8CC109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Подібні</w:t>
      </w:r>
      <w:r w:rsidRPr="00391438">
        <w:rPr>
          <w:spacing w:val="1"/>
        </w:rPr>
        <w:t xml:space="preserve"> </w:t>
      </w:r>
      <w:r w:rsidRPr="00391438">
        <w:t>елементи</w:t>
      </w:r>
      <w:r w:rsidRPr="00391438">
        <w:rPr>
          <w:spacing w:val="1"/>
        </w:rPr>
        <w:t xml:space="preserve"> </w:t>
      </w:r>
      <w:r w:rsidRPr="00391438">
        <w:t>обмеження</w:t>
      </w:r>
      <w:r w:rsidRPr="00391438">
        <w:rPr>
          <w:spacing w:val="71"/>
        </w:rPr>
        <w:t xml:space="preserve"> </w:t>
      </w:r>
      <w:r w:rsidRPr="00391438">
        <w:t>прав</w:t>
      </w:r>
      <w:r w:rsidRPr="00391438">
        <w:rPr>
          <w:spacing w:val="71"/>
        </w:rPr>
        <w:t xml:space="preserve"> </w:t>
      </w:r>
      <w:r w:rsidRPr="00391438">
        <w:t>спортсменів-професіоналів</w:t>
      </w:r>
      <w:r w:rsidRPr="00391438">
        <w:rPr>
          <w:spacing w:val="1"/>
        </w:rPr>
        <w:t xml:space="preserve"> </w:t>
      </w:r>
      <w:r w:rsidRPr="00391438">
        <w:t>існують</w:t>
      </w:r>
      <w:r w:rsidRPr="00391438">
        <w:rPr>
          <w:spacing w:val="1"/>
        </w:rPr>
        <w:t xml:space="preserve"> </w:t>
      </w:r>
      <w:r w:rsidRPr="00391438">
        <w:t xml:space="preserve">у </w:t>
      </w:r>
      <w:r w:rsidRPr="00391438">
        <w:lastRenderedPageBreak/>
        <w:t>структурі діяльності професійних ліг в різних видах спорту і в</w:t>
      </w:r>
      <w:r w:rsidRPr="00391438">
        <w:rPr>
          <w:spacing w:val="1"/>
        </w:rPr>
        <w:t xml:space="preserve"> </w:t>
      </w:r>
      <w:r w:rsidRPr="00391438">
        <w:t>різних</w:t>
      </w:r>
      <w:r w:rsidRPr="00391438">
        <w:rPr>
          <w:spacing w:val="1"/>
        </w:rPr>
        <w:t xml:space="preserve"> </w:t>
      </w:r>
      <w:r w:rsidRPr="00391438">
        <w:t>країнах.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умов</w:t>
      </w:r>
      <w:r w:rsidRPr="00391438">
        <w:rPr>
          <w:spacing w:val="1"/>
        </w:rPr>
        <w:t xml:space="preserve"> </w:t>
      </w:r>
      <w:r w:rsidRPr="00391438">
        <w:t>Міжнародної</w:t>
      </w:r>
      <w:r w:rsidRPr="00391438">
        <w:rPr>
          <w:spacing w:val="1"/>
        </w:rPr>
        <w:t xml:space="preserve"> </w:t>
      </w:r>
      <w:r w:rsidRPr="00391438">
        <w:t>федерації</w:t>
      </w:r>
      <w:r w:rsidRPr="00391438">
        <w:rPr>
          <w:spacing w:val="1"/>
        </w:rPr>
        <w:t xml:space="preserve"> </w:t>
      </w:r>
      <w:r w:rsidRPr="00391438">
        <w:t>автомобільного</w:t>
      </w:r>
      <w:r w:rsidRPr="00391438">
        <w:rPr>
          <w:spacing w:val="55"/>
        </w:rPr>
        <w:t xml:space="preserve"> </w:t>
      </w:r>
      <w:r w:rsidRPr="00391438">
        <w:t>спорту</w:t>
      </w:r>
      <w:r w:rsidRPr="00391438">
        <w:rPr>
          <w:spacing w:val="50"/>
        </w:rPr>
        <w:t xml:space="preserve"> </w:t>
      </w:r>
      <w:r w:rsidRPr="00391438">
        <w:t>(ФІА)</w:t>
      </w:r>
      <w:r w:rsidRPr="00391438">
        <w:rPr>
          <w:spacing w:val="55"/>
        </w:rPr>
        <w:t xml:space="preserve"> </w:t>
      </w:r>
      <w:r w:rsidRPr="00391438">
        <w:t>гонщики</w:t>
      </w:r>
      <w:r w:rsidRPr="00391438">
        <w:rPr>
          <w:spacing w:val="52"/>
        </w:rPr>
        <w:t xml:space="preserve"> </w:t>
      </w:r>
      <w:r w:rsidRPr="00391438">
        <w:t>змушені</w:t>
      </w:r>
      <w:r w:rsidRPr="00391438">
        <w:rPr>
          <w:spacing w:val="54"/>
        </w:rPr>
        <w:t xml:space="preserve"> </w:t>
      </w:r>
      <w:r w:rsidRPr="00391438">
        <w:t>підписувати</w:t>
      </w:r>
      <w:r w:rsidRPr="00391438">
        <w:rPr>
          <w:spacing w:val="52"/>
        </w:rPr>
        <w:t xml:space="preserve"> </w:t>
      </w:r>
      <w:r w:rsidRPr="00391438">
        <w:t>зобов</w:t>
      </w:r>
      <w:r w:rsidR="005D0B48" w:rsidRPr="00391438">
        <w:t>’</w:t>
      </w:r>
      <w:r w:rsidRPr="00391438">
        <w:t>язання</w:t>
      </w:r>
      <w:r w:rsidRPr="00391438">
        <w:rPr>
          <w:spacing w:val="-67"/>
        </w:rPr>
        <w:t xml:space="preserve"> </w:t>
      </w:r>
      <w:r w:rsidRPr="00391438">
        <w:t>не ставити до організаторів гонок та власників автомобільних фірм, за котрі</w:t>
      </w:r>
      <w:r w:rsidRPr="00391438">
        <w:rPr>
          <w:spacing w:val="-67"/>
        </w:rPr>
        <w:t xml:space="preserve"> </w:t>
      </w:r>
      <w:r w:rsidRPr="00391438">
        <w:t>вони виступають, жодних претензій стосовно можливих аварій,</w:t>
      </w:r>
      <w:r w:rsidRPr="00391438">
        <w:rPr>
          <w:spacing w:val="1"/>
        </w:rPr>
        <w:t xml:space="preserve"> </w:t>
      </w:r>
      <w:r w:rsidRPr="00391438">
        <w:t>не можуть</w:t>
      </w:r>
      <w:r w:rsidRPr="00391438">
        <w:rPr>
          <w:spacing w:val="1"/>
        </w:rPr>
        <w:t xml:space="preserve"> </w:t>
      </w:r>
      <w:r w:rsidRPr="00391438">
        <w:t>вимагати</w:t>
      </w:r>
      <w:r w:rsidRPr="00391438">
        <w:rPr>
          <w:spacing w:val="1"/>
        </w:rPr>
        <w:t xml:space="preserve"> </w:t>
      </w:r>
      <w:r w:rsidRPr="00391438">
        <w:t>оплати лікування в</w:t>
      </w:r>
      <w:r w:rsidRPr="00391438">
        <w:rPr>
          <w:spacing w:val="-2"/>
        </w:rPr>
        <w:t xml:space="preserve"> </w:t>
      </w:r>
      <w:r w:rsidRPr="00391438">
        <w:t>разі поранення</w:t>
      </w:r>
      <w:r w:rsidRPr="00391438">
        <w:rPr>
          <w:spacing w:val="1"/>
        </w:rPr>
        <w:t xml:space="preserve"> </w:t>
      </w:r>
      <w:r w:rsidRPr="00391438">
        <w:t>чи</w:t>
      </w:r>
      <w:r w:rsidRPr="00391438">
        <w:rPr>
          <w:spacing w:val="1"/>
        </w:rPr>
        <w:t xml:space="preserve"> </w:t>
      </w:r>
      <w:r w:rsidRPr="00391438">
        <w:t>каліцтва (Кулешов,</w:t>
      </w:r>
      <w:r w:rsidRPr="00391438">
        <w:rPr>
          <w:spacing w:val="-1"/>
        </w:rPr>
        <w:t xml:space="preserve"> </w:t>
      </w:r>
      <w:r w:rsidRPr="00391438">
        <w:t>1984).</w:t>
      </w:r>
    </w:p>
    <w:p w14:paraId="5239DAFA" w14:textId="77777777" w:rsidR="000F113F" w:rsidRPr="00391438" w:rsidRDefault="000F113F" w:rsidP="00391438">
      <w:pPr>
        <w:pStyle w:val="a3"/>
        <w:spacing w:line="360" w:lineRule="auto"/>
        <w:ind w:left="0" w:right="260"/>
      </w:pPr>
      <w:r w:rsidRPr="00391438">
        <w:t>Якщо взяти до уваги те,</w:t>
      </w:r>
      <w:r w:rsidRPr="00391438">
        <w:rPr>
          <w:spacing w:val="1"/>
        </w:rPr>
        <w:t xml:space="preserve"> </w:t>
      </w:r>
      <w:r w:rsidRPr="00391438">
        <w:t>що ліги у своєму виді спорту</w:t>
      </w:r>
      <w:r w:rsidRPr="00391438">
        <w:rPr>
          <w:spacing w:val="1"/>
        </w:rPr>
        <w:t xml:space="preserve"> </w:t>
      </w:r>
      <w:r w:rsidRPr="00391438">
        <w:t>діють як</w:t>
      </w:r>
      <w:r w:rsidRPr="00391438">
        <w:rPr>
          <w:spacing w:val="1"/>
        </w:rPr>
        <w:t xml:space="preserve"> </w:t>
      </w:r>
      <w:r w:rsidRPr="00391438">
        <w:t>монополії,</w:t>
      </w:r>
      <w:r w:rsidRPr="00391438">
        <w:rPr>
          <w:spacing w:val="1"/>
        </w:rPr>
        <w:t xml:space="preserve"> </w:t>
      </w:r>
      <w:r w:rsidRPr="00391438">
        <w:t>то спортсменам залишається або приймати цю систему, щоб</w:t>
      </w:r>
      <w:r w:rsidRPr="00391438">
        <w:rPr>
          <w:spacing w:val="1"/>
        </w:rPr>
        <w:t xml:space="preserve"> </w:t>
      </w:r>
      <w:r w:rsidRPr="00391438">
        <w:t>стати професіоналами,  або</w:t>
      </w:r>
      <w:r w:rsidRPr="00391438">
        <w:rPr>
          <w:spacing w:val="1"/>
        </w:rPr>
        <w:t xml:space="preserve"> </w:t>
      </w:r>
      <w:r w:rsidRPr="00391438">
        <w:t>назавжди відмовитися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цієї</w:t>
      </w:r>
      <w:r w:rsidRPr="00391438">
        <w:rPr>
          <w:spacing w:val="1"/>
        </w:rPr>
        <w:t xml:space="preserve"> </w:t>
      </w:r>
      <w:r w:rsidRPr="00391438">
        <w:t>роботи.</w:t>
      </w:r>
    </w:p>
    <w:p w14:paraId="3304E80E" w14:textId="652E752C" w:rsidR="006348FC" w:rsidRPr="00391438" w:rsidRDefault="000F113F" w:rsidP="00391438">
      <w:pPr>
        <w:pStyle w:val="a3"/>
        <w:spacing w:line="360" w:lineRule="auto"/>
        <w:ind w:left="0" w:right="252" w:firstLine="709"/>
      </w:pPr>
      <w:r w:rsidRPr="00391438">
        <w:rPr>
          <w:color w:val="7030A0"/>
        </w:rPr>
        <w:t>Набір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гравців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команд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суворо</w:t>
      </w:r>
      <w:r w:rsidRPr="00391438">
        <w:rPr>
          <w:color w:val="7030A0"/>
          <w:spacing w:val="70"/>
        </w:rPr>
        <w:t xml:space="preserve"> </w:t>
      </w:r>
      <w:r w:rsidRPr="00391438">
        <w:rPr>
          <w:color w:val="7030A0"/>
        </w:rPr>
        <w:t>регламентовано.</w:t>
      </w:r>
      <w:r w:rsidRPr="00391438">
        <w:rPr>
          <w:color w:val="7030A0"/>
          <w:spacing w:val="71"/>
        </w:rPr>
        <w:t xml:space="preserve"> </w:t>
      </w:r>
      <w:r w:rsidRPr="00391438">
        <w:rPr>
          <w:color w:val="7030A0"/>
        </w:rPr>
        <w:t>Не</w:t>
      </w:r>
      <w:r w:rsidRPr="00391438">
        <w:rPr>
          <w:color w:val="7030A0"/>
          <w:spacing w:val="70"/>
        </w:rPr>
        <w:t xml:space="preserve"> </w:t>
      </w:r>
      <w:r w:rsidRPr="00391438">
        <w:rPr>
          <w:color w:val="7030A0"/>
        </w:rPr>
        <w:t>спортсмен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обирає собі команду,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 xml:space="preserve">а </w:t>
      </w:r>
      <w:r w:rsidRPr="00391438">
        <w:rPr>
          <w:b/>
          <w:color w:val="7030A0"/>
        </w:rPr>
        <w:t>система (</w:t>
      </w:r>
      <w:r w:rsidR="005D0B48" w:rsidRPr="00391438">
        <w:rPr>
          <w:b/>
          <w:color w:val="7030A0"/>
        </w:rPr>
        <w:t>«</w:t>
      </w:r>
      <w:r w:rsidRPr="00391438">
        <w:rPr>
          <w:b/>
          <w:color w:val="7030A0"/>
        </w:rPr>
        <w:t>драфт</w:t>
      </w:r>
      <w:r w:rsidR="005D0B48" w:rsidRPr="00391438">
        <w:rPr>
          <w:b/>
          <w:color w:val="7030A0"/>
        </w:rPr>
        <w:t>»</w:t>
      </w:r>
      <w:r w:rsidRPr="00391438">
        <w:rPr>
          <w:b/>
          <w:color w:val="7030A0"/>
        </w:rPr>
        <w:t>)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визначає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для нього команду і</w:t>
      </w:r>
      <w:r w:rsidRPr="00391438">
        <w:rPr>
          <w:b/>
          <w:color w:val="7030A0"/>
          <w:spacing w:val="-67"/>
        </w:rPr>
        <w:t xml:space="preserve"> </w:t>
      </w:r>
      <w:r w:rsidR="00994377" w:rsidRPr="00391438">
        <w:rPr>
          <w:b/>
          <w:color w:val="7030A0"/>
          <w:spacing w:val="-67"/>
          <w:lang w:val="ru-RU"/>
        </w:rPr>
        <w:t xml:space="preserve">      </w:t>
      </w:r>
      <w:r w:rsidRPr="00391438">
        <w:rPr>
          <w:b/>
          <w:color w:val="7030A0"/>
        </w:rPr>
        <w:t>власника</w:t>
      </w:r>
      <w:r w:rsidRPr="00391438">
        <w:rPr>
          <w:color w:val="7030A0"/>
        </w:rPr>
        <w:t>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від якого у подальшому спортсмен знаходиться практично 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повній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залежності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Система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драфт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вперше</w:t>
      </w:r>
      <w:r w:rsidRPr="00391438">
        <w:rPr>
          <w:spacing w:val="1"/>
        </w:rPr>
        <w:t xml:space="preserve"> </w:t>
      </w:r>
      <w:r w:rsidRPr="00391438">
        <w:t>була</w:t>
      </w:r>
      <w:r w:rsidRPr="00391438">
        <w:rPr>
          <w:spacing w:val="1"/>
        </w:rPr>
        <w:t xml:space="preserve"> </w:t>
      </w:r>
      <w:r w:rsidRPr="00391438">
        <w:t>застосована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американському професійному футболі (NFL).</w:t>
      </w:r>
      <w:r w:rsidRPr="00391438">
        <w:rPr>
          <w:spacing w:val="70"/>
        </w:rPr>
        <w:t xml:space="preserve"> </w:t>
      </w:r>
      <w:r w:rsidRPr="00391438">
        <w:t>Загальна її сутність полягає</w:t>
      </w:r>
      <w:r w:rsidRPr="00391438">
        <w:rPr>
          <w:spacing w:val="1"/>
        </w:rPr>
        <w:t xml:space="preserve"> </w:t>
      </w:r>
      <w:r w:rsidRPr="00391438">
        <w:t>у тому, що команда, котра посіла останнє місце у попередньому чемпіонаті,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першою</w:t>
      </w:r>
      <w:r w:rsidRPr="00391438">
        <w:rPr>
          <w:spacing w:val="1"/>
        </w:rPr>
        <w:t xml:space="preserve"> </w:t>
      </w:r>
      <w:r w:rsidRPr="00391438">
        <w:t>вибирати</w:t>
      </w:r>
      <w:r w:rsidRPr="00391438">
        <w:rPr>
          <w:spacing w:val="1"/>
        </w:rPr>
        <w:t xml:space="preserve"> </w:t>
      </w:r>
      <w:r w:rsidRPr="00391438">
        <w:t>собі</w:t>
      </w:r>
      <w:r w:rsidRPr="00391438">
        <w:rPr>
          <w:spacing w:val="1"/>
        </w:rPr>
        <w:t xml:space="preserve"> </w:t>
      </w:r>
      <w:r w:rsidRPr="00391438">
        <w:t>найкращого</w:t>
      </w:r>
      <w:r w:rsidRPr="00391438">
        <w:rPr>
          <w:spacing w:val="71"/>
        </w:rPr>
        <w:t xml:space="preserve"> </w:t>
      </w:r>
      <w:r w:rsidRPr="00391438">
        <w:t>гравця</w:t>
      </w:r>
      <w:r w:rsidRPr="00391438">
        <w:rPr>
          <w:spacing w:val="71"/>
        </w:rPr>
        <w:t xml:space="preserve"> </w:t>
      </w:r>
      <w:r w:rsidRPr="00391438">
        <w:t>зі</w:t>
      </w:r>
      <w:r w:rsidRPr="00391438">
        <w:rPr>
          <w:spacing w:val="71"/>
        </w:rPr>
        <w:t xml:space="preserve"> </w:t>
      </w:r>
      <w:r w:rsidRPr="00391438">
        <w:t>списку</w:t>
      </w:r>
      <w:r w:rsidRPr="00391438">
        <w:rPr>
          <w:spacing w:val="1"/>
        </w:rPr>
        <w:t xml:space="preserve"> </w:t>
      </w:r>
      <w:r w:rsidRPr="00391438">
        <w:t>новобранців,</w:t>
      </w:r>
      <w:r w:rsidRPr="00391438">
        <w:rPr>
          <w:spacing w:val="1"/>
        </w:rPr>
        <w:t xml:space="preserve"> </w:t>
      </w:r>
      <w:r w:rsidRPr="00391438">
        <w:t>який</w:t>
      </w:r>
      <w:r w:rsidRPr="00391438">
        <w:rPr>
          <w:spacing w:val="1"/>
        </w:rPr>
        <w:t xml:space="preserve"> </w:t>
      </w:r>
      <w:r w:rsidRPr="00391438">
        <w:t>складений</w:t>
      </w:r>
      <w:r w:rsidRPr="00391438">
        <w:rPr>
          <w:spacing w:val="1"/>
        </w:rPr>
        <w:t xml:space="preserve"> </w:t>
      </w:r>
      <w:r w:rsidRPr="00391438">
        <w:t>лігою.</w:t>
      </w:r>
      <w:r w:rsidRPr="00391438">
        <w:rPr>
          <w:spacing w:val="1"/>
        </w:rPr>
        <w:t xml:space="preserve"> </w:t>
      </w:r>
      <w:r w:rsidRPr="00391438">
        <w:t>Потім</w:t>
      </w:r>
      <w:r w:rsidRPr="00391438">
        <w:rPr>
          <w:spacing w:val="1"/>
        </w:rPr>
        <w:t xml:space="preserve"> </w:t>
      </w:r>
      <w:r w:rsidRPr="00391438">
        <w:t>таке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надається</w:t>
      </w:r>
      <w:r w:rsidRPr="00391438">
        <w:rPr>
          <w:spacing w:val="-67"/>
        </w:rPr>
        <w:t xml:space="preserve"> </w:t>
      </w:r>
      <w:r w:rsidRPr="00391438">
        <w:t>передостанній</w:t>
      </w:r>
      <w:r w:rsidRPr="00391438">
        <w:rPr>
          <w:spacing w:val="1"/>
        </w:rPr>
        <w:t xml:space="preserve"> </w:t>
      </w:r>
      <w:r w:rsidRPr="00391438">
        <w:t>команді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т.д.</w:t>
      </w:r>
      <w:r w:rsidRPr="00391438">
        <w:rPr>
          <w:spacing w:val="1"/>
        </w:rPr>
        <w:t xml:space="preserve"> </w:t>
      </w:r>
      <w:r w:rsidRPr="00391438">
        <w:t>Команда-чемпіон</w:t>
      </w:r>
      <w:r w:rsidRPr="00391438">
        <w:rPr>
          <w:spacing w:val="1"/>
        </w:rPr>
        <w:t xml:space="preserve"> </w:t>
      </w:r>
      <w:r w:rsidRPr="00391438">
        <w:t>робить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71"/>
        </w:rPr>
        <w:t xml:space="preserve"> </w:t>
      </w:r>
      <w:r w:rsidRPr="00391438">
        <w:t>останньою.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Драфт</w:t>
      </w:r>
      <w:r w:rsidR="005D0B48" w:rsidRPr="00391438">
        <w:t>»</w:t>
      </w:r>
      <w:r w:rsidRPr="00391438">
        <w:t xml:space="preserve"> дає</w:t>
      </w:r>
      <w:r w:rsidRPr="00391438">
        <w:rPr>
          <w:spacing w:val="1"/>
        </w:rPr>
        <w:t xml:space="preserve"> </w:t>
      </w:r>
      <w:r w:rsidRPr="00391438">
        <w:t>можливість</w:t>
      </w:r>
      <w:r w:rsidRPr="00391438">
        <w:rPr>
          <w:spacing w:val="1"/>
        </w:rPr>
        <w:t xml:space="preserve"> </w:t>
      </w:r>
      <w:r w:rsidRPr="00391438">
        <w:t>слабшим</w:t>
      </w:r>
      <w:r w:rsidRPr="00391438">
        <w:rPr>
          <w:spacing w:val="1"/>
        </w:rPr>
        <w:t xml:space="preserve"> </w:t>
      </w:r>
      <w:r w:rsidRPr="00391438">
        <w:t>командам поповнити св</w:t>
      </w:r>
      <w:r w:rsidR="006348FC" w:rsidRPr="00391438">
        <w:rPr>
          <w:lang w:val="ru-RU"/>
        </w:rPr>
        <w:t>ій</w:t>
      </w:r>
      <w:r w:rsidRPr="00391438">
        <w:t xml:space="preserve"> склад більш</w:t>
      </w:r>
      <w:r w:rsidRPr="00391438">
        <w:rPr>
          <w:spacing w:val="1"/>
        </w:rPr>
        <w:t xml:space="preserve"> </w:t>
      </w:r>
      <w:r w:rsidRPr="00391438">
        <w:t>кваліфікованими спортсменами. Розом з цим у кожному виді спорту</w:t>
      </w:r>
      <w:r w:rsidRPr="00391438">
        <w:rPr>
          <w:spacing w:val="1"/>
        </w:rPr>
        <w:t xml:space="preserve"> </w:t>
      </w:r>
      <w:r w:rsidRPr="00391438">
        <w:t>є</w:t>
      </w:r>
      <w:r w:rsidRPr="00391438">
        <w:rPr>
          <w:spacing w:val="1"/>
        </w:rPr>
        <w:t xml:space="preserve"> </w:t>
      </w:r>
      <w:r w:rsidRPr="00391438">
        <w:t>свої</w:t>
      </w:r>
      <w:r w:rsidRPr="00391438">
        <w:rPr>
          <w:spacing w:val="1"/>
        </w:rPr>
        <w:t xml:space="preserve"> </w:t>
      </w:r>
      <w:r w:rsidRPr="00391438">
        <w:t xml:space="preserve">особливості системи </w:t>
      </w:r>
      <w:r w:rsidR="005D0B48" w:rsidRPr="00391438">
        <w:t>«</w:t>
      </w:r>
      <w:r w:rsidRPr="00391438">
        <w:t>драфт</w:t>
      </w:r>
      <w:r w:rsidR="005D0B48" w:rsidRPr="00391438">
        <w:t>»</w:t>
      </w:r>
      <w:r w:rsidR="004712B7" w:rsidRPr="00391438">
        <w:rPr>
          <w:lang w:val="ru-RU"/>
        </w:rPr>
        <w:t xml:space="preserve">. </w:t>
      </w:r>
      <w:r w:rsidRPr="00391438">
        <w:t xml:space="preserve"> Стати професіоналом неймовірно</w:t>
      </w:r>
      <w:r w:rsidRPr="00391438">
        <w:rPr>
          <w:spacing w:val="1"/>
        </w:rPr>
        <w:t xml:space="preserve"> </w:t>
      </w:r>
      <w:r w:rsidRPr="00391438">
        <w:t>складно.</w:t>
      </w:r>
      <w:r w:rsidRPr="00391438">
        <w:rPr>
          <w:spacing w:val="43"/>
        </w:rPr>
        <w:t xml:space="preserve"> </w:t>
      </w:r>
      <w:r w:rsidRPr="00391438">
        <w:t>До</w:t>
      </w:r>
      <w:r w:rsidRPr="00391438">
        <w:rPr>
          <w:spacing w:val="42"/>
        </w:rPr>
        <w:t xml:space="preserve"> </w:t>
      </w:r>
      <w:r w:rsidRPr="00391438">
        <w:t>команд,</w:t>
      </w:r>
      <w:r w:rsidRPr="00391438">
        <w:rPr>
          <w:spacing w:val="41"/>
        </w:rPr>
        <w:t xml:space="preserve"> </w:t>
      </w:r>
      <w:r w:rsidRPr="00391438">
        <w:t>як</w:t>
      </w:r>
      <w:r w:rsidRPr="00391438">
        <w:rPr>
          <w:spacing w:val="41"/>
        </w:rPr>
        <w:t xml:space="preserve"> </w:t>
      </w:r>
      <w:r w:rsidRPr="00391438">
        <w:t>правило,</w:t>
      </w:r>
      <w:r w:rsidRPr="00391438">
        <w:rPr>
          <w:spacing w:val="41"/>
        </w:rPr>
        <w:t xml:space="preserve"> </w:t>
      </w:r>
      <w:r w:rsidRPr="00391438">
        <w:t>набирають</w:t>
      </w:r>
      <w:r w:rsidRPr="00391438">
        <w:rPr>
          <w:spacing w:val="13"/>
        </w:rPr>
        <w:t xml:space="preserve"> </w:t>
      </w:r>
      <w:r w:rsidRPr="00391438">
        <w:t>по</w:t>
      </w:r>
      <w:r w:rsidRPr="00391438">
        <w:rPr>
          <w:spacing w:val="13"/>
        </w:rPr>
        <w:t xml:space="preserve"> </w:t>
      </w:r>
      <w:r w:rsidRPr="00391438">
        <w:t>кілька</w:t>
      </w:r>
      <w:r w:rsidRPr="00391438">
        <w:rPr>
          <w:spacing w:val="42"/>
        </w:rPr>
        <w:t xml:space="preserve"> </w:t>
      </w:r>
      <w:r w:rsidRPr="00391438">
        <w:t>нових</w:t>
      </w:r>
      <w:r w:rsidRPr="00391438">
        <w:rPr>
          <w:spacing w:val="42"/>
        </w:rPr>
        <w:t xml:space="preserve"> </w:t>
      </w:r>
      <w:r w:rsidRPr="00391438">
        <w:t>гравців,</w:t>
      </w:r>
      <w:r w:rsidRPr="00391438">
        <w:rPr>
          <w:spacing w:val="11"/>
        </w:rPr>
        <w:t xml:space="preserve"> </w:t>
      </w:r>
      <w:r w:rsidRPr="00391438">
        <w:t>а</w:t>
      </w:r>
      <w:r w:rsidR="006348FC" w:rsidRPr="00391438">
        <w:rPr>
          <w:lang w:val="ru-RU"/>
        </w:rPr>
        <w:t xml:space="preserve">   </w:t>
      </w:r>
      <w:r w:rsidR="006348FC" w:rsidRPr="00391438">
        <w:t>претендентів дуже багато. Прийнятий до команди новобранець укладає з</w:t>
      </w:r>
      <w:r w:rsidR="006348FC" w:rsidRPr="00391438">
        <w:rPr>
          <w:spacing w:val="1"/>
        </w:rPr>
        <w:t xml:space="preserve"> </w:t>
      </w:r>
      <w:r w:rsidR="006348FC" w:rsidRPr="00391438">
        <w:t>нею</w:t>
      </w:r>
      <w:r w:rsidR="006348FC" w:rsidRPr="00391438">
        <w:rPr>
          <w:spacing w:val="1"/>
        </w:rPr>
        <w:t xml:space="preserve"> </w:t>
      </w:r>
      <w:r w:rsidR="006348FC" w:rsidRPr="00391438">
        <w:t>стандартну</w:t>
      </w:r>
      <w:r w:rsidR="006348FC" w:rsidRPr="00391438">
        <w:rPr>
          <w:spacing w:val="1"/>
        </w:rPr>
        <w:t xml:space="preserve"> </w:t>
      </w:r>
      <w:r w:rsidR="006348FC" w:rsidRPr="00391438">
        <w:t>угоду</w:t>
      </w:r>
      <w:r w:rsidR="006348FC" w:rsidRPr="00391438">
        <w:rPr>
          <w:spacing w:val="1"/>
        </w:rPr>
        <w:t xml:space="preserve"> </w:t>
      </w:r>
      <w:r w:rsidR="006348FC" w:rsidRPr="00391438">
        <w:t>(контракт),</w:t>
      </w:r>
      <w:r w:rsidR="006348FC" w:rsidRPr="00391438">
        <w:rPr>
          <w:spacing w:val="1"/>
        </w:rPr>
        <w:t xml:space="preserve"> </w:t>
      </w:r>
      <w:r w:rsidR="006348FC" w:rsidRPr="00391438">
        <w:t>згідно</w:t>
      </w:r>
      <w:r w:rsidR="006348FC" w:rsidRPr="00391438">
        <w:rPr>
          <w:spacing w:val="1"/>
        </w:rPr>
        <w:t xml:space="preserve"> </w:t>
      </w:r>
      <w:r w:rsidR="006348FC" w:rsidRPr="00391438">
        <w:t>з</w:t>
      </w:r>
      <w:r w:rsidR="006348FC" w:rsidRPr="00391438">
        <w:rPr>
          <w:spacing w:val="1"/>
        </w:rPr>
        <w:t xml:space="preserve"> </w:t>
      </w:r>
      <w:r w:rsidR="006348FC" w:rsidRPr="00391438">
        <w:t>якою</w:t>
      </w:r>
      <w:r w:rsidR="006348FC" w:rsidRPr="00391438">
        <w:rPr>
          <w:spacing w:val="1"/>
        </w:rPr>
        <w:t xml:space="preserve"> </w:t>
      </w:r>
      <w:r w:rsidR="006348FC" w:rsidRPr="00391438">
        <w:t>він</w:t>
      </w:r>
      <w:r w:rsidR="006348FC" w:rsidRPr="00391438">
        <w:rPr>
          <w:spacing w:val="1"/>
        </w:rPr>
        <w:t xml:space="preserve"> </w:t>
      </w:r>
      <w:r w:rsidR="006348FC" w:rsidRPr="00391438">
        <w:t>фактично</w:t>
      </w:r>
      <w:r w:rsidR="006348FC" w:rsidRPr="00391438">
        <w:rPr>
          <w:spacing w:val="1"/>
        </w:rPr>
        <w:t xml:space="preserve"> </w:t>
      </w:r>
      <w:r w:rsidR="006348FC" w:rsidRPr="00391438">
        <w:t>перетворюється на власність відповідного клубу. Команда може викупити</w:t>
      </w:r>
      <w:r w:rsidR="006348FC" w:rsidRPr="00391438">
        <w:rPr>
          <w:spacing w:val="1"/>
        </w:rPr>
        <w:t xml:space="preserve"> </w:t>
      </w:r>
      <w:r w:rsidR="006348FC" w:rsidRPr="00391438">
        <w:t>або</w:t>
      </w:r>
      <w:r w:rsidR="006348FC" w:rsidRPr="00391438">
        <w:rPr>
          <w:spacing w:val="71"/>
        </w:rPr>
        <w:t xml:space="preserve"> </w:t>
      </w:r>
      <w:r w:rsidR="006348FC" w:rsidRPr="00391438">
        <w:t>виміняти</w:t>
      </w:r>
      <w:r w:rsidR="006348FC" w:rsidRPr="00391438">
        <w:rPr>
          <w:spacing w:val="71"/>
        </w:rPr>
        <w:t xml:space="preserve"> </w:t>
      </w:r>
      <w:r w:rsidR="006348FC" w:rsidRPr="00391438">
        <w:t>собі   право першою в лізі вибирати новобранця.</w:t>
      </w:r>
      <w:r w:rsidR="006348FC" w:rsidRPr="00391438">
        <w:rPr>
          <w:spacing w:val="70"/>
        </w:rPr>
        <w:t xml:space="preserve"> </w:t>
      </w:r>
      <w:r w:rsidR="006348FC" w:rsidRPr="00391438">
        <w:t>Так в 1981</w:t>
      </w:r>
      <w:r w:rsidR="006348FC" w:rsidRPr="00391438">
        <w:rPr>
          <w:spacing w:val="-67"/>
        </w:rPr>
        <w:t xml:space="preserve"> </w:t>
      </w:r>
      <w:r w:rsidR="006348FC" w:rsidRPr="00391438">
        <w:t>р.</w:t>
      </w:r>
      <w:r w:rsidR="006348FC" w:rsidRPr="00391438">
        <w:rPr>
          <w:spacing w:val="1"/>
        </w:rPr>
        <w:t xml:space="preserve"> </w:t>
      </w:r>
      <w:r w:rsidR="006348FC" w:rsidRPr="00391438">
        <w:t xml:space="preserve">генеральний менеджер команди </w:t>
      </w:r>
      <w:r w:rsidR="005D0B48" w:rsidRPr="00391438">
        <w:t>«</w:t>
      </w:r>
      <w:r w:rsidR="006348FC" w:rsidRPr="00391438">
        <w:t>Нью-Йорк Айлендерс</w:t>
      </w:r>
      <w:r w:rsidR="005D0B48" w:rsidRPr="00391438">
        <w:t>»</w:t>
      </w:r>
      <w:r w:rsidR="006348FC" w:rsidRPr="00391438">
        <w:t xml:space="preserve"> (NHL)</w:t>
      </w:r>
      <w:r w:rsidR="006348FC" w:rsidRPr="00391438">
        <w:rPr>
          <w:spacing w:val="1"/>
        </w:rPr>
        <w:t xml:space="preserve"> </w:t>
      </w:r>
      <w:r w:rsidR="006348FC" w:rsidRPr="00391438">
        <w:t>Б.</w:t>
      </w:r>
      <w:r w:rsidR="006348FC" w:rsidRPr="00391438">
        <w:rPr>
          <w:lang w:val="ru-RU"/>
        </w:rPr>
        <w:t xml:space="preserve"> </w:t>
      </w:r>
      <w:r w:rsidR="006348FC" w:rsidRPr="00391438">
        <w:t>Торрі</w:t>
      </w:r>
      <w:r w:rsidR="006348FC" w:rsidRPr="00391438">
        <w:rPr>
          <w:spacing w:val="1"/>
        </w:rPr>
        <w:t xml:space="preserve"> </w:t>
      </w:r>
      <w:r w:rsidR="006348FC" w:rsidRPr="00391438">
        <w:t>здійснив далекоглядний</w:t>
      </w:r>
      <w:r w:rsidR="006348FC" w:rsidRPr="00391438">
        <w:rPr>
          <w:spacing w:val="1"/>
        </w:rPr>
        <w:t xml:space="preserve"> </w:t>
      </w:r>
      <w:r w:rsidR="006348FC" w:rsidRPr="00391438">
        <w:t>обмін.</w:t>
      </w:r>
      <w:r w:rsidR="006348FC" w:rsidRPr="00391438">
        <w:rPr>
          <w:spacing w:val="1"/>
        </w:rPr>
        <w:t xml:space="preserve"> </w:t>
      </w:r>
      <w:r w:rsidR="006348FC" w:rsidRPr="00391438">
        <w:t>Він</w:t>
      </w:r>
      <w:r w:rsidR="006348FC" w:rsidRPr="00391438">
        <w:rPr>
          <w:spacing w:val="1"/>
        </w:rPr>
        <w:t xml:space="preserve"> </w:t>
      </w:r>
      <w:r w:rsidR="006348FC" w:rsidRPr="00391438">
        <w:t>без узгодження зі старшим тренером</w:t>
      </w:r>
      <w:r w:rsidR="006348FC" w:rsidRPr="00391438">
        <w:rPr>
          <w:spacing w:val="1"/>
        </w:rPr>
        <w:t xml:space="preserve"> </w:t>
      </w:r>
      <w:r w:rsidR="006348FC" w:rsidRPr="00391438">
        <w:t>команди</w:t>
      </w:r>
      <w:r w:rsidR="006348FC" w:rsidRPr="00391438">
        <w:rPr>
          <w:spacing w:val="1"/>
        </w:rPr>
        <w:t xml:space="preserve"> </w:t>
      </w:r>
      <w:r w:rsidR="006348FC" w:rsidRPr="00391438">
        <w:t>Э.</w:t>
      </w:r>
      <w:r w:rsidR="006348FC" w:rsidRPr="00391438">
        <w:rPr>
          <w:lang w:val="ru-RU"/>
        </w:rPr>
        <w:t xml:space="preserve"> </w:t>
      </w:r>
      <w:r w:rsidR="006348FC" w:rsidRPr="00391438">
        <w:t>Арбуром</w:t>
      </w:r>
      <w:r w:rsidR="006348FC" w:rsidRPr="00391438">
        <w:rPr>
          <w:spacing w:val="1"/>
        </w:rPr>
        <w:t xml:space="preserve"> </w:t>
      </w:r>
      <w:r w:rsidR="006348FC" w:rsidRPr="00391438">
        <w:t>віддав</w:t>
      </w:r>
      <w:r w:rsidR="006348FC" w:rsidRPr="00391438">
        <w:rPr>
          <w:spacing w:val="1"/>
        </w:rPr>
        <w:t xml:space="preserve"> </w:t>
      </w:r>
      <w:r w:rsidR="006348FC" w:rsidRPr="00391438">
        <w:t>нападаючого</w:t>
      </w:r>
      <w:r w:rsidR="006348FC" w:rsidRPr="00391438">
        <w:rPr>
          <w:spacing w:val="1"/>
        </w:rPr>
        <w:t xml:space="preserve"> </w:t>
      </w:r>
      <w:r w:rsidR="006348FC" w:rsidRPr="00391438">
        <w:t>Д.</w:t>
      </w:r>
      <w:r w:rsidR="006348FC" w:rsidRPr="00391438">
        <w:rPr>
          <w:lang w:val="ru-RU"/>
        </w:rPr>
        <w:t xml:space="preserve"> </w:t>
      </w:r>
      <w:r w:rsidR="006348FC" w:rsidRPr="00391438">
        <w:t>Камерона</w:t>
      </w:r>
      <w:r w:rsidR="006348FC" w:rsidRPr="00391438">
        <w:rPr>
          <w:spacing w:val="1"/>
        </w:rPr>
        <w:t xml:space="preserve"> </w:t>
      </w:r>
      <w:r w:rsidR="006348FC" w:rsidRPr="00391438">
        <w:t>і</w:t>
      </w:r>
      <w:r w:rsidR="006348FC" w:rsidRPr="00391438">
        <w:rPr>
          <w:spacing w:val="71"/>
        </w:rPr>
        <w:t xml:space="preserve"> </w:t>
      </w:r>
      <w:r w:rsidR="006348FC" w:rsidRPr="00391438">
        <w:t>захисника</w:t>
      </w:r>
      <w:r w:rsidR="006348FC" w:rsidRPr="00391438">
        <w:rPr>
          <w:spacing w:val="1"/>
        </w:rPr>
        <w:t xml:space="preserve"> </w:t>
      </w:r>
      <w:r w:rsidR="006348FC" w:rsidRPr="00391438">
        <w:t>Б.</w:t>
      </w:r>
      <w:r w:rsidR="006348FC" w:rsidRPr="00391438">
        <w:rPr>
          <w:lang w:val="ru-RU"/>
        </w:rPr>
        <w:t xml:space="preserve"> </w:t>
      </w:r>
      <w:r w:rsidR="006348FC" w:rsidRPr="00391438">
        <w:t xml:space="preserve">Лорімера до команди </w:t>
      </w:r>
      <w:r w:rsidR="005D0B48" w:rsidRPr="00391438">
        <w:t>«</w:t>
      </w:r>
      <w:r w:rsidR="006348FC" w:rsidRPr="00391438">
        <w:t>Колорадо Рокіс</w:t>
      </w:r>
      <w:r w:rsidR="005D0B48" w:rsidRPr="00391438">
        <w:t>»</w:t>
      </w:r>
      <w:r w:rsidR="006348FC" w:rsidRPr="00391438">
        <w:t xml:space="preserve"> за право у 1983 р. першим в лізі</w:t>
      </w:r>
      <w:r w:rsidR="006348FC" w:rsidRPr="00391438">
        <w:rPr>
          <w:spacing w:val="1"/>
        </w:rPr>
        <w:t xml:space="preserve"> </w:t>
      </w:r>
      <w:r w:rsidR="006348FC" w:rsidRPr="00391438">
        <w:t>вибрати до своєї команди новобранця. Ним став П.</w:t>
      </w:r>
      <w:r w:rsidR="006348FC" w:rsidRPr="00391438">
        <w:rPr>
          <w:lang w:val="ru-RU"/>
        </w:rPr>
        <w:t xml:space="preserve"> </w:t>
      </w:r>
      <w:r w:rsidR="006348FC" w:rsidRPr="00391438">
        <w:t>Лафонтейн,</w:t>
      </w:r>
      <w:r w:rsidR="006348FC" w:rsidRPr="00391438">
        <w:rPr>
          <w:spacing w:val="1"/>
        </w:rPr>
        <w:t xml:space="preserve"> </w:t>
      </w:r>
      <w:r w:rsidR="006348FC" w:rsidRPr="00391438">
        <w:t>який</w:t>
      </w:r>
      <w:r w:rsidR="006348FC" w:rsidRPr="00391438">
        <w:rPr>
          <w:spacing w:val="1"/>
        </w:rPr>
        <w:t xml:space="preserve"> </w:t>
      </w:r>
      <w:r w:rsidR="006348FC" w:rsidRPr="00391438">
        <w:t>давно</w:t>
      </w:r>
      <w:r w:rsidR="006348FC" w:rsidRPr="00391438">
        <w:rPr>
          <w:spacing w:val="1"/>
        </w:rPr>
        <w:t xml:space="preserve"> </w:t>
      </w:r>
      <w:r w:rsidR="006348FC" w:rsidRPr="00391438">
        <w:t>був</w:t>
      </w:r>
      <w:r w:rsidR="006348FC" w:rsidRPr="00391438">
        <w:rPr>
          <w:spacing w:val="1"/>
        </w:rPr>
        <w:t xml:space="preserve"> </w:t>
      </w:r>
      <w:r w:rsidR="006348FC" w:rsidRPr="00391438">
        <w:t xml:space="preserve">на замітці у селекціонерів </w:t>
      </w:r>
      <w:r w:rsidR="005D0B48" w:rsidRPr="00391438">
        <w:t>«</w:t>
      </w:r>
      <w:r w:rsidR="006348FC" w:rsidRPr="00391438">
        <w:t>Айлендерс</w:t>
      </w:r>
      <w:r w:rsidR="005D0B48" w:rsidRPr="00391438">
        <w:t>»</w:t>
      </w:r>
      <w:r w:rsidR="006348FC" w:rsidRPr="00391438">
        <w:t>.</w:t>
      </w:r>
      <w:r w:rsidR="006348FC" w:rsidRPr="00391438">
        <w:rPr>
          <w:spacing w:val="1"/>
        </w:rPr>
        <w:t xml:space="preserve"> </w:t>
      </w:r>
      <w:r w:rsidR="006348FC" w:rsidRPr="00391438">
        <w:t>В сезоні 1983р.</w:t>
      </w:r>
      <w:r w:rsidR="006348FC" w:rsidRPr="00391438">
        <w:rPr>
          <w:spacing w:val="1"/>
        </w:rPr>
        <w:t xml:space="preserve"> </w:t>
      </w:r>
      <w:r w:rsidR="006348FC" w:rsidRPr="00391438">
        <w:lastRenderedPageBreak/>
        <w:t>виступаючи в</w:t>
      </w:r>
      <w:r w:rsidR="006348FC" w:rsidRPr="00391438">
        <w:rPr>
          <w:spacing w:val="1"/>
        </w:rPr>
        <w:t xml:space="preserve"> </w:t>
      </w:r>
      <w:r w:rsidR="006348FC" w:rsidRPr="00391438">
        <w:t>юніорській лізі</w:t>
      </w:r>
      <w:r w:rsidR="006348FC" w:rsidRPr="00391438">
        <w:rPr>
          <w:spacing w:val="1"/>
        </w:rPr>
        <w:t xml:space="preserve"> </w:t>
      </w:r>
      <w:r w:rsidR="006348FC" w:rsidRPr="00391438">
        <w:t>Квебека він забив 104 шайби, зробив 130 результативних</w:t>
      </w:r>
      <w:r w:rsidR="006348FC" w:rsidRPr="00391438">
        <w:rPr>
          <w:spacing w:val="1"/>
        </w:rPr>
        <w:t xml:space="preserve"> </w:t>
      </w:r>
      <w:r w:rsidR="006348FC" w:rsidRPr="00391438">
        <w:t>передач і побив попередні рекорди таких</w:t>
      </w:r>
      <w:r w:rsidR="006348FC" w:rsidRPr="00391438">
        <w:rPr>
          <w:spacing w:val="1"/>
        </w:rPr>
        <w:t xml:space="preserve"> </w:t>
      </w:r>
      <w:r w:rsidR="006348FC" w:rsidRPr="00391438">
        <w:t>уславлених</w:t>
      </w:r>
      <w:r w:rsidR="006348FC" w:rsidRPr="00391438">
        <w:rPr>
          <w:spacing w:val="1"/>
        </w:rPr>
        <w:t xml:space="preserve"> </w:t>
      </w:r>
      <w:r w:rsidR="006348FC" w:rsidRPr="00391438">
        <w:t>гравців</w:t>
      </w:r>
      <w:r w:rsidR="006348FC" w:rsidRPr="00391438">
        <w:rPr>
          <w:spacing w:val="70"/>
        </w:rPr>
        <w:t xml:space="preserve"> </w:t>
      </w:r>
      <w:r w:rsidR="006348FC" w:rsidRPr="00391438">
        <w:t>як</w:t>
      </w:r>
      <w:r w:rsidR="006348FC" w:rsidRPr="00391438">
        <w:rPr>
          <w:spacing w:val="70"/>
        </w:rPr>
        <w:t xml:space="preserve"> </w:t>
      </w:r>
      <w:r w:rsidR="006348FC" w:rsidRPr="00391438">
        <w:t>Г. Лефлер</w:t>
      </w:r>
      <w:r w:rsidR="006348FC" w:rsidRPr="00391438">
        <w:rPr>
          <w:spacing w:val="1"/>
        </w:rPr>
        <w:t xml:space="preserve"> </w:t>
      </w:r>
      <w:r w:rsidR="006348FC" w:rsidRPr="00391438">
        <w:t>та М.</w:t>
      </w:r>
      <w:r w:rsidR="006348FC" w:rsidRPr="00391438">
        <w:rPr>
          <w:lang w:val="ru-RU"/>
        </w:rPr>
        <w:t xml:space="preserve"> </w:t>
      </w:r>
      <w:r w:rsidR="006348FC" w:rsidRPr="00391438">
        <w:t>Боссі.</w:t>
      </w:r>
      <w:r w:rsidR="006348FC" w:rsidRPr="00391438">
        <w:rPr>
          <w:spacing w:val="-1"/>
        </w:rPr>
        <w:t xml:space="preserve"> </w:t>
      </w:r>
      <w:r w:rsidR="006348FC" w:rsidRPr="00391438">
        <w:t>В подальшому</w:t>
      </w:r>
      <w:r w:rsidR="006348FC" w:rsidRPr="00391438">
        <w:rPr>
          <w:spacing w:val="-4"/>
        </w:rPr>
        <w:t xml:space="preserve"> </w:t>
      </w:r>
      <w:r w:rsidR="006348FC" w:rsidRPr="00391438">
        <w:t>П.</w:t>
      </w:r>
      <w:r w:rsidR="006348FC" w:rsidRPr="00391438">
        <w:rPr>
          <w:lang w:val="ru-RU"/>
        </w:rPr>
        <w:t xml:space="preserve"> </w:t>
      </w:r>
      <w:r w:rsidR="006348FC" w:rsidRPr="00391438">
        <w:t>Лафонтен став</w:t>
      </w:r>
      <w:r w:rsidR="006348FC" w:rsidRPr="00391438">
        <w:rPr>
          <w:spacing w:val="-1"/>
        </w:rPr>
        <w:t xml:space="preserve"> </w:t>
      </w:r>
      <w:r w:rsidR="006348FC" w:rsidRPr="00391438">
        <w:t>провідним гравцем</w:t>
      </w:r>
      <w:r w:rsidR="006348FC" w:rsidRPr="00391438">
        <w:rPr>
          <w:spacing w:val="5"/>
        </w:rPr>
        <w:t xml:space="preserve"> </w:t>
      </w:r>
      <w:r w:rsidR="006348FC" w:rsidRPr="00391438">
        <w:t>NHL.</w:t>
      </w:r>
    </w:p>
    <w:p w14:paraId="638552B5" w14:textId="34007001" w:rsidR="000F113F" w:rsidRPr="00391438" w:rsidRDefault="000F113F" w:rsidP="00391438">
      <w:pPr>
        <w:pStyle w:val="a3"/>
        <w:spacing w:line="360" w:lineRule="auto"/>
        <w:ind w:right="251" w:firstLine="626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27A84674" w14:textId="50771EC3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Система “драфт” має важливе значення для розвитку професійного</w:t>
      </w:r>
      <w:r w:rsidRPr="00391438">
        <w:rPr>
          <w:spacing w:val="1"/>
        </w:rPr>
        <w:t xml:space="preserve"> </w:t>
      </w:r>
      <w:r w:rsidRPr="00391438">
        <w:t>спорту.</w:t>
      </w:r>
      <w:r w:rsidRPr="00391438">
        <w:rPr>
          <w:spacing w:val="1"/>
        </w:rPr>
        <w:t xml:space="preserve"> </w:t>
      </w:r>
      <w:r w:rsidRPr="00391438">
        <w:t>Її</w:t>
      </w:r>
      <w:r w:rsidRPr="00391438">
        <w:rPr>
          <w:spacing w:val="1"/>
        </w:rPr>
        <w:t xml:space="preserve"> </w:t>
      </w:r>
      <w:r w:rsidRPr="00391438">
        <w:t>застосування</w:t>
      </w:r>
      <w:r w:rsidRPr="00391438">
        <w:rPr>
          <w:spacing w:val="1"/>
        </w:rPr>
        <w:t xml:space="preserve"> </w:t>
      </w:r>
      <w:r w:rsidRPr="00391438">
        <w:t>переслідує</w:t>
      </w:r>
      <w:r w:rsidRPr="00391438">
        <w:rPr>
          <w:spacing w:val="1"/>
        </w:rPr>
        <w:t xml:space="preserve"> </w:t>
      </w:r>
      <w:r w:rsidRPr="00391438">
        <w:t>подвійну</w:t>
      </w:r>
      <w:r w:rsidRPr="00391438">
        <w:rPr>
          <w:spacing w:val="1"/>
        </w:rPr>
        <w:t xml:space="preserve"> </w:t>
      </w:r>
      <w:r w:rsidRPr="00391438">
        <w:t>мету.</w:t>
      </w:r>
      <w:r w:rsidRPr="00391438">
        <w:rPr>
          <w:spacing w:val="1"/>
        </w:rPr>
        <w:t xml:space="preserve"> </w:t>
      </w:r>
      <w:r w:rsidRPr="00391438">
        <w:t>По-перше,</w:t>
      </w:r>
      <w:r w:rsidRPr="00391438">
        <w:rPr>
          <w:spacing w:val="71"/>
        </w:rPr>
        <w:t xml:space="preserve"> </w:t>
      </w:r>
      <w:r w:rsidRPr="00391438">
        <w:t>драфт</w:t>
      </w:r>
      <w:r w:rsidRPr="00391438">
        <w:rPr>
          <w:spacing w:val="1"/>
        </w:rPr>
        <w:t xml:space="preserve"> </w:t>
      </w:r>
      <w:r w:rsidRPr="00391438">
        <w:t>дозволяє</w:t>
      </w:r>
      <w:r w:rsidRPr="00391438">
        <w:rPr>
          <w:spacing w:val="1"/>
        </w:rPr>
        <w:t xml:space="preserve"> </w:t>
      </w:r>
      <w:r w:rsidRPr="00391438">
        <w:t>деякою</w:t>
      </w:r>
      <w:r w:rsidRPr="00391438">
        <w:rPr>
          <w:spacing w:val="1"/>
        </w:rPr>
        <w:t xml:space="preserve"> </w:t>
      </w:r>
      <w:r w:rsidRPr="00391438">
        <w:t>мірою</w:t>
      </w:r>
      <w:r w:rsidRPr="00391438">
        <w:rPr>
          <w:spacing w:val="1"/>
        </w:rPr>
        <w:t xml:space="preserve"> </w:t>
      </w:r>
      <w:r w:rsidRPr="00391438">
        <w:t>врівноважити</w:t>
      </w:r>
      <w:r w:rsidRPr="00391438">
        <w:rPr>
          <w:spacing w:val="1"/>
        </w:rPr>
        <w:t xml:space="preserve"> </w:t>
      </w:r>
      <w:r w:rsidRPr="00391438">
        <w:t>сили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підвищити</w:t>
      </w:r>
      <w:r w:rsidRPr="00391438">
        <w:rPr>
          <w:spacing w:val="1"/>
        </w:rPr>
        <w:t xml:space="preserve"> </w:t>
      </w:r>
      <w:r w:rsidRPr="00391438">
        <w:t>конкуренцію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змаганнях.</w:t>
      </w:r>
      <w:r w:rsidRPr="00391438">
        <w:rPr>
          <w:spacing w:val="1"/>
        </w:rPr>
        <w:t xml:space="preserve"> </w:t>
      </w:r>
      <w:r w:rsidRPr="00391438">
        <w:t>Тому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підтримку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драфту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виступають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команд.</w:t>
      </w:r>
      <w:r w:rsidRPr="00391438">
        <w:rPr>
          <w:spacing w:val="1"/>
        </w:rPr>
        <w:t xml:space="preserve"> </w:t>
      </w:r>
      <w:r w:rsidRPr="00391438">
        <w:t>По-друге,</w:t>
      </w:r>
      <w:r w:rsidRPr="00391438">
        <w:rPr>
          <w:spacing w:val="1"/>
        </w:rPr>
        <w:t xml:space="preserve"> </w:t>
      </w:r>
      <w:r w:rsidRPr="00391438">
        <w:t>набір</w:t>
      </w:r>
      <w:r w:rsidRPr="00391438">
        <w:rPr>
          <w:spacing w:val="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70"/>
        </w:rPr>
        <w:t xml:space="preserve"> </w:t>
      </w:r>
      <w:r w:rsidRPr="00391438">
        <w:t>системою</w:t>
      </w:r>
      <w:r w:rsidRPr="00391438">
        <w:rPr>
          <w:spacing w:val="70"/>
        </w:rPr>
        <w:t xml:space="preserve"> </w:t>
      </w:r>
      <w:r w:rsidR="005D0B48" w:rsidRPr="00391438">
        <w:t>«</w:t>
      </w:r>
      <w:r w:rsidRPr="00391438">
        <w:t>драфт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стримує зростання</w:t>
      </w:r>
      <w:r w:rsidRPr="00391438">
        <w:rPr>
          <w:spacing w:val="1"/>
        </w:rPr>
        <w:t xml:space="preserve"> </w:t>
      </w:r>
      <w:r w:rsidRPr="00391438">
        <w:t>зарплати спортсменів. Це також влаштовує власників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керівництво</w:t>
      </w:r>
      <w:r w:rsidRPr="00391438">
        <w:rPr>
          <w:spacing w:val="1"/>
        </w:rPr>
        <w:t xml:space="preserve"> </w:t>
      </w:r>
      <w:r w:rsidRPr="00391438">
        <w:t>ліг.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проти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виступають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спортсменів. Не</w:t>
      </w:r>
      <w:r w:rsidRPr="00391438">
        <w:rPr>
          <w:spacing w:val="1"/>
        </w:rPr>
        <w:t xml:space="preserve"> </w:t>
      </w:r>
      <w:r w:rsidRPr="00391438">
        <w:t>випадково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гравців провідних ліг професійного</w:t>
      </w:r>
      <w:r w:rsidRPr="00391438">
        <w:rPr>
          <w:spacing w:val="1"/>
        </w:rPr>
        <w:t xml:space="preserve"> </w:t>
      </w:r>
      <w:r w:rsidRPr="00391438">
        <w:t>спорту (MBL,</w:t>
      </w:r>
      <w:r w:rsidRPr="00391438">
        <w:rPr>
          <w:spacing w:val="1"/>
        </w:rPr>
        <w:t xml:space="preserve"> </w:t>
      </w:r>
      <w:r w:rsidRPr="00391438">
        <w:t>NBA, NFL та NHL) в процесі укладання колективних угод з</w:t>
      </w:r>
      <w:r w:rsidRPr="00391438">
        <w:rPr>
          <w:spacing w:val="1"/>
        </w:rPr>
        <w:t xml:space="preserve"> </w:t>
      </w:r>
      <w:r w:rsidRPr="00391438">
        <w:t>ними</w:t>
      </w:r>
      <w:r w:rsidRPr="00391438">
        <w:rPr>
          <w:spacing w:val="1"/>
        </w:rPr>
        <w:t xml:space="preserve"> </w:t>
      </w:r>
      <w:r w:rsidRPr="00391438">
        <w:t>постійно</w:t>
      </w:r>
      <w:r w:rsidRPr="00391438">
        <w:rPr>
          <w:spacing w:val="1"/>
        </w:rPr>
        <w:t xml:space="preserve"> </w:t>
      </w:r>
      <w:r w:rsidRPr="00391438">
        <w:t>вимагають</w:t>
      </w:r>
      <w:r w:rsidRPr="00391438">
        <w:rPr>
          <w:spacing w:val="1"/>
        </w:rPr>
        <w:t xml:space="preserve"> </w:t>
      </w:r>
      <w:r w:rsidRPr="00391438">
        <w:t>збільшення</w:t>
      </w:r>
      <w:r w:rsidRPr="00391438">
        <w:rPr>
          <w:spacing w:val="1"/>
        </w:rPr>
        <w:t xml:space="preserve"> </w:t>
      </w:r>
      <w:r w:rsidRPr="00391438">
        <w:t>мінімального</w:t>
      </w:r>
      <w:r w:rsidRPr="00391438">
        <w:rPr>
          <w:spacing w:val="1"/>
        </w:rPr>
        <w:t xml:space="preserve"> </w:t>
      </w:r>
      <w:r w:rsidRPr="00391438">
        <w:t>рівня</w:t>
      </w:r>
      <w:r w:rsidRPr="00391438">
        <w:rPr>
          <w:spacing w:val="1"/>
        </w:rPr>
        <w:t xml:space="preserve"> </w:t>
      </w:r>
      <w:r w:rsidRPr="00391438">
        <w:t>зарплати</w:t>
      </w:r>
      <w:r w:rsidRPr="00391438">
        <w:rPr>
          <w:spacing w:val="1"/>
        </w:rPr>
        <w:t xml:space="preserve"> </w:t>
      </w:r>
      <w:r w:rsidRPr="00391438">
        <w:t>новобранців.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бачимо,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цій</w:t>
      </w:r>
      <w:r w:rsidRPr="00391438">
        <w:rPr>
          <w:spacing w:val="1"/>
        </w:rPr>
        <w:t xml:space="preserve"> </w:t>
      </w:r>
      <w:r w:rsidRPr="00391438">
        <w:t>системі</w:t>
      </w:r>
      <w:r w:rsidRPr="00391438">
        <w:rPr>
          <w:spacing w:val="71"/>
        </w:rPr>
        <w:t xml:space="preserve"> </w:t>
      </w:r>
      <w:r w:rsidRPr="00391438">
        <w:t>відбору</w:t>
      </w:r>
      <w:r w:rsidRPr="00391438">
        <w:rPr>
          <w:spacing w:val="71"/>
        </w:rPr>
        <w:t xml:space="preserve"> </w:t>
      </w:r>
      <w:r w:rsidRPr="00391438">
        <w:t>закладене</w:t>
      </w:r>
      <w:r w:rsidRPr="00391438">
        <w:rPr>
          <w:spacing w:val="71"/>
        </w:rPr>
        <w:t xml:space="preserve"> </w:t>
      </w:r>
      <w:r w:rsidRPr="00391438">
        <w:t>штучне</w:t>
      </w:r>
      <w:r w:rsidRPr="00391438">
        <w:rPr>
          <w:spacing w:val="1"/>
        </w:rPr>
        <w:t xml:space="preserve"> </w:t>
      </w:r>
      <w:r w:rsidRPr="00391438">
        <w:t>заниження рівня зарплати новобранців. При вільному наймі багато хто з</w:t>
      </w:r>
      <w:r w:rsidRPr="00391438">
        <w:rPr>
          <w:spacing w:val="1"/>
        </w:rPr>
        <w:t xml:space="preserve"> </w:t>
      </w:r>
      <w:r w:rsidRPr="00391438">
        <w:t>молодих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зміг</w:t>
      </w:r>
      <w:r w:rsidRPr="00391438">
        <w:rPr>
          <w:spacing w:val="1"/>
        </w:rPr>
        <w:t xml:space="preserve"> </w:t>
      </w:r>
      <w:r w:rsidRPr="00391438">
        <w:t>би</w:t>
      </w:r>
      <w:r w:rsidRPr="00391438">
        <w:rPr>
          <w:spacing w:val="1"/>
        </w:rPr>
        <w:t xml:space="preserve"> </w:t>
      </w:r>
      <w:r w:rsidRPr="00391438">
        <w:t>отримати</w:t>
      </w:r>
      <w:r w:rsidRPr="00391438">
        <w:rPr>
          <w:spacing w:val="1"/>
        </w:rPr>
        <w:t xml:space="preserve"> </w:t>
      </w:r>
      <w:r w:rsidRPr="00391438">
        <w:t>вищу</w:t>
      </w:r>
      <w:r w:rsidRPr="00391438">
        <w:rPr>
          <w:spacing w:val="1"/>
        </w:rPr>
        <w:t xml:space="preserve"> </w:t>
      </w:r>
      <w:r w:rsidRPr="00391438">
        <w:t>оплату</w:t>
      </w:r>
      <w:r w:rsidRPr="00391438">
        <w:rPr>
          <w:spacing w:val="1"/>
        </w:rPr>
        <w:t xml:space="preserve"> </w:t>
      </w:r>
      <w:r w:rsidRPr="00391438">
        <w:t>своєї</w:t>
      </w:r>
      <w:r w:rsidRPr="00391438">
        <w:rPr>
          <w:spacing w:val="1"/>
        </w:rPr>
        <w:t xml:space="preserve"> </w:t>
      </w:r>
      <w:r w:rsidRPr="00391438">
        <w:t>праці.</w:t>
      </w:r>
      <w:r w:rsidRPr="00391438">
        <w:rPr>
          <w:spacing w:val="70"/>
        </w:rPr>
        <w:t xml:space="preserve"> </w:t>
      </w:r>
      <w:r w:rsidRPr="00391438">
        <w:t>Система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драфт</w:t>
      </w:r>
      <w:r w:rsidR="005D0B48" w:rsidRPr="00391438">
        <w:t>»</w:t>
      </w:r>
      <w:r w:rsidRPr="00391438">
        <w:t xml:space="preserve"> порушує також права громадянина на вільний найм.</w:t>
      </w:r>
      <w:r w:rsidRPr="00391438">
        <w:rPr>
          <w:spacing w:val="1"/>
        </w:rPr>
        <w:t xml:space="preserve"> </w:t>
      </w:r>
      <w:r w:rsidRPr="00391438">
        <w:t>Щоправда,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боку гравців-новобранців досить рідко поступають позови до суду з цього</w:t>
      </w:r>
      <w:r w:rsidRPr="00391438">
        <w:rPr>
          <w:spacing w:val="1"/>
        </w:rPr>
        <w:t xml:space="preserve"> </w:t>
      </w:r>
      <w:r w:rsidRPr="00391438">
        <w:t>питання.</w:t>
      </w:r>
    </w:p>
    <w:p w14:paraId="7DA3893C" w14:textId="6E35D329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rPr>
          <w:b/>
          <w:color w:val="7030A0"/>
        </w:rPr>
        <w:t>Одним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з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ключових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елементів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системи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обмежень</w:t>
      </w:r>
      <w:r w:rsidRPr="00391438">
        <w:rPr>
          <w:b/>
          <w:color w:val="7030A0"/>
          <w:spacing w:val="71"/>
        </w:rPr>
        <w:t xml:space="preserve"> </w:t>
      </w:r>
      <w:r w:rsidRPr="00391438">
        <w:rPr>
          <w:b/>
          <w:color w:val="7030A0"/>
        </w:rPr>
        <w:t>прав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спортсменів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угода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клубів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не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переманювати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гравців</w:t>
      </w:r>
      <w:r w:rsidRPr="00391438">
        <w:rPr>
          <w:b/>
        </w:rPr>
        <w:t>.</w:t>
      </w:r>
      <w:r w:rsidRPr="00391438">
        <w:rPr>
          <w:b/>
          <w:spacing w:val="1"/>
        </w:rPr>
        <w:t xml:space="preserve"> </w:t>
      </w:r>
      <w:r w:rsidRPr="00391438">
        <w:t>Статути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забороняють переговори зі спортсменами,</w:t>
      </w:r>
      <w:r w:rsidRPr="00391438">
        <w:rPr>
          <w:spacing w:val="1"/>
        </w:rPr>
        <w:t xml:space="preserve"> </w:t>
      </w:r>
      <w:r w:rsidRPr="00391438">
        <w:t>котрі мають контракти з іншими</w:t>
      </w:r>
      <w:r w:rsidRPr="00391438">
        <w:rPr>
          <w:spacing w:val="1"/>
        </w:rPr>
        <w:t xml:space="preserve"> </w:t>
      </w:r>
      <w:r w:rsidRPr="00391438">
        <w:t>клубами</w:t>
      </w:r>
      <w:r w:rsidRPr="00391438">
        <w:rPr>
          <w:spacing w:val="1"/>
        </w:rPr>
        <w:t xml:space="preserve"> </w:t>
      </w:r>
      <w:r w:rsidRPr="00391438">
        <w:t>ліги.</w:t>
      </w:r>
      <w:r w:rsidRPr="00391438">
        <w:rPr>
          <w:spacing w:val="1"/>
        </w:rPr>
        <w:t xml:space="preserve"> </w:t>
      </w:r>
      <w:r w:rsidRPr="00391438">
        <w:t>Проте</w:t>
      </w:r>
      <w:r w:rsidRPr="00391438">
        <w:rPr>
          <w:spacing w:val="1"/>
        </w:rPr>
        <w:t xml:space="preserve"> </w:t>
      </w:r>
      <w:r w:rsidRPr="00391438">
        <w:t>ситуація</w:t>
      </w:r>
      <w:r w:rsidRPr="00391438">
        <w:rPr>
          <w:spacing w:val="1"/>
        </w:rPr>
        <w:t xml:space="preserve"> </w:t>
      </w:r>
      <w:r w:rsidRPr="00391438">
        <w:t>кардинально</w:t>
      </w:r>
      <w:r w:rsidRPr="00391438">
        <w:rPr>
          <w:spacing w:val="1"/>
        </w:rPr>
        <w:t xml:space="preserve"> </w:t>
      </w:r>
      <w:r w:rsidRPr="00391438">
        <w:t>змінюється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разі</w:t>
      </w:r>
      <w:r w:rsidRPr="00391438">
        <w:rPr>
          <w:spacing w:val="70"/>
        </w:rPr>
        <w:t xml:space="preserve"> </w:t>
      </w:r>
      <w:r w:rsidRPr="00391438">
        <w:t>появи</w:t>
      </w:r>
      <w:r w:rsidRPr="00391438">
        <w:rPr>
          <w:spacing w:val="70"/>
        </w:rPr>
        <w:t xml:space="preserve"> </w:t>
      </w:r>
      <w:r w:rsidRPr="00391438">
        <w:t>на</w:t>
      </w:r>
      <w:r w:rsidR="006348FC" w:rsidRPr="00391438">
        <w:rPr>
          <w:lang w:val="ru-RU"/>
        </w:rPr>
        <w:t xml:space="preserve">  </w:t>
      </w:r>
      <w:r w:rsidRPr="00391438">
        <w:rPr>
          <w:spacing w:val="-67"/>
        </w:rPr>
        <w:t xml:space="preserve"> </w:t>
      </w:r>
      <w:r w:rsidRPr="00391438">
        <w:t>ринку</w:t>
      </w:r>
      <w:r w:rsidRPr="00391438">
        <w:rPr>
          <w:spacing w:val="1"/>
        </w:rPr>
        <w:t xml:space="preserve"> </w:t>
      </w:r>
      <w:r w:rsidRPr="00391438">
        <w:t>конкуруючої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цього</w:t>
      </w:r>
      <w:r w:rsidRPr="00391438">
        <w:rPr>
          <w:spacing w:val="1"/>
        </w:rPr>
        <w:t xml:space="preserve"> </w:t>
      </w:r>
      <w:r w:rsidRPr="00391438">
        <w:t>ж</w:t>
      </w:r>
      <w:r w:rsidRPr="00391438">
        <w:rPr>
          <w:spacing w:val="1"/>
        </w:rPr>
        <w:t xml:space="preserve"> </w:t>
      </w:r>
      <w:r w:rsidRPr="00391438">
        <w:t>виду</w:t>
      </w:r>
      <w:r w:rsidRPr="00391438">
        <w:rPr>
          <w:spacing w:val="71"/>
        </w:rPr>
        <w:t xml:space="preserve"> </w:t>
      </w:r>
      <w:r w:rsidRPr="00391438">
        <w:t>спорту.</w:t>
      </w:r>
      <w:r w:rsidRPr="00391438">
        <w:rPr>
          <w:spacing w:val="70"/>
        </w:rPr>
        <w:t xml:space="preserve"> </w:t>
      </w:r>
      <w:r w:rsidRPr="00391438">
        <w:t>Система</w:t>
      </w:r>
      <w:r w:rsidRPr="00391438">
        <w:rPr>
          <w:spacing w:val="70"/>
        </w:rPr>
        <w:t xml:space="preserve"> </w:t>
      </w:r>
      <w:r w:rsidRPr="00391438">
        <w:t>обмежень</w:t>
      </w:r>
      <w:r w:rsidRPr="00391438">
        <w:rPr>
          <w:spacing w:val="1"/>
        </w:rPr>
        <w:t xml:space="preserve"> </w:t>
      </w:r>
      <w:r w:rsidRPr="00391438">
        <w:t>перестає</w:t>
      </w:r>
      <w:r w:rsidRPr="00391438">
        <w:rPr>
          <w:spacing w:val="1"/>
        </w:rPr>
        <w:t xml:space="preserve"> </w:t>
      </w:r>
      <w:r w:rsidRPr="00391438">
        <w:t>ефективно</w:t>
      </w:r>
      <w:r w:rsidRPr="00391438">
        <w:rPr>
          <w:spacing w:val="1"/>
        </w:rPr>
        <w:t xml:space="preserve"> </w:t>
      </w:r>
      <w:r w:rsidRPr="00391438">
        <w:t>діяти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втрачають</w:t>
      </w:r>
      <w:r w:rsidRPr="00391438">
        <w:rPr>
          <w:spacing w:val="1"/>
        </w:rPr>
        <w:t xml:space="preserve"> </w:t>
      </w:r>
      <w:r w:rsidRPr="00391438">
        <w:t>контроль</w:t>
      </w:r>
      <w:r w:rsidRPr="00391438">
        <w:rPr>
          <w:spacing w:val="1"/>
        </w:rPr>
        <w:t xml:space="preserve"> </w:t>
      </w:r>
      <w:r w:rsidRPr="00391438">
        <w:t>над</w:t>
      </w:r>
      <w:r w:rsidRPr="00391438">
        <w:rPr>
          <w:spacing w:val="1"/>
        </w:rPr>
        <w:t xml:space="preserve"> </w:t>
      </w:r>
      <w:r w:rsidRPr="00391438">
        <w:t>спортсменами,</w:t>
      </w:r>
      <w:r w:rsidRPr="00391438">
        <w:rPr>
          <w:spacing w:val="1"/>
        </w:rPr>
        <w:t xml:space="preserve"> </w:t>
      </w:r>
      <w:r w:rsidRPr="00391438">
        <w:t>оскільки вони можуть перейти до іншої ліги. Але історія</w:t>
      </w:r>
      <w:r w:rsidRPr="00391438">
        <w:rPr>
          <w:spacing w:val="1"/>
        </w:rPr>
        <w:t xml:space="preserve"> </w:t>
      </w:r>
      <w:r w:rsidRPr="00391438">
        <w:t>північно-американського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</w:t>
      </w:r>
      <w:r w:rsidRPr="00391438">
        <w:rPr>
          <w:spacing w:val="1"/>
        </w:rPr>
        <w:t xml:space="preserve"> </w:t>
      </w:r>
      <w:r w:rsidRPr="00391438">
        <w:t>свідчить,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існування</w:t>
      </w:r>
      <w:r w:rsidR="006348FC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кількох</w:t>
      </w:r>
      <w:r w:rsidRPr="00391438">
        <w:rPr>
          <w:spacing w:val="1"/>
        </w:rPr>
        <w:t xml:space="preserve"> </w:t>
      </w:r>
      <w:r w:rsidRPr="00391438">
        <w:t>конкретних</w:t>
      </w:r>
      <w:r w:rsidRPr="00391438">
        <w:rPr>
          <w:spacing w:val="70"/>
        </w:rPr>
        <w:t xml:space="preserve"> </w:t>
      </w:r>
      <w:r w:rsidRPr="00391438">
        <w:t>ліг</w:t>
      </w:r>
      <w:r w:rsidRPr="00391438">
        <w:rPr>
          <w:spacing w:val="70"/>
        </w:rPr>
        <w:t xml:space="preserve"> </w:t>
      </w:r>
      <w:r w:rsidRPr="00391438">
        <w:t>у</w:t>
      </w:r>
      <w:r w:rsidRPr="00391438">
        <w:rPr>
          <w:spacing w:val="71"/>
        </w:rPr>
        <w:t xml:space="preserve"> </w:t>
      </w:r>
      <w:r w:rsidRPr="00391438">
        <w:t>одному</w:t>
      </w:r>
      <w:r w:rsidRPr="00391438">
        <w:rPr>
          <w:spacing w:val="71"/>
        </w:rPr>
        <w:t xml:space="preserve"> </w:t>
      </w:r>
      <w:r w:rsidRPr="00391438">
        <w:t>виді</w:t>
      </w:r>
      <w:r w:rsidRPr="00391438">
        <w:rPr>
          <w:spacing w:val="71"/>
        </w:rPr>
        <w:t xml:space="preserve"> </w:t>
      </w:r>
      <w:r w:rsidRPr="00391438">
        <w:t>спорту</w:t>
      </w:r>
      <w:r w:rsidRPr="00391438">
        <w:rPr>
          <w:spacing w:val="71"/>
        </w:rPr>
        <w:t xml:space="preserve"> </w:t>
      </w:r>
      <w:r w:rsidRPr="00391438">
        <w:t>зберігається</w:t>
      </w:r>
      <w:r w:rsidRPr="00391438">
        <w:rPr>
          <w:spacing w:val="70"/>
        </w:rPr>
        <w:t xml:space="preserve"> </w:t>
      </w:r>
      <w:r w:rsidRPr="00391438">
        <w:t>недовго.</w:t>
      </w:r>
      <w:r w:rsidRPr="00391438">
        <w:rPr>
          <w:spacing w:val="1"/>
        </w:rPr>
        <w:t xml:space="preserve"> </w:t>
      </w:r>
      <w:r w:rsidRPr="00391438">
        <w:t>Згідно законів ринку слабкіші ліги або банкрутують, як це було у бейсболі</w:t>
      </w:r>
      <w:r w:rsidRPr="00391438">
        <w:rPr>
          <w:spacing w:val="1"/>
        </w:rPr>
        <w:t xml:space="preserve"> </w:t>
      </w:r>
      <w:r w:rsidRPr="00391438">
        <w:t>на початку ХХ ст. та в хокеї у 1970-х</w:t>
      </w:r>
      <w:r w:rsidRPr="00391438">
        <w:rPr>
          <w:spacing w:val="1"/>
        </w:rPr>
        <w:t xml:space="preserve"> </w:t>
      </w:r>
      <w:r w:rsidRPr="00391438">
        <w:t>роках, або об</w:t>
      </w:r>
      <w:r w:rsidR="005D0B48" w:rsidRPr="00391438">
        <w:t>’</w:t>
      </w:r>
      <w:r w:rsidRPr="00391438">
        <w:t xml:space="preserve">єднуються </w:t>
      </w:r>
      <w:r w:rsidR="005D0B48" w:rsidRPr="00391438">
        <w:t>–</w:t>
      </w:r>
      <w:r w:rsidRPr="00391438">
        <w:t xml:space="preserve"> як це було в</w:t>
      </w:r>
      <w:r w:rsidR="006348FC" w:rsidRPr="00391438">
        <w:t xml:space="preserve"> </w:t>
      </w:r>
      <w:r w:rsidRPr="00391438">
        <w:rPr>
          <w:spacing w:val="-67"/>
        </w:rPr>
        <w:t xml:space="preserve"> </w:t>
      </w:r>
      <w:r w:rsidRPr="00391438">
        <w:t>баскетболі у 1948-1949 рр., коли Баскетбольна асоціація Америки злилася з</w:t>
      </w:r>
      <w:r w:rsidRPr="00391438">
        <w:rPr>
          <w:spacing w:val="1"/>
        </w:rPr>
        <w:t xml:space="preserve"> </w:t>
      </w:r>
      <w:r w:rsidRPr="00391438">
        <w:t>Національною</w:t>
      </w:r>
      <w:r w:rsidRPr="00391438">
        <w:rPr>
          <w:spacing w:val="1"/>
        </w:rPr>
        <w:t xml:space="preserve"> </w:t>
      </w:r>
      <w:r w:rsidRPr="00391438">
        <w:t>баскетбольною</w:t>
      </w:r>
      <w:r w:rsidRPr="00391438">
        <w:rPr>
          <w:spacing w:val="1"/>
        </w:rPr>
        <w:t xml:space="preserve"> </w:t>
      </w:r>
      <w:r w:rsidRPr="00391438">
        <w:t>лігою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71"/>
        </w:rPr>
        <w:t xml:space="preserve"> </w:t>
      </w:r>
      <w:r w:rsidRPr="00391438">
        <w:t>утворилася</w:t>
      </w:r>
      <w:r w:rsidRPr="00391438">
        <w:rPr>
          <w:spacing w:val="71"/>
        </w:rPr>
        <w:t xml:space="preserve"> </w:t>
      </w:r>
      <w:r w:rsidRPr="00391438">
        <w:t>Національна</w:t>
      </w:r>
      <w:r w:rsidRPr="00391438">
        <w:rPr>
          <w:spacing w:val="1"/>
        </w:rPr>
        <w:t xml:space="preserve"> </w:t>
      </w:r>
      <w:r w:rsidRPr="00391438">
        <w:t>баскетбольна асоціація (NBA).</w:t>
      </w:r>
    </w:p>
    <w:p w14:paraId="4AE58FCE" w14:textId="78A11994" w:rsidR="000F113F" w:rsidRPr="00391438" w:rsidRDefault="000F113F" w:rsidP="00391438">
      <w:pPr>
        <w:pStyle w:val="a3"/>
        <w:spacing w:line="360" w:lineRule="auto"/>
        <w:ind w:left="0" w:right="251" w:firstLine="709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r w:rsidRPr="00391438">
        <w:rPr>
          <w:b/>
          <w:color w:val="7030A0"/>
        </w:rPr>
        <w:lastRenderedPageBreak/>
        <w:t>Для обмеження можливості покинути команду після закінчення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терміну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контракту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лігах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існує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система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резервування</w:t>
      </w:r>
      <w:r w:rsidRPr="00391438">
        <w:rPr>
          <w:b/>
          <w:color w:val="7030A0"/>
          <w:spacing w:val="70"/>
        </w:rPr>
        <w:t xml:space="preserve"> </w:t>
      </w:r>
      <w:r w:rsidRPr="00391438">
        <w:rPr>
          <w:b/>
          <w:color w:val="7030A0"/>
        </w:rPr>
        <w:t>спортсменів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49"/>
        </w:rPr>
        <w:t xml:space="preserve"> </w:t>
      </w:r>
      <w:r w:rsidRPr="00391438">
        <w:t>полягає</w:t>
      </w:r>
      <w:r w:rsidRPr="00391438">
        <w:rPr>
          <w:spacing w:val="50"/>
        </w:rPr>
        <w:t xml:space="preserve"> </w:t>
      </w:r>
      <w:r w:rsidRPr="00391438">
        <w:t>в</w:t>
      </w:r>
      <w:r w:rsidRPr="00391438">
        <w:rPr>
          <w:spacing w:val="48"/>
        </w:rPr>
        <w:t xml:space="preserve"> </w:t>
      </w:r>
      <w:r w:rsidRPr="00391438">
        <w:t>тому,</w:t>
      </w:r>
      <w:r w:rsidRPr="00391438">
        <w:rPr>
          <w:spacing w:val="50"/>
        </w:rPr>
        <w:t xml:space="preserve"> </w:t>
      </w:r>
      <w:r w:rsidRPr="00391438">
        <w:t>що</w:t>
      </w:r>
      <w:r w:rsidRPr="00391438">
        <w:rPr>
          <w:spacing w:val="49"/>
        </w:rPr>
        <w:t xml:space="preserve"> </w:t>
      </w:r>
      <w:r w:rsidRPr="00391438">
        <w:t>власник</w:t>
      </w:r>
      <w:r w:rsidRPr="00391438">
        <w:rPr>
          <w:spacing w:val="47"/>
        </w:rPr>
        <w:t xml:space="preserve"> </w:t>
      </w:r>
      <w:r w:rsidRPr="00391438">
        <w:t>команди</w:t>
      </w:r>
      <w:r w:rsidRPr="00391438">
        <w:rPr>
          <w:spacing w:val="48"/>
        </w:rPr>
        <w:t xml:space="preserve"> </w:t>
      </w:r>
      <w:r w:rsidRPr="00391438">
        <w:t>має</w:t>
      </w:r>
      <w:r w:rsidRPr="00391438">
        <w:rPr>
          <w:spacing w:val="47"/>
        </w:rPr>
        <w:t xml:space="preserve"> </w:t>
      </w:r>
      <w:r w:rsidRPr="00391438">
        <w:t>право</w:t>
      </w:r>
      <w:r w:rsidRPr="00391438">
        <w:rPr>
          <w:spacing w:val="48"/>
        </w:rPr>
        <w:t xml:space="preserve"> </w:t>
      </w:r>
      <w:r w:rsidRPr="00391438">
        <w:t>резервувати</w:t>
      </w:r>
      <w:r w:rsidRPr="00391438">
        <w:rPr>
          <w:spacing w:val="48"/>
        </w:rPr>
        <w:t xml:space="preserve"> </w:t>
      </w:r>
      <w:r w:rsidRPr="00391438">
        <w:t>гравця</w:t>
      </w:r>
      <w:r w:rsidR="006348FC" w:rsidRPr="00391438">
        <w:rPr>
          <w:lang w:val="ru-RU"/>
        </w:rPr>
        <w:t xml:space="preserve">   </w:t>
      </w:r>
      <w:r w:rsidR="006348FC" w:rsidRPr="00391438">
        <w:t>протягом</w:t>
      </w:r>
      <w:r w:rsidR="006348FC" w:rsidRPr="00391438">
        <w:rPr>
          <w:spacing w:val="1"/>
        </w:rPr>
        <w:t xml:space="preserve"> </w:t>
      </w:r>
      <w:r w:rsidR="006348FC" w:rsidRPr="00391438">
        <w:t>кількох</w:t>
      </w:r>
      <w:r w:rsidR="006348FC" w:rsidRPr="00391438">
        <w:rPr>
          <w:spacing w:val="1"/>
        </w:rPr>
        <w:t xml:space="preserve"> </w:t>
      </w:r>
      <w:r w:rsidR="006348FC" w:rsidRPr="00391438">
        <w:t>років.</w:t>
      </w:r>
      <w:r w:rsidR="006348FC" w:rsidRPr="00391438">
        <w:rPr>
          <w:spacing w:val="1"/>
        </w:rPr>
        <w:t xml:space="preserve"> </w:t>
      </w:r>
      <w:r w:rsidR="006348FC" w:rsidRPr="00391438">
        <w:t>Так</w:t>
      </w:r>
      <w:r w:rsidR="006348FC" w:rsidRPr="00391438">
        <w:rPr>
          <w:spacing w:val="1"/>
        </w:rPr>
        <w:t xml:space="preserve"> </w:t>
      </w:r>
      <w:r w:rsidR="006348FC" w:rsidRPr="00391438">
        <w:t>у</w:t>
      </w:r>
      <w:r w:rsidR="006348FC" w:rsidRPr="00391438">
        <w:rPr>
          <w:spacing w:val="1"/>
        </w:rPr>
        <w:t xml:space="preserve"> </w:t>
      </w:r>
      <w:r w:rsidR="006348FC" w:rsidRPr="00391438">
        <w:t>бейсболі</w:t>
      </w:r>
      <w:r w:rsidR="006348FC" w:rsidRPr="00391438">
        <w:rPr>
          <w:spacing w:val="1"/>
        </w:rPr>
        <w:t xml:space="preserve"> </w:t>
      </w:r>
      <w:r w:rsidR="006348FC" w:rsidRPr="00391438">
        <w:t>нині</w:t>
      </w:r>
      <w:r w:rsidR="006348FC" w:rsidRPr="00391438">
        <w:rPr>
          <w:spacing w:val="1"/>
        </w:rPr>
        <w:t xml:space="preserve"> </w:t>
      </w:r>
      <w:r w:rsidR="006348FC" w:rsidRPr="00391438">
        <w:t>діє</w:t>
      </w:r>
      <w:r w:rsidR="006348FC" w:rsidRPr="00391438">
        <w:rPr>
          <w:spacing w:val="1"/>
        </w:rPr>
        <w:t xml:space="preserve"> </w:t>
      </w:r>
      <w:r w:rsidR="006348FC" w:rsidRPr="00391438">
        <w:t>система</w:t>
      </w:r>
      <w:r w:rsidR="006348FC" w:rsidRPr="00391438">
        <w:rPr>
          <w:spacing w:val="70"/>
        </w:rPr>
        <w:t xml:space="preserve"> </w:t>
      </w:r>
      <w:r w:rsidR="006348FC" w:rsidRPr="00391438">
        <w:t>резервування</w:t>
      </w:r>
      <w:r w:rsidR="006348FC" w:rsidRPr="00391438">
        <w:rPr>
          <w:spacing w:val="1"/>
        </w:rPr>
        <w:t xml:space="preserve"> </w:t>
      </w:r>
      <w:r w:rsidR="006348FC" w:rsidRPr="00391438">
        <w:t>гравця на шість років. Лише після того, як гравець відпрацює у лізі шість</w:t>
      </w:r>
      <w:r w:rsidR="006348FC" w:rsidRPr="00391438">
        <w:rPr>
          <w:spacing w:val="1"/>
        </w:rPr>
        <w:t xml:space="preserve"> </w:t>
      </w:r>
      <w:r w:rsidR="006348FC" w:rsidRPr="00391438">
        <w:t>років,</w:t>
      </w:r>
      <w:r w:rsidR="006348FC" w:rsidRPr="00391438">
        <w:rPr>
          <w:spacing w:val="1"/>
        </w:rPr>
        <w:t xml:space="preserve"> </w:t>
      </w:r>
      <w:r w:rsidR="006348FC" w:rsidRPr="00391438">
        <w:t>він може</w:t>
      </w:r>
      <w:r w:rsidR="006348FC" w:rsidRPr="00391438">
        <w:rPr>
          <w:spacing w:val="1"/>
        </w:rPr>
        <w:t xml:space="preserve"> </w:t>
      </w:r>
      <w:r w:rsidR="006348FC" w:rsidRPr="00391438">
        <w:t>самостійно піти до будь-якої іншої команди,</w:t>
      </w:r>
      <w:r w:rsidR="006348FC" w:rsidRPr="00391438">
        <w:rPr>
          <w:spacing w:val="1"/>
        </w:rPr>
        <w:t xml:space="preserve"> </w:t>
      </w:r>
      <w:r w:rsidR="006348FC" w:rsidRPr="00391438">
        <w:t>ставши, як</w:t>
      </w:r>
      <w:r w:rsidR="006348FC" w:rsidRPr="00391438">
        <w:rPr>
          <w:spacing w:val="1"/>
        </w:rPr>
        <w:t xml:space="preserve"> </w:t>
      </w:r>
      <w:r w:rsidR="006348FC" w:rsidRPr="00391438">
        <w:t>кажуть спеціалісти,</w:t>
      </w:r>
      <w:r w:rsidR="006348FC" w:rsidRPr="00391438">
        <w:rPr>
          <w:spacing w:val="1"/>
        </w:rPr>
        <w:t xml:space="preserve"> </w:t>
      </w:r>
      <w:r w:rsidR="005D0B48" w:rsidRPr="00391438">
        <w:t>«</w:t>
      </w:r>
      <w:r w:rsidR="006348FC" w:rsidRPr="00391438">
        <w:t>фрі еджент</w:t>
      </w:r>
      <w:r w:rsidR="005D0B48" w:rsidRPr="00391438">
        <w:t>»</w:t>
      </w:r>
      <w:r w:rsidR="006348FC" w:rsidRPr="00391438">
        <w:t xml:space="preserve"> (</w:t>
      </w:r>
      <w:r w:rsidR="005D0B48" w:rsidRPr="00391438">
        <w:t>«</w:t>
      </w:r>
      <w:r w:rsidR="006348FC" w:rsidRPr="00391438">
        <w:t>вільним гравцем</w:t>
      </w:r>
      <w:r w:rsidR="005D0B48" w:rsidRPr="00391438">
        <w:t>»</w:t>
      </w:r>
      <w:r w:rsidR="006348FC" w:rsidRPr="00391438">
        <w:t>). До цього часу, в разі</w:t>
      </w:r>
      <w:r w:rsidR="006348FC" w:rsidRPr="00391438">
        <w:rPr>
          <w:spacing w:val="1"/>
        </w:rPr>
        <w:t xml:space="preserve"> </w:t>
      </w:r>
      <w:r w:rsidR="006348FC" w:rsidRPr="00391438">
        <w:t>закінчення</w:t>
      </w:r>
      <w:r w:rsidR="006348FC" w:rsidRPr="00391438">
        <w:rPr>
          <w:spacing w:val="1"/>
        </w:rPr>
        <w:t xml:space="preserve"> </w:t>
      </w:r>
      <w:r w:rsidR="006348FC" w:rsidRPr="00391438">
        <w:t>терміну</w:t>
      </w:r>
      <w:r w:rsidR="006348FC" w:rsidRPr="00391438">
        <w:rPr>
          <w:spacing w:val="1"/>
        </w:rPr>
        <w:t xml:space="preserve"> </w:t>
      </w:r>
      <w:r w:rsidR="006348FC" w:rsidRPr="00391438">
        <w:t>дії</w:t>
      </w:r>
      <w:r w:rsidR="006348FC" w:rsidRPr="00391438">
        <w:rPr>
          <w:spacing w:val="1"/>
        </w:rPr>
        <w:t xml:space="preserve"> </w:t>
      </w:r>
      <w:r w:rsidR="006348FC" w:rsidRPr="00391438">
        <w:t>контракту,</w:t>
      </w:r>
      <w:r w:rsidR="006348FC" w:rsidRPr="00391438">
        <w:rPr>
          <w:spacing w:val="1"/>
        </w:rPr>
        <w:t xml:space="preserve"> </w:t>
      </w:r>
      <w:r w:rsidR="006348FC" w:rsidRPr="00391438">
        <w:t>власник</w:t>
      </w:r>
      <w:r w:rsidR="006348FC" w:rsidRPr="00391438">
        <w:rPr>
          <w:spacing w:val="1"/>
        </w:rPr>
        <w:t xml:space="preserve"> </w:t>
      </w:r>
      <w:r w:rsidR="006348FC" w:rsidRPr="00391438">
        <w:t>команди</w:t>
      </w:r>
      <w:r w:rsidR="006348FC" w:rsidRPr="00391438">
        <w:rPr>
          <w:spacing w:val="1"/>
        </w:rPr>
        <w:t xml:space="preserve"> </w:t>
      </w:r>
      <w:r w:rsidR="006348FC" w:rsidRPr="00391438">
        <w:t>має</w:t>
      </w:r>
      <w:r w:rsidR="006348FC" w:rsidRPr="00391438">
        <w:rPr>
          <w:spacing w:val="71"/>
        </w:rPr>
        <w:t xml:space="preserve"> </w:t>
      </w:r>
      <w:r w:rsidR="006348FC" w:rsidRPr="00391438">
        <w:t>право</w:t>
      </w:r>
      <w:r w:rsidR="006348FC" w:rsidRPr="00391438">
        <w:rPr>
          <w:spacing w:val="1"/>
        </w:rPr>
        <w:t xml:space="preserve"> </w:t>
      </w:r>
      <w:r w:rsidR="006348FC" w:rsidRPr="00391438">
        <w:t>запропонувати</w:t>
      </w:r>
      <w:r w:rsidR="006348FC" w:rsidRPr="00391438">
        <w:rPr>
          <w:spacing w:val="1"/>
        </w:rPr>
        <w:t xml:space="preserve"> </w:t>
      </w:r>
      <w:r w:rsidR="006348FC" w:rsidRPr="00391438">
        <w:t>гравцеві</w:t>
      </w:r>
      <w:r w:rsidR="006348FC" w:rsidRPr="00391438">
        <w:rPr>
          <w:spacing w:val="1"/>
        </w:rPr>
        <w:t xml:space="preserve"> </w:t>
      </w:r>
      <w:r w:rsidR="006348FC" w:rsidRPr="00391438">
        <w:t>умови</w:t>
      </w:r>
      <w:r w:rsidR="006348FC" w:rsidRPr="00391438">
        <w:rPr>
          <w:spacing w:val="1"/>
        </w:rPr>
        <w:t xml:space="preserve"> </w:t>
      </w:r>
      <w:r w:rsidR="006348FC" w:rsidRPr="00391438">
        <w:t>продовження</w:t>
      </w:r>
      <w:r w:rsidR="006348FC" w:rsidRPr="00391438">
        <w:rPr>
          <w:spacing w:val="1"/>
        </w:rPr>
        <w:t xml:space="preserve"> </w:t>
      </w:r>
      <w:r w:rsidR="006348FC" w:rsidRPr="00391438">
        <w:t>контракту</w:t>
      </w:r>
      <w:r w:rsidR="006348FC" w:rsidRPr="00391438">
        <w:rPr>
          <w:spacing w:val="1"/>
        </w:rPr>
        <w:t xml:space="preserve"> </w:t>
      </w:r>
      <w:r w:rsidR="006348FC" w:rsidRPr="00391438">
        <w:t>до</w:t>
      </w:r>
      <w:r w:rsidR="006348FC" w:rsidRPr="00391438">
        <w:rPr>
          <w:spacing w:val="1"/>
        </w:rPr>
        <w:t xml:space="preserve"> </w:t>
      </w:r>
      <w:r w:rsidR="006348FC" w:rsidRPr="00391438">
        <w:t>20-го</w:t>
      </w:r>
      <w:r w:rsidR="006348FC" w:rsidRPr="00391438">
        <w:rPr>
          <w:spacing w:val="1"/>
        </w:rPr>
        <w:t xml:space="preserve"> </w:t>
      </w:r>
      <w:r w:rsidR="006348FC" w:rsidRPr="00391438">
        <w:t>грудня</w:t>
      </w:r>
      <w:r w:rsidR="006348FC" w:rsidRPr="00391438">
        <w:rPr>
          <w:spacing w:val="1"/>
        </w:rPr>
        <w:t xml:space="preserve"> </w:t>
      </w:r>
      <w:r w:rsidR="006348FC" w:rsidRPr="00391438">
        <w:t>поточного</w:t>
      </w:r>
      <w:r w:rsidR="006348FC" w:rsidRPr="00391438">
        <w:rPr>
          <w:spacing w:val="1"/>
        </w:rPr>
        <w:t xml:space="preserve"> </w:t>
      </w:r>
      <w:r w:rsidR="006348FC" w:rsidRPr="00391438">
        <w:t>року.</w:t>
      </w:r>
      <w:r w:rsidR="006348FC" w:rsidRPr="00391438">
        <w:rPr>
          <w:spacing w:val="1"/>
        </w:rPr>
        <w:t xml:space="preserve"> </w:t>
      </w:r>
      <w:r w:rsidR="006348FC" w:rsidRPr="00391438">
        <w:t>Потім</w:t>
      </w:r>
      <w:r w:rsidR="006348FC" w:rsidRPr="00391438">
        <w:rPr>
          <w:spacing w:val="1"/>
        </w:rPr>
        <w:t xml:space="preserve"> </w:t>
      </w:r>
      <w:r w:rsidR="006348FC" w:rsidRPr="00391438">
        <w:t>до</w:t>
      </w:r>
      <w:r w:rsidR="006348FC" w:rsidRPr="00391438">
        <w:rPr>
          <w:spacing w:val="1"/>
        </w:rPr>
        <w:t xml:space="preserve"> </w:t>
      </w:r>
      <w:r w:rsidR="006348FC" w:rsidRPr="00391438">
        <w:t>1-го</w:t>
      </w:r>
      <w:r w:rsidR="006348FC" w:rsidRPr="00391438">
        <w:rPr>
          <w:spacing w:val="1"/>
        </w:rPr>
        <w:t xml:space="preserve"> </w:t>
      </w:r>
      <w:r w:rsidR="006348FC" w:rsidRPr="00391438">
        <w:t>лютого</w:t>
      </w:r>
      <w:r w:rsidR="006348FC" w:rsidRPr="00391438">
        <w:rPr>
          <w:spacing w:val="1"/>
        </w:rPr>
        <w:t xml:space="preserve"> </w:t>
      </w:r>
      <w:r w:rsidR="006348FC" w:rsidRPr="00391438">
        <w:t>наступного</w:t>
      </w:r>
      <w:r w:rsidR="006348FC" w:rsidRPr="00391438">
        <w:rPr>
          <w:spacing w:val="1"/>
        </w:rPr>
        <w:t xml:space="preserve"> </w:t>
      </w:r>
      <w:r w:rsidR="006348FC" w:rsidRPr="00391438">
        <w:t>року</w:t>
      </w:r>
      <w:r w:rsidR="006348FC" w:rsidRPr="00391438">
        <w:rPr>
          <w:spacing w:val="1"/>
        </w:rPr>
        <w:t xml:space="preserve"> </w:t>
      </w:r>
      <w:r w:rsidR="006348FC" w:rsidRPr="00391438">
        <w:t>проводяться</w:t>
      </w:r>
      <w:r w:rsidR="006348FC" w:rsidRPr="00391438">
        <w:rPr>
          <w:spacing w:val="1"/>
        </w:rPr>
        <w:t xml:space="preserve"> </w:t>
      </w:r>
      <w:r w:rsidR="006348FC" w:rsidRPr="00391438">
        <w:t>переговори</w:t>
      </w:r>
      <w:r w:rsidR="006348FC" w:rsidRPr="00391438">
        <w:rPr>
          <w:spacing w:val="1"/>
        </w:rPr>
        <w:t xml:space="preserve"> </w:t>
      </w:r>
      <w:r w:rsidR="006348FC" w:rsidRPr="00391438">
        <w:t>з</w:t>
      </w:r>
      <w:r w:rsidR="006348FC" w:rsidRPr="00391438">
        <w:rPr>
          <w:spacing w:val="1"/>
        </w:rPr>
        <w:t xml:space="preserve"> </w:t>
      </w:r>
      <w:r w:rsidR="006348FC" w:rsidRPr="00391438">
        <w:t>гравцем.</w:t>
      </w:r>
      <w:r w:rsidR="006348FC" w:rsidRPr="00391438">
        <w:rPr>
          <w:spacing w:val="1"/>
        </w:rPr>
        <w:t xml:space="preserve"> </w:t>
      </w:r>
      <w:r w:rsidR="006348FC" w:rsidRPr="00391438">
        <w:t>Якщо</w:t>
      </w:r>
      <w:r w:rsidR="006348FC" w:rsidRPr="00391438">
        <w:rPr>
          <w:spacing w:val="1"/>
        </w:rPr>
        <w:t xml:space="preserve"> </w:t>
      </w:r>
      <w:r w:rsidR="006348FC" w:rsidRPr="00391438">
        <w:t>сторони</w:t>
      </w:r>
      <w:r w:rsidR="006348FC" w:rsidRPr="00391438">
        <w:rPr>
          <w:spacing w:val="1"/>
        </w:rPr>
        <w:t xml:space="preserve"> </w:t>
      </w:r>
      <w:r w:rsidR="006348FC" w:rsidRPr="00391438">
        <w:t>не</w:t>
      </w:r>
      <w:r w:rsidR="006348FC" w:rsidRPr="00391438">
        <w:rPr>
          <w:spacing w:val="1"/>
        </w:rPr>
        <w:t xml:space="preserve"> </w:t>
      </w:r>
      <w:r w:rsidR="006348FC" w:rsidRPr="00391438">
        <w:t>приходять</w:t>
      </w:r>
      <w:r w:rsidR="006348FC" w:rsidRPr="00391438">
        <w:rPr>
          <w:spacing w:val="1"/>
        </w:rPr>
        <w:t xml:space="preserve"> </w:t>
      </w:r>
      <w:r w:rsidR="006348FC" w:rsidRPr="00391438">
        <w:t>до</w:t>
      </w:r>
      <w:r w:rsidR="006348FC" w:rsidRPr="00391438">
        <w:rPr>
          <w:spacing w:val="1"/>
        </w:rPr>
        <w:t xml:space="preserve"> </w:t>
      </w:r>
      <w:r w:rsidR="006348FC" w:rsidRPr="00391438">
        <w:t>згоди,</w:t>
      </w:r>
      <w:r w:rsidR="006348FC" w:rsidRPr="00391438">
        <w:rPr>
          <w:spacing w:val="1"/>
        </w:rPr>
        <w:t xml:space="preserve"> </w:t>
      </w:r>
      <w:r w:rsidR="006348FC" w:rsidRPr="00391438">
        <w:t>справа</w:t>
      </w:r>
      <w:r w:rsidR="006348FC" w:rsidRPr="00391438">
        <w:rPr>
          <w:spacing w:val="1"/>
        </w:rPr>
        <w:t xml:space="preserve"> </w:t>
      </w:r>
      <w:r w:rsidR="006348FC" w:rsidRPr="00391438">
        <w:t>передається</w:t>
      </w:r>
      <w:r w:rsidR="006348FC" w:rsidRPr="00391438">
        <w:rPr>
          <w:spacing w:val="1"/>
        </w:rPr>
        <w:t xml:space="preserve"> </w:t>
      </w:r>
      <w:r w:rsidR="006348FC" w:rsidRPr="00391438">
        <w:t>на</w:t>
      </w:r>
      <w:r w:rsidR="006348FC" w:rsidRPr="00391438">
        <w:rPr>
          <w:spacing w:val="1"/>
        </w:rPr>
        <w:t xml:space="preserve"> </w:t>
      </w:r>
      <w:r w:rsidR="006348FC" w:rsidRPr="00391438">
        <w:t>розгляд</w:t>
      </w:r>
      <w:r w:rsidR="006348FC" w:rsidRPr="00391438">
        <w:rPr>
          <w:spacing w:val="1"/>
        </w:rPr>
        <w:t xml:space="preserve"> </w:t>
      </w:r>
      <w:r w:rsidR="006348FC" w:rsidRPr="00391438">
        <w:t>журі</w:t>
      </w:r>
      <w:r w:rsidR="006348FC" w:rsidRPr="00391438">
        <w:rPr>
          <w:spacing w:val="1"/>
        </w:rPr>
        <w:t xml:space="preserve"> </w:t>
      </w:r>
      <w:r w:rsidR="006348FC" w:rsidRPr="00391438">
        <w:t>з</w:t>
      </w:r>
      <w:r w:rsidR="006348FC" w:rsidRPr="00391438">
        <w:rPr>
          <w:spacing w:val="1"/>
        </w:rPr>
        <w:t xml:space="preserve"> </w:t>
      </w:r>
      <w:r w:rsidR="006348FC" w:rsidRPr="00391438">
        <w:t>15</w:t>
      </w:r>
      <w:r w:rsidR="006348FC" w:rsidRPr="00391438">
        <w:rPr>
          <w:spacing w:val="1"/>
        </w:rPr>
        <w:t xml:space="preserve"> </w:t>
      </w:r>
      <w:r w:rsidR="006348FC" w:rsidRPr="00391438">
        <w:t>незалежних</w:t>
      </w:r>
      <w:r w:rsidR="006348FC" w:rsidRPr="00391438">
        <w:rPr>
          <w:spacing w:val="1"/>
        </w:rPr>
        <w:t xml:space="preserve"> </w:t>
      </w:r>
      <w:r w:rsidR="006348FC" w:rsidRPr="00391438">
        <w:t>арбітрів,</w:t>
      </w:r>
      <w:r w:rsidR="006348FC" w:rsidRPr="00391438">
        <w:rPr>
          <w:spacing w:val="1"/>
        </w:rPr>
        <w:t xml:space="preserve"> </w:t>
      </w:r>
      <w:r w:rsidR="006348FC" w:rsidRPr="00391438">
        <w:t>які</w:t>
      </w:r>
      <w:r w:rsidR="006348FC" w:rsidRPr="00391438">
        <w:rPr>
          <w:spacing w:val="1"/>
        </w:rPr>
        <w:t xml:space="preserve"> </w:t>
      </w:r>
      <w:r w:rsidR="006348FC" w:rsidRPr="00391438">
        <w:t>заздалегідь</w:t>
      </w:r>
      <w:r w:rsidR="006348FC" w:rsidRPr="00391438">
        <w:rPr>
          <w:spacing w:val="1"/>
        </w:rPr>
        <w:t xml:space="preserve"> </w:t>
      </w:r>
      <w:r w:rsidR="006348FC" w:rsidRPr="00391438">
        <w:t>обираються</w:t>
      </w:r>
      <w:r w:rsidR="006348FC" w:rsidRPr="00391438">
        <w:rPr>
          <w:spacing w:val="1"/>
        </w:rPr>
        <w:t xml:space="preserve"> </w:t>
      </w:r>
      <w:r w:rsidR="006348FC" w:rsidRPr="00391438">
        <w:t>керівництвом</w:t>
      </w:r>
      <w:r w:rsidR="006348FC" w:rsidRPr="00391438">
        <w:rPr>
          <w:spacing w:val="1"/>
        </w:rPr>
        <w:t xml:space="preserve"> </w:t>
      </w:r>
      <w:r w:rsidR="006348FC" w:rsidRPr="00391438">
        <w:t>ліги</w:t>
      </w:r>
      <w:r w:rsidR="006348FC" w:rsidRPr="00391438">
        <w:rPr>
          <w:spacing w:val="1"/>
        </w:rPr>
        <w:t xml:space="preserve"> </w:t>
      </w:r>
      <w:r w:rsidR="006348FC" w:rsidRPr="00391438">
        <w:t>та</w:t>
      </w:r>
      <w:r w:rsidR="006348FC" w:rsidRPr="00391438">
        <w:rPr>
          <w:spacing w:val="1"/>
        </w:rPr>
        <w:t xml:space="preserve"> </w:t>
      </w:r>
      <w:r w:rsidR="006348FC" w:rsidRPr="00391438">
        <w:t>Асоціації</w:t>
      </w:r>
      <w:r w:rsidR="006348FC" w:rsidRPr="00391438">
        <w:rPr>
          <w:spacing w:val="1"/>
        </w:rPr>
        <w:t xml:space="preserve"> </w:t>
      </w:r>
      <w:r w:rsidR="006348FC" w:rsidRPr="00391438">
        <w:t>гравців.</w:t>
      </w:r>
      <w:r w:rsidR="006348FC" w:rsidRPr="00391438">
        <w:rPr>
          <w:spacing w:val="1"/>
        </w:rPr>
        <w:t xml:space="preserve"> </w:t>
      </w:r>
      <w:r w:rsidR="006348FC" w:rsidRPr="00391438">
        <w:t>Між</w:t>
      </w:r>
      <w:r w:rsidR="006348FC" w:rsidRPr="00391438">
        <w:rPr>
          <w:spacing w:val="70"/>
        </w:rPr>
        <w:t xml:space="preserve"> </w:t>
      </w:r>
      <w:r w:rsidR="006348FC" w:rsidRPr="00391438">
        <w:t>10-м</w:t>
      </w:r>
      <w:r w:rsidR="006348FC" w:rsidRPr="00391438">
        <w:rPr>
          <w:spacing w:val="71"/>
        </w:rPr>
        <w:t xml:space="preserve"> </w:t>
      </w:r>
      <w:r w:rsidR="006348FC" w:rsidRPr="00391438">
        <w:t>і</w:t>
      </w:r>
      <w:r w:rsidR="006348FC" w:rsidRPr="00391438">
        <w:rPr>
          <w:spacing w:val="70"/>
        </w:rPr>
        <w:t xml:space="preserve"> </w:t>
      </w:r>
      <w:r w:rsidR="006348FC" w:rsidRPr="00391438">
        <w:t>20-м</w:t>
      </w:r>
      <w:r w:rsidR="006348FC" w:rsidRPr="00391438">
        <w:rPr>
          <w:spacing w:val="1"/>
        </w:rPr>
        <w:t xml:space="preserve"> </w:t>
      </w:r>
      <w:r w:rsidR="006348FC" w:rsidRPr="00391438">
        <w:t>лютого</w:t>
      </w:r>
      <w:r w:rsidR="006348FC" w:rsidRPr="00391438">
        <w:rPr>
          <w:spacing w:val="71"/>
        </w:rPr>
        <w:t xml:space="preserve"> </w:t>
      </w:r>
      <w:r w:rsidR="006348FC" w:rsidRPr="00391438">
        <w:t>арбітр заслуховує обидві сторони.</w:t>
      </w:r>
      <w:r w:rsidR="00A8585D" w:rsidRPr="00391438">
        <w:t xml:space="preserve">  Після цього журі</w:t>
      </w:r>
      <w:r w:rsidR="00A8585D" w:rsidRPr="00391438">
        <w:rPr>
          <w:spacing w:val="71"/>
        </w:rPr>
        <w:t xml:space="preserve"> </w:t>
      </w:r>
      <w:r w:rsidR="00A8585D" w:rsidRPr="00391438">
        <w:t>протягом</w:t>
      </w:r>
      <w:r w:rsidR="00A8585D" w:rsidRPr="00391438">
        <w:rPr>
          <w:spacing w:val="1"/>
        </w:rPr>
        <w:t xml:space="preserve"> </w:t>
      </w:r>
      <w:r w:rsidR="00A8585D" w:rsidRPr="00391438">
        <w:t>трьох днів</w:t>
      </w:r>
      <w:r w:rsidR="00A8585D" w:rsidRPr="00391438">
        <w:rPr>
          <w:spacing w:val="71"/>
        </w:rPr>
        <w:t xml:space="preserve"> </w:t>
      </w:r>
      <w:r w:rsidR="00A8585D" w:rsidRPr="00391438">
        <w:t>вибирає</w:t>
      </w:r>
      <w:r w:rsidR="00A8585D" w:rsidRPr="00391438">
        <w:rPr>
          <w:spacing w:val="71"/>
        </w:rPr>
        <w:t xml:space="preserve"> </w:t>
      </w:r>
      <w:r w:rsidR="00A8585D" w:rsidRPr="00391438">
        <w:t>останню   пропозицію,   що надійшла або від гравця,</w:t>
      </w:r>
      <w:r w:rsidR="00A8585D" w:rsidRPr="00391438">
        <w:rPr>
          <w:spacing w:val="1"/>
        </w:rPr>
        <w:t xml:space="preserve"> </w:t>
      </w:r>
      <w:r w:rsidR="00A8585D" w:rsidRPr="00391438">
        <w:t>або</w:t>
      </w:r>
      <w:r w:rsidR="00A8585D" w:rsidRPr="00391438">
        <w:rPr>
          <w:spacing w:val="1"/>
        </w:rPr>
        <w:t xml:space="preserve"> </w:t>
      </w:r>
      <w:r w:rsidR="00A8585D" w:rsidRPr="00391438">
        <w:t>від</w:t>
      </w:r>
      <w:r w:rsidR="00A8585D" w:rsidRPr="00391438">
        <w:rPr>
          <w:spacing w:val="1"/>
        </w:rPr>
        <w:t xml:space="preserve"> </w:t>
      </w:r>
      <w:r w:rsidR="00A8585D" w:rsidRPr="00391438">
        <w:t>власника</w:t>
      </w:r>
      <w:r w:rsidR="00A8585D" w:rsidRPr="00391438">
        <w:rPr>
          <w:spacing w:val="1"/>
        </w:rPr>
        <w:t xml:space="preserve"> </w:t>
      </w:r>
      <w:r w:rsidR="00A8585D" w:rsidRPr="00391438">
        <w:t>команди.</w:t>
      </w:r>
      <w:r w:rsidR="00A8585D" w:rsidRPr="00391438">
        <w:rPr>
          <w:spacing w:val="1"/>
        </w:rPr>
        <w:t xml:space="preserve"> </w:t>
      </w:r>
      <w:r w:rsidR="00A8585D" w:rsidRPr="00391438">
        <w:t>Наприклад,</w:t>
      </w:r>
      <w:r w:rsidR="00A8585D" w:rsidRPr="00391438">
        <w:rPr>
          <w:spacing w:val="1"/>
        </w:rPr>
        <w:t xml:space="preserve"> </w:t>
      </w:r>
      <w:r w:rsidR="00A8585D" w:rsidRPr="00391438">
        <w:t>власник</w:t>
      </w:r>
      <w:r w:rsidR="00A8585D" w:rsidRPr="00391438">
        <w:rPr>
          <w:spacing w:val="1"/>
        </w:rPr>
        <w:t xml:space="preserve"> </w:t>
      </w:r>
      <w:r w:rsidR="00A8585D" w:rsidRPr="00391438">
        <w:t>команди</w:t>
      </w:r>
      <w:r w:rsidR="00A8585D" w:rsidRPr="00391438">
        <w:rPr>
          <w:spacing w:val="1"/>
        </w:rPr>
        <w:t xml:space="preserve"> </w:t>
      </w:r>
      <w:r w:rsidR="00A8585D" w:rsidRPr="00391438">
        <w:t>запропонував</w:t>
      </w:r>
      <w:r w:rsidR="00A8585D" w:rsidRPr="00391438">
        <w:rPr>
          <w:spacing w:val="1"/>
        </w:rPr>
        <w:t xml:space="preserve"> </w:t>
      </w:r>
      <w:r w:rsidR="00A8585D" w:rsidRPr="00391438">
        <w:t>гравцеві зарплату на наступний</w:t>
      </w:r>
      <w:r w:rsidR="00A8585D" w:rsidRPr="00391438">
        <w:rPr>
          <w:spacing w:val="1"/>
        </w:rPr>
        <w:t xml:space="preserve"> </w:t>
      </w:r>
      <w:r w:rsidR="00A8585D" w:rsidRPr="00391438">
        <w:t>сезон</w:t>
      </w:r>
      <w:r w:rsidR="00A8585D" w:rsidRPr="00391438">
        <w:rPr>
          <w:spacing w:val="1"/>
        </w:rPr>
        <w:t xml:space="preserve"> </w:t>
      </w:r>
      <w:r w:rsidR="00A8585D" w:rsidRPr="00391438">
        <w:t>в</w:t>
      </w:r>
      <w:r w:rsidR="00A8585D" w:rsidRPr="00391438">
        <w:rPr>
          <w:spacing w:val="1"/>
        </w:rPr>
        <w:t xml:space="preserve"> </w:t>
      </w:r>
      <w:r w:rsidR="00A8585D" w:rsidRPr="00391438">
        <w:t>сумі 1 млн</w:t>
      </w:r>
      <w:r w:rsidR="00A8585D" w:rsidRPr="00391438">
        <w:rPr>
          <w:spacing w:val="1"/>
        </w:rPr>
        <w:t xml:space="preserve"> </w:t>
      </w:r>
      <w:r w:rsidR="00A8585D" w:rsidRPr="00391438">
        <w:t>доларів.</w:t>
      </w:r>
      <w:r w:rsidR="00A8585D" w:rsidRPr="00391438">
        <w:rPr>
          <w:spacing w:val="1"/>
        </w:rPr>
        <w:t xml:space="preserve"> </w:t>
      </w:r>
      <w:r w:rsidR="00A8585D" w:rsidRPr="00391438">
        <w:t>У свою чергу</w:t>
      </w:r>
      <w:r w:rsidR="00A8585D" w:rsidRPr="00391438">
        <w:rPr>
          <w:spacing w:val="1"/>
        </w:rPr>
        <w:t xml:space="preserve"> </w:t>
      </w:r>
      <w:r w:rsidR="00A8585D" w:rsidRPr="00391438">
        <w:t>гравець заправив 2 млн.</w:t>
      </w:r>
      <w:r w:rsidR="00A8585D" w:rsidRPr="00391438">
        <w:rPr>
          <w:spacing w:val="1"/>
        </w:rPr>
        <w:t xml:space="preserve"> </w:t>
      </w:r>
      <w:r w:rsidR="00A8585D" w:rsidRPr="00391438">
        <w:t>Потім в процесі</w:t>
      </w:r>
      <w:r w:rsidR="00A8585D" w:rsidRPr="00391438">
        <w:rPr>
          <w:spacing w:val="1"/>
        </w:rPr>
        <w:t xml:space="preserve"> </w:t>
      </w:r>
      <w:r w:rsidR="00A8585D" w:rsidRPr="00391438">
        <w:t>переговорів</w:t>
      </w:r>
      <w:r w:rsidR="00A8585D" w:rsidRPr="00391438">
        <w:rPr>
          <w:spacing w:val="1"/>
        </w:rPr>
        <w:t xml:space="preserve"> </w:t>
      </w:r>
      <w:r w:rsidR="00A8585D" w:rsidRPr="00391438">
        <w:t>власник</w:t>
      </w:r>
      <w:r w:rsidR="00A8585D" w:rsidRPr="00391438">
        <w:rPr>
          <w:spacing w:val="1"/>
        </w:rPr>
        <w:t xml:space="preserve"> </w:t>
      </w:r>
      <w:r w:rsidR="00A8585D" w:rsidRPr="00391438">
        <w:t>команди</w:t>
      </w:r>
      <w:r w:rsidR="00A8585D" w:rsidRPr="00391438">
        <w:rPr>
          <w:spacing w:val="1"/>
        </w:rPr>
        <w:t xml:space="preserve"> </w:t>
      </w:r>
      <w:r w:rsidR="00A8585D" w:rsidRPr="00391438">
        <w:t>збільшив суму зарплати до 1,3 млн</w:t>
      </w:r>
      <w:r w:rsidR="00A8585D" w:rsidRPr="00391438">
        <w:rPr>
          <w:spacing w:val="1"/>
        </w:rPr>
        <w:t xml:space="preserve"> </w:t>
      </w:r>
      <w:r w:rsidR="00A8585D" w:rsidRPr="00391438">
        <w:t>доларів, а гравець зменшив свої вимоги</w:t>
      </w:r>
      <w:r w:rsidR="00A8585D" w:rsidRPr="00391438">
        <w:rPr>
          <w:spacing w:val="1"/>
        </w:rPr>
        <w:t xml:space="preserve"> </w:t>
      </w:r>
      <w:r w:rsidR="00A8585D" w:rsidRPr="00391438">
        <w:t>до суми 1,7 млн. Якщо до 1-го лютого вони не дійшли остаточної згоди,</w:t>
      </w:r>
      <w:r w:rsidR="00A8585D" w:rsidRPr="00391438">
        <w:rPr>
          <w:spacing w:val="1"/>
        </w:rPr>
        <w:t xml:space="preserve"> </w:t>
      </w:r>
      <w:r w:rsidR="00A8585D" w:rsidRPr="00391438">
        <w:t>справа</w:t>
      </w:r>
      <w:r w:rsidR="00A8585D" w:rsidRPr="00391438">
        <w:rPr>
          <w:spacing w:val="1"/>
        </w:rPr>
        <w:t xml:space="preserve"> </w:t>
      </w:r>
      <w:r w:rsidR="00A8585D" w:rsidRPr="00391438">
        <w:t>автоматично</w:t>
      </w:r>
      <w:r w:rsidR="00A8585D" w:rsidRPr="00391438">
        <w:rPr>
          <w:spacing w:val="1"/>
        </w:rPr>
        <w:t xml:space="preserve"> </w:t>
      </w:r>
      <w:r w:rsidR="00A8585D" w:rsidRPr="00391438">
        <w:t>надходить</w:t>
      </w:r>
      <w:r w:rsidR="00A8585D" w:rsidRPr="00391438">
        <w:rPr>
          <w:spacing w:val="1"/>
        </w:rPr>
        <w:t xml:space="preserve"> </w:t>
      </w:r>
      <w:r w:rsidR="00A8585D" w:rsidRPr="00391438">
        <w:t>до</w:t>
      </w:r>
      <w:r w:rsidR="00A8585D" w:rsidRPr="00391438">
        <w:rPr>
          <w:spacing w:val="1"/>
        </w:rPr>
        <w:t xml:space="preserve"> </w:t>
      </w:r>
      <w:r w:rsidR="00A8585D" w:rsidRPr="00391438">
        <w:t>арбітражного</w:t>
      </w:r>
      <w:r w:rsidR="00A8585D" w:rsidRPr="00391438">
        <w:rPr>
          <w:spacing w:val="71"/>
        </w:rPr>
        <w:t xml:space="preserve"> </w:t>
      </w:r>
      <w:r w:rsidR="00A8585D" w:rsidRPr="00391438">
        <w:t>суду,</w:t>
      </w:r>
      <w:r w:rsidR="00A8585D" w:rsidRPr="00391438">
        <w:rPr>
          <w:spacing w:val="71"/>
        </w:rPr>
        <w:t xml:space="preserve"> </w:t>
      </w:r>
      <w:r w:rsidR="00A8585D" w:rsidRPr="00391438">
        <w:t>котрий</w:t>
      </w:r>
      <w:r w:rsidR="00A8585D" w:rsidRPr="00391438">
        <w:rPr>
          <w:spacing w:val="71"/>
        </w:rPr>
        <w:t xml:space="preserve"> </w:t>
      </w:r>
      <w:r w:rsidR="00A8585D" w:rsidRPr="00391438">
        <w:t>має</w:t>
      </w:r>
      <w:r w:rsidR="00A8585D" w:rsidRPr="00391438">
        <w:rPr>
          <w:spacing w:val="1"/>
        </w:rPr>
        <w:t xml:space="preserve"> </w:t>
      </w:r>
      <w:r w:rsidR="00A8585D" w:rsidRPr="00391438">
        <w:t>остаточно визначити одну із</w:t>
      </w:r>
      <w:r w:rsidR="00A8585D" w:rsidRPr="00391438">
        <w:rPr>
          <w:spacing w:val="70"/>
        </w:rPr>
        <w:t xml:space="preserve"> </w:t>
      </w:r>
      <w:r w:rsidR="00A8585D" w:rsidRPr="00391438">
        <w:t>останніх сум   - або 1,3, або 1,7 млн доларів,</w:t>
      </w:r>
      <w:r w:rsidR="00A8585D" w:rsidRPr="00391438">
        <w:rPr>
          <w:spacing w:val="1"/>
        </w:rPr>
        <w:t xml:space="preserve"> </w:t>
      </w:r>
      <w:r w:rsidR="00A8585D" w:rsidRPr="00391438">
        <w:t>але в жодному разі не якусь іншу.</w:t>
      </w:r>
      <w:r w:rsidR="00A8585D" w:rsidRPr="00391438">
        <w:rPr>
          <w:spacing w:val="1"/>
        </w:rPr>
        <w:t xml:space="preserve"> </w:t>
      </w:r>
      <w:r w:rsidR="00A8585D" w:rsidRPr="00391438">
        <w:t>В NBA термін резервування гравців</w:t>
      </w:r>
      <w:r w:rsidR="00A8585D" w:rsidRPr="00391438">
        <w:rPr>
          <w:spacing w:val="1"/>
        </w:rPr>
        <w:t xml:space="preserve"> </w:t>
      </w:r>
      <w:r w:rsidR="00A8585D" w:rsidRPr="00391438">
        <w:t xml:space="preserve">коротший </w:t>
      </w:r>
      <w:r w:rsidR="005D0B48" w:rsidRPr="00391438">
        <w:t>–</w:t>
      </w:r>
      <w:r w:rsidR="00A8585D" w:rsidRPr="00391438">
        <w:t xml:space="preserve"> чотири роки.</w:t>
      </w:r>
      <w:r w:rsidR="00A8585D" w:rsidRPr="00391438">
        <w:rPr>
          <w:spacing w:val="1"/>
        </w:rPr>
        <w:t xml:space="preserve"> </w:t>
      </w:r>
      <w:r w:rsidR="00A8585D" w:rsidRPr="00391438">
        <w:t xml:space="preserve">Але статус </w:t>
      </w:r>
      <w:r w:rsidR="005D0B48" w:rsidRPr="00391438">
        <w:t>«</w:t>
      </w:r>
      <w:r w:rsidR="00A8585D" w:rsidRPr="00391438">
        <w:t>вільного гравця</w:t>
      </w:r>
      <w:r w:rsidR="005D0B48" w:rsidRPr="00391438">
        <w:t>»</w:t>
      </w:r>
      <w:r w:rsidR="00A8585D" w:rsidRPr="00391438">
        <w:t xml:space="preserve"> баскетболіст може</w:t>
      </w:r>
      <w:r w:rsidR="00A8585D" w:rsidRPr="00391438">
        <w:rPr>
          <w:spacing w:val="1"/>
        </w:rPr>
        <w:t xml:space="preserve"> </w:t>
      </w:r>
      <w:r w:rsidR="00A8585D" w:rsidRPr="00391438">
        <w:t>отримати</w:t>
      </w:r>
      <w:r w:rsidR="00A8585D" w:rsidRPr="00391438">
        <w:rPr>
          <w:spacing w:val="1"/>
        </w:rPr>
        <w:t xml:space="preserve"> </w:t>
      </w:r>
      <w:r w:rsidR="00A8585D" w:rsidRPr="00391438">
        <w:t>лише</w:t>
      </w:r>
      <w:r w:rsidR="00A8585D" w:rsidRPr="00391438">
        <w:rPr>
          <w:spacing w:val="1"/>
        </w:rPr>
        <w:t xml:space="preserve"> </w:t>
      </w:r>
      <w:r w:rsidR="00A8585D" w:rsidRPr="00391438">
        <w:t>тоді,</w:t>
      </w:r>
      <w:r w:rsidR="00A8585D" w:rsidRPr="00391438">
        <w:rPr>
          <w:spacing w:val="1"/>
        </w:rPr>
        <w:t xml:space="preserve"> </w:t>
      </w:r>
      <w:r w:rsidR="00A8585D" w:rsidRPr="00391438">
        <w:t>коли</w:t>
      </w:r>
      <w:r w:rsidR="00A8585D" w:rsidRPr="00391438">
        <w:rPr>
          <w:spacing w:val="1"/>
        </w:rPr>
        <w:t xml:space="preserve"> </w:t>
      </w:r>
      <w:r w:rsidR="00A8585D" w:rsidRPr="00391438">
        <w:t>він</w:t>
      </w:r>
      <w:r w:rsidR="00A8585D" w:rsidRPr="00391438">
        <w:rPr>
          <w:spacing w:val="71"/>
        </w:rPr>
        <w:t xml:space="preserve"> </w:t>
      </w:r>
      <w:r w:rsidR="00A8585D" w:rsidRPr="00391438">
        <w:t>за</w:t>
      </w:r>
      <w:r w:rsidR="00A8585D" w:rsidRPr="00391438">
        <w:rPr>
          <w:spacing w:val="71"/>
        </w:rPr>
        <w:t xml:space="preserve"> </w:t>
      </w:r>
      <w:r w:rsidR="00A8585D" w:rsidRPr="00391438">
        <w:t>цей</w:t>
      </w:r>
      <w:r w:rsidR="00A8585D" w:rsidRPr="00391438">
        <w:rPr>
          <w:spacing w:val="71"/>
        </w:rPr>
        <w:t xml:space="preserve"> </w:t>
      </w:r>
      <w:r w:rsidR="00A8585D" w:rsidRPr="00391438">
        <w:t>час</w:t>
      </w:r>
      <w:r w:rsidR="00A8585D" w:rsidRPr="00391438">
        <w:rPr>
          <w:spacing w:val="70"/>
        </w:rPr>
        <w:t xml:space="preserve"> </w:t>
      </w:r>
      <w:r w:rsidR="00A8585D" w:rsidRPr="00391438">
        <w:t>відпрацює</w:t>
      </w:r>
      <w:r w:rsidR="00A8585D" w:rsidRPr="00391438">
        <w:rPr>
          <w:spacing w:val="70"/>
        </w:rPr>
        <w:t xml:space="preserve"> </w:t>
      </w:r>
      <w:r w:rsidR="00A8585D" w:rsidRPr="00391438">
        <w:t>два</w:t>
      </w:r>
      <w:r w:rsidR="00A8585D" w:rsidRPr="00391438">
        <w:rPr>
          <w:spacing w:val="70"/>
        </w:rPr>
        <w:t xml:space="preserve"> </w:t>
      </w:r>
      <w:r w:rsidR="00A8585D" w:rsidRPr="00391438">
        <w:t>повних</w:t>
      </w:r>
      <w:r w:rsidR="00A8585D" w:rsidRPr="00391438">
        <w:rPr>
          <w:spacing w:val="1"/>
        </w:rPr>
        <w:t xml:space="preserve"> </w:t>
      </w:r>
      <w:r w:rsidR="00A8585D" w:rsidRPr="00391438">
        <w:t>контракти.</w:t>
      </w:r>
      <w:r w:rsidR="00A8585D" w:rsidRPr="00391438">
        <w:rPr>
          <w:lang w:val="ru-RU"/>
        </w:rPr>
        <w:t xml:space="preserve"> </w:t>
      </w:r>
    </w:p>
    <w:p w14:paraId="6EECD741" w14:textId="57332C67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До 1974 р.</w:t>
      </w:r>
      <w:r w:rsidRPr="00391438">
        <w:rPr>
          <w:spacing w:val="1"/>
        </w:rPr>
        <w:t xml:space="preserve"> </w:t>
      </w:r>
      <w:r w:rsidRPr="00391438">
        <w:t>подібна система резервування гравців існувала і</w:t>
      </w:r>
      <w:r w:rsidRPr="00391438">
        <w:rPr>
          <w:spacing w:val="1"/>
        </w:rPr>
        <w:t xml:space="preserve"> </w:t>
      </w:r>
      <w:r w:rsidRPr="00391438">
        <w:t>в NHL. У</w:t>
      </w:r>
      <w:r w:rsidRPr="00391438">
        <w:rPr>
          <w:spacing w:val="1"/>
        </w:rPr>
        <w:t xml:space="preserve"> </w:t>
      </w:r>
      <w:r w:rsidRPr="00391438">
        <w:t>1974 р. NHL прийняла статтю згідно з якою клуб мав право продовжити</w:t>
      </w:r>
      <w:r w:rsidRPr="00391438">
        <w:rPr>
          <w:spacing w:val="1"/>
        </w:rPr>
        <w:t xml:space="preserve"> </w:t>
      </w:r>
      <w:r w:rsidRPr="00391438">
        <w:t>контракт гравця, після його закінчення, лише на один</w:t>
      </w:r>
      <w:r w:rsidRPr="00391438">
        <w:rPr>
          <w:spacing w:val="1"/>
        </w:rPr>
        <w:t xml:space="preserve"> </w:t>
      </w:r>
      <w:r w:rsidRPr="00391438">
        <w:t>рік.</w:t>
      </w:r>
      <w:r w:rsidRPr="00391438">
        <w:rPr>
          <w:spacing w:val="1"/>
        </w:rPr>
        <w:t xml:space="preserve"> </w:t>
      </w:r>
      <w:r w:rsidRPr="00391438">
        <w:t>Після цього</w:t>
      </w:r>
      <w:r w:rsidRPr="00391438">
        <w:rPr>
          <w:spacing w:val="1"/>
        </w:rPr>
        <w:t xml:space="preserve"> </w:t>
      </w:r>
      <w:r w:rsidRPr="00391438">
        <w:t>хокеїст</w:t>
      </w:r>
      <w:r w:rsidRPr="00391438">
        <w:rPr>
          <w:spacing w:val="1"/>
        </w:rPr>
        <w:t xml:space="preserve"> </w:t>
      </w:r>
      <w:r w:rsidRPr="00391438">
        <w:t>ставав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вільним</w:t>
      </w:r>
      <w:r w:rsidRPr="00391438">
        <w:rPr>
          <w:spacing w:val="1"/>
        </w:rPr>
        <w:t xml:space="preserve"> </w:t>
      </w:r>
      <w:r w:rsidRPr="00391438">
        <w:t>гравцем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міг</w:t>
      </w:r>
      <w:r w:rsidRPr="00391438">
        <w:rPr>
          <w:spacing w:val="1"/>
        </w:rPr>
        <w:t xml:space="preserve"> </w:t>
      </w:r>
      <w:r w:rsidRPr="00391438">
        <w:t>вести</w:t>
      </w:r>
      <w:r w:rsidRPr="00391438">
        <w:rPr>
          <w:spacing w:val="1"/>
        </w:rPr>
        <w:t xml:space="preserve"> </w:t>
      </w:r>
      <w:r w:rsidRPr="00391438">
        <w:t>переговори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будь-якою</w:t>
      </w:r>
      <w:r w:rsidRPr="00391438">
        <w:rPr>
          <w:spacing w:val="1"/>
        </w:rPr>
        <w:t xml:space="preserve"> </w:t>
      </w:r>
      <w:r w:rsidRPr="00391438">
        <w:t>командою</w:t>
      </w:r>
      <w:r w:rsidRPr="00391438">
        <w:rPr>
          <w:spacing w:val="1"/>
        </w:rPr>
        <w:t xml:space="preserve"> </w:t>
      </w:r>
      <w:r w:rsidRPr="00391438">
        <w:t>NHL.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слід</w:t>
      </w:r>
      <w:r w:rsidRPr="00391438">
        <w:rPr>
          <w:spacing w:val="1"/>
        </w:rPr>
        <w:t xml:space="preserve"> </w:t>
      </w:r>
      <w:r w:rsidRPr="00391438">
        <w:t>відмітити,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існує</w:t>
      </w:r>
      <w:r w:rsidRPr="00391438">
        <w:rPr>
          <w:spacing w:val="1"/>
        </w:rPr>
        <w:t xml:space="preserve"> </w:t>
      </w:r>
      <w:r w:rsidRPr="00391438">
        <w:t>шість</w:t>
      </w:r>
      <w:r w:rsidRPr="00391438">
        <w:rPr>
          <w:spacing w:val="1"/>
        </w:rPr>
        <w:t xml:space="preserve"> </w:t>
      </w:r>
      <w:r w:rsidRPr="00391438">
        <w:t>категорій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вільного</w:t>
      </w:r>
      <w:r w:rsidRPr="00391438">
        <w:rPr>
          <w:spacing w:val="1"/>
        </w:rPr>
        <w:t xml:space="preserve"> </w:t>
      </w:r>
      <w:r w:rsidRPr="00391438">
        <w:t>гравця</w:t>
      </w:r>
      <w:r w:rsidR="005D0B48" w:rsidRPr="00391438">
        <w:t>»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вільні</w:t>
      </w:r>
      <w:r w:rsidRPr="00391438">
        <w:rPr>
          <w:spacing w:val="1"/>
        </w:rPr>
        <w:t xml:space="preserve"> </w:t>
      </w:r>
      <w:r w:rsidRPr="00391438">
        <w:t>гравці</w:t>
      </w:r>
      <w:r w:rsidRPr="00391438">
        <w:rPr>
          <w:spacing w:val="1"/>
        </w:rPr>
        <w:t xml:space="preserve"> </w:t>
      </w:r>
      <w:r w:rsidRPr="00391438">
        <w:t>шостої</w:t>
      </w:r>
      <w:r w:rsidRPr="00391438">
        <w:rPr>
          <w:spacing w:val="1"/>
        </w:rPr>
        <w:t xml:space="preserve"> </w:t>
      </w:r>
      <w:r w:rsidRPr="00391438">
        <w:t>категорії</w:t>
      </w:r>
      <w:r w:rsidRPr="00391438">
        <w:rPr>
          <w:spacing w:val="70"/>
        </w:rPr>
        <w:t xml:space="preserve"> </w:t>
      </w:r>
      <w:r w:rsidRPr="00391438">
        <w:t>мають</w:t>
      </w:r>
      <w:r w:rsidRPr="00391438">
        <w:rPr>
          <w:spacing w:val="70"/>
        </w:rPr>
        <w:t xml:space="preserve"> </w:t>
      </w:r>
      <w:r w:rsidRPr="00391438">
        <w:t>повну</w:t>
      </w:r>
      <w:r w:rsidRPr="00391438">
        <w:rPr>
          <w:spacing w:val="1"/>
        </w:rPr>
        <w:t xml:space="preserve"> </w:t>
      </w:r>
      <w:r w:rsidRPr="00391438">
        <w:t xml:space="preserve">свободу працевлаштування у лізі. Статус </w:t>
      </w:r>
      <w:r w:rsidRPr="00391438">
        <w:lastRenderedPageBreak/>
        <w:t>абсолютно вільного агента можна</w:t>
      </w:r>
      <w:r w:rsidRPr="00391438">
        <w:rPr>
          <w:spacing w:val="1"/>
        </w:rPr>
        <w:t xml:space="preserve"> </w:t>
      </w:r>
      <w:r w:rsidRPr="00391438">
        <w:t>отримати або у 31 рік, або після 10 сезонів роботи.</w:t>
      </w:r>
      <w:r w:rsidRPr="00391438">
        <w:rPr>
          <w:spacing w:val="1"/>
        </w:rPr>
        <w:t xml:space="preserve"> </w:t>
      </w:r>
      <w:r w:rsidRPr="00391438">
        <w:t>Вільні гравці першої–п’ятої</w:t>
      </w:r>
      <w:r w:rsidRPr="00391438">
        <w:rPr>
          <w:spacing w:val="1"/>
        </w:rPr>
        <w:t xml:space="preserve"> </w:t>
      </w:r>
      <w:r w:rsidRPr="00391438">
        <w:t>категорій підпадають під статтю, що отримала у юристів назву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опціон</w:t>
      </w:r>
      <w:r w:rsidR="005D0B48" w:rsidRPr="00391438">
        <w:t>»</w:t>
      </w:r>
      <w:r w:rsidRPr="00391438">
        <w:t>. Вона зобов</w:t>
      </w:r>
      <w:r w:rsidR="005D0B48" w:rsidRPr="00391438">
        <w:t>’</w:t>
      </w:r>
      <w:r w:rsidRPr="00391438">
        <w:t xml:space="preserve">язує нову команду, з якою укладає контракт </w:t>
      </w:r>
      <w:r w:rsidR="005D0B48" w:rsidRPr="00391438">
        <w:t>«</w:t>
      </w:r>
      <w:r w:rsidRPr="00391438">
        <w:t>вільний</w:t>
      </w:r>
      <w:r w:rsidRPr="00391438">
        <w:rPr>
          <w:spacing w:val="1"/>
        </w:rPr>
        <w:t xml:space="preserve"> </w:t>
      </w:r>
      <w:r w:rsidRPr="00391438">
        <w:t>гравець</w:t>
      </w:r>
      <w:r w:rsidR="005D0B48" w:rsidRPr="00391438">
        <w:t>»</w:t>
      </w:r>
      <w:r w:rsidRPr="00391438">
        <w:t xml:space="preserve"> першої–п’ятої категорій, відшкодувати компенсацію попередній</w:t>
      </w:r>
      <w:r w:rsidRPr="00391438">
        <w:rPr>
          <w:spacing w:val="1"/>
        </w:rPr>
        <w:t xml:space="preserve"> </w:t>
      </w:r>
      <w:r w:rsidRPr="00391438">
        <w:t>команді.</w:t>
      </w:r>
      <w:r w:rsidRPr="00391438">
        <w:rPr>
          <w:spacing w:val="70"/>
        </w:rPr>
        <w:t xml:space="preserve"> </w:t>
      </w:r>
      <w:r w:rsidRPr="00391438">
        <w:t xml:space="preserve">Її  </w:t>
      </w:r>
      <w:r w:rsidRPr="00391438">
        <w:rPr>
          <w:spacing w:val="1"/>
        </w:rPr>
        <w:t xml:space="preserve"> </w:t>
      </w:r>
      <w:r w:rsidRPr="00391438">
        <w:t>розмір</w:t>
      </w:r>
      <w:r w:rsidRPr="00391438">
        <w:rPr>
          <w:spacing w:val="70"/>
        </w:rPr>
        <w:t xml:space="preserve"> </w:t>
      </w:r>
      <w:r w:rsidRPr="00391438">
        <w:t>встановлюють обидві зацікавлені сторони (команди),</w:t>
      </w:r>
      <w:r w:rsidRPr="00391438">
        <w:rPr>
          <w:spacing w:val="1"/>
        </w:rPr>
        <w:t xml:space="preserve"> </w:t>
      </w:r>
      <w:r w:rsidRPr="00391438">
        <w:t>або</w:t>
      </w:r>
      <w:r w:rsidRPr="00391438">
        <w:rPr>
          <w:spacing w:val="1"/>
        </w:rPr>
        <w:t xml:space="preserve"> </w:t>
      </w:r>
      <w:r w:rsidRPr="00391438">
        <w:t>нейтральний арбітр.</w:t>
      </w:r>
    </w:p>
    <w:p w14:paraId="0F0AC078" w14:textId="394D1910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Друга особливість цієї статті полягає у такому: якщо будь-який клуб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 xml:space="preserve">запропонував </w:t>
      </w:r>
      <w:r w:rsidR="005D0B48" w:rsidRPr="00391438">
        <w:t>«</w:t>
      </w:r>
      <w:r w:rsidRPr="00391438">
        <w:t>вільному гравцеві</w:t>
      </w:r>
      <w:r w:rsidR="005D0B48" w:rsidRPr="00391438">
        <w:t>»</w:t>
      </w:r>
      <w:r w:rsidRPr="00391438">
        <w:t xml:space="preserve"> більш вигідні умови контракту, то</w:t>
      </w:r>
      <w:r w:rsidRPr="00391438">
        <w:rPr>
          <w:spacing w:val="1"/>
        </w:rPr>
        <w:t xml:space="preserve"> </w:t>
      </w:r>
      <w:r w:rsidRPr="00391438">
        <w:t>попередній клуб може залишити цього гравця у складі своєї   команди   в</w:t>
      </w:r>
      <w:r w:rsidRPr="00391438">
        <w:rPr>
          <w:spacing w:val="1"/>
        </w:rPr>
        <w:t xml:space="preserve"> </w:t>
      </w:r>
      <w:r w:rsidRPr="00391438">
        <w:t>разі</w:t>
      </w:r>
      <w:r w:rsidRPr="00391438">
        <w:rPr>
          <w:spacing w:val="1"/>
        </w:rPr>
        <w:t xml:space="preserve"> </w:t>
      </w:r>
      <w:r w:rsidRPr="00391438">
        <w:t>згоди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визначений термін надати йому аналогічні умови контракту.</w:t>
      </w:r>
      <w:r w:rsidRPr="00391438">
        <w:rPr>
          <w:spacing w:val="1"/>
        </w:rPr>
        <w:t xml:space="preserve"> </w:t>
      </w:r>
      <w:r w:rsidRPr="00391438">
        <w:t>Наприклад,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1997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центрфорвард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Колорадо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Джо</w:t>
      </w:r>
      <w:r w:rsidRPr="00391438">
        <w:rPr>
          <w:spacing w:val="1"/>
        </w:rPr>
        <w:t xml:space="preserve"> </w:t>
      </w:r>
      <w:r w:rsidRPr="00391438">
        <w:t>Сакік</w:t>
      </w:r>
      <w:r w:rsidRPr="00391438">
        <w:rPr>
          <w:spacing w:val="1"/>
        </w:rPr>
        <w:t xml:space="preserve"> </w:t>
      </w:r>
      <w:r w:rsidRPr="00391438">
        <w:t>отримав</w:t>
      </w:r>
      <w:r w:rsidRPr="00391438">
        <w:rPr>
          <w:spacing w:val="1"/>
        </w:rPr>
        <w:t xml:space="preserve"> </w:t>
      </w:r>
      <w:r w:rsidRPr="00391438">
        <w:t>пропозицію</w:t>
      </w:r>
      <w:r w:rsidRPr="00391438">
        <w:rPr>
          <w:spacing w:val="1"/>
        </w:rPr>
        <w:t xml:space="preserve"> </w:t>
      </w:r>
      <w:r w:rsidRPr="00391438">
        <w:t>перейти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Ньо-Йорк</w:t>
      </w:r>
      <w:r w:rsidRPr="00391438">
        <w:rPr>
          <w:spacing w:val="71"/>
        </w:rPr>
        <w:t xml:space="preserve"> </w:t>
      </w:r>
      <w:r w:rsidRPr="00391438">
        <w:t>Рейнджерс</w:t>
      </w:r>
      <w:r w:rsidR="005D0B48" w:rsidRPr="00391438">
        <w:t>»</w:t>
      </w:r>
      <w:r w:rsidRPr="00391438">
        <w:t>,</w:t>
      </w:r>
      <w:r w:rsidRPr="00391438">
        <w:rPr>
          <w:spacing w:val="71"/>
        </w:rPr>
        <w:t xml:space="preserve"> </w:t>
      </w:r>
      <w:r w:rsidRPr="00391438">
        <w:t>який</w:t>
      </w:r>
      <w:r w:rsidRPr="00391438">
        <w:rPr>
          <w:spacing w:val="1"/>
        </w:rPr>
        <w:t xml:space="preserve"> </w:t>
      </w:r>
      <w:r w:rsidRPr="00391438">
        <w:t>запропонував йому контракт на три роки на суму 21 млн доларів.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протягом</w:t>
      </w:r>
      <w:r w:rsidRPr="00391438">
        <w:rPr>
          <w:spacing w:val="1"/>
        </w:rPr>
        <w:t xml:space="preserve"> </w:t>
      </w:r>
      <w:r w:rsidRPr="00391438">
        <w:t>тижня</w:t>
      </w:r>
      <w:r w:rsidRPr="00391438">
        <w:rPr>
          <w:spacing w:val="1"/>
        </w:rPr>
        <w:t xml:space="preserve"> </w:t>
      </w:r>
      <w:r w:rsidRPr="00391438">
        <w:t xml:space="preserve">клуб </w:t>
      </w:r>
      <w:r w:rsidR="005D0B48" w:rsidRPr="00391438">
        <w:t>«</w:t>
      </w:r>
      <w:r w:rsidRPr="00391438">
        <w:t>Колорадо</w:t>
      </w:r>
      <w:r w:rsidR="005D0B48" w:rsidRPr="00391438">
        <w:t>»</w:t>
      </w:r>
      <w:r w:rsidRPr="00391438">
        <w:t xml:space="preserve"> зробив йому контрпропозицію на тих же</w:t>
      </w:r>
      <w:r w:rsidRPr="00391438">
        <w:rPr>
          <w:spacing w:val="1"/>
        </w:rPr>
        <w:t xml:space="preserve"> </w:t>
      </w:r>
      <w:r w:rsidRPr="00391438">
        <w:t>умовах</w:t>
      </w:r>
      <w:r w:rsidRPr="00391438">
        <w:rPr>
          <w:spacing w:val="27"/>
        </w:rPr>
        <w:t xml:space="preserve"> </w:t>
      </w:r>
      <w:r w:rsidRPr="00391438">
        <w:t>і</w:t>
      </w:r>
      <w:r w:rsidRPr="00391438">
        <w:rPr>
          <w:spacing w:val="25"/>
        </w:rPr>
        <w:t xml:space="preserve"> </w:t>
      </w:r>
      <w:r w:rsidRPr="00391438">
        <w:t>Д.</w:t>
      </w:r>
      <w:r w:rsidR="00A8585D" w:rsidRPr="00391438">
        <w:rPr>
          <w:lang w:val="ru-RU"/>
        </w:rPr>
        <w:t xml:space="preserve"> </w:t>
      </w:r>
      <w:r w:rsidRPr="00391438">
        <w:t>Сакік</w:t>
      </w:r>
      <w:r w:rsidRPr="00391438">
        <w:rPr>
          <w:spacing w:val="24"/>
        </w:rPr>
        <w:t xml:space="preserve"> </w:t>
      </w:r>
      <w:r w:rsidRPr="00391438">
        <w:t>залишився</w:t>
      </w:r>
      <w:r w:rsidRPr="00391438">
        <w:rPr>
          <w:spacing w:val="25"/>
        </w:rPr>
        <w:t xml:space="preserve"> </w:t>
      </w:r>
      <w:r w:rsidRPr="00391438">
        <w:t>в</w:t>
      </w:r>
      <w:r w:rsidRPr="00391438">
        <w:rPr>
          <w:spacing w:val="24"/>
        </w:rPr>
        <w:t xml:space="preserve"> </w:t>
      </w:r>
      <w:r w:rsidRPr="00391438">
        <w:t>команді,</w:t>
      </w:r>
      <w:r w:rsidRPr="00391438">
        <w:rPr>
          <w:spacing w:val="23"/>
        </w:rPr>
        <w:t xml:space="preserve"> </w:t>
      </w:r>
      <w:r w:rsidRPr="00391438">
        <w:t>отримавши</w:t>
      </w:r>
      <w:r w:rsidRPr="00391438">
        <w:rPr>
          <w:spacing w:val="24"/>
        </w:rPr>
        <w:t xml:space="preserve"> </w:t>
      </w:r>
      <w:r w:rsidRPr="00391438">
        <w:t>середньорічну</w:t>
      </w:r>
      <w:r w:rsidRPr="00391438">
        <w:rPr>
          <w:spacing w:val="20"/>
        </w:rPr>
        <w:t xml:space="preserve"> </w:t>
      </w:r>
      <w:r w:rsidRPr="00391438">
        <w:t>зарплату</w:t>
      </w:r>
      <w:r w:rsidRPr="00391438">
        <w:rPr>
          <w:spacing w:val="-68"/>
        </w:rPr>
        <w:t xml:space="preserve"> </w:t>
      </w:r>
      <w:r w:rsidRPr="00391438">
        <w:t>7</w:t>
      </w:r>
      <w:r w:rsidRPr="00391438">
        <w:rPr>
          <w:spacing w:val="1"/>
        </w:rPr>
        <w:t xml:space="preserve"> </w:t>
      </w:r>
      <w:r w:rsidRPr="00391438">
        <w:t>млн доларів.</w:t>
      </w:r>
    </w:p>
    <w:p w14:paraId="2A8665C8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00FB6740" w14:textId="027B985A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 xml:space="preserve">Таку ж статтю щодо </w:t>
      </w:r>
      <w:r w:rsidR="005D0B48" w:rsidRPr="00391438">
        <w:t>«</w:t>
      </w:r>
      <w:r w:rsidRPr="00391438">
        <w:t>опціону</w:t>
      </w:r>
      <w:r w:rsidR="005D0B48" w:rsidRPr="00391438">
        <w:t>»</w:t>
      </w:r>
      <w:r w:rsidRPr="00391438">
        <w:t xml:space="preserve"> мала у своєму статуті і NBA.   Проте</w:t>
      </w:r>
      <w:r w:rsidRPr="00391438">
        <w:rPr>
          <w:spacing w:val="1"/>
        </w:rPr>
        <w:t xml:space="preserve"> </w:t>
      </w:r>
      <w:r w:rsidRPr="00391438">
        <w:t xml:space="preserve">під тиском Асоціації гравців право на </w:t>
      </w:r>
      <w:r w:rsidR="005D0B48" w:rsidRPr="00391438">
        <w:t>«</w:t>
      </w:r>
      <w:r w:rsidRPr="00391438">
        <w:t>опціон</w:t>
      </w:r>
      <w:r w:rsidR="005D0B48" w:rsidRPr="00391438">
        <w:t>»</w:t>
      </w:r>
      <w:r w:rsidRPr="00391438">
        <w:t xml:space="preserve"> було ліквідоване з 1980 р. З</w:t>
      </w:r>
      <w:r w:rsidRPr="00391438">
        <w:rPr>
          <w:spacing w:val="1"/>
        </w:rPr>
        <w:t xml:space="preserve"> </w:t>
      </w:r>
      <w:r w:rsidRPr="00391438">
        <w:t>того часу після чотирьох сезонів роботи і закінчення як мінімум другого</w:t>
      </w:r>
      <w:r w:rsidRPr="00391438">
        <w:rPr>
          <w:spacing w:val="1"/>
        </w:rPr>
        <w:t xml:space="preserve"> </w:t>
      </w:r>
      <w:r w:rsidRPr="00391438">
        <w:t>контракту</w:t>
      </w:r>
      <w:r w:rsidRPr="00391438">
        <w:rPr>
          <w:spacing w:val="1"/>
        </w:rPr>
        <w:t xml:space="preserve"> </w:t>
      </w:r>
      <w:r w:rsidRPr="00391438">
        <w:t>баскетболіст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1"/>
        </w:rPr>
        <w:t xml:space="preserve"> </w:t>
      </w:r>
      <w:r w:rsidRPr="00391438">
        <w:t>вести</w:t>
      </w:r>
      <w:r w:rsidRPr="00391438">
        <w:rPr>
          <w:spacing w:val="1"/>
        </w:rPr>
        <w:t xml:space="preserve"> </w:t>
      </w:r>
      <w:r w:rsidRPr="00391438">
        <w:t>переговори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1"/>
        </w:rPr>
        <w:t xml:space="preserve"> </w:t>
      </w:r>
      <w:r w:rsidRPr="00391438">
        <w:t>подальшого</w:t>
      </w:r>
      <w:r w:rsidRPr="00391438">
        <w:rPr>
          <w:spacing w:val="1"/>
        </w:rPr>
        <w:t xml:space="preserve"> </w:t>
      </w:r>
      <w:r w:rsidRPr="00391438">
        <w:t>працевлаштування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будь-якою</w:t>
      </w:r>
      <w:r w:rsidRPr="00391438">
        <w:rPr>
          <w:spacing w:val="1"/>
        </w:rPr>
        <w:t xml:space="preserve"> </w:t>
      </w:r>
      <w:r w:rsidRPr="00391438">
        <w:t>командою. Попередня команда немає на</w:t>
      </w:r>
      <w:r w:rsidRPr="00391438">
        <w:rPr>
          <w:spacing w:val="1"/>
        </w:rPr>
        <w:t xml:space="preserve"> </w:t>
      </w:r>
      <w:r w:rsidRPr="00391438">
        <w:t>нього жодних прав. Це</w:t>
      </w:r>
      <w:r w:rsidRPr="00391438">
        <w:rPr>
          <w:spacing w:val="1"/>
        </w:rPr>
        <w:t xml:space="preserve"> </w:t>
      </w:r>
      <w:r w:rsidRPr="00391438">
        <w:t>сприяло значному зростанню зарплати,</w:t>
      </w:r>
      <w:r w:rsidRPr="00391438">
        <w:rPr>
          <w:spacing w:val="1"/>
        </w:rPr>
        <w:t xml:space="preserve"> </w:t>
      </w:r>
      <w:r w:rsidRPr="00391438">
        <w:t>особливо у</w:t>
      </w:r>
      <w:r w:rsidRPr="00391438">
        <w:rPr>
          <w:spacing w:val="1"/>
        </w:rPr>
        <w:t xml:space="preserve"> </w:t>
      </w:r>
      <w:r w:rsidRPr="00391438">
        <w:t>суперзірок.</w:t>
      </w:r>
      <w:r w:rsidRPr="00391438">
        <w:rPr>
          <w:spacing w:val="1"/>
        </w:rPr>
        <w:t xml:space="preserve"> </w:t>
      </w:r>
      <w:r w:rsidRPr="00391438">
        <w:t>Так</w:t>
      </w:r>
      <w:r w:rsidRPr="00391438">
        <w:rPr>
          <w:spacing w:val="1"/>
        </w:rPr>
        <w:t xml:space="preserve"> </w:t>
      </w:r>
      <w:r w:rsidRPr="00391438">
        <w:t>склалося,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1996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71"/>
        </w:rPr>
        <w:t xml:space="preserve"> </w:t>
      </w:r>
      <w:r w:rsidRPr="00391438">
        <w:t>більшість</w:t>
      </w:r>
      <w:r w:rsidRPr="00391438">
        <w:rPr>
          <w:spacing w:val="71"/>
        </w:rPr>
        <w:t xml:space="preserve"> </w:t>
      </w:r>
      <w:r w:rsidRPr="00391438">
        <w:t>баскетболістів</w:t>
      </w:r>
      <w:r w:rsidRPr="00391438">
        <w:rPr>
          <w:spacing w:val="1"/>
        </w:rPr>
        <w:t xml:space="preserve"> </w:t>
      </w:r>
      <w:r w:rsidRPr="00391438">
        <w:t>екстракласу</w:t>
      </w:r>
      <w:r w:rsidRPr="00391438">
        <w:rPr>
          <w:spacing w:val="1"/>
        </w:rPr>
        <w:t xml:space="preserve"> </w:t>
      </w:r>
      <w:r w:rsidRPr="00391438">
        <w:t>стали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вільними</w:t>
      </w:r>
      <w:r w:rsidRPr="00391438">
        <w:rPr>
          <w:spacing w:val="1"/>
        </w:rPr>
        <w:t xml:space="preserve"> </w:t>
      </w:r>
      <w:r w:rsidRPr="00391438">
        <w:t>гравцями</w:t>
      </w:r>
      <w:r w:rsidR="005D0B48" w:rsidRPr="00391438">
        <w:t>»</w:t>
      </w:r>
      <w:r w:rsidRPr="00391438">
        <w:t>.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Аукціон</w:t>
      </w:r>
      <w:r w:rsidRPr="00391438">
        <w:rPr>
          <w:spacing w:val="1"/>
        </w:rPr>
        <w:t xml:space="preserve"> </w:t>
      </w:r>
      <w:r w:rsidRPr="00391438">
        <w:t>зірок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приніс</w:t>
      </w:r>
      <w:r w:rsidRPr="00391438">
        <w:rPr>
          <w:spacing w:val="1"/>
        </w:rPr>
        <w:t xml:space="preserve"> </w:t>
      </w:r>
      <w:r w:rsidRPr="00391438">
        <w:t>їм</w:t>
      </w:r>
      <w:r w:rsidRPr="00391438">
        <w:rPr>
          <w:spacing w:val="-67"/>
        </w:rPr>
        <w:t xml:space="preserve"> </w:t>
      </w:r>
      <w:r w:rsidRPr="00391438">
        <w:t>надзвичайно</w:t>
      </w:r>
      <w:r w:rsidRPr="00391438">
        <w:rPr>
          <w:spacing w:val="1"/>
        </w:rPr>
        <w:t xml:space="preserve"> </w:t>
      </w:r>
      <w:r w:rsidRPr="00391438">
        <w:t>вигідні</w:t>
      </w:r>
      <w:r w:rsidRPr="00391438">
        <w:rPr>
          <w:spacing w:val="1"/>
        </w:rPr>
        <w:t xml:space="preserve"> </w:t>
      </w:r>
      <w:r w:rsidRPr="00391438">
        <w:t>контракти.</w:t>
      </w:r>
      <w:r w:rsidRPr="00391438">
        <w:rPr>
          <w:spacing w:val="1"/>
        </w:rPr>
        <w:t xml:space="preserve"> </w:t>
      </w:r>
      <w:r w:rsidRPr="00391438">
        <w:t>Так,</w:t>
      </w:r>
      <w:r w:rsidRPr="00391438">
        <w:rPr>
          <w:spacing w:val="1"/>
        </w:rPr>
        <w:t xml:space="preserve"> </w:t>
      </w:r>
      <w:r w:rsidRPr="00391438">
        <w:t>Майкл</w:t>
      </w:r>
      <w:r w:rsidRPr="00391438">
        <w:rPr>
          <w:spacing w:val="71"/>
        </w:rPr>
        <w:t xml:space="preserve"> </w:t>
      </w:r>
      <w:r w:rsidRPr="00391438">
        <w:t>Джордан</w:t>
      </w:r>
      <w:r w:rsidRPr="00391438">
        <w:rPr>
          <w:spacing w:val="71"/>
        </w:rPr>
        <w:t xml:space="preserve"> </w:t>
      </w:r>
      <w:r w:rsidRPr="00391438">
        <w:t>підписав</w:t>
      </w:r>
      <w:r w:rsidRPr="00391438">
        <w:rPr>
          <w:spacing w:val="1"/>
        </w:rPr>
        <w:t xml:space="preserve"> </w:t>
      </w:r>
      <w:r w:rsidRPr="00391438">
        <w:t>найдорожчий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 xml:space="preserve">той час в NBA річний контракт </w:t>
      </w:r>
      <w:r w:rsidR="005D0B48" w:rsidRPr="00391438">
        <w:t>–</w:t>
      </w:r>
      <w:r w:rsidRPr="00391438">
        <w:t xml:space="preserve"> 30 млн дол. (попередній</w:t>
      </w:r>
      <w:r w:rsidRPr="00391438">
        <w:rPr>
          <w:spacing w:val="1"/>
        </w:rPr>
        <w:t xml:space="preserve"> </w:t>
      </w:r>
      <w:r w:rsidRPr="00391438">
        <w:t>контракт</w:t>
      </w:r>
      <w:r w:rsidRPr="00391438">
        <w:rPr>
          <w:spacing w:val="1"/>
        </w:rPr>
        <w:t xml:space="preserve"> </w:t>
      </w:r>
      <w:r w:rsidRPr="00391438">
        <w:t>становив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4</w:t>
      </w:r>
      <w:r w:rsidRPr="00391438">
        <w:rPr>
          <w:spacing w:val="1"/>
        </w:rPr>
        <w:t xml:space="preserve"> </w:t>
      </w:r>
      <w:r w:rsidRPr="00391438">
        <w:t>млн</w:t>
      </w:r>
      <w:r w:rsidRPr="00391438">
        <w:rPr>
          <w:spacing w:val="1"/>
        </w:rPr>
        <w:t xml:space="preserve"> </w:t>
      </w:r>
      <w:r w:rsidRPr="00391438">
        <w:t>доларів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рік).</w:t>
      </w:r>
      <w:r w:rsidRPr="00391438">
        <w:rPr>
          <w:spacing w:val="1"/>
        </w:rPr>
        <w:t xml:space="preserve"> </w:t>
      </w:r>
      <w:r w:rsidRPr="00391438">
        <w:t>І,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свідчить преса,</w:t>
      </w:r>
      <w:r w:rsidRPr="00391438">
        <w:rPr>
          <w:spacing w:val="1"/>
        </w:rPr>
        <w:t xml:space="preserve"> </w:t>
      </w:r>
      <w:r w:rsidRPr="00391438">
        <w:t>переговори тривали всього 20 хв.</w:t>
      </w:r>
      <w:r w:rsidRPr="00391438">
        <w:rPr>
          <w:spacing w:val="1"/>
        </w:rPr>
        <w:t xml:space="preserve"> </w:t>
      </w:r>
      <w:r w:rsidRPr="00391438">
        <w:t>Не менш сенсаційний контракт підписав</w:t>
      </w:r>
      <w:r w:rsidRPr="00391438">
        <w:rPr>
          <w:spacing w:val="1"/>
        </w:rPr>
        <w:t xml:space="preserve"> </w:t>
      </w:r>
      <w:r w:rsidRPr="00391438">
        <w:t>Шакіл</w:t>
      </w:r>
      <w:r w:rsidRPr="00391438">
        <w:rPr>
          <w:spacing w:val="1"/>
        </w:rPr>
        <w:t xml:space="preserve"> </w:t>
      </w:r>
      <w:r w:rsidRPr="00391438">
        <w:t>О</w:t>
      </w:r>
      <w:r w:rsidR="005D0B48" w:rsidRPr="00391438">
        <w:t>’</w:t>
      </w:r>
      <w:r w:rsidRPr="00391438">
        <w:t>Ніл</w:t>
      </w:r>
      <w:r w:rsidRPr="00391438">
        <w:rPr>
          <w:spacing w:val="1"/>
        </w:rPr>
        <w:t xml:space="preserve"> </w:t>
      </w:r>
      <w:r w:rsidR="005D0B48" w:rsidRPr="00391438">
        <w:t>–</w:t>
      </w:r>
      <w:r w:rsidRPr="00391438">
        <w:rPr>
          <w:spacing w:val="1"/>
        </w:rPr>
        <w:t xml:space="preserve"> </w:t>
      </w:r>
      <w:r w:rsidRPr="00391438">
        <w:t>123</w:t>
      </w:r>
      <w:r w:rsidRPr="00391438">
        <w:rPr>
          <w:spacing w:val="1"/>
        </w:rPr>
        <w:t xml:space="preserve"> </w:t>
      </w:r>
      <w:r w:rsidRPr="00391438">
        <w:t>млн</w:t>
      </w:r>
      <w:r w:rsidRPr="00391438">
        <w:rPr>
          <w:spacing w:val="1"/>
        </w:rPr>
        <w:t xml:space="preserve"> </w:t>
      </w:r>
      <w:r w:rsidRPr="00391438">
        <w:t>доларів</w:t>
      </w:r>
      <w:r w:rsidRPr="00391438">
        <w:rPr>
          <w:spacing w:val="1"/>
        </w:rPr>
        <w:t xml:space="preserve"> </w:t>
      </w:r>
      <w:r w:rsidRPr="00391438">
        <w:t>на 7</w:t>
      </w:r>
      <w:r w:rsidRPr="00391438">
        <w:rPr>
          <w:spacing w:val="1"/>
        </w:rPr>
        <w:t xml:space="preserve"> </w:t>
      </w:r>
      <w:r w:rsidRPr="00391438">
        <w:t>років (до</w:t>
      </w:r>
      <w:r w:rsidRPr="00391438">
        <w:rPr>
          <w:spacing w:val="70"/>
        </w:rPr>
        <w:t xml:space="preserve"> </w:t>
      </w:r>
      <w:r w:rsidRPr="00391438">
        <w:t>цього</w:t>
      </w:r>
      <w:r w:rsidRPr="00391438">
        <w:rPr>
          <w:spacing w:val="70"/>
        </w:rPr>
        <w:t xml:space="preserve"> </w:t>
      </w:r>
      <w:r w:rsidRPr="00391438">
        <w:t>його</w:t>
      </w:r>
      <w:r w:rsidRPr="00391438">
        <w:rPr>
          <w:spacing w:val="70"/>
        </w:rPr>
        <w:t xml:space="preserve"> </w:t>
      </w:r>
      <w:r w:rsidRPr="00391438">
        <w:t>зарплата</w:t>
      </w:r>
      <w:r w:rsidRPr="00391438">
        <w:rPr>
          <w:spacing w:val="1"/>
        </w:rPr>
        <w:t xml:space="preserve"> </w:t>
      </w:r>
      <w:r w:rsidRPr="00391438">
        <w:t>становила</w:t>
      </w:r>
      <w:r w:rsidRPr="00391438">
        <w:rPr>
          <w:spacing w:val="-1"/>
        </w:rPr>
        <w:t xml:space="preserve"> </w:t>
      </w:r>
      <w:r w:rsidRPr="00391438">
        <w:t>5,7 млн доларів</w:t>
      </w:r>
      <w:r w:rsidRPr="00391438">
        <w:rPr>
          <w:spacing w:val="-2"/>
        </w:rPr>
        <w:t xml:space="preserve"> </w:t>
      </w:r>
      <w:r w:rsidRPr="00391438">
        <w:t>на рік).</w:t>
      </w:r>
    </w:p>
    <w:p w14:paraId="47B4C190" w14:textId="216856C9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t>В</w:t>
      </w:r>
      <w:r w:rsidRPr="00391438">
        <w:rPr>
          <w:spacing w:val="1"/>
        </w:rPr>
        <w:t xml:space="preserve"> </w:t>
      </w:r>
      <w:r w:rsidRPr="00391438">
        <w:t>резервні</w:t>
      </w:r>
      <w:r w:rsidRPr="00391438">
        <w:rPr>
          <w:spacing w:val="1"/>
        </w:rPr>
        <w:t xml:space="preserve"> </w:t>
      </w:r>
      <w:r w:rsidRPr="00391438">
        <w:t>списки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NFL</w:t>
      </w:r>
      <w:r w:rsidRPr="00391438">
        <w:rPr>
          <w:spacing w:val="1"/>
        </w:rPr>
        <w:t xml:space="preserve"> </w:t>
      </w:r>
      <w:r w:rsidRPr="00391438">
        <w:t>включаються</w:t>
      </w:r>
      <w:r w:rsidRPr="00391438">
        <w:rPr>
          <w:spacing w:val="1"/>
        </w:rPr>
        <w:t xml:space="preserve"> </w:t>
      </w:r>
      <w:r w:rsidRPr="00391438">
        <w:t>наступні</w:t>
      </w:r>
      <w:r w:rsidRPr="00391438">
        <w:rPr>
          <w:spacing w:val="71"/>
        </w:rPr>
        <w:t xml:space="preserve"> </w:t>
      </w:r>
      <w:r w:rsidRPr="00391438">
        <w:t>категорії</w:t>
      </w:r>
      <w:r w:rsidRPr="00391438">
        <w:rPr>
          <w:spacing w:val="1"/>
        </w:rPr>
        <w:t xml:space="preserve"> </w:t>
      </w:r>
      <w:r w:rsidRPr="00391438">
        <w:t>гравців: пенсіонери; травмовані; ті, що проходять війскову службу; гравці,</w:t>
      </w:r>
      <w:r w:rsidRPr="00391438">
        <w:rPr>
          <w:spacing w:val="1"/>
        </w:rPr>
        <w:t xml:space="preserve"> </w:t>
      </w:r>
      <w:r w:rsidRPr="00391438">
        <w:t xml:space="preserve">що отримали </w:t>
      </w:r>
      <w:r w:rsidRPr="00391438">
        <w:lastRenderedPageBreak/>
        <w:t>травму або хворобу не пов</w:t>
      </w:r>
      <w:r w:rsidR="005D0B48" w:rsidRPr="00391438">
        <w:t>’</w:t>
      </w:r>
      <w:r w:rsidRPr="00391438">
        <w:t>язану з футбольною діяльністю;</w:t>
      </w:r>
      <w:r w:rsidRPr="00391438">
        <w:rPr>
          <w:spacing w:val="1"/>
        </w:rPr>
        <w:t xml:space="preserve"> </w:t>
      </w:r>
      <w:r w:rsidRPr="00391438">
        <w:t>гравців, обрані на драфті, але з якими не підписаний контракт. Гравців, які</w:t>
      </w:r>
      <w:r w:rsidRPr="00391438">
        <w:rPr>
          <w:spacing w:val="1"/>
        </w:rPr>
        <w:t xml:space="preserve"> </w:t>
      </w:r>
      <w:r w:rsidRPr="00391438">
        <w:t>перебувають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резервному</w:t>
      </w:r>
      <w:r w:rsidRPr="00391438">
        <w:rPr>
          <w:spacing w:val="1"/>
        </w:rPr>
        <w:t xml:space="preserve"> </w:t>
      </w:r>
      <w:r w:rsidRPr="00391438">
        <w:t>списку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категорії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пенсіонери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-67"/>
        </w:rPr>
        <w:t xml:space="preserve"> </w:t>
      </w:r>
      <w:r w:rsidR="005D0B48" w:rsidRPr="00391438">
        <w:t>«</w:t>
      </w:r>
      <w:r w:rsidRPr="00391438">
        <w:t>війсковослужбовці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мають право звернутися до Комісіонера з проханням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їх</w:t>
      </w:r>
      <w:r w:rsidRPr="00391438">
        <w:rPr>
          <w:spacing w:val="1"/>
        </w:rPr>
        <w:t xml:space="preserve"> </w:t>
      </w:r>
      <w:r w:rsidRPr="00391438">
        <w:t>повернення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участі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матчах.</w:t>
      </w:r>
      <w:r w:rsidRPr="00391438">
        <w:rPr>
          <w:spacing w:val="1"/>
        </w:rPr>
        <w:t xml:space="preserve"> </w:t>
      </w:r>
      <w:r w:rsidRPr="00391438">
        <w:t>Гравці</w:t>
      </w:r>
      <w:r w:rsidRPr="00391438">
        <w:rPr>
          <w:spacing w:val="1"/>
        </w:rPr>
        <w:t xml:space="preserve"> </w:t>
      </w:r>
      <w:r w:rsidRPr="00391438">
        <w:t>категорії</w:t>
      </w:r>
      <w:r w:rsidRPr="00391438">
        <w:rPr>
          <w:spacing w:val="1"/>
        </w:rPr>
        <w:t xml:space="preserve"> </w:t>
      </w:r>
      <w:r w:rsidR="005D0B48" w:rsidRPr="00391438">
        <w:t>«</w:t>
      </w:r>
      <w:r w:rsidRPr="00391438">
        <w:t>Травмовані</w:t>
      </w:r>
      <w:r w:rsidR="005D0B48" w:rsidRPr="00391438">
        <w:t>»</w:t>
      </w:r>
      <w:r w:rsidRPr="00391438">
        <w:rPr>
          <w:spacing w:val="1"/>
        </w:rPr>
        <w:t xml:space="preserve"> </w:t>
      </w:r>
      <w:r w:rsidRPr="00391438">
        <w:t>не</w:t>
      </w:r>
      <w:r w:rsidR="00A8585D" w:rsidRPr="00391438">
        <w:rPr>
          <w:lang w:val="ru-RU"/>
        </w:rPr>
        <w:t xml:space="preserve">  </w:t>
      </w:r>
      <w:r w:rsidRPr="00391438">
        <w:rPr>
          <w:spacing w:val="-68"/>
        </w:rPr>
        <w:t xml:space="preserve"> </w:t>
      </w:r>
      <w:r w:rsidRPr="00391438">
        <w:t>мають права тренуватись або брати участь в іграх до кінця регулярного</w:t>
      </w:r>
      <w:r w:rsidRPr="00391438">
        <w:rPr>
          <w:spacing w:val="1"/>
        </w:rPr>
        <w:t xml:space="preserve"> </w:t>
      </w:r>
      <w:r w:rsidRPr="00391438">
        <w:t>сезону.</w:t>
      </w:r>
    </w:p>
    <w:p w14:paraId="7C729DCE" w14:textId="4684ED49" w:rsidR="000F113F" w:rsidRPr="00391438" w:rsidRDefault="000F113F" w:rsidP="00391438">
      <w:pPr>
        <w:pStyle w:val="a3"/>
        <w:spacing w:line="360" w:lineRule="auto"/>
        <w:ind w:left="0" w:right="252"/>
      </w:pPr>
      <w:r w:rsidRPr="00391438">
        <w:t>Коли</w:t>
      </w:r>
      <w:r w:rsidRPr="00391438">
        <w:rPr>
          <w:spacing w:val="1"/>
        </w:rPr>
        <w:t xml:space="preserve"> </w:t>
      </w:r>
      <w:r w:rsidRPr="00391438">
        <w:t>гравець</w:t>
      </w:r>
      <w:r w:rsidRPr="00391438">
        <w:rPr>
          <w:spacing w:val="1"/>
        </w:rPr>
        <w:t xml:space="preserve"> </w:t>
      </w:r>
      <w:r w:rsidRPr="00391438">
        <w:t>заноситься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резервний</w:t>
      </w:r>
      <w:r w:rsidRPr="00391438">
        <w:rPr>
          <w:spacing w:val="1"/>
        </w:rPr>
        <w:t xml:space="preserve"> </w:t>
      </w:r>
      <w:r w:rsidRPr="00391438">
        <w:t>список</w:t>
      </w:r>
      <w:r w:rsidRPr="00391438">
        <w:rPr>
          <w:spacing w:val="1"/>
        </w:rPr>
        <w:t xml:space="preserve"> </w:t>
      </w:r>
      <w:r w:rsidRPr="00391438">
        <w:t>клубу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будь-яких</w:t>
      </w:r>
      <w:r w:rsidRPr="00391438">
        <w:rPr>
          <w:spacing w:val="1"/>
        </w:rPr>
        <w:t xml:space="preserve"> </w:t>
      </w:r>
      <w:r w:rsidRPr="00391438">
        <w:t>причин,</w:t>
      </w:r>
      <w:r w:rsidRPr="00391438">
        <w:rPr>
          <w:spacing w:val="1"/>
        </w:rPr>
        <w:t xml:space="preserve"> </w:t>
      </w:r>
      <w:r w:rsidRPr="00391438">
        <w:t>клуб</w:t>
      </w:r>
      <w:r w:rsidRPr="00391438">
        <w:rPr>
          <w:spacing w:val="1"/>
        </w:rPr>
        <w:t xml:space="preserve"> </w:t>
      </w:r>
      <w:r w:rsidRPr="00391438">
        <w:t>повинен</w:t>
      </w:r>
      <w:r w:rsidRPr="00391438">
        <w:rPr>
          <w:spacing w:val="1"/>
        </w:rPr>
        <w:t xml:space="preserve"> </w:t>
      </w:r>
      <w:r w:rsidRPr="00391438">
        <w:t>негайно</w:t>
      </w:r>
      <w:r w:rsidRPr="00391438">
        <w:rPr>
          <w:spacing w:val="1"/>
        </w:rPr>
        <w:t xml:space="preserve"> </w:t>
      </w:r>
      <w:r w:rsidRPr="00391438">
        <w:t>надати</w:t>
      </w:r>
      <w:r w:rsidRPr="00391438">
        <w:rPr>
          <w:spacing w:val="1"/>
        </w:rPr>
        <w:t xml:space="preserve"> </w:t>
      </w:r>
      <w:r w:rsidRPr="00391438">
        <w:t>письмовий</w:t>
      </w:r>
      <w:r w:rsidRPr="00391438">
        <w:rPr>
          <w:spacing w:val="1"/>
        </w:rPr>
        <w:t xml:space="preserve"> </w:t>
      </w:r>
      <w:r w:rsidRPr="00391438">
        <w:t>звіт</w:t>
      </w:r>
      <w:r w:rsidRPr="00391438">
        <w:rPr>
          <w:spacing w:val="70"/>
        </w:rPr>
        <w:t xml:space="preserve"> </w:t>
      </w:r>
      <w:r w:rsidRPr="00391438">
        <w:t>Комісіонеру,</w:t>
      </w:r>
      <w:r w:rsidRPr="00391438">
        <w:rPr>
          <w:spacing w:val="1"/>
        </w:rPr>
        <w:t xml:space="preserve"> </w:t>
      </w:r>
      <w:r w:rsidRPr="00391438">
        <w:t>вказавши</w:t>
      </w:r>
      <w:r w:rsidRPr="00391438">
        <w:rPr>
          <w:spacing w:val="1"/>
        </w:rPr>
        <w:t xml:space="preserve"> </w:t>
      </w:r>
      <w:r w:rsidRPr="00391438">
        <w:t>причину</w:t>
      </w:r>
      <w:r w:rsidRPr="00391438">
        <w:rPr>
          <w:spacing w:val="1"/>
        </w:rPr>
        <w:t xml:space="preserve"> </w:t>
      </w:r>
      <w:r w:rsidRPr="00391438">
        <w:t>таких</w:t>
      </w:r>
      <w:r w:rsidRPr="00391438">
        <w:rPr>
          <w:spacing w:val="1"/>
        </w:rPr>
        <w:t xml:space="preserve"> </w:t>
      </w:r>
      <w:r w:rsidRPr="00391438">
        <w:t>дій.</w:t>
      </w:r>
      <w:r w:rsidRPr="00391438">
        <w:rPr>
          <w:spacing w:val="1"/>
        </w:rPr>
        <w:t xml:space="preserve"> </w:t>
      </w:r>
      <w:r w:rsidRPr="00391438">
        <w:t>Комісіонер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1"/>
        </w:rPr>
        <w:t xml:space="preserve"> </w:t>
      </w:r>
      <w:r w:rsidRPr="00391438">
        <w:t>провести</w:t>
      </w:r>
      <w:r w:rsidRPr="00391438">
        <w:rPr>
          <w:spacing w:val="1"/>
        </w:rPr>
        <w:t xml:space="preserve"> </w:t>
      </w:r>
      <w:r w:rsidRPr="00391438">
        <w:t>розслідування</w:t>
      </w:r>
      <w:r w:rsidRPr="00391438">
        <w:rPr>
          <w:spacing w:val="1"/>
        </w:rPr>
        <w:t xml:space="preserve"> </w:t>
      </w:r>
      <w:r w:rsidRPr="00391438">
        <w:t>доцільності внесення гравця до резервного списку. Якщо буде з</w:t>
      </w:r>
      <w:r w:rsidR="005D0B48" w:rsidRPr="00391438">
        <w:t>’</w:t>
      </w:r>
      <w:r w:rsidRPr="00391438">
        <w:t>ясовано, що</w:t>
      </w:r>
      <w:r w:rsidRPr="00391438">
        <w:rPr>
          <w:spacing w:val="-67"/>
        </w:rPr>
        <w:t xml:space="preserve"> </w:t>
      </w:r>
      <w:r w:rsidR="00A13426" w:rsidRPr="00391438">
        <w:rPr>
          <w:spacing w:val="-67"/>
          <w:lang w:val="ru-RU"/>
        </w:rPr>
        <w:t xml:space="preserve">       </w:t>
      </w:r>
      <w:r w:rsidRPr="00391438">
        <w:t>гравець занесений до резервного списку необґрунтовано, Комісіонер може</w:t>
      </w:r>
      <w:r w:rsidRPr="00391438">
        <w:rPr>
          <w:spacing w:val="1"/>
        </w:rPr>
        <w:t xml:space="preserve"> </w:t>
      </w:r>
      <w:r w:rsidRPr="00391438">
        <w:t>видалити</w:t>
      </w:r>
      <w:r w:rsidRPr="00391438">
        <w:rPr>
          <w:spacing w:val="1"/>
        </w:rPr>
        <w:t xml:space="preserve"> </w:t>
      </w:r>
      <w:r w:rsidRPr="00391438">
        <w:t>гравця</w:t>
      </w:r>
      <w:r w:rsidRPr="00391438">
        <w:rPr>
          <w:spacing w:val="1"/>
        </w:rPr>
        <w:t xml:space="preserve"> </w:t>
      </w:r>
      <w:r w:rsidRPr="00391438">
        <w:t>зі</w:t>
      </w:r>
      <w:r w:rsidRPr="00391438">
        <w:rPr>
          <w:spacing w:val="1"/>
        </w:rPr>
        <w:t xml:space="preserve"> </w:t>
      </w:r>
      <w:r w:rsidRPr="00391438">
        <w:t>списку.</w:t>
      </w:r>
      <w:r w:rsidRPr="00391438">
        <w:rPr>
          <w:spacing w:val="1"/>
        </w:rPr>
        <w:t xml:space="preserve"> </w:t>
      </w:r>
      <w:r w:rsidRPr="00391438">
        <w:t>Витрати,</w:t>
      </w:r>
      <w:r w:rsidRPr="00391438">
        <w:rPr>
          <w:spacing w:val="1"/>
        </w:rPr>
        <w:t xml:space="preserve"> </w:t>
      </w:r>
      <w:r w:rsidRPr="00391438">
        <w:t>понесені</w:t>
      </w:r>
      <w:r w:rsidRPr="00391438">
        <w:rPr>
          <w:spacing w:val="1"/>
        </w:rPr>
        <w:t xml:space="preserve"> </w:t>
      </w:r>
      <w:r w:rsidRPr="00391438">
        <w:t>Комісіонером</w:t>
      </w:r>
      <w:r w:rsidRPr="00391438">
        <w:rPr>
          <w:spacing w:val="1"/>
        </w:rPr>
        <w:t xml:space="preserve"> </w:t>
      </w:r>
      <w:r w:rsidRPr="00391438">
        <w:t>під</w:t>
      </w:r>
      <w:r w:rsidRPr="00391438">
        <w:rPr>
          <w:spacing w:val="1"/>
        </w:rPr>
        <w:t xml:space="preserve"> </w:t>
      </w:r>
      <w:r w:rsidRPr="00391438">
        <w:t>час</w:t>
      </w:r>
      <w:r w:rsidRPr="00391438">
        <w:rPr>
          <w:spacing w:val="-67"/>
        </w:rPr>
        <w:t xml:space="preserve"> </w:t>
      </w:r>
      <w:r w:rsidRPr="00391438">
        <w:t>розслідування,</w:t>
      </w:r>
      <w:r w:rsidRPr="00391438">
        <w:rPr>
          <w:spacing w:val="-1"/>
        </w:rPr>
        <w:t xml:space="preserve"> </w:t>
      </w:r>
      <w:r w:rsidRPr="00391438">
        <w:t>стягуються з</w:t>
      </w:r>
      <w:r w:rsidRPr="00391438">
        <w:rPr>
          <w:spacing w:val="-1"/>
        </w:rPr>
        <w:t xml:space="preserve"> </w:t>
      </w:r>
      <w:r w:rsidRPr="00391438">
        <w:t>клубу.</w:t>
      </w:r>
    </w:p>
    <w:p w14:paraId="541CF41A" w14:textId="77777777" w:rsidR="000F113F" w:rsidRPr="00391438" w:rsidRDefault="000F113F" w:rsidP="00391438">
      <w:pPr>
        <w:pStyle w:val="a3"/>
        <w:spacing w:line="360" w:lineRule="auto"/>
        <w:ind w:left="0" w:right="258"/>
      </w:pPr>
      <w:r w:rsidRPr="00391438">
        <w:t>Система</w:t>
      </w:r>
      <w:r w:rsidRPr="00391438">
        <w:rPr>
          <w:spacing w:val="1"/>
        </w:rPr>
        <w:t xml:space="preserve"> </w:t>
      </w:r>
      <w:r w:rsidRPr="00391438">
        <w:t>резервування</w:t>
      </w:r>
      <w:r w:rsidRPr="00391438">
        <w:rPr>
          <w:spacing w:val="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дозволяє</w:t>
      </w:r>
      <w:r w:rsidRPr="00391438">
        <w:rPr>
          <w:spacing w:val="1"/>
        </w:rPr>
        <w:t xml:space="preserve"> </w:t>
      </w:r>
      <w:r w:rsidRPr="00391438">
        <w:t>власникам</w:t>
      </w:r>
      <w:r w:rsidRPr="00391438">
        <w:rPr>
          <w:spacing w:val="1"/>
        </w:rPr>
        <w:t xml:space="preserve"> </w:t>
      </w:r>
      <w:r w:rsidRPr="00391438">
        <w:t>відшкодовувати</w:t>
      </w:r>
      <w:r w:rsidRPr="00391438">
        <w:rPr>
          <w:spacing w:val="1"/>
        </w:rPr>
        <w:t xml:space="preserve"> </w:t>
      </w:r>
      <w:r w:rsidRPr="00391438">
        <w:t>кошти,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вкладені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їхній набір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підготовку, а також</w:t>
      </w:r>
      <w:r w:rsidRPr="00391438">
        <w:rPr>
          <w:spacing w:val="1"/>
        </w:rPr>
        <w:t xml:space="preserve"> </w:t>
      </w:r>
      <w:r w:rsidRPr="00391438">
        <w:t>підтримувати змагальну рівновагу між командами.</w:t>
      </w:r>
      <w:r w:rsidRPr="00391438">
        <w:rPr>
          <w:spacing w:val="1"/>
        </w:rPr>
        <w:t xml:space="preserve"> </w:t>
      </w:r>
      <w:r w:rsidRPr="00391438">
        <w:t>Інакше багаті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могли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скупити</w:t>
      </w:r>
      <w:r w:rsidRPr="00391438">
        <w:rPr>
          <w:spacing w:val="1"/>
        </w:rPr>
        <w:t xml:space="preserve"> </w:t>
      </w:r>
      <w:r w:rsidRPr="00391438">
        <w:t>всіх</w:t>
      </w:r>
      <w:r w:rsidRPr="00391438">
        <w:rPr>
          <w:spacing w:val="1"/>
        </w:rPr>
        <w:t xml:space="preserve"> </w:t>
      </w:r>
      <w:r w:rsidRPr="00391438">
        <w:t>провідних</w:t>
      </w:r>
      <w:r w:rsidRPr="00391438">
        <w:rPr>
          <w:spacing w:val="1"/>
        </w:rPr>
        <w:t xml:space="preserve"> </w:t>
      </w:r>
      <w:r w:rsidRPr="00391438">
        <w:t>гравців,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чемпіонати</w:t>
      </w:r>
      <w:r w:rsidRPr="00391438">
        <w:rPr>
          <w:spacing w:val="70"/>
        </w:rPr>
        <w:t xml:space="preserve"> </w:t>
      </w:r>
      <w:r w:rsidRPr="00391438">
        <w:t>втратили</w:t>
      </w:r>
      <w:r w:rsidRPr="00391438">
        <w:rPr>
          <w:spacing w:val="7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спортивну</w:t>
      </w:r>
      <w:r w:rsidRPr="00391438">
        <w:rPr>
          <w:spacing w:val="1"/>
        </w:rPr>
        <w:t xml:space="preserve"> </w:t>
      </w:r>
      <w:r w:rsidRPr="00391438">
        <w:t>інтригу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викликали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зацікавленості</w:t>
      </w:r>
      <w:r w:rsidRPr="00391438">
        <w:rPr>
          <w:spacing w:val="1"/>
        </w:rPr>
        <w:t xml:space="preserve"> </w:t>
      </w:r>
      <w:r w:rsidRPr="00391438">
        <w:t>глядачів,</w:t>
      </w:r>
      <w:r w:rsidRPr="00391438">
        <w:rPr>
          <w:spacing w:val="1"/>
        </w:rPr>
        <w:t xml:space="preserve"> </w:t>
      </w:r>
      <w:r w:rsidRPr="00391438">
        <w:t>оскільки</w:t>
      </w:r>
      <w:r w:rsidRPr="00391438">
        <w:rPr>
          <w:spacing w:val="1"/>
        </w:rPr>
        <w:t xml:space="preserve"> </w:t>
      </w:r>
      <w:r w:rsidRPr="00391438">
        <w:t>результат</w:t>
      </w:r>
      <w:r w:rsidRPr="00391438">
        <w:rPr>
          <w:spacing w:val="-2"/>
        </w:rPr>
        <w:t xml:space="preserve"> </w:t>
      </w:r>
      <w:r w:rsidRPr="00391438">
        <w:t>був</w:t>
      </w:r>
      <w:r w:rsidRPr="00391438">
        <w:rPr>
          <w:spacing w:val="-2"/>
        </w:rPr>
        <w:t xml:space="preserve"> </w:t>
      </w:r>
      <w:r w:rsidRPr="00391438">
        <w:t>би заздалегідь</w:t>
      </w:r>
      <w:r w:rsidRPr="00391438">
        <w:rPr>
          <w:spacing w:val="-1"/>
        </w:rPr>
        <w:t xml:space="preserve"> </w:t>
      </w:r>
      <w:r w:rsidRPr="00391438">
        <w:t>відомим.</w:t>
      </w:r>
    </w:p>
    <w:p w14:paraId="75CD647B" w14:textId="0BBED8D7" w:rsidR="000F113F" w:rsidRPr="00391438" w:rsidRDefault="000F113F" w:rsidP="00391438">
      <w:pPr>
        <w:pStyle w:val="a3"/>
        <w:spacing w:line="360" w:lineRule="auto"/>
        <w:ind w:left="0" w:right="258"/>
      </w:pPr>
      <w:r w:rsidRPr="00391438">
        <w:t>Після закінчення терміну дії контракту з гравцем</w:t>
      </w:r>
      <w:r w:rsidRPr="00391438">
        <w:rPr>
          <w:spacing w:val="71"/>
        </w:rPr>
        <w:t xml:space="preserve"> </w:t>
      </w:r>
      <w:r w:rsidRPr="00391438">
        <w:t>власник команди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право</w:t>
      </w:r>
      <w:r w:rsidRPr="00391438">
        <w:rPr>
          <w:spacing w:val="1"/>
        </w:rPr>
        <w:t xml:space="preserve"> </w:t>
      </w:r>
      <w:r w:rsidRPr="00391438">
        <w:t>наприкінці</w:t>
      </w:r>
      <w:r w:rsidRPr="00391438">
        <w:rPr>
          <w:spacing w:val="1"/>
        </w:rPr>
        <w:t xml:space="preserve"> </w:t>
      </w:r>
      <w:r w:rsidRPr="00391438">
        <w:t>кожного</w:t>
      </w:r>
      <w:r w:rsidRPr="00391438">
        <w:rPr>
          <w:spacing w:val="1"/>
        </w:rPr>
        <w:t xml:space="preserve"> </w:t>
      </w:r>
      <w:r w:rsidRPr="00391438">
        <w:t>чергового</w:t>
      </w:r>
      <w:r w:rsidRPr="00391438">
        <w:rPr>
          <w:spacing w:val="1"/>
        </w:rPr>
        <w:t xml:space="preserve"> </w:t>
      </w:r>
      <w:r w:rsidRPr="00391438">
        <w:t>сезону</w:t>
      </w:r>
      <w:r w:rsidRPr="00391438">
        <w:rPr>
          <w:spacing w:val="1"/>
        </w:rPr>
        <w:t xml:space="preserve"> </w:t>
      </w:r>
      <w:r w:rsidRPr="00391438">
        <w:t>(до</w:t>
      </w:r>
      <w:r w:rsidRPr="00391438">
        <w:rPr>
          <w:spacing w:val="71"/>
        </w:rPr>
        <w:t xml:space="preserve"> </w:t>
      </w:r>
      <w:r w:rsidRPr="00391438">
        <w:t>отримання</w:t>
      </w:r>
      <w:r w:rsidRPr="00391438">
        <w:rPr>
          <w:spacing w:val="1"/>
        </w:rPr>
        <w:t xml:space="preserve"> </w:t>
      </w:r>
      <w:r w:rsidRPr="00391438">
        <w:t xml:space="preserve">спортсменом статусу </w:t>
      </w:r>
      <w:r w:rsidR="005D0B48" w:rsidRPr="00391438">
        <w:t>«</w:t>
      </w:r>
      <w:r w:rsidRPr="00391438">
        <w:t>вільного гравця</w:t>
      </w:r>
      <w:r w:rsidR="005D0B48" w:rsidRPr="00391438">
        <w:t>»</w:t>
      </w:r>
      <w:r w:rsidRPr="00391438">
        <w:t>) занести ім</w:t>
      </w:r>
      <w:r w:rsidR="005D0B48" w:rsidRPr="00391438">
        <w:t>’</w:t>
      </w:r>
      <w:r w:rsidRPr="00391438">
        <w:t>я цього</w:t>
      </w:r>
      <w:r w:rsidRPr="00391438">
        <w:rPr>
          <w:spacing w:val="1"/>
        </w:rPr>
        <w:t xml:space="preserve"> </w:t>
      </w:r>
      <w:r w:rsidRPr="00391438">
        <w:t>гравця до свого</w:t>
      </w:r>
      <w:r w:rsidRPr="00391438">
        <w:rPr>
          <w:spacing w:val="1"/>
        </w:rPr>
        <w:t xml:space="preserve"> </w:t>
      </w:r>
      <w:r w:rsidRPr="00391438">
        <w:t>резервного</w:t>
      </w:r>
      <w:r w:rsidRPr="00391438">
        <w:rPr>
          <w:spacing w:val="34"/>
        </w:rPr>
        <w:t xml:space="preserve"> </w:t>
      </w:r>
      <w:r w:rsidRPr="00391438">
        <w:t>списку</w:t>
      </w:r>
      <w:r w:rsidRPr="00391438">
        <w:rPr>
          <w:spacing w:val="31"/>
        </w:rPr>
        <w:t xml:space="preserve"> </w:t>
      </w:r>
      <w:r w:rsidRPr="00391438">
        <w:t>на</w:t>
      </w:r>
      <w:r w:rsidRPr="00391438">
        <w:rPr>
          <w:spacing w:val="34"/>
        </w:rPr>
        <w:t xml:space="preserve"> </w:t>
      </w:r>
      <w:r w:rsidRPr="00391438">
        <w:t>наступний</w:t>
      </w:r>
      <w:r w:rsidRPr="00391438">
        <w:rPr>
          <w:spacing w:val="34"/>
        </w:rPr>
        <w:t xml:space="preserve"> </w:t>
      </w:r>
      <w:r w:rsidRPr="00391438">
        <w:t>сезон</w:t>
      </w:r>
      <w:r w:rsidRPr="00391438">
        <w:rPr>
          <w:spacing w:val="34"/>
        </w:rPr>
        <w:t xml:space="preserve"> </w:t>
      </w:r>
      <w:r w:rsidRPr="00391438">
        <w:t>і</w:t>
      </w:r>
      <w:r w:rsidRPr="00391438">
        <w:rPr>
          <w:spacing w:val="34"/>
        </w:rPr>
        <w:t xml:space="preserve"> </w:t>
      </w:r>
      <w:r w:rsidRPr="00391438">
        <w:t>подати</w:t>
      </w:r>
      <w:r w:rsidRPr="00391438">
        <w:rPr>
          <w:spacing w:val="34"/>
        </w:rPr>
        <w:t xml:space="preserve"> </w:t>
      </w:r>
      <w:r w:rsidRPr="00391438">
        <w:t>його</w:t>
      </w:r>
      <w:r w:rsidRPr="00391438">
        <w:rPr>
          <w:spacing w:val="35"/>
        </w:rPr>
        <w:t xml:space="preserve"> </w:t>
      </w:r>
      <w:r w:rsidRPr="00391438">
        <w:t>до</w:t>
      </w:r>
      <w:r w:rsidRPr="00391438">
        <w:rPr>
          <w:spacing w:val="32"/>
        </w:rPr>
        <w:t xml:space="preserve"> </w:t>
      </w:r>
      <w:r w:rsidRPr="00391438">
        <w:t>ліги.</w:t>
      </w:r>
      <w:r w:rsidRPr="00391438">
        <w:rPr>
          <w:spacing w:val="30"/>
        </w:rPr>
        <w:t xml:space="preserve"> </w:t>
      </w:r>
      <w:r w:rsidRPr="00391438">
        <w:t>Це</w:t>
      </w:r>
      <w:r w:rsidRPr="00391438">
        <w:rPr>
          <w:spacing w:val="31"/>
        </w:rPr>
        <w:t xml:space="preserve"> </w:t>
      </w:r>
      <w:r w:rsidRPr="00391438">
        <w:t>означає,</w:t>
      </w:r>
      <w:r w:rsidRPr="00391438">
        <w:rPr>
          <w:spacing w:val="-68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гравець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має</w:t>
      </w:r>
      <w:r w:rsidRPr="00391438">
        <w:rPr>
          <w:spacing w:val="1"/>
        </w:rPr>
        <w:t xml:space="preserve"> </w:t>
      </w:r>
      <w:r w:rsidRPr="00391438">
        <w:t>права</w:t>
      </w:r>
      <w:r w:rsidRPr="00391438">
        <w:rPr>
          <w:spacing w:val="1"/>
        </w:rPr>
        <w:t xml:space="preserve"> </w:t>
      </w:r>
      <w:r w:rsidRPr="00391438">
        <w:t>піти</w:t>
      </w:r>
      <w:r w:rsidRPr="00391438">
        <w:rPr>
          <w:spacing w:val="1"/>
        </w:rPr>
        <w:t xml:space="preserve"> </w:t>
      </w:r>
      <w:r w:rsidRPr="00391438">
        <w:t>з команди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навіть вести</w:t>
      </w:r>
      <w:r w:rsidRPr="00391438">
        <w:rPr>
          <w:spacing w:val="1"/>
        </w:rPr>
        <w:t xml:space="preserve"> </w:t>
      </w:r>
      <w:r w:rsidRPr="00391438">
        <w:t>переговори</w:t>
      </w:r>
      <w:r w:rsidRPr="00391438">
        <w:rPr>
          <w:spacing w:val="1"/>
        </w:rPr>
        <w:t xml:space="preserve"> </w:t>
      </w:r>
      <w:r w:rsidRPr="00391438">
        <w:t>про</w:t>
      </w:r>
      <w:r w:rsidRPr="00391438">
        <w:rPr>
          <w:spacing w:val="1"/>
        </w:rPr>
        <w:t xml:space="preserve"> </w:t>
      </w:r>
      <w:r w:rsidRPr="00391438">
        <w:t>перехід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іншого</w:t>
      </w:r>
      <w:r w:rsidRPr="00391438">
        <w:rPr>
          <w:spacing w:val="1"/>
        </w:rPr>
        <w:t xml:space="preserve"> </w:t>
      </w:r>
      <w:r w:rsidRPr="00391438">
        <w:t>клубу,</w:t>
      </w:r>
      <w:r w:rsidRPr="00391438">
        <w:rPr>
          <w:spacing w:val="1"/>
        </w:rPr>
        <w:t xml:space="preserve"> </w:t>
      </w:r>
      <w:r w:rsidRPr="00391438">
        <w:t>якщо</w:t>
      </w:r>
      <w:r w:rsidRPr="00391438">
        <w:rPr>
          <w:spacing w:val="1"/>
        </w:rPr>
        <w:t xml:space="preserve"> </w:t>
      </w:r>
      <w:r w:rsidRPr="00391438">
        <w:t>тільки</w:t>
      </w:r>
      <w:r w:rsidRPr="00391438">
        <w:rPr>
          <w:spacing w:val="1"/>
        </w:rPr>
        <w:t xml:space="preserve"> </w:t>
      </w:r>
      <w:r w:rsidRPr="00391438">
        <w:t>власник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погодиться</w:t>
      </w:r>
      <w:r w:rsidR="00A8585D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переуступити</w:t>
      </w:r>
      <w:r w:rsidRPr="00391438">
        <w:rPr>
          <w:spacing w:val="69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іншому</w:t>
      </w:r>
      <w:r w:rsidRPr="00391438">
        <w:rPr>
          <w:spacing w:val="-4"/>
        </w:rPr>
        <w:t xml:space="preserve"> </w:t>
      </w:r>
      <w:r w:rsidRPr="00391438">
        <w:t>клубові.</w:t>
      </w:r>
    </w:p>
    <w:p w14:paraId="3F19ABB4" w14:textId="4A3A3739" w:rsidR="00A8585D" w:rsidRPr="00391438" w:rsidRDefault="000F113F" w:rsidP="00391438">
      <w:pPr>
        <w:spacing w:line="360" w:lineRule="auto"/>
        <w:ind w:right="250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Третій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елемент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системи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="005D0B48" w:rsidRPr="00391438">
        <w:rPr>
          <w:b/>
          <w:color w:val="7030A0"/>
          <w:sz w:val="28"/>
          <w:szCs w:val="28"/>
        </w:rPr>
        <w:t>–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організація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контролю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за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гравцями</w:t>
      </w:r>
      <w:r w:rsidRPr="00391438">
        <w:rPr>
          <w:sz w:val="28"/>
          <w:szCs w:val="28"/>
        </w:rPr>
        <w:t>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Йдеться про зумовлені,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а досить часто і не зумовлені,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у контракті штрафи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4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різні</w:t>
      </w:r>
      <w:r w:rsidRPr="00391438">
        <w:rPr>
          <w:spacing w:val="6"/>
          <w:sz w:val="28"/>
          <w:szCs w:val="28"/>
        </w:rPr>
        <w:t xml:space="preserve"> </w:t>
      </w:r>
      <w:r w:rsidRPr="00391438">
        <w:rPr>
          <w:sz w:val="28"/>
          <w:szCs w:val="28"/>
        </w:rPr>
        <w:t>порушення</w:t>
      </w:r>
      <w:r w:rsidRPr="00391438">
        <w:rPr>
          <w:spacing w:val="5"/>
          <w:sz w:val="28"/>
          <w:szCs w:val="28"/>
        </w:rPr>
        <w:t xml:space="preserve"> </w:t>
      </w:r>
      <w:r w:rsidRPr="00391438">
        <w:rPr>
          <w:sz w:val="28"/>
          <w:szCs w:val="28"/>
        </w:rPr>
        <w:t>дисципліни</w:t>
      </w:r>
      <w:r w:rsidRPr="00391438">
        <w:rPr>
          <w:spacing w:val="5"/>
          <w:sz w:val="28"/>
          <w:szCs w:val="28"/>
        </w:rPr>
        <w:t xml:space="preserve"> </w:t>
      </w:r>
      <w:r w:rsidRPr="00391438">
        <w:rPr>
          <w:sz w:val="28"/>
          <w:szCs w:val="28"/>
        </w:rPr>
        <w:t>або</w:t>
      </w:r>
      <w:r w:rsidRPr="00391438">
        <w:rPr>
          <w:spacing w:val="12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встановленого</w:t>
      </w:r>
      <w:r w:rsidRPr="00391438">
        <w:rPr>
          <w:spacing w:val="6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командах</w:t>
      </w:r>
      <w:r w:rsidRPr="00391438">
        <w:rPr>
          <w:spacing w:val="3"/>
          <w:sz w:val="28"/>
          <w:szCs w:val="28"/>
        </w:rPr>
        <w:t xml:space="preserve"> </w:t>
      </w:r>
      <w:r w:rsidRPr="00391438">
        <w:rPr>
          <w:sz w:val="28"/>
          <w:szCs w:val="28"/>
        </w:rPr>
        <w:t>порядку.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Так</w:t>
      </w:r>
      <w:r w:rsidR="00A8585D" w:rsidRPr="00391438">
        <w:rPr>
          <w:sz w:val="28"/>
          <w:szCs w:val="28"/>
          <w:lang w:val="ru-RU"/>
        </w:rPr>
        <w:t xml:space="preserve"> </w:t>
      </w:r>
      <w:r w:rsidR="00A8585D" w:rsidRPr="00391438">
        <w:rPr>
          <w:sz w:val="28"/>
          <w:szCs w:val="28"/>
        </w:rPr>
        <w:t>за погану поведінку, систематичні порушення правил,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суперечки з суддями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тощо</w:t>
      </w:r>
      <w:r w:rsidR="00FB34FF" w:rsidRPr="00391438">
        <w:rPr>
          <w:sz w:val="28"/>
          <w:szCs w:val="28"/>
          <w:lang w:val="ru-RU"/>
        </w:rPr>
        <w:t>,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гравець</w:t>
      </w:r>
      <w:r w:rsidR="00A8585D" w:rsidRPr="00391438">
        <w:rPr>
          <w:spacing w:val="1"/>
          <w:sz w:val="28"/>
          <w:szCs w:val="28"/>
        </w:rPr>
        <w:t xml:space="preserve"> </w:t>
      </w:r>
      <w:r w:rsidR="005D0B48" w:rsidRPr="00391438">
        <w:rPr>
          <w:sz w:val="28"/>
          <w:szCs w:val="28"/>
        </w:rPr>
        <w:t>«</w:t>
      </w:r>
      <w:r w:rsidR="00A8585D" w:rsidRPr="00391438">
        <w:rPr>
          <w:sz w:val="28"/>
          <w:szCs w:val="28"/>
        </w:rPr>
        <w:t>Чікаго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Булз</w:t>
      </w:r>
      <w:r w:rsidR="005D0B48" w:rsidRPr="00391438">
        <w:rPr>
          <w:sz w:val="28"/>
          <w:szCs w:val="28"/>
        </w:rPr>
        <w:t>»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Деніс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Родмен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в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сезоні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1996/97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рр.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був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оштрафований майже на 1,5 млн доларів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і дискваліфікований на 27 матчів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регулярного чемпіонату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NBA.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Незважаючи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на те,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що Д.</w:t>
      </w:r>
      <w:r w:rsidR="00FB34FF" w:rsidRPr="00391438">
        <w:rPr>
          <w:sz w:val="28"/>
          <w:szCs w:val="28"/>
          <w:lang w:val="ru-RU"/>
        </w:rPr>
        <w:t xml:space="preserve"> </w:t>
      </w:r>
      <w:r w:rsidR="00A8585D" w:rsidRPr="00391438">
        <w:rPr>
          <w:sz w:val="28"/>
          <w:szCs w:val="28"/>
        </w:rPr>
        <w:t>Родмен у шосте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 xml:space="preserve">поспіль виграв титул кращого в NBA </w:t>
      </w:r>
      <w:r w:rsidR="00A8585D" w:rsidRPr="00391438">
        <w:rPr>
          <w:sz w:val="28"/>
          <w:szCs w:val="28"/>
        </w:rPr>
        <w:lastRenderedPageBreak/>
        <w:t>у підборах м</w:t>
      </w:r>
      <w:r w:rsidR="005D0B48" w:rsidRPr="00391438">
        <w:rPr>
          <w:sz w:val="28"/>
          <w:szCs w:val="28"/>
        </w:rPr>
        <w:t>’</w:t>
      </w:r>
      <w:r w:rsidR="00A8585D" w:rsidRPr="00391438">
        <w:rPr>
          <w:sz w:val="28"/>
          <w:szCs w:val="28"/>
        </w:rPr>
        <w:t>яча, його зарплата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наступний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рік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стала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меншою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більше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 xml:space="preserve">ніж вдвоє </w:t>
      </w:r>
      <w:r w:rsidR="005D0B48" w:rsidRPr="00391438">
        <w:rPr>
          <w:sz w:val="28"/>
          <w:szCs w:val="28"/>
        </w:rPr>
        <w:t>–</w:t>
      </w:r>
      <w:r w:rsidR="00A8585D" w:rsidRPr="00391438">
        <w:rPr>
          <w:sz w:val="28"/>
          <w:szCs w:val="28"/>
        </w:rPr>
        <w:t xml:space="preserve"> 4 млн доларів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проти 9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млн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попереднього року. На думку тренерів професійних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команд система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штрафів є одним з ключових важелів підтримання дисципліни. Колишній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 xml:space="preserve">професійний футболіст Дж. Шоу в книзі </w:t>
      </w:r>
      <w:r w:rsidR="005D0B48" w:rsidRPr="00391438">
        <w:rPr>
          <w:sz w:val="28"/>
          <w:szCs w:val="28"/>
        </w:rPr>
        <w:t>«</w:t>
      </w:r>
      <w:r w:rsidR="00A8585D" w:rsidRPr="00391438">
        <w:rPr>
          <w:sz w:val="28"/>
          <w:szCs w:val="28"/>
        </w:rPr>
        <w:t>Живе м</w:t>
      </w:r>
      <w:r w:rsidR="005D0B48" w:rsidRPr="00391438">
        <w:rPr>
          <w:sz w:val="28"/>
          <w:szCs w:val="28"/>
        </w:rPr>
        <w:t>’</w:t>
      </w:r>
      <w:r w:rsidR="00A8585D" w:rsidRPr="00391438">
        <w:rPr>
          <w:sz w:val="28"/>
          <w:szCs w:val="28"/>
        </w:rPr>
        <w:t>ясо</w:t>
      </w:r>
      <w:r w:rsidR="005D0B48" w:rsidRPr="00391438">
        <w:rPr>
          <w:sz w:val="28"/>
          <w:szCs w:val="28"/>
        </w:rPr>
        <w:t>»</w:t>
      </w:r>
      <w:r w:rsidR="00A8585D" w:rsidRPr="00391438">
        <w:rPr>
          <w:sz w:val="28"/>
          <w:szCs w:val="28"/>
        </w:rPr>
        <w:t xml:space="preserve"> відмічав, що загроза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покарання зміцнює нашу загальну самовідданість і змушує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не</w:t>
      </w:r>
      <w:r w:rsidR="00A8585D" w:rsidRPr="00391438">
        <w:rPr>
          <w:spacing w:val="70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сумніватися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у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владі тренерів. Робота гравця полягає у виконанні наказів,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а не у їх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обговоренні.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Як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неодноразово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підкреслювали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спортсмени-професіонали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навіть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армійська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дисципліна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не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йде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у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порівняння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з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дисципліною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у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професійних</w:t>
      </w:r>
      <w:r w:rsidR="00A8585D" w:rsidRPr="00391438">
        <w:rPr>
          <w:spacing w:val="1"/>
          <w:sz w:val="28"/>
          <w:szCs w:val="28"/>
        </w:rPr>
        <w:t xml:space="preserve"> </w:t>
      </w:r>
      <w:r w:rsidR="00A8585D" w:rsidRPr="00391438">
        <w:rPr>
          <w:sz w:val="28"/>
          <w:szCs w:val="28"/>
        </w:rPr>
        <w:t>командах.</w:t>
      </w:r>
    </w:p>
    <w:p w14:paraId="5B420497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1C2F05FC" w14:textId="35110F32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Не</w:t>
      </w:r>
      <w:r w:rsidR="005118CF" w:rsidRPr="00391438">
        <w:rPr>
          <w:lang w:val="ru-RU"/>
        </w:rPr>
        <w:t xml:space="preserve"> </w:t>
      </w:r>
      <w:r w:rsidRPr="00391438">
        <w:t>зважаючи на</w:t>
      </w:r>
      <w:r w:rsidRPr="00391438">
        <w:rPr>
          <w:spacing w:val="1"/>
        </w:rPr>
        <w:t xml:space="preserve"> </w:t>
      </w:r>
      <w:r w:rsidRPr="00391438">
        <w:t>те,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засоби масової інформації подають практику</w:t>
      </w:r>
      <w:r w:rsidRPr="00391438">
        <w:rPr>
          <w:spacing w:val="1"/>
        </w:rPr>
        <w:t xml:space="preserve"> </w:t>
      </w:r>
      <w:r w:rsidRPr="00391438">
        <w:t>штрафів як покарання за пустощі,</w:t>
      </w:r>
      <w:r w:rsidRPr="00391438">
        <w:rPr>
          <w:spacing w:val="1"/>
        </w:rPr>
        <w:t xml:space="preserve"> </w:t>
      </w:r>
      <w:r w:rsidRPr="00391438">
        <w:t>саме ця поширена форма</w:t>
      </w:r>
      <w:r w:rsidRPr="00391438">
        <w:rPr>
          <w:spacing w:val="1"/>
        </w:rPr>
        <w:t xml:space="preserve"> </w:t>
      </w:r>
      <w:r w:rsidRPr="00391438">
        <w:t>покарання у</w:t>
      </w:r>
      <w:r w:rsidRPr="00391438">
        <w:rPr>
          <w:spacing w:val="1"/>
        </w:rPr>
        <w:t xml:space="preserve"> </w:t>
      </w:r>
      <w:r w:rsidRPr="00391438">
        <w:t>професійному</w:t>
      </w:r>
      <w:r w:rsidRPr="00391438">
        <w:rPr>
          <w:spacing w:val="1"/>
        </w:rPr>
        <w:t xml:space="preserve"> </w:t>
      </w:r>
      <w:r w:rsidRPr="00391438">
        <w:t>спорті</w:t>
      </w:r>
      <w:r w:rsidRPr="00391438">
        <w:rPr>
          <w:spacing w:val="1"/>
        </w:rPr>
        <w:t xml:space="preserve"> </w:t>
      </w:r>
      <w:r w:rsidRPr="00391438">
        <w:t>чітко</w:t>
      </w:r>
      <w:r w:rsidRPr="00391438">
        <w:rPr>
          <w:spacing w:val="1"/>
        </w:rPr>
        <w:t xml:space="preserve"> </w:t>
      </w:r>
      <w:r w:rsidRPr="00391438">
        <w:t>показує,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70"/>
        </w:rPr>
        <w:t xml:space="preserve"> </w:t>
      </w:r>
      <w:r w:rsidRPr="00391438">
        <w:t>спортсмен,</w:t>
      </w:r>
      <w:r w:rsidRPr="00391438">
        <w:rPr>
          <w:spacing w:val="71"/>
        </w:rPr>
        <w:t xml:space="preserve"> </w:t>
      </w:r>
      <w:r w:rsidRPr="00391438">
        <w:t>який</w:t>
      </w:r>
      <w:r w:rsidRPr="00391438">
        <w:rPr>
          <w:spacing w:val="70"/>
        </w:rPr>
        <w:t xml:space="preserve"> </w:t>
      </w:r>
      <w:r w:rsidRPr="00391438">
        <w:t>підписав</w:t>
      </w:r>
      <w:r w:rsidRPr="00391438">
        <w:rPr>
          <w:spacing w:val="1"/>
        </w:rPr>
        <w:t xml:space="preserve"> </w:t>
      </w:r>
      <w:r w:rsidRPr="00391438">
        <w:t>контракт,</w:t>
      </w:r>
      <w:r w:rsidRPr="00391438">
        <w:rPr>
          <w:spacing w:val="71"/>
        </w:rPr>
        <w:t xml:space="preserve"> </w:t>
      </w:r>
      <w:r w:rsidRPr="00391438">
        <w:t>немов би втрачає значну кількість своїх громадянських прав.</w:t>
      </w:r>
      <w:r w:rsidRPr="00391438">
        <w:rPr>
          <w:spacing w:val="1"/>
        </w:rPr>
        <w:t xml:space="preserve"> </w:t>
      </w:r>
      <w:r w:rsidRPr="00391438">
        <w:t>Тому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кожним</w:t>
      </w:r>
      <w:r w:rsidRPr="00391438">
        <w:rPr>
          <w:spacing w:val="1"/>
        </w:rPr>
        <w:t xml:space="preserve"> </w:t>
      </w:r>
      <w:r w:rsidRPr="00391438">
        <w:t>роком</w:t>
      </w:r>
      <w:r w:rsidRPr="00391438">
        <w:rPr>
          <w:spacing w:val="1"/>
        </w:rPr>
        <w:t xml:space="preserve"> </w:t>
      </w:r>
      <w:r w:rsidRPr="00391438">
        <w:t>все</w:t>
      </w:r>
      <w:r w:rsidRPr="00391438">
        <w:rPr>
          <w:spacing w:val="1"/>
        </w:rPr>
        <w:t xml:space="preserve"> </w:t>
      </w:r>
      <w:r w:rsidRPr="00391438">
        <w:t>наполегливіше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різних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виступають</w:t>
      </w:r>
      <w:r w:rsidRPr="00391438">
        <w:rPr>
          <w:spacing w:val="1"/>
        </w:rPr>
        <w:t xml:space="preserve"> </w:t>
      </w:r>
      <w:r w:rsidRPr="00391438">
        <w:t>проти</w:t>
      </w:r>
      <w:r w:rsidRPr="00391438">
        <w:rPr>
          <w:spacing w:val="1"/>
        </w:rPr>
        <w:t xml:space="preserve"> </w:t>
      </w:r>
      <w:r w:rsidRPr="00391438">
        <w:t>системи</w:t>
      </w:r>
      <w:r w:rsidRPr="00391438">
        <w:rPr>
          <w:spacing w:val="1"/>
        </w:rPr>
        <w:t xml:space="preserve"> </w:t>
      </w:r>
      <w:r w:rsidRPr="00391438">
        <w:t>штрафів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неможливості</w:t>
      </w:r>
      <w:r w:rsidRPr="00391438">
        <w:rPr>
          <w:spacing w:val="1"/>
        </w:rPr>
        <w:t xml:space="preserve"> </w:t>
      </w:r>
      <w:r w:rsidRPr="00391438">
        <w:t>покинути</w:t>
      </w:r>
      <w:r w:rsidRPr="00391438">
        <w:rPr>
          <w:spacing w:val="1"/>
        </w:rPr>
        <w:t xml:space="preserve"> </w:t>
      </w:r>
      <w:r w:rsidRPr="00391438">
        <w:t>команду</w:t>
      </w:r>
      <w:r w:rsidRPr="00391438">
        <w:rPr>
          <w:spacing w:val="1"/>
        </w:rPr>
        <w:t xml:space="preserve"> </w:t>
      </w:r>
      <w:r w:rsidRPr="00391438">
        <w:t>навіть після закінчення терміну контракту. Але власники і тренери команд</w:t>
      </w:r>
      <w:r w:rsidRPr="00391438">
        <w:rPr>
          <w:spacing w:val="1"/>
        </w:rPr>
        <w:t xml:space="preserve"> </w:t>
      </w:r>
      <w:r w:rsidRPr="00391438">
        <w:t>вперто захищають</w:t>
      </w:r>
      <w:r w:rsidRPr="00391438">
        <w:rPr>
          <w:spacing w:val="-1"/>
        </w:rPr>
        <w:t xml:space="preserve"> </w:t>
      </w:r>
      <w:r w:rsidRPr="00391438">
        <w:t>ці</w:t>
      </w:r>
      <w:r w:rsidRPr="00391438">
        <w:rPr>
          <w:spacing w:val="1"/>
        </w:rPr>
        <w:t xml:space="preserve"> </w:t>
      </w:r>
      <w:r w:rsidRPr="00391438">
        <w:t>положення.</w:t>
      </w:r>
    </w:p>
    <w:p w14:paraId="53054A7F" w14:textId="738F3FCF" w:rsidR="000F113F" w:rsidRPr="00391438" w:rsidRDefault="000F113F" w:rsidP="00391438">
      <w:pPr>
        <w:spacing w:line="360" w:lineRule="auto"/>
        <w:ind w:right="252" w:firstLine="707"/>
        <w:jc w:val="both"/>
        <w:rPr>
          <w:sz w:val="28"/>
          <w:szCs w:val="28"/>
        </w:rPr>
      </w:pPr>
      <w:r w:rsidRPr="00391438">
        <w:rPr>
          <w:b/>
          <w:color w:val="7030A0"/>
          <w:sz w:val="28"/>
          <w:szCs w:val="28"/>
        </w:rPr>
        <w:t>Четвертий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елемент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="005D0B48" w:rsidRPr="00391438">
        <w:rPr>
          <w:b/>
          <w:color w:val="7030A0"/>
          <w:sz w:val="28"/>
          <w:szCs w:val="28"/>
        </w:rPr>
        <w:t>«</w:t>
      </w:r>
      <w:r w:rsidRPr="00391438">
        <w:rPr>
          <w:b/>
          <w:color w:val="7030A0"/>
          <w:sz w:val="28"/>
          <w:szCs w:val="28"/>
        </w:rPr>
        <w:t>резерв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систем</w:t>
      </w:r>
      <w:r w:rsidR="005D0B48" w:rsidRPr="00391438">
        <w:rPr>
          <w:b/>
          <w:color w:val="7030A0"/>
          <w:sz w:val="28"/>
          <w:szCs w:val="28"/>
        </w:rPr>
        <w:t>»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="005D0B48" w:rsidRPr="00391438">
        <w:rPr>
          <w:b/>
          <w:color w:val="7030A0"/>
          <w:sz w:val="28"/>
          <w:szCs w:val="28"/>
        </w:rPr>
        <w:t>–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механізм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вирішення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суперечок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між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керівництвом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клубів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(команд)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та</w:t>
      </w:r>
      <w:r w:rsidRPr="00391438">
        <w:rPr>
          <w:b/>
          <w:color w:val="7030A0"/>
          <w:spacing w:val="1"/>
          <w:sz w:val="28"/>
          <w:szCs w:val="28"/>
        </w:rPr>
        <w:t xml:space="preserve"> </w:t>
      </w:r>
      <w:r w:rsidRPr="00391438">
        <w:rPr>
          <w:b/>
          <w:color w:val="7030A0"/>
          <w:sz w:val="28"/>
          <w:szCs w:val="28"/>
        </w:rPr>
        <w:t>гравцями</w:t>
      </w:r>
      <w:r w:rsidRPr="00391438">
        <w:rPr>
          <w:sz w:val="28"/>
          <w:szCs w:val="28"/>
        </w:rPr>
        <w:t>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Згідно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статутів ліг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суперечки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 самій команді вирішує її власник,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 між ним 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 xml:space="preserve">гравцями </w:t>
      </w:r>
      <w:r w:rsidR="005D0B48" w:rsidRPr="00391438">
        <w:rPr>
          <w:sz w:val="28"/>
          <w:szCs w:val="28"/>
        </w:rPr>
        <w:t>–</w:t>
      </w:r>
      <w:r w:rsidRPr="00391438">
        <w:rPr>
          <w:sz w:val="28"/>
          <w:szCs w:val="28"/>
        </w:rPr>
        <w:t xml:space="preserve"> керівник ліги. Проте спочатку бейсболісти,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подальшому 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спортсмени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інших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добилися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права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передачі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арбітражу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разі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необхідності)</w:t>
      </w:r>
      <w:r w:rsidRPr="00391438">
        <w:rPr>
          <w:spacing w:val="69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суперечки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стосовно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рівня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заробітної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плати.</w:t>
      </w:r>
    </w:p>
    <w:p w14:paraId="761A48D8" w14:textId="6D3F98CE" w:rsidR="000F113F" w:rsidRDefault="000F113F" w:rsidP="00EE0630">
      <w:pPr>
        <w:pStyle w:val="a3"/>
        <w:spacing w:line="360" w:lineRule="auto"/>
        <w:ind w:left="0" w:right="251"/>
        <w:rPr>
          <w:color w:val="FF0000"/>
        </w:rPr>
      </w:pPr>
      <w:r w:rsidRPr="00391438">
        <w:rPr>
          <w:b/>
          <w:color w:val="7030A0"/>
        </w:rPr>
        <w:t>П</w:t>
      </w:r>
      <w:r w:rsidR="005D0B48" w:rsidRPr="00391438">
        <w:rPr>
          <w:b/>
          <w:color w:val="7030A0"/>
        </w:rPr>
        <w:t>’</w:t>
      </w:r>
      <w:r w:rsidRPr="00391438">
        <w:rPr>
          <w:b/>
          <w:color w:val="7030A0"/>
        </w:rPr>
        <w:t>ятим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елементом</w:t>
      </w:r>
      <w:r w:rsidRPr="00391438">
        <w:rPr>
          <w:b/>
          <w:color w:val="7030A0"/>
          <w:spacing w:val="1"/>
        </w:rPr>
        <w:t xml:space="preserve"> </w:t>
      </w:r>
      <w:r w:rsidR="005D0B48" w:rsidRPr="00391438">
        <w:rPr>
          <w:b/>
          <w:color w:val="7030A0"/>
        </w:rPr>
        <w:t>«</w:t>
      </w:r>
      <w:r w:rsidRPr="00391438">
        <w:rPr>
          <w:b/>
          <w:color w:val="7030A0"/>
        </w:rPr>
        <w:t>резерв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систем</w:t>
      </w:r>
      <w:r w:rsidR="005D0B48" w:rsidRPr="00391438">
        <w:rPr>
          <w:b/>
          <w:color w:val="7030A0"/>
        </w:rPr>
        <w:t>»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є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правила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переходу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спортсменів з команди до команди, а точніше їх купівлі та продажу</w:t>
      </w:r>
      <w:r w:rsidRPr="00391438">
        <w:rPr>
          <w:color w:val="7030A0"/>
        </w:rPr>
        <w:t>.</w:t>
      </w:r>
      <w:r w:rsidRPr="00391438">
        <w:rPr>
          <w:color w:val="7030A0"/>
          <w:spacing w:val="1"/>
        </w:rPr>
        <w:t xml:space="preserve"> </w:t>
      </w:r>
      <w:r w:rsidRPr="00391438">
        <w:t>Ці</w:t>
      </w:r>
      <w:r w:rsidRPr="00391438">
        <w:rPr>
          <w:spacing w:val="1"/>
        </w:rPr>
        <w:t xml:space="preserve"> </w:t>
      </w:r>
      <w:r w:rsidRPr="00391438">
        <w:t>правила вважають основою ефективного</w:t>
      </w:r>
      <w:r w:rsidRPr="00391438">
        <w:rPr>
          <w:spacing w:val="1"/>
        </w:rPr>
        <w:t xml:space="preserve"> </w:t>
      </w:r>
      <w:r w:rsidRPr="00391438">
        <w:t>функціонування ліг у</w:t>
      </w:r>
      <w:r w:rsidRPr="00391438">
        <w:rPr>
          <w:spacing w:val="1"/>
        </w:rPr>
        <w:t xml:space="preserve"> </w:t>
      </w:r>
      <w:r w:rsidRPr="00391438">
        <w:t>командних</w:t>
      </w:r>
      <w:r w:rsidRPr="00391438">
        <w:rPr>
          <w:spacing w:val="1"/>
        </w:rPr>
        <w:t xml:space="preserve"> </w:t>
      </w:r>
      <w:r w:rsidRPr="00391438">
        <w:t>ігрових видах професійного спорту.</w:t>
      </w:r>
      <w:r w:rsidRPr="00391438">
        <w:rPr>
          <w:spacing w:val="1"/>
        </w:rPr>
        <w:t xml:space="preserve"> </w:t>
      </w:r>
      <w:r w:rsidRPr="00391438">
        <w:t>Завдяки чітко розробленим правилам</w:t>
      </w:r>
      <w:r w:rsidRPr="00391438">
        <w:rPr>
          <w:spacing w:val="1"/>
        </w:rPr>
        <w:t xml:space="preserve"> </w:t>
      </w:r>
      <w:r w:rsidRPr="00391438">
        <w:t>перерозподілу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можна</w:t>
      </w:r>
      <w:r w:rsidRPr="00391438">
        <w:rPr>
          <w:spacing w:val="1"/>
        </w:rPr>
        <w:t xml:space="preserve"> </w:t>
      </w:r>
      <w:r w:rsidRPr="00391438">
        <w:t>зрівноважувати</w:t>
      </w:r>
      <w:r w:rsidRPr="00391438">
        <w:rPr>
          <w:spacing w:val="1"/>
        </w:rPr>
        <w:t xml:space="preserve"> </w:t>
      </w:r>
      <w:r w:rsidRPr="00391438">
        <w:t>конкурентноспроможність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підтримувати</w:t>
      </w:r>
      <w:r w:rsidRPr="00391438">
        <w:rPr>
          <w:spacing w:val="1"/>
        </w:rPr>
        <w:t xml:space="preserve"> </w:t>
      </w:r>
      <w:r w:rsidRPr="00391438">
        <w:t>високу</w:t>
      </w:r>
      <w:r w:rsidRPr="00391438">
        <w:rPr>
          <w:spacing w:val="1"/>
        </w:rPr>
        <w:t xml:space="preserve"> </w:t>
      </w:r>
      <w:r w:rsidRPr="00391438">
        <w:t>зацікавленість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змагань</w:t>
      </w:r>
      <w:r w:rsidRPr="00391438">
        <w:rPr>
          <w:spacing w:val="1"/>
        </w:rPr>
        <w:t xml:space="preserve"> </w:t>
      </w:r>
      <w:r w:rsidRPr="00391438">
        <w:t>глядачів</w:t>
      </w:r>
      <w:r w:rsidRPr="00391438">
        <w:rPr>
          <w:spacing w:val="1"/>
        </w:rPr>
        <w:t xml:space="preserve"> </w:t>
      </w:r>
      <w:r w:rsidRPr="00391438">
        <w:t>та</w:t>
      </w:r>
      <w:r w:rsidR="005118CF" w:rsidRPr="00391438">
        <w:t xml:space="preserve"> </w:t>
      </w:r>
      <w:r w:rsidRPr="00391438">
        <w:rPr>
          <w:spacing w:val="-67"/>
        </w:rPr>
        <w:t xml:space="preserve"> </w:t>
      </w:r>
      <w:r w:rsidRPr="00391438">
        <w:t>засобів</w:t>
      </w:r>
      <w:r w:rsidRPr="00391438">
        <w:rPr>
          <w:spacing w:val="1"/>
        </w:rPr>
        <w:t xml:space="preserve"> </w:t>
      </w:r>
      <w:r w:rsidRPr="00391438">
        <w:t>масової</w:t>
      </w:r>
      <w:r w:rsidRPr="00391438">
        <w:rPr>
          <w:spacing w:val="1"/>
        </w:rPr>
        <w:t xml:space="preserve"> </w:t>
      </w:r>
      <w:r w:rsidRPr="00391438">
        <w:t>інформації,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отже</w:t>
      </w:r>
      <w:r w:rsidRPr="00391438">
        <w:rPr>
          <w:spacing w:val="1"/>
        </w:rPr>
        <w:t xml:space="preserve"> </w:t>
      </w:r>
      <w:r w:rsidRPr="00391438">
        <w:t>отримувати</w:t>
      </w:r>
      <w:r w:rsidRPr="00391438">
        <w:rPr>
          <w:spacing w:val="1"/>
        </w:rPr>
        <w:t xml:space="preserve"> </w:t>
      </w:r>
      <w:r w:rsidRPr="00391438">
        <w:t>вищі</w:t>
      </w:r>
      <w:r w:rsidRPr="00391438">
        <w:rPr>
          <w:spacing w:val="1"/>
        </w:rPr>
        <w:t xml:space="preserve"> </w:t>
      </w:r>
      <w:r w:rsidRPr="00391438">
        <w:t>прибутки.</w:t>
      </w:r>
      <w:r w:rsidRPr="00391438">
        <w:rPr>
          <w:spacing w:val="1"/>
        </w:rPr>
        <w:t xml:space="preserve"> </w:t>
      </w:r>
      <w:r w:rsidRPr="00391438">
        <w:t>При</w:t>
      </w:r>
      <w:r w:rsidRPr="00391438">
        <w:rPr>
          <w:spacing w:val="1"/>
        </w:rPr>
        <w:t xml:space="preserve"> </w:t>
      </w:r>
      <w:r w:rsidRPr="00391438">
        <w:t>переміщенні з команди до команди гравців,</w:t>
      </w:r>
      <w:r w:rsidRPr="00391438">
        <w:rPr>
          <w:spacing w:val="70"/>
        </w:rPr>
        <w:t xml:space="preserve"> </w:t>
      </w:r>
      <w:r w:rsidRPr="00391438">
        <w:t>котрі мають діючі</w:t>
      </w:r>
      <w:r w:rsidRPr="00391438">
        <w:rPr>
          <w:spacing w:val="70"/>
        </w:rPr>
        <w:t xml:space="preserve"> </w:t>
      </w:r>
      <w:r w:rsidRPr="00391438">
        <w:t>контракти,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22"/>
        </w:rPr>
        <w:t xml:space="preserve"> </w:t>
      </w:r>
      <w:r w:rsidRPr="00391438">
        <w:t>враховуються,</w:t>
      </w:r>
      <w:r w:rsidRPr="00391438">
        <w:rPr>
          <w:spacing w:val="45"/>
        </w:rPr>
        <w:t xml:space="preserve"> </w:t>
      </w:r>
      <w:r w:rsidRPr="00391438">
        <w:t>як</w:t>
      </w:r>
      <w:r w:rsidRPr="00391438">
        <w:rPr>
          <w:spacing w:val="22"/>
        </w:rPr>
        <w:t xml:space="preserve"> </w:t>
      </w:r>
      <w:r w:rsidRPr="00391438">
        <w:t>правило,</w:t>
      </w:r>
      <w:r w:rsidRPr="00391438">
        <w:rPr>
          <w:spacing w:val="22"/>
        </w:rPr>
        <w:t xml:space="preserve"> </w:t>
      </w:r>
      <w:r w:rsidRPr="00391438">
        <w:lastRenderedPageBreak/>
        <w:t>їхні</w:t>
      </w:r>
      <w:r w:rsidRPr="00391438">
        <w:rPr>
          <w:spacing w:val="22"/>
        </w:rPr>
        <w:t xml:space="preserve"> </w:t>
      </w:r>
      <w:r w:rsidRPr="00391438">
        <w:t>побажання.</w:t>
      </w:r>
      <w:r w:rsidRPr="00391438">
        <w:rPr>
          <w:spacing w:val="21"/>
        </w:rPr>
        <w:t xml:space="preserve"> </w:t>
      </w:r>
      <w:r w:rsidRPr="00391438">
        <w:t>Власник може продати</w:t>
      </w:r>
      <w:r w:rsidRPr="00391438">
        <w:rPr>
          <w:spacing w:val="1"/>
        </w:rPr>
        <w:t xml:space="preserve"> </w:t>
      </w:r>
      <w:r w:rsidRPr="00391438">
        <w:t>навіть</w:t>
      </w:r>
      <w:r w:rsidRPr="00391438">
        <w:rPr>
          <w:spacing w:val="1"/>
        </w:rPr>
        <w:t xml:space="preserve"> </w:t>
      </w:r>
      <w:r w:rsidRPr="00391438">
        <w:t>всю</w:t>
      </w:r>
      <w:r w:rsidRPr="00391438">
        <w:rPr>
          <w:spacing w:val="1"/>
        </w:rPr>
        <w:t xml:space="preserve"> </w:t>
      </w:r>
      <w:r w:rsidRPr="00391438">
        <w:t>команду.</w:t>
      </w:r>
      <w:r w:rsidRPr="00391438">
        <w:rPr>
          <w:spacing w:val="1"/>
        </w:rPr>
        <w:t xml:space="preserve"> </w:t>
      </w:r>
    </w:p>
    <w:p w14:paraId="0B0EDA24" w14:textId="3D8A822D" w:rsidR="00EE0630" w:rsidRPr="00EE0630" w:rsidRDefault="00EE0630" w:rsidP="00EE0630">
      <w:pPr>
        <w:spacing w:line="360" w:lineRule="auto"/>
        <w:ind w:right="18" w:firstLine="707"/>
        <w:jc w:val="both"/>
        <w:rPr>
          <w:b/>
          <w:color w:val="7030A0"/>
          <w:sz w:val="28"/>
          <w:lang w:val="ru-RU"/>
        </w:rPr>
      </w:pPr>
      <w:r w:rsidRPr="00EE0630">
        <w:rPr>
          <w:b/>
          <w:color w:val="7030A0"/>
          <w:sz w:val="28"/>
        </w:rPr>
        <w:t>Для монополізації галузі та підвищення її  економічної ефективності ліги розробили систему заходів обмеження пр</w:t>
      </w:r>
      <w:r>
        <w:rPr>
          <w:b/>
          <w:color w:val="7030A0"/>
          <w:sz w:val="28"/>
          <w:lang w:val="ru-RU"/>
        </w:rPr>
        <w:t>ав спортсменів.</w:t>
      </w:r>
    </w:p>
    <w:p w14:paraId="06232071" w14:textId="62845DC9" w:rsidR="00EE0630" w:rsidRPr="00E32E3C" w:rsidRDefault="00EE0630" w:rsidP="00EE0630">
      <w:pPr>
        <w:spacing w:line="360" w:lineRule="auto"/>
        <w:ind w:right="18" w:firstLine="707"/>
        <w:jc w:val="both"/>
        <w:rPr>
          <w:b/>
          <w:color w:val="7030A0"/>
          <w:sz w:val="28"/>
        </w:rPr>
      </w:pPr>
      <w:r w:rsidRPr="00E32E3C">
        <w:rPr>
          <w:b/>
          <w:color w:val="7030A0"/>
          <w:sz w:val="28"/>
        </w:rPr>
        <w:t>В командних ігрових видах північно-американського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професійного спорту система обмежень включає п'ять чітко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сформованих елементів: "драфт", резервування гравців, контроль за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гравцями, вирішення спірних питань між власниками команд та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гравцями,</w:t>
      </w:r>
      <w:r w:rsidRPr="00E32E3C">
        <w:rPr>
          <w:b/>
          <w:color w:val="7030A0"/>
          <w:spacing w:val="67"/>
          <w:sz w:val="28"/>
        </w:rPr>
        <w:t xml:space="preserve"> </w:t>
      </w:r>
      <w:r w:rsidRPr="00E32E3C">
        <w:rPr>
          <w:b/>
          <w:color w:val="7030A0"/>
          <w:sz w:val="28"/>
        </w:rPr>
        <w:t>правила купівлі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та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продажу</w:t>
      </w:r>
      <w:r w:rsidRPr="00E32E3C">
        <w:rPr>
          <w:b/>
          <w:color w:val="7030A0"/>
          <w:spacing w:val="3"/>
          <w:sz w:val="28"/>
        </w:rPr>
        <w:t xml:space="preserve"> </w:t>
      </w:r>
      <w:r w:rsidRPr="00E32E3C">
        <w:rPr>
          <w:b/>
          <w:color w:val="7030A0"/>
          <w:sz w:val="28"/>
        </w:rPr>
        <w:t>гравців.</w:t>
      </w:r>
    </w:p>
    <w:p w14:paraId="0CA03A5D" w14:textId="77777777" w:rsidR="00EE0630" w:rsidRPr="00E32E3C" w:rsidRDefault="00EE0630" w:rsidP="00EE0630">
      <w:pPr>
        <w:spacing w:line="360" w:lineRule="auto"/>
        <w:ind w:right="21" w:firstLine="707"/>
        <w:jc w:val="both"/>
        <w:rPr>
          <w:b/>
          <w:color w:val="7030A0"/>
          <w:sz w:val="28"/>
        </w:rPr>
      </w:pPr>
      <w:r w:rsidRPr="00E32E3C">
        <w:rPr>
          <w:b/>
          <w:color w:val="7030A0"/>
          <w:sz w:val="28"/>
        </w:rPr>
        <w:t>Подібні елементи обмеження прав спортсменів існують у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структурі діяльності професійних ліг з різних видів спорту в різних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країнах та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міжнародних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професійних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організаціях.</w:t>
      </w:r>
    </w:p>
    <w:p w14:paraId="10ED1FD3" w14:textId="41837601" w:rsidR="000F113F" w:rsidRPr="00EE0630" w:rsidRDefault="00EE0630" w:rsidP="00EE0630">
      <w:pPr>
        <w:spacing w:line="360" w:lineRule="auto"/>
        <w:ind w:right="20" w:firstLine="707"/>
        <w:jc w:val="both"/>
        <w:rPr>
          <w:b/>
          <w:color w:val="7030A0"/>
          <w:sz w:val="28"/>
        </w:rPr>
      </w:pPr>
      <w:r w:rsidRPr="00E32E3C">
        <w:rPr>
          <w:b/>
          <w:color w:val="7030A0"/>
          <w:sz w:val="28"/>
        </w:rPr>
        <w:t>Поява монополій-картелів у професійному спорті, незважаючи на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антитрестівське законодавство, пов'язана з самою природою змагань в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командних ігрових видах спорту, де мають брати участь принаймні дві</w:t>
      </w:r>
      <w:r w:rsidRPr="00E32E3C">
        <w:rPr>
          <w:b/>
          <w:color w:val="7030A0"/>
          <w:spacing w:val="1"/>
          <w:sz w:val="28"/>
        </w:rPr>
        <w:t xml:space="preserve"> </w:t>
      </w:r>
      <w:r w:rsidRPr="00E32E3C">
        <w:rPr>
          <w:b/>
          <w:color w:val="7030A0"/>
          <w:sz w:val="28"/>
        </w:rPr>
        <w:t>команди.</w:t>
      </w:r>
    </w:p>
    <w:p w14:paraId="73EA8A8F" w14:textId="02B165A0" w:rsidR="000F113F" w:rsidRPr="00391438" w:rsidRDefault="000F113F" w:rsidP="00391438">
      <w:pPr>
        <w:pStyle w:val="1"/>
        <w:numPr>
          <w:ilvl w:val="0"/>
          <w:numId w:val="22"/>
        </w:numPr>
        <w:tabs>
          <w:tab w:val="left" w:pos="2747"/>
        </w:tabs>
        <w:spacing w:line="360" w:lineRule="auto"/>
        <w:jc w:val="center"/>
      </w:pP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спортсменів професійних</w:t>
      </w:r>
      <w:r w:rsidRPr="00391438">
        <w:rPr>
          <w:spacing w:val="1"/>
        </w:rPr>
        <w:t xml:space="preserve"> </w:t>
      </w:r>
      <w:r w:rsidRPr="00391438">
        <w:t>ліг</w:t>
      </w:r>
    </w:p>
    <w:p w14:paraId="07D296E6" w14:textId="77777777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З</w:t>
      </w:r>
      <w:r w:rsidRPr="00391438">
        <w:rPr>
          <w:spacing w:val="1"/>
        </w:rPr>
        <w:t xml:space="preserve"> </w:t>
      </w:r>
      <w:r w:rsidRPr="00391438">
        <w:t>перших</w:t>
      </w:r>
      <w:r w:rsidRPr="00391438">
        <w:rPr>
          <w:spacing w:val="1"/>
        </w:rPr>
        <w:t xml:space="preserve"> </w:t>
      </w:r>
      <w:r w:rsidRPr="00391438">
        <w:t>кроків</w:t>
      </w:r>
      <w:r w:rsidRPr="00391438">
        <w:rPr>
          <w:spacing w:val="1"/>
        </w:rPr>
        <w:t xml:space="preserve"> </w:t>
      </w:r>
      <w:r w:rsidRPr="00391438">
        <w:t>професійного</w:t>
      </w:r>
      <w:r w:rsidRPr="00391438">
        <w:rPr>
          <w:spacing w:val="1"/>
        </w:rPr>
        <w:t xml:space="preserve"> </w:t>
      </w:r>
      <w:r w:rsidRPr="00391438">
        <w:t>спорту,</w:t>
      </w:r>
      <w:r w:rsidRPr="00391438">
        <w:rPr>
          <w:spacing w:val="1"/>
        </w:rPr>
        <w:t xml:space="preserve"> </w:t>
      </w:r>
      <w:r w:rsidRPr="00391438">
        <w:t>відколи</w:t>
      </w:r>
      <w:r w:rsidRPr="00391438">
        <w:rPr>
          <w:spacing w:val="1"/>
        </w:rPr>
        <w:t xml:space="preserve"> </w:t>
      </w:r>
      <w:r w:rsidRPr="00391438">
        <w:t>біля</w:t>
      </w:r>
      <w:r w:rsidRPr="00391438">
        <w:rPr>
          <w:spacing w:val="1"/>
        </w:rPr>
        <w:t xml:space="preserve"> </w:t>
      </w:r>
      <w:r w:rsidRPr="00391438">
        <w:t>його</w:t>
      </w:r>
      <w:r w:rsidRPr="00391438">
        <w:rPr>
          <w:spacing w:val="1"/>
        </w:rPr>
        <w:t xml:space="preserve"> </w:t>
      </w:r>
      <w:r w:rsidRPr="00391438">
        <w:t>керма</w:t>
      </w:r>
      <w:r w:rsidRPr="00391438">
        <w:rPr>
          <w:spacing w:val="1"/>
        </w:rPr>
        <w:t xml:space="preserve"> </w:t>
      </w:r>
      <w:r w:rsidRPr="00391438">
        <w:t>з'явилися власники команд і менеджери, спортсмени-професіонали</w:t>
      </w:r>
      <w:r w:rsidRPr="00391438">
        <w:rPr>
          <w:spacing w:val="1"/>
        </w:rPr>
        <w:t xml:space="preserve"> </w:t>
      </w:r>
      <w:r w:rsidRPr="00391438">
        <w:t>стали</w:t>
      </w:r>
      <w:r w:rsidRPr="00391438">
        <w:rPr>
          <w:spacing w:val="1"/>
        </w:rPr>
        <w:t xml:space="preserve"> </w:t>
      </w:r>
      <w:r w:rsidRPr="00391438">
        <w:t>об'єднуватися у різні союзи та асоціації.</w:t>
      </w:r>
      <w:r w:rsidRPr="00391438">
        <w:rPr>
          <w:spacing w:val="1"/>
        </w:rPr>
        <w:t xml:space="preserve"> </w:t>
      </w:r>
      <w:r w:rsidRPr="00391438">
        <w:t>Перші спроби створення таких</w:t>
      </w:r>
      <w:r w:rsidRPr="00391438">
        <w:rPr>
          <w:spacing w:val="1"/>
        </w:rPr>
        <w:t xml:space="preserve"> </w:t>
      </w:r>
      <w:r w:rsidRPr="00391438">
        <w:t>союзів були зроблені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-1"/>
        </w:rPr>
        <w:t xml:space="preserve"> </w:t>
      </w:r>
      <w:r w:rsidRPr="00391438">
        <w:t>бейсболі.</w:t>
      </w:r>
    </w:p>
    <w:p w14:paraId="34F3AE47" w14:textId="3C487977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"Братство Професійних бейсболістів"</w:t>
      </w:r>
      <w:r w:rsidR="002004EE" w:rsidRPr="00391438">
        <w:t xml:space="preserve"> </w:t>
      </w:r>
      <w:r w:rsidRPr="00391438">
        <w:t>- це перша спроба організувати</w:t>
      </w:r>
      <w:r w:rsidRPr="00391438">
        <w:rPr>
          <w:spacing w:val="1"/>
        </w:rPr>
        <w:t xml:space="preserve"> </w:t>
      </w:r>
      <w:r w:rsidRPr="00391438">
        <w:t>профспілку, яка б складалася</w:t>
      </w:r>
      <w:r w:rsidRPr="00391438">
        <w:rPr>
          <w:spacing w:val="1"/>
        </w:rPr>
        <w:t xml:space="preserve"> </w:t>
      </w:r>
      <w:r w:rsidRPr="00391438">
        <w:t>з гравців.</w:t>
      </w:r>
      <w:r w:rsidRPr="00391438">
        <w:rPr>
          <w:spacing w:val="1"/>
        </w:rPr>
        <w:t xml:space="preserve"> </w:t>
      </w:r>
      <w:r w:rsidRPr="00391438">
        <w:t>Ініціатором створення "Братства"</w:t>
      </w:r>
      <w:r w:rsidRPr="00391438">
        <w:rPr>
          <w:spacing w:val="1"/>
        </w:rPr>
        <w:t xml:space="preserve"> </w:t>
      </w:r>
      <w:r w:rsidRPr="00391438">
        <w:t>став бейсболіст Джон Монтгомері Вард (John Montgomery</w:t>
      </w:r>
      <w:r w:rsidRPr="00391438">
        <w:rPr>
          <w:spacing w:val="1"/>
        </w:rPr>
        <w:t xml:space="preserve"> </w:t>
      </w:r>
      <w:r w:rsidRPr="00391438">
        <w:t>Ward),</w:t>
      </w:r>
      <w:r w:rsidRPr="00391438">
        <w:rPr>
          <w:spacing w:val="71"/>
        </w:rPr>
        <w:t xml:space="preserve"> </w:t>
      </w:r>
      <w:r w:rsidRPr="00391438">
        <w:t>який</w:t>
      </w:r>
      <w:r w:rsidRPr="00391438">
        <w:rPr>
          <w:spacing w:val="1"/>
        </w:rPr>
        <w:t xml:space="preserve"> </w:t>
      </w:r>
      <w:r w:rsidRPr="00391438">
        <w:t>окрім того був юристом,</w:t>
      </w:r>
      <w:r w:rsidRPr="00391438">
        <w:rPr>
          <w:spacing w:val="1"/>
        </w:rPr>
        <w:t xml:space="preserve"> </w:t>
      </w:r>
      <w:r w:rsidRPr="00391438">
        <w:t>і ще вісім гравців в 1885 р. Оскільки зі зростанням</w:t>
      </w:r>
      <w:r w:rsidR="005118CF" w:rsidRPr="00391438">
        <w:t xml:space="preserve"> </w:t>
      </w:r>
      <w:r w:rsidRPr="00391438">
        <w:rPr>
          <w:spacing w:val="-67"/>
        </w:rPr>
        <w:t xml:space="preserve"> </w:t>
      </w:r>
      <w:r w:rsidRPr="00391438">
        <w:t>популярності професійного бейсболу почали зростати і доходи від матчів,</w:t>
      </w:r>
      <w:r w:rsidRPr="00391438">
        <w:rPr>
          <w:spacing w:val="1"/>
        </w:rPr>
        <w:t xml:space="preserve"> </w:t>
      </w:r>
      <w:r w:rsidRPr="00391438">
        <w:t>"Братство"</w:t>
      </w:r>
      <w:r w:rsidRPr="00391438">
        <w:rPr>
          <w:spacing w:val="1"/>
        </w:rPr>
        <w:t xml:space="preserve"> </w:t>
      </w:r>
      <w:r w:rsidRPr="00391438">
        <w:t>виступало проти фіксованого для команд ліміту зарплати та за</w:t>
      </w:r>
      <w:r w:rsidRPr="00391438">
        <w:rPr>
          <w:spacing w:val="1"/>
        </w:rPr>
        <w:t xml:space="preserve"> </w:t>
      </w:r>
      <w:r w:rsidRPr="00391438">
        <w:t>підвищення</w:t>
      </w:r>
      <w:r w:rsidRPr="00391438">
        <w:rPr>
          <w:spacing w:val="1"/>
        </w:rPr>
        <w:t xml:space="preserve"> </w:t>
      </w:r>
      <w:r w:rsidRPr="00391438">
        <w:t>зарплати</w:t>
      </w:r>
      <w:r w:rsidRPr="00391438">
        <w:rPr>
          <w:spacing w:val="1"/>
        </w:rPr>
        <w:t xml:space="preserve"> </w:t>
      </w:r>
      <w:r w:rsidRPr="00391438">
        <w:t>гравців.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"Братство"</w:t>
      </w:r>
      <w:r w:rsidRPr="00391438">
        <w:rPr>
          <w:spacing w:val="71"/>
        </w:rPr>
        <w:t xml:space="preserve"> </w:t>
      </w:r>
      <w:r w:rsidRPr="00391438">
        <w:t>спрямувало</w:t>
      </w:r>
      <w:r w:rsidRPr="00391438">
        <w:rPr>
          <w:spacing w:val="71"/>
        </w:rPr>
        <w:t xml:space="preserve"> </w:t>
      </w:r>
      <w:r w:rsidRPr="00391438">
        <w:t>свою</w:t>
      </w:r>
      <w:r w:rsidRPr="00391438">
        <w:rPr>
          <w:spacing w:val="1"/>
        </w:rPr>
        <w:t xml:space="preserve"> </w:t>
      </w:r>
      <w:r w:rsidRPr="00391438">
        <w:t>діяльність на боротьбу з ”чорним списком” і положенням про резервування</w:t>
      </w:r>
      <w:r w:rsidRPr="00391438">
        <w:rPr>
          <w:spacing w:val="1"/>
        </w:rPr>
        <w:t xml:space="preserve"> </w:t>
      </w:r>
      <w:r w:rsidRPr="00391438">
        <w:t>гравців, яке обмежувало перехід гравців з однієї команди в іншу дозволяло</w:t>
      </w:r>
      <w:r w:rsidRPr="00391438">
        <w:rPr>
          <w:spacing w:val="1"/>
        </w:rPr>
        <w:t xml:space="preserve"> </w:t>
      </w:r>
      <w:r w:rsidRPr="00391438">
        <w:t>власникам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заощаджувати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зарплатах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.</w:t>
      </w:r>
      <w:r w:rsidRPr="00391438">
        <w:rPr>
          <w:spacing w:val="1"/>
        </w:rPr>
        <w:t xml:space="preserve"> </w:t>
      </w:r>
      <w:r w:rsidRPr="00391438">
        <w:t>Організація</w:t>
      </w:r>
      <w:r w:rsidRPr="00391438">
        <w:rPr>
          <w:spacing w:val="1"/>
        </w:rPr>
        <w:t xml:space="preserve"> </w:t>
      </w:r>
      <w:r w:rsidRPr="00391438">
        <w:t>отримала</w:t>
      </w:r>
      <w:r w:rsidRPr="00391438">
        <w:rPr>
          <w:spacing w:val="1"/>
        </w:rPr>
        <w:t xml:space="preserve"> </w:t>
      </w:r>
      <w:r w:rsidRPr="00391438">
        <w:t>офіційне</w:t>
      </w:r>
      <w:r w:rsidRPr="00391438">
        <w:rPr>
          <w:spacing w:val="1"/>
        </w:rPr>
        <w:t xml:space="preserve"> </w:t>
      </w:r>
      <w:r w:rsidRPr="00391438">
        <w:t>визнання,</w:t>
      </w:r>
      <w:r w:rsidRPr="00391438">
        <w:rPr>
          <w:spacing w:val="1"/>
        </w:rPr>
        <w:t xml:space="preserve"> </w:t>
      </w:r>
      <w:r w:rsidRPr="00391438">
        <w:lastRenderedPageBreak/>
        <w:t>коли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команд</w:t>
      </w:r>
      <w:r w:rsidRPr="00391438">
        <w:rPr>
          <w:spacing w:val="1"/>
        </w:rPr>
        <w:t xml:space="preserve"> </w:t>
      </w:r>
      <w:r w:rsidRPr="00391438">
        <w:t>Національної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вперше</w:t>
      </w:r>
      <w:r w:rsidRPr="00391438">
        <w:rPr>
          <w:spacing w:val="1"/>
        </w:rPr>
        <w:t xml:space="preserve"> </w:t>
      </w:r>
      <w:r w:rsidRPr="00391438">
        <w:t>зустрілися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представниками</w:t>
      </w:r>
      <w:r w:rsidRPr="00391438">
        <w:rPr>
          <w:spacing w:val="1"/>
        </w:rPr>
        <w:t xml:space="preserve"> </w:t>
      </w:r>
      <w:r w:rsidRPr="00391438">
        <w:t>"Братства"</w:t>
      </w:r>
      <w:r w:rsidRPr="00391438">
        <w:rPr>
          <w:spacing w:val="1"/>
        </w:rPr>
        <w:t xml:space="preserve"> </w:t>
      </w:r>
      <w:r w:rsidRPr="00391438">
        <w:t>17</w:t>
      </w:r>
      <w:r w:rsidRPr="00391438">
        <w:rPr>
          <w:spacing w:val="1"/>
        </w:rPr>
        <w:t xml:space="preserve"> </w:t>
      </w:r>
      <w:r w:rsidRPr="00391438">
        <w:t>листопада</w:t>
      </w:r>
      <w:r w:rsidRPr="00391438">
        <w:rPr>
          <w:spacing w:val="70"/>
        </w:rPr>
        <w:t xml:space="preserve"> </w:t>
      </w:r>
      <w:r w:rsidRPr="00391438">
        <w:t>1887</w:t>
      </w:r>
      <w:r w:rsidRPr="00391438">
        <w:rPr>
          <w:spacing w:val="70"/>
        </w:rPr>
        <w:t xml:space="preserve"> </w:t>
      </w:r>
      <w:r w:rsidRPr="00391438">
        <w:t>р.,</w:t>
      </w:r>
      <w:r w:rsidRPr="00391438">
        <w:rPr>
          <w:spacing w:val="1"/>
        </w:rPr>
        <w:t xml:space="preserve"> </w:t>
      </w:r>
      <w:r w:rsidRPr="00391438">
        <w:t>проте,</w:t>
      </w:r>
      <w:r w:rsidRPr="00391438">
        <w:rPr>
          <w:spacing w:val="1"/>
        </w:rPr>
        <w:t xml:space="preserve"> </w:t>
      </w:r>
      <w:r w:rsidRPr="00391438">
        <w:t>відносини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ними</w:t>
      </w:r>
      <w:r w:rsidRPr="00391438">
        <w:rPr>
          <w:spacing w:val="1"/>
        </w:rPr>
        <w:t xml:space="preserve"> </w:t>
      </w:r>
      <w:r w:rsidRPr="00391438">
        <w:t>незабаром</w:t>
      </w:r>
      <w:r w:rsidRPr="00391438">
        <w:rPr>
          <w:spacing w:val="1"/>
        </w:rPr>
        <w:t xml:space="preserve"> </w:t>
      </w:r>
      <w:r w:rsidRPr="00391438">
        <w:t>стали</w:t>
      </w:r>
      <w:r w:rsidRPr="00391438">
        <w:rPr>
          <w:spacing w:val="1"/>
        </w:rPr>
        <w:t xml:space="preserve"> </w:t>
      </w:r>
      <w:r w:rsidRPr="00391438">
        <w:t>напруженими,</w:t>
      </w:r>
      <w:r w:rsidRPr="00391438">
        <w:rPr>
          <w:spacing w:val="1"/>
        </w:rPr>
        <w:t xml:space="preserve"> </w:t>
      </w:r>
      <w:r w:rsidRPr="00391438">
        <w:t>оскільки</w:t>
      </w:r>
      <w:r w:rsidRPr="00391438">
        <w:rPr>
          <w:spacing w:val="-67"/>
        </w:rPr>
        <w:t xml:space="preserve"> </w:t>
      </w:r>
      <w:r w:rsidRPr="00391438">
        <w:t>власники не збиралися йти на значні поступки. В 1891 р. разом з Лігою</w:t>
      </w:r>
      <w:r w:rsidRPr="00391438">
        <w:rPr>
          <w:spacing w:val="1"/>
        </w:rPr>
        <w:t xml:space="preserve"> </w:t>
      </w:r>
      <w:r w:rsidRPr="00391438">
        <w:t>Гравців припинило</w:t>
      </w:r>
      <w:r w:rsidRPr="00391438">
        <w:rPr>
          <w:spacing w:val="5"/>
        </w:rPr>
        <w:t xml:space="preserve"> </w:t>
      </w:r>
      <w:r w:rsidRPr="00391438">
        <w:t>своє</w:t>
      </w:r>
      <w:r w:rsidRPr="00391438">
        <w:rPr>
          <w:spacing w:val="1"/>
        </w:rPr>
        <w:t xml:space="preserve"> </w:t>
      </w:r>
      <w:r w:rsidRPr="00391438">
        <w:t>існування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Братство</w:t>
      </w:r>
      <w:r w:rsidRPr="00391438">
        <w:rPr>
          <w:spacing w:val="3"/>
        </w:rPr>
        <w:t xml:space="preserve"> </w:t>
      </w:r>
      <w:r w:rsidRPr="00391438">
        <w:t>професійних</w:t>
      </w:r>
      <w:r w:rsidRPr="00391438">
        <w:rPr>
          <w:spacing w:val="2"/>
        </w:rPr>
        <w:t xml:space="preserve"> </w:t>
      </w:r>
      <w:r w:rsidRPr="00391438">
        <w:t xml:space="preserve">бейсболістів. </w:t>
      </w:r>
    </w:p>
    <w:p w14:paraId="2DB4390B" w14:textId="0A03F3E8" w:rsidR="005118CF" w:rsidRPr="00391438" w:rsidRDefault="000F113F" w:rsidP="00391438">
      <w:pPr>
        <w:pStyle w:val="a3"/>
        <w:spacing w:line="360" w:lineRule="auto"/>
        <w:ind w:left="0" w:right="250"/>
      </w:pPr>
      <w:r w:rsidRPr="00391438">
        <w:t>В подальшому були зроблені ще декілька</w:t>
      </w:r>
      <w:r w:rsidRPr="00391438">
        <w:rPr>
          <w:spacing w:val="1"/>
        </w:rPr>
        <w:t xml:space="preserve"> </w:t>
      </w:r>
      <w:r w:rsidRPr="00391438">
        <w:t>спроб створити об’єднання</w:t>
      </w:r>
      <w:r w:rsidRPr="00391438">
        <w:rPr>
          <w:spacing w:val="1"/>
        </w:rPr>
        <w:t xml:space="preserve"> </w:t>
      </w:r>
      <w:r w:rsidRPr="00391438">
        <w:t>гравців: Асоціація захисту гравців в 1900 р ( Players' Protective Association);</w:t>
      </w:r>
      <w:r w:rsidRPr="00391438">
        <w:rPr>
          <w:spacing w:val="1"/>
        </w:rPr>
        <w:t xml:space="preserve"> </w:t>
      </w:r>
      <w:r w:rsidRPr="00391438">
        <w:t>Братство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бейсболістів</w:t>
      </w:r>
      <w:r w:rsidRPr="00391438">
        <w:rPr>
          <w:spacing w:val="1"/>
        </w:rPr>
        <w:t xml:space="preserve"> </w:t>
      </w:r>
      <w:r w:rsidRPr="00391438">
        <w:t>Америки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1912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(</w:t>
      </w:r>
      <w:r w:rsidRPr="00391438">
        <w:rPr>
          <w:spacing w:val="1"/>
        </w:rPr>
        <w:t xml:space="preserve"> </w:t>
      </w:r>
      <w:r w:rsidRPr="00391438">
        <w:t>Fraternity</w:t>
      </w:r>
      <w:r w:rsidRPr="00391438">
        <w:rPr>
          <w:spacing w:val="1"/>
        </w:rPr>
        <w:t xml:space="preserve"> </w:t>
      </w:r>
      <w:r w:rsidRPr="00391438">
        <w:t>of</w:t>
      </w:r>
      <w:r w:rsidRPr="00391438">
        <w:rPr>
          <w:spacing w:val="1"/>
        </w:rPr>
        <w:t xml:space="preserve"> </w:t>
      </w:r>
      <w:r w:rsidRPr="00391438">
        <w:t>Professional Baseball Players of America),</w:t>
      </w:r>
      <w:r w:rsidRPr="00391438">
        <w:rPr>
          <w:spacing w:val="1"/>
        </w:rPr>
        <w:t xml:space="preserve"> </w:t>
      </w:r>
      <w:r w:rsidRPr="00391438">
        <w:t>Американська бейсбольна гільдія (</w:t>
      </w:r>
      <w:r w:rsidRPr="00391438">
        <w:rPr>
          <w:spacing w:val="-67"/>
        </w:rPr>
        <w:t xml:space="preserve"> </w:t>
      </w:r>
      <w:r w:rsidRPr="00391438">
        <w:t>American Baseball Guild ) в 1946 р. Об'єднання спортсменів-професіоналів</w:t>
      </w:r>
      <w:r w:rsidRPr="00391438">
        <w:rPr>
          <w:spacing w:val="1"/>
        </w:rPr>
        <w:t xml:space="preserve"> </w:t>
      </w:r>
      <w:r w:rsidRPr="00391438">
        <w:t>робили спроби відстоювати їхні інтереси.</w:t>
      </w:r>
      <w:r w:rsidRPr="00391438">
        <w:rPr>
          <w:spacing w:val="1"/>
        </w:rPr>
        <w:t xml:space="preserve"> </w:t>
      </w:r>
      <w:r w:rsidRPr="00391438">
        <w:t>Але до 1960-х років ці спроби</w:t>
      </w:r>
      <w:r w:rsidRPr="00391438">
        <w:rPr>
          <w:spacing w:val="1"/>
        </w:rPr>
        <w:t xml:space="preserve"> </w:t>
      </w:r>
      <w:r w:rsidRPr="00391438">
        <w:t>мали</w:t>
      </w:r>
      <w:r w:rsidRPr="00391438">
        <w:rPr>
          <w:spacing w:val="36"/>
        </w:rPr>
        <w:t xml:space="preserve"> </w:t>
      </w:r>
      <w:r w:rsidRPr="00391438">
        <w:t>епізодичний</w:t>
      </w:r>
      <w:r w:rsidRPr="00391438">
        <w:rPr>
          <w:spacing w:val="34"/>
        </w:rPr>
        <w:t xml:space="preserve"> </w:t>
      </w:r>
      <w:r w:rsidRPr="00391438">
        <w:t>характер</w:t>
      </w:r>
      <w:r w:rsidRPr="00391438">
        <w:rPr>
          <w:spacing w:val="35"/>
        </w:rPr>
        <w:t xml:space="preserve"> </w:t>
      </w:r>
      <w:r w:rsidRPr="00391438">
        <w:t>і</w:t>
      </w:r>
      <w:r w:rsidRPr="00391438">
        <w:rPr>
          <w:spacing w:val="70"/>
        </w:rPr>
        <w:t xml:space="preserve"> </w:t>
      </w:r>
      <w:r w:rsidRPr="00391438">
        <w:t>стосувалися</w:t>
      </w:r>
      <w:r w:rsidRPr="00391438">
        <w:rPr>
          <w:spacing w:val="35"/>
        </w:rPr>
        <w:t xml:space="preserve"> </w:t>
      </w:r>
      <w:r w:rsidRPr="00391438">
        <w:t>окремих</w:t>
      </w:r>
      <w:r w:rsidRPr="00391438">
        <w:rPr>
          <w:spacing w:val="34"/>
        </w:rPr>
        <w:t xml:space="preserve"> </w:t>
      </w:r>
      <w:r w:rsidRPr="00391438">
        <w:t>питань.</w:t>
      </w:r>
      <w:r w:rsidRPr="00391438">
        <w:rPr>
          <w:spacing w:val="68"/>
        </w:rPr>
        <w:t xml:space="preserve"> </w:t>
      </w:r>
      <w:r w:rsidRPr="00391438">
        <w:t>Проте</w:t>
      </w:r>
      <w:r w:rsidRPr="00391438">
        <w:rPr>
          <w:spacing w:val="33"/>
        </w:rPr>
        <w:t xml:space="preserve"> </w:t>
      </w:r>
      <w:r w:rsidRPr="00391438">
        <w:t>і</w:t>
      </w:r>
      <w:r w:rsidRPr="00391438">
        <w:rPr>
          <w:spacing w:val="35"/>
        </w:rPr>
        <w:t xml:space="preserve"> </w:t>
      </w:r>
      <w:r w:rsidRPr="00391438">
        <w:t>вони,</w:t>
      </w:r>
      <w:r w:rsidR="005118CF" w:rsidRPr="00391438">
        <w:rPr>
          <w:lang w:val="ru-RU"/>
        </w:rPr>
        <w:t xml:space="preserve"> </w:t>
      </w:r>
      <w:r w:rsidR="005118CF" w:rsidRPr="00391438">
        <w:t>як</w:t>
      </w:r>
      <w:r w:rsidR="005118CF" w:rsidRPr="00391438">
        <w:rPr>
          <w:spacing w:val="1"/>
        </w:rPr>
        <w:t xml:space="preserve"> </w:t>
      </w:r>
      <w:r w:rsidR="005118CF" w:rsidRPr="00391438">
        <w:t>правило,</w:t>
      </w:r>
      <w:r w:rsidR="005118CF" w:rsidRPr="00391438">
        <w:rPr>
          <w:spacing w:val="1"/>
        </w:rPr>
        <w:t xml:space="preserve"> </w:t>
      </w:r>
      <w:r w:rsidR="005118CF" w:rsidRPr="00391438">
        <w:t>вирішувались</w:t>
      </w:r>
      <w:r w:rsidR="005118CF" w:rsidRPr="00391438">
        <w:rPr>
          <w:spacing w:val="1"/>
        </w:rPr>
        <w:t xml:space="preserve"> </w:t>
      </w:r>
      <w:r w:rsidR="005118CF" w:rsidRPr="00391438">
        <w:t>переважно</w:t>
      </w:r>
      <w:r w:rsidR="005118CF" w:rsidRPr="00391438">
        <w:rPr>
          <w:spacing w:val="1"/>
        </w:rPr>
        <w:t xml:space="preserve"> </w:t>
      </w:r>
      <w:r w:rsidR="005118CF" w:rsidRPr="00391438">
        <w:t>на</w:t>
      </w:r>
      <w:r w:rsidR="005118CF" w:rsidRPr="00391438">
        <w:rPr>
          <w:spacing w:val="1"/>
        </w:rPr>
        <w:t xml:space="preserve"> </w:t>
      </w:r>
      <w:r w:rsidR="005118CF" w:rsidRPr="00391438">
        <w:t>користь</w:t>
      </w:r>
      <w:r w:rsidR="005118CF" w:rsidRPr="00391438">
        <w:rPr>
          <w:spacing w:val="1"/>
        </w:rPr>
        <w:t xml:space="preserve"> </w:t>
      </w:r>
      <w:r w:rsidR="005118CF" w:rsidRPr="00391438">
        <w:t>власників</w:t>
      </w:r>
      <w:r w:rsidR="005118CF" w:rsidRPr="00391438">
        <w:rPr>
          <w:spacing w:val="1"/>
        </w:rPr>
        <w:t xml:space="preserve"> </w:t>
      </w:r>
      <w:r w:rsidR="005118CF" w:rsidRPr="00391438">
        <w:t>команд.</w:t>
      </w:r>
      <w:r w:rsidR="005118CF" w:rsidRPr="00391438">
        <w:rPr>
          <w:spacing w:val="1"/>
        </w:rPr>
        <w:t xml:space="preserve"> </w:t>
      </w:r>
      <w:r w:rsidR="005118CF" w:rsidRPr="00391438">
        <w:t>Наприклад, жодна з цих організацій не змогла покласти кінець положенню</w:t>
      </w:r>
      <w:r w:rsidR="005118CF" w:rsidRPr="00391438">
        <w:rPr>
          <w:spacing w:val="1"/>
        </w:rPr>
        <w:t xml:space="preserve"> </w:t>
      </w:r>
      <w:r w:rsidR="005118CF" w:rsidRPr="00391438">
        <w:t>про резервування.</w:t>
      </w:r>
    </w:p>
    <w:p w14:paraId="39282081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193E6A10" w14:textId="57C64305" w:rsidR="000F113F" w:rsidRPr="00391438" w:rsidRDefault="000F113F" w:rsidP="00391438">
      <w:pPr>
        <w:pStyle w:val="a3"/>
        <w:spacing w:line="360" w:lineRule="auto"/>
        <w:ind w:left="0" w:right="250"/>
      </w:pPr>
      <w:r w:rsidRPr="00391438">
        <w:t>З часом спортсмени-професіонали зрозуміли, що у боротьбі за свої</w:t>
      </w:r>
      <w:r w:rsidRPr="00391438">
        <w:rPr>
          <w:spacing w:val="1"/>
        </w:rPr>
        <w:t xml:space="preserve"> </w:t>
      </w:r>
      <w:r w:rsidRPr="00391438">
        <w:t>права</w:t>
      </w:r>
      <w:r w:rsidRPr="00391438">
        <w:rPr>
          <w:spacing w:val="1"/>
        </w:rPr>
        <w:t xml:space="preserve"> </w:t>
      </w:r>
      <w:r w:rsidRPr="00391438">
        <w:t>потрібні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просто</w:t>
      </w:r>
      <w:r w:rsidRPr="00391438">
        <w:rPr>
          <w:spacing w:val="1"/>
        </w:rPr>
        <w:t xml:space="preserve"> </w:t>
      </w:r>
      <w:r w:rsidRPr="00391438">
        <w:t>об'єднання,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профспілки,</w:t>
      </w:r>
      <w:r w:rsidRPr="00391438">
        <w:rPr>
          <w:spacing w:val="1"/>
        </w:rPr>
        <w:t xml:space="preserve"> </w:t>
      </w:r>
      <w:r w:rsidRPr="00391438">
        <w:t>які</w:t>
      </w:r>
      <w:r w:rsidRPr="00391438">
        <w:rPr>
          <w:spacing w:val="1"/>
        </w:rPr>
        <w:t xml:space="preserve"> </w:t>
      </w:r>
      <w:r w:rsidRPr="00391438">
        <w:t>були</w:t>
      </w:r>
      <w:r w:rsidRPr="00391438">
        <w:rPr>
          <w:spacing w:val="1"/>
        </w:rPr>
        <w:t xml:space="preserve"> </w:t>
      </w:r>
      <w:r w:rsidRPr="00391438">
        <w:t>б</w:t>
      </w:r>
      <w:r w:rsidRPr="00391438">
        <w:rPr>
          <w:spacing w:val="1"/>
        </w:rPr>
        <w:t xml:space="preserve"> </w:t>
      </w:r>
      <w:r w:rsidRPr="00391438">
        <w:t>здатні</w:t>
      </w:r>
      <w:r w:rsidRPr="00391438">
        <w:rPr>
          <w:spacing w:val="1"/>
        </w:rPr>
        <w:t xml:space="preserve"> </w:t>
      </w:r>
      <w:r w:rsidRPr="00391438">
        <w:t xml:space="preserve">захищати їхні інтереси. </w:t>
      </w:r>
      <w:r w:rsidRPr="00391438">
        <w:rPr>
          <w:b/>
        </w:rPr>
        <w:t xml:space="preserve">Такі </w:t>
      </w:r>
      <w:r w:rsidRPr="00391438">
        <w:rPr>
          <w:b/>
          <w:color w:val="7030A0"/>
        </w:rPr>
        <w:t>галузеві профспілки під назвою "Асоціації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професіональних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гравців"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почали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створювати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у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1960-х</w:t>
      </w:r>
      <w:r w:rsidRPr="00391438">
        <w:rPr>
          <w:b/>
          <w:color w:val="7030A0"/>
          <w:spacing w:val="1"/>
        </w:rPr>
        <w:t xml:space="preserve"> </w:t>
      </w:r>
      <w:r w:rsidRPr="00391438">
        <w:rPr>
          <w:b/>
          <w:color w:val="7030A0"/>
        </w:rPr>
        <w:t>роках</w:t>
      </w:r>
      <w:r w:rsidRPr="00391438">
        <w:t>.</w:t>
      </w:r>
      <w:r w:rsidRPr="00391438">
        <w:rPr>
          <w:spacing w:val="-67"/>
        </w:rPr>
        <w:t xml:space="preserve"> </w:t>
      </w:r>
      <w:r w:rsidRPr="00391438">
        <w:t>Юридичною передумовою до їх створення була постанова Верховного суду</w:t>
      </w:r>
      <w:r w:rsidRPr="00391438">
        <w:rPr>
          <w:spacing w:val="1"/>
        </w:rPr>
        <w:t xml:space="preserve"> </w:t>
      </w:r>
      <w:r w:rsidRPr="00391438">
        <w:t>США щодо позбавлення професійного спорту винятку у застосуванні до</w:t>
      </w:r>
      <w:r w:rsidRPr="00391438">
        <w:rPr>
          <w:spacing w:val="1"/>
        </w:rPr>
        <w:t xml:space="preserve"> </w:t>
      </w:r>
      <w:r w:rsidRPr="00391438">
        <w:t>нього антитрестівського закону Шермана, який було надано професійному</w:t>
      </w:r>
      <w:r w:rsidRPr="00391438">
        <w:rPr>
          <w:spacing w:val="1"/>
        </w:rPr>
        <w:t xml:space="preserve"> </w:t>
      </w:r>
      <w:r w:rsidRPr="00391438">
        <w:t>бейсболові</w:t>
      </w:r>
      <w:r w:rsidRPr="00391438">
        <w:rPr>
          <w:spacing w:val="1"/>
        </w:rPr>
        <w:t xml:space="preserve"> </w:t>
      </w:r>
      <w:r w:rsidRPr="00391438">
        <w:t>цим</w:t>
      </w:r>
      <w:r w:rsidRPr="00391438">
        <w:rPr>
          <w:spacing w:val="1"/>
        </w:rPr>
        <w:t xml:space="preserve"> </w:t>
      </w:r>
      <w:r w:rsidRPr="00391438">
        <w:t>же</w:t>
      </w:r>
      <w:r w:rsidRPr="00391438">
        <w:rPr>
          <w:spacing w:val="1"/>
        </w:rPr>
        <w:t xml:space="preserve"> </w:t>
      </w:r>
      <w:r w:rsidRPr="00391438">
        <w:t>судом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1922</w:t>
      </w:r>
      <w:r w:rsidRPr="00391438">
        <w:rPr>
          <w:spacing w:val="1"/>
        </w:rPr>
        <w:t xml:space="preserve"> </w:t>
      </w:r>
      <w:r w:rsidRPr="00391438">
        <w:t>р</w:t>
      </w:r>
      <w:r w:rsidRPr="00391438">
        <w:rPr>
          <w:color w:val="7030A0"/>
        </w:rPr>
        <w:t>.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Юридично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професійний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став</w:t>
      </w:r>
      <w:r w:rsidR="00393C81" w:rsidRPr="00391438">
        <w:rPr>
          <w:color w:val="7030A0"/>
        </w:rPr>
        <w:t xml:space="preserve">  </w:t>
      </w:r>
      <w:r w:rsidRPr="00391438">
        <w:rPr>
          <w:color w:val="7030A0"/>
          <w:spacing w:val="-67"/>
        </w:rPr>
        <w:t xml:space="preserve"> </w:t>
      </w:r>
      <w:r w:rsidRPr="00391438">
        <w:rPr>
          <w:color w:val="7030A0"/>
        </w:rPr>
        <w:t>одним із різновидів підприємницької діяльності, а отже наймані працівники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(спортсмени)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отримували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законне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об’єднуватися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галузеві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профспілки,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які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б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захищали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їхні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права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свободи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перед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роботодавцями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(власники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клубів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керівники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ліг).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часу</w:t>
      </w:r>
      <w:r w:rsidRPr="00391438">
        <w:rPr>
          <w:spacing w:val="1"/>
        </w:rPr>
        <w:t xml:space="preserve"> </w:t>
      </w:r>
      <w:r w:rsidRPr="00391438">
        <w:t>створення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сфері</w:t>
      </w:r>
      <w:r w:rsidRPr="00391438">
        <w:rPr>
          <w:spacing w:val="1"/>
        </w:rPr>
        <w:t xml:space="preserve"> </w:t>
      </w:r>
      <w:r w:rsidRPr="00391438">
        <w:t>трудових</w:t>
      </w:r>
      <w:r w:rsidRPr="00391438">
        <w:rPr>
          <w:spacing w:val="1"/>
        </w:rPr>
        <w:t xml:space="preserve"> </w:t>
      </w:r>
      <w:r w:rsidRPr="00391438">
        <w:t>взаємовідносин</w:t>
      </w:r>
      <w:r w:rsidRPr="00391438">
        <w:rPr>
          <w:spacing w:val="1"/>
        </w:rPr>
        <w:t xml:space="preserve"> </w:t>
      </w:r>
      <w:r w:rsidRPr="00391438">
        <w:t>відбулися</w:t>
      </w:r>
      <w:r w:rsidRPr="00391438">
        <w:rPr>
          <w:spacing w:val="1"/>
        </w:rPr>
        <w:t xml:space="preserve"> </w:t>
      </w:r>
      <w:r w:rsidRPr="00391438">
        <w:t>зміни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1"/>
        </w:rPr>
        <w:t xml:space="preserve"> </w:t>
      </w:r>
      <w:r w:rsidRPr="00391438">
        <w:t>розширення</w:t>
      </w:r>
      <w:r w:rsidRPr="00391438">
        <w:rPr>
          <w:spacing w:val="1"/>
        </w:rPr>
        <w:t xml:space="preserve"> </w:t>
      </w:r>
      <w:r w:rsidRPr="00391438">
        <w:t>прав</w:t>
      </w:r>
      <w:r w:rsidRPr="00391438">
        <w:rPr>
          <w:spacing w:val="1"/>
        </w:rPr>
        <w:t xml:space="preserve"> </w:t>
      </w:r>
      <w:r w:rsidRPr="00391438">
        <w:t>спортсменів-професіоналів.</w:t>
      </w:r>
      <w:r w:rsidRPr="00391438">
        <w:rPr>
          <w:spacing w:val="1"/>
        </w:rPr>
        <w:t xml:space="preserve"> </w:t>
      </w:r>
      <w:r w:rsidRPr="00391438">
        <w:rPr>
          <w:color w:val="7030A0"/>
        </w:rPr>
        <w:t>Крок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кроком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Асоціації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добивалися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підвищення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мінімального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розміру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заробітної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платні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спортсменам-новачкам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ліг,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збільшення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ліміту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на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зарплату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гравцям,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страхування,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медичного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та</w:t>
      </w:r>
      <w:r w:rsidRPr="00391438">
        <w:rPr>
          <w:color w:val="7030A0"/>
          <w:spacing w:val="1"/>
        </w:rPr>
        <w:t xml:space="preserve"> </w:t>
      </w:r>
      <w:r w:rsidRPr="00391438">
        <w:rPr>
          <w:color w:val="7030A0"/>
        </w:rPr>
        <w:t>пенсійного забезпечення тощо.</w:t>
      </w:r>
      <w:r w:rsidRPr="00391438">
        <w:t xml:space="preserve"> Як уже відзначалося,</w:t>
      </w:r>
      <w:r w:rsidRPr="00391438">
        <w:rPr>
          <w:spacing w:val="1"/>
        </w:rPr>
        <w:t xml:space="preserve"> </w:t>
      </w:r>
      <w:r w:rsidRPr="00391438">
        <w:t>було узаконено право</w:t>
      </w:r>
      <w:r w:rsidRPr="00391438">
        <w:rPr>
          <w:spacing w:val="1"/>
        </w:rPr>
        <w:t xml:space="preserve"> </w:t>
      </w:r>
      <w:r w:rsidRPr="00391438">
        <w:t>переходу</w:t>
      </w:r>
      <w:r w:rsidRPr="00391438">
        <w:rPr>
          <w:spacing w:val="1"/>
        </w:rPr>
        <w:t xml:space="preserve"> </w:t>
      </w:r>
      <w:r w:rsidRPr="00391438">
        <w:t>спортсмена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lastRenderedPageBreak/>
        <w:t>команди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закінчення</w:t>
      </w:r>
      <w:r w:rsidRPr="00391438">
        <w:rPr>
          <w:spacing w:val="1"/>
        </w:rPr>
        <w:t xml:space="preserve"> </w:t>
      </w:r>
      <w:r w:rsidRPr="00391438">
        <w:t>терміну</w:t>
      </w:r>
      <w:r w:rsidRPr="00391438">
        <w:rPr>
          <w:spacing w:val="1"/>
        </w:rPr>
        <w:t xml:space="preserve"> </w:t>
      </w:r>
      <w:r w:rsidRPr="00391438">
        <w:t>чергового</w:t>
      </w:r>
      <w:r w:rsidRPr="00391438">
        <w:rPr>
          <w:spacing w:val="1"/>
        </w:rPr>
        <w:t xml:space="preserve"> </w:t>
      </w:r>
      <w:r w:rsidRPr="00391438">
        <w:t>контракту,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умови</w:t>
      </w:r>
      <w:r w:rsidRPr="00391438">
        <w:rPr>
          <w:spacing w:val="1"/>
        </w:rPr>
        <w:t xml:space="preserve"> </w:t>
      </w:r>
      <w:r w:rsidRPr="00391438">
        <w:t>грошової</w:t>
      </w:r>
      <w:r w:rsidRPr="00391438">
        <w:rPr>
          <w:spacing w:val="1"/>
        </w:rPr>
        <w:t xml:space="preserve"> </w:t>
      </w:r>
      <w:r w:rsidRPr="00391438">
        <w:t>компенсації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боку</w:t>
      </w:r>
      <w:r w:rsidRPr="00391438">
        <w:rPr>
          <w:spacing w:val="70"/>
        </w:rPr>
        <w:t xml:space="preserve"> </w:t>
      </w:r>
      <w:r w:rsidRPr="00391438">
        <w:t>тієї</w:t>
      </w:r>
      <w:r w:rsidRPr="00391438">
        <w:rPr>
          <w:spacing w:val="1"/>
        </w:rPr>
        <w:t xml:space="preserve"> </w:t>
      </w:r>
      <w:r w:rsidRPr="00391438">
        <w:t>команди, до</w:t>
      </w:r>
      <w:r w:rsidRPr="00391438">
        <w:rPr>
          <w:spacing w:val="1"/>
        </w:rPr>
        <w:t xml:space="preserve"> </w:t>
      </w:r>
      <w:r w:rsidRPr="00391438">
        <w:t>якої</w:t>
      </w:r>
      <w:r w:rsidRPr="00391438">
        <w:rPr>
          <w:spacing w:val="1"/>
        </w:rPr>
        <w:t xml:space="preserve"> </w:t>
      </w:r>
      <w:r w:rsidRPr="00391438">
        <w:t>переходить</w:t>
      </w:r>
      <w:r w:rsidRPr="00391438">
        <w:rPr>
          <w:spacing w:val="1"/>
        </w:rPr>
        <w:t xml:space="preserve"> </w:t>
      </w:r>
      <w:r w:rsidRPr="00391438">
        <w:t>гравець.</w:t>
      </w:r>
      <w:r w:rsidRPr="00391438">
        <w:rPr>
          <w:spacing w:val="1"/>
        </w:rPr>
        <w:t xml:space="preserve"> </w:t>
      </w:r>
      <w:r w:rsidRPr="00391438">
        <w:t>Але ці "перемоги" добувалися у</w:t>
      </w:r>
      <w:r w:rsidRPr="00391438">
        <w:rPr>
          <w:spacing w:val="1"/>
        </w:rPr>
        <w:t xml:space="preserve"> </w:t>
      </w:r>
      <w:r w:rsidRPr="00391438">
        <w:t>напруженій</w:t>
      </w:r>
      <w:r w:rsidRPr="00391438">
        <w:rPr>
          <w:spacing w:val="1"/>
        </w:rPr>
        <w:t xml:space="preserve"> </w:t>
      </w:r>
      <w:r w:rsidRPr="00391438">
        <w:t>боротьбі</w:t>
      </w:r>
      <w:r w:rsidRPr="00391438">
        <w:rPr>
          <w:spacing w:val="1"/>
        </w:rPr>
        <w:t xml:space="preserve"> </w:t>
      </w:r>
      <w:r w:rsidRPr="00391438">
        <w:t>Асоціацій</w:t>
      </w:r>
      <w:r w:rsidRPr="00391438">
        <w:rPr>
          <w:spacing w:val="71"/>
        </w:rPr>
        <w:t xml:space="preserve"> </w:t>
      </w:r>
      <w:r w:rsidRPr="00391438">
        <w:t>спортсменів-професіоналів</w:t>
      </w:r>
      <w:r w:rsidRPr="00391438">
        <w:rPr>
          <w:spacing w:val="7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адміністрацією</w:t>
      </w:r>
      <w:r w:rsidRPr="00391438">
        <w:rPr>
          <w:spacing w:val="-2"/>
        </w:rPr>
        <w:t xml:space="preserve"> </w:t>
      </w:r>
      <w:r w:rsidRPr="00391438">
        <w:t>ліг.</w:t>
      </w:r>
    </w:p>
    <w:p w14:paraId="0A779CDE" w14:textId="77777777" w:rsidR="000F113F" w:rsidRPr="00391438" w:rsidRDefault="000F113F" w:rsidP="00391438">
      <w:pPr>
        <w:spacing w:line="360" w:lineRule="auto"/>
        <w:ind w:right="252" w:firstLine="707"/>
        <w:jc w:val="both"/>
        <w:rPr>
          <w:sz w:val="28"/>
          <w:szCs w:val="28"/>
        </w:rPr>
      </w:pPr>
      <w:r w:rsidRPr="00391438">
        <w:rPr>
          <w:sz w:val="28"/>
          <w:szCs w:val="28"/>
        </w:rPr>
        <w:t>У 1968 р. футболісти NFL, що були об'єднані в Асоціацію гравців,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оголосили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страйк.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Нічого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подібного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американський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практично не знав.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Лише в 1890 р. майже 80%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бейсболістів Національної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 вийшли з її складу і утворили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власну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лігу.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Футболісти-професіонали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висунули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власників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21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вимогу.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Головні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полягали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у: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створенні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пенсійного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фонду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рахунок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відрахувань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ігор;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сплаті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додаткової компенсації гравцям, які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звільнені;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наданні права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юридичну консультацію при укладанні контрактів;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наданні представникам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Асоціації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права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участі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обговоренні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питань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діяльності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створенні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профспілок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професіональних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футболістів;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збільшенні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добових на харчування на виїздах тощо.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Внаслідок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переговорів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між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представниками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гравців та власниками клубів було укладено угоду,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згідно з якою гарантувалася щомісячна пенсія у розмірі 1600 доларів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гравцям, котрі виступали у лізі не менше 10 років і досягли 65-річного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 xml:space="preserve">віку. </w:t>
      </w:r>
      <w:r w:rsidRPr="00391438">
        <w:rPr>
          <w:sz w:val="28"/>
          <w:szCs w:val="28"/>
        </w:rPr>
        <w:t>Багато вимог було відхилено власниками клубів,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 тому числі вимога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щодо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встановлення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мінімальної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річної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зарплати</w:t>
      </w:r>
      <w:r w:rsidRPr="00391438">
        <w:rPr>
          <w:spacing w:val="3"/>
          <w:sz w:val="28"/>
          <w:szCs w:val="28"/>
        </w:rPr>
        <w:t xml:space="preserve"> </w:t>
      </w:r>
      <w:r w:rsidRPr="00391438">
        <w:rPr>
          <w:sz w:val="28"/>
          <w:szCs w:val="28"/>
        </w:rPr>
        <w:t>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розмірі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15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тис. доларів.</w:t>
      </w:r>
    </w:p>
    <w:p w14:paraId="29C994D7" w14:textId="77777777" w:rsidR="000F113F" w:rsidRPr="00391438" w:rsidRDefault="000F113F" w:rsidP="00391438">
      <w:pPr>
        <w:pStyle w:val="a3"/>
        <w:spacing w:line="360" w:lineRule="auto"/>
        <w:ind w:left="0" w:firstLine="709"/>
      </w:pPr>
      <w:r w:rsidRPr="00391438">
        <w:t>Боротьба</w:t>
      </w:r>
      <w:r w:rsidRPr="00391438">
        <w:rPr>
          <w:spacing w:val="95"/>
        </w:rPr>
        <w:t xml:space="preserve"> </w:t>
      </w:r>
      <w:r w:rsidRPr="00391438">
        <w:t>професіональних</w:t>
      </w:r>
      <w:r w:rsidRPr="00391438">
        <w:rPr>
          <w:spacing w:val="95"/>
        </w:rPr>
        <w:t xml:space="preserve"> </w:t>
      </w:r>
      <w:r w:rsidRPr="00391438">
        <w:t>спортсменів</w:t>
      </w:r>
      <w:r w:rsidRPr="00391438">
        <w:rPr>
          <w:spacing w:val="94"/>
        </w:rPr>
        <w:t xml:space="preserve"> </w:t>
      </w:r>
      <w:r w:rsidRPr="00391438">
        <w:t>за</w:t>
      </w:r>
      <w:r w:rsidRPr="00391438">
        <w:rPr>
          <w:spacing w:val="94"/>
        </w:rPr>
        <w:t xml:space="preserve"> </w:t>
      </w:r>
      <w:r w:rsidRPr="00391438">
        <w:t>поліпшення</w:t>
      </w:r>
      <w:r w:rsidRPr="00391438">
        <w:rPr>
          <w:spacing w:val="92"/>
        </w:rPr>
        <w:t xml:space="preserve"> </w:t>
      </w:r>
      <w:r w:rsidRPr="00391438">
        <w:t>умов</w:t>
      </w:r>
      <w:r w:rsidRPr="00391438">
        <w:rPr>
          <w:spacing w:val="91"/>
        </w:rPr>
        <w:t xml:space="preserve"> </w:t>
      </w:r>
      <w:r w:rsidRPr="00391438">
        <w:t>своєї</w:t>
      </w:r>
    </w:p>
    <w:p w14:paraId="3BAA43AA" w14:textId="2EAD621B" w:rsidR="00D210E0" w:rsidRPr="00391438" w:rsidRDefault="000F113F" w:rsidP="00391438">
      <w:pPr>
        <w:pStyle w:val="a3"/>
        <w:spacing w:line="360" w:lineRule="auto"/>
        <w:ind w:left="0" w:right="256" w:firstLine="0"/>
      </w:pPr>
      <w:r w:rsidRPr="00391438">
        <w:t>праці</w:t>
      </w:r>
      <w:r w:rsidRPr="00391438">
        <w:rPr>
          <w:spacing w:val="1"/>
        </w:rPr>
        <w:t xml:space="preserve"> </w:t>
      </w:r>
      <w:r w:rsidRPr="00391438">
        <w:t>показала,</w:t>
      </w:r>
      <w:r w:rsidRPr="00391438">
        <w:rPr>
          <w:spacing w:val="1"/>
        </w:rPr>
        <w:t xml:space="preserve"> </w:t>
      </w:r>
      <w:r w:rsidRPr="00391438">
        <w:t>що вони можуть відстояти окремі вимоги,</w:t>
      </w:r>
      <w:r w:rsidRPr="00391438">
        <w:rPr>
          <w:spacing w:val="1"/>
        </w:rPr>
        <w:t xml:space="preserve"> </w:t>
      </w:r>
      <w:r w:rsidRPr="00391438">
        <w:t>але вирішити</w:t>
      </w:r>
      <w:r w:rsidRPr="00391438">
        <w:rPr>
          <w:spacing w:val="1"/>
        </w:rPr>
        <w:t xml:space="preserve"> </w:t>
      </w:r>
      <w:r w:rsidRPr="00391438">
        <w:t>долю всієї кампанії на свою користь ще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змозі. Однак</w:t>
      </w:r>
      <w:r w:rsidRPr="00391438">
        <w:rPr>
          <w:spacing w:val="70"/>
        </w:rPr>
        <w:t xml:space="preserve"> </w:t>
      </w:r>
      <w:r w:rsidRPr="00391438">
        <w:t>було підірвано</w:t>
      </w:r>
      <w:r w:rsidRPr="00391438">
        <w:rPr>
          <w:spacing w:val="1"/>
        </w:rPr>
        <w:t xml:space="preserve"> </w:t>
      </w:r>
      <w:r w:rsidRPr="00391438">
        <w:t>міф про те,</w:t>
      </w:r>
      <w:r w:rsidRPr="00391438">
        <w:rPr>
          <w:spacing w:val="1"/>
        </w:rPr>
        <w:t xml:space="preserve"> </w:t>
      </w:r>
      <w:r w:rsidRPr="00391438">
        <w:t>що професійний спорт – це винятковий світ, який розвивається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15"/>
        </w:rPr>
        <w:t xml:space="preserve"> </w:t>
      </w:r>
      <w:r w:rsidRPr="00391438">
        <w:t>своїми</w:t>
      </w:r>
      <w:r w:rsidRPr="00391438">
        <w:rPr>
          <w:spacing w:val="116"/>
        </w:rPr>
        <w:t xml:space="preserve"> </w:t>
      </w:r>
      <w:r w:rsidRPr="00391438">
        <w:t>законами.</w:t>
      </w:r>
      <w:r w:rsidRPr="00391438">
        <w:rPr>
          <w:spacing w:val="114"/>
        </w:rPr>
        <w:t xml:space="preserve"> </w:t>
      </w:r>
      <w:r w:rsidRPr="00391438">
        <w:t>Насправді</w:t>
      </w:r>
      <w:r w:rsidRPr="00391438">
        <w:rPr>
          <w:spacing w:val="117"/>
        </w:rPr>
        <w:t xml:space="preserve"> </w:t>
      </w:r>
      <w:r w:rsidRPr="00391438">
        <w:t xml:space="preserve">ж    </w:t>
      </w:r>
      <w:r w:rsidRPr="00391438">
        <w:rPr>
          <w:spacing w:val="21"/>
        </w:rPr>
        <w:t xml:space="preserve"> </w:t>
      </w:r>
      <w:r w:rsidRPr="00391438">
        <w:t>він</w:t>
      </w:r>
      <w:r w:rsidRPr="00391438">
        <w:rPr>
          <w:spacing w:val="116"/>
        </w:rPr>
        <w:t xml:space="preserve"> </w:t>
      </w:r>
      <w:r w:rsidRPr="00391438">
        <w:t>розвивається</w:t>
      </w:r>
      <w:r w:rsidRPr="00391438">
        <w:rPr>
          <w:spacing w:val="114"/>
        </w:rPr>
        <w:t xml:space="preserve"> </w:t>
      </w:r>
      <w:r w:rsidRPr="00391438">
        <w:t>за</w:t>
      </w:r>
      <w:r w:rsidRPr="00391438">
        <w:rPr>
          <w:spacing w:val="112"/>
        </w:rPr>
        <w:t xml:space="preserve"> </w:t>
      </w:r>
      <w:r w:rsidRPr="00391438">
        <w:t>економічними</w:t>
      </w:r>
      <w:r w:rsidR="00D210E0" w:rsidRPr="00391438">
        <w:t xml:space="preserve"> законами суспільства.</w:t>
      </w:r>
      <w:r w:rsidR="00D210E0" w:rsidRPr="00391438">
        <w:rPr>
          <w:spacing w:val="1"/>
        </w:rPr>
        <w:t xml:space="preserve"> </w:t>
      </w:r>
      <w:r w:rsidR="00D210E0" w:rsidRPr="00391438">
        <w:t>Про це ж свідчать і рішення Верховного суду США</w:t>
      </w:r>
      <w:r w:rsidR="00D210E0" w:rsidRPr="00391438">
        <w:rPr>
          <w:spacing w:val="1"/>
        </w:rPr>
        <w:t xml:space="preserve"> </w:t>
      </w:r>
      <w:r w:rsidR="00D210E0" w:rsidRPr="00391438">
        <w:t>стосовно</w:t>
      </w:r>
      <w:r w:rsidR="00D210E0" w:rsidRPr="00391438">
        <w:rPr>
          <w:spacing w:val="1"/>
        </w:rPr>
        <w:t xml:space="preserve"> </w:t>
      </w:r>
      <w:r w:rsidR="00D210E0" w:rsidRPr="00391438">
        <w:t>того,</w:t>
      </w:r>
      <w:r w:rsidR="00D210E0" w:rsidRPr="00391438">
        <w:rPr>
          <w:spacing w:val="1"/>
        </w:rPr>
        <w:t xml:space="preserve"> </w:t>
      </w:r>
      <w:r w:rsidR="00D210E0" w:rsidRPr="00391438">
        <w:t>що</w:t>
      </w:r>
      <w:r w:rsidR="00D210E0" w:rsidRPr="00391438">
        <w:rPr>
          <w:spacing w:val="1"/>
        </w:rPr>
        <w:t xml:space="preserve"> </w:t>
      </w:r>
      <w:r w:rsidR="00D210E0" w:rsidRPr="00391438">
        <w:t>професійний</w:t>
      </w:r>
      <w:r w:rsidR="00D210E0" w:rsidRPr="00391438">
        <w:rPr>
          <w:spacing w:val="1"/>
        </w:rPr>
        <w:t xml:space="preserve"> </w:t>
      </w:r>
      <w:r w:rsidR="00D210E0" w:rsidRPr="00391438">
        <w:t>бокс</w:t>
      </w:r>
      <w:r w:rsidR="00D210E0" w:rsidRPr="00391438">
        <w:rPr>
          <w:spacing w:val="1"/>
        </w:rPr>
        <w:t xml:space="preserve"> </w:t>
      </w:r>
      <w:r w:rsidR="00D210E0" w:rsidRPr="00391438">
        <w:t>та</w:t>
      </w:r>
      <w:r w:rsidR="00D210E0" w:rsidRPr="00391438">
        <w:rPr>
          <w:spacing w:val="1"/>
        </w:rPr>
        <w:t xml:space="preserve"> </w:t>
      </w:r>
      <w:r w:rsidR="00D210E0" w:rsidRPr="00391438">
        <w:t>футбол</w:t>
      </w:r>
      <w:r w:rsidR="00D210E0" w:rsidRPr="00391438">
        <w:rPr>
          <w:spacing w:val="1"/>
        </w:rPr>
        <w:t xml:space="preserve"> </w:t>
      </w:r>
      <w:r w:rsidR="00D210E0" w:rsidRPr="00391438">
        <w:t>є</w:t>
      </w:r>
      <w:r w:rsidR="00D210E0" w:rsidRPr="00391438">
        <w:rPr>
          <w:spacing w:val="1"/>
        </w:rPr>
        <w:t xml:space="preserve"> </w:t>
      </w:r>
      <w:r w:rsidR="00D210E0" w:rsidRPr="00391438">
        <w:t>комерційними</w:t>
      </w:r>
      <w:r w:rsidR="00D210E0" w:rsidRPr="00391438">
        <w:rPr>
          <w:spacing w:val="1"/>
        </w:rPr>
        <w:t xml:space="preserve"> </w:t>
      </w:r>
      <w:r w:rsidR="00D210E0" w:rsidRPr="00391438">
        <w:t>підприємствами,</w:t>
      </w:r>
      <w:r w:rsidR="00D210E0" w:rsidRPr="00391438">
        <w:rPr>
          <w:spacing w:val="1"/>
        </w:rPr>
        <w:t xml:space="preserve"> </w:t>
      </w:r>
      <w:r w:rsidR="00D210E0" w:rsidRPr="00391438">
        <w:t>що</w:t>
      </w:r>
      <w:r w:rsidR="00D210E0" w:rsidRPr="00391438">
        <w:rPr>
          <w:spacing w:val="1"/>
        </w:rPr>
        <w:t xml:space="preserve"> </w:t>
      </w:r>
      <w:r w:rsidR="00D210E0" w:rsidRPr="00391438">
        <w:t>підпадають</w:t>
      </w:r>
      <w:r w:rsidR="00D210E0" w:rsidRPr="00391438">
        <w:rPr>
          <w:spacing w:val="1"/>
        </w:rPr>
        <w:t xml:space="preserve"> </w:t>
      </w:r>
      <w:r w:rsidR="00D210E0" w:rsidRPr="00391438">
        <w:t>під</w:t>
      </w:r>
      <w:r w:rsidR="00D210E0" w:rsidRPr="00391438">
        <w:rPr>
          <w:spacing w:val="1"/>
        </w:rPr>
        <w:t xml:space="preserve"> </w:t>
      </w:r>
      <w:r w:rsidR="00D210E0" w:rsidRPr="00391438">
        <w:t>дію</w:t>
      </w:r>
      <w:r w:rsidR="00D210E0" w:rsidRPr="00391438">
        <w:rPr>
          <w:spacing w:val="1"/>
        </w:rPr>
        <w:t xml:space="preserve"> </w:t>
      </w:r>
      <w:r w:rsidR="00D210E0" w:rsidRPr="00391438">
        <w:t>антитрестівського</w:t>
      </w:r>
      <w:r w:rsidR="00D210E0" w:rsidRPr="00391438">
        <w:rPr>
          <w:spacing w:val="71"/>
        </w:rPr>
        <w:t xml:space="preserve"> </w:t>
      </w:r>
      <w:r w:rsidR="00D210E0" w:rsidRPr="00391438">
        <w:t>закону</w:t>
      </w:r>
      <w:r w:rsidR="00D210E0" w:rsidRPr="00391438">
        <w:rPr>
          <w:spacing w:val="1"/>
        </w:rPr>
        <w:t xml:space="preserve"> </w:t>
      </w:r>
      <w:r w:rsidR="00D210E0" w:rsidRPr="00391438">
        <w:t>Шермана.</w:t>
      </w:r>
    </w:p>
    <w:p w14:paraId="3715A84E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2AD08D8D" w14:textId="686691E2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В 1972 р. уже Асоціація професіональних бейсболістів відстоювала</w:t>
      </w:r>
      <w:r w:rsidRPr="00391438">
        <w:rPr>
          <w:spacing w:val="1"/>
        </w:rPr>
        <w:t xml:space="preserve"> </w:t>
      </w:r>
      <w:r w:rsidRPr="00391438">
        <w:t>свої вимоги шляхом 14-денного страйку. Внаслідок страйку не відбулося 86</w:t>
      </w:r>
      <w:r w:rsidR="00D210E0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матчів</w:t>
      </w:r>
      <w:r w:rsidRPr="00391438">
        <w:rPr>
          <w:spacing w:val="1"/>
        </w:rPr>
        <w:t xml:space="preserve"> </w:t>
      </w:r>
      <w:r w:rsidRPr="00391438">
        <w:t>регулярного</w:t>
      </w:r>
      <w:r w:rsidRPr="00391438">
        <w:rPr>
          <w:spacing w:val="1"/>
        </w:rPr>
        <w:t xml:space="preserve"> </w:t>
      </w:r>
      <w:r w:rsidRPr="00391438">
        <w:t>чемпіонату.</w:t>
      </w:r>
      <w:r w:rsidRPr="00391438">
        <w:rPr>
          <w:spacing w:val="1"/>
        </w:rPr>
        <w:t xml:space="preserve"> </w:t>
      </w:r>
      <w:r w:rsidRPr="00391438">
        <w:t>Власники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погодилися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вимогою</w:t>
      </w:r>
      <w:r w:rsidRPr="00391438">
        <w:rPr>
          <w:spacing w:val="-67"/>
        </w:rPr>
        <w:t xml:space="preserve"> </w:t>
      </w:r>
      <w:r w:rsidRPr="00391438">
        <w:t>профспілки</w:t>
      </w:r>
      <w:r w:rsidRPr="00391438">
        <w:rPr>
          <w:spacing w:val="1"/>
        </w:rPr>
        <w:t xml:space="preserve"> </w:t>
      </w:r>
      <w:r w:rsidRPr="00391438">
        <w:lastRenderedPageBreak/>
        <w:t>бейсболістів</w:t>
      </w:r>
      <w:r w:rsidRPr="00391438">
        <w:rPr>
          <w:spacing w:val="1"/>
        </w:rPr>
        <w:t xml:space="preserve"> </w:t>
      </w:r>
      <w:r w:rsidRPr="00391438">
        <w:t>укласти</w:t>
      </w:r>
      <w:r w:rsidRPr="00391438">
        <w:rPr>
          <w:spacing w:val="1"/>
        </w:rPr>
        <w:t xml:space="preserve"> </w:t>
      </w:r>
      <w:r w:rsidRPr="00391438">
        <w:t>нову</w:t>
      </w:r>
      <w:r w:rsidRPr="00391438">
        <w:rPr>
          <w:spacing w:val="1"/>
        </w:rPr>
        <w:t xml:space="preserve"> </w:t>
      </w:r>
      <w:r w:rsidRPr="00391438">
        <w:t>колективну</w:t>
      </w:r>
      <w:r w:rsidRPr="00391438">
        <w:rPr>
          <w:spacing w:val="1"/>
        </w:rPr>
        <w:t xml:space="preserve"> </w:t>
      </w:r>
      <w:r w:rsidRPr="00391438">
        <w:t>угоду,</w:t>
      </w:r>
      <w:r w:rsidRPr="00391438">
        <w:rPr>
          <w:spacing w:val="71"/>
        </w:rPr>
        <w:t xml:space="preserve"> </w:t>
      </w:r>
      <w:r w:rsidRPr="00391438">
        <w:t>виплатити</w:t>
      </w:r>
      <w:r w:rsidRPr="00391438">
        <w:rPr>
          <w:spacing w:val="1"/>
        </w:rPr>
        <w:t xml:space="preserve"> </w:t>
      </w:r>
      <w:r w:rsidRPr="00391438">
        <w:t>гравцям зарплату за час страйку та збільшити пенсійний фонд на 500 тис</w:t>
      </w:r>
      <w:r w:rsidRPr="00391438">
        <w:rPr>
          <w:spacing w:val="1"/>
        </w:rPr>
        <w:t xml:space="preserve"> </w:t>
      </w:r>
      <w:r w:rsidRPr="00391438">
        <w:t>доларів</w:t>
      </w:r>
      <w:r w:rsidRPr="00391438">
        <w:rPr>
          <w:spacing w:val="-2"/>
        </w:rPr>
        <w:t xml:space="preserve"> </w:t>
      </w:r>
      <w:r w:rsidRPr="00391438">
        <w:t>(Еганов,</w:t>
      </w:r>
      <w:r w:rsidRPr="00391438">
        <w:rPr>
          <w:spacing w:val="-1"/>
        </w:rPr>
        <w:t xml:space="preserve"> </w:t>
      </w:r>
      <w:r w:rsidRPr="00391438">
        <w:t>Розумий,</w:t>
      </w:r>
      <w:r w:rsidRPr="00391438">
        <w:rPr>
          <w:spacing w:val="-2"/>
        </w:rPr>
        <w:t xml:space="preserve"> </w:t>
      </w:r>
      <w:r w:rsidRPr="00391438">
        <w:t>2004).</w:t>
      </w:r>
    </w:p>
    <w:p w14:paraId="1DD315B8" w14:textId="77777777" w:rsidR="000F113F" w:rsidRPr="00391438" w:rsidRDefault="000F113F" w:rsidP="00391438">
      <w:pPr>
        <w:pStyle w:val="a3"/>
        <w:spacing w:line="360" w:lineRule="auto"/>
        <w:ind w:left="0" w:right="252"/>
      </w:pPr>
      <w:r w:rsidRPr="00391438">
        <w:t>У</w:t>
      </w:r>
      <w:r w:rsidRPr="00391438">
        <w:rPr>
          <w:spacing w:val="1"/>
        </w:rPr>
        <w:t xml:space="preserve"> </w:t>
      </w:r>
      <w:r w:rsidRPr="00391438">
        <w:t>1982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страйк</w:t>
      </w:r>
      <w:r w:rsidRPr="00391438">
        <w:rPr>
          <w:spacing w:val="1"/>
        </w:rPr>
        <w:t xml:space="preserve"> </w:t>
      </w:r>
      <w:r w:rsidRPr="00391438">
        <w:t>тривав</w:t>
      </w:r>
      <w:r w:rsidRPr="00391438">
        <w:rPr>
          <w:spacing w:val="1"/>
        </w:rPr>
        <w:t xml:space="preserve"> </w:t>
      </w:r>
      <w:r w:rsidRPr="00391438">
        <w:t>50</w:t>
      </w:r>
      <w:r w:rsidRPr="00391438">
        <w:rPr>
          <w:spacing w:val="1"/>
        </w:rPr>
        <w:t xml:space="preserve"> </w:t>
      </w:r>
      <w:r w:rsidRPr="00391438">
        <w:t>днів,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сезоні</w:t>
      </w:r>
      <w:r w:rsidRPr="00391438">
        <w:rPr>
          <w:spacing w:val="1"/>
        </w:rPr>
        <w:t xml:space="preserve"> </w:t>
      </w:r>
      <w:r w:rsidRPr="00391438">
        <w:t>1994/1995</w:t>
      </w:r>
      <w:r w:rsidRPr="00391438">
        <w:rPr>
          <w:spacing w:val="70"/>
        </w:rPr>
        <w:t xml:space="preserve"> </w:t>
      </w:r>
      <w:r w:rsidRPr="00391438">
        <w:t>рр.</w:t>
      </w:r>
      <w:r w:rsidRPr="00391438">
        <w:rPr>
          <w:spacing w:val="70"/>
        </w:rPr>
        <w:t xml:space="preserve"> </w:t>
      </w:r>
      <w:r w:rsidRPr="00391438">
        <w:t>локаут</w:t>
      </w:r>
      <w:r w:rsidRPr="00391438">
        <w:rPr>
          <w:spacing w:val="-67"/>
        </w:rPr>
        <w:t xml:space="preserve"> </w:t>
      </w:r>
      <w:r w:rsidRPr="00391438">
        <w:t>(lokout – в перекладі з англійської означає заперти двері, об’явити заборону</w:t>
      </w:r>
      <w:r w:rsidRPr="00391438">
        <w:rPr>
          <w:spacing w:val="1"/>
        </w:rPr>
        <w:t xml:space="preserve"> </w:t>
      </w:r>
      <w:r w:rsidRPr="00391438">
        <w:t>на вхід) об’явила адміністрація MLB, яка не дійшла згоди з Асоціацією</w:t>
      </w:r>
      <w:r w:rsidRPr="00391438">
        <w:rPr>
          <w:spacing w:val="1"/>
        </w:rPr>
        <w:t xml:space="preserve"> </w:t>
      </w:r>
      <w:r w:rsidRPr="00391438">
        <w:t>професіональних</w:t>
      </w:r>
      <w:r w:rsidRPr="00391438">
        <w:rPr>
          <w:spacing w:val="1"/>
        </w:rPr>
        <w:t xml:space="preserve"> </w:t>
      </w:r>
      <w:r w:rsidRPr="00391438">
        <w:t>бейсболістів</w:t>
      </w:r>
      <w:r w:rsidRPr="00391438">
        <w:rPr>
          <w:spacing w:val="1"/>
        </w:rPr>
        <w:t xml:space="preserve"> </w:t>
      </w:r>
      <w:r w:rsidRPr="00391438">
        <w:t>стосовно</w:t>
      </w:r>
      <w:r w:rsidRPr="00391438">
        <w:rPr>
          <w:spacing w:val="1"/>
        </w:rPr>
        <w:t xml:space="preserve"> </w:t>
      </w:r>
      <w:r w:rsidRPr="00391438">
        <w:t>рівня</w:t>
      </w:r>
      <w:r w:rsidRPr="00391438">
        <w:rPr>
          <w:spacing w:val="1"/>
        </w:rPr>
        <w:t xml:space="preserve"> </w:t>
      </w:r>
      <w:r w:rsidRPr="00391438">
        <w:t>зарплат</w:t>
      </w:r>
      <w:r w:rsidRPr="00391438">
        <w:rPr>
          <w:spacing w:val="1"/>
        </w:rPr>
        <w:t xml:space="preserve"> </w:t>
      </w:r>
      <w:r w:rsidRPr="00391438">
        <w:t>гравців.</w:t>
      </w:r>
      <w:r w:rsidRPr="00391438">
        <w:rPr>
          <w:spacing w:val="70"/>
        </w:rPr>
        <w:t xml:space="preserve"> </w:t>
      </w:r>
      <w:r w:rsidRPr="00391438">
        <w:t>Локаут</w:t>
      </w:r>
      <w:r w:rsidRPr="00391438">
        <w:rPr>
          <w:spacing w:val="1"/>
        </w:rPr>
        <w:t xml:space="preserve"> </w:t>
      </w:r>
      <w:r w:rsidRPr="00391438">
        <w:t>тривав 8 місяців. Вперше не було зіграно матчі Світової бейсбольної серії.</w:t>
      </w:r>
      <w:r w:rsidRPr="00391438">
        <w:rPr>
          <w:spacing w:val="1"/>
        </w:rPr>
        <w:t xml:space="preserve"> </w:t>
      </w:r>
      <w:r w:rsidRPr="00391438">
        <w:t>Справа вирішувалася в суді. Згідно його рішення сезон 1995/96 рр. провели</w:t>
      </w:r>
      <w:r w:rsidRPr="00391438">
        <w:rPr>
          <w:spacing w:val="1"/>
        </w:rPr>
        <w:t xml:space="preserve"> </w:t>
      </w:r>
      <w:r w:rsidRPr="00391438">
        <w:t>за попередньою колективною угодою, а нову уклали лише у 1997 р. Ліга</w:t>
      </w:r>
      <w:r w:rsidRPr="00391438">
        <w:rPr>
          <w:spacing w:val="1"/>
        </w:rPr>
        <w:t xml:space="preserve"> </w:t>
      </w:r>
      <w:r w:rsidRPr="00391438">
        <w:t>понесла</w:t>
      </w:r>
      <w:r w:rsidRPr="00391438">
        <w:rPr>
          <w:spacing w:val="1"/>
        </w:rPr>
        <w:t xml:space="preserve"> </w:t>
      </w:r>
      <w:r w:rsidRPr="00391438">
        <w:t>збитки</w:t>
      </w:r>
      <w:r w:rsidRPr="00391438">
        <w:rPr>
          <w:spacing w:val="1"/>
        </w:rPr>
        <w:t xml:space="preserve"> </w:t>
      </w:r>
      <w:r w:rsidRPr="00391438">
        <w:t>близько</w:t>
      </w:r>
      <w:r w:rsidRPr="00391438">
        <w:rPr>
          <w:spacing w:val="1"/>
        </w:rPr>
        <w:t xml:space="preserve"> </w:t>
      </w:r>
      <w:r w:rsidRPr="00391438">
        <w:t>мільярда</w:t>
      </w:r>
      <w:r w:rsidRPr="00391438">
        <w:rPr>
          <w:spacing w:val="1"/>
        </w:rPr>
        <w:t xml:space="preserve"> </w:t>
      </w:r>
      <w:r w:rsidRPr="00391438">
        <w:t>доларів.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поновлення</w:t>
      </w:r>
      <w:r w:rsidRPr="00391438">
        <w:rPr>
          <w:spacing w:val="1"/>
        </w:rPr>
        <w:t xml:space="preserve"> </w:t>
      </w:r>
      <w:r w:rsidRPr="00391438">
        <w:t>ігор</w:t>
      </w:r>
      <w:r w:rsidRPr="00391438">
        <w:rPr>
          <w:spacing w:val="1"/>
        </w:rPr>
        <w:t xml:space="preserve"> </w:t>
      </w:r>
      <w:r w:rsidRPr="00391438">
        <w:t>відвідуваність</w:t>
      </w:r>
      <w:r w:rsidRPr="00391438">
        <w:rPr>
          <w:spacing w:val="1"/>
        </w:rPr>
        <w:t xml:space="preserve"> </w:t>
      </w:r>
      <w:r w:rsidRPr="00391438">
        <w:t>стадіонів</w:t>
      </w:r>
      <w:r w:rsidRPr="00391438">
        <w:rPr>
          <w:spacing w:val="1"/>
        </w:rPr>
        <w:t xml:space="preserve"> </w:t>
      </w:r>
      <w:r w:rsidRPr="00391438">
        <w:t>впала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20</w:t>
      </w:r>
      <w:r w:rsidRPr="00391438">
        <w:rPr>
          <w:spacing w:val="1"/>
        </w:rPr>
        <w:t xml:space="preserve"> </w:t>
      </w:r>
      <w:r w:rsidRPr="00391438">
        <w:t>відсотків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вийшла</w:t>
      </w:r>
      <w:r w:rsidRPr="00391438">
        <w:rPr>
          <w:spacing w:val="70"/>
        </w:rPr>
        <w:t xml:space="preserve"> </w:t>
      </w:r>
      <w:r w:rsidRPr="00391438">
        <w:t>на</w:t>
      </w:r>
      <w:r w:rsidRPr="00391438">
        <w:rPr>
          <w:spacing w:val="70"/>
        </w:rPr>
        <w:t xml:space="preserve"> </w:t>
      </w:r>
      <w:r w:rsidRPr="00391438">
        <w:t>попередній</w:t>
      </w:r>
      <w:r w:rsidRPr="00391438">
        <w:rPr>
          <w:spacing w:val="1"/>
        </w:rPr>
        <w:t xml:space="preserve"> </w:t>
      </w:r>
      <w:r w:rsidRPr="00391438">
        <w:t>рівень</w:t>
      </w:r>
      <w:r w:rsidRPr="00391438">
        <w:rPr>
          <w:spacing w:val="-1"/>
        </w:rPr>
        <w:t xml:space="preserve"> </w:t>
      </w:r>
      <w:r w:rsidRPr="00391438">
        <w:t>тільки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-5"/>
        </w:rPr>
        <w:t xml:space="preserve"> </w:t>
      </w:r>
      <w:r w:rsidRPr="00391438">
        <w:t>2004</w:t>
      </w:r>
      <w:r w:rsidRPr="00391438">
        <w:rPr>
          <w:spacing w:val="1"/>
        </w:rPr>
        <w:t xml:space="preserve"> </w:t>
      </w:r>
      <w:r w:rsidRPr="00391438">
        <w:t>р.</w:t>
      </w:r>
    </w:p>
    <w:p w14:paraId="6D337150" w14:textId="1AF022A8" w:rsidR="00D210E0" w:rsidRPr="00391438" w:rsidRDefault="000F113F" w:rsidP="00391438">
      <w:pPr>
        <w:pStyle w:val="a3"/>
        <w:spacing w:line="360" w:lineRule="auto"/>
        <w:ind w:left="0" w:right="252" w:firstLine="709"/>
      </w:pPr>
      <w:r w:rsidRPr="00391438">
        <w:t>В 1986 р. передстрайкова ситуація виникла в NHL, коли закінчився</w:t>
      </w:r>
      <w:r w:rsidRPr="00391438">
        <w:rPr>
          <w:spacing w:val="1"/>
        </w:rPr>
        <w:t xml:space="preserve"> </w:t>
      </w:r>
      <w:r w:rsidRPr="00391438">
        <w:t>термін дії Колективної угоди. Тоді вдалося</w:t>
      </w:r>
      <w:r w:rsidRPr="00391438">
        <w:rPr>
          <w:spacing w:val="71"/>
        </w:rPr>
        <w:t xml:space="preserve"> </w:t>
      </w:r>
      <w:r w:rsidRPr="00391438">
        <w:t>уникнути страйку.   Але в 1992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страйк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обійшов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(Гуськов,</w:t>
      </w:r>
      <w:r w:rsidRPr="00391438">
        <w:rPr>
          <w:spacing w:val="1"/>
        </w:rPr>
        <w:t xml:space="preserve"> </w:t>
      </w:r>
      <w:r w:rsidRPr="00391438">
        <w:t>1993).</w:t>
      </w:r>
      <w:r w:rsidRPr="00391438">
        <w:rPr>
          <w:spacing w:val="1"/>
        </w:rPr>
        <w:t xml:space="preserve"> </w:t>
      </w:r>
      <w:r w:rsidRPr="00391438">
        <w:t>Керівники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професіональних</w:t>
      </w:r>
      <w:r w:rsidRPr="00391438">
        <w:rPr>
          <w:spacing w:val="1"/>
        </w:rPr>
        <w:t xml:space="preserve"> </w:t>
      </w:r>
      <w:r w:rsidRPr="00391438">
        <w:t>хокеїстів</w:t>
      </w:r>
      <w:r w:rsidRPr="00391438">
        <w:rPr>
          <w:spacing w:val="1"/>
        </w:rPr>
        <w:t xml:space="preserve"> </w:t>
      </w:r>
      <w:r w:rsidRPr="00391438">
        <w:t>висунули</w:t>
      </w:r>
      <w:r w:rsidRPr="00391438">
        <w:rPr>
          <w:spacing w:val="1"/>
        </w:rPr>
        <w:t xml:space="preserve"> </w:t>
      </w:r>
      <w:r w:rsidRPr="00391438">
        <w:t>низку</w:t>
      </w:r>
      <w:r w:rsidRPr="00391438">
        <w:rPr>
          <w:spacing w:val="1"/>
        </w:rPr>
        <w:t xml:space="preserve"> </w:t>
      </w:r>
      <w:r w:rsidRPr="00391438">
        <w:t>вимог</w:t>
      </w:r>
      <w:r w:rsidRPr="00391438">
        <w:rPr>
          <w:spacing w:val="1"/>
        </w:rPr>
        <w:t xml:space="preserve"> </w:t>
      </w:r>
      <w:r w:rsidRPr="00391438">
        <w:t>щодо</w:t>
      </w:r>
      <w:r w:rsidRPr="00391438">
        <w:rPr>
          <w:spacing w:val="1"/>
        </w:rPr>
        <w:t xml:space="preserve"> </w:t>
      </w:r>
      <w:r w:rsidRPr="00391438">
        <w:t>підвищення</w:t>
      </w:r>
      <w:r w:rsidRPr="00391438">
        <w:rPr>
          <w:spacing w:val="1"/>
        </w:rPr>
        <w:t xml:space="preserve"> </w:t>
      </w:r>
      <w:r w:rsidRPr="00391438">
        <w:t>соціального захисту гравців. Це сприяло суттєвому поліпшенню умов праці</w:t>
      </w:r>
      <w:r w:rsidRPr="00391438">
        <w:rPr>
          <w:spacing w:val="1"/>
        </w:rPr>
        <w:t xml:space="preserve"> </w:t>
      </w:r>
      <w:r w:rsidRPr="00391438">
        <w:t>професіональних</w:t>
      </w:r>
      <w:r w:rsidRPr="00391438">
        <w:rPr>
          <w:spacing w:val="1"/>
        </w:rPr>
        <w:t xml:space="preserve"> </w:t>
      </w:r>
      <w:r w:rsidRPr="00391438">
        <w:t>хокеїстів.</w:t>
      </w:r>
      <w:r w:rsidRPr="00391438">
        <w:rPr>
          <w:spacing w:val="1"/>
        </w:rPr>
        <w:t xml:space="preserve"> </w:t>
      </w:r>
      <w:r w:rsidRPr="00391438">
        <w:t>Так, серед</w:t>
      </w:r>
      <w:r w:rsidRPr="00391438">
        <w:rPr>
          <w:spacing w:val="1"/>
        </w:rPr>
        <w:t xml:space="preserve"> </w:t>
      </w:r>
      <w:r w:rsidRPr="00391438">
        <w:t>інших</w:t>
      </w:r>
      <w:r w:rsidRPr="00391438">
        <w:rPr>
          <w:spacing w:val="1"/>
        </w:rPr>
        <w:t xml:space="preserve"> </w:t>
      </w:r>
      <w:r w:rsidRPr="00391438">
        <w:t>професійних видів спорту</w:t>
      </w:r>
      <w:r w:rsidRPr="00391438">
        <w:rPr>
          <w:spacing w:val="1"/>
        </w:rPr>
        <w:t xml:space="preserve"> </w:t>
      </w:r>
      <w:r w:rsidRPr="00391438">
        <w:t>гравці NHL мають найкращі умови оплати у випадках отримання травм.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весь період лікування вони</w:t>
      </w:r>
      <w:r w:rsidRPr="00391438">
        <w:rPr>
          <w:spacing w:val="71"/>
        </w:rPr>
        <w:t xml:space="preserve"> </w:t>
      </w:r>
      <w:r w:rsidRPr="00391438">
        <w:t>дістають</w:t>
      </w:r>
      <w:r w:rsidRPr="00391438">
        <w:rPr>
          <w:spacing w:val="71"/>
        </w:rPr>
        <w:t xml:space="preserve"> </w:t>
      </w:r>
      <w:r w:rsidRPr="00391438">
        <w:t>середню   за   контрактом зарплату.</w:t>
      </w:r>
      <w:r w:rsidRPr="00391438">
        <w:rPr>
          <w:spacing w:val="1"/>
        </w:rPr>
        <w:t xml:space="preserve"> </w:t>
      </w:r>
      <w:r w:rsidRPr="00391438">
        <w:rPr>
          <w:b/>
        </w:rPr>
        <w:t>Під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тиском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Асоціації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професіональних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хокеїстів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адміністрація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ліги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розглянула</w:t>
      </w:r>
      <w:r w:rsidRPr="00391438">
        <w:rPr>
          <w:b/>
          <w:spacing w:val="1"/>
        </w:rPr>
        <w:t xml:space="preserve"> </w:t>
      </w:r>
      <w:r w:rsidRPr="00391438">
        <w:rPr>
          <w:b/>
        </w:rPr>
        <w:t>питання щодо надання гравцям статусу "вільного агента".</w:t>
      </w:r>
      <w:r w:rsidRPr="00391438">
        <w:rPr>
          <w:b/>
          <w:spacing w:val="-67"/>
        </w:rPr>
        <w:t xml:space="preserve"> </w:t>
      </w:r>
      <w:r w:rsidR="00D210E0" w:rsidRPr="00391438">
        <w:rPr>
          <w:b/>
          <w:spacing w:val="-67"/>
        </w:rPr>
        <w:t xml:space="preserve">              </w:t>
      </w:r>
      <w:r w:rsidRPr="00391438">
        <w:t>Слід</w:t>
      </w:r>
      <w:r w:rsidRPr="00391438">
        <w:rPr>
          <w:spacing w:val="1"/>
        </w:rPr>
        <w:t xml:space="preserve"> </w:t>
      </w:r>
      <w:r w:rsidRPr="00391438">
        <w:t>наголосити,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статус</w:t>
      </w:r>
      <w:r w:rsidRPr="00391438">
        <w:rPr>
          <w:spacing w:val="1"/>
        </w:rPr>
        <w:t xml:space="preserve"> </w:t>
      </w:r>
      <w:r w:rsidRPr="00391438">
        <w:t>"вільного</w:t>
      </w:r>
      <w:r w:rsidRPr="00391438">
        <w:rPr>
          <w:spacing w:val="1"/>
        </w:rPr>
        <w:t xml:space="preserve"> </w:t>
      </w:r>
      <w:r w:rsidRPr="00391438">
        <w:t>гравця"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поняття</w:t>
      </w:r>
      <w:r w:rsidRPr="00391438">
        <w:rPr>
          <w:spacing w:val="1"/>
        </w:rPr>
        <w:t xml:space="preserve"> </w:t>
      </w:r>
      <w:r w:rsidRPr="00391438">
        <w:t>досить</w:t>
      </w:r>
      <w:r w:rsidRPr="00391438">
        <w:rPr>
          <w:spacing w:val="1"/>
        </w:rPr>
        <w:t xml:space="preserve"> </w:t>
      </w:r>
      <w:r w:rsidRPr="00391438">
        <w:t>неоднозначне.</w:t>
      </w:r>
      <w:r w:rsidRPr="00391438">
        <w:rPr>
          <w:spacing w:val="1"/>
        </w:rPr>
        <w:t xml:space="preserve"> </w:t>
      </w:r>
      <w:r w:rsidRPr="00391438">
        <w:t>Справа у тому, що ліга за згоди Асоціації професіональних</w:t>
      </w:r>
      <w:r w:rsidRPr="00391438">
        <w:rPr>
          <w:spacing w:val="1"/>
        </w:rPr>
        <w:t xml:space="preserve"> </w:t>
      </w:r>
      <w:r w:rsidRPr="00391438">
        <w:t>хокеїстів</w:t>
      </w:r>
      <w:r w:rsidRPr="00391438">
        <w:rPr>
          <w:spacing w:val="1"/>
        </w:rPr>
        <w:t xml:space="preserve"> </w:t>
      </w:r>
      <w:r w:rsidRPr="00391438">
        <w:t>встановила</w:t>
      </w:r>
      <w:r w:rsidRPr="00391438">
        <w:rPr>
          <w:spacing w:val="1"/>
        </w:rPr>
        <w:t xml:space="preserve"> </w:t>
      </w:r>
      <w:r w:rsidRPr="00391438">
        <w:t>шість</w:t>
      </w:r>
      <w:r w:rsidRPr="00391438">
        <w:rPr>
          <w:spacing w:val="1"/>
        </w:rPr>
        <w:t xml:space="preserve"> </w:t>
      </w:r>
      <w:r w:rsidRPr="00391438">
        <w:t>категорій</w:t>
      </w:r>
      <w:r w:rsidRPr="00391438">
        <w:rPr>
          <w:spacing w:val="1"/>
        </w:rPr>
        <w:t xml:space="preserve"> </w:t>
      </w:r>
      <w:r w:rsidRPr="00391438">
        <w:t>вільного</w:t>
      </w:r>
      <w:r w:rsidRPr="00391438">
        <w:rPr>
          <w:spacing w:val="1"/>
        </w:rPr>
        <w:t xml:space="preserve"> </w:t>
      </w:r>
      <w:r w:rsidRPr="00391438">
        <w:t>агента.</w:t>
      </w:r>
      <w:r w:rsidRPr="00391438">
        <w:rPr>
          <w:spacing w:val="1"/>
        </w:rPr>
        <w:t xml:space="preserve"> </w:t>
      </w:r>
      <w:r w:rsidRPr="00391438">
        <w:t>Права</w:t>
      </w:r>
      <w:r w:rsidRPr="00391438">
        <w:rPr>
          <w:spacing w:val="1"/>
        </w:rPr>
        <w:t xml:space="preserve"> </w:t>
      </w:r>
      <w:r w:rsidRPr="00391438">
        <w:t>хокеїстів</w:t>
      </w:r>
      <w:r w:rsidRPr="00391438">
        <w:rPr>
          <w:spacing w:val="1"/>
        </w:rPr>
        <w:t xml:space="preserve"> </w:t>
      </w:r>
      <w:r w:rsidRPr="00391438">
        <w:t>розширюються</w:t>
      </w:r>
      <w:r w:rsidRPr="00391438">
        <w:rPr>
          <w:spacing w:val="1"/>
        </w:rPr>
        <w:t xml:space="preserve"> </w:t>
      </w:r>
      <w:r w:rsidRPr="00391438">
        <w:t>поступово.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70"/>
        </w:rPr>
        <w:t xml:space="preserve"> </w:t>
      </w:r>
      <w:r w:rsidRPr="00391438">
        <w:t>вільний агент шостої категорії має право</w:t>
      </w:r>
      <w:r w:rsidRPr="00391438">
        <w:rPr>
          <w:spacing w:val="1"/>
        </w:rPr>
        <w:t xml:space="preserve"> </w:t>
      </w:r>
      <w:r w:rsidRPr="00391438">
        <w:t>на працевлаштування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будь-якій</w:t>
      </w:r>
      <w:r w:rsidRPr="00391438">
        <w:rPr>
          <w:spacing w:val="1"/>
        </w:rPr>
        <w:t xml:space="preserve"> </w:t>
      </w:r>
      <w:r w:rsidRPr="00391438">
        <w:t>команді ліги.</w:t>
      </w:r>
      <w:r w:rsidRPr="00391438">
        <w:rPr>
          <w:spacing w:val="1"/>
        </w:rPr>
        <w:t xml:space="preserve"> </w:t>
      </w:r>
      <w:r w:rsidRPr="00391438">
        <w:t>Агенти</w:t>
      </w:r>
      <w:r w:rsidRPr="00391438">
        <w:rPr>
          <w:spacing w:val="1"/>
        </w:rPr>
        <w:t xml:space="preserve"> </w:t>
      </w:r>
      <w:r w:rsidRPr="00391438">
        <w:t>ж першої–п’ятої</w:t>
      </w:r>
      <w:r w:rsidRPr="00391438">
        <w:rPr>
          <w:spacing w:val="1"/>
        </w:rPr>
        <w:t xml:space="preserve"> </w:t>
      </w:r>
      <w:r w:rsidRPr="00391438">
        <w:t>категорій мають різноманітні обмеження. Наприклад,</w:t>
      </w:r>
      <w:r w:rsidRPr="00391438">
        <w:rPr>
          <w:spacing w:val="1"/>
        </w:rPr>
        <w:t xml:space="preserve"> </w:t>
      </w:r>
      <w:r w:rsidRPr="00391438">
        <w:t>український легіонер</w:t>
      </w:r>
      <w:r w:rsidRPr="00391438">
        <w:rPr>
          <w:spacing w:val="1"/>
        </w:rPr>
        <w:t xml:space="preserve"> </w:t>
      </w:r>
      <w:r w:rsidRPr="00391438">
        <w:t>Д.</w:t>
      </w:r>
      <w:r w:rsidRPr="00391438">
        <w:rPr>
          <w:spacing w:val="1"/>
        </w:rPr>
        <w:t xml:space="preserve"> </w:t>
      </w:r>
      <w:r w:rsidRPr="00391438">
        <w:t>Христич</w:t>
      </w:r>
      <w:r w:rsidRPr="00391438">
        <w:rPr>
          <w:spacing w:val="1"/>
        </w:rPr>
        <w:t xml:space="preserve"> </w:t>
      </w:r>
      <w:r w:rsidRPr="00391438">
        <w:t>(вільний</w:t>
      </w:r>
      <w:r w:rsidRPr="00391438">
        <w:rPr>
          <w:spacing w:val="1"/>
        </w:rPr>
        <w:t xml:space="preserve"> </w:t>
      </w:r>
      <w:r w:rsidRPr="00391438">
        <w:t>агент</w:t>
      </w:r>
      <w:r w:rsidRPr="00391438">
        <w:rPr>
          <w:spacing w:val="1"/>
        </w:rPr>
        <w:t xml:space="preserve"> </w:t>
      </w:r>
      <w:r w:rsidRPr="00391438">
        <w:t>п’ятої</w:t>
      </w:r>
      <w:r w:rsidRPr="00391438">
        <w:rPr>
          <w:spacing w:val="1"/>
        </w:rPr>
        <w:t xml:space="preserve"> </w:t>
      </w:r>
      <w:r w:rsidRPr="00391438">
        <w:t>категорії)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1"/>
        </w:rPr>
        <w:t xml:space="preserve"> </w:t>
      </w:r>
      <w:r w:rsidRPr="00391438">
        <w:t>закінчення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1999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контракту з клубом "Бостон Брюінз" не погодився з сумою зарплати,</w:t>
      </w:r>
      <w:r w:rsidRPr="00391438">
        <w:rPr>
          <w:spacing w:val="1"/>
        </w:rPr>
        <w:t xml:space="preserve"> </w:t>
      </w:r>
      <w:r w:rsidRPr="00391438">
        <w:t>яку</w:t>
      </w:r>
      <w:r w:rsidRPr="00391438">
        <w:rPr>
          <w:spacing w:val="1"/>
        </w:rPr>
        <w:t xml:space="preserve"> </w:t>
      </w:r>
      <w:r w:rsidRPr="00391438">
        <w:t>йому</w:t>
      </w:r>
      <w:r w:rsidRPr="00391438">
        <w:rPr>
          <w:spacing w:val="1"/>
        </w:rPr>
        <w:t xml:space="preserve"> </w:t>
      </w:r>
      <w:r w:rsidRPr="00391438">
        <w:t>запропонував клуб на наступний сезон (1 950 000 доларів) і подав до</w:t>
      </w:r>
      <w:r w:rsidRPr="00391438">
        <w:rPr>
          <w:spacing w:val="1"/>
        </w:rPr>
        <w:t xml:space="preserve"> </w:t>
      </w:r>
      <w:r w:rsidRPr="00391438">
        <w:t>арбітражного</w:t>
      </w:r>
      <w:r w:rsidRPr="00391438">
        <w:rPr>
          <w:spacing w:val="1"/>
        </w:rPr>
        <w:t xml:space="preserve"> </w:t>
      </w:r>
      <w:r w:rsidRPr="00391438">
        <w:t>суду</w:t>
      </w:r>
      <w:r w:rsidRPr="00391438">
        <w:rPr>
          <w:spacing w:val="1"/>
        </w:rPr>
        <w:t xml:space="preserve"> </w:t>
      </w:r>
      <w:r w:rsidRPr="00391438">
        <w:lastRenderedPageBreak/>
        <w:t>погоджений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Асоціацією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позов,</w:t>
      </w:r>
      <w:r w:rsidRPr="00391438">
        <w:rPr>
          <w:spacing w:val="71"/>
        </w:rPr>
        <w:t xml:space="preserve"> </w:t>
      </w:r>
      <w:r w:rsidRPr="00391438">
        <w:t>у</w:t>
      </w:r>
      <w:r w:rsidRPr="00391438">
        <w:rPr>
          <w:spacing w:val="71"/>
        </w:rPr>
        <w:t xml:space="preserve"> </w:t>
      </w:r>
      <w:r w:rsidRPr="00391438">
        <w:t>якому</w:t>
      </w:r>
      <w:r w:rsidRPr="00391438">
        <w:rPr>
          <w:spacing w:val="1"/>
        </w:rPr>
        <w:t xml:space="preserve"> </w:t>
      </w:r>
      <w:r w:rsidRPr="00391438">
        <w:t>вимагав зарплату 3,5 млн</w:t>
      </w:r>
      <w:r w:rsidRPr="00391438">
        <w:rPr>
          <w:spacing w:val="1"/>
        </w:rPr>
        <w:t xml:space="preserve"> </w:t>
      </w:r>
      <w:r w:rsidRPr="00391438">
        <w:t>доларів на рік. Клуб подав зустрічний позов, у</w:t>
      </w:r>
      <w:r w:rsidRPr="00391438">
        <w:rPr>
          <w:spacing w:val="1"/>
        </w:rPr>
        <w:t xml:space="preserve"> </w:t>
      </w:r>
      <w:r w:rsidRPr="00391438">
        <w:t>якому</w:t>
      </w:r>
      <w:r w:rsidRPr="00391438">
        <w:rPr>
          <w:spacing w:val="1"/>
        </w:rPr>
        <w:t xml:space="preserve"> </w:t>
      </w:r>
      <w:r w:rsidRPr="00391438">
        <w:t>доводив</w:t>
      </w:r>
      <w:r w:rsidRPr="00391438">
        <w:rPr>
          <w:spacing w:val="1"/>
        </w:rPr>
        <w:t xml:space="preserve"> </w:t>
      </w:r>
      <w:r w:rsidRPr="00391438">
        <w:t>об'єктивність</w:t>
      </w:r>
      <w:r w:rsidRPr="00391438">
        <w:rPr>
          <w:spacing w:val="1"/>
        </w:rPr>
        <w:t xml:space="preserve"> </w:t>
      </w:r>
      <w:r w:rsidRPr="00391438">
        <w:t>своєї</w:t>
      </w:r>
      <w:r w:rsidRPr="00391438">
        <w:rPr>
          <w:spacing w:val="1"/>
        </w:rPr>
        <w:t xml:space="preserve"> </w:t>
      </w:r>
      <w:r w:rsidRPr="00391438">
        <w:t>позиції.</w:t>
      </w:r>
      <w:r w:rsidRPr="00391438">
        <w:rPr>
          <w:spacing w:val="1"/>
        </w:rPr>
        <w:t xml:space="preserve"> </w:t>
      </w:r>
      <w:r w:rsidRPr="00391438">
        <w:t>Арбітражний</w:t>
      </w:r>
      <w:r w:rsidRPr="00391438">
        <w:rPr>
          <w:spacing w:val="1"/>
        </w:rPr>
        <w:t xml:space="preserve"> </w:t>
      </w:r>
      <w:r w:rsidRPr="00391438">
        <w:t>суд</w:t>
      </w:r>
      <w:r w:rsidRPr="00391438">
        <w:rPr>
          <w:spacing w:val="70"/>
        </w:rPr>
        <w:t xml:space="preserve"> </w:t>
      </w:r>
      <w:r w:rsidRPr="00391438">
        <w:t>заслухав</w:t>
      </w:r>
      <w:r w:rsidRPr="00391438">
        <w:rPr>
          <w:spacing w:val="1"/>
        </w:rPr>
        <w:t xml:space="preserve"> </w:t>
      </w:r>
      <w:r w:rsidRPr="00391438">
        <w:t>обидві</w:t>
      </w:r>
      <w:r w:rsidRPr="00391438">
        <w:rPr>
          <w:spacing w:val="1"/>
        </w:rPr>
        <w:t xml:space="preserve"> </w:t>
      </w:r>
      <w:r w:rsidRPr="00391438">
        <w:t>сторони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виніс</w:t>
      </w:r>
      <w:r w:rsidRPr="00391438">
        <w:rPr>
          <w:spacing w:val="1"/>
        </w:rPr>
        <w:t xml:space="preserve"> </w:t>
      </w:r>
      <w:r w:rsidRPr="00391438">
        <w:t>рішення,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"ринкова</w:t>
      </w:r>
      <w:r w:rsidRPr="00391438">
        <w:rPr>
          <w:spacing w:val="1"/>
        </w:rPr>
        <w:t xml:space="preserve"> </w:t>
      </w:r>
      <w:r w:rsidRPr="00391438">
        <w:t>вартість"</w:t>
      </w:r>
      <w:r w:rsidRPr="00391438">
        <w:rPr>
          <w:spacing w:val="1"/>
        </w:rPr>
        <w:t xml:space="preserve"> </w:t>
      </w:r>
      <w:r w:rsidRPr="00391438">
        <w:t>Д.</w:t>
      </w:r>
      <w:r w:rsidR="00D210E0" w:rsidRPr="00391438">
        <w:rPr>
          <w:lang w:val="ru-RU"/>
        </w:rPr>
        <w:t xml:space="preserve"> </w:t>
      </w:r>
      <w:r w:rsidRPr="00391438">
        <w:t>Христича</w:t>
      </w:r>
      <w:r w:rsidR="00D210E0" w:rsidRPr="00391438">
        <w:rPr>
          <w:lang w:val="ru-RU"/>
        </w:rPr>
        <w:t xml:space="preserve"> </w:t>
      </w:r>
      <w:r w:rsidRPr="00391438">
        <w:rPr>
          <w:spacing w:val="-67"/>
        </w:rPr>
        <w:t xml:space="preserve"> </w:t>
      </w:r>
      <w:r w:rsidRPr="00391438">
        <w:t>становить 2,8 млн доларів на рік. Протягом 72 годин клуб</w:t>
      </w:r>
      <w:r w:rsidRPr="00391438">
        <w:rPr>
          <w:spacing w:val="1"/>
        </w:rPr>
        <w:t xml:space="preserve"> </w:t>
      </w:r>
      <w:r w:rsidRPr="00391438">
        <w:t>мав погодитися з</w:t>
      </w:r>
      <w:r w:rsidRPr="00391438">
        <w:rPr>
          <w:spacing w:val="1"/>
        </w:rPr>
        <w:t xml:space="preserve"> </w:t>
      </w:r>
      <w:r w:rsidRPr="00391438">
        <w:t>рішенням суду і укласти з гравцем трудову угоду. Але "Бостон" уперше в</w:t>
      </w:r>
      <w:r w:rsidRPr="00391438">
        <w:rPr>
          <w:spacing w:val="1"/>
        </w:rPr>
        <w:t xml:space="preserve"> </w:t>
      </w:r>
      <w:r w:rsidRPr="00391438">
        <w:t>історії</w:t>
      </w:r>
      <w:r w:rsidRPr="00391438">
        <w:rPr>
          <w:spacing w:val="28"/>
        </w:rPr>
        <w:t xml:space="preserve"> </w:t>
      </w:r>
      <w:r w:rsidRPr="00391438">
        <w:t>NHL</w:t>
      </w:r>
      <w:r w:rsidRPr="00391438">
        <w:rPr>
          <w:spacing w:val="25"/>
        </w:rPr>
        <w:t xml:space="preserve"> </w:t>
      </w:r>
      <w:r w:rsidRPr="00391438">
        <w:t>не</w:t>
      </w:r>
      <w:r w:rsidRPr="00391438">
        <w:rPr>
          <w:spacing w:val="23"/>
        </w:rPr>
        <w:t xml:space="preserve"> </w:t>
      </w:r>
      <w:r w:rsidRPr="00391438">
        <w:t>зробив</w:t>
      </w:r>
      <w:r w:rsidRPr="00391438">
        <w:rPr>
          <w:spacing w:val="22"/>
        </w:rPr>
        <w:t xml:space="preserve"> </w:t>
      </w:r>
      <w:r w:rsidRPr="00391438">
        <w:t>цього.</w:t>
      </w:r>
      <w:r w:rsidRPr="00391438">
        <w:rPr>
          <w:spacing w:val="46"/>
        </w:rPr>
        <w:t xml:space="preserve"> </w:t>
      </w:r>
      <w:r w:rsidRPr="00391438">
        <w:t>Тому</w:t>
      </w:r>
      <w:r w:rsidRPr="00391438">
        <w:rPr>
          <w:spacing w:val="19"/>
        </w:rPr>
        <w:t xml:space="preserve"> </w:t>
      </w:r>
      <w:r w:rsidRPr="00391438">
        <w:t>Д.</w:t>
      </w:r>
      <w:r w:rsidRPr="00391438">
        <w:rPr>
          <w:spacing w:val="23"/>
        </w:rPr>
        <w:t xml:space="preserve"> </w:t>
      </w:r>
      <w:r w:rsidRPr="00391438">
        <w:t>Христич</w:t>
      </w:r>
      <w:r w:rsidRPr="00391438">
        <w:rPr>
          <w:spacing w:val="24"/>
        </w:rPr>
        <w:t xml:space="preserve"> </w:t>
      </w:r>
      <w:r w:rsidRPr="00391438">
        <w:t>отримав</w:t>
      </w:r>
      <w:r w:rsidRPr="00391438">
        <w:rPr>
          <w:spacing w:val="23"/>
        </w:rPr>
        <w:t xml:space="preserve"> </w:t>
      </w:r>
      <w:r w:rsidRPr="00391438">
        <w:t>статус</w:t>
      </w:r>
      <w:r w:rsidR="00D210E0" w:rsidRPr="00391438">
        <w:rPr>
          <w:lang w:val="ru-RU"/>
        </w:rPr>
        <w:t xml:space="preserve"> </w:t>
      </w:r>
      <w:r w:rsidR="00D210E0" w:rsidRPr="00391438">
        <w:t>"Unrestricted" (остання шоста категорія вільного агента). Це означає, що він</w:t>
      </w:r>
      <w:r w:rsidR="00D210E0" w:rsidRPr="00391438">
        <w:rPr>
          <w:spacing w:val="1"/>
        </w:rPr>
        <w:t xml:space="preserve"> </w:t>
      </w:r>
      <w:r w:rsidR="00D210E0" w:rsidRPr="00391438">
        <w:t>може працевлаштовуватися</w:t>
      </w:r>
      <w:r w:rsidR="00D210E0" w:rsidRPr="00391438">
        <w:rPr>
          <w:spacing w:val="1"/>
        </w:rPr>
        <w:t xml:space="preserve"> </w:t>
      </w:r>
      <w:r w:rsidR="00D210E0" w:rsidRPr="00391438">
        <w:t>у будь-якому клубі NHL і цей клуб не повинен</w:t>
      </w:r>
      <w:r w:rsidR="00D210E0" w:rsidRPr="00391438">
        <w:rPr>
          <w:spacing w:val="1"/>
        </w:rPr>
        <w:t xml:space="preserve"> </w:t>
      </w:r>
      <w:r w:rsidR="00D210E0" w:rsidRPr="00391438">
        <w:t>сплачувати</w:t>
      </w:r>
      <w:r w:rsidR="00D210E0" w:rsidRPr="00391438">
        <w:rPr>
          <w:spacing w:val="21"/>
        </w:rPr>
        <w:t xml:space="preserve"> </w:t>
      </w:r>
      <w:r w:rsidR="00D210E0" w:rsidRPr="00391438">
        <w:t>"Бостону"</w:t>
      </w:r>
      <w:r w:rsidR="00D210E0" w:rsidRPr="00391438">
        <w:rPr>
          <w:spacing w:val="22"/>
        </w:rPr>
        <w:t xml:space="preserve"> </w:t>
      </w:r>
      <w:r w:rsidR="00D210E0" w:rsidRPr="00391438">
        <w:t>жодних</w:t>
      </w:r>
      <w:r w:rsidR="00D210E0" w:rsidRPr="00391438">
        <w:rPr>
          <w:spacing w:val="20"/>
        </w:rPr>
        <w:t xml:space="preserve"> </w:t>
      </w:r>
      <w:r w:rsidR="00D210E0" w:rsidRPr="00391438">
        <w:t>компенсацій.</w:t>
      </w:r>
      <w:r w:rsidR="00D210E0" w:rsidRPr="00391438">
        <w:rPr>
          <w:spacing w:val="39"/>
        </w:rPr>
        <w:t xml:space="preserve"> </w:t>
      </w:r>
      <w:r w:rsidR="00D210E0" w:rsidRPr="00391438">
        <w:t>Проте</w:t>
      </w:r>
      <w:r w:rsidR="00D210E0" w:rsidRPr="00391438">
        <w:rPr>
          <w:spacing w:val="19"/>
        </w:rPr>
        <w:t xml:space="preserve"> </w:t>
      </w:r>
      <w:r w:rsidR="00D210E0" w:rsidRPr="00391438">
        <w:t>навіть</w:t>
      </w:r>
      <w:r w:rsidR="00D210E0" w:rsidRPr="00391438">
        <w:rPr>
          <w:spacing w:val="19"/>
        </w:rPr>
        <w:t xml:space="preserve"> </w:t>
      </w:r>
      <w:r w:rsidR="00D210E0" w:rsidRPr="00391438">
        <w:t>у</w:t>
      </w:r>
      <w:r w:rsidR="00D210E0" w:rsidRPr="00391438">
        <w:rPr>
          <w:spacing w:val="15"/>
        </w:rPr>
        <w:t xml:space="preserve"> </w:t>
      </w:r>
      <w:r w:rsidR="00D210E0" w:rsidRPr="00391438">
        <w:t>цьому</w:t>
      </w:r>
      <w:r w:rsidR="00D210E0" w:rsidRPr="00391438">
        <w:rPr>
          <w:spacing w:val="15"/>
        </w:rPr>
        <w:t xml:space="preserve"> </w:t>
      </w:r>
      <w:r w:rsidR="00D210E0" w:rsidRPr="00391438">
        <w:t>випадку</w:t>
      </w:r>
      <w:r w:rsidR="00D210E0" w:rsidRPr="00391438">
        <w:rPr>
          <w:spacing w:val="-68"/>
        </w:rPr>
        <w:t xml:space="preserve"> </w:t>
      </w:r>
      <w:r w:rsidR="00D210E0" w:rsidRPr="00391438">
        <w:t>є певні обмеження. Якщо контракт з новим клубом буде на суму 80% або</w:t>
      </w:r>
      <w:r w:rsidR="00D210E0" w:rsidRPr="00391438">
        <w:rPr>
          <w:spacing w:val="1"/>
        </w:rPr>
        <w:t xml:space="preserve"> </w:t>
      </w:r>
      <w:r w:rsidR="00D210E0" w:rsidRPr="00391438">
        <w:t>нижче від ціни, що встановлена арбітражним судом,</w:t>
      </w:r>
      <w:r w:rsidR="00D210E0" w:rsidRPr="00391438">
        <w:rPr>
          <w:spacing w:val="1"/>
        </w:rPr>
        <w:t xml:space="preserve"> </w:t>
      </w:r>
      <w:r w:rsidR="00D210E0" w:rsidRPr="00391438">
        <w:t>то "Бостон" має право</w:t>
      </w:r>
      <w:r w:rsidR="00D210E0" w:rsidRPr="00391438">
        <w:rPr>
          <w:spacing w:val="1"/>
        </w:rPr>
        <w:t xml:space="preserve"> </w:t>
      </w:r>
      <w:r w:rsidR="00D210E0" w:rsidRPr="00391438">
        <w:t>за цю ж ціну укласти контракт з Д.</w:t>
      </w:r>
      <w:r w:rsidR="00D210E0" w:rsidRPr="00391438">
        <w:rPr>
          <w:lang w:val="ru-RU"/>
        </w:rPr>
        <w:t xml:space="preserve"> </w:t>
      </w:r>
      <w:r w:rsidR="00D210E0" w:rsidRPr="00391438">
        <w:t>Христичем.</w:t>
      </w:r>
      <w:r w:rsidR="00D210E0" w:rsidRPr="00391438">
        <w:rPr>
          <w:spacing w:val="71"/>
        </w:rPr>
        <w:t xml:space="preserve"> </w:t>
      </w:r>
      <w:r w:rsidR="00D210E0" w:rsidRPr="00391438">
        <w:t>Коли б сталося так, що</w:t>
      </w:r>
      <w:r w:rsidR="00D210E0" w:rsidRPr="00391438">
        <w:rPr>
          <w:spacing w:val="1"/>
        </w:rPr>
        <w:t xml:space="preserve"> </w:t>
      </w:r>
      <w:r w:rsidR="00D210E0" w:rsidRPr="00391438">
        <w:t>жоден клуб ліги не запропонував би Христичу навіть 80% від його ринкової</w:t>
      </w:r>
      <w:r w:rsidR="00D210E0" w:rsidRPr="00391438">
        <w:rPr>
          <w:lang w:val="ru-RU"/>
        </w:rPr>
        <w:t xml:space="preserve"> </w:t>
      </w:r>
      <w:r w:rsidR="00D210E0" w:rsidRPr="00391438">
        <w:rPr>
          <w:spacing w:val="-67"/>
        </w:rPr>
        <w:t xml:space="preserve"> </w:t>
      </w:r>
      <w:r w:rsidR="00D210E0" w:rsidRPr="00391438">
        <w:t>вартості, що встановлена арбітражним судом,</w:t>
      </w:r>
      <w:r w:rsidR="00D210E0" w:rsidRPr="00391438">
        <w:rPr>
          <w:spacing w:val="1"/>
        </w:rPr>
        <w:t xml:space="preserve"> </w:t>
      </w:r>
      <w:r w:rsidR="00D210E0" w:rsidRPr="00391438">
        <w:t>то "Бостон" мав би право</w:t>
      </w:r>
      <w:r w:rsidR="00D210E0" w:rsidRPr="00391438">
        <w:rPr>
          <w:spacing w:val="1"/>
        </w:rPr>
        <w:t xml:space="preserve"> </w:t>
      </w:r>
      <w:r w:rsidR="00D210E0" w:rsidRPr="00391438">
        <w:t>"підписати"</w:t>
      </w:r>
      <w:r w:rsidR="00D210E0" w:rsidRPr="00391438">
        <w:rPr>
          <w:spacing w:val="1"/>
        </w:rPr>
        <w:t xml:space="preserve"> </w:t>
      </w:r>
      <w:r w:rsidR="00D210E0" w:rsidRPr="00391438">
        <w:t>його</w:t>
      </w:r>
      <w:r w:rsidR="00D210E0" w:rsidRPr="00391438">
        <w:rPr>
          <w:spacing w:val="1"/>
        </w:rPr>
        <w:t xml:space="preserve"> </w:t>
      </w:r>
      <w:r w:rsidR="00D210E0" w:rsidRPr="00391438">
        <w:t>за</w:t>
      </w:r>
      <w:r w:rsidR="00D210E0" w:rsidRPr="00391438">
        <w:rPr>
          <w:spacing w:val="1"/>
        </w:rPr>
        <w:t xml:space="preserve"> </w:t>
      </w:r>
      <w:r w:rsidR="00D210E0" w:rsidRPr="00391438">
        <w:t>суму,</w:t>
      </w:r>
      <w:r w:rsidR="00D210E0" w:rsidRPr="00391438">
        <w:rPr>
          <w:spacing w:val="1"/>
        </w:rPr>
        <w:t xml:space="preserve"> </w:t>
      </w:r>
      <w:r w:rsidR="00D210E0" w:rsidRPr="00391438">
        <w:t>що</w:t>
      </w:r>
      <w:r w:rsidR="00D210E0" w:rsidRPr="00391438">
        <w:rPr>
          <w:spacing w:val="1"/>
        </w:rPr>
        <w:t xml:space="preserve"> </w:t>
      </w:r>
      <w:r w:rsidR="00D210E0" w:rsidRPr="00391438">
        <w:t>була</w:t>
      </w:r>
      <w:r w:rsidR="00D210E0" w:rsidRPr="00391438">
        <w:rPr>
          <w:spacing w:val="1"/>
        </w:rPr>
        <w:t xml:space="preserve"> </w:t>
      </w:r>
      <w:r w:rsidR="00D210E0" w:rsidRPr="00391438">
        <w:t>запропонована</w:t>
      </w:r>
      <w:r w:rsidR="00D210E0" w:rsidRPr="00391438">
        <w:rPr>
          <w:spacing w:val="1"/>
        </w:rPr>
        <w:t xml:space="preserve"> </w:t>
      </w:r>
      <w:r w:rsidR="00D210E0" w:rsidRPr="00391438">
        <w:t>до</w:t>
      </w:r>
      <w:r w:rsidR="00D210E0" w:rsidRPr="00391438">
        <w:rPr>
          <w:spacing w:val="1"/>
        </w:rPr>
        <w:t xml:space="preserve"> </w:t>
      </w:r>
      <w:r w:rsidR="00D210E0" w:rsidRPr="00391438">
        <w:t>суду (1 950</w:t>
      </w:r>
      <w:r w:rsidR="00D210E0" w:rsidRPr="00391438">
        <w:rPr>
          <w:spacing w:val="1"/>
        </w:rPr>
        <w:t xml:space="preserve"> </w:t>
      </w:r>
      <w:r w:rsidR="00D210E0" w:rsidRPr="00391438">
        <w:t>000</w:t>
      </w:r>
      <w:r w:rsidR="00D210E0" w:rsidRPr="00391438">
        <w:rPr>
          <w:spacing w:val="1"/>
        </w:rPr>
        <w:t xml:space="preserve"> </w:t>
      </w:r>
      <w:r w:rsidR="00D210E0" w:rsidRPr="00391438">
        <w:t>доларів).</w:t>
      </w:r>
      <w:r w:rsidR="00D210E0" w:rsidRPr="00391438">
        <w:rPr>
          <w:spacing w:val="71"/>
        </w:rPr>
        <w:t xml:space="preserve"> </w:t>
      </w:r>
      <w:r w:rsidR="00D210E0" w:rsidRPr="00391438">
        <w:t>Але цього</w:t>
      </w:r>
      <w:r w:rsidR="00D210E0" w:rsidRPr="00391438">
        <w:rPr>
          <w:spacing w:val="70"/>
        </w:rPr>
        <w:t xml:space="preserve"> </w:t>
      </w:r>
      <w:r w:rsidR="00D210E0" w:rsidRPr="00391438">
        <w:t>не сталося.</w:t>
      </w:r>
      <w:r w:rsidR="00D210E0" w:rsidRPr="00391438">
        <w:rPr>
          <w:spacing w:val="71"/>
        </w:rPr>
        <w:t xml:space="preserve"> </w:t>
      </w:r>
      <w:r w:rsidR="00D210E0" w:rsidRPr="00391438">
        <w:t>На початку</w:t>
      </w:r>
      <w:r w:rsidR="00D210E0" w:rsidRPr="00391438">
        <w:rPr>
          <w:spacing w:val="71"/>
        </w:rPr>
        <w:t xml:space="preserve"> </w:t>
      </w:r>
      <w:r w:rsidR="00D210E0" w:rsidRPr="00391438">
        <w:t>регулярного</w:t>
      </w:r>
      <w:r w:rsidR="00D210E0" w:rsidRPr="00391438">
        <w:rPr>
          <w:spacing w:val="71"/>
        </w:rPr>
        <w:t xml:space="preserve"> </w:t>
      </w:r>
      <w:r w:rsidR="00D210E0" w:rsidRPr="00391438">
        <w:t>чемпіонату</w:t>
      </w:r>
      <w:r w:rsidR="00D210E0" w:rsidRPr="00391438">
        <w:rPr>
          <w:spacing w:val="1"/>
        </w:rPr>
        <w:t xml:space="preserve"> </w:t>
      </w:r>
      <w:r w:rsidR="00D210E0" w:rsidRPr="00391438">
        <w:t>сезону 1999/2000 рр</w:t>
      </w:r>
      <w:r w:rsidR="00D210E0" w:rsidRPr="00391438">
        <w:rPr>
          <w:lang w:val="ru-RU"/>
        </w:rPr>
        <w:t xml:space="preserve">. </w:t>
      </w:r>
      <w:r w:rsidR="00D210E0" w:rsidRPr="00391438">
        <w:t>Д. Христич</w:t>
      </w:r>
      <w:r w:rsidR="00D210E0" w:rsidRPr="00391438">
        <w:rPr>
          <w:spacing w:val="1"/>
        </w:rPr>
        <w:t xml:space="preserve"> </w:t>
      </w:r>
      <w:r w:rsidR="00D210E0" w:rsidRPr="00391438">
        <w:t>уклав</w:t>
      </w:r>
      <w:r w:rsidR="00D210E0" w:rsidRPr="00391438">
        <w:rPr>
          <w:spacing w:val="1"/>
        </w:rPr>
        <w:t xml:space="preserve"> </w:t>
      </w:r>
      <w:r w:rsidR="00D210E0" w:rsidRPr="00391438">
        <w:t>трирічний контракт з клубом</w:t>
      </w:r>
      <w:r w:rsidR="00D210E0" w:rsidRPr="00391438">
        <w:rPr>
          <w:spacing w:val="1"/>
        </w:rPr>
        <w:t xml:space="preserve"> </w:t>
      </w:r>
      <w:r w:rsidR="00D210E0" w:rsidRPr="00391438">
        <w:t>"Торонто" на суму</w:t>
      </w:r>
      <w:r w:rsidR="00D210E0" w:rsidRPr="00391438">
        <w:rPr>
          <w:spacing w:val="-4"/>
        </w:rPr>
        <w:t xml:space="preserve"> </w:t>
      </w:r>
      <w:r w:rsidR="00D210E0" w:rsidRPr="00391438">
        <w:t>8,4</w:t>
      </w:r>
      <w:r w:rsidR="00D210E0" w:rsidRPr="00391438">
        <w:rPr>
          <w:spacing w:val="1"/>
        </w:rPr>
        <w:t xml:space="preserve"> </w:t>
      </w:r>
      <w:r w:rsidR="00D210E0" w:rsidRPr="00391438">
        <w:t>млн</w:t>
      </w:r>
      <w:r w:rsidR="00D210E0" w:rsidRPr="00391438">
        <w:rPr>
          <w:spacing w:val="69"/>
        </w:rPr>
        <w:t xml:space="preserve"> </w:t>
      </w:r>
      <w:r w:rsidR="00D210E0" w:rsidRPr="00391438">
        <w:t>доларів.</w:t>
      </w:r>
    </w:p>
    <w:p w14:paraId="60A2B7B7" w14:textId="698EF881" w:rsidR="000F113F" w:rsidRPr="00391438" w:rsidRDefault="000F113F" w:rsidP="00391438">
      <w:pPr>
        <w:pStyle w:val="a3"/>
        <w:spacing w:line="360" w:lineRule="auto"/>
        <w:ind w:left="0" w:right="251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013F8752" w14:textId="4F40BF3D" w:rsidR="000F113F" w:rsidRPr="00391438" w:rsidRDefault="000F113F" w:rsidP="00391438">
      <w:pPr>
        <w:spacing w:line="360" w:lineRule="auto"/>
        <w:ind w:right="250" w:firstLine="707"/>
        <w:jc w:val="both"/>
        <w:rPr>
          <w:sz w:val="28"/>
          <w:szCs w:val="28"/>
        </w:rPr>
      </w:pPr>
      <w:r w:rsidRPr="00391438">
        <w:rPr>
          <w:b/>
          <w:sz w:val="28"/>
          <w:szCs w:val="28"/>
        </w:rPr>
        <w:t>Хокеїсти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NHL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добилися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т</w:t>
      </w:r>
      <w:r w:rsidR="00D210E0" w:rsidRPr="00391438">
        <w:rPr>
          <w:b/>
          <w:sz w:val="28"/>
          <w:szCs w:val="28"/>
        </w:rPr>
        <w:t>ого самого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від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ліги</w:t>
      </w:r>
      <w:r w:rsidR="00053C9F" w:rsidRPr="00391438">
        <w:rPr>
          <w:b/>
          <w:sz w:val="28"/>
          <w:szCs w:val="28"/>
        </w:rPr>
        <w:t xml:space="preserve"> -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створення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пенсійного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фонду,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основним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джерелом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фінансування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якого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є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хокейні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клуби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-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близько 75%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від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загальної суми внесків. Решту коштів (25%) вносить</w:t>
      </w:r>
      <w:r w:rsidRPr="00391438">
        <w:rPr>
          <w:b/>
          <w:spacing w:val="1"/>
          <w:sz w:val="28"/>
          <w:szCs w:val="28"/>
        </w:rPr>
        <w:t xml:space="preserve"> </w:t>
      </w:r>
      <w:r w:rsidRPr="00391438">
        <w:rPr>
          <w:b/>
          <w:sz w:val="28"/>
          <w:szCs w:val="28"/>
        </w:rPr>
        <w:t>Асоціація професіональних хокеїстів</w:t>
      </w:r>
      <w:r w:rsidRPr="00391438">
        <w:rPr>
          <w:sz w:val="28"/>
          <w:szCs w:val="28"/>
        </w:rPr>
        <w:t>. До пенсійного фонду також ідуть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відрахування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міжнародних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зустрічей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NHL.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Пенсійний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гравців NHL становить 45 років.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Для отримання пенсії гравець повинен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виступати в лізі не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менше трьох   сезонів   і зіграти по 70 матчів з 82-х.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Якщо він не зіграв 210 матчів за три сезони,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то для отримання права 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пенсію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повинен відпрацювати ще один сезон. Пенсія нараховується 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сумі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тис.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доларів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кожний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зіграний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сезон.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Тобто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мінімальна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пенсія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складає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3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тис.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доларів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рік.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Чим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більшу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кількість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сезонів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відпрацює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спортсмен,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тим,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відповідно,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буде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більша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пенсія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(Гуськов,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1988).</w:t>
      </w:r>
    </w:p>
    <w:p w14:paraId="7D370EB5" w14:textId="77777777" w:rsidR="000F113F" w:rsidRPr="00391438" w:rsidRDefault="000F113F" w:rsidP="00391438">
      <w:pPr>
        <w:pStyle w:val="a3"/>
        <w:spacing w:line="360" w:lineRule="auto"/>
        <w:ind w:left="0" w:right="256"/>
      </w:pPr>
      <w:r w:rsidRPr="00391438">
        <w:t>В NBA пенсія нараховується із розрахунку 120 доларів на місяць за</w:t>
      </w:r>
      <w:r w:rsidRPr="00391438">
        <w:rPr>
          <w:spacing w:val="1"/>
        </w:rPr>
        <w:t xml:space="preserve"> </w:t>
      </w:r>
      <w:r w:rsidRPr="00391438">
        <w:lastRenderedPageBreak/>
        <w:t>кожний рік, проведений в команді. Мінімальний стаж для отримання пенсії,</w:t>
      </w:r>
      <w:r w:rsidRPr="00391438">
        <w:rPr>
          <w:spacing w:val="-67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NHL,</w:t>
      </w:r>
      <w:r w:rsidRPr="00391438">
        <w:rPr>
          <w:spacing w:val="1"/>
        </w:rPr>
        <w:t xml:space="preserve"> </w:t>
      </w:r>
      <w:r w:rsidRPr="00391438">
        <w:t>становить</w:t>
      </w:r>
      <w:r w:rsidRPr="00391438">
        <w:rPr>
          <w:spacing w:val="1"/>
        </w:rPr>
        <w:t xml:space="preserve"> </w:t>
      </w:r>
      <w:r w:rsidRPr="00391438">
        <w:t>три</w:t>
      </w:r>
      <w:r w:rsidRPr="00391438">
        <w:rPr>
          <w:spacing w:val="1"/>
        </w:rPr>
        <w:t xml:space="preserve"> </w:t>
      </w:r>
      <w:r w:rsidRPr="00391438">
        <w:t>сезони.</w:t>
      </w:r>
      <w:r w:rsidRPr="00391438">
        <w:rPr>
          <w:spacing w:val="1"/>
        </w:rPr>
        <w:t xml:space="preserve"> </w:t>
      </w:r>
      <w:r w:rsidRPr="00391438">
        <w:t>Максимальний</w:t>
      </w:r>
      <w:r w:rsidRPr="00391438">
        <w:rPr>
          <w:spacing w:val="1"/>
        </w:rPr>
        <w:t xml:space="preserve"> </w:t>
      </w:r>
      <w:r w:rsidRPr="00391438">
        <w:t>рівень</w:t>
      </w:r>
      <w:r w:rsidRPr="00391438">
        <w:rPr>
          <w:spacing w:val="1"/>
        </w:rPr>
        <w:t xml:space="preserve"> </w:t>
      </w:r>
      <w:r w:rsidRPr="00391438">
        <w:t>пенсії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обумовлюється.</w:t>
      </w:r>
      <w:r w:rsidRPr="00391438">
        <w:rPr>
          <w:spacing w:val="1"/>
        </w:rPr>
        <w:t xml:space="preserve"> </w:t>
      </w:r>
      <w:r w:rsidRPr="00391438">
        <w:t>Пенсійний</w:t>
      </w:r>
      <w:r w:rsidRPr="00391438">
        <w:rPr>
          <w:spacing w:val="1"/>
        </w:rPr>
        <w:t xml:space="preserve"> </w:t>
      </w:r>
      <w:r w:rsidRPr="00391438">
        <w:t>вік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45</w:t>
      </w:r>
      <w:r w:rsidRPr="00391438">
        <w:rPr>
          <w:spacing w:val="1"/>
        </w:rPr>
        <w:t xml:space="preserve"> </w:t>
      </w:r>
      <w:r w:rsidRPr="00391438">
        <w:t>років.</w:t>
      </w:r>
      <w:r w:rsidRPr="00391438">
        <w:rPr>
          <w:spacing w:val="1"/>
        </w:rPr>
        <w:t xml:space="preserve"> </w:t>
      </w:r>
      <w:r w:rsidRPr="00391438">
        <w:t>Але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45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71"/>
        </w:rPr>
        <w:t xml:space="preserve"> </w:t>
      </w:r>
      <w:r w:rsidRPr="00391438">
        <w:t>50</w:t>
      </w:r>
      <w:r w:rsidRPr="00391438">
        <w:rPr>
          <w:spacing w:val="1"/>
        </w:rPr>
        <w:t xml:space="preserve"> </w:t>
      </w:r>
      <w:r w:rsidRPr="00391438">
        <w:t>виплачується</w:t>
      </w:r>
      <w:r w:rsidRPr="00391438">
        <w:rPr>
          <w:spacing w:val="1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60%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заробленої</w:t>
      </w:r>
      <w:r w:rsidRPr="00391438">
        <w:rPr>
          <w:spacing w:val="1"/>
        </w:rPr>
        <w:t xml:space="preserve"> </w:t>
      </w:r>
      <w:r w:rsidRPr="00391438">
        <w:t>місячної</w:t>
      </w:r>
      <w:r w:rsidRPr="00391438">
        <w:rPr>
          <w:spacing w:val="1"/>
        </w:rPr>
        <w:t xml:space="preserve"> </w:t>
      </w:r>
      <w:r w:rsidRPr="00391438">
        <w:t>суми.</w:t>
      </w:r>
      <w:r w:rsidRPr="00391438">
        <w:rPr>
          <w:spacing w:val="1"/>
        </w:rPr>
        <w:t xml:space="preserve"> </w:t>
      </w:r>
      <w:r w:rsidRPr="00391438">
        <w:t>Повну</w:t>
      </w:r>
      <w:r w:rsidRPr="00391438">
        <w:rPr>
          <w:spacing w:val="1"/>
        </w:rPr>
        <w:t xml:space="preserve"> </w:t>
      </w:r>
      <w:r w:rsidRPr="00391438">
        <w:t>пенсію</w:t>
      </w:r>
      <w:r w:rsidRPr="00391438">
        <w:rPr>
          <w:spacing w:val="1"/>
        </w:rPr>
        <w:t xml:space="preserve"> </w:t>
      </w:r>
      <w:r w:rsidRPr="00391438">
        <w:t>баскетболіст отримує</w:t>
      </w:r>
      <w:r w:rsidRPr="00391438">
        <w:rPr>
          <w:spacing w:val="-2"/>
        </w:rPr>
        <w:t xml:space="preserve"> </w:t>
      </w:r>
      <w:r w:rsidRPr="00391438">
        <w:t>лише</w:t>
      </w:r>
      <w:r w:rsidRPr="00391438">
        <w:rPr>
          <w:spacing w:val="1"/>
        </w:rPr>
        <w:t xml:space="preserve"> </w:t>
      </w:r>
      <w:r w:rsidRPr="00391438">
        <w:t>після</w:t>
      </w:r>
      <w:r w:rsidRPr="00391438">
        <w:rPr>
          <w:spacing w:val="-1"/>
        </w:rPr>
        <w:t xml:space="preserve"> </w:t>
      </w:r>
      <w:r w:rsidRPr="00391438">
        <w:t>досягнення</w:t>
      </w:r>
      <w:r w:rsidRPr="00391438">
        <w:rPr>
          <w:spacing w:val="1"/>
        </w:rPr>
        <w:t xml:space="preserve"> </w:t>
      </w:r>
      <w:r w:rsidRPr="00391438">
        <w:t>50-річного</w:t>
      </w:r>
      <w:r w:rsidRPr="00391438">
        <w:rPr>
          <w:spacing w:val="1"/>
        </w:rPr>
        <w:t xml:space="preserve"> </w:t>
      </w:r>
      <w:r w:rsidRPr="00391438">
        <w:t>віку.</w:t>
      </w:r>
    </w:p>
    <w:p w14:paraId="443C1F41" w14:textId="77777777" w:rsidR="000F113F" w:rsidRPr="00391438" w:rsidRDefault="000F113F" w:rsidP="00391438">
      <w:pPr>
        <w:pStyle w:val="a3"/>
        <w:spacing w:line="360" w:lineRule="auto"/>
        <w:ind w:left="0" w:right="253" w:firstLine="777"/>
      </w:pPr>
      <w:r w:rsidRPr="00391438">
        <w:t>В NFL розмір пенсії визначається з розрахунку 150 доларів на місяць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кожний</w:t>
      </w:r>
      <w:r w:rsidRPr="00391438">
        <w:rPr>
          <w:spacing w:val="1"/>
        </w:rPr>
        <w:t xml:space="preserve"> </w:t>
      </w:r>
      <w:r w:rsidRPr="00391438">
        <w:t>відпрацьований</w:t>
      </w:r>
      <w:r w:rsidRPr="00391438">
        <w:rPr>
          <w:spacing w:val="1"/>
        </w:rPr>
        <w:t xml:space="preserve"> </w:t>
      </w:r>
      <w:r w:rsidRPr="00391438">
        <w:t>сезон.</w:t>
      </w:r>
      <w:r w:rsidRPr="00391438">
        <w:rPr>
          <w:spacing w:val="1"/>
        </w:rPr>
        <w:t xml:space="preserve"> </w:t>
      </w:r>
      <w:r w:rsidRPr="00391438">
        <w:t>Виплата</w:t>
      </w:r>
      <w:r w:rsidRPr="00391438">
        <w:rPr>
          <w:spacing w:val="1"/>
        </w:rPr>
        <w:t xml:space="preserve"> </w:t>
      </w:r>
      <w:r w:rsidRPr="00391438">
        <w:t>пенсії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розмірі</w:t>
      </w:r>
      <w:r w:rsidRPr="00391438">
        <w:rPr>
          <w:spacing w:val="70"/>
        </w:rPr>
        <w:t xml:space="preserve"> </w:t>
      </w:r>
      <w:r w:rsidRPr="00391438">
        <w:t>45%</w:t>
      </w:r>
      <w:r w:rsidRPr="00391438">
        <w:rPr>
          <w:spacing w:val="70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фактично заробленої розпочинається з 45 років, а повна, як і в NBA, з 50</w:t>
      </w:r>
      <w:r w:rsidRPr="00391438">
        <w:rPr>
          <w:spacing w:val="1"/>
        </w:rPr>
        <w:t xml:space="preserve"> </w:t>
      </w:r>
      <w:r w:rsidRPr="00391438">
        <w:t>років. Мінімальний</w:t>
      </w:r>
      <w:r w:rsidRPr="00391438">
        <w:rPr>
          <w:spacing w:val="1"/>
        </w:rPr>
        <w:t xml:space="preserve"> </w:t>
      </w:r>
      <w:r w:rsidRPr="00391438">
        <w:t>стаж для</w:t>
      </w:r>
      <w:r w:rsidRPr="00391438">
        <w:rPr>
          <w:spacing w:val="1"/>
        </w:rPr>
        <w:t xml:space="preserve"> </w:t>
      </w:r>
      <w:r w:rsidRPr="00391438">
        <w:t>нарахування</w:t>
      </w:r>
      <w:r w:rsidRPr="00391438">
        <w:rPr>
          <w:spacing w:val="1"/>
        </w:rPr>
        <w:t xml:space="preserve"> </w:t>
      </w:r>
      <w:r w:rsidRPr="00391438">
        <w:t>пенсії</w:t>
      </w:r>
      <w:r w:rsidRPr="00391438">
        <w:rPr>
          <w:spacing w:val="2"/>
        </w:rPr>
        <w:t xml:space="preserve"> </w:t>
      </w:r>
      <w:r w:rsidRPr="00391438">
        <w:t>становить</w:t>
      </w:r>
      <w:r w:rsidRPr="00391438">
        <w:rPr>
          <w:spacing w:val="-1"/>
        </w:rPr>
        <w:t xml:space="preserve"> </w:t>
      </w:r>
      <w:r w:rsidRPr="00391438">
        <w:t>чотири</w:t>
      </w:r>
      <w:r w:rsidRPr="00391438">
        <w:rPr>
          <w:spacing w:val="1"/>
        </w:rPr>
        <w:t xml:space="preserve"> </w:t>
      </w:r>
      <w:r w:rsidRPr="00391438">
        <w:t>сезони.</w:t>
      </w:r>
    </w:p>
    <w:p w14:paraId="5187DC66" w14:textId="77777777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В</w:t>
      </w:r>
      <w:r w:rsidRPr="00391438">
        <w:rPr>
          <w:spacing w:val="1"/>
        </w:rPr>
        <w:t xml:space="preserve"> </w:t>
      </w:r>
      <w:r w:rsidRPr="00391438">
        <w:t>сезоні</w:t>
      </w:r>
      <w:r w:rsidRPr="00391438">
        <w:rPr>
          <w:spacing w:val="1"/>
        </w:rPr>
        <w:t xml:space="preserve"> </w:t>
      </w:r>
      <w:r w:rsidRPr="00391438">
        <w:t>1994/95 рр. в</w:t>
      </w:r>
      <w:r w:rsidRPr="00391438">
        <w:rPr>
          <w:spacing w:val="70"/>
        </w:rPr>
        <w:t xml:space="preserve"> </w:t>
      </w:r>
      <w:r w:rsidRPr="00391438">
        <w:t>NHL виникла чергова криза. Не дивлячись на</w:t>
      </w:r>
      <w:r w:rsidRPr="00391438">
        <w:rPr>
          <w:spacing w:val="1"/>
        </w:rPr>
        <w:t xml:space="preserve"> </w:t>
      </w:r>
      <w:r w:rsidRPr="00391438">
        <w:t>те, що упродовж чотирьох років середня зарплата хокеїстів зросла більше</w:t>
      </w:r>
      <w:r w:rsidRPr="00391438">
        <w:rPr>
          <w:spacing w:val="1"/>
        </w:rPr>
        <w:t xml:space="preserve"> </w:t>
      </w:r>
      <w:r w:rsidRPr="00391438">
        <w:t>ніж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три</w:t>
      </w:r>
      <w:r w:rsidRPr="00391438">
        <w:rPr>
          <w:spacing w:val="1"/>
        </w:rPr>
        <w:t xml:space="preserve"> </w:t>
      </w:r>
      <w:r w:rsidRPr="00391438">
        <w:t>рази</w:t>
      </w:r>
      <w:r w:rsidRPr="00391438">
        <w:rPr>
          <w:spacing w:val="1"/>
        </w:rPr>
        <w:t xml:space="preserve"> </w:t>
      </w:r>
      <w:r w:rsidRPr="00391438">
        <w:t>профспілка</w:t>
      </w:r>
      <w:r w:rsidRPr="00391438">
        <w:rPr>
          <w:spacing w:val="1"/>
        </w:rPr>
        <w:t xml:space="preserve"> </w:t>
      </w:r>
      <w:r w:rsidRPr="00391438">
        <w:t>вимагала</w:t>
      </w:r>
      <w:r w:rsidRPr="00391438">
        <w:rPr>
          <w:spacing w:val="1"/>
        </w:rPr>
        <w:t xml:space="preserve"> </w:t>
      </w:r>
      <w:r w:rsidRPr="00391438">
        <w:t>її</w:t>
      </w:r>
      <w:r w:rsidRPr="00391438">
        <w:rPr>
          <w:spacing w:val="1"/>
        </w:rPr>
        <w:t xml:space="preserve"> </w:t>
      </w:r>
      <w:r w:rsidRPr="00391438">
        <w:t>подальшого</w:t>
      </w:r>
      <w:r w:rsidRPr="00391438">
        <w:rPr>
          <w:spacing w:val="1"/>
        </w:rPr>
        <w:t xml:space="preserve"> </w:t>
      </w:r>
      <w:r w:rsidRPr="00391438">
        <w:t>підвищення.</w:t>
      </w:r>
      <w:r w:rsidRPr="00391438">
        <w:rPr>
          <w:spacing w:val="1"/>
        </w:rPr>
        <w:t xml:space="preserve"> </w:t>
      </w:r>
      <w:r w:rsidRPr="00391438">
        <w:t>Адміністрація ліги відмовилася це зробити і оголосила локаут, що тривав</w:t>
      </w:r>
      <w:r w:rsidRPr="00391438">
        <w:rPr>
          <w:spacing w:val="1"/>
        </w:rPr>
        <w:t xml:space="preserve"> </w:t>
      </w:r>
      <w:r w:rsidRPr="00391438">
        <w:t>понад три місяці (103 дні). Клуби закрили тренувальні табори</w:t>
      </w:r>
      <w:r w:rsidRPr="00391438">
        <w:rPr>
          <w:spacing w:val="1"/>
        </w:rPr>
        <w:t xml:space="preserve"> </w:t>
      </w:r>
      <w:r w:rsidRPr="00391438">
        <w:t>і хокеїсти</w:t>
      </w:r>
      <w:r w:rsidRPr="00391438">
        <w:rPr>
          <w:spacing w:val="1"/>
        </w:rPr>
        <w:t xml:space="preserve"> </w:t>
      </w:r>
      <w:r w:rsidRPr="00391438">
        <w:t>змушені були самотужки шукати умови для тренувань, грати за команди</w:t>
      </w:r>
      <w:r w:rsidRPr="00391438">
        <w:rPr>
          <w:spacing w:val="1"/>
        </w:rPr>
        <w:t xml:space="preserve"> </w:t>
      </w:r>
      <w:r w:rsidRPr="00391438">
        <w:t>нижчих ліг за низьку зарплату. Побоюючись</w:t>
      </w:r>
      <w:r w:rsidRPr="00391438">
        <w:rPr>
          <w:spacing w:val="1"/>
        </w:rPr>
        <w:t xml:space="preserve"> </w:t>
      </w:r>
      <w:r w:rsidRPr="00391438">
        <w:t>втрати глядачів адміністрація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5"/>
        </w:rPr>
        <w:t xml:space="preserve"> </w:t>
      </w:r>
      <w:r w:rsidRPr="00391438">
        <w:t>в</w:t>
      </w:r>
      <w:r w:rsidRPr="00391438">
        <w:rPr>
          <w:spacing w:val="14"/>
        </w:rPr>
        <w:t xml:space="preserve"> </w:t>
      </w:r>
      <w:r w:rsidRPr="00391438">
        <w:t>решті</w:t>
      </w:r>
      <w:r w:rsidRPr="00391438">
        <w:rPr>
          <w:spacing w:val="13"/>
        </w:rPr>
        <w:t xml:space="preserve"> </w:t>
      </w:r>
      <w:r w:rsidRPr="00391438">
        <w:t>решт</w:t>
      </w:r>
      <w:r w:rsidRPr="00391438">
        <w:rPr>
          <w:spacing w:val="11"/>
        </w:rPr>
        <w:t xml:space="preserve"> </w:t>
      </w:r>
      <w:r w:rsidRPr="00391438">
        <w:t>погодилася</w:t>
      </w:r>
      <w:r w:rsidRPr="00391438">
        <w:rPr>
          <w:spacing w:val="13"/>
        </w:rPr>
        <w:t xml:space="preserve"> </w:t>
      </w:r>
      <w:r w:rsidRPr="00391438">
        <w:t>на</w:t>
      </w:r>
      <w:r w:rsidRPr="00391438">
        <w:rPr>
          <w:spacing w:val="12"/>
        </w:rPr>
        <w:t xml:space="preserve"> </w:t>
      </w:r>
      <w:r w:rsidRPr="00391438">
        <w:t>укладання</w:t>
      </w:r>
      <w:r w:rsidRPr="00391438">
        <w:rPr>
          <w:spacing w:val="12"/>
        </w:rPr>
        <w:t xml:space="preserve"> </w:t>
      </w:r>
      <w:r w:rsidRPr="00391438">
        <w:t>нової</w:t>
      </w:r>
      <w:r w:rsidRPr="00391438">
        <w:rPr>
          <w:spacing w:val="13"/>
        </w:rPr>
        <w:t xml:space="preserve"> </w:t>
      </w:r>
      <w:r w:rsidRPr="00391438">
        <w:t>Колективної</w:t>
      </w:r>
      <w:r w:rsidRPr="00391438">
        <w:rPr>
          <w:spacing w:val="13"/>
        </w:rPr>
        <w:t xml:space="preserve"> </w:t>
      </w:r>
      <w:r w:rsidRPr="00391438">
        <w:t>угоди</w:t>
      </w:r>
      <w:r w:rsidRPr="00391438">
        <w:rPr>
          <w:spacing w:val="12"/>
        </w:rPr>
        <w:t xml:space="preserve"> </w:t>
      </w:r>
      <w:r w:rsidRPr="00391438">
        <w:t>згідно</w:t>
      </w:r>
      <w:r w:rsidRPr="00391438">
        <w:rPr>
          <w:spacing w:val="-68"/>
        </w:rPr>
        <w:t xml:space="preserve"> </w:t>
      </w:r>
      <w:r w:rsidRPr="00391438">
        <w:t>з якою відбулося подальше зростання видатків на хокеїстів. Цією ж угодою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обмежено</w:t>
      </w:r>
      <w:r w:rsidRPr="00391438">
        <w:rPr>
          <w:spacing w:val="1"/>
        </w:rPr>
        <w:t xml:space="preserve"> </w:t>
      </w:r>
      <w:r w:rsidRPr="00391438">
        <w:t>зарплату</w:t>
      </w:r>
      <w:r w:rsidRPr="00391438">
        <w:rPr>
          <w:spacing w:val="-4"/>
        </w:rPr>
        <w:t xml:space="preserve"> </w:t>
      </w:r>
      <w:r w:rsidRPr="00391438">
        <w:t>новачків</w:t>
      </w:r>
      <w:r w:rsidRPr="00391438">
        <w:rPr>
          <w:spacing w:val="-1"/>
        </w:rPr>
        <w:t xml:space="preserve"> </w:t>
      </w:r>
      <w:r w:rsidRPr="00391438">
        <w:t>ліги</w:t>
      </w:r>
      <w:r w:rsidRPr="00391438">
        <w:rPr>
          <w:spacing w:val="3"/>
        </w:rPr>
        <w:t xml:space="preserve"> </w:t>
      </w:r>
      <w:r w:rsidRPr="00391438">
        <w:t>– 1</w:t>
      </w:r>
      <w:r w:rsidRPr="00391438">
        <w:rPr>
          <w:spacing w:val="1"/>
        </w:rPr>
        <w:t xml:space="preserve"> </w:t>
      </w:r>
      <w:r w:rsidRPr="00391438">
        <w:t>млн</w:t>
      </w:r>
      <w:r w:rsidRPr="00391438">
        <w:rPr>
          <w:spacing w:val="1"/>
        </w:rPr>
        <w:t xml:space="preserve"> </w:t>
      </w:r>
      <w:r w:rsidRPr="00391438">
        <w:t>доларів</w:t>
      </w:r>
      <w:r w:rsidRPr="00391438">
        <w:rPr>
          <w:spacing w:val="-2"/>
        </w:rPr>
        <w:t xml:space="preserve"> </w:t>
      </w:r>
      <w:r w:rsidRPr="00391438">
        <w:t>на рік.</w:t>
      </w:r>
    </w:p>
    <w:p w14:paraId="641F2273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63DB4523" w14:textId="05E754AC" w:rsidR="000F113F" w:rsidRPr="00391438" w:rsidRDefault="000F113F" w:rsidP="00391438">
      <w:pPr>
        <w:pStyle w:val="a3"/>
        <w:spacing w:line="360" w:lineRule="auto"/>
        <w:ind w:left="0" w:right="249"/>
      </w:pPr>
      <w:r w:rsidRPr="00391438">
        <w:t>Під</w:t>
      </w:r>
      <w:r w:rsidRPr="00391438">
        <w:rPr>
          <w:spacing w:val="1"/>
        </w:rPr>
        <w:t xml:space="preserve"> </w:t>
      </w:r>
      <w:r w:rsidRPr="00391438">
        <w:t>час</w:t>
      </w:r>
      <w:r w:rsidRPr="00391438">
        <w:rPr>
          <w:spacing w:val="1"/>
        </w:rPr>
        <w:t xml:space="preserve"> </w:t>
      </w:r>
      <w:r w:rsidRPr="00391438">
        <w:t>вимушеного</w:t>
      </w:r>
      <w:r w:rsidRPr="00391438">
        <w:rPr>
          <w:spacing w:val="1"/>
        </w:rPr>
        <w:t xml:space="preserve"> </w:t>
      </w:r>
      <w:r w:rsidRPr="00391438">
        <w:t>безробіття</w:t>
      </w:r>
      <w:r w:rsidRPr="00391438">
        <w:rPr>
          <w:spacing w:val="1"/>
        </w:rPr>
        <w:t xml:space="preserve"> </w:t>
      </w:r>
      <w:r w:rsidRPr="00391438">
        <w:t>хокеїсти</w:t>
      </w:r>
      <w:r w:rsidRPr="00391438">
        <w:rPr>
          <w:spacing w:val="1"/>
        </w:rPr>
        <w:t xml:space="preserve"> </w:t>
      </w:r>
      <w:r w:rsidRPr="00391438">
        <w:t>започаткували</w:t>
      </w:r>
      <w:r w:rsidRPr="00391438">
        <w:rPr>
          <w:spacing w:val="1"/>
        </w:rPr>
        <w:t xml:space="preserve"> </w:t>
      </w:r>
      <w:r w:rsidRPr="00391438">
        <w:t>практику</w:t>
      </w:r>
      <w:r w:rsidRPr="00391438">
        <w:rPr>
          <w:spacing w:val="1"/>
        </w:rPr>
        <w:t xml:space="preserve"> </w:t>
      </w:r>
      <w:r w:rsidRPr="00391438">
        <w:t>підписання тимчасових контрактів з клубами європейських країн, які було</w:t>
      </w:r>
      <w:r w:rsidRPr="00391438">
        <w:rPr>
          <w:spacing w:val="1"/>
        </w:rPr>
        <w:t xml:space="preserve"> </w:t>
      </w:r>
      <w:r w:rsidRPr="00391438">
        <w:t>розірвано відразу ж після початку регулярного чемпіонату NHL. В</w:t>
      </w:r>
      <w:r w:rsidRPr="00391438">
        <w:rPr>
          <w:spacing w:val="1"/>
        </w:rPr>
        <w:t xml:space="preserve"> </w:t>
      </w:r>
      <w:r w:rsidRPr="00391438">
        <w:t>ньому</w:t>
      </w:r>
      <w:r w:rsidRPr="00391438">
        <w:rPr>
          <w:spacing w:val="1"/>
        </w:rPr>
        <w:t xml:space="preserve"> </w:t>
      </w:r>
      <w:r w:rsidRPr="00391438">
        <w:t>команди</w:t>
      </w:r>
      <w:r w:rsidRPr="00391438">
        <w:rPr>
          <w:spacing w:val="32"/>
        </w:rPr>
        <w:t xml:space="preserve"> </w:t>
      </w:r>
      <w:r w:rsidRPr="00391438">
        <w:t>зіграли</w:t>
      </w:r>
      <w:r w:rsidRPr="00391438">
        <w:rPr>
          <w:spacing w:val="31"/>
        </w:rPr>
        <w:t xml:space="preserve"> </w:t>
      </w:r>
      <w:r w:rsidRPr="00391438">
        <w:t>лише</w:t>
      </w:r>
      <w:r w:rsidRPr="00391438">
        <w:rPr>
          <w:spacing w:val="31"/>
        </w:rPr>
        <w:t xml:space="preserve"> </w:t>
      </w:r>
      <w:r w:rsidRPr="00391438">
        <w:t>по</w:t>
      </w:r>
      <w:r w:rsidRPr="00391438">
        <w:rPr>
          <w:spacing w:val="32"/>
        </w:rPr>
        <w:t xml:space="preserve"> </w:t>
      </w:r>
      <w:r w:rsidRPr="00391438">
        <w:t>48</w:t>
      </w:r>
      <w:r w:rsidRPr="00391438">
        <w:rPr>
          <w:spacing w:val="29"/>
        </w:rPr>
        <w:t xml:space="preserve"> </w:t>
      </w:r>
      <w:r w:rsidRPr="00391438">
        <w:t>матчів</w:t>
      </w:r>
      <w:r w:rsidRPr="00391438">
        <w:rPr>
          <w:spacing w:val="28"/>
        </w:rPr>
        <w:t xml:space="preserve"> </w:t>
      </w:r>
      <w:r w:rsidRPr="00391438">
        <w:t>замість</w:t>
      </w:r>
      <w:r w:rsidRPr="00391438">
        <w:rPr>
          <w:spacing w:val="28"/>
        </w:rPr>
        <w:t xml:space="preserve"> </w:t>
      </w:r>
      <w:r w:rsidRPr="00391438">
        <w:t>82.</w:t>
      </w:r>
      <w:r w:rsidRPr="00391438">
        <w:rPr>
          <w:spacing w:val="29"/>
        </w:rPr>
        <w:t xml:space="preserve"> </w:t>
      </w:r>
      <w:r w:rsidRPr="00391438">
        <w:t>Не</w:t>
      </w:r>
      <w:r w:rsidRPr="00391438">
        <w:rPr>
          <w:spacing w:val="29"/>
        </w:rPr>
        <w:t xml:space="preserve"> </w:t>
      </w:r>
      <w:r w:rsidRPr="00391438">
        <w:t>проводився</w:t>
      </w:r>
      <w:r w:rsidRPr="00391438">
        <w:rPr>
          <w:spacing w:val="28"/>
        </w:rPr>
        <w:t xml:space="preserve"> </w:t>
      </w:r>
      <w:r w:rsidRPr="00391438">
        <w:t>також</w:t>
      </w:r>
      <w:r w:rsidRPr="00391438">
        <w:rPr>
          <w:spacing w:val="29"/>
        </w:rPr>
        <w:t xml:space="preserve"> </w:t>
      </w:r>
      <w:r w:rsidRPr="00391438">
        <w:t>матч</w:t>
      </w:r>
      <w:r w:rsidR="003C232C" w:rsidRPr="00391438">
        <w:rPr>
          <w:lang w:val="ru-RU"/>
        </w:rPr>
        <w:t xml:space="preserve"> </w:t>
      </w:r>
      <w:r w:rsidRPr="00391438">
        <w:t>„Всіх</w:t>
      </w:r>
      <w:r w:rsidRPr="00391438">
        <w:rPr>
          <w:spacing w:val="-1"/>
        </w:rPr>
        <w:t xml:space="preserve"> </w:t>
      </w:r>
      <w:r w:rsidRPr="00391438">
        <w:t>зірок”.</w:t>
      </w:r>
    </w:p>
    <w:p w14:paraId="6DF832FE" w14:textId="5E37DBD9" w:rsidR="000F113F" w:rsidRPr="00391438" w:rsidRDefault="000F113F" w:rsidP="00391438">
      <w:pPr>
        <w:pStyle w:val="a3"/>
        <w:spacing w:line="360" w:lineRule="auto"/>
        <w:ind w:left="0" w:right="252"/>
      </w:pPr>
      <w:r w:rsidRPr="00391438">
        <w:t>Влітку 2004 р. закінчився термін дії попередньої Колективної угоди.</w:t>
      </w:r>
      <w:r w:rsidRPr="00391438">
        <w:rPr>
          <w:spacing w:val="1"/>
        </w:rPr>
        <w:t xml:space="preserve"> </w:t>
      </w:r>
      <w:r w:rsidRPr="00391438">
        <w:t>Адміністрація NHL на чолі з Г.</w:t>
      </w:r>
      <w:r w:rsidR="003C232C" w:rsidRPr="00391438">
        <w:t xml:space="preserve"> </w:t>
      </w:r>
      <w:r w:rsidRPr="00391438">
        <w:t>Беттменом і профспілка хокеїстів на чолі з</w:t>
      </w:r>
      <w:r w:rsidRPr="00391438">
        <w:rPr>
          <w:spacing w:val="1"/>
        </w:rPr>
        <w:t xml:space="preserve"> </w:t>
      </w:r>
      <w:r w:rsidRPr="00391438">
        <w:t>Б.</w:t>
      </w:r>
      <w:r w:rsidR="003C232C" w:rsidRPr="00391438">
        <w:t xml:space="preserve"> </w:t>
      </w:r>
      <w:r w:rsidRPr="00391438">
        <w:t>Гуденау не змогли домовитися щодо змісту нової Колективної угоди. 15</w:t>
      </w:r>
      <w:r w:rsidRPr="00391438">
        <w:rPr>
          <w:spacing w:val="1"/>
        </w:rPr>
        <w:t xml:space="preserve"> </w:t>
      </w:r>
      <w:r w:rsidRPr="00391438">
        <w:t>вересня 2004 р. комісіонер ліги Г.</w:t>
      </w:r>
      <w:r w:rsidR="003C232C" w:rsidRPr="00391438">
        <w:rPr>
          <w:lang w:val="ru-RU"/>
        </w:rPr>
        <w:t xml:space="preserve"> </w:t>
      </w:r>
      <w:r w:rsidRPr="00391438">
        <w:t>Беттмен від імені власників 30 клубів</w:t>
      </w:r>
      <w:r w:rsidRPr="00391438">
        <w:rPr>
          <w:spacing w:val="1"/>
        </w:rPr>
        <w:t xml:space="preserve"> </w:t>
      </w:r>
      <w:r w:rsidRPr="00391438">
        <w:t>оголосив про початок локаута. На час дії локаута хокеїсти стають вільними</w:t>
      </w:r>
      <w:r w:rsidRPr="00391438">
        <w:rPr>
          <w:spacing w:val="1"/>
        </w:rPr>
        <w:t xml:space="preserve"> </w:t>
      </w:r>
      <w:r w:rsidRPr="00391438">
        <w:t>агентами і</w:t>
      </w:r>
      <w:r w:rsidRPr="00391438">
        <w:rPr>
          <w:spacing w:val="1"/>
        </w:rPr>
        <w:t xml:space="preserve"> </w:t>
      </w:r>
      <w:r w:rsidRPr="00391438">
        <w:t>можуть</w:t>
      </w:r>
      <w:r w:rsidRPr="00391438">
        <w:rPr>
          <w:spacing w:val="-1"/>
        </w:rPr>
        <w:t xml:space="preserve"> </w:t>
      </w:r>
      <w:r w:rsidRPr="00391438">
        <w:t>шукати</w:t>
      </w:r>
      <w:r w:rsidRPr="00391438">
        <w:rPr>
          <w:spacing w:val="1"/>
        </w:rPr>
        <w:t xml:space="preserve"> </w:t>
      </w:r>
      <w:r w:rsidRPr="00391438">
        <w:t>собі</w:t>
      </w:r>
      <w:r w:rsidRPr="00391438">
        <w:rPr>
          <w:spacing w:val="1"/>
        </w:rPr>
        <w:t xml:space="preserve"> </w:t>
      </w:r>
      <w:r w:rsidRPr="00391438">
        <w:t>нові місця працевлаштування.</w:t>
      </w:r>
    </w:p>
    <w:p w14:paraId="65C92DF6" w14:textId="004774AE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lastRenderedPageBreak/>
        <w:t>Каменем</w:t>
      </w:r>
      <w:r w:rsidRPr="00391438">
        <w:rPr>
          <w:spacing w:val="1"/>
        </w:rPr>
        <w:t xml:space="preserve"> </w:t>
      </w:r>
      <w:r w:rsidRPr="00391438">
        <w:t>спотикання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переговорах</w:t>
      </w:r>
      <w:r w:rsidRPr="00391438">
        <w:rPr>
          <w:spacing w:val="1"/>
        </w:rPr>
        <w:t xml:space="preserve"> </w:t>
      </w:r>
      <w:r w:rsidRPr="00391438">
        <w:t>були</w:t>
      </w:r>
      <w:r w:rsidRPr="00391438">
        <w:rPr>
          <w:spacing w:val="1"/>
        </w:rPr>
        <w:t xml:space="preserve"> </w:t>
      </w:r>
      <w:r w:rsidRPr="00391438">
        <w:t>надмірні</w:t>
      </w:r>
      <w:r w:rsidRPr="00391438">
        <w:rPr>
          <w:spacing w:val="1"/>
        </w:rPr>
        <w:t xml:space="preserve"> </w:t>
      </w:r>
      <w:r w:rsidRPr="00391438">
        <w:t>видатки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хокеїстів, які в сезоні 2003/2004 рр. склали 75% від річних прибутків ліги</w:t>
      </w:r>
      <w:r w:rsidRPr="00391438">
        <w:rPr>
          <w:spacing w:val="1"/>
        </w:rPr>
        <w:t xml:space="preserve"> </w:t>
      </w:r>
      <w:r w:rsidRPr="00391438">
        <w:t>(Бойко,</w:t>
      </w:r>
      <w:r w:rsidRPr="00391438">
        <w:rPr>
          <w:spacing w:val="1"/>
        </w:rPr>
        <w:t xml:space="preserve"> </w:t>
      </w:r>
      <w:r w:rsidRPr="00391438">
        <w:t>2004).</w:t>
      </w:r>
      <w:r w:rsidRPr="00391438">
        <w:rPr>
          <w:spacing w:val="1"/>
        </w:rPr>
        <w:t xml:space="preserve"> </w:t>
      </w:r>
      <w:r w:rsidRPr="00391438">
        <w:t>Для</w:t>
      </w:r>
      <w:r w:rsidRPr="00391438">
        <w:rPr>
          <w:spacing w:val="1"/>
        </w:rPr>
        <w:t xml:space="preserve"> </w:t>
      </w:r>
      <w:r w:rsidRPr="00391438">
        <w:t>порівняння</w:t>
      </w:r>
      <w:r w:rsidRPr="00391438">
        <w:rPr>
          <w:spacing w:val="1"/>
        </w:rPr>
        <w:t xml:space="preserve"> </w:t>
      </w:r>
      <w:r w:rsidRPr="00391438">
        <w:t>один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найбагатших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найприбутковіших</w:t>
      </w:r>
      <w:r w:rsidRPr="00391438">
        <w:rPr>
          <w:spacing w:val="-67"/>
        </w:rPr>
        <w:t xml:space="preserve"> </w:t>
      </w:r>
      <w:r w:rsidRPr="00391438">
        <w:t>футбольних клубів світу „Манчестер Юнайтед” у сезоні 1999/2000 рр. на</w:t>
      </w:r>
      <w:r w:rsidRPr="00391438">
        <w:rPr>
          <w:spacing w:val="1"/>
        </w:rPr>
        <w:t xml:space="preserve"> </w:t>
      </w:r>
      <w:r w:rsidRPr="00391438">
        <w:t>зарплату футболістів витратив 39% від реального річного прибутку. За час</w:t>
      </w:r>
      <w:r w:rsidRPr="00391438">
        <w:rPr>
          <w:spacing w:val="1"/>
        </w:rPr>
        <w:t xml:space="preserve"> </w:t>
      </w:r>
      <w:r w:rsidRPr="00391438">
        <w:t>дії</w:t>
      </w:r>
      <w:r w:rsidRPr="00391438">
        <w:rPr>
          <w:spacing w:val="14"/>
        </w:rPr>
        <w:t xml:space="preserve"> </w:t>
      </w:r>
      <w:r w:rsidRPr="00391438">
        <w:t>попередньої</w:t>
      </w:r>
      <w:r w:rsidRPr="00391438">
        <w:rPr>
          <w:spacing w:val="11"/>
        </w:rPr>
        <w:t xml:space="preserve"> </w:t>
      </w:r>
      <w:r w:rsidRPr="00391438">
        <w:t>колективної</w:t>
      </w:r>
      <w:r w:rsidRPr="00391438">
        <w:rPr>
          <w:spacing w:val="11"/>
        </w:rPr>
        <w:t xml:space="preserve"> </w:t>
      </w:r>
      <w:r w:rsidRPr="00391438">
        <w:t>угоди</w:t>
      </w:r>
      <w:r w:rsidRPr="00391438">
        <w:rPr>
          <w:spacing w:val="11"/>
        </w:rPr>
        <w:t xml:space="preserve"> </w:t>
      </w:r>
      <w:r w:rsidRPr="00391438">
        <w:t>середня</w:t>
      </w:r>
      <w:r w:rsidRPr="00391438">
        <w:rPr>
          <w:spacing w:val="11"/>
        </w:rPr>
        <w:t xml:space="preserve"> </w:t>
      </w:r>
      <w:r w:rsidRPr="00391438">
        <w:t>зарплата</w:t>
      </w:r>
      <w:r w:rsidRPr="00391438">
        <w:rPr>
          <w:spacing w:val="11"/>
        </w:rPr>
        <w:t xml:space="preserve"> </w:t>
      </w:r>
      <w:r w:rsidRPr="00391438">
        <w:t>хокеїстів</w:t>
      </w:r>
      <w:r w:rsidRPr="00391438">
        <w:rPr>
          <w:spacing w:val="10"/>
        </w:rPr>
        <w:t xml:space="preserve"> </w:t>
      </w:r>
      <w:r w:rsidRPr="00391438">
        <w:t>по</w:t>
      </w:r>
      <w:r w:rsidRPr="00391438">
        <w:rPr>
          <w:spacing w:val="11"/>
        </w:rPr>
        <w:t xml:space="preserve"> </w:t>
      </w:r>
      <w:r w:rsidRPr="00391438">
        <w:t>лізі</w:t>
      </w:r>
      <w:r w:rsidRPr="00391438">
        <w:rPr>
          <w:spacing w:val="11"/>
        </w:rPr>
        <w:t xml:space="preserve"> </w:t>
      </w:r>
      <w:r w:rsidRPr="00391438">
        <w:t>зросла</w:t>
      </w:r>
      <w:r w:rsidRPr="00391438">
        <w:rPr>
          <w:spacing w:val="-67"/>
        </w:rPr>
        <w:t xml:space="preserve"> </w:t>
      </w:r>
      <w:r w:rsidRPr="00391438">
        <w:t xml:space="preserve">з 572 тис. до 1,8 млн доларів на рік. Більше </w:t>
      </w:r>
      <w:r w:rsidR="0038046A" w:rsidRPr="00391438">
        <w:rPr>
          <w:lang w:val="ru-RU"/>
        </w:rPr>
        <w:t>ніж</w:t>
      </w:r>
      <w:r w:rsidRPr="00391438">
        <w:t xml:space="preserve"> 400 з 730 хокеїстів NHL</w:t>
      </w:r>
      <w:r w:rsidRPr="00391438">
        <w:rPr>
          <w:spacing w:val="1"/>
        </w:rPr>
        <w:t xml:space="preserve"> </w:t>
      </w:r>
      <w:r w:rsidRPr="00391438">
        <w:t>отримували зарплату понад 1 млн доларів на рік, в тому числі 653 з них –</w:t>
      </w:r>
      <w:r w:rsidRPr="00391438">
        <w:rPr>
          <w:spacing w:val="1"/>
        </w:rPr>
        <w:t xml:space="preserve"> </w:t>
      </w:r>
      <w:r w:rsidRPr="00391438">
        <w:t>понад 4 млн. Не регульоване зростання зарплат призвело до того, що такі</w:t>
      </w:r>
      <w:r w:rsidRPr="00391438">
        <w:rPr>
          <w:spacing w:val="1"/>
        </w:rPr>
        <w:t xml:space="preserve"> </w:t>
      </w:r>
      <w:r w:rsidRPr="00391438">
        <w:t>відомі</w:t>
      </w:r>
      <w:r w:rsidRPr="00391438">
        <w:rPr>
          <w:spacing w:val="1"/>
        </w:rPr>
        <w:t xml:space="preserve"> </w:t>
      </w:r>
      <w:r w:rsidRPr="00391438">
        <w:t>клуби</w:t>
      </w:r>
      <w:r w:rsidRPr="00391438">
        <w:rPr>
          <w:spacing w:val="1"/>
        </w:rPr>
        <w:t xml:space="preserve"> </w:t>
      </w:r>
      <w:r w:rsidRPr="00391438">
        <w:t>як</w:t>
      </w:r>
      <w:r w:rsidRPr="00391438">
        <w:rPr>
          <w:spacing w:val="1"/>
        </w:rPr>
        <w:t xml:space="preserve"> </w:t>
      </w:r>
      <w:r w:rsidRPr="00391438">
        <w:t>„Оттава”,</w:t>
      </w:r>
      <w:r w:rsidRPr="00391438">
        <w:rPr>
          <w:spacing w:val="1"/>
        </w:rPr>
        <w:t xml:space="preserve"> </w:t>
      </w:r>
      <w:r w:rsidRPr="00391438">
        <w:t>„Бафало”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„Піттсбург”</w:t>
      </w:r>
      <w:r w:rsidRPr="00391438">
        <w:rPr>
          <w:spacing w:val="1"/>
        </w:rPr>
        <w:t xml:space="preserve"> </w:t>
      </w:r>
      <w:r w:rsidRPr="00391438">
        <w:t>опинилися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межі</w:t>
      </w:r>
      <w:r w:rsidRPr="00391438">
        <w:rPr>
          <w:spacing w:val="1"/>
        </w:rPr>
        <w:t xml:space="preserve"> </w:t>
      </w:r>
      <w:r w:rsidRPr="00391438">
        <w:t>банкрутства.</w:t>
      </w:r>
    </w:p>
    <w:p w14:paraId="71F52196" w14:textId="77777777" w:rsidR="000F113F" w:rsidRPr="00391438" w:rsidRDefault="000F113F" w:rsidP="00391438">
      <w:pPr>
        <w:pStyle w:val="a3"/>
        <w:spacing w:line="360" w:lineRule="auto"/>
        <w:ind w:left="0" w:right="260"/>
      </w:pPr>
      <w:r w:rsidRPr="00391438">
        <w:t>З</w:t>
      </w:r>
      <w:r w:rsidRPr="00391438">
        <w:rPr>
          <w:spacing w:val="1"/>
        </w:rPr>
        <w:t xml:space="preserve"> </w:t>
      </w:r>
      <w:r w:rsidRPr="00391438">
        <w:t>метою</w:t>
      </w:r>
      <w:r w:rsidRPr="00391438">
        <w:rPr>
          <w:spacing w:val="1"/>
        </w:rPr>
        <w:t xml:space="preserve"> </w:t>
      </w:r>
      <w:r w:rsidRPr="00391438">
        <w:t>заохочення</w:t>
      </w:r>
      <w:r w:rsidRPr="00391438">
        <w:rPr>
          <w:spacing w:val="1"/>
        </w:rPr>
        <w:t xml:space="preserve"> </w:t>
      </w:r>
      <w:r w:rsidRPr="00391438">
        <w:t>хокеїстів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протистояння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лігою</w:t>
      </w:r>
      <w:r w:rsidRPr="00391438">
        <w:rPr>
          <w:spacing w:val="1"/>
        </w:rPr>
        <w:t xml:space="preserve"> </w:t>
      </w:r>
      <w:r w:rsidRPr="00391438">
        <w:t>Асоціація</w:t>
      </w:r>
      <w:r w:rsidRPr="00391438">
        <w:rPr>
          <w:spacing w:val="1"/>
        </w:rPr>
        <w:t xml:space="preserve"> </w:t>
      </w:r>
      <w:r w:rsidRPr="00391438">
        <w:t>гравців NHL оголошує, що на час локауту кожен з них буде отримувати від</w:t>
      </w:r>
      <w:r w:rsidRPr="00391438">
        <w:rPr>
          <w:spacing w:val="1"/>
        </w:rPr>
        <w:t xml:space="preserve"> </w:t>
      </w:r>
      <w:r w:rsidRPr="00391438">
        <w:t>неї</w:t>
      </w:r>
      <w:r w:rsidRPr="00391438">
        <w:rPr>
          <w:spacing w:val="1"/>
        </w:rPr>
        <w:t xml:space="preserve"> </w:t>
      </w:r>
      <w:r w:rsidRPr="00391438">
        <w:t>матеріальну</w:t>
      </w:r>
      <w:r w:rsidRPr="00391438">
        <w:rPr>
          <w:spacing w:val="-3"/>
        </w:rPr>
        <w:t xml:space="preserve"> </w:t>
      </w:r>
      <w:r w:rsidRPr="00391438">
        <w:t>підтримку</w:t>
      </w:r>
      <w:r w:rsidRPr="00391438">
        <w:rPr>
          <w:spacing w:val="-4"/>
        </w:rPr>
        <w:t xml:space="preserve"> </w:t>
      </w:r>
      <w:r w:rsidRPr="00391438">
        <w:t>у</w:t>
      </w:r>
      <w:r w:rsidRPr="00391438">
        <w:rPr>
          <w:spacing w:val="-4"/>
        </w:rPr>
        <w:t xml:space="preserve"> </w:t>
      </w:r>
      <w:r w:rsidRPr="00391438">
        <w:t>розмірі</w:t>
      </w:r>
      <w:r w:rsidRPr="00391438">
        <w:rPr>
          <w:spacing w:val="1"/>
        </w:rPr>
        <w:t xml:space="preserve"> </w:t>
      </w:r>
      <w:r w:rsidRPr="00391438">
        <w:t>10</w:t>
      </w:r>
      <w:r w:rsidRPr="00391438">
        <w:rPr>
          <w:spacing w:val="2"/>
        </w:rPr>
        <w:t xml:space="preserve"> </w:t>
      </w:r>
      <w:r w:rsidRPr="00391438">
        <w:t>тис доларів</w:t>
      </w:r>
      <w:r w:rsidRPr="00391438">
        <w:rPr>
          <w:spacing w:val="-1"/>
        </w:rPr>
        <w:t xml:space="preserve"> </w:t>
      </w:r>
      <w:r w:rsidRPr="00391438">
        <w:t>на місяць.</w:t>
      </w:r>
    </w:p>
    <w:p w14:paraId="641674EC" w14:textId="77777777" w:rsidR="000F113F" w:rsidRPr="00391438" w:rsidRDefault="000F113F" w:rsidP="00391438">
      <w:pPr>
        <w:pStyle w:val="a3"/>
        <w:spacing w:line="360" w:lineRule="auto"/>
        <w:ind w:left="0" w:right="254"/>
      </w:pPr>
      <w:r w:rsidRPr="00391438">
        <w:t>Основні протиріччя між лігою і асоціацією хокеїстів NHL зводилися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чотирьох</w:t>
      </w:r>
      <w:r w:rsidRPr="00391438">
        <w:rPr>
          <w:spacing w:val="1"/>
        </w:rPr>
        <w:t xml:space="preserve"> </w:t>
      </w:r>
      <w:r w:rsidRPr="00391438">
        <w:t>пунктів:</w:t>
      </w:r>
    </w:p>
    <w:p w14:paraId="4C905E45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52" w:firstLine="709"/>
        <w:rPr>
          <w:sz w:val="28"/>
          <w:szCs w:val="28"/>
        </w:rPr>
      </w:pPr>
      <w:r w:rsidRPr="00391438">
        <w:rPr>
          <w:sz w:val="28"/>
          <w:szCs w:val="28"/>
        </w:rPr>
        <w:t>вік 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якому хокеїсти стають необмежено вільними агентами –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власники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хотіли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зберегти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31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рік,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гравці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наполягали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його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зниженні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30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років;</w:t>
      </w:r>
    </w:p>
    <w:p w14:paraId="597D636B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62" w:firstLine="709"/>
        <w:rPr>
          <w:sz w:val="28"/>
          <w:szCs w:val="28"/>
        </w:rPr>
      </w:pPr>
      <w:r w:rsidRPr="00391438">
        <w:rPr>
          <w:sz w:val="28"/>
          <w:szCs w:val="28"/>
        </w:rPr>
        <w:t>ціни на квитки повинні залежати від зарплат хокеїстів, котрі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категорично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проти цього;</w:t>
      </w:r>
    </w:p>
    <w:p w14:paraId="3A5BDE5B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52" w:firstLine="709"/>
        <w:rPr>
          <w:sz w:val="28"/>
          <w:szCs w:val="28"/>
        </w:rPr>
      </w:pPr>
      <w:r w:rsidRPr="00391438">
        <w:rPr>
          <w:sz w:val="28"/>
          <w:szCs w:val="28"/>
        </w:rPr>
        <w:t>командні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витрати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хокеїстам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не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перевищувати 35-40 млн доларів (в сезоні 2003/2004 р. у клубу „Нью-Йорк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Рейнджерс” вони становили понад 77 млн), а профспілка наполягала на їх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збільшенні;</w:t>
      </w:r>
    </w:p>
    <w:p w14:paraId="716E24C5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64" w:firstLine="709"/>
        <w:rPr>
          <w:sz w:val="28"/>
          <w:szCs w:val="28"/>
        </w:rPr>
      </w:pPr>
      <w:r w:rsidRPr="00391438">
        <w:rPr>
          <w:sz w:val="28"/>
          <w:szCs w:val="28"/>
        </w:rPr>
        <w:t>видатки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хокеїстів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повинні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зменшитися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75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54%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загального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прибутку</w:t>
      </w:r>
      <w:r w:rsidRPr="00391438">
        <w:rPr>
          <w:spacing w:val="-5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а профспілка не погоджувала з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цим.</w:t>
      </w:r>
    </w:p>
    <w:p w14:paraId="29857FFF" w14:textId="5901762E" w:rsidR="000F113F" w:rsidRPr="00391438" w:rsidRDefault="000F113F" w:rsidP="00391438">
      <w:pPr>
        <w:pStyle w:val="a3"/>
        <w:spacing w:line="360" w:lineRule="auto"/>
        <w:ind w:left="0" w:right="251"/>
      </w:pPr>
      <w:r w:rsidRPr="00391438">
        <w:t>Протистояння власників клубів та профспілки хокеїстів призвело до</w:t>
      </w:r>
      <w:r w:rsidRPr="00391438">
        <w:rPr>
          <w:spacing w:val="1"/>
        </w:rPr>
        <w:t xml:space="preserve"> </w:t>
      </w:r>
      <w:r w:rsidRPr="00391438">
        <w:t>того, що 16.02.2005 р. комісіонер NHL Г.</w:t>
      </w:r>
      <w:r w:rsidR="004661E5" w:rsidRPr="00391438">
        <w:t xml:space="preserve"> </w:t>
      </w:r>
      <w:r w:rsidRPr="00391438">
        <w:t>Беттмен об’явив від імені ліги про</w:t>
      </w:r>
      <w:r w:rsidRPr="00391438">
        <w:rPr>
          <w:spacing w:val="1"/>
        </w:rPr>
        <w:t xml:space="preserve"> </w:t>
      </w:r>
      <w:r w:rsidRPr="00391438">
        <w:t>відміну</w:t>
      </w:r>
      <w:r w:rsidRPr="00391438">
        <w:rPr>
          <w:spacing w:val="1"/>
        </w:rPr>
        <w:t xml:space="preserve"> </w:t>
      </w:r>
      <w:r w:rsidRPr="00391438">
        <w:t>сезону</w:t>
      </w:r>
      <w:r w:rsidRPr="00391438">
        <w:rPr>
          <w:spacing w:val="1"/>
        </w:rPr>
        <w:t xml:space="preserve"> </w:t>
      </w:r>
      <w:r w:rsidRPr="00391438">
        <w:t>2004/05</w:t>
      </w:r>
      <w:r w:rsidRPr="00391438">
        <w:rPr>
          <w:spacing w:val="1"/>
        </w:rPr>
        <w:t xml:space="preserve"> </w:t>
      </w:r>
      <w:r w:rsidRPr="00391438">
        <w:t>рр.</w:t>
      </w:r>
      <w:r w:rsidRPr="00391438">
        <w:rPr>
          <w:spacing w:val="1"/>
        </w:rPr>
        <w:t xml:space="preserve"> </w:t>
      </w:r>
      <w:r w:rsidRPr="00391438">
        <w:t>Вперше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1917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історії</w:t>
      </w:r>
      <w:r w:rsidRPr="00391438">
        <w:rPr>
          <w:spacing w:val="1"/>
        </w:rPr>
        <w:t xml:space="preserve"> </w:t>
      </w:r>
      <w:r w:rsidRPr="00391438">
        <w:t>північно-</w:t>
      </w:r>
      <w:r w:rsidRPr="00391438">
        <w:rPr>
          <w:spacing w:val="1"/>
        </w:rPr>
        <w:t xml:space="preserve"> </w:t>
      </w:r>
      <w:r w:rsidRPr="00391438">
        <w:t>американського</w:t>
      </w:r>
      <w:r w:rsidRPr="00391438">
        <w:rPr>
          <w:spacing w:val="1"/>
        </w:rPr>
        <w:t xml:space="preserve"> </w:t>
      </w:r>
      <w:r w:rsidRPr="00391438">
        <w:t>хокею</w:t>
      </w:r>
      <w:r w:rsidRPr="00391438">
        <w:rPr>
          <w:spacing w:val="-1"/>
        </w:rPr>
        <w:t xml:space="preserve"> </w:t>
      </w:r>
      <w:r w:rsidRPr="00391438">
        <w:t>не відбувся</w:t>
      </w:r>
      <w:r w:rsidRPr="00391438">
        <w:rPr>
          <w:spacing w:val="1"/>
        </w:rPr>
        <w:t xml:space="preserve"> </w:t>
      </w:r>
      <w:r w:rsidRPr="00391438">
        <w:t>регулярний чемпіонат</w:t>
      </w:r>
      <w:r w:rsidRPr="00391438">
        <w:rPr>
          <w:spacing w:val="5"/>
        </w:rPr>
        <w:t xml:space="preserve"> </w:t>
      </w:r>
      <w:r w:rsidRPr="00391438">
        <w:t>NHL.</w:t>
      </w:r>
    </w:p>
    <w:p w14:paraId="018C18CE" w14:textId="77777777" w:rsidR="000F113F" w:rsidRPr="00391438" w:rsidRDefault="000F113F" w:rsidP="00391438">
      <w:pPr>
        <w:pStyle w:val="a3"/>
        <w:spacing w:line="360" w:lineRule="auto"/>
        <w:ind w:left="0" w:right="257"/>
      </w:pPr>
      <w:r w:rsidRPr="00391438">
        <w:t>Рішучі</w:t>
      </w:r>
      <w:r w:rsidRPr="00391438">
        <w:rPr>
          <w:spacing w:val="1"/>
        </w:rPr>
        <w:t xml:space="preserve"> </w:t>
      </w:r>
      <w:r w:rsidRPr="00391438">
        <w:t>дії</w:t>
      </w:r>
      <w:r w:rsidRPr="00391438">
        <w:rPr>
          <w:spacing w:val="1"/>
        </w:rPr>
        <w:t xml:space="preserve"> </w:t>
      </w:r>
      <w:r w:rsidRPr="00391438">
        <w:t>адміністрації</w:t>
      </w:r>
      <w:r w:rsidRPr="00391438">
        <w:rPr>
          <w:spacing w:val="1"/>
        </w:rPr>
        <w:t xml:space="preserve"> </w:t>
      </w:r>
      <w:r w:rsidRPr="00391438">
        <w:t>NHL</w:t>
      </w:r>
      <w:r w:rsidRPr="00391438">
        <w:rPr>
          <w:spacing w:val="1"/>
        </w:rPr>
        <w:t xml:space="preserve"> </w:t>
      </w:r>
      <w:r w:rsidRPr="00391438">
        <w:t>змусили</w:t>
      </w:r>
      <w:r w:rsidRPr="00391438">
        <w:rPr>
          <w:spacing w:val="1"/>
        </w:rPr>
        <w:t xml:space="preserve"> </w:t>
      </w:r>
      <w:r w:rsidRPr="00391438">
        <w:t>Асоціацію</w:t>
      </w:r>
      <w:r w:rsidRPr="00391438">
        <w:rPr>
          <w:spacing w:val="1"/>
        </w:rPr>
        <w:t xml:space="preserve"> </w:t>
      </w:r>
      <w:r w:rsidRPr="00391438">
        <w:t>хокеїстів</w:t>
      </w:r>
      <w:r w:rsidRPr="00391438">
        <w:rPr>
          <w:spacing w:val="1"/>
        </w:rPr>
        <w:t xml:space="preserve"> </w:t>
      </w:r>
      <w:r w:rsidRPr="00391438">
        <w:t>піти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-67"/>
        </w:rPr>
        <w:t xml:space="preserve"> </w:t>
      </w:r>
      <w:r w:rsidRPr="00391438">
        <w:t>суттєві</w:t>
      </w:r>
      <w:r w:rsidRPr="00391438">
        <w:rPr>
          <w:spacing w:val="-1"/>
        </w:rPr>
        <w:t xml:space="preserve"> </w:t>
      </w:r>
      <w:r w:rsidRPr="00391438">
        <w:t>поступки у</w:t>
      </w:r>
      <w:r w:rsidRPr="00391438">
        <w:rPr>
          <w:spacing w:val="-5"/>
        </w:rPr>
        <w:t xml:space="preserve"> </w:t>
      </w:r>
      <w:r w:rsidRPr="00391438">
        <w:t>формуванні</w:t>
      </w:r>
      <w:r w:rsidRPr="00391438">
        <w:rPr>
          <w:spacing w:val="1"/>
        </w:rPr>
        <w:t xml:space="preserve"> </w:t>
      </w:r>
      <w:r w:rsidRPr="00391438">
        <w:t>трудових взаємовідносин.</w:t>
      </w:r>
      <w:r w:rsidRPr="00391438">
        <w:rPr>
          <w:spacing w:val="-2"/>
        </w:rPr>
        <w:t xml:space="preserve"> </w:t>
      </w:r>
      <w:r w:rsidRPr="00391438">
        <w:t>Головні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-2"/>
        </w:rPr>
        <w:t xml:space="preserve"> </w:t>
      </w:r>
      <w:r w:rsidRPr="00391438">
        <w:t>них:</w:t>
      </w:r>
    </w:p>
    <w:p w14:paraId="7F04C896" w14:textId="64DE8ECE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lastRenderedPageBreak/>
        <w:t>суми</w:t>
      </w:r>
      <w:r w:rsidRPr="00391438">
        <w:rPr>
          <w:spacing w:val="11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всіх</w:t>
      </w:r>
      <w:r w:rsidRPr="00391438">
        <w:rPr>
          <w:spacing w:val="13"/>
          <w:sz w:val="28"/>
          <w:szCs w:val="28"/>
        </w:rPr>
        <w:t xml:space="preserve"> </w:t>
      </w:r>
      <w:r w:rsidRPr="00391438">
        <w:rPr>
          <w:sz w:val="28"/>
          <w:szCs w:val="28"/>
        </w:rPr>
        <w:t>діючих</w:t>
      </w:r>
      <w:r w:rsidRPr="00391438">
        <w:rPr>
          <w:spacing w:val="9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контрактів</w:t>
      </w:r>
      <w:r w:rsidRPr="00391438">
        <w:rPr>
          <w:spacing w:val="9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хокеїстів</w:t>
      </w:r>
      <w:r w:rsidRPr="00391438">
        <w:rPr>
          <w:spacing w:val="9"/>
          <w:sz w:val="28"/>
          <w:szCs w:val="28"/>
        </w:rPr>
        <w:t xml:space="preserve"> </w:t>
      </w:r>
      <w:r w:rsidRPr="00391438">
        <w:rPr>
          <w:sz w:val="28"/>
          <w:szCs w:val="28"/>
        </w:rPr>
        <w:t>автоматично</w:t>
      </w:r>
      <w:r w:rsidRPr="00391438">
        <w:rPr>
          <w:spacing w:val="9"/>
          <w:sz w:val="28"/>
          <w:szCs w:val="28"/>
        </w:rPr>
        <w:t xml:space="preserve"> </w:t>
      </w:r>
      <w:r w:rsidRPr="00391438">
        <w:rPr>
          <w:sz w:val="28"/>
          <w:szCs w:val="28"/>
        </w:rPr>
        <w:t>знижуються</w:t>
      </w:r>
      <w:r w:rsidR="004661E5" w:rsidRPr="00391438">
        <w:rPr>
          <w:sz w:val="28"/>
          <w:szCs w:val="28"/>
          <w:lang w:val="ru-RU"/>
        </w:rPr>
        <w:t xml:space="preserve"> </w:t>
      </w:r>
      <w:r w:rsidRPr="00391438">
        <w:rPr>
          <w:sz w:val="28"/>
          <w:szCs w:val="28"/>
        </w:rPr>
        <w:t>на 24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%;</w:t>
      </w:r>
    </w:p>
    <w:p w14:paraId="75901069" w14:textId="77777777" w:rsidR="000F113F" w:rsidRPr="00391438" w:rsidRDefault="000F113F" w:rsidP="00391438">
      <w:pPr>
        <w:widowControl/>
        <w:autoSpaceDE/>
        <w:autoSpaceDN/>
        <w:spacing w:line="360" w:lineRule="auto"/>
        <w:rPr>
          <w:sz w:val="28"/>
          <w:szCs w:val="28"/>
        </w:rPr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2D277F8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55" w:firstLine="709"/>
        <w:rPr>
          <w:sz w:val="28"/>
          <w:szCs w:val="28"/>
        </w:rPr>
      </w:pPr>
      <w:r w:rsidRPr="00391438">
        <w:rPr>
          <w:sz w:val="28"/>
          <w:szCs w:val="28"/>
        </w:rPr>
        <w:t>встановлюється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ліміт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командної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відомості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7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хокеїстам в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сумі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39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млн доларів;</w:t>
      </w:r>
    </w:p>
    <w:p w14:paraId="4F512741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57" w:firstLine="709"/>
        <w:rPr>
          <w:sz w:val="28"/>
          <w:szCs w:val="28"/>
        </w:rPr>
      </w:pPr>
      <w:r w:rsidRPr="00391438">
        <w:rPr>
          <w:sz w:val="28"/>
          <w:szCs w:val="28"/>
        </w:rPr>
        <w:t>зарплата будь-якого хокеїста не може перевищувати 20% суми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загальнокомандної відомості (отже найвища зарплата гравця згідно нової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угоди не може бути більшою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 7,8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млн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доларів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на рік);</w:t>
      </w:r>
    </w:p>
    <w:p w14:paraId="775BD15C" w14:textId="77777777" w:rsidR="000F113F" w:rsidRPr="00391438" w:rsidRDefault="000F113F" w:rsidP="00391438">
      <w:pPr>
        <w:pStyle w:val="a5"/>
        <w:numPr>
          <w:ilvl w:val="0"/>
          <w:numId w:val="16"/>
        </w:numPr>
        <w:tabs>
          <w:tab w:val="left" w:pos="1134"/>
        </w:tabs>
        <w:spacing w:before="0" w:line="360" w:lineRule="auto"/>
        <w:ind w:left="0" w:right="259" w:firstLine="709"/>
        <w:rPr>
          <w:sz w:val="28"/>
          <w:szCs w:val="28"/>
        </w:rPr>
      </w:pPr>
      <w:r w:rsidRPr="00391438">
        <w:rPr>
          <w:sz w:val="28"/>
          <w:szCs w:val="28"/>
        </w:rPr>
        <w:t>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перевищення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ліміту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команду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клуб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повинен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сплачувати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центрального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фонду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стільки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ж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коштів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скільки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вийшов</w:t>
      </w:r>
      <w:r w:rsidRPr="00391438">
        <w:rPr>
          <w:spacing w:val="-3"/>
          <w:sz w:val="28"/>
          <w:szCs w:val="28"/>
        </w:rPr>
        <w:t xml:space="preserve"> </w:t>
      </w:r>
      <w:r w:rsidRPr="00391438">
        <w:rPr>
          <w:sz w:val="28"/>
          <w:szCs w:val="28"/>
        </w:rPr>
        <w:t>за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встановлену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суму.</w:t>
      </w:r>
    </w:p>
    <w:p w14:paraId="187BB414" w14:textId="4506D815" w:rsidR="000F113F" w:rsidRPr="00391438" w:rsidRDefault="000F113F" w:rsidP="00391438">
      <w:pPr>
        <w:pStyle w:val="a3"/>
        <w:spacing w:line="360" w:lineRule="auto"/>
        <w:ind w:left="0" w:right="249"/>
      </w:pPr>
      <w:r w:rsidRPr="00391438">
        <w:t>Відносно</w:t>
      </w:r>
      <w:r w:rsidRPr="00391438">
        <w:rPr>
          <w:spacing w:val="1"/>
        </w:rPr>
        <w:t xml:space="preserve"> </w:t>
      </w:r>
      <w:r w:rsidRPr="00391438">
        <w:t>гладко</w:t>
      </w:r>
      <w:r w:rsidRPr="00391438">
        <w:rPr>
          <w:spacing w:val="1"/>
        </w:rPr>
        <w:t xml:space="preserve"> </w:t>
      </w:r>
      <w:r w:rsidRPr="00391438">
        <w:t>складалися</w:t>
      </w:r>
      <w:r w:rsidRPr="00391438">
        <w:rPr>
          <w:spacing w:val="1"/>
        </w:rPr>
        <w:t xml:space="preserve"> </w:t>
      </w:r>
      <w:r w:rsidRPr="00391438">
        <w:t>трудові</w:t>
      </w:r>
      <w:r w:rsidRPr="00391438">
        <w:rPr>
          <w:spacing w:val="1"/>
        </w:rPr>
        <w:t xml:space="preserve"> </w:t>
      </w:r>
      <w:r w:rsidRPr="00391438">
        <w:t>взаємовідносини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керівництвом NBA та її гравцями. Але й цю лігу охопила глибока криза</w:t>
      </w:r>
      <w:r w:rsidRPr="00391438">
        <w:rPr>
          <w:spacing w:val="1"/>
        </w:rPr>
        <w:t xml:space="preserve"> </w:t>
      </w:r>
      <w:r w:rsidRPr="00391438">
        <w:t>влітку</w:t>
      </w:r>
      <w:r w:rsidRPr="00391438">
        <w:rPr>
          <w:spacing w:val="1"/>
        </w:rPr>
        <w:t xml:space="preserve"> </w:t>
      </w:r>
      <w:r w:rsidRPr="00391438">
        <w:t>1998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Згідно</w:t>
      </w:r>
      <w:r w:rsidRPr="00391438">
        <w:rPr>
          <w:spacing w:val="1"/>
        </w:rPr>
        <w:t xml:space="preserve"> </w:t>
      </w:r>
      <w:r w:rsidRPr="00391438">
        <w:t>Колективної</w:t>
      </w:r>
      <w:r w:rsidRPr="00391438">
        <w:rPr>
          <w:spacing w:val="1"/>
        </w:rPr>
        <w:t xml:space="preserve"> </w:t>
      </w:r>
      <w:r w:rsidRPr="00391438">
        <w:t>угоди</w:t>
      </w:r>
      <w:r w:rsidRPr="00391438">
        <w:rPr>
          <w:spacing w:val="1"/>
        </w:rPr>
        <w:t xml:space="preserve"> </w:t>
      </w:r>
      <w:r w:rsidRPr="00391438">
        <w:t>укладеної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Асоціацією</w:t>
      </w:r>
      <w:r w:rsidRPr="00391438">
        <w:rPr>
          <w:spacing w:val="1"/>
        </w:rPr>
        <w:t xml:space="preserve"> </w:t>
      </w:r>
      <w:r w:rsidRPr="00391438">
        <w:t>професіональних баскетболістів NBA у 1995 р., сума зарплати всіх гравців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4"/>
        </w:rPr>
        <w:t xml:space="preserve"> </w:t>
      </w:r>
      <w:r w:rsidRPr="00391438">
        <w:t>не</w:t>
      </w:r>
      <w:r w:rsidRPr="00391438">
        <w:rPr>
          <w:spacing w:val="14"/>
        </w:rPr>
        <w:t xml:space="preserve"> </w:t>
      </w:r>
      <w:r w:rsidRPr="00391438">
        <w:t>могла</w:t>
      </w:r>
      <w:r w:rsidRPr="00391438">
        <w:rPr>
          <w:spacing w:val="11"/>
        </w:rPr>
        <w:t xml:space="preserve"> </w:t>
      </w:r>
      <w:r w:rsidRPr="00391438">
        <w:t>перевищувати</w:t>
      </w:r>
      <w:r w:rsidRPr="00391438">
        <w:rPr>
          <w:spacing w:val="12"/>
        </w:rPr>
        <w:t xml:space="preserve"> </w:t>
      </w:r>
      <w:r w:rsidRPr="00391438">
        <w:t>51,8%</w:t>
      </w:r>
      <w:r w:rsidRPr="00391438">
        <w:rPr>
          <w:spacing w:val="10"/>
        </w:rPr>
        <w:t xml:space="preserve"> </w:t>
      </w:r>
      <w:r w:rsidRPr="00391438">
        <w:t>загального</w:t>
      </w:r>
      <w:r w:rsidRPr="00391438">
        <w:rPr>
          <w:spacing w:val="12"/>
        </w:rPr>
        <w:t xml:space="preserve"> </w:t>
      </w:r>
      <w:r w:rsidRPr="00391438">
        <w:t>річного</w:t>
      </w:r>
      <w:r w:rsidRPr="00391438">
        <w:rPr>
          <w:spacing w:val="13"/>
        </w:rPr>
        <w:t xml:space="preserve"> </w:t>
      </w:r>
      <w:r w:rsidRPr="00391438">
        <w:t>прибутку</w:t>
      </w:r>
      <w:r w:rsidRPr="00391438">
        <w:rPr>
          <w:spacing w:val="17"/>
        </w:rPr>
        <w:t xml:space="preserve"> </w:t>
      </w:r>
      <w:r w:rsidRPr="00391438">
        <w:t>NBA,</w:t>
      </w:r>
      <w:r w:rsidRPr="00391438">
        <w:rPr>
          <w:spacing w:val="10"/>
        </w:rPr>
        <w:t xml:space="preserve"> </w:t>
      </w:r>
      <w:r w:rsidRPr="00391438">
        <w:t>який</w:t>
      </w:r>
      <w:r w:rsidRPr="00391438">
        <w:rPr>
          <w:spacing w:val="-67"/>
        </w:rPr>
        <w:t xml:space="preserve"> </w:t>
      </w:r>
      <w:r w:rsidRPr="00391438">
        <w:t>у 1997 р. становив 1,7 млрд доларів. За даними власників команд, у сезоні</w:t>
      </w:r>
      <w:r w:rsidRPr="00391438">
        <w:rPr>
          <w:spacing w:val="1"/>
        </w:rPr>
        <w:t xml:space="preserve"> </w:t>
      </w:r>
      <w:r w:rsidRPr="00391438">
        <w:t>1997/98 рр. зарплата баскетболістів разом з іншими соціальними виплатами</w:t>
      </w:r>
      <w:r w:rsidRPr="00391438">
        <w:rPr>
          <w:spacing w:val="1"/>
        </w:rPr>
        <w:t xml:space="preserve"> </w:t>
      </w:r>
      <w:r w:rsidRPr="00391438">
        <w:t>склала 57%. Це суттєво знизило рентабельність ліги. Власники клубів стали</w:t>
      </w:r>
      <w:r w:rsidRPr="00391438">
        <w:rPr>
          <w:spacing w:val="1"/>
        </w:rPr>
        <w:t xml:space="preserve"> </w:t>
      </w:r>
      <w:r w:rsidRPr="00391438">
        <w:t>наполягати на тому, щоб гравці дотримувалися Угоди від 1995 р. Голова</w:t>
      </w:r>
      <w:r w:rsidRPr="00391438">
        <w:rPr>
          <w:spacing w:val="1"/>
        </w:rPr>
        <w:t xml:space="preserve"> </w:t>
      </w:r>
      <w:r w:rsidRPr="00391438">
        <w:t>профспілки</w:t>
      </w:r>
      <w:r w:rsidRPr="00391438">
        <w:rPr>
          <w:spacing w:val="1"/>
        </w:rPr>
        <w:t xml:space="preserve"> </w:t>
      </w:r>
      <w:r w:rsidRPr="00391438">
        <w:t>баскетболістів</w:t>
      </w:r>
      <w:r w:rsidRPr="00391438">
        <w:rPr>
          <w:spacing w:val="1"/>
        </w:rPr>
        <w:t xml:space="preserve"> </w:t>
      </w:r>
      <w:r w:rsidRPr="00391438">
        <w:t>Б.</w:t>
      </w:r>
      <w:r w:rsidR="008D7DD1" w:rsidRPr="00391438">
        <w:rPr>
          <w:lang w:val="ru-RU"/>
        </w:rPr>
        <w:t xml:space="preserve"> </w:t>
      </w:r>
      <w:r w:rsidRPr="00391438">
        <w:t>Хантер</w:t>
      </w:r>
      <w:r w:rsidRPr="00391438">
        <w:rPr>
          <w:spacing w:val="1"/>
        </w:rPr>
        <w:t xml:space="preserve"> </w:t>
      </w:r>
      <w:r w:rsidRPr="00391438">
        <w:t>заявив,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вони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погодяться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жодними обмеженнями зарплати.</w:t>
      </w:r>
      <w:r w:rsidRPr="00391438">
        <w:rPr>
          <w:spacing w:val="1"/>
        </w:rPr>
        <w:t xml:space="preserve"> </w:t>
      </w:r>
      <w:r w:rsidRPr="00391438">
        <w:t>Тому 1 липня 1998 р. комісіонер NBA</w:t>
      </w:r>
      <w:r w:rsidRPr="00391438">
        <w:rPr>
          <w:spacing w:val="1"/>
        </w:rPr>
        <w:t xml:space="preserve"> </w:t>
      </w:r>
      <w:r w:rsidRPr="00391438">
        <w:t>Д.</w:t>
      </w:r>
      <w:r w:rsidR="008D7DD1" w:rsidRPr="00391438">
        <w:t xml:space="preserve"> </w:t>
      </w:r>
      <w:r w:rsidRPr="00391438">
        <w:t>Стерн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1"/>
        </w:rPr>
        <w:t xml:space="preserve"> </w:t>
      </w:r>
      <w:r w:rsidRPr="00391438">
        <w:t>імені</w:t>
      </w:r>
      <w:r w:rsidRPr="00391438">
        <w:rPr>
          <w:spacing w:val="1"/>
        </w:rPr>
        <w:t xml:space="preserve"> </w:t>
      </w:r>
      <w:r w:rsidRPr="00391438">
        <w:t>власників</w:t>
      </w:r>
      <w:r w:rsidRPr="00391438">
        <w:rPr>
          <w:spacing w:val="1"/>
        </w:rPr>
        <w:t xml:space="preserve"> </w:t>
      </w:r>
      <w:r w:rsidRPr="00391438">
        <w:t>клубів</w:t>
      </w:r>
      <w:r w:rsidRPr="00391438">
        <w:rPr>
          <w:spacing w:val="1"/>
        </w:rPr>
        <w:t xml:space="preserve"> </w:t>
      </w:r>
      <w:r w:rsidRPr="00391438">
        <w:t>оголосив</w:t>
      </w:r>
      <w:r w:rsidRPr="00391438">
        <w:rPr>
          <w:spacing w:val="71"/>
        </w:rPr>
        <w:t xml:space="preserve"> </w:t>
      </w:r>
      <w:r w:rsidRPr="00391438">
        <w:t>локаут.</w:t>
      </w:r>
      <w:r w:rsidRPr="00391438">
        <w:rPr>
          <w:spacing w:val="71"/>
        </w:rPr>
        <w:t xml:space="preserve"> </w:t>
      </w:r>
      <w:r w:rsidRPr="00391438">
        <w:t>Завдяки</w:t>
      </w:r>
      <w:r w:rsidRPr="00391438">
        <w:rPr>
          <w:spacing w:val="1"/>
        </w:rPr>
        <w:t xml:space="preserve"> </w:t>
      </w:r>
      <w:r w:rsidRPr="00391438">
        <w:t>переговорному</w:t>
      </w:r>
      <w:r w:rsidRPr="00391438">
        <w:rPr>
          <w:spacing w:val="1"/>
        </w:rPr>
        <w:t xml:space="preserve"> </w:t>
      </w:r>
      <w:r w:rsidRPr="00391438">
        <w:t>процесу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адміністрацією</w:t>
      </w:r>
      <w:r w:rsidRPr="00391438">
        <w:rPr>
          <w:spacing w:val="1"/>
        </w:rPr>
        <w:t xml:space="preserve"> </w:t>
      </w:r>
      <w:r w:rsidRPr="00391438">
        <w:t>ліги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Асоціацією</w:t>
      </w:r>
      <w:r w:rsidRPr="00391438">
        <w:rPr>
          <w:spacing w:val="1"/>
        </w:rPr>
        <w:t xml:space="preserve"> </w:t>
      </w:r>
      <w:r w:rsidRPr="00391438">
        <w:t>баскетболістів у січні 1999 р. було укладено нову шестирічну Колективну</w:t>
      </w:r>
      <w:r w:rsidRPr="00391438">
        <w:rPr>
          <w:spacing w:val="1"/>
        </w:rPr>
        <w:t xml:space="preserve"> </w:t>
      </w:r>
      <w:r w:rsidRPr="00391438">
        <w:t>угоду,</w:t>
      </w:r>
      <w:r w:rsidRPr="00391438">
        <w:rPr>
          <w:spacing w:val="-2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якої</w:t>
      </w:r>
      <w:r w:rsidRPr="00391438">
        <w:rPr>
          <w:spacing w:val="1"/>
        </w:rPr>
        <w:t xml:space="preserve"> </w:t>
      </w:r>
      <w:r w:rsidRPr="00391438">
        <w:t>увійшли</w:t>
      </w:r>
      <w:r w:rsidRPr="00391438">
        <w:rPr>
          <w:spacing w:val="69"/>
        </w:rPr>
        <w:t xml:space="preserve"> </w:t>
      </w:r>
      <w:r w:rsidRPr="00391438">
        <w:t>такі</w:t>
      </w:r>
      <w:r w:rsidRPr="00391438">
        <w:rPr>
          <w:spacing w:val="1"/>
        </w:rPr>
        <w:t xml:space="preserve"> </w:t>
      </w:r>
      <w:r w:rsidRPr="00391438">
        <w:t>положення:</w:t>
      </w:r>
    </w:p>
    <w:p w14:paraId="5CB82E44" w14:textId="383E2127" w:rsidR="000F113F" w:rsidRPr="00391438" w:rsidRDefault="008D7DD1" w:rsidP="00391438">
      <w:pPr>
        <w:pStyle w:val="a3"/>
        <w:tabs>
          <w:tab w:val="left" w:pos="1134"/>
        </w:tabs>
        <w:spacing w:line="360" w:lineRule="auto"/>
        <w:ind w:left="0" w:right="247" w:firstLine="709"/>
      </w:pPr>
      <w:r w:rsidRPr="00391438">
        <w:rPr>
          <w:lang w:val="ru-RU"/>
        </w:rPr>
        <w:t xml:space="preserve">- </w:t>
      </w:r>
      <w:r w:rsidR="000F113F" w:rsidRPr="00391438">
        <w:t>верхня межа загальнокомандної зарплати: 30 млн доларів – у</w:t>
      </w:r>
      <w:r w:rsidR="000F113F" w:rsidRPr="00391438">
        <w:rPr>
          <w:spacing w:val="1"/>
        </w:rPr>
        <w:t xml:space="preserve"> </w:t>
      </w:r>
      <w:r w:rsidR="000F113F" w:rsidRPr="00391438">
        <w:t>сезоні 1997/98 рр.; 32 млн</w:t>
      </w:r>
      <w:r w:rsidR="000F113F" w:rsidRPr="00391438">
        <w:rPr>
          <w:spacing w:val="71"/>
        </w:rPr>
        <w:t xml:space="preserve"> </w:t>
      </w:r>
      <w:r w:rsidR="000F113F" w:rsidRPr="00391438">
        <w:t>- у</w:t>
      </w:r>
      <w:r w:rsidR="000F113F" w:rsidRPr="00391438">
        <w:rPr>
          <w:spacing w:val="71"/>
        </w:rPr>
        <w:t xml:space="preserve"> </w:t>
      </w:r>
      <w:r w:rsidR="000F113F" w:rsidRPr="00391438">
        <w:t>сезоні 1998/99 рр.; 34 млн – у</w:t>
      </w:r>
      <w:r w:rsidR="000F113F" w:rsidRPr="00391438">
        <w:rPr>
          <w:spacing w:val="71"/>
        </w:rPr>
        <w:t xml:space="preserve"> </w:t>
      </w:r>
      <w:r w:rsidR="000F113F" w:rsidRPr="00391438">
        <w:t>сезоні</w:t>
      </w:r>
      <w:r w:rsidR="000F113F" w:rsidRPr="00391438">
        <w:rPr>
          <w:spacing w:val="1"/>
        </w:rPr>
        <w:t xml:space="preserve"> </w:t>
      </w:r>
      <w:r w:rsidR="000F113F" w:rsidRPr="00391438">
        <w:t>1999/2000 рр.; 35,5 млн – у</w:t>
      </w:r>
      <w:r w:rsidR="000F113F" w:rsidRPr="00391438">
        <w:rPr>
          <w:spacing w:val="71"/>
        </w:rPr>
        <w:t xml:space="preserve"> </w:t>
      </w:r>
      <w:r w:rsidR="000F113F" w:rsidRPr="00391438">
        <w:t>сезоні   2000/01 рр. При цьому зберігає свою</w:t>
      </w:r>
      <w:r w:rsidR="000F113F" w:rsidRPr="00391438">
        <w:rPr>
          <w:spacing w:val="1"/>
        </w:rPr>
        <w:t xml:space="preserve"> </w:t>
      </w:r>
      <w:r w:rsidR="000F113F" w:rsidRPr="00391438">
        <w:t>силу</w:t>
      </w:r>
      <w:r w:rsidR="000F113F" w:rsidRPr="00391438">
        <w:rPr>
          <w:spacing w:val="1"/>
        </w:rPr>
        <w:t xml:space="preserve"> </w:t>
      </w:r>
      <w:r w:rsidR="000F113F" w:rsidRPr="00391438">
        <w:t>“правило</w:t>
      </w:r>
      <w:r w:rsidR="000F113F" w:rsidRPr="00391438">
        <w:rPr>
          <w:spacing w:val="1"/>
        </w:rPr>
        <w:t xml:space="preserve"> </w:t>
      </w:r>
      <w:r w:rsidR="000F113F" w:rsidRPr="00391438">
        <w:t>Ларрі</w:t>
      </w:r>
      <w:r w:rsidR="000F113F" w:rsidRPr="00391438">
        <w:rPr>
          <w:spacing w:val="1"/>
        </w:rPr>
        <w:t xml:space="preserve"> </w:t>
      </w:r>
      <w:r w:rsidR="000F113F" w:rsidRPr="00391438">
        <w:t>Бьорда”</w:t>
      </w:r>
      <w:r w:rsidR="000F113F" w:rsidRPr="00391438">
        <w:rPr>
          <w:spacing w:val="1"/>
        </w:rPr>
        <w:t xml:space="preserve"> </w:t>
      </w:r>
      <w:r w:rsidR="000F113F" w:rsidRPr="00391438">
        <w:t>-</w:t>
      </w:r>
      <w:r w:rsidR="000F113F" w:rsidRPr="00391438">
        <w:rPr>
          <w:spacing w:val="1"/>
        </w:rPr>
        <w:t xml:space="preserve"> </w:t>
      </w:r>
      <w:r w:rsidR="000F113F" w:rsidRPr="00391438">
        <w:t>зарплата</w:t>
      </w:r>
      <w:r w:rsidR="000F113F" w:rsidRPr="00391438">
        <w:rPr>
          <w:spacing w:val="1"/>
        </w:rPr>
        <w:t xml:space="preserve"> </w:t>
      </w:r>
      <w:r w:rsidR="000F113F" w:rsidRPr="00391438">
        <w:t>вільних</w:t>
      </w:r>
      <w:r w:rsidR="000F113F" w:rsidRPr="00391438">
        <w:rPr>
          <w:spacing w:val="1"/>
        </w:rPr>
        <w:t xml:space="preserve"> </w:t>
      </w:r>
      <w:r w:rsidR="000F113F" w:rsidRPr="00391438">
        <w:t>агентів</w:t>
      </w:r>
      <w:r w:rsidR="000F113F" w:rsidRPr="00391438">
        <w:rPr>
          <w:spacing w:val="1"/>
        </w:rPr>
        <w:t xml:space="preserve"> </w:t>
      </w:r>
      <w:r w:rsidR="000F113F" w:rsidRPr="00391438">
        <w:t>не</w:t>
      </w:r>
      <w:r w:rsidR="000F113F" w:rsidRPr="00391438">
        <w:rPr>
          <w:spacing w:val="70"/>
        </w:rPr>
        <w:t xml:space="preserve"> </w:t>
      </w:r>
      <w:r w:rsidR="000F113F" w:rsidRPr="00391438">
        <w:t>входить</w:t>
      </w:r>
      <w:r w:rsidR="000F113F" w:rsidRPr="00391438">
        <w:rPr>
          <w:spacing w:val="70"/>
        </w:rPr>
        <w:t xml:space="preserve"> </w:t>
      </w:r>
      <w:r w:rsidR="000F113F" w:rsidRPr="00391438">
        <w:t>до</w:t>
      </w:r>
      <w:r w:rsidR="000F113F" w:rsidRPr="00391438">
        <w:rPr>
          <w:spacing w:val="1"/>
        </w:rPr>
        <w:t xml:space="preserve"> </w:t>
      </w:r>
      <w:r w:rsidR="000F113F" w:rsidRPr="00391438">
        <w:t>ліміту</w:t>
      </w:r>
      <w:r w:rsidR="000F113F" w:rsidRPr="00391438">
        <w:rPr>
          <w:spacing w:val="-4"/>
        </w:rPr>
        <w:t xml:space="preserve"> </w:t>
      </w:r>
      <w:r w:rsidR="000F113F" w:rsidRPr="00391438">
        <w:t>загальнокомандної</w:t>
      </w:r>
      <w:r w:rsidR="000F113F" w:rsidRPr="00391438">
        <w:rPr>
          <w:spacing w:val="1"/>
        </w:rPr>
        <w:t xml:space="preserve"> </w:t>
      </w:r>
      <w:r w:rsidR="000F113F" w:rsidRPr="00391438">
        <w:t>зарплати;</w:t>
      </w:r>
    </w:p>
    <w:p w14:paraId="20D3E017" w14:textId="5DDE8C18" w:rsidR="000F113F" w:rsidRPr="00391438" w:rsidRDefault="008D7DD1" w:rsidP="00391438">
      <w:pPr>
        <w:pStyle w:val="a3"/>
        <w:tabs>
          <w:tab w:val="left" w:pos="1134"/>
        </w:tabs>
        <w:spacing w:line="360" w:lineRule="auto"/>
        <w:ind w:left="0" w:right="250" w:firstLine="709"/>
      </w:pPr>
      <w:r w:rsidRPr="00391438">
        <w:rPr>
          <w:lang w:val="ru-RU"/>
        </w:rPr>
        <w:t xml:space="preserve">- </w:t>
      </w:r>
      <w:r w:rsidR="000F113F" w:rsidRPr="00391438">
        <w:t>сумарні</w:t>
      </w:r>
      <w:r w:rsidR="000F113F" w:rsidRPr="00391438">
        <w:rPr>
          <w:spacing w:val="1"/>
        </w:rPr>
        <w:t xml:space="preserve"> </w:t>
      </w:r>
      <w:r w:rsidR="000F113F" w:rsidRPr="00391438">
        <w:t>виплати</w:t>
      </w:r>
      <w:r w:rsidR="000F113F" w:rsidRPr="00391438">
        <w:rPr>
          <w:spacing w:val="1"/>
        </w:rPr>
        <w:t xml:space="preserve"> </w:t>
      </w:r>
      <w:r w:rsidR="000F113F" w:rsidRPr="00391438">
        <w:t>гравцям</w:t>
      </w:r>
      <w:r w:rsidR="000F113F" w:rsidRPr="00391438">
        <w:rPr>
          <w:spacing w:val="1"/>
        </w:rPr>
        <w:t xml:space="preserve"> </w:t>
      </w:r>
      <w:r w:rsidR="000F113F" w:rsidRPr="00391438">
        <w:t>не</w:t>
      </w:r>
      <w:r w:rsidR="000F113F" w:rsidRPr="00391438">
        <w:rPr>
          <w:spacing w:val="1"/>
        </w:rPr>
        <w:t xml:space="preserve"> </w:t>
      </w:r>
      <w:r w:rsidR="000F113F" w:rsidRPr="00391438">
        <w:t>повинні</w:t>
      </w:r>
      <w:r w:rsidR="000F113F" w:rsidRPr="00391438">
        <w:rPr>
          <w:spacing w:val="1"/>
        </w:rPr>
        <w:t xml:space="preserve"> </w:t>
      </w:r>
      <w:r w:rsidR="000F113F" w:rsidRPr="00391438">
        <w:t>бути</w:t>
      </w:r>
      <w:r w:rsidR="000F113F" w:rsidRPr="00391438">
        <w:rPr>
          <w:spacing w:val="1"/>
        </w:rPr>
        <w:t xml:space="preserve"> </w:t>
      </w:r>
      <w:r w:rsidR="000F113F" w:rsidRPr="00391438">
        <w:t>більшими</w:t>
      </w:r>
      <w:r w:rsidR="000F113F" w:rsidRPr="00391438">
        <w:rPr>
          <w:spacing w:val="1"/>
        </w:rPr>
        <w:t xml:space="preserve"> </w:t>
      </w:r>
      <w:r w:rsidR="000F113F" w:rsidRPr="00391438">
        <w:t>за</w:t>
      </w:r>
      <w:r w:rsidR="000F113F" w:rsidRPr="00391438">
        <w:rPr>
          <w:spacing w:val="1"/>
        </w:rPr>
        <w:t xml:space="preserve"> </w:t>
      </w:r>
      <w:r w:rsidR="000F113F" w:rsidRPr="00391438">
        <w:t>55%</w:t>
      </w:r>
      <w:r w:rsidR="000F113F" w:rsidRPr="00391438">
        <w:rPr>
          <w:spacing w:val="-67"/>
        </w:rPr>
        <w:t xml:space="preserve"> </w:t>
      </w:r>
      <w:r w:rsidR="000F113F" w:rsidRPr="00391438">
        <w:t>загального річного прибутку NBA, але це правило вступить в силу тільки за</w:t>
      </w:r>
      <w:r w:rsidR="000F113F" w:rsidRPr="00391438">
        <w:rPr>
          <w:spacing w:val="1"/>
        </w:rPr>
        <w:t xml:space="preserve"> </w:t>
      </w:r>
      <w:r w:rsidR="000F113F" w:rsidRPr="00391438">
        <w:t>три роки</w:t>
      </w:r>
      <w:r w:rsidR="000F113F" w:rsidRPr="00391438">
        <w:rPr>
          <w:spacing w:val="2"/>
        </w:rPr>
        <w:t xml:space="preserve"> </w:t>
      </w:r>
      <w:r w:rsidR="000F113F" w:rsidRPr="00391438">
        <w:t>перед</w:t>
      </w:r>
      <w:r w:rsidR="000F113F" w:rsidRPr="00391438">
        <w:rPr>
          <w:spacing w:val="2"/>
        </w:rPr>
        <w:t xml:space="preserve"> </w:t>
      </w:r>
      <w:r w:rsidR="000F113F" w:rsidRPr="00391438">
        <w:lastRenderedPageBreak/>
        <w:t>закінченням</w:t>
      </w:r>
      <w:r w:rsidR="000F113F" w:rsidRPr="00391438">
        <w:rPr>
          <w:spacing w:val="1"/>
        </w:rPr>
        <w:t xml:space="preserve"> </w:t>
      </w:r>
      <w:r w:rsidR="000F113F" w:rsidRPr="00391438">
        <w:t>терміну</w:t>
      </w:r>
      <w:r w:rsidR="000F113F" w:rsidRPr="00391438">
        <w:rPr>
          <w:spacing w:val="-3"/>
        </w:rPr>
        <w:t xml:space="preserve"> </w:t>
      </w:r>
      <w:r w:rsidR="000F113F" w:rsidRPr="00391438">
        <w:t>дії</w:t>
      </w:r>
      <w:r w:rsidR="000F113F" w:rsidRPr="00391438">
        <w:rPr>
          <w:spacing w:val="2"/>
        </w:rPr>
        <w:t xml:space="preserve"> </w:t>
      </w:r>
      <w:r w:rsidR="000F113F" w:rsidRPr="00391438">
        <w:t>6-річної</w:t>
      </w:r>
      <w:r w:rsidR="000F113F" w:rsidRPr="00391438">
        <w:rPr>
          <w:spacing w:val="2"/>
        </w:rPr>
        <w:t xml:space="preserve"> </w:t>
      </w:r>
      <w:r w:rsidR="000F113F" w:rsidRPr="00391438">
        <w:t>колективної</w:t>
      </w:r>
      <w:r w:rsidR="000F113F" w:rsidRPr="00391438">
        <w:rPr>
          <w:spacing w:val="2"/>
        </w:rPr>
        <w:t xml:space="preserve"> </w:t>
      </w:r>
      <w:r w:rsidR="000F113F" w:rsidRPr="00391438">
        <w:t>угоди;</w:t>
      </w:r>
    </w:p>
    <w:p w14:paraId="7B488FB8" w14:textId="5E022905" w:rsidR="000F113F" w:rsidRPr="00391438" w:rsidRDefault="008D7DD1" w:rsidP="00391438">
      <w:pPr>
        <w:pStyle w:val="a3"/>
        <w:tabs>
          <w:tab w:val="left" w:pos="1134"/>
        </w:tabs>
        <w:spacing w:line="360" w:lineRule="auto"/>
        <w:ind w:left="0" w:right="256" w:firstLine="709"/>
      </w:pPr>
      <w:r w:rsidRPr="00391438">
        <w:rPr>
          <w:lang w:val="ru-RU"/>
        </w:rPr>
        <w:t xml:space="preserve">- </w:t>
      </w:r>
      <w:r w:rsidR="000F113F" w:rsidRPr="00391438">
        <w:t>мінімальна</w:t>
      </w:r>
      <w:r w:rsidR="000F113F" w:rsidRPr="00391438">
        <w:rPr>
          <w:spacing w:val="1"/>
        </w:rPr>
        <w:t xml:space="preserve"> </w:t>
      </w:r>
      <w:r w:rsidR="000F113F" w:rsidRPr="00391438">
        <w:t>зарплата</w:t>
      </w:r>
      <w:r w:rsidR="000F113F" w:rsidRPr="00391438">
        <w:rPr>
          <w:spacing w:val="1"/>
        </w:rPr>
        <w:t xml:space="preserve"> </w:t>
      </w:r>
      <w:r w:rsidR="000F113F" w:rsidRPr="00391438">
        <w:t>для</w:t>
      </w:r>
      <w:r w:rsidR="000F113F" w:rsidRPr="00391438">
        <w:rPr>
          <w:spacing w:val="1"/>
        </w:rPr>
        <w:t xml:space="preserve"> </w:t>
      </w:r>
      <w:r w:rsidR="000F113F" w:rsidRPr="00391438">
        <w:t>спортсменів-новачків</w:t>
      </w:r>
      <w:r w:rsidR="000F113F" w:rsidRPr="00391438">
        <w:rPr>
          <w:spacing w:val="1"/>
        </w:rPr>
        <w:t xml:space="preserve"> </w:t>
      </w:r>
      <w:r w:rsidR="000F113F" w:rsidRPr="00391438">
        <w:t>становить</w:t>
      </w:r>
      <w:r w:rsidR="000F113F" w:rsidRPr="00391438">
        <w:rPr>
          <w:spacing w:val="1"/>
        </w:rPr>
        <w:t xml:space="preserve"> </w:t>
      </w:r>
      <w:r w:rsidR="000F113F" w:rsidRPr="00391438">
        <w:t>287</w:t>
      </w:r>
      <w:r w:rsidR="000F113F" w:rsidRPr="00391438">
        <w:rPr>
          <w:spacing w:val="-67"/>
        </w:rPr>
        <w:t xml:space="preserve"> </w:t>
      </w:r>
      <w:r w:rsidR="000F113F" w:rsidRPr="00391438">
        <w:t>тис.</w:t>
      </w:r>
      <w:r w:rsidR="000F113F" w:rsidRPr="00391438">
        <w:rPr>
          <w:spacing w:val="1"/>
        </w:rPr>
        <w:t xml:space="preserve"> </w:t>
      </w:r>
      <w:r w:rsidR="000F113F" w:rsidRPr="00391438">
        <w:t>доларів, а для</w:t>
      </w:r>
      <w:r w:rsidR="000F113F" w:rsidRPr="00391438">
        <w:rPr>
          <w:spacing w:val="1"/>
        </w:rPr>
        <w:t xml:space="preserve"> </w:t>
      </w:r>
      <w:r w:rsidR="000F113F" w:rsidRPr="00391438">
        <w:t>ветеранів</w:t>
      </w:r>
      <w:r w:rsidR="000F113F" w:rsidRPr="00391438">
        <w:rPr>
          <w:spacing w:val="-1"/>
        </w:rPr>
        <w:t xml:space="preserve"> </w:t>
      </w:r>
      <w:r w:rsidR="000F113F" w:rsidRPr="00391438">
        <w:t>(понад</w:t>
      </w:r>
      <w:r w:rsidR="000F113F" w:rsidRPr="00391438">
        <w:rPr>
          <w:spacing w:val="2"/>
        </w:rPr>
        <w:t xml:space="preserve"> </w:t>
      </w:r>
      <w:r w:rsidR="000F113F" w:rsidRPr="00391438">
        <w:t>11</w:t>
      </w:r>
      <w:r w:rsidR="000F113F" w:rsidRPr="00391438">
        <w:rPr>
          <w:spacing w:val="3"/>
        </w:rPr>
        <w:t xml:space="preserve"> </w:t>
      </w:r>
      <w:r w:rsidR="000F113F" w:rsidRPr="00391438">
        <w:t>сезонів</w:t>
      </w:r>
      <w:r w:rsidR="000F113F" w:rsidRPr="00391438">
        <w:rPr>
          <w:spacing w:val="-1"/>
        </w:rPr>
        <w:t xml:space="preserve"> </w:t>
      </w:r>
      <w:r w:rsidR="000F113F" w:rsidRPr="00391438">
        <w:t>у</w:t>
      </w:r>
      <w:r w:rsidR="000F113F" w:rsidRPr="00391438">
        <w:rPr>
          <w:spacing w:val="-3"/>
        </w:rPr>
        <w:t xml:space="preserve"> </w:t>
      </w:r>
      <w:r w:rsidR="000F113F" w:rsidRPr="00391438">
        <w:t>лізі)</w:t>
      </w:r>
      <w:r w:rsidR="000F113F" w:rsidRPr="00391438">
        <w:rPr>
          <w:spacing w:val="1"/>
        </w:rPr>
        <w:t xml:space="preserve"> </w:t>
      </w:r>
      <w:r w:rsidR="000F113F" w:rsidRPr="00391438">
        <w:t>- 1</w:t>
      </w:r>
      <w:r w:rsidR="000F113F" w:rsidRPr="00391438">
        <w:rPr>
          <w:spacing w:val="2"/>
        </w:rPr>
        <w:t xml:space="preserve"> </w:t>
      </w:r>
      <w:r w:rsidR="000F113F" w:rsidRPr="00391438">
        <w:t>млн</w:t>
      </w:r>
      <w:r w:rsidR="000F113F" w:rsidRPr="00391438">
        <w:rPr>
          <w:spacing w:val="1"/>
        </w:rPr>
        <w:t xml:space="preserve"> </w:t>
      </w:r>
      <w:r w:rsidR="000F113F" w:rsidRPr="00391438">
        <w:t>доларів на</w:t>
      </w:r>
      <w:r w:rsidR="000F113F" w:rsidRPr="00391438">
        <w:rPr>
          <w:spacing w:val="1"/>
        </w:rPr>
        <w:t xml:space="preserve"> </w:t>
      </w:r>
      <w:r w:rsidR="000F113F" w:rsidRPr="00391438">
        <w:t>рік;</w:t>
      </w:r>
    </w:p>
    <w:p w14:paraId="29BE7CFB" w14:textId="235663D6" w:rsidR="000F113F" w:rsidRPr="00391438" w:rsidRDefault="009B14FD" w:rsidP="00391438">
      <w:pPr>
        <w:pStyle w:val="a3"/>
        <w:tabs>
          <w:tab w:val="left" w:pos="1134"/>
        </w:tabs>
        <w:spacing w:line="360" w:lineRule="auto"/>
        <w:ind w:left="0" w:right="259" w:firstLine="709"/>
      </w:pPr>
      <w:r w:rsidRPr="00391438">
        <w:rPr>
          <w:lang w:val="ru-RU"/>
        </w:rPr>
        <w:t xml:space="preserve">-  </w:t>
      </w:r>
      <w:r w:rsidR="000F113F" w:rsidRPr="00391438">
        <w:t>уперше в історії американського спорту встановлено верхню</w:t>
      </w:r>
      <w:r w:rsidR="000F113F" w:rsidRPr="00391438">
        <w:rPr>
          <w:spacing w:val="1"/>
        </w:rPr>
        <w:t xml:space="preserve"> </w:t>
      </w:r>
      <w:r w:rsidR="000F113F" w:rsidRPr="00391438">
        <w:t>межу зарплати для спортсменів: не більше 11 млн доларів протягом трьох</w:t>
      </w:r>
      <w:r w:rsidR="000F113F" w:rsidRPr="00391438">
        <w:rPr>
          <w:spacing w:val="1"/>
        </w:rPr>
        <w:t xml:space="preserve"> </w:t>
      </w:r>
      <w:r w:rsidR="000F113F" w:rsidRPr="00391438">
        <w:t>наступних</w:t>
      </w:r>
      <w:r w:rsidR="000F113F" w:rsidRPr="00391438">
        <w:rPr>
          <w:spacing w:val="29"/>
        </w:rPr>
        <w:t xml:space="preserve"> </w:t>
      </w:r>
      <w:r w:rsidR="000F113F" w:rsidRPr="00391438">
        <w:t>сезонів</w:t>
      </w:r>
      <w:r w:rsidR="000F113F" w:rsidRPr="00391438">
        <w:rPr>
          <w:spacing w:val="28"/>
        </w:rPr>
        <w:t xml:space="preserve"> </w:t>
      </w:r>
      <w:r w:rsidR="000F113F" w:rsidRPr="00391438">
        <w:t>і</w:t>
      </w:r>
      <w:r w:rsidR="000F113F" w:rsidRPr="00391438">
        <w:rPr>
          <w:spacing w:val="29"/>
        </w:rPr>
        <w:t xml:space="preserve"> </w:t>
      </w:r>
      <w:r w:rsidR="000F113F" w:rsidRPr="00391438">
        <w:t>не</w:t>
      </w:r>
      <w:r w:rsidR="000F113F" w:rsidRPr="00391438">
        <w:rPr>
          <w:spacing w:val="29"/>
        </w:rPr>
        <w:t xml:space="preserve"> </w:t>
      </w:r>
      <w:r w:rsidR="000F113F" w:rsidRPr="00391438">
        <w:t>більше</w:t>
      </w:r>
      <w:r w:rsidR="000F113F" w:rsidRPr="00391438">
        <w:rPr>
          <w:spacing w:val="28"/>
        </w:rPr>
        <w:t xml:space="preserve"> </w:t>
      </w:r>
      <w:r w:rsidR="000F113F" w:rsidRPr="00391438">
        <w:t>14</w:t>
      </w:r>
      <w:r w:rsidR="000F113F" w:rsidRPr="00391438">
        <w:rPr>
          <w:spacing w:val="29"/>
        </w:rPr>
        <w:t xml:space="preserve"> </w:t>
      </w:r>
      <w:r w:rsidR="000F113F" w:rsidRPr="00391438">
        <w:t>млн</w:t>
      </w:r>
      <w:r w:rsidR="000F113F" w:rsidRPr="00391438">
        <w:rPr>
          <w:spacing w:val="29"/>
        </w:rPr>
        <w:t xml:space="preserve"> </w:t>
      </w:r>
      <w:r w:rsidR="000F113F" w:rsidRPr="00391438">
        <w:t>доларів</w:t>
      </w:r>
      <w:r w:rsidR="000F113F" w:rsidRPr="00391438">
        <w:rPr>
          <w:spacing w:val="26"/>
        </w:rPr>
        <w:t xml:space="preserve"> </w:t>
      </w:r>
      <w:r w:rsidR="000F113F" w:rsidRPr="00391438">
        <w:t>для</w:t>
      </w:r>
      <w:r w:rsidR="000F113F" w:rsidRPr="00391438">
        <w:rPr>
          <w:spacing w:val="27"/>
        </w:rPr>
        <w:t xml:space="preserve"> </w:t>
      </w:r>
      <w:r w:rsidR="000F113F" w:rsidRPr="00391438">
        <w:t>гравців</w:t>
      </w:r>
      <w:r w:rsidR="000F113F" w:rsidRPr="00391438">
        <w:rPr>
          <w:spacing w:val="26"/>
        </w:rPr>
        <w:t xml:space="preserve"> </w:t>
      </w:r>
      <w:r w:rsidR="000F113F" w:rsidRPr="00391438">
        <w:t>зі</w:t>
      </w:r>
      <w:r w:rsidR="000F113F" w:rsidRPr="00391438">
        <w:rPr>
          <w:spacing w:val="27"/>
        </w:rPr>
        <w:t xml:space="preserve"> </w:t>
      </w:r>
      <w:r w:rsidR="000F113F" w:rsidRPr="00391438">
        <w:t>стажем</w:t>
      </w:r>
      <w:r w:rsidR="000F113F" w:rsidRPr="00391438">
        <w:rPr>
          <w:spacing w:val="27"/>
        </w:rPr>
        <w:t xml:space="preserve"> </w:t>
      </w:r>
      <w:r w:rsidR="000F113F" w:rsidRPr="00391438">
        <w:t>понад</w:t>
      </w:r>
      <w:r w:rsidR="000F113F" w:rsidRPr="00391438">
        <w:rPr>
          <w:spacing w:val="-68"/>
        </w:rPr>
        <w:t xml:space="preserve"> </w:t>
      </w:r>
      <w:r w:rsidR="000F113F" w:rsidRPr="00391438">
        <w:t>10</w:t>
      </w:r>
      <w:r w:rsidR="000F113F" w:rsidRPr="00391438">
        <w:rPr>
          <w:spacing w:val="1"/>
        </w:rPr>
        <w:t xml:space="preserve"> </w:t>
      </w:r>
      <w:r w:rsidR="000F113F" w:rsidRPr="00391438">
        <w:t>сезонів;</w:t>
      </w:r>
    </w:p>
    <w:p w14:paraId="65145B44" w14:textId="04B8BC46" w:rsidR="000F113F" w:rsidRPr="00391438" w:rsidRDefault="009B14FD" w:rsidP="00391438">
      <w:pPr>
        <w:pStyle w:val="a3"/>
        <w:tabs>
          <w:tab w:val="left" w:pos="1134"/>
          <w:tab w:val="left" w:pos="2515"/>
          <w:tab w:val="left" w:pos="3621"/>
          <w:tab w:val="left" w:pos="5425"/>
          <w:tab w:val="left" w:pos="5990"/>
          <w:tab w:val="left" w:pos="7434"/>
          <w:tab w:val="left" w:pos="8695"/>
        </w:tabs>
        <w:spacing w:line="360" w:lineRule="auto"/>
        <w:ind w:left="0" w:firstLine="709"/>
        <w:jc w:val="left"/>
      </w:pPr>
      <w:r w:rsidRPr="00391438">
        <w:rPr>
          <w:lang w:val="ru-RU"/>
        </w:rPr>
        <w:t xml:space="preserve">-  </w:t>
      </w:r>
      <w:proofErr w:type="gramStart"/>
      <w:r w:rsidR="000F113F" w:rsidRPr="00391438">
        <w:t>до</w:t>
      </w:r>
      <w:r w:rsidRPr="00391438">
        <w:rPr>
          <w:lang w:val="ru-RU"/>
        </w:rPr>
        <w:t xml:space="preserve"> </w:t>
      </w:r>
      <w:r w:rsidR="000F113F" w:rsidRPr="00391438">
        <w:t>списку</w:t>
      </w:r>
      <w:proofErr w:type="gramEnd"/>
      <w:r w:rsidRPr="00391438">
        <w:rPr>
          <w:lang w:val="ru-RU"/>
        </w:rPr>
        <w:t xml:space="preserve"> </w:t>
      </w:r>
      <w:r w:rsidR="000F113F" w:rsidRPr="00391438">
        <w:t>заборонених</w:t>
      </w:r>
      <w:r w:rsidRPr="00391438">
        <w:rPr>
          <w:lang w:val="ru-RU"/>
        </w:rPr>
        <w:t xml:space="preserve"> </w:t>
      </w:r>
      <w:r w:rsidR="000F113F" w:rsidRPr="00391438">
        <w:t>до</w:t>
      </w:r>
      <w:r w:rsidRPr="00391438">
        <w:rPr>
          <w:lang w:val="ru-RU"/>
        </w:rPr>
        <w:t xml:space="preserve"> </w:t>
      </w:r>
      <w:r w:rsidR="000F113F" w:rsidRPr="00391438">
        <w:t>вживання</w:t>
      </w:r>
      <w:r w:rsidRPr="00391438">
        <w:rPr>
          <w:lang w:val="ru-RU"/>
        </w:rPr>
        <w:t xml:space="preserve"> </w:t>
      </w:r>
      <w:r w:rsidR="000F113F" w:rsidRPr="00391438">
        <w:t>речовин</w:t>
      </w:r>
      <w:r w:rsidRPr="00391438">
        <w:rPr>
          <w:lang w:val="ru-RU"/>
        </w:rPr>
        <w:t xml:space="preserve"> </w:t>
      </w:r>
      <w:r w:rsidR="000F113F" w:rsidRPr="00391438">
        <w:t>внесено</w:t>
      </w:r>
      <w:r w:rsidRPr="00391438">
        <w:rPr>
          <w:lang w:val="ru-RU"/>
        </w:rPr>
        <w:t xml:space="preserve"> </w:t>
      </w:r>
      <w:r w:rsidR="000F113F" w:rsidRPr="00391438">
        <w:t>маріхуану.</w:t>
      </w:r>
    </w:p>
    <w:p w14:paraId="58FE2514" w14:textId="77777777" w:rsidR="000F113F" w:rsidRPr="00391438" w:rsidRDefault="000F113F" w:rsidP="00391438">
      <w:pPr>
        <w:pStyle w:val="a3"/>
        <w:spacing w:line="360" w:lineRule="auto"/>
        <w:ind w:left="0" w:right="264"/>
      </w:pPr>
      <w:r w:rsidRPr="00391438">
        <w:t>Окрім зазначених пунктів, введено більш жорсткі покарання за різні</w:t>
      </w:r>
      <w:r w:rsidRPr="00391438">
        <w:rPr>
          <w:spacing w:val="1"/>
        </w:rPr>
        <w:t xml:space="preserve"> </w:t>
      </w:r>
      <w:r w:rsidRPr="00391438">
        <w:t>порушення (запізнення, пропуски</w:t>
      </w:r>
      <w:r w:rsidRPr="00391438">
        <w:rPr>
          <w:spacing w:val="1"/>
        </w:rPr>
        <w:t xml:space="preserve"> </w:t>
      </w:r>
      <w:r w:rsidRPr="00391438">
        <w:t>тренувань</w:t>
      </w:r>
      <w:r w:rsidRPr="00391438">
        <w:rPr>
          <w:spacing w:val="-1"/>
        </w:rPr>
        <w:t xml:space="preserve"> </w:t>
      </w:r>
      <w:r w:rsidRPr="00391438">
        <w:t>тощо).</w:t>
      </w:r>
    </w:p>
    <w:p w14:paraId="6A42ED2C" w14:textId="2176BA5A" w:rsidR="000F113F" w:rsidRPr="00391438" w:rsidRDefault="000F113F" w:rsidP="00391438">
      <w:pPr>
        <w:pStyle w:val="a3"/>
        <w:spacing w:line="360" w:lineRule="auto"/>
        <w:ind w:left="0" w:right="263" w:firstLine="709"/>
        <w:sectPr w:rsidR="000F113F" w:rsidRPr="00391438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r w:rsidRPr="00391438">
        <w:t>Досить</w:t>
      </w:r>
      <w:r w:rsidRPr="00391438">
        <w:rPr>
          <w:spacing w:val="1"/>
        </w:rPr>
        <w:t xml:space="preserve"> </w:t>
      </w:r>
      <w:r w:rsidRPr="00391438">
        <w:t>напружена</w:t>
      </w:r>
      <w:r w:rsidRPr="00391438">
        <w:rPr>
          <w:spacing w:val="1"/>
        </w:rPr>
        <w:t xml:space="preserve"> </w:t>
      </w:r>
      <w:r w:rsidRPr="00391438">
        <w:t>ситуація</w:t>
      </w:r>
      <w:r w:rsidRPr="00391438">
        <w:rPr>
          <w:spacing w:val="1"/>
        </w:rPr>
        <w:t xml:space="preserve"> </w:t>
      </w:r>
      <w:r w:rsidRPr="00391438">
        <w:t>виникла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стосунках</w:t>
      </w:r>
      <w:r w:rsidRPr="00391438">
        <w:rPr>
          <w:spacing w:val="1"/>
        </w:rPr>
        <w:t xml:space="preserve"> </w:t>
      </w:r>
      <w:r w:rsidRPr="00391438">
        <w:t>між</w:t>
      </w:r>
      <w:r w:rsidRPr="00391438">
        <w:rPr>
          <w:spacing w:val="1"/>
        </w:rPr>
        <w:t xml:space="preserve"> </w:t>
      </w:r>
      <w:r w:rsidRPr="00391438">
        <w:t>NBA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-67"/>
        </w:rPr>
        <w:t xml:space="preserve"> </w:t>
      </w:r>
      <w:r w:rsidRPr="00391438">
        <w:t>профспілкою баскетболістів по закінченні терміну дії Колективної угоди у</w:t>
      </w:r>
      <w:r w:rsidRPr="00391438">
        <w:rPr>
          <w:spacing w:val="1"/>
        </w:rPr>
        <w:t xml:space="preserve"> </w:t>
      </w:r>
      <w:r w:rsidRPr="00391438">
        <w:t>2005 р. Але навчені своїм досвідом (1998 р.) та досвідом NHL (2004 р.)</w:t>
      </w:r>
      <w:r w:rsidRPr="00391438">
        <w:rPr>
          <w:spacing w:val="1"/>
        </w:rPr>
        <w:t xml:space="preserve"> </w:t>
      </w:r>
      <w:r w:rsidRPr="00391438">
        <w:t>сторони</w:t>
      </w:r>
      <w:r w:rsidRPr="00391438">
        <w:rPr>
          <w:spacing w:val="41"/>
        </w:rPr>
        <w:t xml:space="preserve"> </w:t>
      </w:r>
      <w:r w:rsidRPr="00391438">
        <w:t>ще</w:t>
      </w:r>
      <w:r w:rsidRPr="00391438">
        <w:rPr>
          <w:spacing w:val="41"/>
        </w:rPr>
        <w:t xml:space="preserve"> </w:t>
      </w:r>
      <w:r w:rsidRPr="00391438">
        <w:t>до</w:t>
      </w:r>
      <w:r w:rsidRPr="00391438">
        <w:rPr>
          <w:spacing w:val="42"/>
        </w:rPr>
        <w:t xml:space="preserve"> </w:t>
      </w:r>
      <w:r w:rsidRPr="00391438">
        <w:t>закінчення</w:t>
      </w:r>
      <w:r w:rsidRPr="00391438">
        <w:rPr>
          <w:spacing w:val="39"/>
        </w:rPr>
        <w:t xml:space="preserve"> </w:t>
      </w:r>
      <w:r w:rsidRPr="00391438">
        <w:t>розіграшу</w:t>
      </w:r>
      <w:r w:rsidRPr="00391438">
        <w:rPr>
          <w:spacing w:val="36"/>
        </w:rPr>
        <w:t xml:space="preserve"> </w:t>
      </w:r>
      <w:r w:rsidRPr="00391438">
        <w:t>Кубка</w:t>
      </w:r>
      <w:r w:rsidRPr="00391438">
        <w:rPr>
          <w:spacing w:val="46"/>
        </w:rPr>
        <w:t xml:space="preserve"> </w:t>
      </w:r>
      <w:r w:rsidRPr="00391438">
        <w:t>NBA</w:t>
      </w:r>
      <w:r w:rsidRPr="00391438">
        <w:rPr>
          <w:spacing w:val="38"/>
        </w:rPr>
        <w:t xml:space="preserve"> </w:t>
      </w:r>
      <w:r w:rsidRPr="00391438">
        <w:t>уклали</w:t>
      </w:r>
      <w:r w:rsidRPr="00391438">
        <w:rPr>
          <w:spacing w:val="39"/>
        </w:rPr>
        <w:t xml:space="preserve"> </w:t>
      </w:r>
      <w:r w:rsidRPr="00391438">
        <w:t>нову</w:t>
      </w:r>
      <w:r w:rsidRPr="00391438">
        <w:rPr>
          <w:spacing w:val="35"/>
        </w:rPr>
        <w:t xml:space="preserve"> </w:t>
      </w:r>
      <w:r w:rsidRPr="00391438">
        <w:t>шестирічну</w:t>
      </w:r>
      <w:r w:rsidR="005852F6" w:rsidRPr="00391438">
        <w:t xml:space="preserve">  колективну</w:t>
      </w:r>
      <w:r w:rsidR="005852F6" w:rsidRPr="00391438">
        <w:rPr>
          <w:spacing w:val="1"/>
        </w:rPr>
        <w:t xml:space="preserve"> </w:t>
      </w:r>
      <w:r w:rsidR="005852F6" w:rsidRPr="00391438">
        <w:t>угод</w:t>
      </w:r>
      <w:r w:rsidR="003068B8" w:rsidRPr="00391438">
        <w:t xml:space="preserve"> </w:t>
      </w:r>
      <w:r w:rsidR="005852F6" w:rsidRPr="00391438">
        <w:t>у</w:t>
      </w:r>
      <w:r w:rsidR="005852F6" w:rsidRPr="00391438">
        <w:rPr>
          <w:spacing w:val="1"/>
        </w:rPr>
        <w:t xml:space="preserve"> </w:t>
      </w:r>
      <w:r w:rsidR="005852F6" w:rsidRPr="00391438">
        <w:t>у</w:t>
      </w:r>
      <w:r w:rsidR="005852F6" w:rsidRPr="00391438">
        <w:rPr>
          <w:spacing w:val="1"/>
        </w:rPr>
        <w:t xml:space="preserve"> </w:t>
      </w:r>
      <w:r w:rsidR="005852F6" w:rsidRPr="00391438">
        <w:t>якій</w:t>
      </w:r>
      <w:r w:rsidR="005852F6" w:rsidRPr="00391438">
        <w:rPr>
          <w:spacing w:val="1"/>
        </w:rPr>
        <w:t xml:space="preserve"> </w:t>
      </w:r>
      <w:r w:rsidR="005852F6" w:rsidRPr="00391438">
        <w:t>пішли</w:t>
      </w:r>
      <w:r w:rsidR="005852F6" w:rsidRPr="00391438">
        <w:rPr>
          <w:spacing w:val="1"/>
        </w:rPr>
        <w:t xml:space="preserve"> </w:t>
      </w:r>
      <w:r w:rsidR="005852F6" w:rsidRPr="00391438">
        <w:t>на</w:t>
      </w:r>
      <w:r w:rsidR="005852F6" w:rsidRPr="00391438">
        <w:rPr>
          <w:spacing w:val="1"/>
        </w:rPr>
        <w:t xml:space="preserve"> </w:t>
      </w:r>
      <w:r w:rsidR="005852F6" w:rsidRPr="00391438">
        <w:t>взаємні</w:t>
      </w:r>
      <w:r w:rsidR="005852F6" w:rsidRPr="00391438">
        <w:rPr>
          <w:spacing w:val="1"/>
        </w:rPr>
        <w:t xml:space="preserve"> </w:t>
      </w:r>
      <w:r w:rsidR="005852F6" w:rsidRPr="00391438">
        <w:t>поступки.</w:t>
      </w:r>
      <w:r w:rsidR="005852F6" w:rsidRPr="00391438">
        <w:rPr>
          <w:spacing w:val="1"/>
        </w:rPr>
        <w:t xml:space="preserve"> </w:t>
      </w:r>
      <w:r w:rsidR="005852F6" w:rsidRPr="00391438">
        <w:t>Основні</w:t>
      </w:r>
      <w:r w:rsidR="005852F6" w:rsidRPr="00391438">
        <w:rPr>
          <w:spacing w:val="1"/>
        </w:rPr>
        <w:t xml:space="preserve"> </w:t>
      </w:r>
      <w:r w:rsidR="005852F6" w:rsidRPr="00391438">
        <w:t>спірні</w:t>
      </w:r>
      <w:r w:rsidR="005852F6" w:rsidRPr="00391438">
        <w:rPr>
          <w:spacing w:val="70"/>
        </w:rPr>
        <w:t xml:space="preserve"> </w:t>
      </w:r>
      <w:r w:rsidR="005852F6" w:rsidRPr="00391438">
        <w:t>її</w:t>
      </w:r>
      <w:r w:rsidR="005852F6" w:rsidRPr="00391438">
        <w:rPr>
          <w:spacing w:val="1"/>
        </w:rPr>
        <w:t xml:space="preserve"> </w:t>
      </w:r>
      <w:r w:rsidR="005852F6" w:rsidRPr="00391438">
        <w:t>пункти</w:t>
      </w:r>
      <w:r w:rsidR="005852F6" w:rsidRPr="00391438">
        <w:rPr>
          <w:spacing w:val="1"/>
        </w:rPr>
        <w:t xml:space="preserve"> </w:t>
      </w:r>
      <w:r w:rsidR="005852F6" w:rsidRPr="00391438">
        <w:t>прийняті</w:t>
      </w:r>
      <w:r w:rsidR="005852F6" w:rsidRPr="00391438">
        <w:rPr>
          <w:spacing w:val="1"/>
        </w:rPr>
        <w:t xml:space="preserve"> </w:t>
      </w:r>
      <w:r w:rsidR="005852F6" w:rsidRPr="00391438">
        <w:t>у</w:t>
      </w:r>
      <w:r w:rsidR="005852F6" w:rsidRPr="00391438">
        <w:rPr>
          <w:spacing w:val="-5"/>
        </w:rPr>
        <w:t xml:space="preserve"> </w:t>
      </w:r>
      <w:r w:rsidR="005852F6" w:rsidRPr="00391438">
        <w:t xml:space="preserve">такій редакції:  </w:t>
      </w:r>
    </w:p>
    <w:p w14:paraId="7FAFA500" w14:textId="77777777" w:rsidR="000F113F" w:rsidRPr="00391438" w:rsidRDefault="000F113F" w:rsidP="00391438">
      <w:pPr>
        <w:pStyle w:val="a5"/>
        <w:numPr>
          <w:ilvl w:val="0"/>
          <w:numId w:val="17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391438">
        <w:rPr>
          <w:sz w:val="28"/>
          <w:szCs w:val="28"/>
        </w:rPr>
        <w:t>видатки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на гравців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складатимуть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57%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всіх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прибутків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ліги;</w:t>
      </w:r>
    </w:p>
    <w:p w14:paraId="1059EE49" w14:textId="77777777" w:rsidR="000F113F" w:rsidRPr="00391438" w:rsidRDefault="000F113F" w:rsidP="00391438">
      <w:pPr>
        <w:pStyle w:val="a5"/>
        <w:numPr>
          <w:ilvl w:val="1"/>
          <w:numId w:val="17"/>
        </w:numPr>
        <w:tabs>
          <w:tab w:val="left" w:pos="1134"/>
          <w:tab w:val="left" w:pos="1883"/>
        </w:tabs>
        <w:spacing w:before="0" w:line="360" w:lineRule="auto"/>
        <w:ind w:left="0" w:right="253" w:firstLine="709"/>
        <w:rPr>
          <w:sz w:val="28"/>
          <w:szCs w:val="28"/>
        </w:rPr>
      </w:pPr>
      <w:r w:rsidRPr="00391438">
        <w:rPr>
          <w:sz w:val="28"/>
          <w:szCs w:val="28"/>
        </w:rPr>
        <w:t>максимальну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тривалість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контракту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скорочено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рік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(до</w:t>
      </w:r>
      <w:r w:rsidRPr="00391438">
        <w:rPr>
          <w:spacing w:val="70"/>
          <w:sz w:val="28"/>
          <w:szCs w:val="28"/>
        </w:rPr>
        <w:t xml:space="preserve"> </w:t>
      </w:r>
      <w:r w:rsidRPr="00391438">
        <w:rPr>
          <w:sz w:val="28"/>
          <w:szCs w:val="28"/>
        </w:rPr>
        <w:t>6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років при переукладенні контракту зі своїм клубом, до 5 років – для вільних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агентів і до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2 років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– для новачків);</w:t>
      </w:r>
    </w:p>
    <w:p w14:paraId="65170E9B" w14:textId="77777777" w:rsidR="000F113F" w:rsidRPr="00391438" w:rsidRDefault="000F113F" w:rsidP="00391438">
      <w:pPr>
        <w:pStyle w:val="a5"/>
        <w:numPr>
          <w:ilvl w:val="1"/>
          <w:numId w:val="17"/>
        </w:numPr>
        <w:tabs>
          <w:tab w:val="left" w:pos="1134"/>
          <w:tab w:val="left" w:pos="1883"/>
        </w:tabs>
        <w:spacing w:before="0" w:line="360" w:lineRule="auto"/>
        <w:ind w:left="0" w:right="258" w:firstLine="709"/>
        <w:rPr>
          <w:sz w:val="28"/>
          <w:szCs w:val="28"/>
        </w:rPr>
      </w:pPr>
      <w:r w:rsidRPr="00391438">
        <w:rPr>
          <w:sz w:val="28"/>
          <w:szCs w:val="28"/>
        </w:rPr>
        <w:t>на драфт зараховуються лише ті баскетболісти, яким на день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драфту</w:t>
      </w:r>
      <w:r w:rsidRPr="00391438">
        <w:rPr>
          <w:spacing w:val="-4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виповниться 19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років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(було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18);</w:t>
      </w:r>
    </w:p>
    <w:p w14:paraId="409830F7" w14:textId="77777777" w:rsidR="000F113F" w:rsidRPr="00391438" w:rsidRDefault="000F113F" w:rsidP="00391438">
      <w:pPr>
        <w:pStyle w:val="a5"/>
        <w:numPr>
          <w:ilvl w:val="1"/>
          <w:numId w:val="17"/>
        </w:numPr>
        <w:tabs>
          <w:tab w:val="left" w:pos="1134"/>
          <w:tab w:val="left" w:pos="1883"/>
        </w:tabs>
        <w:spacing w:before="0" w:line="360" w:lineRule="auto"/>
        <w:ind w:left="0" w:right="257" w:firstLine="709"/>
        <w:rPr>
          <w:sz w:val="28"/>
          <w:szCs w:val="28"/>
        </w:rPr>
      </w:pPr>
      <w:r w:rsidRPr="00391438">
        <w:rPr>
          <w:sz w:val="28"/>
          <w:szCs w:val="28"/>
        </w:rPr>
        <w:t>зменшується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річний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приріст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зарплати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(за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старою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Угодою</w:t>
      </w:r>
      <w:r w:rsidRPr="00391438">
        <w:rPr>
          <w:spacing w:val="-67"/>
          <w:sz w:val="28"/>
          <w:szCs w:val="28"/>
        </w:rPr>
        <w:t xml:space="preserve"> </w:t>
      </w:r>
      <w:r w:rsidRPr="00391438">
        <w:rPr>
          <w:sz w:val="28"/>
          <w:szCs w:val="28"/>
        </w:rPr>
        <w:t>гравець, що переукладав контракт зі своєю командою отримував до 12,5%,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вільний агент 10%,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а тепер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відповідно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10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і 8%;</w:t>
      </w:r>
    </w:p>
    <w:p w14:paraId="299B59B6" w14:textId="77777777" w:rsidR="000F113F" w:rsidRPr="00391438" w:rsidRDefault="000F113F" w:rsidP="00391438">
      <w:pPr>
        <w:pStyle w:val="a5"/>
        <w:numPr>
          <w:ilvl w:val="1"/>
          <w:numId w:val="17"/>
        </w:numPr>
        <w:tabs>
          <w:tab w:val="left" w:pos="1134"/>
          <w:tab w:val="left" w:pos="1883"/>
        </w:tabs>
        <w:spacing w:before="0" w:line="360" w:lineRule="auto"/>
        <w:ind w:left="0" w:right="254" w:firstLine="709"/>
        <w:rPr>
          <w:sz w:val="28"/>
          <w:szCs w:val="28"/>
        </w:rPr>
      </w:pPr>
      <w:r w:rsidRPr="00391438">
        <w:rPr>
          <w:sz w:val="28"/>
          <w:szCs w:val="28"/>
        </w:rPr>
        <w:t>кожний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баскетболіст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повинен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проходити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чотири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випадкових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допінг-тестування на сезон (за першу позитивну пробу – дискваліфікація 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5-10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матчів,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другу</w:t>
      </w:r>
      <w:r w:rsidRPr="00391438">
        <w:rPr>
          <w:spacing w:val="-2"/>
          <w:sz w:val="28"/>
          <w:szCs w:val="28"/>
        </w:rPr>
        <w:t xml:space="preserve"> </w:t>
      </w:r>
      <w:r w:rsidRPr="00391438">
        <w:rPr>
          <w:sz w:val="28"/>
          <w:szCs w:val="28"/>
        </w:rPr>
        <w:t>–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25</w:t>
      </w:r>
      <w:r w:rsidRPr="00391438">
        <w:rPr>
          <w:spacing w:val="2"/>
          <w:sz w:val="28"/>
          <w:szCs w:val="28"/>
        </w:rPr>
        <w:t xml:space="preserve"> </w:t>
      </w:r>
      <w:r w:rsidRPr="00391438">
        <w:rPr>
          <w:sz w:val="28"/>
          <w:szCs w:val="28"/>
        </w:rPr>
        <w:t>матчів,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третю – на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рік,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четверту</w:t>
      </w:r>
      <w:r w:rsidRPr="00391438">
        <w:rPr>
          <w:spacing w:val="-3"/>
          <w:sz w:val="28"/>
          <w:szCs w:val="28"/>
        </w:rPr>
        <w:t xml:space="preserve"> </w:t>
      </w:r>
      <w:r w:rsidRPr="00391438">
        <w:rPr>
          <w:sz w:val="28"/>
          <w:szCs w:val="28"/>
        </w:rPr>
        <w:t>– пожиттєво).</w:t>
      </w:r>
    </w:p>
    <w:p w14:paraId="47CD56C3" w14:textId="77777777" w:rsidR="000F113F" w:rsidRPr="00391438" w:rsidRDefault="000F113F" w:rsidP="00391438">
      <w:pPr>
        <w:pStyle w:val="a3"/>
        <w:spacing w:line="360" w:lineRule="auto"/>
        <w:ind w:left="0" w:right="253"/>
      </w:pPr>
      <w:r w:rsidRPr="00391438">
        <w:t>Приклад</w:t>
      </w:r>
      <w:r w:rsidRPr="00391438">
        <w:rPr>
          <w:spacing w:val="59"/>
        </w:rPr>
        <w:t xml:space="preserve"> </w:t>
      </w:r>
      <w:r w:rsidRPr="00391438">
        <w:t>гравців</w:t>
      </w:r>
      <w:r w:rsidRPr="00391438">
        <w:rPr>
          <w:spacing w:val="58"/>
        </w:rPr>
        <w:t xml:space="preserve"> </w:t>
      </w:r>
      <w:r w:rsidRPr="00391438">
        <w:t>північно-американських</w:t>
      </w:r>
      <w:r w:rsidRPr="00391438">
        <w:rPr>
          <w:spacing w:val="60"/>
        </w:rPr>
        <w:t xml:space="preserve"> </w:t>
      </w:r>
      <w:r w:rsidRPr="00391438">
        <w:t>професійних</w:t>
      </w:r>
      <w:r w:rsidRPr="00391438">
        <w:rPr>
          <w:spacing w:val="59"/>
        </w:rPr>
        <w:t xml:space="preserve"> </w:t>
      </w:r>
      <w:r w:rsidRPr="00391438">
        <w:t>ліг</w:t>
      </w:r>
      <w:r w:rsidRPr="00391438">
        <w:rPr>
          <w:spacing w:val="57"/>
        </w:rPr>
        <w:t xml:space="preserve"> </w:t>
      </w:r>
      <w:r w:rsidRPr="00391438">
        <w:t>надихнув</w:t>
      </w:r>
      <w:r w:rsidRPr="00391438">
        <w:rPr>
          <w:spacing w:val="-68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захисту</w:t>
      </w:r>
      <w:r w:rsidRPr="00391438">
        <w:rPr>
          <w:spacing w:val="1"/>
        </w:rPr>
        <w:t xml:space="preserve"> </w:t>
      </w:r>
      <w:r w:rsidRPr="00391438">
        <w:t>своїх</w:t>
      </w:r>
      <w:r w:rsidRPr="00391438">
        <w:rPr>
          <w:spacing w:val="1"/>
        </w:rPr>
        <w:t xml:space="preserve"> </w:t>
      </w:r>
      <w:r w:rsidRPr="00391438">
        <w:t>прав</w:t>
      </w:r>
      <w:r w:rsidRPr="00391438">
        <w:rPr>
          <w:spacing w:val="1"/>
        </w:rPr>
        <w:t xml:space="preserve"> </w:t>
      </w:r>
      <w:r w:rsidRPr="00391438">
        <w:t>футболістів.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1967</w:t>
      </w:r>
      <w:r w:rsidRPr="00391438">
        <w:rPr>
          <w:spacing w:val="1"/>
        </w:rPr>
        <w:t xml:space="preserve"> </w:t>
      </w:r>
      <w:r w:rsidRPr="00391438">
        <w:t>р.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Парижі</w:t>
      </w:r>
      <w:r w:rsidRPr="00391438">
        <w:rPr>
          <w:spacing w:val="1"/>
        </w:rPr>
        <w:t xml:space="preserve"> </w:t>
      </w:r>
      <w:r w:rsidRPr="00391438">
        <w:t>було</w:t>
      </w:r>
      <w:r w:rsidRPr="00391438">
        <w:rPr>
          <w:spacing w:val="1"/>
        </w:rPr>
        <w:t xml:space="preserve"> </w:t>
      </w:r>
      <w:r w:rsidRPr="00391438">
        <w:t>засновано</w:t>
      </w:r>
      <w:r w:rsidRPr="00391438">
        <w:rPr>
          <w:spacing w:val="1"/>
        </w:rPr>
        <w:t xml:space="preserve"> </w:t>
      </w:r>
      <w:r w:rsidRPr="00391438">
        <w:t>Міжнародну профспілкову асоціацію Федерації футболістів-професіоналів</w:t>
      </w:r>
      <w:r w:rsidRPr="00391438">
        <w:rPr>
          <w:spacing w:val="1"/>
        </w:rPr>
        <w:t xml:space="preserve"> </w:t>
      </w:r>
      <w:r w:rsidRPr="00391438">
        <w:t>(ФІФПро).</w:t>
      </w:r>
      <w:r w:rsidRPr="00391438">
        <w:rPr>
          <w:spacing w:val="1"/>
        </w:rPr>
        <w:t xml:space="preserve"> </w:t>
      </w:r>
      <w:r w:rsidRPr="00391438">
        <w:t>Вона</w:t>
      </w:r>
      <w:r w:rsidRPr="00391438">
        <w:rPr>
          <w:spacing w:val="1"/>
        </w:rPr>
        <w:t xml:space="preserve"> </w:t>
      </w:r>
      <w:r w:rsidRPr="00391438">
        <w:t>ставить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меті</w:t>
      </w:r>
      <w:r w:rsidRPr="00391438">
        <w:rPr>
          <w:spacing w:val="1"/>
        </w:rPr>
        <w:t xml:space="preserve"> </w:t>
      </w:r>
      <w:r w:rsidRPr="00391438">
        <w:t>захист</w:t>
      </w:r>
      <w:r w:rsidRPr="00391438">
        <w:rPr>
          <w:spacing w:val="1"/>
        </w:rPr>
        <w:t xml:space="preserve"> </w:t>
      </w:r>
      <w:r w:rsidRPr="00391438">
        <w:t>інтересів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перед</w:t>
      </w:r>
      <w:r w:rsidRPr="00391438">
        <w:rPr>
          <w:spacing w:val="1"/>
        </w:rPr>
        <w:t xml:space="preserve"> </w:t>
      </w:r>
      <w:r w:rsidRPr="00391438">
        <w:t>міжнародними</w:t>
      </w:r>
      <w:r w:rsidRPr="00391438">
        <w:rPr>
          <w:spacing w:val="1"/>
        </w:rPr>
        <w:t xml:space="preserve"> </w:t>
      </w:r>
      <w:r w:rsidRPr="00391438">
        <w:t>футбольними</w:t>
      </w:r>
      <w:r w:rsidRPr="00391438">
        <w:rPr>
          <w:spacing w:val="1"/>
        </w:rPr>
        <w:t xml:space="preserve"> </w:t>
      </w:r>
      <w:r w:rsidRPr="00391438">
        <w:lastRenderedPageBreak/>
        <w:t>інстанціями.</w:t>
      </w:r>
      <w:r w:rsidRPr="00391438">
        <w:rPr>
          <w:spacing w:val="1"/>
        </w:rPr>
        <w:t xml:space="preserve"> </w:t>
      </w:r>
      <w:r w:rsidRPr="00391438">
        <w:t>Зокрема</w:t>
      </w:r>
      <w:r w:rsidRPr="00391438">
        <w:rPr>
          <w:spacing w:val="1"/>
        </w:rPr>
        <w:t xml:space="preserve"> </w:t>
      </w:r>
      <w:r w:rsidRPr="00391438">
        <w:t>Асоціація</w:t>
      </w:r>
      <w:r w:rsidRPr="00391438">
        <w:rPr>
          <w:spacing w:val="1"/>
        </w:rPr>
        <w:t xml:space="preserve"> </w:t>
      </w:r>
      <w:r w:rsidRPr="00391438">
        <w:t>передбачає</w:t>
      </w:r>
      <w:r w:rsidRPr="00391438">
        <w:rPr>
          <w:spacing w:val="1"/>
        </w:rPr>
        <w:t xml:space="preserve"> </w:t>
      </w:r>
      <w:r w:rsidRPr="00391438">
        <w:t>встановлення діалогу між футбольними функціонерами та гравцями, щоб</w:t>
      </w:r>
      <w:r w:rsidRPr="00391438">
        <w:rPr>
          <w:spacing w:val="1"/>
        </w:rPr>
        <w:t xml:space="preserve"> </w:t>
      </w:r>
      <w:r w:rsidRPr="00391438">
        <w:t>останні</w:t>
      </w:r>
      <w:r w:rsidRPr="00391438">
        <w:rPr>
          <w:spacing w:val="2"/>
        </w:rPr>
        <w:t xml:space="preserve"> </w:t>
      </w:r>
      <w:r w:rsidRPr="00391438">
        <w:t>не страждали</w:t>
      </w:r>
      <w:r w:rsidRPr="00391438">
        <w:rPr>
          <w:spacing w:val="1"/>
        </w:rPr>
        <w:t xml:space="preserve"> </w:t>
      </w:r>
      <w:r w:rsidRPr="00391438">
        <w:t>від</w:t>
      </w:r>
      <w:r w:rsidRPr="00391438">
        <w:rPr>
          <w:spacing w:val="2"/>
        </w:rPr>
        <w:t xml:space="preserve"> </w:t>
      </w:r>
      <w:r w:rsidRPr="00391438">
        <w:t>рішень, котрі</w:t>
      </w:r>
      <w:r w:rsidRPr="00391438">
        <w:rPr>
          <w:spacing w:val="2"/>
        </w:rPr>
        <w:t xml:space="preserve"> </w:t>
      </w:r>
      <w:r w:rsidRPr="00391438">
        <w:t>приймаються</w:t>
      </w:r>
      <w:r w:rsidRPr="00391438">
        <w:rPr>
          <w:spacing w:val="1"/>
        </w:rPr>
        <w:t xml:space="preserve"> </w:t>
      </w:r>
      <w:r w:rsidRPr="00391438">
        <w:t>без їхнього</w:t>
      </w:r>
      <w:r w:rsidRPr="00391438">
        <w:rPr>
          <w:spacing w:val="2"/>
        </w:rPr>
        <w:t xml:space="preserve"> </w:t>
      </w:r>
      <w:r w:rsidRPr="00391438">
        <w:t>відома.</w:t>
      </w:r>
    </w:p>
    <w:p w14:paraId="0B5DD72F" w14:textId="4AC432B5" w:rsidR="000F113F" w:rsidRDefault="000F113F" w:rsidP="00EE0630">
      <w:pPr>
        <w:pStyle w:val="a3"/>
        <w:spacing w:line="360" w:lineRule="auto"/>
        <w:ind w:left="0" w:right="253"/>
      </w:pPr>
      <w:r w:rsidRPr="00391438">
        <w:t>Не</w:t>
      </w:r>
      <w:r w:rsidR="00884E73" w:rsidRPr="00391438">
        <w:t xml:space="preserve"> </w:t>
      </w:r>
      <w:r w:rsidRPr="00391438">
        <w:t>зважаючи</w:t>
      </w:r>
      <w:r w:rsidRPr="00391438">
        <w:rPr>
          <w:spacing w:val="1"/>
        </w:rPr>
        <w:t xml:space="preserve"> </w:t>
      </w:r>
      <w:r w:rsidRPr="00391438">
        <w:t>на</w:t>
      </w:r>
      <w:r w:rsidRPr="00391438">
        <w:rPr>
          <w:spacing w:val="1"/>
        </w:rPr>
        <w:t xml:space="preserve"> </w:t>
      </w:r>
      <w:r w:rsidRPr="00391438">
        <w:t>помітні</w:t>
      </w:r>
      <w:r w:rsidRPr="00391438">
        <w:rPr>
          <w:spacing w:val="1"/>
        </w:rPr>
        <w:t xml:space="preserve"> </w:t>
      </w:r>
      <w:r w:rsidRPr="00391438">
        <w:t>успіхи,</w:t>
      </w:r>
      <w:r w:rsidRPr="00391438">
        <w:rPr>
          <w:spacing w:val="1"/>
        </w:rPr>
        <w:t xml:space="preserve"> </w:t>
      </w:r>
      <w:r w:rsidRPr="00391438">
        <w:t>яких</w:t>
      </w:r>
      <w:r w:rsidRPr="00391438">
        <w:rPr>
          <w:spacing w:val="1"/>
        </w:rPr>
        <w:t xml:space="preserve"> </w:t>
      </w:r>
      <w:r w:rsidRPr="00391438">
        <w:t>досягли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гравців</w:t>
      </w:r>
      <w:r w:rsidRPr="00391438">
        <w:rPr>
          <w:spacing w:val="1"/>
        </w:rPr>
        <w:t xml:space="preserve"> </w:t>
      </w:r>
      <w:r w:rsidRPr="00391438">
        <w:t>професійних</w:t>
      </w:r>
      <w:r w:rsidRPr="00391438">
        <w:rPr>
          <w:spacing w:val="1"/>
        </w:rPr>
        <w:t xml:space="preserve"> </w:t>
      </w:r>
      <w:r w:rsidRPr="00391438">
        <w:t>ліг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захисті</w:t>
      </w:r>
      <w:r w:rsidRPr="00391438">
        <w:rPr>
          <w:spacing w:val="1"/>
        </w:rPr>
        <w:t xml:space="preserve"> </w:t>
      </w:r>
      <w:r w:rsidRPr="00391438">
        <w:t>добробуту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соціальних</w:t>
      </w:r>
      <w:r w:rsidRPr="00391438">
        <w:rPr>
          <w:spacing w:val="1"/>
        </w:rPr>
        <w:t xml:space="preserve"> </w:t>
      </w:r>
      <w:r w:rsidRPr="00391438">
        <w:t>прав</w:t>
      </w:r>
      <w:r w:rsidRPr="00391438">
        <w:rPr>
          <w:spacing w:val="1"/>
        </w:rPr>
        <w:t xml:space="preserve"> </w:t>
      </w:r>
      <w:r w:rsidRPr="00391438">
        <w:t>спортсменів,</w:t>
      </w:r>
      <w:r w:rsidRPr="00391438">
        <w:rPr>
          <w:spacing w:val="1"/>
        </w:rPr>
        <w:t xml:space="preserve"> </w:t>
      </w:r>
      <w:r w:rsidRPr="00391438">
        <w:t>у</w:t>
      </w:r>
      <w:r w:rsidRPr="00391438">
        <w:rPr>
          <w:spacing w:val="1"/>
        </w:rPr>
        <w:t xml:space="preserve"> </w:t>
      </w:r>
      <w:r w:rsidRPr="00391438">
        <w:t>функціонуванні Асоціацій виникають серйозні труднощі. Річ у тому, що</w:t>
      </w:r>
      <w:r w:rsidRPr="00391438">
        <w:rPr>
          <w:spacing w:val="1"/>
        </w:rPr>
        <w:t xml:space="preserve"> </w:t>
      </w:r>
      <w:r w:rsidRPr="00391438">
        <w:t>робочий</w:t>
      </w:r>
      <w:r w:rsidRPr="00391438">
        <w:rPr>
          <w:spacing w:val="1"/>
        </w:rPr>
        <w:t xml:space="preserve"> </w:t>
      </w:r>
      <w:r w:rsidRPr="00391438">
        <w:t>стаж</w:t>
      </w:r>
      <w:r w:rsidRPr="00391438">
        <w:rPr>
          <w:spacing w:val="1"/>
        </w:rPr>
        <w:t xml:space="preserve"> </w:t>
      </w:r>
      <w:r w:rsidRPr="00391438">
        <w:t>більшості</w:t>
      </w:r>
      <w:r w:rsidRPr="00391438">
        <w:rPr>
          <w:spacing w:val="1"/>
        </w:rPr>
        <w:t xml:space="preserve"> </w:t>
      </w:r>
      <w:r w:rsidRPr="00391438">
        <w:t>спортсменів</w:t>
      </w:r>
      <w:r w:rsidRPr="00391438">
        <w:rPr>
          <w:spacing w:val="1"/>
        </w:rPr>
        <w:t xml:space="preserve"> </w:t>
      </w:r>
      <w:r w:rsidRPr="00391438">
        <w:t>становить</w:t>
      </w:r>
      <w:r w:rsidRPr="00391438">
        <w:rPr>
          <w:spacing w:val="1"/>
        </w:rPr>
        <w:t xml:space="preserve"> </w:t>
      </w:r>
      <w:r w:rsidRPr="00391438">
        <w:t>близько</w:t>
      </w:r>
      <w:r w:rsidRPr="00391438">
        <w:rPr>
          <w:spacing w:val="1"/>
        </w:rPr>
        <w:t xml:space="preserve"> </w:t>
      </w:r>
      <w:r w:rsidRPr="00391438">
        <w:t>п’яти</w:t>
      </w:r>
      <w:r w:rsidRPr="00391438">
        <w:rPr>
          <w:spacing w:val="1"/>
        </w:rPr>
        <w:t xml:space="preserve"> </w:t>
      </w:r>
      <w:r w:rsidRPr="00391438">
        <w:t>років,</w:t>
      </w:r>
      <w:r w:rsidRPr="00391438">
        <w:rPr>
          <w:spacing w:val="1"/>
        </w:rPr>
        <w:t xml:space="preserve"> </w:t>
      </w:r>
      <w:r w:rsidRPr="00391438">
        <w:t>а</w:t>
      </w:r>
      <w:r w:rsidRPr="00391438">
        <w:rPr>
          <w:spacing w:val="1"/>
        </w:rPr>
        <w:t xml:space="preserve"> </w:t>
      </w:r>
      <w:r w:rsidRPr="00391438">
        <w:t>конкуренція</w:t>
      </w:r>
      <w:r w:rsidRPr="00391438">
        <w:rPr>
          <w:spacing w:val="1"/>
        </w:rPr>
        <w:t xml:space="preserve"> </w:t>
      </w:r>
      <w:r w:rsidRPr="00391438">
        <w:t>за</w:t>
      </w:r>
      <w:r w:rsidRPr="00391438">
        <w:rPr>
          <w:spacing w:val="1"/>
        </w:rPr>
        <w:t xml:space="preserve"> </w:t>
      </w:r>
      <w:r w:rsidRPr="00391438">
        <w:t>місце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команді</w:t>
      </w:r>
      <w:r w:rsidRPr="00391438">
        <w:rPr>
          <w:spacing w:val="1"/>
        </w:rPr>
        <w:t xml:space="preserve"> </w:t>
      </w:r>
      <w:r w:rsidRPr="00391438">
        <w:t>неймовірно</w:t>
      </w:r>
      <w:r w:rsidRPr="00391438">
        <w:rPr>
          <w:spacing w:val="1"/>
        </w:rPr>
        <w:t xml:space="preserve"> </w:t>
      </w:r>
      <w:r w:rsidRPr="00391438">
        <w:t>висока.</w:t>
      </w:r>
      <w:r w:rsidRPr="00391438">
        <w:rPr>
          <w:spacing w:val="1"/>
        </w:rPr>
        <w:t xml:space="preserve"> </w:t>
      </w:r>
      <w:r w:rsidRPr="00391438">
        <w:t>Тому</w:t>
      </w:r>
      <w:r w:rsidRPr="00391438">
        <w:rPr>
          <w:spacing w:val="1"/>
        </w:rPr>
        <w:t xml:space="preserve"> </w:t>
      </w:r>
      <w:r w:rsidRPr="00391438">
        <w:t>багато</w:t>
      </w:r>
      <w:r w:rsidRPr="00391438">
        <w:rPr>
          <w:spacing w:val="1"/>
        </w:rPr>
        <w:t xml:space="preserve"> </w:t>
      </w:r>
      <w:r w:rsidRPr="00391438">
        <w:t>хто</w:t>
      </w:r>
      <w:r w:rsidRPr="00391438">
        <w:rPr>
          <w:spacing w:val="70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гравців не вбачає сенсу у вступі до Асоціації та в активній діяльності у ній.</w:t>
      </w:r>
      <w:r w:rsidRPr="00391438">
        <w:rPr>
          <w:spacing w:val="1"/>
        </w:rPr>
        <w:t xml:space="preserve"> </w:t>
      </w:r>
      <w:r w:rsidRPr="00391438">
        <w:t>Окрім</w:t>
      </w:r>
      <w:r w:rsidRPr="00391438">
        <w:rPr>
          <w:spacing w:val="1"/>
        </w:rPr>
        <w:t xml:space="preserve"> </w:t>
      </w:r>
      <w:r w:rsidRPr="00391438">
        <w:t>цього,</w:t>
      </w:r>
      <w:r w:rsidRPr="00391438">
        <w:rPr>
          <w:spacing w:val="1"/>
        </w:rPr>
        <w:t xml:space="preserve"> </w:t>
      </w:r>
      <w:r w:rsidRPr="00391438">
        <w:t>професійний</w:t>
      </w:r>
      <w:r w:rsidRPr="00391438">
        <w:rPr>
          <w:spacing w:val="1"/>
        </w:rPr>
        <w:t xml:space="preserve"> </w:t>
      </w:r>
      <w:r w:rsidRPr="00391438">
        <w:t>спорт</w:t>
      </w:r>
      <w:r w:rsidRPr="00391438">
        <w:rPr>
          <w:spacing w:val="1"/>
        </w:rPr>
        <w:t xml:space="preserve"> </w:t>
      </w:r>
      <w:r w:rsidRPr="00391438">
        <w:t>дуже</w:t>
      </w:r>
      <w:r w:rsidRPr="00391438">
        <w:rPr>
          <w:spacing w:val="1"/>
        </w:rPr>
        <w:t xml:space="preserve"> </w:t>
      </w:r>
      <w:r w:rsidRPr="00391438">
        <w:t>індивідуалізований.</w:t>
      </w:r>
      <w:r w:rsidRPr="00391438">
        <w:rPr>
          <w:spacing w:val="1"/>
        </w:rPr>
        <w:t xml:space="preserve"> </w:t>
      </w:r>
      <w:r w:rsidRPr="00391438">
        <w:t>Кожний</w:t>
      </w:r>
      <w:r w:rsidRPr="00391438">
        <w:rPr>
          <w:spacing w:val="1"/>
        </w:rPr>
        <w:t xml:space="preserve"> </w:t>
      </w:r>
      <w:r w:rsidRPr="00391438">
        <w:t>спортсмен</w:t>
      </w:r>
      <w:r w:rsidRPr="00391438">
        <w:rPr>
          <w:spacing w:val="1"/>
        </w:rPr>
        <w:t xml:space="preserve"> </w:t>
      </w:r>
      <w:r w:rsidRPr="00391438">
        <w:t>намагається</w:t>
      </w:r>
      <w:r w:rsidRPr="00391438">
        <w:rPr>
          <w:spacing w:val="1"/>
        </w:rPr>
        <w:t xml:space="preserve"> </w:t>
      </w:r>
      <w:r w:rsidRPr="00391438">
        <w:t>відстоювати</w:t>
      </w:r>
      <w:r w:rsidRPr="00391438">
        <w:rPr>
          <w:spacing w:val="1"/>
        </w:rPr>
        <w:t xml:space="preserve"> </w:t>
      </w:r>
      <w:r w:rsidRPr="00391438">
        <w:t>свої</w:t>
      </w:r>
      <w:r w:rsidRPr="00391438">
        <w:rPr>
          <w:spacing w:val="1"/>
        </w:rPr>
        <w:t xml:space="preserve"> </w:t>
      </w:r>
      <w:r w:rsidRPr="00391438">
        <w:t>інтереси</w:t>
      </w:r>
      <w:r w:rsidRPr="00391438">
        <w:rPr>
          <w:spacing w:val="1"/>
        </w:rPr>
        <w:t xml:space="preserve"> </w:t>
      </w:r>
      <w:r w:rsidRPr="00391438">
        <w:t>і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дуже</w:t>
      </w:r>
      <w:r w:rsidRPr="00391438">
        <w:rPr>
          <w:spacing w:val="1"/>
        </w:rPr>
        <w:t xml:space="preserve"> </w:t>
      </w:r>
      <w:r w:rsidRPr="00391438">
        <w:t>прагне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об’єднання.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решті</w:t>
      </w:r>
      <w:r w:rsidRPr="00391438">
        <w:rPr>
          <w:spacing w:val="1"/>
        </w:rPr>
        <w:t xml:space="preserve"> </w:t>
      </w:r>
      <w:r w:rsidRPr="00391438">
        <w:t>решт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1"/>
        </w:rPr>
        <w:t xml:space="preserve"> </w:t>
      </w:r>
      <w:r w:rsidRPr="00391438">
        <w:t>всі</w:t>
      </w:r>
      <w:r w:rsidRPr="00391438">
        <w:rPr>
          <w:spacing w:val="1"/>
        </w:rPr>
        <w:t xml:space="preserve"> </w:t>
      </w:r>
      <w:r w:rsidRPr="00391438">
        <w:t>спортсмени</w:t>
      </w:r>
      <w:r w:rsidRPr="00391438">
        <w:rPr>
          <w:spacing w:val="1"/>
        </w:rPr>
        <w:t xml:space="preserve"> </w:t>
      </w:r>
      <w:r w:rsidRPr="00391438">
        <w:t>знаходяться</w:t>
      </w:r>
      <w:r w:rsidRPr="00391438">
        <w:rPr>
          <w:spacing w:val="1"/>
        </w:rPr>
        <w:t xml:space="preserve"> </w:t>
      </w:r>
      <w:r w:rsidRPr="00391438">
        <w:t>в</w:t>
      </w:r>
      <w:r w:rsidRPr="00391438">
        <w:rPr>
          <w:spacing w:val="1"/>
        </w:rPr>
        <w:t xml:space="preserve"> </w:t>
      </w:r>
      <w:r w:rsidRPr="00391438">
        <w:t>однакових</w:t>
      </w:r>
      <w:r w:rsidRPr="00391438">
        <w:rPr>
          <w:spacing w:val="1"/>
        </w:rPr>
        <w:t xml:space="preserve"> </w:t>
      </w:r>
      <w:r w:rsidRPr="00391438">
        <w:t>умовах. Новачки рідко беруть участь у роботі Асоціацій, оскільки бояться,</w:t>
      </w:r>
      <w:r w:rsidRPr="00391438">
        <w:rPr>
          <w:spacing w:val="1"/>
        </w:rPr>
        <w:t xml:space="preserve"> </w:t>
      </w:r>
      <w:r w:rsidRPr="00391438">
        <w:t>що</w:t>
      </w:r>
      <w:r w:rsidRPr="00391438">
        <w:rPr>
          <w:spacing w:val="1"/>
        </w:rPr>
        <w:t xml:space="preserve"> </w:t>
      </w:r>
      <w:r w:rsidRPr="00391438">
        <w:t>це</w:t>
      </w:r>
      <w:r w:rsidRPr="00391438">
        <w:rPr>
          <w:spacing w:val="1"/>
        </w:rPr>
        <w:t xml:space="preserve"> </w:t>
      </w:r>
      <w:r w:rsidRPr="00391438">
        <w:t>може</w:t>
      </w:r>
      <w:r w:rsidRPr="00391438">
        <w:rPr>
          <w:spacing w:val="1"/>
        </w:rPr>
        <w:t xml:space="preserve"> </w:t>
      </w:r>
      <w:r w:rsidRPr="00391438">
        <w:t>зашкодити</w:t>
      </w:r>
      <w:r w:rsidRPr="00391438">
        <w:rPr>
          <w:spacing w:val="1"/>
        </w:rPr>
        <w:t xml:space="preserve"> </w:t>
      </w:r>
      <w:r w:rsidRPr="00391438">
        <w:t>їхній</w:t>
      </w:r>
      <w:r w:rsidRPr="00391438">
        <w:rPr>
          <w:spacing w:val="1"/>
        </w:rPr>
        <w:t xml:space="preserve"> </w:t>
      </w:r>
      <w:r w:rsidRPr="00391438">
        <w:t>кар’єрі.</w:t>
      </w:r>
      <w:r w:rsidRPr="00391438">
        <w:rPr>
          <w:spacing w:val="1"/>
        </w:rPr>
        <w:t xml:space="preserve"> </w:t>
      </w:r>
      <w:r w:rsidRPr="00391438">
        <w:t>Ветерани</w:t>
      </w:r>
      <w:r w:rsidRPr="00391438">
        <w:rPr>
          <w:spacing w:val="1"/>
        </w:rPr>
        <w:t xml:space="preserve"> </w:t>
      </w:r>
      <w:r w:rsidRPr="00391438">
        <w:t>також</w:t>
      </w:r>
      <w:r w:rsidRPr="00391438">
        <w:rPr>
          <w:spacing w:val="1"/>
        </w:rPr>
        <w:t xml:space="preserve"> </w:t>
      </w:r>
      <w:r w:rsidRPr="00391438">
        <w:t>не</w:t>
      </w:r>
      <w:r w:rsidRPr="00391438">
        <w:rPr>
          <w:spacing w:val="70"/>
        </w:rPr>
        <w:t xml:space="preserve"> </w:t>
      </w:r>
      <w:r w:rsidRPr="00391438">
        <w:t>прагнуть</w:t>
      </w:r>
      <w:r w:rsidRPr="00391438">
        <w:rPr>
          <w:spacing w:val="70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значної активності в Асоціації, оскільки після закінчення кар’єри гравця</w:t>
      </w:r>
      <w:r w:rsidRPr="00391438">
        <w:rPr>
          <w:spacing w:val="1"/>
        </w:rPr>
        <w:t xml:space="preserve"> </w:t>
      </w:r>
      <w:r w:rsidRPr="00391438">
        <w:t>можуть розраховувати на місце в Раді клубу або суддівську роботу і не</w:t>
      </w:r>
      <w:r w:rsidRPr="00391438">
        <w:rPr>
          <w:spacing w:val="1"/>
        </w:rPr>
        <w:t xml:space="preserve"> </w:t>
      </w:r>
      <w:r w:rsidRPr="00391438">
        <w:t>хочуть</w:t>
      </w:r>
      <w:r w:rsidRPr="00391438">
        <w:rPr>
          <w:spacing w:val="1"/>
        </w:rPr>
        <w:t xml:space="preserve"> </w:t>
      </w:r>
      <w:r w:rsidRPr="00391438">
        <w:t>псувати</w:t>
      </w:r>
      <w:r w:rsidRPr="00391438">
        <w:rPr>
          <w:spacing w:val="1"/>
        </w:rPr>
        <w:t xml:space="preserve"> </w:t>
      </w:r>
      <w:r w:rsidRPr="00391438">
        <w:t>стосунки</w:t>
      </w:r>
      <w:r w:rsidRPr="00391438">
        <w:rPr>
          <w:spacing w:val="1"/>
        </w:rPr>
        <w:t xml:space="preserve"> </w:t>
      </w:r>
      <w:r w:rsidRPr="00391438">
        <w:t>з</w:t>
      </w:r>
      <w:r w:rsidRPr="00391438">
        <w:rPr>
          <w:spacing w:val="1"/>
        </w:rPr>
        <w:t xml:space="preserve"> </w:t>
      </w:r>
      <w:r w:rsidRPr="00391438">
        <w:t>керівництвом</w:t>
      </w:r>
      <w:r w:rsidRPr="00391438">
        <w:rPr>
          <w:spacing w:val="1"/>
        </w:rPr>
        <w:t xml:space="preserve"> </w:t>
      </w:r>
      <w:r w:rsidRPr="00391438">
        <w:t>клубу</w:t>
      </w:r>
      <w:r w:rsidRPr="00391438">
        <w:rPr>
          <w:spacing w:val="1"/>
        </w:rPr>
        <w:t xml:space="preserve"> </w:t>
      </w:r>
      <w:r w:rsidRPr="00391438">
        <w:t>та</w:t>
      </w:r>
      <w:r w:rsidRPr="00391438">
        <w:rPr>
          <w:spacing w:val="1"/>
        </w:rPr>
        <w:t xml:space="preserve"> </w:t>
      </w:r>
      <w:r w:rsidRPr="00391438">
        <w:t>ліги.</w:t>
      </w:r>
      <w:r w:rsidRPr="00391438">
        <w:rPr>
          <w:spacing w:val="1"/>
        </w:rPr>
        <w:t xml:space="preserve"> </w:t>
      </w:r>
      <w:r w:rsidRPr="00391438">
        <w:t>До</w:t>
      </w:r>
      <w:r w:rsidRPr="00391438">
        <w:rPr>
          <w:spacing w:val="1"/>
        </w:rPr>
        <w:t xml:space="preserve"> </w:t>
      </w:r>
      <w:r w:rsidRPr="00391438">
        <w:t>Асоціації</w:t>
      </w:r>
      <w:r w:rsidRPr="00391438">
        <w:rPr>
          <w:spacing w:val="1"/>
        </w:rPr>
        <w:t xml:space="preserve"> </w:t>
      </w:r>
      <w:r w:rsidRPr="00391438">
        <w:t>переважно</w:t>
      </w:r>
      <w:r w:rsidRPr="00391438">
        <w:rPr>
          <w:spacing w:val="1"/>
        </w:rPr>
        <w:t xml:space="preserve"> </w:t>
      </w:r>
      <w:r w:rsidRPr="00391438">
        <w:t>вступають професіонали</w:t>
      </w:r>
      <w:r w:rsidRPr="00391438">
        <w:rPr>
          <w:spacing w:val="1"/>
        </w:rPr>
        <w:t xml:space="preserve"> </w:t>
      </w:r>
      <w:r w:rsidRPr="00391438">
        <w:t>середнього</w:t>
      </w:r>
      <w:r w:rsidRPr="00391438">
        <w:rPr>
          <w:spacing w:val="1"/>
        </w:rPr>
        <w:t xml:space="preserve"> </w:t>
      </w:r>
      <w:r w:rsidRPr="00391438">
        <w:t>рівня</w:t>
      </w:r>
      <w:r w:rsidRPr="00391438">
        <w:rPr>
          <w:spacing w:val="70"/>
        </w:rPr>
        <w:t xml:space="preserve"> </w:t>
      </w:r>
      <w:r w:rsidRPr="00391438">
        <w:t>зі</w:t>
      </w:r>
      <w:r w:rsidRPr="00391438">
        <w:rPr>
          <w:spacing w:val="70"/>
        </w:rPr>
        <w:t xml:space="preserve"> </w:t>
      </w:r>
      <w:r w:rsidRPr="00391438">
        <w:t>стажем роботи в</w:t>
      </w:r>
      <w:r w:rsidRPr="00391438">
        <w:rPr>
          <w:spacing w:val="1"/>
        </w:rPr>
        <w:t xml:space="preserve"> </w:t>
      </w:r>
      <w:r w:rsidRPr="00391438">
        <w:t>лізі у</w:t>
      </w:r>
      <w:r w:rsidRPr="00391438">
        <w:rPr>
          <w:spacing w:val="-4"/>
        </w:rPr>
        <w:t xml:space="preserve"> </w:t>
      </w:r>
      <w:r w:rsidRPr="00391438">
        <w:t>межах</w:t>
      </w:r>
      <w:r w:rsidRPr="00391438">
        <w:rPr>
          <w:spacing w:val="1"/>
        </w:rPr>
        <w:t xml:space="preserve"> </w:t>
      </w:r>
      <w:r w:rsidRPr="00391438">
        <w:t>3-5</w:t>
      </w:r>
      <w:r w:rsidRPr="00391438">
        <w:rPr>
          <w:spacing w:val="1"/>
        </w:rPr>
        <w:t xml:space="preserve"> </w:t>
      </w:r>
      <w:r w:rsidRPr="00391438">
        <w:t>років.</w:t>
      </w:r>
    </w:p>
    <w:p w14:paraId="2A14CD7D" w14:textId="77777777" w:rsidR="00EE0630" w:rsidRPr="00393C81" w:rsidRDefault="00EE0630" w:rsidP="00EE0630">
      <w:pPr>
        <w:spacing w:before="21" w:line="360" w:lineRule="auto"/>
        <w:ind w:left="122" w:right="126" w:firstLine="707"/>
        <w:jc w:val="both"/>
        <w:rPr>
          <w:b/>
          <w:color w:val="7030A0"/>
          <w:sz w:val="28"/>
        </w:rPr>
      </w:pPr>
      <w:r w:rsidRPr="00393C81">
        <w:rPr>
          <w:b/>
          <w:color w:val="7030A0"/>
          <w:sz w:val="28"/>
        </w:rPr>
        <w:t>Створення Асоціацій спортсменів професійних ліг сприяло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значному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підвищенню</w:t>
      </w:r>
      <w:r w:rsidRPr="00393C81">
        <w:rPr>
          <w:b/>
          <w:color w:val="7030A0"/>
          <w:spacing w:val="-1"/>
          <w:sz w:val="28"/>
        </w:rPr>
        <w:t xml:space="preserve"> </w:t>
      </w:r>
      <w:r w:rsidRPr="00393C81">
        <w:rPr>
          <w:b/>
          <w:color w:val="7030A0"/>
          <w:sz w:val="28"/>
        </w:rPr>
        <w:t>соціальної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захищеності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спортсменів.</w:t>
      </w:r>
    </w:p>
    <w:p w14:paraId="7B1BFCB6" w14:textId="77777777" w:rsidR="00EE0630" w:rsidRPr="00393C81" w:rsidRDefault="00EE0630" w:rsidP="00EE0630">
      <w:pPr>
        <w:spacing w:line="360" w:lineRule="auto"/>
        <w:ind w:left="122" w:right="128" w:firstLine="707"/>
        <w:jc w:val="both"/>
        <w:rPr>
          <w:b/>
          <w:color w:val="7030A0"/>
          <w:sz w:val="28"/>
        </w:rPr>
      </w:pPr>
      <w:r w:rsidRPr="00393C81">
        <w:rPr>
          <w:b/>
          <w:color w:val="7030A0"/>
          <w:sz w:val="28"/>
        </w:rPr>
        <w:t>Асоціації спортсменів професійних ліг укладають з керівництвом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ліг колективні угоди, де обумовлюються окремі статті індивідуальних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контрактів,</w:t>
      </w:r>
      <w:r w:rsidRPr="00393C81">
        <w:rPr>
          <w:b/>
          <w:color w:val="7030A0"/>
          <w:spacing w:val="68"/>
          <w:sz w:val="28"/>
        </w:rPr>
        <w:t xml:space="preserve"> </w:t>
      </w:r>
      <w:r w:rsidRPr="00393C81">
        <w:rPr>
          <w:b/>
          <w:color w:val="7030A0"/>
          <w:sz w:val="28"/>
        </w:rPr>
        <w:t>що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спрямовані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на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захист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соціальних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прав спортсменів.</w:t>
      </w:r>
    </w:p>
    <w:p w14:paraId="715CAAAB" w14:textId="62E08817" w:rsidR="00EE0630" w:rsidRPr="00EE0630" w:rsidRDefault="00EE0630" w:rsidP="00EE0630">
      <w:pPr>
        <w:spacing w:line="360" w:lineRule="auto"/>
        <w:ind w:left="122" w:right="123" w:firstLine="707"/>
        <w:jc w:val="both"/>
        <w:rPr>
          <w:b/>
          <w:color w:val="7030A0"/>
          <w:sz w:val="28"/>
        </w:rPr>
        <w:sectPr w:rsidR="00EE0630" w:rsidRPr="00EE0630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  <w:r w:rsidRPr="00393C81">
        <w:rPr>
          <w:b/>
          <w:color w:val="7030A0"/>
          <w:sz w:val="28"/>
        </w:rPr>
        <w:t>Для захисту своїх соціальних прав спортсмени-професіонали, які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об'єднані у Асоціації гравців, застосовують страйки, позови до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арбітражу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та</w:t>
      </w:r>
      <w:r w:rsidRPr="00393C81">
        <w:rPr>
          <w:b/>
          <w:color w:val="7030A0"/>
          <w:spacing w:val="1"/>
          <w:sz w:val="28"/>
        </w:rPr>
        <w:t xml:space="preserve"> </w:t>
      </w:r>
      <w:r w:rsidRPr="00393C81">
        <w:rPr>
          <w:b/>
          <w:color w:val="7030A0"/>
          <w:sz w:val="28"/>
        </w:rPr>
        <w:t>суду.</w:t>
      </w:r>
    </w:p>
    <w:p w14:paraId="32B528A5" w14:textId="77777777" w:rsidR="000F113F" w:rsidRPr="00391438" w:rsidRDefault="000F113F" w:rsidP="00391438">
      <w:pPr>
        <w:pStyle w:val="a3"/>
        <w:spacing w:line="360" w:lineRule="auto"/>
        <w:ind w:left="0" w:firstLine="0"/>
        <w:jc w:val="left"/>
      </w:pPr>
    </w:p>
    <w:p w14:paraId="0224828F" w14:textId="77777777" w:rsidR="00EE0630" w:rsidRPr="00391438" w:rsidRDefault="00EE0630" w:rsidP="00EE0630">
      <w:pPr>
        <w:pStyle w:val="a3"/>
        <w:spacing w:line="360" w:lineRule="auto"/>
        <w:ind w:left="0"/>
        <w:jc w:val="center"/>
        <w:rPr>
          <w:b/>
          <w:bCs/>
          <w:lang w:val="ru-RU"/>
        </w:rPr>
      </w:pPr>
      <w:r w:rsidRPr="00391438">
        <w:rPr>
          <w:b/>
          <w:bCs/>
          <w:lang w:val="ru-RU"/>
        </w:rPr>
        <w:t>КОНТРОЛЬНІ ПИТАННЯ</w:t>
      </w:r>
    </w:p>
    <w:p w14:paraId="4DB160E5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left"/>
        <w:rPr>
          <w:b w:val="0"/>
          <w:bCs w:val="0"/>
        </w:rPr>
      </w:pPr>
      <w:r w:rsidRPr="00391438">
        <w:rPr>
          <w:b w:val="0"/>
          <w:bCs w:val="0"/>
        </w:rPr>
        <w:t>Ліга як</w:t>
      </w:r>
      <w:r w:rsidRPr="00391438">
        <w:rPr>
          <w:b w:val="0"/>
          <w:bCs w:val="0"/>
          <w:spacing w:val="-2"/>
        </w:rPr>
        <w:t xml:space="preserve"> </w:t>
      </w:r>
      <w:r w:rsidRPr="00391438">
        <w:rPr>
          <w:b w:val="0"/>
          <w:bCs w:val="0"/>
        </w:rPr>
        <w:t>основна структурна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одиниця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спорту</w:t>
      </w:r>
      <w:r w:rsidRPr="00391438">
        <w:rPr>
          <w:b w:val="0"/>
          <w:bCs w:val="0"/>
          <w:lang w:val="ru-RU"/>
        </w:rPr>
        <w:t>.</w:t>
      </w:r>
    </w:p>
    <w:p w14:paraId="28DF0CD5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779"/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Організаційна структура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спортивного клубу</w:t>
      </w:r>
      <w:r w:rsidRPr="00391438">
        <w:rPr>
          <w:b w:val="0"/>
          <w:bCs w:val="0"/>
          <w:spacing w:val="6"/>
        </w:rPr>
        <w:t xml:space="preserve"> </w:t>
      </w:r>
      <w:r w:rsidRPr="00391438">
        <w:rPr>
          <w:b w:val="0"/>
          <w:bCs w:val="0"/>
        </w:rPr>
        <w:t>(команди)</w:t>
      </w:r>
      <w:r w:rsidRPr="00391438">
        <w:rPr>
          <w:b w:val="0"/>
          <w:bCs w:val="0"/>
          <w:lang w:val="ru-RU"/>
        </w:rPr>
        <w:t>.</w:t>
      </w:r>
    </w:p>
    <w:p w14:paraId="0FFC177B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1134"/>
          <w:tab w:val="left" w:pos="1686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lastRenderedPageBreak/>
        <w:t>Основи</w:t>
      </w:r>
      <w:r w:rsidRPr="00391438">
        <w:rPr>
          <w:b w:val="0"/>
          <w:bCs w:val="0"/>
          <w:spacing w:val="-4"/>
        </w:rPr>
        <w:t xml:space="preserve"> </w:t>
      </w:r>
      <w:r w:rsidRPr="00391438">
        <w:rPr>
          <w:b w:val="0"/>
          <w:bCs w:val="0"/>
        </w:rPr>
        <w:t>правового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регулювання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у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професійному спорті</w:t>
      </w:r>
      <w:r w:rsidRPr="00391438">
        <w:rPr>
          <w:b w:val="0"/>
          <w:bCs w:val="0"/>
          <w:lang w:val="ru-RU"/>
        </w:rPr>
        <w:t>.</w:t>
      </w:r>
    </w:p>
    <w:p w14:paraId="551D83D4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1134"/>
          <w:tab w:val="left" w:pos="2228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Правові основи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спорту в</w:t>
      </w:r>
      <w:r w:rsidRPr="00391438">
        <w:rPr>
          <w:b w:val="0"/>
          <w:bCs w:val="0"/>
          <w:spacing w:val="-2"/>
        </w:rPr>
        <w:t xml:space="preserve"> </w:t>
      </w:r>
      <w:r w:rsidRPr="00391438">
        <w:rPr>
          <w:b w:val="0"/>
          <w:bCs w:val="0"/>
        </w:rPr>
        <w:t>Європі</w:t>
      </w:r>
      <w:r w:rsidRPr="00391438">
        <w:rPr>
          <w:b w:val="0"/>
          <w:bCs w:val="0"/>
          <w:lang w:val="ru-RU"/>
        </w:rPr>
        <w:t>.</w:t>
      </w:r>
    </w:p>
    <w:p w14:paraId="6857340E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1134"/>
          <w:tab w:val="left" w:pos="2483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Трудові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взаємовідносини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у професійному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спорті</w:t>
      </w:r>
      <w:r w:rsidRPr="00391438">
        <w:rPr>
          <w:b w:val="0"/>
          <w:bCs w:val="0"/>
          <w:lang w:val="ru-RU"/>
        </w:rPr>
        <w:t>.</w:t>
      </w:r>
    </w:p>
    <w:p w14:paraId="7474E755" w14:textId="77777777" w:rsidR="00EE0630" w:rsidRPr="00391438" w:rsidRDefault="00EE0630" w:rsidP="00EE0630">
      <w:pPr>
        <w:pStyle w:val="1"/>
        <w:numPr>
          <w:ilvl w:val="0"/>
          <w:numId w:val="26"/>
        </w:numPr>
        <w:tabs>
          <w:tab w:val="left" w:pos="1134"/>
          <w:tab w:val="left" w:pos="2247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Система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заходів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обмеження прав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</w:t>
      </w:r>
      <w:r w:rsidRPr="00391438">
        <w:rPr>
          <w:b w:val="0"/>
          <w:bCs w:val="0"/>
          <w:lang w:val="ru-RU"/>
        </w:rPr>
        <w:t>.</w:t>
      </w:r>
    </w:p>
    <w:p w14:paraId="5B645BE8" w14:textId="77777777" w:rsidR="000F113F" w:rsidRPr="00863782" w:rsidRDefault="00EE0630" w:rsidP="00EE0630">
      <w:pPr>
        <w:pStyle w:val="1"/>
        <w:numPr>
          <w:ilvl w:val="0"/>
          <w:numId w:val="26"/>
        </w:numPr>
        <w:tabs>
          <w:tab w:val="left" w:pos="1134"/>
          <w:tab w:val="left" w:pos="2747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Асоціації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 професійних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ліг</w:t>
      </w:r>
      <w:r w:rsidRPr="00391438">
        <w:rPr>
          <w:b w:val="0"/>
          <w:bCs w:val="0"/>
          <w:lang w:val="ru-RU"/>
        </w:rPr>
        <w:t>.</w:t>
      </w:r>
    </w:p>
    <w:p w14:paraId="4A875309" w14:textId="77777777" w:rsidR="00863782" w:rsidRDefault="00863782" w:rsidP="00863782">
      <w:pPr>
        <w:pStyle w:val="1"/>
        <w:tabs>
          <w:tab w:val="left" w:pos="1134"/>
          <w:tab w:val="left" w:pos="2747"/>
        </w:tabs>
        <w:spacing w:line="360" w:lineRule="auto"/>
        <w:rPr>
          <w:b w:val="0"/>
          <w:bCs w:val="0"/>
          <w:lang w:val="ru-RU"/>
        </w:rPr>
      </w:pPr>
    </w:p>
    <w:p w14:paraId="67945056" w14:textId="77777777" w:rsidR="00863782" w:rsidRDefault="00863782" w:rsidP="00863782">
      <w:pPr>
        <w:pStyle w:val="1"/>
        <w:tabs>
          <w:tab w:val="left" w:pos="1134"/>
          <w:tab w:val="left" w:pos="2747"/>
        </w:tabs>
        <w:spacing w:line="360" w:lineRule="auto"/>
        <w:rPr>
          <w:b w:val="0"/>
          <w:bCs w:val="0"/>
          <w:lang w:val="ru-RU"/>
        </w:rPr>
      </w:pPr>
    </w:p>
    <w:p w14:paraId="7420354C" w14:textId="77777777" w:rsidR="00863782" w:rsidRDefault="00863782" w:rsidP="00863782">
      <w:pPr>
        <w:pStyle w:val="a8"/>
        <w:shd w:val="clear" w:color="auto" w:fill="FFFFFF"/>
        <w:spacing w:before="0" w:beforeAutospacing="0" w:line="360" w:lineRule="auto"/>
        <w:ind w:left="-147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3FDAED27" w14:textId="464F87F9" w:rsidR="00863782" w:rsidRPr="00391438" w:rsidRDefault="00863782" w:rsidP="00863782">
      <w:pPr>
        <w:pStyle w:val="a8"/>
        <w:shd w:val="clear" w:color="auto" w:fill="FFFFFF"/>
        <w:spacing w:before="0" w:beforeAutospacing="0" w:line="360" w:lineRule="auto"/>
        <w:ind w:left="-147"/>
        <w:jc w:val="center"/>
        <w:rPr>
          <w:b/>
          <w:bCs/>
          <w:color w:val="333333"/>
          <w:sz w:val="28"/>
          <w:szCs w:val="28"/>
          <w:lang w:val="uk-UA"/>
        </w:rPr>
      </w:pPr>
      <w:r w:rsidRPr="00391438">
        <w:rPr>
          <w:b/>
          <w:bCs/>
          <w:color w:val="333333"/>
          <w:sz w:val="28"/>
          <w:szCs w:val="28"/>
          <w:lang w:val="uk-UA"/>
        </w:rPr>
        <w:t>Теми  для самостійної роботи</w:t>
      </w:r>
    </w:p>
    <w:p w14:paraId="4CC8B8F3" w14:textId="77777777" w:rsidR="00863782" w:rsidRPr="00391438" w:rsidRDefault="00863782" w:rsidP="00863782">
      <w:pPr>
        <w:pStyle w:val="a8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391438">
        <w:rPr>
          <w:color w:val="333333"/>
          <w:sz w:val="28"/>
          <w:szCs w:val="28"/>
          <w:lang w:val="uk-UA"/>
        </w:rPr>
        <w:t>Основна структурна одиниця професійного спорту.</w:t>
      </w:r>
    </w:p>
    <w:p w14:paraId="4B6C1C91" w14:textId="77777777" w:rsidR="00863782" w:rsidRPr="00391438" w:rsidRDefault="00863782" w:rsidP="00863782">
      <w:pPr>
        <w:pStyle w:val="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Організаційна структура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спортивного клубу</w:t>
      </w:r>
      <w:r w:rsidRPr="00391438">
        <w:rPr>
          <w:b w:val="0"/>
          <w:bCs w:val="0"/>
          <w:spacing w:val="6"/>
        </w:rPr>
        <w:t xml:space="preserve"> </w:t>
      </w:r>
      <w:r w:rsidRPr="00391438">
        <w:rPr>
          <w:b w:val="0"/>
          <w:bCs w:val="0"/>
        </w:rPr>
        <w:t>(команди)</w:t>
      </w:r>
      <w:r w:rsidRPr="00391438">
        <w:rPr>
          <w:b w:val="0"/>
          <w:bCs w:val="0"/>
          <w:lang w:val="ru-RU"/>
        </w:rPr>
        <w:t>.</w:t>
      </w:r>
    </w:p>
    <w:p w14:paraId="0D90BBCC" w14:textId="77777777" w:rsidR="00863782" w:rsidRPr="00391438" w:rsidRDefault="00863782" w:rsidP="00863782">
      <w:pPr>
        <w:pStyle w:val="a8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391438">
        <w:rPr>
          <w:sz w:val="28"/>
          <w:szCs w:val="28"/>
        </w:rPr>
        <w:t>Правове</w:t>
      </w:r>
      <w:r w:rsidRPr="00391438">
        <w:rPr>
          <w:spacing w:val="-1"/>
          <w:sz w:val="28"/>
          <w:szCs w:val="28"/>
        </w:rPr>
        <w:t xml:space="preserve"> </w:t>
      </w:r>
      <w:r w:rsidRPr="00391438">
        <w:rPr>
          <w:sz w:val="28"/>
          <w:szCs w:val="28"/>
        </w:rPr>
        <w:t>регулювання</w:t>
      </w:r>
      <w:r w:rsidRPr="00391438">
        <w:rPr>
          <w:spacing w:val="-3"/>
          <w:sz w:val="28"/>
          <w:szCs w:val="28"/>
        </w:rPr>
        <w:t xml:space="preserve"> </w:t>
      </w:r>
      <w:r w:rsidRPr="00391438">
        <w:rPr>
          <w:sz w:val="28"/>
          <w:szCs w:val="28"/>
        </w:rPr>
        <w:t>у</w:t>
      </w:r>
      <w:r w:rsidRPr="00391438">
        <w:rPr>
          <w:spacing w:val="1"/>
          <w:sz w:val="28"/>
          <w:szCs w:val="28"/>
        </w:rPr>
        <w:t xml:space="preserve"> </w:t>
      </w:r>
      <w:r w:rsidRPr="00391438">
        <w:rPr>
          <w:sz w:val="28"/>
          <w:szCs w:val="28"/>
        </w:rPr>
        <w:t>професійному спорті.</w:t>
      </w:r>
    </w:p>
    <w:p w14:paraId="048141C7" w14:textId="77777777" w:rsidR="00863782" w:rsidRPr="00391438" w:rsidRDefault="00863782" w:rsidP="00863782">
      <w:pPr>
        <w:pStyle w:val="1"/>
        <w:numPr>
          <w:ilvl w:val="0"/>
          <w:numId w:val="27"/>
        </w:numPr>
        <w:tabs>
          <w:tab w:val="left" w:pos="1134"/>
          <w:tab w:val="left" w:pos="2228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Правові основи</w:t>
      </w:r>
      <w:r w:rsidRPr="00391438">
        <w:rPr>
          <w:b w:val="0"/>
          <w:bCs w:val="0"/>
          <w:spacing w:val="-3"/>
        </w:rPr>
        <w:t xml:space="preserve"> </w:t>
      </w:r>
      <w:r w:rsidRPr="00391438">
        <w:rPr>
          <w:b w:val="0"/>
          <w:bCs w:val="0"/>
        </w:rPr>
        <w:t>професійного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спорту в</w:t>
      </w:r>
      <w:r w:rsidRPr="00391438">
        <w:rPr>
          <w:b w:val="0"/>
          <w:bCs w:val="0"/>
          <w:spacing w:val="-2"/>
        </w:rPr>
        <w:t xml:space="preserve"> </w:t>
      </w:r>
      <w:r w:rsidRPr="00391438">
        <w:rPr>
          <w:b w:val="0"/>
          <w:bCs w:val="0"/>
        </w:rPr>
        <w:t>Європі</w:t>
      </w:r>
      <w:r w:rsidRPr="00391438">
        <w:rPr>
          <w:b w:val="0"/>
          <w:bCs w:val="0"/>
          <w:lang w:val="ru-RU"/>
        </w:rPr>
        <w:t>.</w:t>
      </w:r>
    </w:p>
    <w:p w14:paraId="6DC51966" w14:textId="77777777" w:rsidR="00863782" w:rsidRPr="00391438" w:rsidRDefault="00863782" w:rsidP="00863782">
      <w:pPr>
        <w:pStyle w:val="1"/>
        <w:numPr>
          <w:ilvl w:val="0"/>
          <w:numId w:val="27"/>
        </w:numPr>
        <w:tabs>
          <w:tab w:val="left" w:pos="1134"/>
          <w:tab w:val="left" w:pos="2483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Трудові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взаємовідносини</w:t>
      </w:r>
      <w:r w:rsidRPr="00391438">
        <w:rPr>
          <w:b w:val="0"/>
          <w:bCs w:val="0"/>
          <w:spacing w:val="-1"/>
        </w:rPr>
        <w:t xml:space="preserve"> </w:t>
      </w:r>
      <w:r w:rsidRPr="00391438">
        <w:rPr>
          <w:b w:val="0"/>
          <w:bCs w:val="0"/>
        </w:rPr>
        <w:t>у професійному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спорті</w:t>
      </w:r>
    </w:p>
    <w:p w14:paraId="3D6C6168" w14:textId="77777777" w:rsidR="00863782" w:rsidRPr="00391438" w:rsidRDefault="00863782" w:rsidP="00863782">
      <w:pPr>
        <w:pStyle w:val="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Система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заходів</w:t>
      </w:r>
      <w:r w:rsidRPr="00391438">
        <w:rPr>
          <w:b w:val="0"/>
          <w:bCs w:val="0"/>
          <w:spacing w:val="2"/>
        </w:rPr>
        <w:t xml:space="preserve"> </w:t>
      </w:r>
      <w:r w:rsidRPr="00391438">
        <w:rPr>
          <w:b w:val="0"/>
          <w:bCs w:val="0"/>
        </w:rPr>
        <w:t>обмеження прав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</w:t>
      </w:r>
      <w:r w:rsidRPr="00391438">
        <w:rPr>
          <w:b w:val="0"/>
          <w:bCs w:val="0"/>
          <w:lang w:val="ru-RU"/>
        </w:rPr>
        <w:t>.</w:t>
      </w:r>
    </w:p>
    <w:p w14:paraId="01E1964C" w14:textId="77777777" w:rsidR="00863782" w:rsidRPr="00391438" w:rsidRDefault="00863782" w:rsidP="00863782">
      <w:pPr>
        <w:pStyle w:val="1"/>
        <w:numPr>
          <w:ilvl w:val="0"/>
          <w:numId w:val="27"/>
        </w:numPr>
        <w:tabs>
          <w:tab w:val="left" w:pos="1134"/>
          <w:tab w:val="left" w:pos="2747"/>
        </w:tabs>
        <w:spacing w:line="360" w:lineRule="auto"/>
        <w:ind w:left="0" w:firstLine="709"/>
        <w:rPr>
          <w:b w:val="0"/>
          <w:bCs w:val="0"/>
        </w:rPr>
      </w:pPr>
      <w:r w:rsidRPr="00391438">
        <w:rPr>
          <w:b w:val="0"/>
          <w:bCs w:val="0"/>
        </w:rPr>
        <w:t>Асоціації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спортсменів професійних</w:t>
      </w:r>
      <w:r w:rsidRPr="00391438">
        <w:rPr>
          <w:b w:val="0"/>
          <w:bCs w:val="0"/>
          <w:spacing w:val="1"/>
        </w:rPr>
        <w:t xml:space="preserve"> </w:t>
      </w:r>
      <w:r w:rsidRPr="00391438">
        <w:rPr>
          <w:b w:val="0"/>
          <w:bCs w:val="0"/>
        </w:rPr>
        <w:t>ліг</w:t>
      </w:r>
      <w:r w:rsidRPr="00391438">
        <w:rPr>
          <w:b w:val="0"/>
          <w:bCs w:val="0"/>
          <w:lang w:val="ru-RU"/>
        </w:rPr>
        <w:t>.</w:t>
      </w:r>
    </w:p>
    <w:p w14:paraId="526BB315" w14:textId="4E6E8CCE" w:rsidR="00863782" w:rsidRPr="00EE0630" w:rsidRDefault="00863782" w:rsidP="00863782">
      <w:pPr>
        <w:pStyle w:val="1"/>
        <w:tabs>
          <w:tab w:val="left" w:pos="1134"/>
          <w:tab w:val="left" w:pos="2747"/>
        </w:tabs>
        <w:spacing w:line="360" w:lineRule="auto"/>
        <w:rPr>
          <w:b w:val="0"/>
          <w:bCs w:val="0"/>
        </w:rPr>
        <w:sectPr w:rsidR="00863782" w:rsidRPr="00EE0630" w:rsidSect="00296622">
          <w:type w:val="continuous"/>
          <w:pgSz w:w="11910" w:h="16850"/>
          <w:pgMar w:top="1134" w:right="953" w:bottom="1134" w:left="1134" w:header="730" w:footer="0" w:gutter="0"/>
          <w:cols w:space="720"/>
        </w:sectPr>
      </w:pPr>
    </w:p>
    <w:p w14:paraId="3EB2DBD6" w14:textId="77777777" w:rsidR="00495C61" w:rsidRPr="00391438" w:rsidRDefault="00495C61" w:rsidP="00391438">
      <w:pPr>
        <w:spacing w:line="360" w:lineRule="auto"/>
        <w:rPr>
          <w:sz w:val="28"/>
          <w:szCs w:val="28"/>
        </w:rPr>
      </w:pPr>
    </w:p>
    <w:sectPr w:rsidR="00495C61" w:rsidRPr="00391438" w:rsidSect="00296622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43BE"/>
    <w:multiLevelType w:val="hybridMultilevel"/>
    <w:tmpl w:val="A664DFB8"/>
    <w:lvl w:ilvl="0" w:tplc="6E1459D8">
      <w:start w:val="2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251" w:hanging="360"/>
      </w:pPr>
    </w:lvl>
    <w:lvl w:ilvl="2" w:tplc="2000001B" w:tentative="1">
      <w:start w:val="1"/>
      <w:numFmt w:val="lowerRoman"/>
      <w:lvlText w:val="%3."/>
      <w:lvlJc w:val="right"/>
      <w:pPr>
        <w:ind w:left="2971" w:hanging="180"/>
      </w:pPr>
    </w:lvl>
    <w:lvl w:ilvl="3" w:tplc="2000000F" w:tentative="1">
      <w:start w:val="1"/>
      <w:numFmt w:val="decimal"/>
      <w:lvlText w:val="%4."/>
      <w:lvlJc w:val="left"/>
      <w:pPr>
        <w:ind w:left="3691" w:hanging="360"/>
      </w:pPr>
    </w:lvl>
    <w:lvl w:ilvl="4" w:tplc="20000019" w:tentative="1">
      <w:start w:val="1"/>
      <w:numFmt w:val="lowerLetter"/>
      <w:lvlText w:val="%5."/>
      <w:lvlJc w:val="left"/>
      <w:pPr>
        <w:ind w:left="4411" w:hanging="360"/>
      </w:pPr>
    </w:lvl>
    <w:lvl w:ilvl="5" w:tplc="2000001B" w:tentative="1">
      <w:start w:val="1"/>
      <w:numFmt w:val="lowerRoman"/>
      <w:lvlText w:val="%6."/>
      <w:lvlJc w:val="right"/>
      <w:pPr>
        <w:ind w:left="5131" w:hanging="180"/>
      </w:pPr>
    </w:lvl>
    <w:lvl w:ilvl="6" w:tplc="2000000F" w:tentative="1">
      <w:start w:val="1"/>
      <w:numFmt w:val="decimal"/>
      <w:lvlText w:val="%7."/>
      <w:lvlJc w:val="left"/>
      <w:pPr>
        <w:ind w:left="5851" w:hanging="360"/>
      </w:pPr>
    </w:lvl>
    <w:lvl w:ilvl="7" w:tplc="20000019" w:tentative="1">
      <w:start w:val="1"/>
      <w:numFmt w:val="lowerLetter"/>
      <w:lvlText w:val="%8."/>
      <w:lvlJc w:val="left"/>
      <w:pPr>
        <w:ind w:left="6571" w:hanging="360"/>
      </w:pPr>
    </w:lvl>
    <w:lvl w:ilvl="8" w:tplc="200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" w15:restartNumberingAfterBreak="0">
    <w:nsid w:val="09442D23"/>
    <w:multiLevelType w:val="hybridMultilevel"/>
    <w:tmpl w:val="C112502E"/>
    <w:lvl w:ilvl="0" w:tplc="2000000F">
      <w:start w:val="1"/>
      <w:numFmt w:val="decimal"/>
      <w:lvlText w:val="%1."/>
      <w:lvlJc w:val="left"/>
      <w:pPr>
        <w:ind w:left="3106" w:hanging="360"/>
      </w:pPr>
    </w:lvl>
    <w:lvl w:ilvl="1" w:tplc="20000019" w:tentative="1">
      <w:start w:val="1"/>
      <w:numFmt w:val="lowerLetter"/>
      <w:lvlText w:val="%2."/>
      <w:lvlJc w:val="left"/>
      <w:pPr>
        <w:ind w:left="3826" w:hanging="360"/>
      </w:pPr>
    </w:lvl>
    <w:lvl w:ilvl="2" w:tplc="2000001B" w:tentative="1">
      <w:start w:val="1"/>
      <w:numFmt w:val="lowerRoman"/>
      <w:lvlText w:val="%3."/>
      <w:lvlJc w:val="right"/>
      <w:pPr>
        <w:ind w:left="4546" w:hanging="180"/>
      </w:pPr>
    </w:lvl>
    <w:lvl w:ilvl="3" w:tplc="2000000F" w:tentative="1">
      <w:start w:val="1"/>
      <w:numFmt w:val="decimal"/>
      <w:lvlText w:val="%4."/>
      <w:lvlJc w:val="left"/>
      <w:pPr>
        <w:ind w:left="5266" w:hanging="360"/>
      </w:pPr>
    </w:lvl>
    <w:lvl w:ilvl="4" w:tplc="20000019" w:tentative="1">
      <w:start w:val="1"/>
      <w:numFmt w:val="lowerLetter"/>
      <w:lvlText w:val="%5."/>
      <w:lvlJc w:val="left"/>
      <w:pPr>
        <w:ind w:left="5986" w:hanging="360"/>
      </w:pPr>
    </w:lvl>
    <w:lvl w:ilvl="5" w:tplc="2000001B" w:tentative="1">
      <w:start w:val="1"/>
      <w:numFmt w:val="lowerRoman"/>
      <w:lvlText w:val="%6."/>
      <w:lvlJc w:val="right"/>
      <w:pPr>
        <w:ind w:left="6706" w:hanging="180"/>
      </w:pPr>
    </w:lvl>
    <w:lvl w:ilvl="6" w:tplc="2000000F" w:tentative="1">
      <w:start w:val="1"/>
      <w:numFmt w:val="decimal"/>
      <w:lvlText w:val="%7."/>
      <w:lvlJc w:val="left"/>
      <w:pPr>
        <w:ind w:left="7426" w:hanging="360"/>
      </w:pPr>
    </w:lvl>
    <w:lvl w:ilvl="7" w:tplc="20000019" w:tentative="1">
      <w:start w:val="1"/>
      <w:numFmt w:val="lowerLetter"/>
      <w:lvlText w:val="%8."/>
      <w:lvlJc w:val="left"/>
      <w:pPr>
        <w:ind w:left="8146" w:hanging="360"/>
      </w:pPr>
    </w:lvl>
    <w:lvl w:ilvl="8" w:tplc="2000001B" w:tentative="1">
      <w:start w:val="1"/>
      <w:numFmt w:val="lowerRoman"/>
      <w:lvlText w:val="%9."/>
      <w:lvlJc w:val="right"/>
      <w:pPr>
        <w:ind w:left="8866" w:hanging="180"/>
      </w:pPr>
    </w:lvl>
  </w:abstractNum>
  <w:abstractNum w:abstractNumId="2" w15:restartNumberingAfterBreak="0">
    <w:nsid w:val="14B51E41"/>
    <w:multiLevelType w:val="hybridMultilevel"/>
    <w:tmpl w:val="CACCB0FA"/>
    <w:lvl w:ilvl="0" w:tplc="188E8546">
      <w:start w:val="1"/>
      <w:numFmt w:val="decimal"/>
      <w:lvlText w:val="%1)"/>
      <w:lvlJc w:val="left"/>
      <w:pPr>
        <w:ind w:left="464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9F86764">
      <w:numFmt w:val="bullet"/>
      <w:lvlText w:val="•"/>
      <w:lvlJc w:val="left"/>
      <w:pPr>
        <w:ind w:left="1404" w:hanging="336"/>
      </w:pPr>
      <w:rPr>
        <w:lang w:val="uk-UA" w:eastAsia="en-US" w:bidi="ar-SA"/>
      </w:rPr>
    </w:lvl>
    <w:lvl w:ilvl="2" w:tplc="C0667908">
      <w:numFmt w:val="bullet"/>
      <w:lvlText w:val="•"/>
      <w:lvlJc w:val="left"/>
      <w:pPr>
        <w:ind w:left="2349" w:hanging="336"/>
      </w:pPr>
      <w:rPr>
        <w:lang w:val="uk-UA" w:eastAsia="en-US" w:bidi="ar-SA"/>
      </w:rPr>
    </w:lvl>
    <w:lvl w:ilvl="3" w:tplc="AB2A197A">
      <w:numFmt w:val="bullet"/>
      <w:lvlText w:val="•"/>
      <w:lvlJc w:val="left"/>
      <w:pPr>
        <w:ind w:left="3293" w:hanging="336"/>
      </w:pPr>
      <w:rPr>
        <w:lang w:val="uk-UA" w:eastAsia="en-US" w:bidi="ar-SA"/>
      </w:rPr>
    </w:lvl>
    <w:lvl w:ilvl="4" w:tplc="DCF2D76E">
      <w:numFmt w:val="bullet"/>
      <w:lvlText w:val="•"/>
      <w:lvlJc w:val="left"/>
      <w:pPr>
        <w:ind w:left="4238" w:hanging="336"/>
      </w:pPr>
      <w:rPr>
        <w:lang w:val="uk-UA" w:eastAsia="en-US" w:bidi="ar-SA"/>
      </w:rPr>
    </w:lvl>
    <w:lvl w:ilvl="5" w:tplc="3DCC4B90">
      <w:numFmt w:val="bullet"/>
      <w:lvlText w:val="•"/>
      <w:lvlJc w:val="left"/>
      <w:pPr>
        <w:ind w:left="5183" w:hanging="336"/>
      </w:pPr>
      <w:rPr>
        <w:lang w:val="uk-UA" w:eastAsia="en-US" w:bidi="ar-SA"/>
      </w:rPr>
    </w:lvl>
    <w:lvl w:ilvl="6" w:tplc="53B0FAE0">
      <w:numFmt w:val="bullet"/>
      <w:lvlText w:val="•"/>
      <w:lvlJc w:val="left"/>
      <w:pPr>
        <w:ind w:left="6127" w:hanging="336"/>
      </w:pPr>
      <w:rPr>
        <w:lang w:val="uk-UA" w:eastAsia="en-US" w:bidi="ar-SA"/>
      </w:rPr>
    </w:lvl>
    <w:lvl w:ilvl="7" w:tplc="2446134C">
      <w:numFmt w:val="bullet"/>
      <w:lvlText w:val="•"/>
      <w:lvlJc w:val="left"/>
      <w:pPr>
        <w:ind w:left="7072" w:hanging="336"/>
      </w:pPr>
      <w:rPr>
        <w:lang w:val="uk-UA" w:eastAsia="en-US" w:bidi="ar-SA"/>
      </w:rPr>
    </w:lvl>
    <w:lvl w:ilvl="8" w:tplc="93F0DF4A">
      <w:numFmt w:val="bullet"/>
      <w:lvlText w:val="•"/>
      <w:lvlJc w:val="left"/>
      <w:pPr>
        <w:ind w:left="8017" w:hanging="336"/>
      </w:pPr>
      <w:rPr>
        <w:lang w:val="uk-UA" w:eastAsia="en-US" w:bidi="ar-SA"/>
      </w:rPr>
    </w:lvl>
  </w:abstractNum>
  <w:abstractNum w:abstractNumId="3" w15:restartNumberingAfterBreak="0">
    <w:nsid w:val="15767CD9"/>
    <w:multiLevelType w:val="hybridMultilevel"/>
    <w:tmpl w:val="C9D6C7D4"/>
    <w:lvl w:ilvl="0" w:tplc="C0027C8E">
      <w:start w:val="1"/>
      <w:numFmt w:val="decimal"/>
      <w:lvlText w:val="%1."/>
      <w:lvlJc w:val="left"/>
      <w:pPr>
        <w:ind w:left="74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9B43B20">
      <w:start w:val="3"/>
      <w:numFmt w:val="decimal"/>
      <w:lvlText w:val="%2."/>
      <w:lvlJc w:val="left"/>
      <w:pPr>
        <w:ind w:left="168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AC70E2AC">
      <w:numFmt w:val="bullet"/>
      <w:lvlText w:val="•"/>
      <w:lvlJc w:val="left"/>
      <w:pPr>
        <w:ind w:left="2594" w:hanging="281"/>
      </w:pPr>
      <w:rPr>
        <w:lang w:val="uk-UA" w:eastAsia="en-US" w:bidi="ar-SA"/>
      </w:rPr>
    </w:lvl>
    <w:lvl w:ilvl="3" w:tplc="62D26BEC">
      <w:numFmt w:val="bullet"/>
      <w:lvlText w:val="•"/>
      <w:lvlJc w:val="left"/>
      <w:pPr>
        <w:ind w:left="3508" w:hanging="281"/>
      </w:pPr>
      <w:rPr>
        <w:lang w:val="uk-UA" w:eastAsia="en-US" w:bidi="ar-SA"/>
      </w:rPr>
    </w:lvl>
    <w:lvl w:ilvl="4" w:tplc="B052C856">
      <w:numFmt w:val="bullet"/>
      <w:lvlText w:val="•"/>
      <w:lvlJc w:val="left"/>
      <w:pPr>
        <w:ind w:left="4422" w:hanging="281"/>
      </w:pPr>
      <w:rPr>
        <w:lang w:val="uk-UA" w:eastAsia="en-US" w:bidi="ar-SA"/>
      </w:rPr>
    </w:lvl>
    <w:lvl w:ilvl="5" w:tplc="2DE63AA8">
      <w:numFmt w:val="bullet"/>
      <w:lvlText w:val="•"/>
      <w:lvlJc w:val="left"/>
      <w:pPr>
        <w:ind w:left="5336" w:hanging="281"/>
      </w:pPr>
      <w:rPr>
        <w:lang w:val="uk-UA" w:eastAsia="en-US" w:bidi="ar-SA"/>
      </w:rPr>
    </w:lvl>
    <w:lvl w:ilvl="6" w:tplc="B758392E">
      <w:numFmt w:val="bullet"/>
      <w:lvlText w:val="•"/>
      <w:lvlJc w:val="left"/>
      <w:pPr>
        <w:ind w:left="6250" w:hanging="281"/>
      </w:pPr>
      <w:rPr>
        <w:lang w:val="uk-UA" w:eastAsia="en-US" w:bidi="ar-SA"/>
      </w:rPr>
    </w:lvl>
    <w:lvl w:ilvl="7" w:tplc="052A8342">
      <w:numFmt w:val="bullet"/>
      <w:lvlText w:val="•"/>
      <w:lvlJc w:val="left"/>
      <w:pPr>
        <w:ind w:left="7164" w:hanging="281"/>
      </w:pPr>
      <w:rPr>
        <w:lang w:val="uk-UA" w:eastAsia="en-US" w:bidi="ar-SA"/>
      </w:rPr>
    </w:lvl>
    <w:lvl w:ilvl="8" w:tplc="160620FC">
      <w:numFmt w:val="bullet"/>
      <w:lvlText w:val="•"/>
      <w:lvlJc w:val="left"/>
      <w:pPr>
        <w:ind w:left="8078" w:hanging="281"/>
      </w:pPr>
      <w:rPr>
        <w:lang w:val="uk-UA" w:eastAsia="en-US" w:bidi="ar-SA"/>
      </w:rPr>
    </w:lvl>
  </w:abstractNum>
  <w:abstractNum w:abstractNumId="4" w15:restartNumberingAfterBreak="0">
    <w:nsid w:val="1A381F1B"/>
    <w:multiLevelType w:val="hybridMultilevel"/>
    <w:tmpl w:val="54780D6A"/>
    <w:lvl w:ilvl="0" w:tplc="2000000F">
      <w:start w:val="1"/>
      <w:numFmt w:val="decimal"/>
      <w:lvlText w:val="%1."/>
      <w:lvlJc w:val="left"/>
      <w:pPr>
        <w:ind w:left="573" w:hanging="360"/>
      </w:pPr>
    </w:lvl>
    <w:lvl w:ilvl="1" w:tplc="20000019">
      <w:start w:val="1"/>
      <w:numFmt w:val="lowerLetter"/>
      <w:lvlText w:val="%2."/>
      <w:lvlJc w:val="left"/>
      <w:pPr>
        <w:ind w:left="1293" w:hanging="360"/>
      </w:pPr>
    </w:lvl>
    <w:lvl w:ilvl="2" w:tplc="2000001B" w:tentative="1">
      <w:start w:val="1"/>
      <w:numFmt w:val="lowerRoman"/>
      <w:lvlText w:val="%3."/>
      <w:lvlJc w:val="right"/>
      <w:pPr>
        <w:ind w:left="2013" w:hanging="180"/>
      </w:pPr>
    </w:lvl>
    <w:lvl w:ilvl="3" w:tplc="2000000F" w:tentative="1">
      <w:start w:val="1"/>
      <w:numFmt w:val="decimal"/>
      <w:lvlText w:val="%4."/>
      <w:lvlJc w:val="left"/>
      <w:pPr>
        <w:ind w:left="2733" w:hanging="360"/>
      </w:pPr>
    </w:lvl>
    <w:lvl w:ilvl="4" w:tplc="20000019" w:tentative="1">
      <w:start w:val="1"/>
      <w:numFmt w:val="lowerLetter"/>
      <w:lvlText w:val="%5."/>
      <w:lvlJc w:val="left"/>
      <w:pPr>
        <w:ind w:left="3453" w:hanging="360"/>
      </w:pPr>
    </w:lvl>
    <w:lvl w:ilvl="5" w:tplc="2000001B" w:tentative="1">
      <w:start w:val="1"/>
      <w:numFmt w:val="lowerRoman"/>
      <w:lvlText w:val="%6."/>
      <w:lvlJc w:val="right"/>
      <w:pPr>
        <w:ind w:left="4173" w:hanging="180"/>
      </w:pPr>
    </w:lvl>
    <w:lvl w:ilvl="6" w:tplc="2000000F" w:tentative="1">
      <w:start w:val="1"/>
      <w:numFmt w:val="decimal"/>
      <w:lvlText w:val="%7."/>
      <w:lvlJc w:val="left"/>
      <w:pPr>
        <w:ind w:left="4893" w:hanging="360"/>
      </w:pPr>
    </w:lvl>
    <w:lvl w:ilvl="7" w:tplc="20000019" w:tentative="1">
      <w:start w:val="1"/>
      <w:numFmt w:val="lowerLetter"/>
      <w:lvlText w:val="%8."/>
      <w:lvlJc w:val="left"/>
      <w:pPr>
        <w:ind w:left="5613" w:hanging="360"/>
      </w:pPr>
    </w:lvl>
    <w:lvl w:ilvl="8" w:tplc="200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1AE7588B"/>
    <w:multiLevelType w:val="hybridMultilevel"/>
    <w:tmpl w:val="1D40765C"/>
    <w:lvl w:ilvl="0" w:tplc="49BC4944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44DD20">
      <w:numFmt w:val="bullet"/>
      <w:lvlText w:val="•"/>
      <w:lvlJc w:val="left"/>
      <w:pPr>
        <w:ind w:left="1162" w:hanging="437"/>
      </w:pPr>
      <w:rPr>
        <w:lang w:val="uk-UA" w:eastAsia="en-US" w:bidi="ar-SA"/>
      </w:rPr>
    </w:lvl>
    <w:lvl w:ilvl="2" w:tplc="AA169C12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CEFAEBC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DD243198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F02A4122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443AFB06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E28A78E0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8E3054D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6" w15:restartNumberingAfterBreak="0">
    <w:nsid w:val="227B79F8"/>
    <w:multiLevelType w:val="hybridMultilevel"/>
    <w:tmpl w:val="469A12E8"/>
    <w:lvl w:ilvl="0" w:tplc="6E1459D8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51" w:hanging="360"/>
      </w:pPr>
    </w:lvl>
    <w:lvl w:ilvl="2" w:tplc="2000001B" w:tentative="1">
      <w:start w:val="1"/>
      <w:numFmt w:val="lowerRoman"/>
      <w:lvlText w:val="%3."/>
      <w:lvlJc w:val="right"/>
      <w:pPr>
        <w:ind w:left="2971" w:hanging="180"/>
      </w:pPr>
    </w:lvl>
    <w:lvl w:ilvl="3" w:tplc="2000000F" w:tentative="1">
      <w:start w:val="1"/>
      <w:numFmt w:val="decimal"/>
      <w:lvlText w:val="%4."/>
      <w:lvlJc w:val="left"/>
      <w:pPr>
        <w:ind w:left="3691" w:hanging="360"/>
      </w:pPr>
    </w:lvl>
    <w:lvl w:ilvl="4" w:tplc="20000019" w:tentative="1">
      <w:start w:val="1"/>
      <w:numFmt w:val="lowerLetter"/>
      <w:lvlText w:val="%5."/>
      <w:lvlJc w:val="left"/>
      <w:pPr>
        <w:ind w:left="4411" w:hanging="360"/>
      </w:pPr>
    </w:lvl>
    <w:lvl w:ilvl="5" w:tplc="2000001B" w:tentative="1">
      <w:start w:val="1"/>
      <w:numFmt w:val="lowerRoman"/>
      <w:lvlText w:val="%6."/>
      <w:lvlJc w:val="right"/>
      <w:pPr>
        <w:ind w:left="5131" w:hanging="180"/>
      </w:pPr>
    </w:lvl>
    <w:lvl w:ilvl="6" w:tplc="2000000F" w:tentative="1">
      <w:start w:val="1"/>
      <w:numFmt w:val="decimal"/>
      <w:lvlText w:val="%7."/>
      <w:lvlJc w:val="left"/>
      <w:pPr>
        <w:ind w:left="5851" w:hanging="360"/>
      </w:pPr>
    </w:lvl>
    <w:lvl w:ilvl="7" w:tplc="20000019" w:tentative="1">
      <w:start w:val="1"/>
      <w:numFmt w:val="lowerLetter"/>
      <w:lvlText w:val="%8."/>
      <w:lvlJc w:val="left"/>
      <w:pPr>
        <w:ind w:left="6571" w:hanging="360"/>
      </w:pPr>
    </w:lvl>
    <w:lvl w:ilvl="8" w:tplc="200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7" w15:restartNumberingAfterBreak="0">
    <w:nsid w:val="244E7974"/>
    <w:multiLevelType w:val="hybridMultilevel"/>
    <w:tmpl w:val="339EA514"/>
    <w:lvl w:ilvl="0" w:tplc="8FF057EA">
      <w:start w:val="45"/>
      <w:numFmt w:val="decimal"/>
      <w:lvlText w:val="%1."/>
      <w:lvlJc w:val="left"/>
      <w:pPr>
        <w:ind w:left="226" w:hanging="37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C405C">
      <w:start w:val="8"/>
      <w:numFmt w:val="decimal"/>
      <w:lvlText w:val="%2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F06A756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37F6467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E3AE2AF6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93D4CD60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894C8DCE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BB66DF5C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4740D36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8" w15:restartNumberingAfterBreak="0">
    <w:nsid w:val="25067FB9"/>
    <w:multiLevelType w:val="hybridMultilevel"/>
    <w:tmpl w:val="C886789E"/>
    <w:lvl w:ilvl="0" w:tplc="6E1459D8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251" w:hanging="360"/>
      </w:pPr>
    </w:lvl>
    <w:lvl w:ilvl="2" w:tplc="2000001B" w:tentative="1">
      <w:start w:val="1"/>
      <w:numFmt w:val="lowerRoman"/>
      <w:lvlText w:val="%3."/>
      <w:lvlJc w:val="right"/>
      <w:pPr>
        <w:ind w:left="2971" w:hanging="180"/>
      </w:pPr>
    </w:lvl>
    <w:lvl w:ilvl="3" w:tplc="2000000F" w:tentative="1">
      <w:start w:val="1"/>
      <w:numFmt w:val="decimal"/>
      <w:lvlText w:val="%4."/>
      <w:lvlJc w:val="left"/>
      <w:pPr>
        <w:ind w:left="3691" w:hanging="360"/>
      </w:pPr>
    </w:lvl>
    <w:lvl w:ilvl="4" w:tplc="20000019" w:tentative="1">
      <w:start w:val="1"/>
      <w:numFmt w:val="lowerLetter"/>
      <w:lvlText w:val="%5."/>
      <w:lvlJc w:val="left"/>
      <w:pPr>
        <w:ind w:left="4411" w:hanging="360"/>
      </w:pPr>
    </w:lvl>
    <w:lvl w:ilvl="5" w:tplc="2000001B" w:tentative="1">
      <w:start w:val="1"/>
      <w:numFmt w:val="lowerRoman"/>
      <w:lvlText w:val="%6."/>
      <w:lvlJc w:val="right"/>
      <w:pPr>
        <w:ind w:left="5131" w:hanging="180"/>
      </w:pPr>
    </w:lvl>
    <w:lvl w:ilvl="6" w:tplc="2000000F" w:tentative="1">
      <w:start w:val="1"/>
      <w:numFmt w:val="decimal"/>
      <w:lvlText w:val="%7."/>
      <w:lvlJc w:val="left"/>
      <w:pPr>
        <w:ind w:left="5851" w:hanging="360"/>
      </w:pPr>
    </w:lvl>
    <w:lvl w:ilvl="7" w:tplc="20000019" w:tentative="1">
      <w:start w:val="1"/>
      <w:numFmt w:val="lowerLetter"/>
      <w:lvlText w:val="%8."/>
      <w:lvlJc w:val="left"/>
      <w:pPr>
        <w:ind w:left="6571" w:hanging="360"/>
      </w:pPr>
    </w:lvl>
    <w:lvl w:ilvl="8" w:tplc="200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9" w15:restartNumberingAfterBreak="0">
    <w:nsid w:val="27F35850"/>
    <w:multiLevelType w:val="hybridMultilevel"/>
    <w:tmpl w:val="7A601E84"/>
    <w:lvl w:ilvl="0" w:tplc="19423A94">
      <w:start w:val="1"/>
      <w:numFmt w:val="decimal"/>
      <w:lvlText w:val="%1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20E68C2">
      <w:numFmt w:val="bullet"/>
      <w:lvlText w:val="•"/>
      <w:lvlJc w:val="left"/>
      <w:pPr>
        <w:ind w:left="1404" w:hanging="284"/>
      </w:pPr>
      <w:rPr>
        <w:lang w:val="uk-UA" w:eastAsia="en-US" w:bidi="ar-SA"/>
      </w:rPr>
    </w:lvl>
    <w:lvl w:ilvl="2" w:tplc="59B4DE2A">
      <w:numFmt w:val="bullet"/>
      <w:lvlText w:val="•"/>
      <w:lvlJc w:val="left"/>
      <w:pPr>
        <w:ind w:left="2349" w:hanging="284"/>
      </w:pPr>
      <w:rPr>
        <w:lang w:val="uk-UA" w:eastAsia="en-US" w:bidi="ar-SA"/>
      </w:rPr>
    </w:lvl>
    <w:lvl w:ilvl="3" w:tplc="76540986">
      <w:numFmt w:val="bullet"/>
      <w:lvlText w:val="•"/>
      <w:lvlJc w:val="left"/>
      <w:pPr>
        <w:ind w:left="3293" w:hanging="284"/>
      </w:pPr>
      <w:rPr>
        <w:lang w:val="uk-UA" w:eastAsia="en-US" w:bidi="ar-SA"/>
      </w:rPr>
    </w:lvl>
    <w:lvl w:ilvl="4" w:tplc="BF26A398">
      <w:numFmt w:val="bullet"/>
      <w:lvlText w:val="•"/>
      <w:lvlJc w:val="left"/>
      <w:pPr>
        <w:ind w:left="4238" w:hanging="284"/>
      </w:pPr>
      <w:rPr>
        <w:lang w:val="uk-UA" w:eastAsia="en-US" w:bidi="ar-SA"/>
      </w:rPr>
    </w:lvl>
    <w:lvl w:ilvl="5" w:tplc="A9EEA306">
      <w:numFmt w:val="bullet"/>
      <w:lvlText w:val="•"/>
      <w:lvlJc w:val="left"/>
      <w:pPr>
        <w:ind w:left="5183" w:hanging="284"/>
      </w:pPr>
      <w:rPr>
        <w:lang w:val="uk-UA" w:eastAsia="en-US" w:bidi="ar-SA"/>
      </w:rPr>
    </w:lvl>
    <w:lvl w:ilvl="6" w:tplc="8CF627BA">
      <w:numFmt w:val="bullet"/>
      <w:lvlText w:val="•"/>
      <w:lvlJc w:val="left"/>
      <w:pPr>
        <w:ind w:left="6127" w:hanging="284"/>
      </w:pPr>
      <w:rPr>
        <w:lang w:val="uk-UA" w:eastAsia="en-US" w:bidi="ar-SA"/>
      </w:rPr>
    </w:lvl>
    <w:lvl w:ilvl="7" w:tplc="631A6E4C">
      <w:numFmt w:val="bullet"/>
      <w:lvlText w:val="•"/>
      <w:lvlJc w:val="left"/>
      <w:pPr>
        <w:ind w:left="7072" w:hanging="284"/>
      </w:pPr>
      <w:rPr>
        <w:lang w:val="uk-UA" w:eastAsia="en-US" w:bidi="ar-SA"/>
      </w:rPr>
    </w:lvl>
    <w:lvl w:ilvl="8" w:tplc="D98C4828">
      <w:numFmt w:val="bullet"/>
      <w:lvlText w:val="•"/>
      <w:lvlJc w:val="left"/>
      <w:pPr>
        <w:ind w:left="8017" w:hanging="284"/>
      </w:pPr>
      <w:rPr>
        <w:lang w:val="uk-UA" w:eastAsia="en-US" w:bidi="ar-SA"/>
      </w:rPr>
    </w:lvl>
  </w:abstractNum>
  <w:abstractNum w:abstractNumId="10" w15:restartNumberingAfterBreak="0">
    <w:nsid w:val="33F20C9B"/>
    <w:multiLevelType w:val="hybridMultilevel"/>
    <w:tmpl w:val="73109892"/>
    <w:lvl w:ilvl="0" w:tplc="AEEC1C1A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8E4596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1EC1F3E">
      <w:numFmt w:val="bullet"/>
      <w:lvlText w:val="•"/>
      <w:lvlJc w:val="left"/>
      <w:pPr>
        <w:ind w:left="2349" w:hanging="360"/>
      </w:pPr>
      <w:rPr>
        <w:lang w:val="uk-UA" w:eastAsia="en-US" w:bidi="ar-SA"/>
      </w:rPr>
    </w:lvl>
    <w:lvl w:ilvl="3" w:tplc="1526D69E">
      <w:numFmt w:val="bullet"/>
      <w:lvlText w:val="•"/>
      <w:lvlJc w:val="left"/>
      <w:pPr>
        <w:ind w:left="3293" w:hanging="360"/>
      </w:pPr>
      <w:rPr>
        <w:lang w:val="uk-UA" w:eastAsia="en-US" w:bidi="ar-SA"/>
      </w:rPr>
    </w:lvl>
    <w:lvl w:ilvl="4" w:tplc="261A2EEE">
      <w:numFmt w:val="bullet"/>
      <w:lvlText w:val="•"/>
      <w:lvlJc w:val="left"/>
      <w:pPr>
        <w:ind w:left="4238" w:hanging="360"/>
      </w:pPr>
      <w:rPr>
        <w:lang w:val="uk-UA" w:eastAsia="en-US" w:bidi="ar-SA"/>
      </w:rPr>
    </w:lvl>
    <w:lvl w:ilvl="5" w:tplc="EB98D9CA">
      <w:numFmt w:val="bullet"/>
      <w:lvlText w:val="•"/>
      <w:lvlJc w:val="left"/>
      <w:pPr>
        <w:ind w:left="5183" w:hanging="360"/>
      </w:pPr>
      <w:rPr>
        <w:lang w:val="uk-UA" w:eastAsia="en-US" w:bidi="ar-SA"/>
      </w:rPr>
    </w:lvl>
    <w:lvl w:ilvl="6" w:tplc="AB2EA076">
      <w:numFmt w:val="bullet"/>
      <w:lvlText w:val="•"/>
      <w:lvlJc w:val="left"/>
      <w:pPr>
        <w:ind w:left="6127" w:hanging="360"/>
      </w:pPr>
      <w:rPr>
        <w:lang w:val="uk-UA" w:eastAsia="en-US" w:bidi="ar-SA"/>
      </w:rPr>
    </w:lvl>
    <w:lvl w:ilvl="7" w:tplc="4FB8952C">
      <w:numFmt w:val="bullet"/>
      <w:lvlText w:val="•"/>
      <w:lvlJc w:val="left"/>
      <w:pPr>
        <w:ind w:left="7072" w:hanging="360"/>
      </w:pPr>
      <w:rPr>
        <w:lang w:val="uk-UA" w:eastAsia="en-US" w:bidi="ar-SA"/>
      </w:rPr>
    </w:lvl>
    <w:lvl w:ilvl="8" w:tplc="1CE6F3FE">
      <w:numFmt w:val="bullet"/>
      <w:lvlText w:val="•"/>
      <w:lvlJc w:val="left"/>
      <w:pPr>
        <w:ind w:left="8017" w:hanging="360"/>
      </w:pPr>
      <w:rPr>
        <w:lang w:val="uk-UA" w:eastAsia="en-US" w:bidi="ar-SA"/>
      </w:rPr>
    </w:lvl>
  </w:abstractNum>
  <w:abstractNum w:abstractNumId="11" w15:restartNumberingAfterBreak="0">
    <w:nsid w:val="3C6417FD"/>
    <w:multiLevelType w:val="hybridMultilevel"/>
    <w:tmpl w:val="F8488C7C"/>
    <w:lvl w:ilvl="0" w:tplc="DA64D3EA">
      <w:start w:val="1"/>
      <w:numFmt w:val="decimal"/>
      <w:lvlText w:val="%1)"/>
      <w:lvlJc w:val="left"/>
      <w:pPr>
        <w:ind w:left="464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524BC2">
      <w:numFmt w:val="bullet"/>
      <w:lvlText w:val="•"/>
      <w:lvlJc w:val="left"/>
      <w:pPr>
        <w:ind w:left="1404" w:hanging="331"/>
      </w:pPr>
      <w:rPr>
        <w:lang w:val="uk-UA" w:eastAsia="en-US" w:bidi="ar-SA"/>
      </w:rPr>
    </w:lvl>
    <w:lvl w:ilvl="2" w:tplc="C9C62974">
      <w:numFmt w:val="bullet"/>
      <w:lvlText w:val="•"/>
      <w:lvlJc w:val="left"/>
      <w:pPr>
        <w:ind w:left="2349" w:hanging="331"/>
      </w:pPr>
      <w:rPr>
        <w:lang w:val="uk-UA" w:eastAsia="en-US" w:bidi="ar-SA"/>
      </w:rPr>
    </w:lvl>
    <w:lvl w:ilvl="3" w:tplc="A464FBBC">
      <w:numFmt w:val="bullet"/>
      <w:lvlText w:val="•"/>
      <w:lvlJc w:val="left"/>
      <w:pPr>
        <w:ind w:left="3293" w:hanging="331"/>
      </w:pPr>
      <w:rPr>
        <w:lang w:val="uk-UA" w:eastAsia="en-US" w:bidi="ar-SA"/>
      </w:rPr>
    </w:lvl>
    <w:lvl w:ilvl="4" w:tplc="2714A5C4">
      <w:numFmt w:val="bullet"/>
      <w:lvlText w:val="•"/>
      <w:lvlJc w:val="left"/>
      <w:pPr>
        <w:ind w:left="4238" w:hanging="331"/>
      </w:pPr>
      <w:rPr>
        <w:lang w:val="uk-UA" w:eastAsia="en-US" w:bidi="ar-SA"/>
      </w:rPr>
    </w:lvl>
    <w:lvl w:ilvl="5" w:tplc="CFC44A40">
      <w:numFmt w:val="bullet"/>
      <w:lvlText w:val="•"/>
      <w:lvlJc w:val="left"/>
      <w:pPr>
        <w:ind w:left="5183" w:hanging="331"/>
      </w:pPr>
      <w:rPr>
        <w:lang w:val="uk-UA" w:eastAsia="en-US" w:bidi="ar-SA"/>
      </w:rPr>
    </w:lvl>
    <w:lvl w:ilvl="6" w:tplc="D80E4AEA">
      <w:numFmt w:val="bullet"/>
      <w:lvlText w:val="•"/>
      <w:lvlJc w:val="left"/>
      <w:pPr>
        <w:ind w:left="6127" w:hanging="331"/>
      </w:pPr>
      <w:rPr>
        <w:lang w:val="uk-UA" w:eastAsia="en-US" w:bidi="ar-SA"/>
      </w:rPr>
    </w:lvl>
    <w:lvl w:ilvl="7" w:tplc="431E20CA">
      <w:numFmt w:val="bullet"/>
      <w:lvlText w:val="•"/>
      <w:lvlJc w:val="left"/>
      <w:pPr>
        <w:ind w:left="7072" w:hanging="331"/>
      </w:pPr>
      <w:rPr>
        <w:lang w:val="uk-UA" w:eastAsia="en-US" w:bidi="ar-SA"/>
      </w:rPr>
    </w:lvl>
    <w:lvl w:ilvl="8" w:tplc="6C8CCFFA">
      <w:numFmt w:val="bullet"/>
      <w:lvlText w:val="•"/>
      <w:lvlJc w:val="left"/>
      <w:pPr>
        <w:ind w:left="8017" w:hanging="331"/>
      </w:pPr>
      <w:rPr>
        <w:lang w:val="uk-UA" w:eastAsia="en-US" w:bidi="ar-SA"/>
      </w:rPr>
    </w:lvl>
  </w:abstractNum>
  <w:abstractNum w:abstractNumId="12" w15:restartNumberingAfterBreak="0">
    <w:nsid w:val="3FDB7D9F"/>
    <w:multiLevelType w:val="hybridMultilevel"/>
    <w:tmpl w:val="DA74304A"/>
    <w:lvl w:ilvl="0" w:tplc="F78A1008">
      <w:start w:val="1"/>
      <w:numFmt w:val="decimal"/>
      <w:lvlText w:val="%1."/>
      <w:lvlJc w:val="left"/>
      <w:pPr>
        <w:ind w:left="15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1D0BE74">
      <w:numFmt w:val="bullet"/>
      <w:lvlText w:val="•"/>
      <w:lvlJc w:val="left"/>
      <w:pPr>
        <w:ind w:left="2376" w:hanging="360"/>
      </w:pPr>
      <w:rPr>
        <w:lang w:val="uk-UA" w:eastAsia="en-US" w:bidi="ar-SA"/>
      </w:rPr>
    </w:lvl>
    <w:lvl w:ilvl="2" w:tplc="19727D5E">
      <w:numFmt w:val="bullet"/>
      <w:lvlText w:val="•"/>
      <w:lvlJc w:val="left"/>
      <w:pPr>
        <w:ind w:left="3213" w:hanging="360"/>
      </w:pPr>
      <w:rPr>
        <w:lang w:val="uk-UA" w:eastAsia="en-US" w:bidi="ar-SA"/>
      </w:rPr>
    </w:lvl>
    <w:lvl w:ilvl="3" w:tplc="168071E6">
      <w:numFmt w:val="bullet"/>
      <w:lvlText w:val="•"/>
      <w:lvlJc w:val="left"/>
      <w:pPr>
        <w:ind w:left="4049" w:hanging="360"/>
      </w:pPr>
      <w:rPr>
        <w:lang w:val="uk-UA" w:eastAsia="en-US" w:bidi="ar-SA"/>
      </w:rPr>
    </w:lvl>
    <w:lvl w:ilvl="4" w:tplc="0D6EAE56">
      <w:numFmt w:val="bullet"/>
      <w:lvlText w:val="•"/>
      <w:lvlJc w:val="left"/>
      <w:pPr>
        <w:ind w:left="4886" w:hanging="360"/>
      </w:pPr>
      <w:rPr>
        <w:lang w:val="uk-UA" w:eastAsia="en-US" w:bidi="ar-SA"/>
      </w:rPr>
    </w:lvl>
    <w:lvl w:ilvl="5" w:tplc="969EA1D8">
      <w:numFmt w:val="bullet"/>
      <w:lvlText w:val="•"/>
      <w:lvlJc w:val="left"/>
      <w:pPr>
        <w:ind w:left="5723" w:hanging="360"/>
      </w:pPr>
      <w:rPr>
        <w:lang w:val="uk-UA" w:eastAsia="en-US" w:bidi="ar-SA"/>
      </w:rPr>
    </w:lvl>
    <w:lvl w:ilvl="6" w:tplc="7DBE6560">
      <w:numFmt w:val="bullet"/>
      <w:lvlText w:val="•"/>
      <w:lvlJc w:val="left"/>
      <w:pPr>
        <w:ind w:left="6559" w:hanging="360"/>
      </w:pPr>
      <w:rPr>
        <w:lang w:val="uk-UA" w:eastAsia="en-US" w:bidi="ar-SA"/>
      </w:rPr>
    </w:lvl>
    <w:lvl w:ilvl="7" w:tplc="96386F36">
      <w:numFmt w:val="bullet"/>
      <w:lvlText w:val="•"/>
      <w:lvlJc w:val="left"/>
      <w:pPr>
        <w:ind w:left="7396" w:hanging="360"/>
      </w:pPr>
      <w:rPr>
        <w:lang w:val="uk-UA" w:eastAsia="en-US" w:bidi="ar-SA"/>
      </w:rPr>
    </w:lvl>
    <w:lvl w:ilvl="8" w:tplc="D452DDE0">
      <w:numFmt w:val="bullet"/>
      <w:lvlText w:val="•"/>
      <w:lvlJc w:val="left"/>
      <w:pPr>
        <w:ind w:left="8233" w:hanging="360"/>
      </w:pPr>
      <w:rPr>
        <w:lang w:val="uk-UA" w:eastAsia="en-US" w:bidi="ar-SA"/>
      </w:rPr>
    </w:lvl>
  </w:abstractNum>
  <w:abstractNum w:abstractNumId="13" w15:restartNumberingAfterBreak="0">
    <w:nsid w:val="4B827C73"/>
    <w:multiLevelType w:val="hybridMultilevel"/>
    <w:tmpl w:val="C886789E"/>
    <w:lvl w:ilvl="0" w:tplc="6E1459D8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251" w:hanging="360"/>
      </w:pPr>
    </w:lvl>
    <w:lvl w:ilvl="2" w:tplc="2000001B" w:tentative="1">
      <w:start w:val="1"/>
      <w:numFmt w:val="lowerRoman"/>
      <w:lvlText w:val="%3."/>
      <w:lvlJc w:val="right"/>
      <w:pPr>
        <w:ind w:left="2971" w:hanging="180"/>
      </w:pPr>
    </w:lvl>
    <w:lvl w:ilvl="3" w:tplc="2000000F" w:tentative="1">
      <w:start w:val="1"/>
      <w:numFmt w:val="decimal"/>
      <w:lvlText w:val="%4."/>
      <w:lvlJc w:val="left"/>
      <w:pPr>
        <w:ind w:left="3691" w:hanging="360"/>
      </w:pPr>
    </w:lvl>
    <w:lvl w:ilvl="4" w:tplc="20000019" w:tentative="1">
      <w:start w:val="1"/>
      <w:numFmt w:val="lowerLetter"/>
      <w:lvlText w:val="%5."/>
      <w:lvlJc w:val="left"/>
      <w:pPr>
        <w:ind w:left="4411" w:hanging="360"/>
      </w:pPr>
    </w:lvl>
    <w:lvl w:ilvl="5" w:tplc="2000001B" w:tentative="1">
      <w:start w:val="1"/>
      <w:numFmt w:val="lowerRoman"/>
      <w:lvlText w:val="%6."/>
      <w:lvlJc w:val="right"/>
      <w:pPr>
        <w:ind w:left="5131" w:hanging="180"/>
      </w:pPr>
    </w:lvl>
    <w:lvl w:ilvl="6" w:tplc="2000000F" w:tentative="1">
      <w:start w:val="1"/>
      <w:numFmt w:val="decimal"/>
      <w:lvlText w:val="%7."/>
      <w:lvlJc w:val="left"/>
      <w:pPr>
        <w:ind w:left="5851" w:hanging="360"/>
      </w:pPr>
    </w:lvl>
    <w:lvl w:ilvl="7" w:tplc="20000019" w:tentative="1">
      <w:start w:val="1"/>
      <w:numFmt w:val="lowerLetter"/>
      <w:lvlText w:val="%8."/>
      <w:lvlJc w:val="left"/>
      <w:pPr>
        <w:ind w:left="6571" w:hanging="360"/>
      </w:pPr>
    </w:lvl>
    <w:lvl w:ilvl="8" w:tplc="200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4" w15:restartNumberingAfterBreak="0">
    <w:nsid w:val="50B60F41"/>
    <w:multiLevelType w:val="hybridMultilevel"/>
    <w:tmpl w:val="50D44FAE"/>
    <w:lvl w:ilvl="0" w:tplc="45D46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7835"/>
    <w:multiLevelType w:val="hybridMultilevel"/>
    <w:tmpl w:val="A21C9B10"/>
    <w:lvl w:ilvl="0" w:tplc="36B88B10">
      <w:start w:val="1"/>
      <w:numFmt w:val="decimal"/>
      <w:lvlText w:val="%1."/>
      <w:lvlJc w:val="left"/>
      <w:pPr>
        <w:ind w:left="14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86485A6">
      <w:numFmt w:val="bullet"/>
      <w:lvlText w:val="•"/>
      <w:lvlJc w:val="left"/>
      <w:pPr>
        <w:ind w:left="2322" w:hanging="281"/>
      </w:pPr>
      <w:rPr>
        <w:lang w:val="uk-UA" w:eastAsia="en-US" w:bidi="ar-SA"/>
      </w:rPr>
    </w:lvl>
    <w:lvl w:ilvl="2" w:tplc="DA3AA514">
      <w:numFmt w:val="bullet"/>
      <w:lvlText w:val="•"/>
      <w:lvlJc w:val="left"/>
      <w:pPr>
        <w:ind w:left="3165" w:hanging="281"/>
      </w:pPr>
      <w:rPr>
        <w:lang w:val="uk-UA" w:eastAsia="en-US" w:bidi="ar-SA"/>
      </w:rPr>
    </w:lvl>
    <w:lvl w:ilvl="3" w:tplc="7D9EAE68">
      <w:numFmt w:val="bullet"/>
      <w:lvlText w:val="•"/>
      <w:lvlJc w:val="left"/>
      <w:pPr>
        <w:ind w:left="4007" w:hanging="281"/>
      </w:pPr>
      <w:rPr>
        <w:lang w:val="uk-UA" w:eastAsia="en-US" w:bidi="ar-SA"/>
      </w:rPr>
    </w:lvl>
    <w:lvl w:ilvl="4" w:tplc="3B0240CE">
      <w:numFmt w:val="bullet"/>
      <w:lvlText w:val="•"/>
      <w:lvlJc w:val="left"/>
      <w:pPr>
        <w:ind w:left="4850" w:hanging="281"/>
      </w:pPr>
      <w:rPr>
        <w:lang w:val="uk-UA" w:eastAsia="en-US" w:bidi="ar-SA"/>
      </w:rPr>
    </w:lvl>
    <w:lvl w:ilvl="5" w:tplc="7070D7A4">
      <w:numFmt w:val="bullet"/>
      <w:lvlText w:val="•"/>
      <w:lvlJc w:val="left"/>
      <w:pPr>
        <w:ind w:left="5693" w:hanging="281"/>
      </w:pPr>
      <w:rPr>
        <w:lang w:val="uk-UA" w:eastAsia="en-US" w:bidi="ar-SA"/>
      </w:rPr>
    </w:lvl>
    <w:lvl w:ilvl="6" w:tplc="2CD0B4C8">
      <w:numFmt w:val="bullet"/>
      <w:lvlText w:val="•"/>
      <w:lvlJc w:val="left"/>
      <w:pPr>
        <w:ind w:left="6535" w:hanging="281"/>
      </w:pPr>
      <w:rPr>
        <w:lang w:val="uk-UA" w:eastAsia="en-US" w:bidi="ar-SA"/>
      </w:rPr>
    </w:lvl>
    <w:lvl w:ilvl="7" w:tplc="E26E2BB6">
      <w:numFmt w:val="bullet"/>
      <w:lvlText w:val="•"/>
      <w:lvlJc w:val="left"/>
      <w:pPr>
        <w:ind w:left="7378" w:hanging="281"/>
      </w:pPr>
      <w:rPr>
        <w:lang w:val="uk-UA" w:eastAsia="en-US" w:bidi="ar-SA"/>
      </w:rPr>
    </w:lvl>
    <w:lvl w:ilvl="8" w:tplc="38D46CEC">
      <w:numFmt w:val="bullet"/>
      <w:lvlText w:val="•"/>
      <w:lvlJc w:val="left"/>
      <w:pPr>
        <w:ind w:left="8221" w:hanging="281"/>
      </w:pPr>
      <w:rPr>
        <w:lang w:val="uk-UA" w:eastAsia="en-US" w:bidi="ar-SA"/>
      </w:rPr>
    </w:lvl>
  </w:abstractNum>
  <w:abstractNum w:abstractNumId="16" w15:restartNumberingAfterBreak="0">
    <w:nsid w:val="59EB572A"/>
    <w:multiLevelType w:val="hybridMultilevel"/>
    <w:tmpl w:val="5D064C06"/>
    <w:lvl w:ilvl="0" w:tplc="0B6CA1F2">
      <w:numFmt w:val="bullet"/>
      <w:lvlText w:val="-"/>
      <w:lvlJc w:val="left"/>
      <w:pPr>
        <w:ind w:left="1184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B8A924">
      <w:numFmt w:val="bullet"/>
      <w:lvlText w:val="•"/>
      <w:lvlJc w:val="left"/>
      <w:pPr>
        <w:ind w:left="2052" w:hanging="348"/>
      </w:pPr>
      <w:rPr>
        <w:lang w:val="uk-UA" w:eastAsia="en-US" w:bidi="ar-SA"/>
      </w:rPr>
    </w:lvl>
    <w:lvl w:ilvl="2" w:tplc="45228B3C">
      <w:numFmt w:val="bullet"/>
      <w:lvlText w:val="•"/>
      <w:lvlJc w:val="left"/>
      <w:pPr>
        <w:ind w:left="2925" w:hanging="348"/>
      </w:pPr>
      <w:rPr>
        <w:lang w:val="uk-UA" w:eastAsia="en-US" w:bidi="ar-SA"/>
      </w:rPr>
    </w:lvl>
    <w:lvl w:ilvl="3" w:tplc="12467FDA">
      <w:numFmt w:val="bullet"/>
      <w:lvlText w:val="•"/>
      <w:lvlJc w:val="left"/>
      <w:pPr>
        <w:ind w:left="3797" w:hanging="348"/>
      </w:pPr>
      <w:rPr>
        <w:lang w:val="uk-UA" w:eastAsia="en-US" w:bidi="ar-SA"/>
      </w:rPr>
    </w:lvl>
    <w:lvl w:ilvl="4" w:tplc="5E0ED4A6">
      <w:numFmt w:val="bullet"/>
      <w:lvlText w:val="•"/>
      <w:lvlJc w:val="left"/>
      <w:pPr>
        <w:ind w:left="4670" w:hanging="348"/>
      </w:pPr>
      <w:rPr>
        <w:lang w:val="uk-UA" w:eastAsia="en-US" w:bidi="ar-SA"/>
      </w:rPr>
    </w:lvl>
    <w:lvl w:ilvl="5" w:tplc="7AB278A8">
      <w:numFmt w:val="bullet"/>
      <w:lvlText w:val="•"/>
      <w:lvlJc w:val="left"/>
      <w:pPr>
        <w:ind w:left="5543" w:hanging="348"/>
      </w:pPr>
      <w:rPr>
        <w:lang w:val="uk-UA" w:eastAsia="en-US" w:bidi="ar-SA"/>
      </w:rPr>
    </w:lvl>
    <w:lvl w:ilvl="6" w:tplc="30522126">
      <w:numFmt w:val="bullet"/>
      <w:lvlText w:val="•"/>
      <w:lvlJc w:val="left"/>
      <w:pPr>
        <w:ind w:left="6415" w:hanging="348"/>
      </w:pPr>
      <w:rPr>
        <w:lang w:val="uk-UA" w:eastAsia="en-US" w:bidi="ar-SA"/>
      </w:rPr>
    </w:lvl>
    <w:lvl w:ilvl="7" w:tplc="F29ABC8A">
      <w:numFmt w:val="bullet"/>
      <w:lvlText w:val="•"/>
      <w:lvlJc w:val="left"/>
      <w:pPr>
        <w:ind w:left="7288" w:hanging="348"/>
      </w:pPr>
      <w:rPr>
        <w:lang w:val="uk-UA" w:eastAsia="en-US" w:bidi="ar-SA"/>
      </w:rPr>
    </w:lvl>
    <w:lvl w:ilvl="8" w:tplc="732CD7B4">
      <w:numFmt w:val="bullet"/>
      <w:lvlText w:val="•"/>
      <w:lvlJc w:val="left"/>
      <w:pPr>
        <w:ind w:left="8161" w:hanging="348"/>
      </w:pPr>
      <w:rPr>
        <w:lang w:val="uk-UA" w:eastAsia="en-US" w:bidi="ar-SA"/>
      </w:rPr>
    </w:lvl>
  </w:abstractNum>
  <w:abstractNum w:abstractNumId="17" w15:restartNumberingAfterBreak="0">
    <w:nsid w:val="5CC77D20"/>
    <w:multiLevelType w:val="hybridMultilevel"/>
    <w:tmpl w:val="12ACCBBE"/>
    <w:lvl w:ilvl="0" w:tplc="CF3A86F2">
      <w:start w:val="1"/>
      <w:numFmt w:val="decimal"/>
      <w:lvlText w:val="%1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AEE7EA">
      <w:numFmt w:val="bullet"/>
      <w:lvlText w:val="•"/>
      <w:lvlJc w:val="left"/>
      <w:pPr>
        <w:ind w:left="1404" w:hanging="284"/>
      </w:pPr>
      <w:rPr>
        <w:lang w:val="uk-UA" w:eastAsia="en-US" w:bidi="ar-SA"/>
      </w:rPr>
    </w:lvl>
    <w:lvl w:ilvl="2" w:tplc="A4F020A2">
      <w:numFmt w:val="bullet"/>
      <w:lvlText w:val="•"/>
      <w:lvlJc w:val="left"/>
      <w:pPr>
        <w:ind w:left="2349" w:hanging="284"/>
      </w:pPr>
      <w:rPr>
        <w:lang w:val="uk-UA" w:eastAsia="en-US" w:bidi="ar-SA"/>
      </w:rPr>
    </w:lvl>
    <w:lvl w:ilvl="3" w:tplc="3CC0E2C0">
      <w:numFmt w:val="bullet"/>
      <w:lvlText w:val="•"/>
      <w:lvlJc w:val="left"/>
      <w:pPr>
        <w:ind w:left="3293" w:hanging="284"/>
      </w:pPr>
      <w:rPr>
        <w:lang w:val="uk-UA" w:eastAsia="en-US" w:bidi="ar-SA"/>
      </w:rPr>
    </w:lvl>
    <w:lvl w:ilvl="4" w:tplc="7C042568">
      <w:numFmt w:val="bullet"/>
      <w:lvlText w:val="•"/>
      <w:lvlJc w:val="left"/>
      <w:pPr>
        <w:ind w:left="4238" w:hanging="284"/>
      </w:pPr>
      <w:rPr>
        <w:lang w:val="uk-UA" w:eastAsia="en-US" w:bidi="ar-SA"/>
      </w:rPr>
    </w:lvl>
    <w:lvl w:ilvl="5" w:tplc="88801F4E">
      <w:numFmt w:val="bullet"/>
      <w:lvlText w:val="•"/>
      <w:lvlJc w:val="left"/>
      <w:pPr>
        <w:ind w:left="5183" w:hanging="284"/>
      </w:pPr>
      <w:rPr>
        <w:lang w:val="uk-UA" w:eastAsia="en-US" w:bidi="ar-SA"/>
      </w:rPr>
    </w:lvl>
    <w:lvl w:ilvl="6" w:tplc="4D648500">
      <w:numFmt w:val="bullet"/>
      <w:lvlText w:val="•"/>
      <w:lvlJc w:val="left"/>
      <w:pPr>
        <w:ind w:left="6127" w:hanging="284"/>
      </w:pPr>
      <w:rPr>
        <w:lang w:val="uk-UA" w:eastAsia="en-US" w:bidi="ar-SA"/>
      </w:rPr>
    </w:lvl>
    <w:lvl w:ilvl="7" w:tplc="CF66FB0A">
      <w:numFmt w:val="bullet"/>
      <w:lvlText w:val="•"/>
      <w:lvlJc w:val="left"/>
      <w:pPr>
        <w:ind w:left="7072" w:hanging="284"/>
      </w:pPr>
      <w:rPr>
        <w:lang w:val="uk-UA" w:eastAsia="en-US" w:bidi="ar-SA"/>
      </w:rPr>
    </w:lvl>
    <w:lvl w:ilvl="8" w:tplc="6A083BDC">
      <w:numFmt w:val="bullet"/>
      <w:lvlText w:val="•"/>
      <w:lvlJc w:val="left"/>
      <w:pPr>
        <w:ind w:left="8017" w:hanging="284"/>
      </w:pPr>
      <w:rPr>
        <w:lang w:val="uk-UA" w:eastAsia="en-US" w:bidi="ar-SA"/>
      </w:rPr>
    </w:lvl>
  </w:abstractNum>
  <w:abstractNum w:abstractNumId="18" w15:restartNumberingAfterBreak="0">
    <w:nsid w:val="6AC7164D"/>
    <w:multiLevelType w:val="hybridMultilevel"/>
    <w:tmpl w:val="54163B7C"/>
    <w:lvl w:ilvl="0" w:tplc="8A8EFDD0">
      <w:start w:val="1"/>
      <w:numFmt w:val="decimal"/>
      <w:lvlText w:val="%1)"/>
      <w:lvlJc w:val="left"/>
      <w:pPr>
        <w:ind w:left="464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1B23ABA">
      <w:numFmt w:val="bullet"/>
      <w:lvlText w:val="•"/>
      <w:lvlJc w:val="left"/>
      <w:pPr>
        <w:ind w:left="1404" w:hanging="284"/>
      </w:pPr>
      <w:rPr>
        <w:lang w:val="uk-UA" w:eastAsia="en-US" w:bidi="ar-SA"/>
      </w:rPr>
    </w:lvl>
    <w:lvl w:ilvl="2" w:tplc="62E8B66A">
      <w:numFmt w:val="bullet"/>
      <w:lvlText w:val="•"/>
      <w:lvlJc w:val="left"/>
      <w:pPr>
        <w:ind w:left="2349" w:hanging="284"/>
      </w:pPr>
      <w:rPr>
        <w:lang w:val="uk-UA" w:eastAsia="en-US" w:bidi="ar-SA"/>
      </w:rPr>
    </w:lvl>
    <w:lvl w:ilvl="3" w:tplc="94A4DF24">
      <w:numFmt w:val="bullet"/>
      <w:lvlText w:val="•"/>
      <w:lvlJc w:val="left"/>
      <w:pPr>
        <w:ind w:left="3293" w:hanging="284"/>
      </w:pPr>
      <w:rPr>
        <w:lang w:val="uk-UA" w:eastAsia="en-US" w:bidi="ar-SA"/>
      </w:rPr>
    </w:lvl>
    <w:lvl w:ilvl="4" w:tplc="03E2348C">
      <w:numFmt w:val="bullet"/>
      <w:lvlText w:val="•"/>
      <w:lvlJc w:val="left"/>
      <w:pPr>
        <w:ind w:left="4238" w:hanging="284"/>
      </w:pPr>
      <w:rPr>
        <w:lang w:val="uk-UA" w:eastAsia="en-US" w:bidi="ar-SA"/>
      </w:rPr>
    </w:lvl>
    <w:lvl w:ilvl="5" w:tplc="50146B26">
      <w:numFmt w:val="bullet"/>
      <w:lvlText w:val="•"/>
      <w:lvlJc w:val="left"/>
      <w:pPr>
        <w:ind w:left="5183" w:hanging="284"/>
      </w:pPr>
      <w:rPr>
        <w:lang w:val="uk-UA" w:eastAsia="en-US" w:bidi="ar-SA"/>
      </w:rPr>
    </w:lvl>
    <w:lvl w:ilvl="6" w:tplc="301A9B82">
      <w:numFmt w:val="bullet"/>
      <w:lvlText w:val="•"/>
      <w:lvlJc w:val="left"/>
      <w:pPr>
        <w:ind w:left="6127" w:hanging="284"/>
      </w:pPr>
      <w:rPr>
        <w:lang w:val="uk-UA" w:eastAsia="en-US" w:bidi="ar-SA"/>
      </w:rPr>
    </w:lvl>
    <w:lvl w:ilvl="7" w:tplc="3816158E">
      <w:numFmt w:val="bullet"/>
      <w:lvlText w:val="•"/>
      <w:lvlJc w:val="left"/>
      <w:pPr>
        <w:ind w:left="7072" w:hanging="284"/>
      </w:pPr>
      <w:rPr>
        <w:lang w:val="uk-UA" w:eastAsia="en-US" w:bidi="ar-SA"/>
      </w:rPr>
    </w:lvl>
    <w:lvl w:ilvl="8" w:tplc="4C76A040">
      <w:numFmt w:val="bullet"/>
      <w:lvlText w:val="•"/>
      <w:lvlJc w:val="left"/>
      <w:pPr>
        <w:ind w:left="8017" w:hanging="284"/>
      </w:pPr>
      <w:rPr>
        <w:lang w:val="uk-UA" w:eastAsia="en-US" w:bidi="ar-SA"/>
      </w:rPr>
    </w:lvl>
  </w:abstractNum>
  <w:abstractNum w:abstractNumId="19" w15:restartNumberingAfterBreak="0">
    <w:nsid w:val="6EAF0142"/>
    <w:multiLevelType w:val="hybridMultilevel"/>
    <w:tmpl w:val="C804C382"/>
    <w:lvl w:ilvl="0" w:tplc="6E1459D8">
      <w:start w:val="2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51" w:hanging="360"/>
      </w:pPr>
    </w:lvl>
    <w:lvl w:ilvl="2" w:tplc="2000001B" w:tentative="1">
      <w:start w:val="1"/>
      <w:numFmt w:val="lowerRoman"/>
      <w:lvlText w:val="%3."/>
      <w:lvlJc w:val="right"/>
      <w:pPr>
        <w:ind w:left="2971" w:hanging="180"/>
      </w:pPr>
    </w:lvl>
    <w:lvl w:ilvl="3" w:tplc="2000000F" w:tentative="1">
      <w:start w:val="1"/>
      <w:numFmt w:val="decimal"/>
      <w:lvlText w:val="%4."/>
      <w:lvlJc w:val="left"/>
      <w:pPr>
        <w:ind w:left="3691" w:hanging="360"/>
      </w:pPr>
    </w:lvl>
    <w:lvl w:ilvl="4" w:tplc="20000019" w:tentative="1">
      <w:start w:val="1"/>
      <w:numFmt w:val="lowerLetter"/>
      <w:lvlText w:val="%5."/>
      <w:lvlJc w:val="left"/>
      <w:pPr>
        <w:ind w:left="4411" w:hanging="360"/>
      </w:pPr>
    </w:lvl>
    <w:lvl w:ilvl="5" w:tplc="2000001B" w:tentative="1">
      <w:start w:val="1"/>
      <w:numFmt w:val="lowerRoman"/>
      <w:lvlText w:val="%6."/>
      <w:lvlJc w:val="right"/>
      <w:pPr>
        <w:ind w:left="5131" w:hanging="180"/>
      </w:pPr>
    </w:lvl>
    <w:lvl w:ilvl="6" w:tplc="2000000F" w:tentative="1">
      <w:start w:val="1"/>
      <w:numFmt w:val="decimal"/>
      <w:lvlText w:val="%7."/>
      <w:lvlJc w:val="left"/>
      <w:pPr>
        <w:ind w:left="5851" w:hanging="360"/>
      </w:pPr>
    </w:lvl>
    <w:lvl w:ilvl="7" w:tplc="20000019" w:tentative="1">
      <w:start w:val="1"/>
      <w:numFmt w:val="lowerLetter"/>
      <w:lvlText w:val="%8."/>
      <w:lvlJc w:val="left"/>
      <w:pPr>
        <w:ind w:left="6571" w:hanging="360"/>
      </w:pPr>
    </w:lvl>
    <w:lvl w:ilvl="8" w:tplc="2000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0" w15:restartNumberingAfterBreak="0">
    <w:nsid w:val="74A65E0E"/>
    <w:multiLevelType w:val="hybridMultilevel"/>
    <w:tmpl w:val="FE9A28BA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9A04E2E"/>
    <w:multiLevelType w:val="hybridMultilevel"/>
    <w:tmpl w:val="DA74304A"/>
    <w:lvl w:ilvl="0" w:tplc="F78A100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1D0BE74">
      <w:numFmt w:val="bullet"/>
      <w:lvlText w:val="•"/>
      <w:lvlJc w:val="left"/>
      <w:pPr>
        <w:ind w:left="2376" w:hanging="360"/>
      </w:pPr>
      <w:rPr>
        <w:lang w:val="uk-UA" w:eastAsia="en-US" w:bidi="ar-SA"/>
      </w:rPr>
    </w:lvl>
    <w:lvl w:ilvl="2" w:tplc="19727D5E">
      <w:numFmt w:val="bullet"/>
      <w:lvlText w:val="•"/>
      <w:lvlJc w:val="left"/>
      <w:pPr>
        <w:ind w:left="3213" w:hanging="360"/>
      </w:pPr>
      <w:rPr>
        <w:lang w:val="uk-UA" w:eastAsia="en-US" w:bidi="ar-SA"/>
      </w:rPr>
    </w:lvl>
    <w:lvl w:ilvl="3" w:tplc="168071E6">
      <w:numFmt w:val="bullet"/>
      <w:lvlText w:val="•"/>
      <w:lvlJc w:val="left"/>
      <w:pPr>
        <w:ind w:left="4049" w:hanging="360"/>
      </w:pPr>
      <w:rPr>
        <w:lang w:val="uk-UA" w:eastAsia="en-US" w:bidi="ar-SA"/>
      </w:rPr>
    </w:lvl>
    <w:lvl w:ilvl="4" w:tplc="0D6EAE56">
      <w:numFmt w:val="bullet"/>
      <w:lvlText w:val="•"/>
      <w:lvlJc w:val="left"/>
      <w:pPr>
        <w:ind w:left="4886" w:hanging="360"/>
      </w:pPr>
      <w:rPr>
        <w:lang w:val="uk-UA" w:eastAsia="en-US" w:bidi="ar-SA"/>
      </w:rPr>
    </w:lvl>
    <w:lvl w:ilvl="5" w:tplc="969EA1D8">
      <w:numFmt w:val="bullet"/>
      <w:lvlText w:val="•"/>
      <w:lvlJc w:val="left"/>
      <w:pPr>
        <w:ind w:left="5723" w:hanging="360"/>
      </w:pPr>
      <w:rPr>
        <w:lang w:val="uk-UA" w:eastAsia="en-US" w:bidi="ar-SA"/>
      </w:rPr>
    </w:lvl>
    <w:lvl w:ilvl="6" w:tplc="7DBE6560">
      <w:numFmt w:val="bullet"/>
      <w:lvlText w:val="•"/>
      <w:lvlJc w:val="left"/>
      <w:pPr>
        <w:ind w:left="6559" w:hanging="360"/>
      </w:pPr>
      <w:rPr>
        <w:lang w:val="uk-UA" w:eastAsia="en-US" w:bidi="ar-SA"/>
      </w:rPr>
    </w:lvl>
    <w:lvl w:ilvl="7" w:tplc="96386F36">
      <w:numFmt w:val="bullet"/>
      <w:lvlText w:val="•"/>
      <w:lvlJc w:val="left"/>
      <w:pPr>
        <w:ind w:left="7396" w:hanging="360"/>
      </w:pPr>
      <w:rPr>
        <w:lang w:val="uk-UA" w:eastAsia="en-US" w:bidi="ar-SA"/>
      </w:rPr>
    </w:lvl>
    <w:lvl w:ilvl="8" w:tplc="D452DDE0">
      <w:numFmt w:val="bullet"/>
      <w:lvlText w:val="•"/>
      <w:lvlJc w:val="left"/>
      <w:pPr>
        <w:ind w:left="8233" w:hanging="360"/>
      </w:pPr>
      <w:rPr>
        <w:lang w:val="uk-UA" w:eastAsia="en-US" w:bidi="ar-SA"/>
      </w:rPr>
    </w:lvl>
  </w:abstractNum>
  <w:abstractNum w:abstractNumId="22" w15:restartNumberingAfterBreak="0">
    <w:nsid w:val="7CB91DB0"/>
    <w:multiLevelType w:val="hybridMultilevel"/>
    <w:tmpl w:val="30B4AE6A"/>
    <w:lvl w:ilvl="0" w:tplc="CE38F41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F0E273E">
      <w:numFmt w:val="bullet"/>
      <w:lvlText w:val="•"/>
      <w:lvlJc w:val="left"/>
      <w:pPr>
        <w:ind w:left="1404" w:hanging="360"/>
      </w:pPr>
      <w:rPr>
        <w:lang w:val="uk-UA" w:eastAsia="en-US" w:bidi="ar-SA"/>
      </w:rPr>
    </w:lvl>
    <w:lvl w:ilvl="2" w:tplc="BC50FDB4">
      <w:numFmt w:val="bullet"/>
      <w:lvlText w:val="•"/>
      <w:lvlJc w:val="left"/>
      <w:pPr>
        <w:ind w:left="2349" w:hanging="360"/>
      </w:pPr>
      <w:rPr>
        <w:lang w:val="uk-UA" w:eastAsia="en-US" w:bidi="ar-SA"/>
      </w:rPr>
    </w:lvl>
    <w:lvl w:ilvl="3" w:tplc="983CE244">
      <w:numFmt w:val="bullet"/>
      <w:lvlText w:val="•"/>
      <w:lvlJc w:val="left"/>
      <w:pPr>
        <w:ind w:left="3293" w:hanging="360"/>
      </w:pPr>
      <w:rPr>
        <w:lang w:val="uk-UA" w:eastAsia="en-US" w:bidi="ar-SA"/>
      </w:rPr>
    </w:lvl>
    <w:lvl w:ilvl="4" w:tplc="F9ACFEA4">
      <w:numFmt w:val="bullet"/>
      <w:lvlText w:val="•"/>
      <w:lvlJc w:val="left"/>
      <w:pPr>
        <w:ind w:left="4238" w:hanging="360"/>
      </w:pPr>
      <w:rPr>
        <w:lang w:val="uk-UA" w:eastAsia="en-US" w:bidi="ar-SA"/>
      </w:rPr>
    </w:lvl>
    <w:lvl w:ilvl="5" w:tplc="9176D308">
      <w:numFmt w:val="bullet"/>
      <w:lvlText w:val="•"/>
      <w:lvlJc w:val="left"/>
      <w:pPr>
        <w:ind w:left="5183" w:hanging="360"/>
      </w:pPr>
      <w:rPr>
        <w:lang w:val="uk-UA" w:eastAsia="en-US" w:bidi="ar-SA"/>
      </w:rPr>
    </w:lvl>
    <w:lvl w:ilvl="6" w:tplc="7C94C2D4">
      <w:numFmt w:val="bullet"/>
      <w:lvlText w:val="•"/>
      <w:lvlJc w:val="left"/>
      <w:pPr>
        <w:ind w:left="6127" w:hanging="360"/>
      </w:pPr>
      <w:rPr>
        <w:lang w:val="uk-UA" w:eastAsia="en-US" w:bidi="ar-SA"/>
      </w:rPr>
    </w:lvl>
    <w:lvl w:ilvl="7" w:tplc="D24C2A7A">
      <w:numFmt w:val="bullet"/>
      <w:lvlText w:val="•"/>
      <w:lvlJc w:val="left"/>
      <w:pPr>
        <w:ind w:left="7072" w:hanging="360"/>
      </w:pPr>
      <w:rPr>
        <w:lang w:val="uk-UA" w:eastAsia="en-US" w:bidi="ar-SA"/>
      </w:rPr>
    </w:lvl>
    <w:lvl w:ilvl="8" w:tplc="E2EC0F5A">
      <w:numFmt w:val="bullet"/>
      <w:lvlText w:val="•"/>
      <w:lvlJc w:val="left"/>
      <w:pPr>
        <w:ind w:left="8017" w:hanging="360"/>
      </w:pPr>
      <w:rPr>
        <w:lang w:val="uk-UA" w:eastAsia="en-US" w:bidi="ar-SA"/>
      </w:rPr>
    </w:lvl>
  </w:abstractNum>
  <w:num w:numId="1" w16cid:durableId="820081053">
    <w:abstractNumId w:val="15"/>
  </w:num>
  <w:num w:numId="2" w16cid:durableId="5638758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23157120">
    <w:abstractNumId w:val="16"/>
  </w:num>
  <w:num w:numId="4" w16cid:durableId="1261908454">
    <w:abstractNumId w:val="3"/>
  </w:num>
  <w:num w:numId="5" w16cid:durableId="1147938304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271816526">
    <w:abstractNumId w:val="18"/>
  </w:num>
  <w:num w:numId="7" w16cid:durableId="41216437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87580393">
    <w:abstractNumId w:val="17"/>
  </w:num>
  <w:num w:numId="9" w16cid:durableId="6162586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01429611">
    <w:abstractNumId w:val="2"/>
  </w:num>
  <w:num w:numId="11" w16cid:durableId="15361168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55462765">
    <w:abstractNumId w:val="11"/>
  </w:num>
  <w:num w:numId="13" w16cid:durableId="87715846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02469096">
    <w:abstractNumId w:val="9"/>
  </w:num>
  <w:num w:numId="15" w16cid:durableId="64443265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85043654">
    <w:abstractNumId w:val="22"/>
  </w:num>
  <w:num w:numId="17" w16cid:durableId="852721159">
    <w:abstractNumId w:val="10"/>
  </w:num>
  <w:num w:numId="18" w16cid:durableId="937369448">
    <w:abstractNumId w:val="21"/>
  </w:num>
  <w:num w:numId="19" w16cid:durableId="11690563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0407090">
    <w:abstractNumId w:val="13"/>
  </w:num>
  <w:num w:numId="21" w16cid:durableId="605309469">
    <w:abstractNumId w:val="19"/>
  </w:num>
  <w:num w:numId="22" w16cid:durableId="3868905">
    <w:abstractNumId w:val="0"/>
  </w:num>
  <w:num w:numId="23" w16cid:durableId="1791319557">
    <w:abstractNumId w:val="20"/>
  </w:num>
  <w:num w:numId="24" w16cid:durableId="1526483518">
    <w:abstractNumId w:val="6"/>
  </w:num>
  <w:num w:numId="25" w16cid:durableId="484248231">
    <w:abstractNumId w:val="12"/>
  </w:num>
  <w:num w:numId="26" w16cid:durableId="1399941821">
    <w:abstractNumId w:val="8"/>
  </w:num>
  <w:num w:numId="27" w16cid:durableId="894199593">
    <w:abstractNumId w:val="4"/>
  </w:num>
  <w:num w:numId="28" w16cid:durableId="989863272">
    <w:abstractNumId w:val="1"/>
  </w:num>
  <w:num w:numId="29" w16cid:durableId="10873869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86439958">
    <w:abstractNumId w:val="7"/>
    <w:lvlOverride w:ilvl="0">
      <w:startOverride w:val="4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022003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3F"/>
    <w:rsid w:val="00000E11"/>
    <w:rsid w:val="000528FD"/>
    <w:rsid w:val="00053C9F"/>
    <w:rsid w:val="000B3580"/>
    <w:rsid w:val="000C68D4"/>
    <w:rsid w:val="000F113F"/>
    <w:rsid w:val="000F2AB9"/>
    <w:rsid w:val="000F5E4E"/>
    <w:rsid w:val="0012287E"/>
    <w:rsid w:val="00147A1F"/>
    <w:rsid w:val="00157A5E"/>
    <w:rsid w:val="00184E22"/>
    <w:rsid w:val="001E0671"/>
    <w:rsid w:val="002004EE"/>
    <w:rsid w:val="002332D3"/>
    <w:rsid w:val="00252DC2"/>
    <w:rsid w:val="00267826"/>
    <w:rsid w:val="002703F0"/>
    <w:rsid w:val="00296622"/>
    <w:rsid w:val="002C71F9"/>
    <w:rsid w:val="002D03F1"/>
    <w:rsid w:val="003068B8"/>
    <w:rsid w:val="0031716E"/>
    <w:rsid w:val="003461DD"/>
    <w:rsid w:val="00364675"/>
    <w:rsid w:val="00370EDF"/>
    <w:rsid w:val="0038046A"/>
    <w:rsid w:val="00391438"/>
    <w:rsid w:val="00393C81"/>
    <w:rsid w:val="003C232C"/>
    <w:rsid w:val="004121B4"/>
    <w:rsid w:val="00415C8D"/>
    <w:rsid w:val="00434147"/>
    <w:rsid w:val="00434DB2"/>
    <w:rsid w:val="00440EB9"/>
    <w:rsid w:val="004661E5"/>
    <w:rsid w:val="004712B7"/>
    <w:rsid w:val="00477786"/>
    <w:rsid w:val="00495C61"/>
    <w:rsid w:val="004A25A6"/>
    <w:rsid w:val="004B0153"/>
    <w:rsid w:val="005118CF"/>
    <w:rsid w:val="00516156"/>
    <w:rsid w:val="00543D8D"/>
    <w:rsid w:val="00544101"/>
    <w:rsid w:val="0057490D"/>
    <w:rsid w:val="005852F6"/>
    <w:rsid w:val="005D0B48"/>
    <w:rsid w:val="005D40C3"/>
    <w:rsid w:val="0060428D"/>
    <w:rsid w:val="00605AA3"/>
    <w:rsid w:val="00606DB5"/>
    <w:rsid w:val="0062558E"/>
    <w:rsid w:val="00632D64"/>
    <w:rsid w:val="00632E20"/>
    <w:rsid w:val="006348FC"/>
    <w:rsid w:val="00652F82"/>
    <w:rsid w:val="0066029C"/>
    <w:rsid w:val="0066429F"/>
    <w:rsid w:val="006918FE"/>
    <w:rsid w:val="006938C2"/>
    <w:rsid w:val="006B12BE"/>
    <w:rsid w:val="006C771D"/>
    <w:rsid w:val="007034EB"/>
    <w:rsid w:val="007128DC"/>
    <w:rsid w:val="00732F62"/>
    <w:rsid w:val="00765CA0"/>
    <w:rsid w:val="00777C21"/>
    <w:rsid w:val="00790481"/>
    <w:rsid w:val="0079426F"/>
    <w:rsid w:val="007951BE"/>
    <w:rsid w:val="007B50D8"/>
    <w:rsid w:val="007E2A1D"/>
    <w:rsid w:val="0080793F"/>
    <w:rsid w:val="00835A96"/>
    <w:rsid w:val="00862F19"/>
    <w:rsid w:val="00863782"/>
    <w:rsid w:val="00863D34"/>
    <w:rsid w:val="00884E73"/>
    <w:rsid w:val="00894525"/>
    <w:rsid w:val="008B7027"/>
    <w:rsid w:val="008D7DD1"/>
    <w:rsid w:val="008E796E"/>
    <w:rsid w:val="009325FF"/>
    <w:rsid w:val="00932B21"/>
    <w:rsid w:val="00951B2C"/>
    <w:rsid w:val="00953747"/>
    <w:rsid w:val="00994377"/>
    <w:rsid w:val="009A688B"/>
    <w:rsid w:val="009B14FD"/>
    <w:rsid w:val="009B322A"/>
    <w:rsid w:val="009F5346"/>
    <w:rsid w:val="00A0632C"/>
    <w:rsid w:val="00A13426"/>
    <w:rsid w:val="00A1702A"/>
    <w:rsid w:val="00A2010A"/>
    <w:rsid w:val="00A22838"/>
    <w:rsid w:val="00A2626F"/>
    <w:rsid w:val="00A8585D"/>
    <w:rsid w:val="00A86B69"/>
    <w:rsid w:val="00A90C7A"/>
    <w:rsid w:val="00A933F1"/>
    <w:rsid w:val="00AB27E3"/>
    <w:rsid w:val="00AB3E29"/>
    <w:rsid w:val="00B24D39"/>
    <w:rsid w:val="00B4127A"/>
    <w:rsid w:val="00B62782"/>
    <w:rsid w:val="00B6656C"/>
    <w:rsid w:val="00BD3868"/>
    <w:rsid w:val="00C33223"/>
    <w:rsid w:val="00C55DD1"/>
    <w:rsid w:val="00C93721"/>
    <w:rsid w:val="00C97BCB"/>
    <w:rsid w:val="00CB0954"/>
    <w:rsid w:val="00CB5B23"/>
    <w:rsid w:val="00CF741B"/>
    <w:rsid w:val="00D05EB3"/>
    <w:rsid w:val="00D07CE2"/>
    <w:rsid w:val="00D210E0"/>
    <w:rsid w:val="00D4203F"/>
    <w:rsid w:val="00D81A97"/>
    <w:rsid w:val="00D851BB"/>
    <w:rsid w:val="00D90F86"/>
    <w:rsid w:val="00DB5C77"/>
    <w:rsid w:val="00E01586"/>
    <w:rsid w:val="00E216BE"/>
    <w:rsid w:val="00E32E3C"/>
    <w:rsid w:val="00E369FE"/>
    <w:rsid w:val="00E63267"/>
    <w:rsid w:val="00E72462"/>
    <w:rsid w:val="00E76910"/>
    <w:rsid w:val="00E83E80"/>
    <w:rsid w:val="00E934E1"/>
    <w:rsid w:val="00EB063D"/>
    <w:rsid w:val="00EB7489"/>
    <w:rsid w:val="00EE0630"/>
    <w:rsid w:val="00EE1C24"/>
    <w:rsid w:val="00F12B08"/>
    <w:rsid w:val="00F1343F"/>
    <w:rsid w:val="00F70119"/>
    <w:rsid w:val="00F70A6D"/>
    <w:rsid w:val="00F7140A"/>
    <w:rsid w:val="00F76132"/>
    <w:rsid w:val="00FB34FF"/>
    <w:rsid w:val="00FB521F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8972"/>
  <w15:chartTrackingRefBased/>
  <w15:docId w15:val="{3798E144-731E-4E28-AF3D-EBCF9F47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0F113F"/>
    <w:pPr>
      <w:ind w:left="464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3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0F11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0F113F"/>
    <w:pPr>
      <w:ind w:left="464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113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0F113F"/>
    <w:pPr>
      <w:spacing w:before="1"/>
      <w:ind w:left="46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F113F"/>
  </w:style>
  <w:style w:type="table" w:customStyle="1" w:styleId="TableNormal">
    <w:name w:val="Table Normal"/>
    <w:uiPriority w:val="2"/>
    <w:semiHidden/>
    <w:qFormat/>
    <w:rsid w:val="000F11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0F113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F113F"/>
    <w:rPr>
      <w:color w:val="800080"/>
      <w:u w:val="single"/>
    </w:rPr>
  </w:style>
  <w:style w:type="paragraph" w:styleId="a8">
    <w:name w:val="Normal (Web)"/>
    <w:basedOn w:val="a"/>
    <w:uiPriority w:val="99"/>
    <w:rsid w:val="00434DB2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ball-reference.com/bullpen/Baltimore_Terrapi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.com/nba/2014/07/09/nba-2014-15-salary-cap-luxury-tax-fig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ience.ldufk.edu.ua/index.php/snu/article/view/647/6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portscience.ldufk.edu.ua/index.php/snu/article/view/4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seball-reference.com/bullpen/Baltimore_Terrapi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55</Pages>
  <Words>15713</Words>
  <Characters>89566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89</cp:revision>
  <dcterms:created xsi:type="dcterms:W3CDTF">2021-04-28T09:16:00Z</dcterms:created>
  <dcterms:modified xsi:type="dcterms:W3CDTF">2024-04-02T08:55:00Z</dcterms:modified>
</cp:coreProperties>
</file>