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0951" w14:textId="77777777" w:rsidR="00B90738" w:rsidRPr="006C79A9" w:rsidRDefault="00B90738" w:rsidP="00B90738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b/>
          <w:bCs/>
          <w:sz w:val="26"/>
          <w:szCs w:val="26"/>
          <w:lang w:val="uk-UA"/>
        </w:rPr>
        <w:t>Методичне забезпечення дисципліни</w:t>
      </w:r>
    </w:p>
    <w:p w14:paraId="2921493C" w14:textId="77777777" w:rsidR="00B90738" w:rsidRPr="006C79A9" w:rsidRDefault="00B90738" w:rsidP="00B907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b/>
          <w:bCs/>
          <w:sz w:val="26"/>
          <w:szCs w:val="26"/>
          <w:lang w:val="uk-UA"/>
        </w:rPr>
        <w:t>Підручники:</w:t>
      </w:r>
    </w:p>
    <w:p w14:paraId="7D035058" w14:textId="77777777" w:rsidR="00B90738" w:rsidRPr="006C79A9" w:rsidRDefault="00B90738" w:rsidP="00B907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sz w:val="26"/>
          <w:szCs w:val="26"/>
          <w:lang w:val="uk-UA"/>
        </w:rPr>
        <w:t>1.</w:t>
      </w:r>
      <w:r w:rsidRPr="006C79A9">
        <w:rPr>
          <w:rFonts w:ascii="Times New Roman" w:hAnsi="Times New Roman" w:cs="Times New Roman"/>
          <w:sz w:val="26"/>
          <w:szCs w:val="26"/>
          <w:lang w:val="uk-UA"/>
        </w:rPr>
        <w:tab/>
        <w:t xml:space="preserve">Мороз Л. І. </w:t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Професійно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-психологічний тренінг : Підручник для </w:t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студ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>. ВНЗ / Мороз Л. І., Яковенко С. І. - Київ : ПАЛИВОДА А.В., 2011. - 251 с</w:t>
      </w:r>
    </w:p>
    <w:p w14:paraId="032E401A" w14:textId="77777777" w:rsidR="00B90738" w:rsidRPr="006C79A9" w:rsidRDefault="00B90738" w:rsidP="00B907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Pr="006C79A9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Перепелюк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 Т. Д. Організація і методика соціально-психологічних тренінгів: навчальний підручник / Т. Д. </w:t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Перепелюк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, І. С. Ільченко, - Умань : </w:t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видавничо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>-поліграфічний центр «Візаві», 2014. - 255 с.</w:t>
      </w:r>
    </w:p>
    <w:p w14:paraId="205DC9F0" w14:textId="77777777" w:rsidR="00B90738" w:rsidRPr="006C79A9" w:rsidRDefault="00B90738" w:rsidP="00B907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Навчальні посібники:</w:t>
      </w:r>
    </w:p>
    <w:p w14:paraId="4918C146" w14:textId="77777777" w:rsidR="00B90738" w:rsidRPr="006C79A9" w:rsidRDefault="00B90738" w:rsidP="00B907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sz w:val="26"/>
          <w:szCs w:val="26"/>
          <w:lang w:val="uk-UA"/>
        </w:rPr>
        <w:t>3.</w:t>
      </w:r>
      <w:r w:rsidRPr="006C79A9">
        <w:rPr>
          <w:rFonts w:ascii="Times New Roman" w:hAnsi="Times New Roman" w:cs="Times New Roman"/>
          <w:sz w:val="26"/>
          <w:szCs w:val="26"/>
          <w:lang w:val="uk-UA"/>
        </w:rPr>
        <w:tab/>
        <w:t xml:space="preserve">Афанасьєва Н.Є., </w:t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Перелигіна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 Л.А. Теоретико-методологічні основи соціально-психологічного тренінгу. 2016. 165 с.</w:t>
      </w:r>
    </w:p>
    <w:p w14:paraId="55BB770A" w14:textId="77777777" w:rsidR="00B90738" w:rsidRPr="006C79A9" w:rsidRDefault="00B90738" w:rsidP="00B907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Pr="006C79A9">
        <w:rPr>
          <w:rFonts w:ascii="Times New Roman" w:hAnsi="Times New Roman" w:cs="Times New Roman"/>
          <w:sz w:val="26"/>
          <w:szCs w:val="26"/>
          <w:lang w:val="uk-UA"/>
        </w:rPr>
        <w:tab/>
        <w:t xml:space="preserve">Александрова  О. Г.  Соціально-психологічний  тренінг:  </w:t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.  </w:t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.  Херсон: ПП </w:t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Вишемирський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 В. С., 2015. 80 с</w:t>
      </w:r>
    </w:p>
    <w:p w14:paraId="13D2A7F5" w14:textId="77777777" w:rsidR="00B90738" w:rsidRPr="006C79A9" w:rsidRDefault="00B90738" w:rsidP="00B907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sz w:val="26"/>
          <w:szCs w:val="26"/>
          <w:lang w:val="uk-UA"/>
        </w:rPr>
        <w:t>5.</w:t>
      </w:r>
      <w:r w:rsidRPr="006C79A9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Балахтар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 В.В. Соціально-психологічний тренінг і маніпуляція. Навчальний посібник. Черемош. Вижниця, 2015. 180 с.</w:t>
      </w:r>
    </w:p>
    <w:p w14:paraId="13821602" w14:textId="77777777" w:rsidR="00B90738" w:rsidRPr="006C79A9" w:rsidRDefault="00B90738" w:rsidP="00B907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sz w:val="26"/>
          <w:szCs w:val="26"/>
          <w:lang w:val="uk-UA"/>
        </w:rPr>
        <w:t>6.</w:t>
      </w:r>
      <w:r w:rsidRPr="006C79A9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Демчинський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 О.В. </w:t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Фасилітування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 роботи у малих групах. Практичний посібник для тренерів. К., ФОП. 2017. 32 с</w:t>
      </w:r>
    </w:p>
    <w:p w14:paraId="00930074" w14:textId="77777777" w:rsidR="00B90738" w:rsidRPr="006C79A9" w:rsidRDefault="00B90738" w:rsidP="00B907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sz w:val="26"/>
          <w:szCs w:val="26"/>
          <w:lang w:val="uk-UA"/>
        </w:rPr>
        <w:t>7.</w:t>
      </w:r>
      <w:r w:rsidRPr="006C79A9">
        <w:rPr>
          <w:rFonts w:ascii="Times New Roman" w:hAnsi="Times New Roman" w:cs="Times New Roman"/>
          <w:sz w:val="26"/>
          <w:szCs w:val="26"/>
          <w:lang w:val="uk-UA"/>
        </w:rPr>
        <w:tab/>
        <w:t xml:space="preserve">Джонсон Девід В. Соціальна психологія : тренінг міжособистісного спілкування: пер. з </w:t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англ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. В. </w:t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Хомика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>. К. Вид. дім «КМ Академія»,  2003. 288 с.</w:t>
      </w:r>
    </w:p>
    <w:p w14:paraId="22851EAF" w14:textId="77777777" w:rsidR="00B90738" w:rsidRPr="006C79A9" w:rsidRDefault="00B90738" w:rsidP="00B907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sz w:val="26"/>
          <w:szCs w:val="26"/>
          <w:lang w:val="uk-UA"/>
        </w:rPr>
        <w:t>8.</w:t>
      </w:r>
      <w:r w:rsidRPr="006C79A9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Духневич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 В. М. Прикладні питання технології підготовки та проведення </w:t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когнітивно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 орієнтованих тренінгів спілкування. Київ. Міленіум, 2014. 84 с.</w:t>
      </w:r>
    </w:p>
    <w:p w14:paraId="67F6F06C" w14:textId="77777777" w:rsidR="00B90738" w:rsidRPr="006C79A9" w:rsidRDefault="00B90738" w:rsidP="00B907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sz w:val="26"/>
          <w:szCs w:val="26"/>
          <w:lang w:val="uk-UA"/>
        </w:rPr>
        <w:t>9.</w:t>
      </w:r>
      <w:r w:rsidRPr="006C79A9">
        <w:rPr>
          <w:rFonts w:ascii="Times New Roman" w:hAnsi="Times New Roman" w:cs="Times New Roman"/>
          <w:sz w:val="26"/>
          <w:szCs w:val="26"/>
          <w:lang w:val="uk-UA"/>
        </w:rPr>
        <w:tab/>
        <w:t xml:space="preserve">Долинська Л. В. </w:t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Темрук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 О.В. Тренінг особистісно-професійної зрілості. Київ. </w:t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Марич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>, 2010. 128 с.</w:t>
      </w:r>
    </w:p>
    <w:p w14:paraId="07724434" w14:textId="77777777" w:rsidR="00B90738" w:rsidRPr="006C79A9" w:rsidRDefault="00B90738" w:rsidP="00B907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sz w:val="26"/>
          <w:szCs w:val="26"/>
          <w:lang w:val="uk-UA"/>
        </w:rPr>
        <w:t>10.</w:t>
      </w:r>
      <w:r w:rsidRPr="006C79A9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Зливков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 В. Л., Лукомська С. О. Сучасні тренінгові технології </w:t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розвиткуособистості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 в освіті. Київ. 2022. 184 с</w:t>
      </w:r>
    </w:p>
    <w:p w14:paraId="45AF3C55" w14:textId="77777777" w:rsidR="00B90738" w:rsidRPr="006C79A9" w:rsidRDefault="00B90738" w:rsidP="00B907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sz w:val="26"/>
          <w:szCs w:val="26"/>
          <w:lang w:val="uk-UA"/>
        </w:rPr>
        <w:t>11.</w:t>
      </w:r>
      <w:r w:rsidRPr="006C79A9">
        <w:rPr>
          <w:rFonts w:ascii="Times New Roman" w:hAnsi="Times New Roman" w:cs="Times New Roman"/>
          <w:sz w:val="26"/>
          <w:szCs w:val="26"/>
          <w:lang w:val="uk-UA"/>
        </w:rPr>
        <w:tab/>
        <w:t>Лук’янчук Н.В., Савченко Ю.Ю. Програми з соціально-комунікативного розвитку учнів. Посібник. К., 2013.130 с.</w:t>
      </w:r>
    </w:p>
    <w:p w14:paraId="6EAA609E" w14:textId="77777777" w:rsidR="00B90738" w:rsidRPr="006C79A9" w:rsidRDefault="00B90738" w:rsidP="00B907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sz w:val="26"/>
          <w:szCs w:val="26"/>
          <w:lang w:val="uk-UA"/>
        </w:rPr>
        <w:t>12.</w:t>
      </w:r>
      <w:r w:rsidRPr="006C79A9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Матійків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 І. М. Основи тренерської майстерності : </w:t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.-метод. </w:t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>. Львів : Компанія «Манускрипт», 2012. 392 с.</w:t>
      </w:r>
    </w:p>
    <w:p w14:paraId="19498224" w14:textId="77777777" w:rsidR="00B90738" w:rsidRPr="006C79A9" w:rsidRDefault="00B90738" w:rsidP="00B907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sz w:val="26"/>
          <w:szCs w:val="26"/>
          <w:lang w:val="uk-UA"/>
        </w:rPr>
        <w:t>13.</w:t>
      </w:r>
      <w:r w:rsidRPr="006C79A9">
        <w:rPr>
          <w:rFonts w:ascii="Times New Roman" w:hAnsi="Times New Roman" w:cs="Times New Roman"/>
          <w:sz w:val="26"/>
          <w:szCs w:val="26"/>
          <w:lang w:val="uk-UA"/>
        </w:rPr>
        <w:tab/>
        <w:t>Мілютіна К.Л. Теорія та практика психологічного тренінгу. Київ. МАУП,.  2004. 192 с.</w:t>
      </w:r>
    </w:p>
    <w:p w14:paraId="3412528E" w14:textId="77777777" w:rsidR="00B90738" w:rsidRPr="006C79A9" w:rsidRDefault="00B90738" w:rsidP="00B907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sz w:val="26"/>
          <w:szCs w:val="26"/>
          <w:lang w:val="uk-UA"/>
        </w:rPr>
        <w:t>14.</w:t>
      </w:r>
      <w:r w:rsidRPr="006C79A9">
        <w:rPr>
          <w:rFonts w:ascii="Times New Roman" w:hAnsi="Times New Roman" w:cs="Times New Roman"/>
          <w:sz w:val="26"/>
          <w:szCs w:val="26"/>
          <w:lang w:val="uk-UA"/>
        </w:rPr>
        <w:tab/>
        <w:t>Сергієнко Л.П. Практикум з психології спорту. Харків. ОВС, 2007. 271 с.</w:t>
      </w:r>
    </w:p>
    <w:p w14:paraId="3DF5E342" w14:textId="77777777" w:rsidR="00B90738" w:rsidRPr="006C79A9" w:rsidRDefault="00B90738" w:rsidP="00B907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sz w:val="26"/>
          <w:szCs w:val="26"/>
          <w:lang w:val="uk-UA"/>
        </w:rPr>
        <w:t>15.</w:t>
      </w:r>
      <w:r w:rsidRPr="006C79A9">
        <w:rPr>
          <w:rFonts w:ascii="Times New Roman" w:hAnsi="Times New Roman" w:cs="Times New Roman"/>
          <w:sz w:val="26"/>
          <w:szCs w:val="26"/>
          <w:lang w:val="uk-UA"/>
        </w:rPr>
        <w:tab/>
        <w:t xml:space="preserve">Слободянюк І.А. Тренінг партнерського спілкування. Київ: </w:t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Навчальнометодичний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 центр. «Консорціум із удосконалення менеджмент-освіти в Україні», 2010. 48с.</w:t>
      </w:r>
    </w:p>
    <w:p w14:paraId="1D1C345E" w14:textId="77777777" w:rsidR="00B90738" w:rsidRPr="006C79A9" w:rsidRDefault="00B90738" w:rsidP="00B9073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sz w:val="26"/>
          <w:szCs w:val="26"/>
          <w:lang w:val="uk-UA"/>
        </w:rPr>
        <w:t>16.</w:t>
      </w:r>
      <w:r w:rsidRPr="006C79A9">
        <w:rPr>
          <w:rFonts w:ascii="Times New Roman" w:hAnsi="Times New Roman" w:cs="Times New Roman"/>
          <w:sz w:val="26"/>
          <w:szCs w:val="26"/>
          <w:lang w:val="uk-UA"/>
        </w:rPr>
        <w:tab/>
        <w:t>Федорчук В.М. Тренінг особистісного зростання. Навчальний посібник. Київ, центр учбової літератури, 2014. 250 с.</w:t>
      </w:r>
    </w:p>
    <w:p w14:paraId="5E11C85F" w14:textId="77777777" w:rsidR="00B90738" w:rsidRPr="006C79A9" w:rsidRDefault="00B90738" w:rsidP="00B90738">
      <w:pPr>
        <w:shd w:val="clear" w:color="auto" w:fill="FFFFFF"/>
        <w:suppressAutoHyphens/>
        <w:jc w:val="both"/>
        <w:rPr>
          <w:rFonts w:ascii="Times New Roman" w:eastAsia="Calibri" w:hAnsi="Times New Roman" w:cs="Times New Roman"/>
          <w:b/>
          <w:bCs/>
          <w:spacing w:val="-6"/>
          <w:sz w:val="26"/>
          <w:szCs w:val="26"/>
          <w:lang w:val="uk-UA" w:eastAsia="zh-CN"/>
        </w:rPr>
      </w:pPr>
      <w:r w:rsidRPr="006C79A9">
        <w:rPr>
          <w:rFonts w:ascii="Times New Roman" w:eastAsia="Calibri" w:hAnsi="Times New Roman" w:cs="Times New Roman"/>
          <w:b/>
          <w:bCs/>
          <w:spacing w:val="-6"/>
          <w:sz w:val="26"/>
          <w:szCs w:val="26"/>
          <w:lang w:val="uk-UA" w:eastAsia="zh-CN"/>
        </w:rPr>
        <w:t>Конспекти лекцій:</w:t>
      </w:r>
    </w:p>
    <w:p w14:paraId="6B40D6A0" w14:textId="77777777" w:rsidR="00B90738" w:rsidRPr="006C79A9" w:rsidRDefault="00B90738" w:rsidP="00B90738">
      <w:pPr>
        <w:pStyle w:val="ListParagraph"/>
        <w:numPr>
          <w:ilvl w:val="0"/>
          <w:numId w:val="1"/>
        </w:numPr>
        <w:shd w:val="clear" w:color="auto" w:fill="FFFFFF"/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Методологія проведення тренінгів: курс лекцій з дисципліни для студентів денної та заочної форми навчання спеціальності 053 «Психологія» / укладачі Корнієнко І.О., </w:t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Алмаші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 С.І. – Мукачево : МДУ, 2016. - 60с</w:t>
      </w:r>
    </w:p>
    <w:p w14:paraId="3176AA78" w14:textId="77777777" w:rsidR="00B90738" w:rsidRPr="006C79A9" w:rsidRDefault="00B90738" w:rsidP="00B90738">
      <w:pPr>
        <w:shd w:val="clear" w:color="auto" w:fill="FFFFFF"/>
        <w:suppressAutoHyphens/>
        <w:jc w:val="both"/>
        <w:rPr>
          <w:rFonts w:ascii="Times New Roman" w:eastAsia="Calibri" w:hAnsi="Times New Roman" w:cs="Times New Roman"/>
          <w:b/>
          <w:bCs/>
          <w:spacing w:val="-6"/>
          <w:sz w:val="26"/>
          <w:szCs w:val="26"/>
          <w:lang w:val="uk-UA" w:eastAsia="zh-CN"/>
        </w:rPr>
      </w:pPr>
      <w:r w:rsidRPr="006C79A9">
        <w:rPr>
          <w:rFonts w:ascii="Times New Roman" w:eastAsia="Calibri" w:hAnsi="Times New Roman" w:cs="Times New Roman"/>
          <w:b/>
          <w:bCs/>
          <w:spacing w:val="-6"/>
          <w:sz w:val="26"/>
          <w:szCs w:val="26"/>
          <w:lang w:val="uk-UA" w:eastAsia="zh-CN"/>
        </w:rPr>
        <w:t>Методичні роботи:</w:t>
      </w:r>
    </w:p>
    <w:p w14:paraId="30767844" w14:textId="77777777" w:rsidR="00B90738" w:rsidRPr="006C79A9" w:rsidRDefault="00B90738" w:rsidP="00B90738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r w:rsidRPr="006C79A9">
        <w:rPr>
          <w:rFonts w:ascii="Times New Roman" w:hAnsi="Times New Roman" w:cs="Times New Roman"/>
          <w:bCs/>
          <w:sz w:val="26"/>
          <w:szCs w:val="26"/>
          <w:lang w:val="uk-UA"/>
        </w:rPr>
        <w:t>Іваннікова</w:t>
      </w:r>
      <w:proofErr w:type="spellEnd"/>
      <w:r w:rsidRPr="006C79A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Г.В. Соціально-психологічний тренінг у фізичному вихованні і спорті / уклад.: </w:t>
      </w:r>
      <w:proofErr w:type="spellStart"/>
      <w:r w:rsidRPr="006C79A9">
        <w:rPr>
          <w:rFonts w:ascii="Times New Roman" w:hAnsi="Times New Roman" w:cs="Times New Roman"/>
          <w:bCs/>
          <w:sz w:val="26"/>
          <w:szCs w:val="26"/>
          <w:lang w:val="uk-UA"/>
        </w:rPr>
        <w:t>Іваннікова</w:t>
      </w:r>
      <w:proofErr w:type="spellEnd"/>
      <w:r w:rsidRPr="006C79A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Г.В. – Київ: </w:t>
      </w:r>
      <w:proofErr w:type="spellStart"/>
      <w:r w:rsidRPr="006C79A9">
        <w:rPr>
          <w:rFonts w:ascii="Times New Roman" w:hAnsi="Times New Roman" w:cs="Times New Roman"/>
          <w:bCs/>
          <w:sz w:val="26"/>
          <w:szCs w:val="26"/>
          <w:lang w:val="uk-UA"/>
        </w:rPr>
        <w:t>Талком</w:t>
      </w:r>
      <w:proofErr w:type="spellEnd"/>
      <w:r w:rsidRPr="006C79A9">
        <w:rPr>
          <w:rFonts w:ascii="Times New Roman" w:hAnsi="Times New Roman" w:cs="Times New Roman"/>
          <w:bCs/>
          <w:sz w:val="26"/>
          <w:szCs w:val="26"/>
          <w:lang w:val="uk-UA"/>
        </w:rPr>
        <w:t>, 2023. –  31 с.</w:t>
      </w:r>
    </w:p>
    <w:p w14:paraId="4BF084CC" w14:textId="77777777" w:rsidR="00B90738" w:rsidRPr="006C79A9" w:rsidRDefault="00B90738" w:rsidP="00B90738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Лефтеров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В.О.,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Форманюк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Ю.В., Третьякова Т.М.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Теорія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і практика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психологічного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тренінгу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методичні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рекомендації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самостійної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здобувачів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. Одеса: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Фенікс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, 2021. 44 с</w:t>
      </w:r>
    </w:p>
    <w:p w14:paraId="65235382" w14:textId="77777777" w:rsidR="00B90738" w:rsidRPr="006C79A9" w:rsidRDefault="00B90738" w:rsidP="00B90738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</w:rPr>
        <w:lastRenderedPageBreak/>
        <w:t>Формування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здорового способу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життя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Навчально-методичні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рекомендації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/ Авт.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колект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. Т.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Андріученко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О. Вакуленко, В. Волков, Н. Дзюба, В. Коляда, Н. Комарова, І.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Пєша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, Н.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Тілікіна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кер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. авт.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колект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. О. Вакуленко). – К.: ДУ «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Державний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інститут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сімейної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молодіжної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A9">
        <w:rPr>
          <w:rFonts w:ascii="Times New Roman" w:hAnsi="Times New Roman" w:cs="Times New Roman"/>
          <w:sz w:val="26"/>
          <w:szCs w:val="26"/>
        </w:rPr>
        <w:t>політики</w:t>
      </w:r>
      <w:proofErr w:type="spellEnd"/>
      <w:r w:rsidRPr="006C79A9">
        <w:rPr>
          <w:rFonts w:ascii="Times New Roman" w:hAnsi="Times New Roman" w:cs="Times New Roman"/>
          <w:sz w:val="26"/>
          <w:szCs w:val="26"/>
        </w:rPr>
        <w:t>», 2018. – 100 с.</w:t>
      </w:r>
    </w:p>
    <w:p w14:paraId="1747946C" w14:textId="77777777" w:rsidR="00B90738" w:rsidRPr="006C79A9" w:rsidRDefault="00B90738" w:rsidP="00B90738">
      <w:pPr>
        <w:widowControl/>
        <w:tabs>
          <w:tab w:val="left" w:pos="2030"/>
          <w:tab w:val="left" w:pos="10065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b/>
          <w:bCs/>
          <w:sz w:val="26"/>
          <w:szCs w:val="26"/>
          <w:lang w:val="uk-UA"/>
        </w:rPr>
        <w:t>Інформаційні ресурси:</w:t>
      </w:r>
    </w:p>
    <w:p w14:paraId="30159FD1" w14:textId="77777777" w:rsidR="00B90738" w:rsidRPr="006C79A9" w:rsidRDefault="00B90738" w:rsidP="00B907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sz w:val="26"/>
          <w:szCs w:val="26"/>
          <w:lang w:val="uk-UA"/>
        </w:rPr>
        <w:t>http://library.knuba.edu.ua/ - Бібліотека Київського національного університету будівництва та архітектури.</w:t>
      </w:r>
    </w:p>
    <w:p w14:paraId="48A0F1B0" w14:textId="77777777" w:rsidR="00B90738" w:rsidRPr="006C79A9" w:rsidRDefault="00B90738" w:rsidP="00B907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sz w:val="26"/>
          <w:szCs w:val="26"/>
          <w:lang w:val="uk-UA"/>
        </w:rPr>
        <w:t>https://org2.knuba.edu.ua/ – Освітній сайт Київського національного університету будівництва та архітектури.</w:t>
      </w:r>
    </w:p>
    <w:p w14:paraId="6164C1D4" w14:textId="77777777" w:rsidR="00B90738" w:rsidRPr="006C79A9" w:rsidRDefault="00B90738" w:rsidP="00B907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http://www.nbuv.gov.ua – Національна бібліотека України </w:t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ім.Вернадського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>, м. Київ, пр. Голосіївський, 3</w:t>
      </w:r>
    </w:p>
    <w:p w14:paraId="716CDA7F" w14:textId="77777777" w:rsidR="00B90738" w:rsidRPr="006C79A9" w:rsidRDefault="00B90738" w:rsidP="00B907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sz w:val="26"/>
          <w:szCs w:val="26"/>
          <w:lang w:val="uk-UA"/>
        </w:rPr>
        <w:t>http://www.msms.gov.ua/sport/control/uk/publish/article?art_id=138349</w:t>
      </w:r>
    </w:p>
    <w:p w14:paraId="78073D55" w14:textId="77777777" w:rsidR="00B90738" w:rsidRPr="006C79A9" w:rsidRDefault="00B90738" w:rsidP="00B907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Наука в </w:t>
      </w: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олимпийском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 спорте [Електронний ресурс] / Режим доступу: https://sportnauka.org.ua.</w:t>
      </w:r>
    </w:p>
    <w:p w14:paraId="48C8E82E" w14:textId="77777777" w:rsidR="00B90738" w:rsidRPr="006C79A9" w:rsidRDefault="00B90738" w:rsidP="00B9073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6C79A9">
        <w:rPr>
          <w:rFonts w:ascii="Times New Roman" w:hAnsi="Times New Roman" w:cs="Times New Roman"/>
          <w:sz w:val="26"/>
          <w:szCs w:val="26"/>
          <w:lang w:val="uk-UA"/>
        </w:rPr>
        <w:t>Репозитарій</w:t>
      </w:r>
      <w:proofErr w:type="spellEnd"/>
      <w:r w:rsidRPr="006C79A9">
        <w:rPr>
          <w:rFonts w:ascii="Times New Roman" w:hAnsi="Times New Roman" w:cs="Times New Roman"/>
          <w:sz w:val="26"/>
          <w:szCs w:val="26"/>
          <w:lang w:val="uk-UA"/>
        </w:rPr>
        <w:t xml:space="preserve"> Національного університету фізичного виховання і спорту України [Електронний ресурс] / Режим доступу: http://reposit.uni-sport.edu.ua.</w:t>
      </w:r>
    </w:p>
    <w:p w14:paraId="40D20855" w14:textId="77777777" w:rsidR="00B84419" w:rsidRPr="00B90738" w:rsidRDefault="00B84419">
      <w:pPr>
        <w:rPr>
          <w:lang w:val="uk-UA"/>
        </w:rPr>
      </w:pPr>
    </w:p>
    <w:sectPr w:rsidR="00B84419" w:rsidRPr="00B90738" w:rsidSect="00B90738"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7603"/>
    <w:multiLevelType w:val="hybridMultilevel"/>
    <w:tmpl w:val="C0B8F064"/>
    <w:lvl w:ilvl="0" w:tplc="890AB15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540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38"/>
    <w:rsid w:val="003E340C"/>
    <w:rsid w:val="00B84419"/>
    <w:rsid w:val="00B9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17E5"/>
  <w15:chartTrackingRefBased/>
  <w15:docId w15:val="{60C53032-D617-4286-B70C-B6DB8F4F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3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907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2023-10-09T13:22:00Z</dcterms:created>
  <dcterms:modified xsi:type="dcterms:W3CDTF">2023-10-09T13:22:00Z</dcterms:modified>
</cp:coreProperties>
</file>