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8CA2" w14:textId="77777777" w:rsidR="00435BD2" w:rsidRPr="004A2AD7" w:rsidRDefault="00435BD2" w:rsidP="00435BD2">
      <w:pPr>
        <w:pStyle w:val="Style9"/>
        <w:tabs>
          <w:tab w:val="left" w:pos="-180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AD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Орієнтовний перелік питань для підсумкового контролю (залік):</w:t>
      </w:r>
    </w:p>
    <w:p w14:paraId="0C922109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Історичні передумови виникнення соціально-психологічного тренінгу.</w:t>
      </w:r>
    </w:p>
    <w:p w14:paraId="5D0A0540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Місце соціально-психологічного тренінгу у контексті групової психотерапії, психокорекції та активного навчання.</w:t>
      </w:r>
    </w:p>
    <w:p w14:paraId="64783DD1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Поняття соціально-психологічного тренінгу та його основні парадигми.</w:t>
      </w:r>
    </w:p>
    <w:p w14:paraId="73E86565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Загальні цілі та завдання соціально-психологічного тренінгу.</w:t>
      </w:r>
    </w:p>
    <w:p w14:paraId="3586D82A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Методи й форми роботи </w:t>
      </w:r>
      <w:bookmarkStart w:id="0" w:name="_Hlk111471726"/>
      <w:r w:rsidRPr="004A2AD7">
        <w:rPr>
          <w:rFonts w:ascii="Times New Roman" w:hAnsi="Times New Roman" w:cs="Times New Roman"/>
          <w:sz w:val="26"/>
          <w:szCs w:val="26"/>
          <w:lang w:val="uk-UA"/>
        </w:rPr>
        <w:t>соціально-психологічного тренінгу</w:t>
      </w:r>
      <w:bookmarkEnd w:id="0"/>
      <w:r w:rsidRPr="004A2AD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11FA27F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Основні принципи роботи тренінгової групи.</w:t>
      </w:r>
    </w:p>
    <w:p w14:paraId="05A99072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Основні труднощі проведення соціально-психологічного тренінгу.</w:t>
      </w:r>
    </w:p>
    <w:p w14:paraId="551722A1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Критерії класифікації тренінгових груп.</w:t>
      </w:r>
    </w:p>
    <w:p w14:paraId="739863AF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Етапи тренінгової роботи.</w:t>
      </w:r>
    </w:p>
    <w:p w14:paraId="383531AD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Групова згуртованість як динамічний аспект тренінгової групи.</w:t>
      </w:r>
    </w:p>
    <w:p w14:paraId="6BBF927C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Основні стадії розвитку тренінгової групи.</w:t>
      </w:r>
    </w:p>
    <w:p w14:paraId="2F639AAE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Умови комплектування групи соціально-психологічного тренінгу.</w:t>
      </w:r>
    </w:p>
    <w:p w14:paraId="1B31D3F7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Ролі та функції ведучого групи соціально-психологічного тренінгу.</w:t>
      </w:r>
    </w:p>
    <w:p w14:paraId="619D5A88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Основні вимоги до ведучого групи соціально-психологічного тренінгу.</w:t>
      </w:r>
    </w:p>
    <w:p w14:paraId="6CA70F43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Найбільш поширені помилки ведучого групи соціально-психологічного тренінгу.</w:t>
      </w:r>
    </w:p>
    <w:p w14:paraId="600160D8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Робота тренерів у парі (ко-тренери).</w:t>
      </w:r>
    </w:p>
    <w:p w14:paraId="2FED20B3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Інтервізійні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супервізійні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форми роботи в підготовці та діяльності тренерів.</w:t>
      </w:r>
    </w:p>
    <w:p w14:paraId="370C51E3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Проблема ефективності соціально-психологічного тренінгу.</w:t>
      </w:r>
    </w:p>
    <w:p w14:paraId="6EAE49A7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Ефекти соціально-психологічного тренінгу.</w:t>
      </w:r>
    </w:p>
    <w:p w14:paraId="2F4C83DB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Основні детермінанти успішності тренінгу.</w:t>
      </w:r>
    </w:p>
    <w:p w14:paraId="256B2986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Післятренінговий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супровід.</w:t>
      </w:r>
    </w:p>
    <w:p w14:paraId="1B24BFAA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Групова дискусія як форма роботи у соціально-психологічному тренінгу.</w:t>
      </w:r>
    </w:p>
    <w:p w14:paraId="6BD9A942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Характеристика методів заснованих на не вербальній активності учасників</w:t>
      </w:r>
      <w:r w:rsidRPr="004A2AD7">
        <w:rPr>
          <w:rFonts w:ascii="Times New Roman" w:hAnsi="Times New Roman" w:cs="Times New Roman"/>
          <w:sz w:val="26"/>
          <w:szCs w:val="26"/>
        </w:rPr>
        <w:t xml:space="preserve"> 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>у соціально-психологічному тренінгу.</w:t>
      </w:r>
    </w:p>
    <w:p w14:paraId="183F3447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Загальна характеристика ігрових методів у соціально-психологічному тренінгу.</w:t>
      </w:r>
    </w:p>
    <w:p w14:paraId="4BC53F77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Рольові ігри як технологія роботи у соціально-психологічному тренінгу.</w:t>
      </w:r>
    </w:p>
    <w:p w14:paraId="6920907E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Модерація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як ефективна технологія взаємодії в тренінговій групі.</w:t>
      </w:r>
    </w:p>
    <w:p w14:paraId="215430EE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Технологія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шерінгу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: види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шерінгу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та їх ознаки. Особливості проведення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шерінгу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на соціально-психологічному тренінгу.</w:t>
      </w:r>
    </w:p>
    <w:p w14:paraId="35E5D74E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Психогімнастика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в тренінгу (технологія проведення). </w:t>
      </w:r>
    </w:p>
    <w:p w14:paraId="4D8191B1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Поняття та роль «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зворотнього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зв’язку» у тренінговому процесі. Організація рефлексії.</w:t>
      </w:r>
    </w:p>
    <w:p w14:paraId="7EBF22A4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Особливості планування тренінгу та розробка тренінгової програми.</w:t>
      </w:r>
    </w:p>
    <w:p w14:paraId="05A0EAA3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Характеристика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дев’ятикрокової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моделі підготовки до тренінгу.</w:t>
      </w:r>
    </w:p>
    <w:p w14:paraId="095628D7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Основні вимоги до організації психологічних тренінгів.</w:t>
      </w:r>
      <w:r w:rsidRPr="004A2AD7">
        <w:rPr>
          <w:rFonts w:ascii="Times New Roman" w:hAnsi="Times New Roman" w:cs="Times New Roman"/>
          <w:sz w:val="26"/>
          <w:szCs w:val="26"/>
        </w:rPr>
        <w:t xml:space="preserve"> 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>Мета і умови проведення тренінгу.</w:t>
      </w:r>
    </w:p>
    <w:p w14:paraId="4969675E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Загальна характеристика ключових стадій розробки тренінгової програми.</w:t>
      </w:r>
    </w:p>
    <w:p w14:paraId="6BAF61E1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Критерії класифікації тренінгових вправ у соціально-психологічному тренінгу.</w:t>
      </w:r>
    </w:p>
    <w:p w14:paraId="424AE1AF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Можливості використання соціально-психологічного тренінгу як активної форми навчання у фізичному вихованні і спорті.</w:t>
      </w:r>
    </w:p>
    <w:p w14:paraId="4DC0D49C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Тренінг особистісного зростання як метод розвитку самосвідомості та</w:t>
      </w:r>
    </w:p>
    <w:p w14:paraId="79A93CEF" w14:textId="77777777" w:rsidR="00435BD2" w:rsidRPr="004A2AD7" w:rsidRDefault="00435BD2" w:rsidP="00435BD2">
      <w:pPr>
        <w:pStyle w:val="Style9"/>
        <w:tabs>
          <w:tab w:val="left" w:pos="-180"/>
        </w:tabs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самовдосконалення спортсменів.</w:t>
      </w:r>
    </w:p>
    <w:p w14:paraId="6C939BFA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Мотиваційний тренінг як метод розвитку актуальних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пoтреб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мoтивів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учасників в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oсoбистісній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прoфесійній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A2AD7">
        <w:rPr>
          <w:rFonts w:ascii="Times New Roman" w:hAnsi="Times New Roman" w:cs="Times New Roman"/>
          <w:sz w:val="26"/>
          <w:szCs w:val="26"/>
          <w:lang w:val="uk-UA"/>
        </w:rPr>
        <w:t>самoреалізації</w:t>
      </w:r>
      <w:proofErr w:type="spellEnd"/>
      <w:r w:rsidRPr="004A2AD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5D3A919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Комунікативний тренінг</w:t>
      </w:r>
      <w:r w:rsidRPr="004A2AD7">
        <w:rPr>
          <w:rFonts w:ascii="Times New Roman" w:hAnsi="Times New Roman" w:cs="Times New Roman"/>
          <w:sz w:val="26"/>
          <w:szCs w:val="26"/>
        </w:rPr>
        <w:t xml:space="preserve"> 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>як метод розвитку</w:t>
      </w:r>
      <w:r w:rsidRPr="004A2AD7">
        <w:rPr>
          <w:rFonts w:ascii="Times New Roman" w:hAnsi="Times New Roman" w:cs="Times New Roman"/>
          <w:sz w:val="26"/>
          <w:szCs w:val="26"/>
        </w:rPr>
        <w:t xml:space="preserve"> 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>комунікативних навичок. Основні положення.</w:t>
      </w:r>
    </w:p>
    <w:p w14:paraId="540B17D8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Поведінкові тренінги.</w:t>
      </w:r>
      <w:r w:rsidRPr="004A2AD7">
        <w:rPr>
          <w:rFonts w:ascii="Times New Roman" w:hAnsi="Times New Roman" w:cs="Times New Roman"/>
          <w:sz w:val="26"/>
          <w:szCs w:val="26"/>
        </w:rPr>
        <w:t xml:space="preserve"> 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>Основні положення.</w:t>
      </w:r>
    </w:p>
    <w:p w14:paraId="489EABBC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Наведіть приклади тренінгових вправ, які спрямовані на розвиток емоційної саморегуляції; аутотренінг.</w:t>
      </w:r>
    </w:p>
    <w:p w14:paraId="0A2F2537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Наведіть приклади тренінгових вправ, які спрямовані на розвиток</w:t>
      </w:r>
      <w:r w:rsidRPr="004A2AD7">
        <w:rPr>
          <w:rFonts w:ascii="Times New Roman" w:hAnsi="Times New Roman" w:cs="Times New Roman"/>
          <w:sz w:val="26"/>
          <w:szCs w:val="26"/>
        </w:rPr>
        <w:t xml:space="preserve"> 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>навичок і умінь формувати команду, працювати в команді.</w:t>
      </w:r>
    </w:p>
    <w:p w14:paraId="4DB36142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Hlk111501830"/>
      <w:r w:rsidRPr="004A2AD7">
        <w:rPr>
          <w:rFonts w:ascii="Times New Roman" w:hAnsi="Times New Roman" w:cs="Times New Roman"/>
          <w:sz w:val="26"/>
          <w:szCs w:val="26"/>
          <w:lang w:val="uk-UA"/>
        </w:rPr>
        <w:t>Наведіть приклади тренінгових вправ,</w:t>
      </w:r>
      <w:r w:rsidRPr="004A2AD7">
        <w:rPr>
          <w:rFonts w:ascii="Times New Roman" w:hAnsi="Times New Roman" w:cs="Times New Roman"/>
          <w:sz w:val="26"/>
          <w:szCs w:val="26"/>
        </w:rPr>
        <w:t xml:space="preserve"> </w:t>
      </w:r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які спрямовані на розвиток </w:t>
      </w:r>
      <w:bookmarkEnd w:id="1"/>
      <w:r w:rsidRPr="004A2AD7">
        <w:rPr>
          <w:rFonts w:ascii="Times New Roman" w:hAnsi="Times New Roman" w:cs="Times New Roman"/>
          <w:sz w:val="26"/>
          <w:szCs w:val="26"/>
          <w:lang w:val="uk-UA"/>
        </w:rPr>
        <w:t>впевненості у собі.</w:t>
      </w:r>
    </w:p>
    <w:p w14:paraId="75A6F63E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Наведіть приклади тренінгових вправ для фази знайомства-самопрезентації.</w:t>
      </w:r>
    </w:p>
    <w:p w14:paraId="21419D7D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Наведіть приклади тренінгових вправ для завершальної частини соціально-психологічного тренінгу.</w:t>
      </w:r>
    </w:p>
    <w:p w14:paraId="6D438CB7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Наведіть приклади тренінгових вправ, які спрямовані на встановлення контакту, сприймання й розуміння емоційного стану.</w:t>
      </w:r>
    </w:p>
    <w:p w14:paraId="537A2D2F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 Наведіть приклади тренінгових вправ, які спрямовані на попередження конфліктних ситуацій.</w:t>
      </w:r>
    </w:p>
    <w:p w14:paraId="112442B6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Наведіть приклади рухливих вправ і охарактеризуйте їх використання у тренінгу. Мета проведення рухливих вправ.</w:t>
      </w:r>
    </w:p>
    <w:p w14:paraId="37200367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Наведіть приклади релаксаційних вправ які спрямовані на швидкий відпочинок, розслаблення та відновлення працездатності.</w:t>
      </w:r>
    </w:p>
    <w:p w14:paraId="622F649A" w14:textId="77777777" w:rsidR="00435BD2" w:rsidRPr="004A2AD7" w:rsidRDefault="00435BD2" w:rsidP="00435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 xml:space="preserve">Використання арт-терапевтичних технік в соціально-психологічних тренінгах. </w:t>
      </w:r>
    </w:p>
    <w:p w14:paraId="4F334E26" w14:textId="77777777" w:rsidR="00435BD2" w:rsidRPr="004A2AD7" w:rsidRDefault="00435BD2" w:rsidP="00435BD2">
      <w:pPr>
        <w:pStyle w:val="Style9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AD7">
        <w:rPr>
          <w:rFonts w:ascii="Times New Roman" w:hAnsi="Times New Roman" w:cs="Times New Roman"/>
          <w:sz w:val="26"/>
          <w:szCs w:val="26"/>
          <w:lang w:val="uk-UA"/>
        </w:rPr>
        <w:t>Використання у соціально-психологічних тренінгах елементів позитивного мислення</w:t>
      </w:r>
      <w:r w:rsidRPr="004A2A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F98D35" w14:textId="77777777" w:rsidR="00B84419" w:rsidRPr="00435BD2" w:rsidRDefault="00B84419">
      <w:pPr>
        <w:rPr>
          <w:lang w:val="uk-UA"/>
        </w:rPr>
      </w:pPr>
    </w:p>
    <w:sectPr w:rsidR="00B84419" w:rsidRPr="0043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B3AF9"/>
    <w:multiLevelType w:val="hybridMultilevel"/>
    <w:tmpl w:val="38A2267C"/>
    <w:lvl w:ilvl="0" w:tplc="5AF4B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67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D2"/>
    <w:rsid w:val="003E340C"/>
    <w:rsid w:val="00435BD2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7698"/>
  <w15:chartTrackingRefBased/>
  <w15:docId w15:val="{4E344EA8-FC90-40C6-A508-C840C6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D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435BD2"/>
    <w:pPr>
      <w:spacing w:line="28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2023-10-09T13:21:00Z</dcterms:created>
  <dcterms:modified xsi:type="dcterms:W3CDTF">2023-10-09T13:21:00Z</dcterms:modified>
</cp:coreProperties>
</file>