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FFB5" w14:textId="77777777" w:rsidR="00443D26" w:rsidRPr="006515BB" w:rsidRDefault="00443D26" w:rsidP="00443D26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36A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Методичне забезпечення дисципліни</w:t>
      </w:r>
    </w:p>
    <w:p w14:paraId="0E0AA5D0" w14:textId="77777777" w:rsidR="00443D26" w:rsidRPr="00456067" w:rsidRDefault="00443D26" w:rsidP="00443D26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456067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Підручники:</w:t>
      </w:r>
    </w:p>
    <w:p w14:paraId="4987D4FC" w14:textId="77777777" w:rsidR="00443D26" w:rsidRPr="00456067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Бех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І.Д. Виховання особистості: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підруч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студ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вищ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закл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. Київ, Либідь, 2008. - 848 с.</w:t>
      </w:r>
    </w:p>
    <w:p w14:paraId="7B0298C4" w14:textId="77777777" w:rsidR="00443D26" w:rsidRPr="00456067" w:rsidRDefault="00443D26" w:rsidP="00443D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Вейнберг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Р.С,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Гоулд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 Психологія спорту, пер. з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англ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. Київ, Олімпійська література, 2001. - 336 с.</w:t>
      </w:r>
    </w:p>
    <w:p w14:paraId="2DAB9383" w14:textId="77777777" w:rsidR="00443D26" w:rsidRPr="00456067" w:rsidRDefault="00443D26" w:rsidP="00443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Платонов В.Н. Система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подготовки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спортсменов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олимпийском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спорте.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Общая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теория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практические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приложения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учебник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[для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тренеров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] : в 2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кн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Киев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, 2015. - 680 с.</w:t>
      </w:r>
    </w:p>
    <w:p w14:paraId="2A46C941" w14:textId="77777777" w:rsidR="00443D26" w:rsidRPr="00456067" w:rsidRDefault="00443D26" w:rsidP="00443D26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zh-CN"/>
        </w:rPr>
      </w:pPr>
      <w:r w:rsidRPr="00456067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zh-CN"/>
        </w:rPr>
        <w:t>Навчальні посібники:</w:t>
      </w:r>
    </w:p>
    <w:p w14:paraId="78A39315" w14:textId="77777777" w:rsidR="00443D26" w:rsidRPr="00456067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Бочелюк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В.Й. Психологія спорту / В.Й.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Бочелюк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О.А.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Черепєхіна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К, Центр учбової літератури, 2007. - 224 с. </w:t>
      </w:r>
    </w:p>
    <w:p w14:paraId="364E8FFB" w14:textId="77777777" w:rsidR="00443D26" w:rsidRPr="00456067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Волкова В.І. Психологія спорту.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. Київ, Олімпійська література, 2007. - 298 с.</w:t>
      </w:r>
    </w:p>
    <w:p w14:paraId="7EF653B1" w14:textId="77777777" w:rsidR="00443D26" w:rsidRPr="00456067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067">
        <w:rPr>
          <w:rFonts w:ascii="Times New Roman" w:hAnsi="Times New Roman" w:cs="Times New Roman"/>
          <w:sz w:val="28"/>
          <w:szCs w:val="28"/>
        </w:rPr>
        <w:t>Воронова В</w:t>
      </w:r>
      <w:r w:rsidRPr="004560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6067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спорту: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.; 2007. </w:t>
      </w:r>
      <w:r w:rsidRPr="0045606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56067">
        <w:rPr>
          <w:rFonts w:ascii="Times New Roman" w:hAnsi="Times New Roman" w:cs="Times New Roman"/>
          <w:sz w:val="28"/>
          <w:szCs w:val="28"/>
        </w:rPr>
        <w:t>298 с</w:t>
      </w:r>
    </w:p>
    <w:p w14:paraId="4AF5A064" w14:textId="77777777" w:rsidR="00443D26" w:rsidRPr="00456067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Гогунов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Є.М. Психологія фізичного виховання і спорту. Київ, Академія, 2000. - 288 с.</w:t>
      </w:r>
    </w:p>
    <w:p w14:paraId="4C16F62B" w14:textId="77777777" w:rsidR="00443D26" w:rsidRPr="00456067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Височіна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Н</w:t>
      </w:r>
      <w:r w:rsidRPr="004560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6067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олімпійському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: «Центр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06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456067">
        <w:rPr>
          <w:rFonts w:ascii="Times New Roman" w:hAnsi="Times New Roman" w:cs="Times New Roman"/>
          <w:sz w:val="28"/>
          <w:szCs w:val="28"/>
        </w:rPr>
        <w:t xml:space="preserve">»; 2017. </w:t>
      </w:r>
      <w:r w:rsidRPr="0045606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56067">
        <w:rPr>
          <w:rFonts w:ascii="Times New Roman" w:hAnsi="Times New Roman" w:cs="Times New Roman"/>
          <w:sz w:val="28"/>
          <w:szCs w:val="28"/>
        </w:rPr>
        <w:t>384 с.</w:t>
      </w:r>
    </w:p>
    <w:p w14:paraId="27EEA14B" w14:textId="77777777" w:rsidR="00443D26" w:rsidRPr="006515BB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Гринь О.Р. Психологічне забезпечення та супровід підготовки кваліфікованих спортсменів: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456067">
        <w:rPr>
          <w:rFonts w:ascii="Times New Roman" w:hAnsi="Times New Roman" w:cs="Times New Roman"/>
          <w:bCs/>
          <w:sz w:val="28"/>
          <w:szCs w:val="28"/>
          <w:lang w:val="uk-UA"/>
        </w:rPr>
        <w:t>. Київ, Олімпійська література;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2015.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184 с.</w:t>
      </w:r>
    </w:p>
    <w:p w14:paraId="08AE93A4" w14:textId="77777777" w:rsidR="00443D26" w:rsidRPr="006515BB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Келлер В.С. Теоретико-методичні основи підготовки спортсменів / Келлер В.С., Платонов В.М., Українська спортивна Асоціація, 1992.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269 с.</w:t>
      </w:r>
    </w:p>
    <w:p w14:paraId="2C62A271" w14:textId="77777777" w:rsidR="00443D26" w:rsidRPr="006515BB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Кириленко Т.С. Психологія спорту. Регуляція психічних станів :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/ Т.С. Кириленко, К. : Ін-т.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післядиплом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освіти Київ, ун-ту імені Т. Шевченка, 2002.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112 с.</w:t>
      </w:r>
    </w:p>
    <w:p w14:paraId="5EFE94CD" w14:textId="77777777" w:rsidR="00443D26" w:rsidRPr="006515BB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F1BC3">
        <w:rPr>
          <w:rFonts w:ascii="Times New Roman" w:hAnsi="Times New Roman" w:cs="Times New Roman"/>
          <w:sz w:val="28"/>
          <w:szCs w:val="28"/>
          <w:lang w:val="uk-UA"/>
        </w:rPr>
        <w:t>Коробейніков</w:t>
      </w:r>
      <w:proofErr w:type="spellEnd"/>
      <w:r w:rsidRPr="00CF1BC3">
        <w:rPr>
          <w:rFonts w:ascii="Times New Roman" w:hAnsi="Times New Roman" w:cs="Times New Roman"/>
          <w:sz w:val="28"/>
          <w:szCs w:val="28"/>
          <w:lang w:val="uk-UA"/>
        </w:rPr>
        <w:t xml:space="preserve"> Г.В. Оцінювання психофізіологічних станів у спорті. Львів : ЛДУФК, 2013.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F1BC3">
        <w:rPr>
          <w:rFonts w:ascii="Times New Roman" w:hAnsi="Times New Roman" w:cs="Times New Roman"/>
          <w:sz w:val="28"/>
          <w:szCs w:val="28"/>
          <w:lang w:val="uk-UA"/>
        </w:rPr>
        <w:t>312 с.</w:t>
      </w:r>
    </w:p>
    <w:p w14:paraId="679F6ED0" w14:textId="77777777" w:rsidR="00443D26" w:rsidRPr="006515BB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Корольчук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М.С.,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Крайнюк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В.М. Соціально-психологічне забезпечення діяльності в звичайних та екстремальних умовах: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студ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вищ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. закладів. Київ: Ніка-Центр; 2009.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580 с.</w:t>
      </w:r>
    </w:p>
    <w:p w14:paraId="6A6B0271" w14:textId="77777777" w:rsidR="00443D26" w:rsidRPr="006515BB" w:rsidRDefault="00443D26" w:rsidP="00443D26">
      <w:pPr>
        <w:widowControl/>
        <w:numPr>
          <w:ilvl w:val="0"/>
          <w:numId w:val="1"/>
        </w:numPr>
        <w:tabs>
          <w:tab w:val="clear" w:pos="502"/>
          <w:tab w:val="num" w:pos="142"/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Корольчук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М.С. Психологічне забезпечення психічного і фізичного здоров'я: навчальний посібник / М.С.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Корольчук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В.М.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Крайнюк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А.Ф. Косенко, Т.І.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Кочергін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К., Фірма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Інкос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2002.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272 с.</w:t>
      </w:r>
    </w:p>
    <w:p w14:paraId="2649A3EF" w14:textId="77777777" w:rsidR="00443D26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Костюкевич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В.М.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Управление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тренировочным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процессом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футболистов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годичном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цикле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подготовки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2-е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изд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доп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и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дораб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Киев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КНТ, 2016.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683с.</w:t>
      </w:r>
    </w:p>
    <w:p w14:paraId="7222DD77" w14:textId="77777777" w:rsidR="00443D26" w:rsidRPr="006515BB" w:rsidRDefault="00443D26" w:rsidP="00443D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Лисенко Л.Л. Психологічні аспекти підготовки спортсменів : навчально-методичний посібник для студентів факультету фізичного виховання. Чернігів, Редакційно-видавничий відділ Чернігівського національного педагогічного університету імені Т.Г. Шевченка, 2011.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64 с.</w:t>
      </w:r>
    </w:p>
    <w:p w14:paraId="3E970FAC" w14:textId="77777777" w:rsidR="00443D26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Ложк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Г.В.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Психология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спорта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схемы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комментарии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практикум :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учеб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пособ. Київ : Освіта України, 2011.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484 с. </w:t>
      </w:r>
    </w:p>
    <w:p w14:paraId="444113A0" w14:textId="77777777" w:rsidR="00443D26" w:rsidRDefault="00443D26" w:rsidP="00443D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Ложкін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 Психологічний клімат спортивної команди: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.-метод.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Вінниця: ВДПУ ім. М. Коцюбинського; 2006.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113 с</w:t>
      </w:r>
    </w:p>
    <w:p w14:paraId="0F9AA84F" w14:textId="77777777" w:rsidR="00443D26" w:rsidRDefault="00443D26" w:rsidP="00443D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Наконечний І.Ю. Психологія фізичного виховання та спорту :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.-метод.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Чернів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нац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ун-т ім. Юрія Федьковича. - Чернівці : Рута, 2015. - 91с. </w:t>
      </w:r>
    </w:p>
    <w:p w14:paraId="3B37A79B" w14:textId="77777777" w:rsidR="00443D26" w:rsidRPr="006515BB" w:rsidRDefault="00443D26" w:rsidP="00443D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Олійник Н.А., Войтенко С.М. Психологічні особливості спортивної</w:t>
      </w:r>
    </w:p>
    <w:p w14:paraId="6125B508" w14:textId="77777777" w:rsidR="00443D26" w:rsidRPr="006515BB" w:rsidRDefault="00443D26" w:rsidP="00443D26">
      <w:pPr>
        <w:pStyle w:val="ListParagraph"/>
        <w:ind w:left="50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діяльності: Монографія. – Вінниця: ВНАУ, 2020. – 240 с.</w:t>
      </w:r>
    </w:p>
    <w:p w14:paraId="7E9ED7EF" w14:textId="77777777" w:rsidR="00443D26" w:rsidRPr="006515BB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Петровська 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 Майстерність спортивного педагога: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Київ: Олімпійська література; 2015.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184 с.</w:t>
      </w:r>
    </w:p>
    <w:p w14:paraId="2ECED879" w14:textId="77777777" w:rsidR="00443D26" w:rsidRPr="006515BB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Платонов В.М.,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Булатова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М.М Фізична підготовка спортсмена. К., Олімпійська література, 1995. 320с.</w:t>
      </w:r>
    </w:p>
    <w:p w14:paraId="50535C1E" w14:textId="77777777" w:rsidR="00443D26" w:rsidRPr="006515BB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Толкунова І.В., Гринь О.Р., Смоляр І.І., Голець О.В. Психологія здоров’я людини: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. Київ: ТАЛКОМ; 2019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183 с.</w:t>
      </w:r>
    </w:p>
    <w:p w14:paraId="2901D3A6" w14:textId="77777777" w:rsidR="00443D26" w:rsidRPr="000036AD" w:rsidRDefault="00443D26" w:rsidP="00443D26">
      <w:pPr>
        <w:widowControl/>
        <w:numPr>
          <w:ilvl w:val="0"/>
          <w:numId w:val="1"/>
        </w:numPr>
        <w:tabs>
          <w:tab w:val="clear" w:pos="502"/>
          <w:tab w:val="num" w:pos="426"/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7CFB">
        <w:rPr>
          <w:rFonts w:ascii="Times New Roman" w:hAnsi="Times New Roman" w:cs="Times New Roman"/>
          <w:sz w:val="28"/>
          <w:szCs w:val="28"/>
          <w:lang w:val="uk-UA"/>
        </w:rPr>
        <w:t>Човнюк</w:t>
      </w:r>
      <w:proofErr w:type="spellEnd"/>
      <w:r w:rsidRPr="00E87CFB">
        <w:rPr>
          <w:rFonts w:ascii="Times New Roman" w:hAnsi="Times New Roman" w:cs="Times New Roman"/>
          <w:sz w:val="28"/>
          <w:szCs w:val="28"/>
          <w:lang w:val="uk-UA"/>
        </w:rPr>
        <w:t xml:space="preserve"> Ю.В., Шарапов Д.М.</w:t>
      </w:r>
      <w:r w:rsidRPr="006515BB">
        <w:rPr>
          <w:rFonts w:ascii="Times New Roman" w:hAnsi="Times New Roman" w:cs="Times New Roman"/>
          <w:sz w:val="28"/>
          <w:szCs w:val="28"/>
        </w:rPr>
        <w:t> </w:t>
      </w:r>
      <w:r w:rsidRPr="00E87CFB">
        <w:rPr>
          <w:rFonts w:ascii="Times New Roman" w:hAnsi="Times New Roman" w:cs="Times New Roman"/>
          <w:sz w:val="28"/>
          <w:szCs w:val="28"/>
          <w:lang w:val="uk-UA"/>
        </w:rPr>
        <w:t>Розвиток рухової активності та фізичне вдосконалення студентської молоді.</w:t>
      </w:r>
      <w:r w:rsidRPr="006515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15B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51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5B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515BB">
        <w:rPr>
          <w:rFonts w:ascii="Times New Roman" w:hAnsi="Times New Roman" w:cs="Times New Roman"/>
          <w:sz w:val="28"/>
          <w:szCs w:val="28"/>
        </w:rPr>
        <w:t>. – К.: КНУБА, ЦП “КОМПРИНТ”, 2012. – Ч.1. – 475 с.; Ч. 2. – 474 с.</w:t>
      </w:r>
    </w:p>
    <w:p w14:paraId="46215E99" w14:textId="77777777" w:rsidR="00443D26" w:rsidRPr="000036AD" w:rsidRDefault="00443D26" w:rsidP="00443D26">
      <w:pPr>
        <w:widowControl/>
        <w:numPr>
          <w:ilvl w:val="0"/>
          <w:numId w:val="1"/>
        </w:numPr>
        <w:tabs>
          <w:tab w:val="clear" w:pos="502"/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36AD">
        <w:rPr>
          <w:rFonts w:ascii="Times New Roman" w:hAnsi="Times New Roman" w:cs="Times New Roman"/>
          <w:sz w:val="28"/>
          <w:szCs w:val="28"/>
          <w:lang w:val="uk-UA"/>
        </w:rPr>
        <w:t>Штифурак</w:t>
      </w:r>
      <w:proofErr w:type="spellEnd"/>
      <w:r w:rsidRPr="000036AD">
        <w:rPr>
          <w:rFonts w:ascii="Times New Roman" w:hAnsi="Times New Roman" w:cs="Times New Roman"/>
          <w:sz w:val="28"/>
          <w:szCs w:val="28"/>
          <w:lang w:val="uk-UA"/>
        </w:rPr>
        <w:t xml:space="preserve"> В.С. Психологічна підготовка в процесі спортивної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36AD">
        <w:rPr>
          <w:rFonts w:ascii="Times New Roman" w:hAnsi="Times New Roman" w:cs="Times New Roman"/>
          <w:sz w:val="28"/>
          <w:szCs w:val="28"/>
          <w:lang w:val="uk-UA"/>
        </w:rPr>
        <w:t>діяльності. Вінниця: ТОВ «Планер», 2008. – 170 с.</w:t>
      </w:r>
    </w:p>
    <w:p w14:paraId="0936DE84" w14:textId="77777777" w:rsidR="00443D26" w:rsidRPr="006515BB" w:rsidRDefault="00443D26" w:rsidP="00443D26">
      <w:pPr>
        <w:widowControl/>
        <w:numPr>
          <w:ilvl w:val="0"/>
          <w:numId w:val="1"/>
        </w:numPr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Филиппов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М.М.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Психофизиология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функциональных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состояний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[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учеб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].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Киев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МАУП, 2006. 240 с.</w:t>
      </w:r>
    </w:p>
    <w:p w14:paraId="190313A5" w14:textId="77777777" w:rsidR="00443D26" w:rsidRDefault="00443D26" w:rsidP="00443D26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zh-CN"/>
        </w:rPr>
      </w:pPr>
      <w:r w:rsidRPr="006515BB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zh-CN"/>
        </w:rPr>
        <w:t>Конспекти лекцій:</w:t>
      </w:r>
    </w:p>
    <w:p w14:paraId="2615626E" w14:textId="77777777" w:rsidR="00443D26" w:rsidRPr="00A47763" w:rsidRDefault="00443D26" w:rsidP="00443D26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 w:eastAsia="zh-CN"/>
        </w:rPr>
      </w:pPr>
      <w:r w:rsidRPr="00A47763">
        <w:rPr>
          <w:rFonts w:ascii="Times New Roman" w:eastAsia="Calibri" w:hAnsi="Times New Roman" w:cs="Times New Roman"/>
          <w:spacing w:val="-6"/>
          <w:sz w:val="28"/>
          <w:szCs w:val="28"/>
          <w:lang w:val="uk-UA" w:eastAsia="zh-CN"/>
        </w:rPr>
        <w:t>Акімова Л.Н.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zh-CN"/>
        </w:rPr>
        <w:t>,</w:t>
      </w:r>
      <w:r w:rsidRPr="00A47763">
        <w:rPr>
          <w:rFonts w:ascii="Times New Roman" w:eastAsia="Calibri" w:hAnsi="Times New Roman" w:cs="Times New Roman"/>
          <w:spacing w:val="-6"/>
          <w:sz w:val="28"/>
          <w:szCs w:val="28"/>
          <w:lang w:val="uk-UA" w:eastAsia="zh-CN"/>
        </w:rPr>
        <w:t xml:space="preserve"> Психологія спорту: Курс лекцій. - Одеса: Студія «Негоціант», 2004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zh-CN"/>
        </w:rPr>
        <w:t xml:space="preserve">. - </w:t>
      </w:r>
      <w:r w:rsidRPr="00A47763">
        <w:rPr>
          <w:rFonts w:ascii="Times New Roman" w:eastAsia="Calibri" w:hAnsi="Times New Roman" w:cs="Times New Roman"/>
          <w:spacing w:val="-6"/>
          <w:sz w:val="28"/>
          <w:szCs w:val="28"/>
          <w:lang w:val="uk-UA" w:eastAsia="zh-CN"/>
        </w:rPr>
        <w:t>127 с.</w:t>
      </w:r>
    </w:p>
    <w:p w14:paraId="1D6DE65D" w14:textId="77777777" w:rsidR="00443D26" w:rsidRPr="006515BB" w:rsidRDefault="00443D26" w:rsidP="00443D26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zh-CN"/>
        </w:rPr>
      </w:pPr>
      <w:r w:rsidRPr="006515BB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zh-CN"/>
        </w:rPr>
        <w:t>Методичні роботи:</w:t>
      </w:r>
    </w:p>
    <w:p w14:paraId="1C2B2D71" w14:textId="77777777" w:rsidR="00443D26" w:rsidRPr="00CF1BC3" w:rsidRDefault="00443D26" w:rsidP="00443D26">
      <w:pPr>
        <w:widowControl/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Іваннікова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Г.В. Психологічний супровід у фізичному вихованні і спорті: методичні вказівки для студентів спеціальності 017 «Фізична культура і спорт» освітнього рівня магістр. - Київ: КНУБА, </w:t>
      </w:r>
      <w:proofErr w:type="spellStart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Талком</w:t>
      </w:r>
      <w:proofErr w:type="spellEnd"/>
      <w:r w:rsidRPr="006515BB">
        <w:rPr>
          <w:rFonts w:ascii="Times New Roman" w:hAnsi="Times New Roman" w:cs="Times New Roman"/>
          <w:bCs/>
          <w:sz w:val="28"/>
          <w:szCs w:val="28"/>
          <w:lang w:val="uk-UA"/>
        </w:rPr>
        <w:t>, 2023. –  40 с.</w:t>
      </w:r>
    </w:p>
    <w:p w14:paraId="3F7B0F9C" w14:textId="77777777" w:rsidR="00443D26" w:rsidRDefault="00443D26" w:rsidP="00443D26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15B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ресурси:</w:t>
      </w:r>
    </w:p>
    <w:p w14:paraId="6F12990E" w14:textId="77777777" w:rsidR="00443D26" w:rsidRPr="006515BB" w:rsidRDefault="00443D26" w:rsidP="00443D26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36AD">
        <w:rPr>
          <w:lang w:val="uk-UA"/>
        </w:rPr>
        <w:t xml:space="preserve">Психологія спорту. [Електронний ресурс]. - Режим доступу: </w:t>
      </w:r>
      <w:proofErr w:type="spellStart"/>
      <w:r>
        <w:t>https</w:t>
      </w:r>
      <w:proofErr w:type="spellEnd"/>
      <w:r w:rsidRPr="000036AD">
        <w:rPr>
          <w:lang w:val="uk-UA"/>
        </w:rPr>
        <w:t>://</w:t>
      </w:r>
      <w:proofErr w:type="spellStart"/>
      <w:r>
        <w:t>studopedia</w:t>
      </w:r>
      <w:proofErr w:type="spellEnd"/>
      <w:r w:rsidRPr="000036AD">
        <w:rPr>
          <w:lang w:val="uk-UA"/>
        </w:rPr>
        <w:t>.</w:t>
      </w:r>
      <w:proofErr w:type="spellStart"/>
      <w:r>
        <w:t>com</w:t>
      </w:r>
      <w:proofErr w:type="spellEnd"/>
      <w:r w:rsidRPr="000036AD">
        <w:rPr>
          <w:lang w:val="uk-UA"/>
        </w:rPr>
        <w:t>.</w:t>
      </w:r>
      <w:proofErr w:type="spellStart"/>
      <w:r>
        <w:t>ua</w:t>
      </w:r>
      <w:proofErr w:type="spellEnd"/>
      <w:r w:rsidRPr="000036AD">
        <w:rPr>
          <w:lang w:val="uk-UA"/>
        </w:rPr>
        <w:t>/1_405853_</w:t>
      </w:r>
      <w:proofErr w:type="spellStart"/>
      <w:r>
        <w:t>tema</w:t>
      </w:r>
      <w:proofErr w:type="spellEnd"/>
      <w:r w:rsidRPr="000036AD">
        <w:rPr>
          <w:lang w:val="uk-UA"/>
        </w:rPr>
        <w:t xml:space="preserve">- </w:t>
      </w:r>
      <w:proofErr w:type="spellStart"/>
      <w:r>
        <w:t>psihologIchna</w:t>
      </w:r>
      <w:proofErr w:type="spellEnd"/>
      <w:r w:rsidRPr="000036AD">
        <w:rPr>
          <w:lang w:val="uk-UA"/>
        </w:rPr>
        <w:t>-</w:t>
      </w:r>
      <w:proofErr w:type="spellStart"/>
      <w:r>
        <w:t>pIdgotovka</w:t>
      </w:r>
      <w:proofErr w:type="spellEnd"/>
      <w:r w:rsidRPr="000036AD">
        <w:rPr>
          <w:lang w:val="uk-UA"/>
        </w:rPr>
        <w:t>-</w:t>
      </w:r>
      <w:r>
        <w:t>v</w:t>
      </w:r>
      <w:r w:rsidRPr="000036AD">
        <w:rPr>
          <w:lang w:val="uk-UA"/>
        </w:rPr>
        <w:t>-</w:t>
      </w:r>
      <w:proofErr w:type="spellStart"/>
      <w:r>
        <w:t>sportI</w:t>
      </w:r>
      <w:proofErr w:type="spellEnd"/>
      <w:r w:rsidRPr="000036AD">
        <w:rPr>
          <w:lang w:val="uk-UA"/>
        </w:rPr>
        <w:t>.</w:t>
      </w:r>
      <w:proofErr w:type="spellStart"/>
      <w:r>
        <w:t>html</w:t>
      </w:r>
      <w:proofErr w:type="spellEnd"/>
    </w:p>
    <w:p w14:paraId="37868F92" w14:textId="77777777" w:rsidR="00443D26" w:rsidRPr="00E471D9" w:rsidRDefault="00443D26" w:rsidP="00443D26">
      <w:pPr>
        <w:shd w:val="clear" w:color="auto" w:fill="FFFFFF"/>
        <w:tabs>
          <w:tab w:val="left" w:pos="360"/>
          <w:tab w:val="left" w:pos="394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471D9">
          <w:rPr>
            <w:rFonts w:ascii="Times New Roman" w:hAnsi="Times New Roman" w:cs="Times New Roman"/>
            <w:color w:val="0000FF"/>
            <w:spacing w:val="-13"/>
            <w:sz w:val="28"/>
            <w:szCs w:val="28"/>
            <w:u w:val="single"/>
            <w:lang w:val="uk-UA"/>
          </w:rPr>
          <w:t>http://library.knuba.edu.ua/</w:t>
        </w:r>
      </w:hyperlink>
      <w:r w:rsidRPr="00E471D9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- </w:t>
      </w:r>
      <w:r w:rsidRPr="00E471D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Бібліотека </w:t>
      </w:r>
      <w:r w:rsidRPr="00E471D9">
        <w:rPr>
          <w:rFonts w:ascii="Times New Roman" w:hAnsi="Times New Roman" w:cs="Times New Roman"/>
          <w:sz w:val="28"/>
          <w:szCs w:val="28"/>
          <w:lang w:val="uk-UA"/>
        </w:rPr>
        <w:t>Київського національного університету будівництва та архітектури.</w:t>
      </w:r>
    </w:p>
    <w:p w14:paraId="403E93A7" w14:textId="77777777" w:rsidR="00443D26" w:rsidRPr="00E471D9" w:rsidRDefault="00443D26" w:rsidP="00443D26">
      <w:pPr>
        <w:shd w:val="clear" w:color="auto" w:fill="FFFFFF"/>
        <w:tabs>
          <w:tab w:val="left" w:pos="360"/>
          <w:tab w:val="left" w:pos="3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1D9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https://org2.knuba.edu.ua/</w:t>
      </w:r>
      <w:r w:rsidRPr="00E471D9">
        <w:rPr>
          <w:rFonts w:ascii="Times New Roman" w:hAnsi="Times New Roman" w:cs="Times New Roman"/>
          <w:sz w:val="28"/>
          <w:szCs w:val="28"/>
          <w:lang w:val="uk-UA"/>
        </w:rPr>
        <w:t xml:space="preserve"> – Освітній сайт Київського національного університету будівництва та архітектури.</w:t>
      </w:r>
    </w:p>
    <w:p w14:paraId="3BB34FAD" w14:textId="77777777" w:rsidR="00443D26" w:rsidRPr="00E471D9" w:rsidRDefault="00443D26" w:rsidP="00443D26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http://www.nbuv.gov.ua</w:t>
        </w:r>
      </w:hyperlink>
      <w:r w:rsidRPr="00E471D9">
        <w:rPr>
          <w:rFonts w:ascii="Times New Roman" w:hAnsi="Times New Roman" w:cs="Times New Roman"/>
          <w:sz w:val="28"/>
          <w:szCs w:val="28"/>
          <w:lang w:val="uk-UA"/>
        </w:rPr>
        <w:t xml:space="preserve"> – Національна бібліотека України </w:t>
      </w:r>
      <w:proofErr w:type="spellStart"/>
      <w:r w:rsidRPr="00E471D9">
        <w:rPr>
          <w:rFonts w:ascii="Times New Roman" w:hAnsi="Times New Roman" w:cs="Times New Roman"/>
          <w:sz w:val="28"/>
          <w:szCs w:val="28"/>
          <w:lang w:val="uk-UA"/>
        </w:rPr>
        <w:t>ім.Вернадського</w:t>
      </w:r>
      <w:proofErr w:type="spellEnd"/>
      <w:r w:rsidRPr="00E471D9">
        <w:rPr>
          <w:rFonts w:ascii="Times New Roman" w:hAnsi="Times New Roman" w:cs="Times New Roman"/>
          <w:sz w:val="28"/>
          <w:szCs w:val="28"/>
          <w:lang w:val="uk-UA"/>
        </w:rPr>
        <w:t>, м. Київ, пр. Голосіївський, 3</w:t>
      </w:r>
    </w:p>
    <w:p w14:paraId="690469CD" w14:textId="77777777" w:rsidR="00443D26" w:rsidRPr="00E471D9" w:rsidRDefault="00443D26" w:rsidP="00443D26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msms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gov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sport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control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uk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publish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article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art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_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id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=138349</w:t>
        </w:r>
      </w:hyperlink>
    </w:p>
    <w:p w14:paraId="695BC206" w14:textId="77777777" w:rsidR="00443D26" w:rsidRPr="00E471D9" w:rsidRDefault="00443D26" w:rsidP="00443D26">
      <w:pPr>
        <w:keepNext/>
        <w:shd w:val="clear" w:color="auto" w:fill="FFFFFF"/>
        <w:tabs>
          <w:tab w:val="left" w:pos="365"/>
        </w:tabs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E471D9">
        <w:rPr>
          <w:rFonts w:ascii="Times New Roman" w:hAnsi="Times New Roman" w:cs="Times New Roman"/>
          <w:sz w:val="28"/>
          <w:szCs w:val="28"/>
        </w:rPr>
        <w:t>Наука в олимпийском спорте [</w:t>
      </w:r>
      <w:proofErr w:type="spellStart"/>
      <w:r w:rsidRPr="00E471D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471D9">
        <w:rPr>
          <w:rFonts w:ascii="Times New Roman" w:hAnsi="Times New Roman" w:cs="Times New Roman"/>
          <w:sz w:val="28"/>
          <w:szCs w:val="28"/>
        </w:rPr>
        <w:t xml:space="preserve"> ресурс] / Режим доступу: </w:t>
      </w:r>
      <w:hyperlink r:id="rId8" w:history="1"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https://sportnauka.org.ua</w:t>
        </w:r>
      </w:hyperlink>
      <w:r w:rsidRPr="00E471D9">
        <w:rPr>
          <w:rFonts w:ascii="Times New Roman" w:hAnsi="Times New Roman" w:cs="Times New Roman"/>
          <w:sz w:val="28"/>
          <w:szCs w:val="28"/>
        </w:rPr>
        <w:t>.</w:t>
      </w:r>
    </w:p>
    <w:p w14:paraId="002F573F" w14:textId="77777777" w:rsidR="00443D26" w:rsidRPr="00E471D9" w:rsidRDefault="00443D26" w:rsidP="00443D26">
      <w:pPr>
        <w:keepNext/>
        <w:shd w:val="clear" w:color="auto" w:fill="FFFFFF"/>
        <w:tabs>
          <w:tab w:val="left" w:pos="365"/>
        </w:tabs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71D9">
        <w:rPr>
          <w:rFonts w:ascii="Times New Roman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E471D9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університету фізичного виховання і спорту України [Електронний ресурс] / Режим доступу: </w:t>
      </w:r>
      <w:hyperlink r:id="rId9" w:history="1"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reposit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uni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sport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edu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E471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</w:hyperlink>
      <w:r w:rsidRPr="00E471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332B10D" w14:textId="77777777" w:rsidR="00443D26" w:rsidRPr="006515BB" w:rsidRDefault="00443D26" w:rsidP="00443D26">
      <w:pPr>
        <w:widowControl/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55EE01" w14:textId="77777777" w:rsidR="00B84419" w:rsidRPr="00443D26" w:rsidRDefault="00B84419">
      <w:pPr>
        <w:rPr>
          <w:lang w:val="uk-UA"/>
        </w:rPr>
      </w:pPr>
    </w:p>
    <w:sectPr w:rsidR="00B84419" w:rsidRPr="00443D26" w:rsidSect="00443D26"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C1A"/>
    <w:multiLevelType w:val="hybridMultilevel"/>
    <w:tmpl w:val="C87E42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5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26"/>
    <w:rsid w:val="003E340C"/>
    <w:rsid w:val="00443D26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4075"/>
  <w15:chartTrackingRefBased/>
  <w15:docId w15:val="{22D9FB72-8B12-4D90-9900-0E698026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D2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43D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nauka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s.gov.ua/sport/control/uk/publish/article?art_id=138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knuba.edu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osit.uni-spor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2023-10-09T13:12:00Z</dcterms:created>
  <dcterms:modified xsi:type="dcterms:W3CDTF">2023-10-09T13:12:00Z</dcterms:modified>
</cp:coreProperties>
</file>