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F02" w14:textId="77777777" w:rsidR="00944575" w:rsidRDefault="00944575" w:rsidP="009445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Питання для семестрового контролю (залік)</w:t>
      </w:r>
      <w:r w:rsidRPr="00F7585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548DBF61" w14:textId="77777777" w:rsidR="00944575" w:rsidRPr="00351E67" w:rsidRDefault="00944575" w:rsidP="00944575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Співвідносність понять «психологічна допомога», психологічна підтримка», психологічний супровід», «психологічне забезпечення».</w:t>
      </w:r>
    </w:p>
    <w:p w14:paraId="5CF3DA28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Місце психологічного супроводу в системі фізичного виховання і спорту.</w:t>
      </w:r>
    </w:p>
    <w:p w14:paraId="12051C48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Цілі, завдання та форми психологічного супроводу та забезпечення у сфері фізичного вихованні і спорту</w:t>
      </w:r>
    </w:p>
    <w:p w14:paraId="691AB146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Історичні передумови виникнення поняття «психологічний супровід» у розвитку психології спорту.</w:t>
      </w:r>
    </w:p>
    <w:p w14:paraId="400FB055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Основні напрямки психологічного супроводу особистості спортсмена.</w:t>
      </w:r>
    </w:p>
    <w:p w14:paraId="34EC87EB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Роль психолога на різних етапах спортивної кар'єри</w:t>
      </w:r>
    </w:p>
    <w:p w14:paraId="71271072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Умови та критерії оцінки роботи спортивного психолога</w:t>
      </w:r>
    </w:p>
    <w:p w14:paraId="02AEC999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Підготовка, зміст та напрямки професійної діяльності практичного психолога у спорті.</w:t>
      </w:r>
    </w:p>
    <w:p w14:paraId="0678A084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Психологічний супровід особистості у сфері фізичного виховання і спорту.</w:t>
      </w:r>
    </w:p>
    <w:p w14:paraId="5CB2A8B1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Система психологічної допомоги спортсмену та тренеру</w:t>
      </w:r>
    </w:p>
    <w:p w14:paraId="4CFE7CBC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Тренер та проблеми його діяльності з психологічного супроводу підготовки спортсменів.</w:t>
      </w:r>
    </w:p>
    <w:p w14:paraId="5A041F2C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Типові проблеми організації ефективного психологічного супроводу.</w:t>
      </w:r>
    </w:p>
    <w:p w14:paraId="6B2CC3E2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Особливості психологічного супроводу у навчально-тренувальному процесі.</w:t>
      </w:r>
    </w:p>
    <w:p w14:paraId="2F639A55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Психологічний супровід фізичної, технічної та тактичної підготовки.</w:t>
      </w:r>
    </w:p>
    <w:p w14:paraId="1B2471A5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Психологічний супровід на різних етапах змагального циклу.</w:t>
      </w:r>
    </w:p>
    <w:p w14:paraId="60287459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Психологічний супровід спортсмена на етапі завершення його спортивної кар’єри.</w:t>
      </w:r>
    </w:p>
    <w:p w14:paraId="0B045706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Значення та місце психологічної підготовки в системі підготовки спортсменів.</w:t>
      </w:r>
    </w:p>
    <w:p w14:paraId="408B28BE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Мета та завдання психологічної підготовки.</w:t>
      </w:r>
    </w:p>
    <w:p w14:paraId="35A6D744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Види психологічної підготовки у спорті.</w:t>
      </w:r>
    </w:p>
    <w:p w14:paraId="5C9D282A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Планування психологічної підготовки спортсменів</w:t>
      </w:r>
    </w:p>
    <w:p w14:paraId="141AB2A5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 xml:space="preserve">Формування </w:t>
      </w:r>
      <w:proofErr w:type="spellStart"/>
      <w:r w:rsidRPr="00351E67">
        <w:rPr>
          <w:rFonts w:ascii="Times New Roman" w:hAnsi="Times New Roman" w:cs="Times New Roman"/>
          <w:lang w:val="uk-UA"/>
        </w:rPr>
        <w:t>стресостійкості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у змагальній діяльності</w:t>
      </w:r>
    </w:p>
    <w:p w14:paraId="5F44202F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Стрес-фактори у змагальній діяльності</w:t>
      </w:r>
    </w:p>
    <w:p w14:paraId="53938669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Мотиваційна сфера спортсмена та особливості її розвитку у фізичному вихованні і спорті.</w:t>
      </w:r>
    </w:p>
    <w:p w14:paraId="5D985417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Характеристика вольових якостей особистості спортсмена.</w:t>
      </w:r>
    </w:p>
    <w:p w14:paraId="37DEF06A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 xml:space="preserve">Структура та методи вивчення </w:t>
      </w:r>
      <w:proofErr w:type="spellStart"/>
      <w:r w:rsidRPr="00351E67">
        <w:rPr>
          <w:rFonts w:ascii="Times New Roman" w:hAnsi="Times New Roman" w:cs="Times New Roman"/>
          <w:lang w:val="uk-UA"/>
        </w:rPr>
        <w:t>психомоторики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спортсмена.</w:t>
      </w:r>
    </w:p>
    <w:p w14:paraId="7EB9E839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Формування психологічного клімату та згуртованості спортсменів в психологічному супроводі підготовки спортивної команди.</w:t>
      </w:r>
    </w:p>
    <w:p w14:paraId="3D0ECB1E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Динаміка психічних станів у тренувальній діяльності</w:t>
      </w:r>
    </w:p>
    <w:p w14:paraId="7B9313D6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Профілактика несприятливих функціональних станів.</w:t>
      </w:r>
    </w:p>
    <w:p w14:paraId="546D060E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 xml:space="preserve">Форми та методи навчання спортсмена методам </w:t>
      </w:r>
      <w:proofErr w:type="spellStart"/>
      <w:r w:rsidRPr="00351E67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351E67">
        <w:rPr>
          <w:rFonts w:ascii="Times New Roman" w:hAnsi="Times New Roman" w:cs="Times New Roman"/>
          <w:lang w:val="uk-UA"/>
        </w:rPr>
        <w:t>.</w:t>
      </w:r>
    </w:p>
    <w:p w14:paraId="758E371A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Завдання та зміст спеціальної психологічної підготовки спортсмена.</w:t>
      </w:r>
    </w:p>
    <w:p w14:paraId="6BE4CF7D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Психічна готовність до змагання: компоненти та рівні.</w:t>
      </w:r>
    </w:p>
    <w:p w14:paraId="43F8CFBE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Безпосередня психологічна підготовка до виконання спортивних вправ</w:t>
      </w:r>
    </w:p>
    <w:p w14:paraId="3B468411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proofErr w:type="spellStart"/>
      <w:r w:rsidRPr="00351E67">
        <w:rPr>
          <w:rFonts w:ascii="Times New Roman" w:hAnsi="Times New Roman" w:cs="Times New Roman"/>
          <w:lang w:val="uk-UA"/>
        </w:rPr>
        <w:t>Передзмагальні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стани та методи їх діагностики.</w:t>
      </w:r>
    </w:p>
    <w:p w14:paraId="1B454410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Методи і прийоми регуляції та саморегуляції загального психічного стану спортсмена під час змагань і передстартового психічного стану.</w:t>
      </w:r>
    </w:p>
    <w:p w14:paraId="4B50E304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 xml:space="preserve">Створення ритуалу тренувальної, </w:t>
      </w:r>
      <w:proofErr w:type="spellStart"/>
      <w:r w:rsidRPr="00351E67">
        <w:rPr>
          <w:rFonts w:ascii="Times New Roman" w:hAnsi="Times New Roman" w:cs="Times New Roman"/>
          <w:lang w:val="uk-UA"/>
        </w:rPr>
        <w:t>передзмагальної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та змагальної поведінки.</w:t>
      </w:r>
    </w:p>
    <w:p w14:paraId="7921FC0C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Методи оперативного управління станом та поведінкою спортсмена.</w:t>
      </w:r>
    </w:p>
    <w:p w14:paraId="27CF5245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Психологічний супровід після травм та невдач у змаганні.</w:t>
      </w:r>
    </w:p>
    <w:p w14:paraId="5793E8EC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proofErr w:type="spellStart"/>
      <w:r w:rsidRPr="00351E67">
        <w:rPr>
          <w:rFonts w:ascii="Times New Roman" w:hAnsi="Times New Roman" w:cs="Times New Roman"/>
          <w:lang w:val="uk-UA"/>
        </w:rPr>
        <w:t>Післязмагальні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психічні стани.</w:t>
      </w:r>
    </w:p>
    <w:p w14:paraId="605B86FD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Методи ментального тренінгу в психологічному супроводі підготовки спортсменів.</w:t>
      </w:r>
    </w:p>
    <w:p w14:paraId="32568F46" w14:textId="77777777" w:rsidR="00944575" w:rsidRPr="00351E67" w:rsidRDefault="00944575" w:rsidP="0094457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Сугестивний вплив – як оптимізація психічного стану спортсмена.</w:t>
      </w:r>
    </w:p>
    <w:p w14:paraId="3DC33178" w14:textId="77777777" w:rsidR="00944575" w:rsidRPr="00351E67" w:rsidRDefault="00944575" w:rsidP="00944575">
      <w:pPr>
        <w:ind w:left="720"/>
        <w:jc w:val="both"/>
        <w:rPr>
          <w:rFonts w:ascii="Times New Roman" w:hAnsi="Times New Roman" w:cs="Times New Roman"/>
          <w:lang w:val="uk-UA"/>
        </w:rPr>
      </w:pPr>
    </w:p>
    <w:p w14:paraId="044D958D" w14:textId="77777777" w:rsidR="00944575" w:rsidRPr="008F4FA3" w:rsidRDefault="00944575" w:rsidP="009445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4FA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перелік питань для підсумкового контролю (екзамен):</w:t>
      </w:r>
    </w:p>
    <w:p w14:paraId="2F6EE43E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1.</w:t>
      </w:r>
      <w:r w:rsidRPr="00351E67">
        <w:rPr>
          <w:rFonts w:ascii="Times New Roman" w:hAnsi="Times New Roman" w:cs="Times New Roman"/>
          <w:b/>
          <w:bCs/>
          <w:lang w:val="uk-UA"/>
        </w:rPr>
        <w:tab/>
      </w:r>
      <w:r w:rsidRPr="00351E67">
        <w:rPr>
          <w:rFonts w:ascii="Times New Roman" w:hAnsi="Times New Roman" w:cs="Times New Roman"/>
          <w:lang w:val="uk-UA"/>
        </w:rPr>
        <w:t>Місце психологічного супроводу в системі фізичного виховання і спорту.</w:t>
      </w:r>
    </w:p>
    <w:p w14:paraId="4C36E3D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lastRenderedPageBreak/>
        <w:t>2.</w:t>
      </w:r>
      <w:r w:rsidRPr="00351E67">
        <w:rPr>
          <w:rFonts w:ascii="Times New Roman" w:hAnsi="Times New Roman" w:cs="Times New Roman"/>
          <w:lang w:val="uk-UA"/>
        </w:rPr>
        <w:tab/>
        <w:t>Цілі, завдання та форми психологічного супроводу та забезпечення у сфері фізичного вихованні і спорту.</w:t>
      </w:r>
    </w:p>
    <w:p w14:paraId="70CF3CE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3.</w:t>
      </w:r>
      <w:r w:rsidRPr="00351E67">
        <w:rPr>
          <w:rFonts w:ascii="Times New Roman" w:hAnsi="Times New Roman" w:cs="Times New Roman"/>
          <w:lang w:val="uk-UA"/>
        </w:rPr>
        <w:tab/>
        <w:t>Співвідносність понять «психологічна допомога», психологічна підтримка», психологічний супровід», «психологічне забезпечення».</w:t>
      </w:r>
    </w:p>
    <w:p w14:paraId="595FE0D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4.</w:t>
      </w:r>
      <w:r w:rsidRPr="00351E67">
        <w:rPr>
          <w:rFonts w:ascii="Times New Roman" w:hAnsi="Times New Roman" w:cs="Times New Roman"/>
          <w:lang w:val="uk-UA"/>
        </w:rPr>
        <w:tab/>
        <w:t>Історичні передумови виникнення поняття «психологічний супровід» у розвитку психології спорту.</w:t>
      </w:r>
    </w:p>
    <w:p w14:paraId="4E41E5E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5.</w:t>
      </w:r>
      <w:r w:rsidRPr="00351E67">
        <w:rPr>
          <w:rFonts w:ascii="Times New Roman" w:hAnsi="Times New Roman" w:cs="Times New Roman"/>
          <w:lang w:val="uk-UA"/>
        </w:rPr>
        <w:tab/>
        <w:t>Основні напрямки психологічного супроводу особистості спортсмена.</w:t>
      </w:r>
    </w:p>
    <w:p w14:paraId="511EDA6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6.</w:t>
      </w:r>
      <w:r w:rsidRPr="00351E67">
        <w:rPr>
          <w:rFonts w:ascii="Times New Roman" w:hAnsi="Times New Roman" w:cs="Times New Roman"/>
          <w:lang w:val="uk-UA"/>
        </w:rPr>
        <w:tab/>
        <w:t xml:space="preserve">Просвітницька і профілактична робота в психологічному супроводі підготовки спортсменів. </w:t>
      </w:r>
    </w:p>
    <w:p w14:paraId="27ACFCA1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7.</w:t>
      </w:r>
      <w:r w:rsidRPr="00351E67">
        <w:rPr>
          <w:rFonts w:ascii="Times New Roman" w:hAnsi="Times New Roman" w:cs="Times New Roman"/>
          <w:lang w:val="uk-UA"/>
        </w:rPr>
        <w:tab/>
        <w:t xml:space="preserve">Психодіагностика в психологічному супроводі спортивної діяльності. </w:t>
      </w:r>
    </w:p>
    <w:p w14:paraId="32647F36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8.</w:t>
      </w:r>
      <w:r w:rsidRPr="00351E67">
        <w:rPr>
          <w:rFonts w:ascii="Times New Roman" w:hAnsi="Times New Roman" w:cs="Times New Roman"/>
          <w:lang w:val="uk-UA"/>
        </w:rPr>
        <w:tab/>
        <w:t>Психологічне консультування у сфері фізичного виховання і спорту.</w:t>
      </w:r>
    </w:p>
    <w:p w14:paraId="5471027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9.</w:t>
      </w:r>
      <w:r w:rsidRPr="00351E67">
        <w:rPr>
          <w:rFonts w:ascii="Times New Roman" w:hAnsi="Times New Roman" w:cs="Times New Roman"/>
          <w:lang w:val="uk-UA"/>
        </w:rPr>
        <w:tab/>
        <w:t xml:space="preserve">Психологічна корекція та психотерапія як види психологічної допомоги спортсменам. </w:t>
      </w:r>
    </w:p>
    <w:p w14:paraId="0E78BD38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10.</w:t>
      </w:r>
      <w:r w:rsidRPr="00351E67">
        <w:rPr>
          <w:rFonts w:ascii="Times New Roman" w:hAnsi="Times New Roman" w:cs="Times New Roman"/>
          <w:lang w:val="uk-UA"/>
        </w:rPr>
        <w:tab/>
        <w:t>Психологічна підготовка та вирішення завдань тренування важливих для спортсмена психологічних умінь, навиків, установок.</w:t>
      </w:r>
    </w:p>
    <w:p w14:paraId="48FFB7F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11.</w:t>
      </w:r>
      <w:r w:rsidRPr="00351E67">
        <w:rPr>
          <w:rFonts w:ascii="Times New Roman" w:hAnsi="Times New Roman" w:cs="Times New Roman"/>
          <w:lang w:val="uk-UA"/>
        </w:rPr>
        <w:tab/>
        <w:t xml:space="preserve"> Теоретичні аспекти впровадження психологічного тренінгу у сферу фізичного виховання і спорту.</w:t>
      </w:r>
    </w:p>
    <w:p w14:paraId="1541D93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12.</w:t>
      </w:r>
      <w:r w:rsidRPr="00351E67">
        <w:rPr>
          <w:rFonts w:ascii="Times New Roman" w:hAnsi="Times New Roman" w:cs="Times New Roman"/>
          <w:lang w:val="uk-UA"/>
        </w:rPr>
        <w:tab/>
        <w:t>Типові проблеми організації ефективного психологічного супроводу.</w:t>
      </w:r>
    </w:p>
    <w:p w14:paraId="1A372CA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13.</w:t>
      </w:r>
      <w:r w:rsidRPr="00351E67">
        <w:rPr>
          <w:rFonts w:ascii="Times New Roman" w:hAnsi="Times New Roman" w:cs="Times New Roman"/>
          <w:lang w:val="uk-UA"/>
        </w:rPr>
        <w:tab/>
        <w:t>Роль психологічного супроводу у розвитку особистості спортсмена.</w:t>
      </w:r>
    </w:p>
    <w:p w14:paraId="51B917C6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14.</w:t>
      </w:r>
      <w:r w:rsidRPr="00351E67">
        <w:rPr>
          <w:rFonts w:ascii="Times New Roman" w:hAnsi="Times New Roman" w:cs="Times New Roman"/>
          <w:lang w:val="uk-UA"/>
        </w:rPr>
        <w:tab/>
        <w:t xml:space="preserve"> Підходи та організація психологічного супроводу особистості.</w:t>
      </w:r>
    </w:p>
    <w:p w14:paraId="44D1F29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15.</w:t>
      </w:r>
      <w:r w:rsidRPr="00351E67">
        <w:rPr>
          <w:rFonts w:ascii="Times New Roman" w:hAnsi="Times New Roman" w:cs="Times New Roman"/>
          <w:lang w:val="uk-UA"/>
        </w:rPr>
        <w:tab/>
        <w:t xml:space="preserve"> Спортивна діяльність як об'єкт психологічного супроводу. </w:t>
      </w:r>
    </w:p>
    <w:p w14:paraId="4554D87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16.</w:t>
      </w:r>
      <w:r w:rsidRPr="00351E67">
        <w:rPr>
          <w:rFonts w:ascii="Times New Roman" w:hAnsi="Times New Roman" w:cs="Times New Roman"/>
          <w:lang w:val="uk-UA"/>
        </w:rPr>
        <w:tab/>
        <w:t>Виховання у спорті. Формування особистості у процесі занять спортом.</w:t>
      </w:r>
    </w:p>
    <w:p w14:paraId="6300EA8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17.</w:t>
      </w:r>
      <w:r w:rsidRPr="00351E67">
        <w:rPr>
          <w:rFonts w:ascii="Times New Roman" w:hAnsi="Times New Roman" w:cs="Times New Roman"/>
          <w:lang w:val="uk-UA"/>
        </w:rPr>
        <w:tab/>
        <w:t>Моделі типового та еталонного спортсмена.</w:t>
      </w:r>
    </w:p>
    <w:p w14:paraId="353217B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18.</w:t>
      </w:r>
      <w:r w:rsidRPr="00351E67">
        <w:rPr>
          <w:rFonts w:ascii="Times New Roman" w:hAnsi="Times New Roman" w:cs="Times New Roman"/>
          <w:lang w:val="uk-UA"/>
        </w:rPr>
        <w:tab/>
        <w:t>Методи вивчення особистості спортсмена.</w:t>
      </w:r>
    </w:p>
    <w:p w14:paraId="5DC44C5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19.</w:t>
      </w:r>
      <w:r w:rsidRPr="00351E67">
        <w:rPr>
          <w:rFonts w:ascii="Times New Roman" w:hAnsi="Times New Roman" w:cs="Times New Roman"/>
          <w:lang w:val="uk-UA"/>
        </w:rPr>
        <w:tab/>
        <w:t>Індивідуалізація психологічної підготовки з урахуванням особливостей особистості спортсмена.</w:t>
      </w:r>
    </w:p>
    <w:p w14:paraId="4EB1EB1E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20.</w:t>
      </w:r>
      <w:r w:rsidRPr="00351E67">
        <w:rPr>
          <w:rFonts w:ascii="Times New Roman" w:hAnsi="Times New Roman" w:cs="Times New Roman"/>
          <w:lang w:val="uk-UA"/>
        </w:rPr>
        <w:tab/>
        <w:t xml:space="preserve">Тренер та проблеми його діяльності з психологічного супроводу підготовки спортсменів. </w:t>
      </w:r>
    </w:p>
    <w:p w14:paraId="1A95B03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21.</w:t>
      </w:r>
      <w:r w:rsidRPr="00351E67">
        <w:rPr>
          <w:rFonts w:ascii="Times New Roman" w:hAnsi="Times New Roman" w:cs="Times New Roman"/>
          <w:lang w:val="uk-UA"/>
        </w:rPr>
        <w:tab/>
        <w:t>Заходи профілактики «синдрому вигоряння» у тренерській діяльності.</w:t>
      </w:r>
    </w:p>
    <w:p w14:paraId="7B972C43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22.</w:t>
      </w:r>
      <w:r w:rsidRPr="00351E67">
        <w:rPr>
          <w:rFonts w:ascii="Times New Roman" w:hAnsi="Times New Roman" w:cs="Times New Roman"/>
          <w:lang w:val="uk-UA"/>
        </w:rPr>
        <w:tab/>
        <w:t>Психологічні особливості та чинники, що зумовлюють успішність тренерської діяльності.</w:t>
      </w:r>
    </w:p>
    <w:p w14:paraId="7189FC33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23.</w:t>
      </w:r>
      <w:r w:rsidRPr="00351E67">
        <w:rPr>
          <w:rFonts w:ascii="Times New Roman" w:hAnsi="Times New Roman" w:cs="Times New Roman"/>
          <w:lang w:val="uk-UA"/>
        </w:rPr>
        <w:tab/>
        <w:t>Психологічні аспекти побудови спортивної команди і діяльність тренера.</w:t>
      </w:r>
    </w:p>
    <w:p w14:paraId="559D261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24.</w:t>
      </w:r>
      <w:r w:rsidRPr="00351E67">
        <w:rPr>
          <w:rFonts w:ascii="Times New Roman" w:hAnsi="Times New Roman" w:cs="Times New Roman"/>
          <w:lang w:val="uk-UA"/>
        </w:rPr>
        <w:tab/>
        <w:t>Роль психолога на різних етапах спортивної кар'єри.</w:t>
      </w:r>
    </w:p>
    <w:p w14:paraId="08CB1A0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25.</w:t>
      </w:r>
      <w:r w:rsidRPr="00351E67">
        <w:rPr>
          <w:rFonts w:ascii="Times New Roman" w:hAnsi="Times New Roman" w:cs="Times New Roman"/>
          <w:lang w:val="uk-UA"/>
        </w:rPr>
        <w:tab/>
        <w:t>Підготовка, зміст та напрямки професійної діяльності практичного психолога у спорті.</w:t>
      </w:r>
    </w:p>
    <w:p w14:paraId="72B3021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26.</w:t>
      </w:r>
      <w:r w:rsidRPr="00351E67">
        <w:rPr>
          <w:rFonts w:ascii="Times New Roman" w:hAnsi="Times New Roman" w:cs="Times New Roman"/>
          <w:lang w:val="uk-UA"/>
        </w:rPr>
        <w:tab/>
        <w:t xml:space="preserve"> Професійні та особистісні вимоги, що висуваються до особистості спортивного психолога.</w:t>
      </w:r>
    </w:p>
    <w:p w14:paraId="5864345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27.</w:t>
      </w:r>
      <w:r w:rsidRPr="00351E67">
        <w:rPr>
          <w:rFonts w:ascii="Times New Roman" w:hAnsi="Times New Roman" w:cs="Times New Roman"/>
          <w:lang w:val="uk-UA"/>
        </w:rPr>
        <w:tab/>
        <w:t>Фактори, що впливають на ефективність професійної діяльності психолога у галузі фізичного виховання і спорту.</w:t>
      </w:r>
    </w:p>
    <w:p w14:paraId="17392E4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28.</w:t>
      </w:r>
      <w:r w:rsidRPr="00351E67">
        <w:rPr>
          <w:rFonts w:ascii="Times New Roman" w:hAnsi="Times New Roman" w:cs="Times New Roman"/>
          <w:lang w:val="uk-UA"/>
        </w:rPr>
        <w:tab/>
        <w:t>Критерії оцінки ефективності професійної діяльності психолога у спорті.</w:t>
      </w:r>
    </w:p>
    <w:p w14:paraId="07B000A8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29.</w:t>
      </w:r>
      <w:r w:rsidRPr="00351E67">
        <w:rPr>
          <w:rFonts w:ascii="Times New Roman" w:hAnsi="Times New Roman" w:cs="Times New Roman"/>
          <w:lang w:val="uk-UA"/>
        </w:rPr>
        <w:tab/>
        <w:t>Особливості психологічного супроводу у навчально-тренувальному процесі в системі фізичного виховання і спорту.</w:t>
      </w:r>
    </w:p>
    <w:p w14:paraId="0615D16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30.</w:t>
      </w:r>
      <w:r w:rsidRPr="00351E67">
        <w:rPr>
          <w:rFonts w:ascii="Times New Roman" w:hAnsi="Times New Roman" w:cs="Times New Roman"/>
          <w:lang w:val="uk-UA"/>
        </w:rPr>
        <w:tab/>
        <w:t>Психологічні особливості спортивної групи.</w:t>
      </w:r>
    </w:p>
    <w:p w14:paraId="0E0E070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31.</w:t>
      </w:r>
      <w:r w:rsidRPr="00351E67">
        <w:rPr>
          <w:rFonts w:ascii="Times New Roman" w:hAnsi="Times New Roman" w:cs="Times New Roman"/>
          <w:lang w:val="uk-UA"/>
        </w:rPr>
        <w:tab/>
        <w:t>Поняття «соціально-психологічного клімату» у спортивній команді.</w:t>
      </w:r>
    </w:p>
    <w:p w14:paraId="4B303F08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32.</w:t>
      </w:r>
      <w:r w:rsidRPr="00351E67">
        <w:rPr>
          <w:rFonts w:ascii="Times New Roman" w:hAnsi="Times New Roman" w:cs="Times New Roman"/>
          <w:lang w:val="uk-UA"/>
        </w:rPr>
        <w:tab/>
        <w:t>Формування психологічного клімату та згуртованості спортсменів в психологічному супроводі підготовки спортивної команди.</w:t>
      </w:r>
    </w:p>
    <w:p w14:paraId="14EEE52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33.</w:t>
      </w:r>
      <w:r w:rsidRPr="00351E67">
        <w:rPr>
          <w:rFonts w:ascii="Times New Roman" w:hAnsi="Times New Roman" w:cs="Times New Roman"/>
          <w:lang w:val="uk-UA"/>
        </w:rPr>
        <w:tab/>
        <w:t xml:space="preserve"> Лідерство та керівництво в спортивній групі. </w:t>
      </w:r>
    </w:p>
    <w:p w14:paraId="2BDAF64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34.</w:t>
      </w:r>
      <w:r w:rsidRPr="00351E67">
        <w:rPr>
          <w:rFonts w:ascii="Times New Roman" w:hAnsi="Times New Roman" w:cs="Times New Roman"/>
          <w:lang w:val="uk-UA"/>
        </w:rPr>
        <w:tab/>
        <w:t>Успішність спортивної діяльності і спілкування.</w:t>
      </w:r>
    </w:p>
    <w:p w14:paraId="0A277A4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35.</w:t>
      </w:r>
      <w:r w:rsidRPr="00351E67">
        <w:rPr>
          <w:rFonts w:ascii="Times New Roman" w:hAnsi="Times New Roman" w:cs="Times New Roman"/>
          <w:lang w:val="uk-UA"/>
        </w:rPr>
        <w:tab/>
        <w:t>Аналіз психологічного клімату в групі, його формування та врахування у навчально-тренувальному процесі.</w:t>
      </w:r>
    </w:p>
    <w:p w14:paraId="2789F5BE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36.</w:t>
      </w:r>
      <w:r w:rsidRPr="00351E67">
        <w:rPr>
          <w:rFonts w:ascii="Times New Roman" w:hAnsi="Times New Roman" w:cs="Times New Roman"/>
          <w:lang w:val="uk-UA"/>
        </w:rPr>
        <w:tab/>
        <w:t>Психологічний супровід фізичної, технічної та тактичної підготовки.</w:t>
      </w:r>
    </w:p>
    <w:p w14:paraId="72A5439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37.</w:t>
      </w:r>
      <w:r w:rsidRPr="00351E67">
        <w:rPr>
          <w:rFonts w:ascii="Times New Roman" w:hAnsi="Times New Roman" w:cs="Times New Roman"/>
          <w:lang w:val="uk-UA"/>
        </w:rPr>
        <w:tab/>
        <w:t>Психологічні основи фізичної підготовки.</w:t>
      </w:r>
    </w:p>
    <w:p w14:paraId="491F530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lastRenderedPageBreak/>
        <w:t>38.</w:t>
      </w:r>
      <w:r w:rsidRPr="00351E67">
        <w:rPr>
          <w:rFonts w:ascii="Times New Roman" w:hAnsi="Times New Roman" w:cs="Times New Roman"/>
          <w:lang w:val="uk-UA"/>
        </w:rPr>
        <w:tab/>
        <w:t>Психологічна характеристика фізичних якостей (рухових здібностей).</w:t>
      </w:r>
    </w:p>
    <w:p w14:paraId="51C0CC3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39.</w:t>
      </w:r>
      <w:r w:rsidRPr="00351E67">
        <w:rPr>
          <w:rFonts w:ascii="Times New Roman" w:hAnsi="Times New Roman" w:cs="Times New Roman"/>
          <w:lang w:val="uk-UA"/>
        </w:rPr>
        <w:tab/>
        <w:t xml:space="preserve">Система управління та побудови рухами за М.О. Бернштейном. </w:t>
      </w:r>
    </w:p>
    <w:p w14:paraId="6C666AC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40.</w:t>
      </w:r>
      <w:r w:rsidRPr="00351E67">
        <w:rPr>
          <w:rFonts w:ascii="Times New Roman" w:hAnsi="Times New Roman" w:cs="Times New Roman"/>
          <w:lang w:val="uk-UA"/>
        </w:rPr>
        <w:tab/>
        <w:t>Психологічна структура рухової дії. Руховий досвід, його психологічні особливості, основні етапи та закономірності формування.</w:t>
      </w:r>
    </w:p>
    <w:p w14:paraId="301B8BF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41.</w:t>
      </w:r>
      <w:r w:rsidRPr="00351E67">
        <w:rPr>
          <w:rFonts w:ascii="Times New Roman" w:hAnsi="Times New Roman" w:cs="Times New Roman"/>
          <w:lang w:val="uk-UA"/>
        </w:rPr>
        <w:tab/>
        <w:t xml:space="preserve"> Роль психічних процесів у формуванні рухової навички. </w:t>
      </w:r>
    </w:p>
    <w:p w14:paraId="2BD47E2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42.</w:t>
      </w:r>
      <w:r w:rsidRPr="00351E67">
        <w:rPr>
          <w:rFonts w:ascii="Times New Roman" w:hAnsi="Times New Roman" w:cs="Times New Roman"/>
          <w:lang w:val="uk-UA"/>
        </w:rPr>
        <w:tab/>
        <w:t>Роль ідеомоторних актів у регуляції рухових процесів.</w:t>
      </w:r>
    </w:p>
    <w:p w14:paraId="11F99E8E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43.</w:t>
      </w:r>
      <w:r w:rsidRPr="00351E67">
        <w:rPr>
          <w:rFonts w:ascii="Times New Roman" w:hAnsi="Times New Roman" w:cs="Times New Roman"/>
          <w:lang w:val="uk-UA"/>
        </w:rPr>
        <w:tab/>
        <w:t>Методика проведення ідеомоторного тренування у спорті.</w:t>
      </w:r>
    </w:p>
    <w:p w14:paraId="30445A0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44.</w:t>
      </w:r>
      <w:r w:rsidRPr="00351E67">
        <w:rPr>
          <w:rFonts w:ascii="Times New Roman" w:hAnsi="Times New Roman" w:cs="Times New Roman"/>
          <w:lang w:val="uk-UA"/>
        </w:rPr>
        <w:tab/>
        <w:t>Значення та місце психологічної підготовки в системі підготовки спортсменів.</w:t>
      </w:r>
    </w:p>
    <w:p w14:paraId="493E40A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45.</w:t>
      </w:r>
      <w:r w:rsidRPr="00351E67">
        <w:rPr>
          <w:rFonts w:ascii="Times New Roman" w:hAnsi="Times New Roman" w:cs="Times New Roman"/>
          <w:lang w:val="uk-UA"/>
        </w:rPr>
        <w:tab/>
        <w:t>Мета та завдання психологічної підготовки.</w:t>
      </w:r>
    </w:p>
    <w:p w14:paraId="7442B0B6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46.</w:t>
      </w:r>
      <w:r w:rsidRPr="00351E67">
        <w:rPr>
          <w:rFonts w:ascii="Times New Roman" w:hAnsi="Times New Roman" w:cs="Times New Roman"/>
          <w:lang w:val="uk-UA"/>
        </w:rPr>
        <w:tab/>
        <w:t>Види психологічної підготовки у спорті.</w:t>
      </w:r>
    </w:p>
    <w:p w14:paraId="3D822DD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47.</w:t>
      </w:r>
      <w:r w:rsidRPr="00351E67">
        <w:rPr>
          <w:rFonts w:ascii="Times New Roman" w:hAnsi="Times New Roman" w:cs="Times New Roman"/>
          <w:lang w:val="uk-UA"/>
        </w:rPr>
        <w:tab/>
        <w:t>Планування психологічної підготовки спортсменів</w:t>
      </w:r>
    </w:p>
    <w:p w14:paraId="4625E83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48.</w:t>
      </w:r>
      <w:r w:rsidRPr="00351E67">
        <w:rPr>
          <w:rFonts w:ascii="Times New Roman" w:hAnsi="Times New Roman" w:cs="Times New Roman"/>
          <w:lang w:val="uk-UA"/>
        </w:rPr>
        <w:tab/>
        <w:t>Психологічний супровід загальної та спеціальної психологічної підготовки спортсмена.</w:t>
      </w:r>
    </w:p>
    <w:p w14:paraId="374ABF5B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49.</w:t>
      </w:r>
      <w:r w:rsidRPr="00351E67">
        <w:rPr>
          <w:rFonts w:ascii="Times New Roman" w:hAnsi="Times New Roman" w:cs="Times New Roman"/>
          <w:lang w:val="uk-UA"/>
        </w:rPr>
        <w:tab/>
        <w:t>Психологічна підготовка спортсмена до виконання спортивної вправи.</w:t>
      </w:r>
    </w:p>
    <w:p w14:paraId="499BC81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50.</w:t>
      </w:r>
      <w:r w:rsidRPr="00351E67">
        <w:rPr>
          <w:rFonts w:ascii="Times New Roman" w:hAnsi="Times New Roman" w:cs="Times New Roman"/>
          <w:lang w:val="uk-UA"/>
        </w:rPr>
        <w:tab/>
        <w:t>Моделювання майбутніх змагань в умовах тренувального процесу.</w:t>
      </w:r>
    </w:p>
    <w:p w14:paraId="7857355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51.</w:t>
      </w:r>
      <w:r w:rsidRPr="00351E67">
        <w:rPr>
          <w:rFonts w:ascii="Times New Roman" w:hAnsi="Times New Roman" w:cs="Times New Roman"/>
          <w:lang w:val="uk-UA"/>
        </w:rPr>
        <w:tab/>
        <w:t>Планування змагального результату та його врахування у спеціальній психологічній підготовці.</w:t>
      </w:r>
    </w:p>
    <w:p w14:paraId="44A69D3B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52.</w:t>
      </w:r>
      <w:r w:rsidRPr="00351E67">
        <w:rPr>
          <w:rFonts w:ascii="Times New Roman" w:hAnsi="Times New Roman" w:cs="Times New Roman"/>
          <w:lang w:val="uk-UA"/>
        </w:rPr>
        <w:tab/>
        <w:t xml:space="preserve"> Створення ритуалу тренувальної, </w:t>
      </w:r>
      <w:proofErr w:type="spellStart"/>
      <w:r w:rsidRPr="00351E67">
        <w:rPr>
          <w:rFonts w:ascii="Times New Roman" w:hAnsi="Times New Roman" w:cs="Times New Roman"/>
          <w:lang w:val="uk-UA"/>
        </w:rPr>
        <w:t>передзмагальної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та змагальної поведінки.</w:t>
      </w:r>
    </w:p>
    <w:p w14:paraId="46EAAAB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53.</w:t>
      </w:r>
      <w:r w:rsidRPr="00351E67">
        <w:rPr>
          <w:rFonts w:ascii="Times New Roman" w:hAnsi="Times New Roman" w:cs="Times New Roman"/>
          <w:lang w:val="uk-UA"/>
        </w:rPr>
        <w:tab/>
        <w:t>Мотиваційна сфера спортсмена та особливості її розвитку у фізичному вихованні і спорті.</w:t>
      </w:r>
    </w:p>
    <w:p w14:paraId="33A2FC01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54.</w:t>
      </w:r>
      <w:r w:rsidRPr="00351E67">
        <w:rPr>
          <w:rFonts w:ascii="Times New Roman" w:hAnsi="Times New Roman" w:cs="Times New Roman"/>
          <w:lang w:val="uk-UA"/>
        </w:rPr>
        <w:tab/>
        <w:t xml:space="preserve">Динаміка мотивів спортивної діяльності на етапах багаторічної підготовки. </w:t>
      </w:r>
    </w:p>
    <w:p w14:paraId="0EAA729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55.</w:t>
      </w:r>
      <w:r w:rsidRPr="00351E67">
        <w:rPr>
          <w:rFonts w:ascii="Times New Roman" w:hAnsi="Times New Roman" w:cs="Times New Roman"/>
          <w:lang w:val="uk-UA"/>
        </w:rPr>
        <w:tab/>
        <w:t xml:space="preserve">Динаміка мотивації в змагальному та тренувальному періоді. </w:t>
      </w:r>
    </w:p>
    <w:p w14:paraId="3BFA64CB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56.</w:t>
      </w:r>
      <w:r w:rsidRPr="00351E67">
        <w:rPr>
          <w:rFonts w:ascii="Times New Roman" w:hAnsi="Times New Roman" w:cs="Times New Roman"/>
          <w:lang w:val="uk-UA"/>
        </w:rPr>
        <w:tab/>
        <w:t>Мотиви досягнення та уникнення невдачі в різних видах спорту.</w:t>
      </w:r>
    </w:p>
    <w:p w14:paraId="0FF98F1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57.</w:t>
      </w:r>
      <w:r w:rsidRPr="00351E67">
        <w:rPr>
          <w:rFonts w:ascii="Times New Roman" w:hAnsi="Times New Roman" w:cs="Times New Roman"/>
          <w:lang w:val="uk-UA"/>
        </w:rPr>
        <w:tab/>
        <w:t>Поетапність мотивації спортсмена щодо ефективної спортивної діяльності.</w:t>
      </w:r>
    </w:p>
    <w:p w14:paraId="73F3734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58.</w:t>
      </w:r>
      <w:r w:rsidRPr="00351E67">
        <w:rPr>
          <w:rFonts w:ascii="Times New Roman" w:hAnsi="Times New Roman" w:cs="Times New Roman"/>
          <w:lang w:val="uk-UA"/>
        </w:rPr>
        <w:tab/>
        <w:t>Гендерні відмінності мотивів заняття спортом.</w:t>
      </w:r>
    </w:p>
    <w:p w14:paraId="5D99F8F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59.</w:t>
      </w:r>
      <w:r w:rsidRPr="00351E67">
        <w:rPr>
          <w:rFonts w:ascii="Times New Roman" w:hAnsi="Times New Roman" w:cs="Times New Roman"/>
          <w:lang w:val="uk-UA"/>
        </w:rPr>
        <w:tab/>
        <w:t>Психологічний супровід та підготовка спортсмена до змагальної діяльності.</w:t>
      </w:r>
    </w:p>
    <w:p w14:paraId="76F08F3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60.</w:t>
      </w:r>
      <w:r w:rsidRPr="00351E67">
        <w:rPr>
          <w:rFonts w:ascii="Times New Roman" w:hAnsi="Times New Roman" w:cs="Times New Roman"/>
          <w:lang w:val="uk-UA"/>
        </w:rPr>
        <w:tab/>
        <w:t xml:space="preserve">Структурні компоненти стану психічної готовності спортсменів до змагання. </w:t>
      </w:r>
    </w:p>
    <w:p w14:paraId="05B3246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61.</w:t>
      </w:r>
      <w:r w:rsidRPr="00351E67">
        <w:rPr>
          <w:rFonts w:ascii="Times New Roman" w:hAnsi="Times New Roman" w:cs="Times New Roman"/>
          <w:lang w:val="uk-UA"/>
        </w:rPr>
        <w:tab/>
        <w:t>Психологічна реабілітація після травм та невдач у змаганні.</w:t>
      </w:r>
    </w:p>
    <w:p w14:paraId="44871FD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62.</w:t>
      </w:r>
      <w:r w:rsidRPr="00351E67">
        <w:rPr>
          <w:rFonts w:ascii="Times New Roman" w:hAnsi="Times New Roman" w:cs="Times New Roman"/>
          <w:lang w:val="uk-UA"/>
        </w:rPr>
        <w:tab/>
        <w:t>Психологічний аналіз результатів змагального циклу.</w:t>
      </w:r>
    </w:p>
    <w:p w14:paraId="0EDE227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63.</w:t>
      </w:r>
      <w:r w:rsidRPr="00351E67">
        <w:rPr>
          <w:rFonts w:ascii="Times New Roman" w:hAnsi="Times New Roman" w:cs="Times New Roman"/>
          <w:lang w:val="uk-UA"/>
        </w:rPr>
        <w:tab/>
      </w:r>
      <w:proofErr w:type="spellStart"/>
      <w:r w:rsidRPr="00351E67">
        <w:rPr>
          <w:rFonts w:ascii="Times New Roman" w:hAnsi="Times New Roman" w:cs="Times New Roman"/>
          <w:lang w:val="uk-UA"/>
        </w:rPr>
        <w:t>Післязмагальні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психічні стани.</w:t>
      </w:r>
    </w:p>
    <w:p w14:paraId="7ADD56D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64.</w:t>
      </w:r>
      <w:r w:rsidRPr="00351E67">
        <w:rPr>
          <w:rFonts w:ascii="Times New Roman" w:hAnsi="Times New Roman" w:cs="Times New Roman"/>
          <w:lang w:val="uk-UA"/>
        </w:rPr>
        <w:tab/>
        <w:t>Кризові стани: вікові, ситуаційні, професійні кризи.</w:t>
      </w:r>
    </w:p>
    <w:p w14:paraId="185982F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65.</w:t>
      </w:r>
      <w:r w:rsidRPr="00351E67">
        <w:rPr>
          <w:rFonts w:ascii="Times New Roman" w:hAnsi="Times New Roman" w:cs="Times New Roman"/>
          <w:lang w:val="uk-UA"/>
        </w:rPr>
        <w:tab/>
        <w:t>Стрес-фактори у змагальній діяльності.</w:t>
      </w:r>
    </w:p>
    <w:p w14:paraId="3D02508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66.</w:t>
      </w:r>
      <w:r w:rsidRPr="00351E67">
        <w:rPr>
          <w:rFonts w:ascii="Times New Roman" w:hAnsi="Times New Roman" w:cs="Times New Roman"/>
          <w:lang w:val="uk-UA"/>
        </w:rPr>
        <w:tab/>
        <w:t xml:space="preserve">Симптоми </w:t>
      </w:r>
      <w:proofErr w:type="spellStart"/>
      <w:r w:rsidRPr="00351E67">
        <w:rPr>
          <w:rFonts w:ascii="Times New Roman" w:hAnsi="Times New Roman" w:cs="Times New Roman"/>
          <w:lang w:val="uk-UA"/>
        </w:rPr>
        <w:t>дистресу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у спортсменів.</w:t>
      </w:r>
    </w:p>
    <w:p w14:paraId="1CD7AB6D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67.</w:t>
      </w:r>
      <w:r w:rsidRPr="00351E67">
        <w:rPr>
          <w:rFonts w:ascii="Times New Roman" w:hAnsi="Times New Roman" w:cs="Times New Roman"/>
          <w:lang w:val="uk-UA"/>
        </w:rPr>
        <w:tab/>
        <w:t>Нервово-психічна напруга та її ознаки.</w:t>
      </w:r>
    </w:p>
    <w:p w14:paraId="18D8356A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68.</w:t>
      </w:r>
      <w:r w:rsidRPr="00351E67">
        <w:rPr>
          <w:rFonts w:ascii="Times New Roman" w:hAnsi="Times New Roman" w:cs="Times New Roman"/>
          <w:lang w:val="uk-UA"/>
        </w:rPr>
        <w:tab/>
        <w:t>Основні стадії психічного перенапруження.</w:t>
      </w:r>
    </w:p>
    <w:p w14:paraId="3985DB8E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69.</w:t>
      </w:r>
      <w:r w:rsidRPr="00351E67">
        <w:rPr>
          <w:rFonts w:ascii="Times New Roman" w:hAnsi="Times New Roman" w:cs="Times New Roman"/>
          <w:lang w:val="uk-UA"/>
        </w:rPr>
        <w:tab/>
        <w:t xml:space="preserve">Психологічна характеристика </w:t>
      </w:r>
      <w:proofErr w:type="spellStart"/>
      <w:r w:rsidRPr="00351E67">
        <w:rPr>
          <w:rFonts w:ascii="Times New Roman" w:hAnsi="Times New Roman" w:cs="Times New Roman"/>
          <w:lang w:val="uk-UA"/>
        </w:rPr>
        <w:t>предстартових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станів та їх видів.</w:t>
      </w:r>
    </w:p>
    <w:p w14:paraId="5F44AB5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70.</w:t>
      </w:r>
      <w:r w:rsidRPr="00351E67">
        <w:rPr>
          <w:rFonts w:ascii="Times New Roman" w:hAnsi="Times New Roman" w:cs="Times New Roman"/>
          <w:lang w:val="uk-UA"/>
        </w:rPr>
        <w:tab/>
        <w:t>Причини виникнення несприятливих психічних станів у спорті.</w:t>
      </w:r>
    </w:p>
    <w:p w14:paraId="686DA01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71.</w:t>
      </w:r>
      <w:r w:rsidRPr="00351E67">
        <w:rPr>
          <w:rFonts w:ascii="Times New Roman" w:hAnsi="Times New Roman" w:cs="Times New Roman"/>
          <w:lang w:val="uk-UA"/>
        </w:rPr>
        <w:tab/>
        <w:t>Морально-вольова підготовка спортсмена.</w:t>
      </w:r>
    </w:p>
    <w:p w14:paraId="50A26AE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72.</w:t>
      </w:r>
      <w:r w:rsidRPr="00351E67">
        <w:rPr>
          <w:rFonts w:ascii="Times New Roman" w:hAnsi="Times New Roman" w:cs="Times New Roman"/>
          <w:lang w:val="uk-UA"/>
        </w:rPr>
        <w:tab/>
        <w:t>Характеристика вольових якостей спортсмена.</w:t>
      </w:r>
    </w:p>
    <w:p w14:paraId="01EB87F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73.</w:t>
      </w:r>
      <w:r w:rsidRPr="00351E67">
        <w:rPr>
          <w:rFonts w:ascii="Times New Roman" w:hAnsi="Times New Roman" w:cs="Times New Roman"/>
          <w:lang w:val="uk-UA"/>
        </w:rPr>
        <w:tab/>
        <w:t>Формування умінь психічної саморегуляції на різних етапах підготовки спортсменів.</w:t>
      </w:r>
    </w:p>
    <w:p w14:paraId="43CAFD98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74.</w:t>
      </w:r>
      <w:r w:rsidRPr="00351E67">
        <w:rPr>
          <w:rFonts w:ascii="Times New Roman" w:hAnsi="Times New Roman" w:cs="Times New Roman"/>
          <w:lang w:val="uk-UA"/>
        </w:rPr>
        <w:tab/>
        <w:t>Формування навичок психічної саморегуляції у спортсменів на різних етапах підготовки спортсменів.</w:t>
      </w:r>
    </w:p>
    <w:p w14:paraId="5D6F9047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75.</w:t>
      </w:r>
      <w:r w:rsidRPr="00351E67">
        <w:rPr>
          <w:rFonts w:ascii="Times New Roman" w:hAnsi="Times New Roman" w:cs="Times New Roman"/>
          <w:lang w:val="uk-UA"/>
        </w:rPr>
        <w:tab/>
        <w:t>Психологічний супровід спортсмена на етапі завершення його спортивної кар’єри.</w:t>
      </w:r>
    </w:p>
    <w:p w14:paraId="1BFEDF6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76.</w:t>
      </w:r>
      <w:r w:rsidRPr="00351E67">
        <w:rPr>
          <w:rFonts w:ascii="Times New Roman" w:hAnsi="Times New Roman" w:cs="Times New Roman"/>
          <w:lang w:val="uk-UA"/>
        </w:rPr>
        <w:tab/>
        <w:t>Соціально-психологічна адаптація спортсменів, які завершують спортивну кар'єру.</w:t>
      </w:r>
    </w:p>
    <w:p w14:paraId="1BCCD2E0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77.</w:t>
      </w:r>
      <w:r w:rsidRPr="00351E67">
        <w:rPr>
          <w:rFonts w:ascii="Times New Roman" w:hAnsi="Times New Roman" w:cs="Times New Roman"/>
          <w:lang w:val="uk-UA"/>
        </w:rPr>
        <w:tab/>
        <w:t>Динаміка психічних станів у тренувальній діяльності.</w:t>
      </w:r>
    </w:p>
    <w:p w14:paraId="1BC2A32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78.</w:t>
      </w:r>
      <w:r w:rsidRPr="00351E67">
        <w:rPr>
          <w:rFonts w:ascii="Times New Roman" w:hAnsi="Times New Roman" w:cs="Times New Roman"/>
          <w:lang w:val="uk-UA"/>
        </w:rPr>
        <w:tab/>
        <w:t>Моніторинг динаміки психічного стану спортсмена у змаганні як основа психологічного аналізу змагань.</w:t>
      </w:r>
    </w:p>
    <w:p w14:paraId="14FA0FD3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79.</w:t>
      </w:r>
      <w:r w:rsidRPr="00351E67">
        <w:rPr>
          <w:rFonts w:ascii="Times New Roman" w:hAnsi="Times New Roman" w:cs="Times New Roman"/>
          <w:lang w:val="uk-UA"/>
        </w:rPr>
        <w:tab/>
        <w:t xml:space="preserve">Форми та методи психологічного </w:t>
      </w:r>
      <w:proofErr w:type="spellStart"/>
      <w:r w:rsidRPr="00351E67">
        <w:rPr>
          <w:rFonts w:ascii="Times New Roman" w:hAnsi="Times New Roman" w:cs="Times New Roman"/>
          <w:lang w:val="uk-UA"/>
        </w:rPr>
        <w:t>секундування</w:t>
      </w:r>
      <w:proofErr w:type="spellEnd"/>
      <w:r w:rsidRPr="00351E67">
        <w:rPr>
          <w:rFonts w:ascii="Times New Roman" w:hAnsi="Times New Roman" w:cs="Times New Roman"/>
          <w:lang w:val="uk-UA"/>
        </w:rPr>
        <w:t>.</w:t>
      </w:r>
    </w:p>
    <w:p w14:paraId="583DC068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80.</w:t>
      </w:r>
      <w:r w:rsidRPr="00351E67">
        <w:rPr>
          <w:rFonts w:ascii="Times New Roman" w:hAnsi="Times New Roman" w:cs="Times New Roman"/>
          <w:lang w:val="uk-UA"/>
        </w:rPr>
        <w:tab/>
        <w:t>Класифікація несприятливих психічних станів спортсменів.</w:t>
      </w:r>
    </w:p>
    <w:p w14:paraId="540B3CC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81.</w:t>
      </w:r>
      <w:r w:rsidRPr="00351E67">
        <w:rPr>
          <w:rFonts w:ascii="Times New Roman" w:hAnsi="Times New Roman" w:cs="Times New Roman"/>
          <w:lang w:val="uk-UA"/>
        </w:rPr>
        <w:tab/>
        <w:t xml:space="preserve">Причини виникнення несприятливих передстартових та </w:t>
      </w:r>
      <w:proofErr w:type="spellStart"/>
      <w:r w:rsidRPr="00351E67">
        <w:rPr>
          <w:rFonts w:ascii="Times New Roman" w:hAnsi="Times New Roman" w:cs="Times New Roman"/>
          <w:lang w:val="uk-UA"/>
        </w:rPr>
        <w:t>післязмагальних</w:t>
      </w:r>
      <w:proofErr w:type="spellEnd"/>
      <w:r w:rsidRPr="00351E67">
        <w:rPr>
          <w:rFonts w:ascii="Times New Roman" w:hAnsi="Times New Roman" w:cs="Times New Roman"/>
          <w:lang w:val="uk-UA"/>
        </w:rPr>
        <w:t xml:space="preserve"> станів спортсменів.</w:t>
      </w:r>
    </w:p>
    <w:p w14:paraId="4E28A1A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82.</w:t>
      </w:r>
      <w:r w:rsidRPr="00351E67">
        <w:rPr>
          <w:rFonts w:ascii="Times New Roman" w:hAnsi="Times New Roman" w:cs="Times New Roman"/>
          <w:lang w:val="uk-UA"/>
        </w:rPr>
        <w:tab/>
        <w:t>Методи оперативного управління станом та поведінкою спортсмена.</w:t>
      </w:r>
    </w:p>
    <w:p w14:paraId="07CF207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lastRenderedPageBreak/>
        <w:t>83.</w:t>
      </w:r>
      <w:r w:rsidRPr="00351E67">
        <w:rPr>
          <w:rFonts w:ascii="Times New Roman" w:hAnsi="Times New Roman" w:cs="Times New Roman"/>
          <w:lang w:val="uk-UA"/>
        </w:rPr>
        <w:tab/>
        <w:t>Методи і прийоми регуляції та саморегуляції загального психічного стану спортсмена під час змагань і передстартового психічного стану.</w:t>
      </w:r>
    </w:p>
    <w:p w14:paraId="301D8565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84.</w:t>
      </w:r>
      <w:r w:rsidRPr="00351E67">
        <w:rPr>
          <w:rFonts w:ascii="Times New Roman" w:hAnsi="Times New Roman" w:cs="Times New Roman"/>
          <w:lang w:val="uk-UA"/>
        </w:rPr>
        <w:tab/>
        <w:t>Методи ментального тренінгу в психологічному супроводі підготовки спортсменів.</w:t>
      </w:r>
    </w:p>
    <w:p w14:paraId="77933972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85.</w:t>
      </w:r>
      <w:r w:rsidRPr="00351E67">
        <w:rPr>
          <w:rFonts w:ascii="Times New Roman" w:hAnsi="Times New Roman" w:cs="Times New Roman"/>
          <w:lang w:val="uk-UA"/>
        </w:rPr>
        <w:tab/>
        <w:t xml:space="preserve">Методи ауто або саморегуляції та </w:t>
      </w:r>
      <w:proofErr w:type="spellStart"/>
      <w:r w:rsidRPr="00351E67">
        <w:rPr>
          <w:rFonts w:ascii="Times New Roman" w:hAnsi="Times New Roman" w:cs="Times New Roman"/>
          <w:lang w:val="uk-UA"/>
        </w:rPr>
        <w:t>гетерорегуляції</w:t>
      </w:r>
      <w:proofErr w:type="spellEnd"/>
      <w:r w:rsidRPr="00351E67">
        <w:rPr>
          <w:rFonts w:ascii="Times New Roman" w:hAnsi="Times New Roman" w:cs="Times New Roman"/>
          <w:lang w:val="uk-UA"/>
        </w:rPr>
        <w:t>.</w:t>
      </w:r>
    </w:p>
    <w:p w14:paraId="660FCEB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86.</w:t>
      </w:r>
      <w:r w:rsidRPr="00351E67">
        <w:rPr>
          <w:rFonts w:ascii="Times New Roman" w:hAnsi="Times New Roman" w:cs="Times New Roman"/>
          <w:lang w:val="uk-UA"/>
        </w:rPr>
        <w:tab/>
        <w:t>Характеристика сугестивних методів та їх ефективність у сфері фізичного виховання та спорту.</w:t>
      </w:r>
    </w:p>
    <w:p w14:paraId="077AFA1C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87.</w:t>
      </w:r>
      <w:r w:rsidRPr="00351E67">
        <w:rPr>
          <w:rFonts w:ascii="Times New Roman" w:hAnsi="Times New Roman" w:cs="Times New Roman"/>
          <w:lang w:val="uk-UA"/>
        </w:rPr>
        <w:tab/>
        <w:t>Методи проведення самонавіювання.</w:t>
      </w:r>
    </w:p>
    <w:p w14:paraId="13D9C8A9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88.</w:t>
      </w:r>
      <w:r w:rsidRPr="00351E67">
        <w:rPr>
          <w:rFonts w:ascii="Times New Roman" w:hAnsi="Times New Roman" w:cs="Times New Roman"/>
          <w:lang w:val="uk-UA"/>
        </w:rPr>
        <w:tab/>
        <w:t>Функціональна музика як засіб психологічної підготовки.</w:t>
      </w:r>
    </w:p>
    <w:p w14:paraId="24F3AF9F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89.</w:t>
      </w:r>
      <w:r w:rsidRPr="00351E67">
        <w:rPr>
          <w:rFonts w:ascii="Times New Roman" w:hAnsi="Times New Roman" w:cs="Times New Roman"/>
          <w:lang w:val="uk-UA"/>
        </w:rPr>
        <w:tab/>
        <w:t>Мислення спортсмена в структурі діяльності та формування позитивного мислення.</w:t>
      </w:r>
    </w:p>
    <w:p w14:paraId="33A53164" w14:textId="77777777" w:rsidR="00944575" w:rsidRPr="00351E67" w:rsidRDefault="00944575" w:rsidP="00944575">
      <w:pPr>
        <w:jc w:val="both"/>
        <w:rPr>
          <w:rFonts w:ascii="Times New Roman" w:hAnsi="Times New Roman" w:cs="Times New Roman"/>
          <w:lang w:val="uk-UA"/>
        </w:rPr>
      </w:pPr>
      <w:r w:rsidRPr="00351E67">
        <w:rPr>
          <w:rFonts w:ascii="Times New Roman" w:hAnsi="Times New Roman" w:cs="Times New Roman"/>
          <w:lang w:val="uk-UA"/>
        </w:rPr>
        <w:t>90.</w:t>
      </w:r>
      <w:r w:rsidRPr="00351E67">
        <w:rPr>
          <w:rFonts w:ascii="Times New Roman" w:hAnsi="Times New Roman" w:cs="Times New Roman"/>
          <w:lang w:val="uk-UA"/>
        </w:rPr>
        <w:tab/>
        <w:t>Методика формування ефективного мислення у спортсмена.</w:t>
      </w:r>
    </w:p>
    <w:p w14:paraId="108FF254" w14:textId="77777777" w:rsidR="00B84419" w:rsidRPr="00944575" w:rsidRDefault="00B84419">
      <w:pPr>
        <w:rPr>
          <w:lang w:val="uk-UA"/>
        </w:rPr>
      </w:pPr>
    </w:p>
    <w:sectPr w:rsidR="00B84419" w:rsidRPr="0094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E5435"/>
    <w:multiLevelType w:val="hybridMultilevel"/>
    <w:tmpl w:val="75BC4FBC"/>
    <w:lvl w:ilvl="0" w:tplc="544A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66744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75"/>
    <w:rsid w:val="003E340C"/>
    <w:rsid w:val="00944575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FF40"/>
  <w15:chartTrackingRefBased/>
  <w15:docId w15:val="{44B162E2-A8D9-4D1D-9AE4-FEE4610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5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2023-10-09T13:10:00Z</dcterms:created>
  <dcterms:modified xsi:type="dcterms:W3CDTF">2023-10-09T13:10:00Z</dcterms:modified>
</cp:coreProperties>
</file>