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3337" w14:textId="77777777" w:rsidR="00DC2BF3" w:rsidRPr="00F75858" w:rsidRDefault="00DC2BF3" w:rsidP="00DC2BF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758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Індивідуальне завдання</w:t>
      </w:r>
    </w:p>
    <w:p w14:paraId="408EB885" w14:textId="77777777" w:rsidR="00DC2BF3" w:rsidRPr="00C0692E" w:rsidRDefault="00DC2BF3" w:rsidP="00DC2BF3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lang w:val="uk-UA"/>
        </w:rPr>
      </w:pPr>
      <w:r w:rsidRPr="00C0692E">
        <w:rPr>
          <w:rFonts w:ascii="Times New Roman" w:hAnsi="Times New Roman" w:cs="Times New Roman"/>
          <w:i/>
          <w:iCs/>
          <w:spacing w:val="3"/>
          <w:sz w:val="28"/>
          <w:lang w:val="uk-UA"/>
        </w:rPr>
        <w:t>Індивідуальне завдання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підлягає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захисту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студентом </w:t>
      </w:r>
      <w:r w:rsidRPr="00C0692E">
        <w:rPr>
          <w:rFonts w:ascii="Times New Roman" w:hAnsi="Times New Roman" w:cs="Times New Roman"/>
          <w:spacing w:val="3"/>
          <w:sz w:val="28"/>
        </w:rPr>
        <w:t xml:space="preserve">на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заняттях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які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призначаються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додатково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>.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Індивідуальне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може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бути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виконане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різних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формах.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Зокрема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, </w:t>
      </w:r>
      <w:r w:rsidRPr="00C0692E">
        <w:rPr>
          <w:rFonts w:ascii="Times New Roman" w:hAnsi="Times New Roman" w:cs="Times New Roman"/>
          <w:spacing w:val="3"/>
          <w:sz w:val="28"/>
          <w:lang w:val="uk-UA"/>
        </w:rPr>
        <w:t xml:space="preserve">студенти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можуть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зробити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його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вигляді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r w:rsidRPr="00C0692E">
        <w:rPr>
          <w:rFonts w:ascii="Times New Roman" w:hAnsi="Times New Roman" w:cs="Times New Roman"/>
          <w:b/>
          <w:bCs/>
          <w:i/>
          <w:iCs/>
          <w:spacing w:val="3"/>
          <w:sz w:val="28"/>
        </w:rPr>
        <w:t>реферату</w:t>
      </w:r>
      <w:r w:rsidRPr="00C0692E">
        <w:rPr>
          <w:rFonts w:ascii="Times New Roman" w:hAnsi="Times New Roman" w:cs="Times New Roman"/>
          <w:spacing w:val="3"/>
          <w:sz w:val="28"/>
        </w:rPr>
        <w:t xml:space="preserve">. </w:t>
      </w:r>
    </w:p>
    <w:p w14:paraId="3E49A3C1" w14:textId="77777777" w:rsidR="00DC2BF3" w:rsidRPr="00C0692E" w:rsidRDefault="00DC2BF3" w:rsidP="00DC2BF3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2"/>
          <w:sz w:val="28"/>
          <w:lang w:val="uk-UA"/>
        </w:rPr>
      </w:pPr>
      <w:r w:rsidRPr="00C0692E">
        <w:rPr>
          <w:rFonts w:ascii="Times New Roman" w:hAnsi="Times New Roman" w:cs="Times New Roman"/>
          <w:spacing w:val="3"/>
          <w:sz w:val="28"/>
        </w:rPr>
        <w:t xml:space="preserve">Реферат повинен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мати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обсяг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від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18 до 24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сторінок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А4 тексту (кегль </w:t>
      </w:r>
      <w:r w:rsidRPr="00C0692E">
        <w:rPr>
          <w:rFonts w:ascii="Times New Roman" w:hAnsi="Times New Roman" w:cs="Times New Roman"/>
          <w:spacing w:val="-1"/>
          <w:sz w:val="28"/>
          <w:lang w:val="en-US"/>
        </w:rPr>
        <w:t>Times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1"/>
          <w:sz w:val="28"/>
          <w:lang w:val="en-US"/>
        </w:rPr>
        <w:t>New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1"/>
          <w:sz w:val="28"/>
          <w:lang w:val="en-US"/>
        </w:rPr>
        <w:t>Roman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, шрифт 14,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інтервал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1,5),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включати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3"/>
          <w:sz w:val="28"/>
        </w:rPr>
        <w:t xml:space="preserve">план, структуру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основної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частини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тексту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відповідно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</w:t>
      </w:r>
      <w:proofErr w:type="gramStart"/>
      <w:r w:rsidRPr="00C0692E">
        <w:rPr>
          <w:rFonts w:ascii="Times New Roman" w:hAnsi="Times New Roman" w:cs="Times New Roman"/>
          <w:spacing w:val="3"/>
          <w:sz w:val="28"/>
        </w:rPr>
        <w:t>до плану</w:t>
      </w:r>
      <w:proofErr w:type="gramEnd"/>
      <w:r w:rsidRPr="00C0692E">
        <w:rPr>
          <w:rFonts w:ascii="Times New Roman" w:hAnsi="Times New Roman" w:cs="Times New Roman"/>
          <w:spacing w:val="3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3"/>
          <w:sz w:val="28"/>
        </w:rPr>
        <w:t>висновки</w:t>
      </w:r>
      <w:proofErr w:type="spellEnd"/>
      <w:r w:rsidRPr="00C0692E">
        <w:rPr>
          <w:rFonts w:ascii="Times New Roman" w:hAnsi="Times New Roman" w:cs="Times New Roman"/>
          <w:spacing w:val="3"/>
          <w:sz w:val="28"/>
        </w:rPr>
        <w:t xml:space="preserve"> і список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літератури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складений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відповідно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до ДСТУ 8302:2015. В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рефераті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можна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також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помістити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словник </w:t>
      </w:r>
      <w:proofErr w:type="spellStart"/>
      <w:r w:rsidRPr="00C0692E">
        <w:rPr>
          <w:rFonts w:ascii="Times New Roman" w:hAnsi="Times New Roman" w:cs="Times New Roman"/>
          <w:spacing w:val="2"/>
          <w:sz w:val="28"/>
        </w:rPr>
        <w:t>базових</w:t>
      </w:r>
      <w:proofErr w:type="spellEnd"/>
      <w:r w:rsidRPr="00C0692E">
        <w:rPr>
          <w:rFonts w:ascii="Times New Roman" w:hAnsi="Times New Roman" w:cs="Times New Roman"/>
          <w:spacing w:val="2"/>
          <w:sz w:val="28"/>
        </w:rPr>
        <w:t xml:space="preserve"> понять до теми. </w:t>
      </w:r>
    </w:p>
    <w:p w14:paraId="2A1BE9FF" w14:textId="77777777" w:rsidR="00DC2BF3" w:rsidRPr="00C0692E" w:rsidRDefault="00DC2BF3" w:rsidP="00DC2BF3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-4"/>
          <w:sz w:val="28"/>
        </w:rPr>
      </w:pP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Водночас</w:t>
      </w:r>
      <w:proofErr w:type="spellEnd"/>
      <w:r>
        <w:rPr>
          <w:rFonts w:ascii="Times New Roman" w:hAnsi="Times New Roman" w:cs="Times New Roman"/>
          <w:spacing w:val="-4"/>
          <w:sz w:val="28"/>
          <w:lang w:val="uk-UA"/>
        </w:rPr>
        <w:t>,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індивідуальне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може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бути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виконане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в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інших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формах,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наприклад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, у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вигляді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  <w:lang w:val="uk-UA"/>
        </w:rPr>
        <w:t xml:space="preserve">дидактичного </w:t>
      </w:r>
      <w:proofErr w:type="spellStart"/>
      <w:r w:rsidRPr="00C0692E">
        <w:rPr>
          <w:rFonts w:ascii="Times New Roman" w:hAnsi="Times New Roman" w:cs="Times New Roman"/>
          <w:spacing w:val="-4"/>
          <w:sz w:val="28"/>
          <w:lang w:val="uk-UA"/>
        </w:rPr>
        <w:t>проєкту</w:t>
      </w:r>
      <w:proofErr w:type="spellEnd"/>
      <w:r w:rsidRPr="00C0692E">
        <w:rPr>
          <w:rFonts w:ascii="Times New Roman" w:hAnsi="Times New Roman" w:cs="Times New Roman"/>
          <w:spacing w:val="-4"/>
          <w:sz w:val="28"/>
          <w:lang w:val="uk-UA"/>
        </w:rPr>
        <w:t xml:space="preserve">, у формі </w:t>
      </w:r>
      <w:proofErr w:type="spellStart"/>
      <w:r w:rsidRPr="00C0692E">
        <w:rPr>
          <w:rFonts w:ascii="Times New Roman" w:hAnsi="Times New Roman" w:cs="Times New Roman"/>
          <w:b/>
          <w:bCs/>
          <w:i/>
          <w:iCs/>
          <w:spacing w:val="-4"/>
          <w:sz w:val="28"/>
        </w:rPr>
        <w:t>презентації</w:t>
      </w:r>
      <w:proofErr w:type="spellEnd"/>
      <w:r w:rsidRPr="00C0692E">
        <w:rPr>
          <w:rFonts w:ascii="Times New Roman" w:hAnsi="Times New Roman" w:cs="Times New Roman"/>
          <w:b/>
          <w:bCs/>
          <w:i/>
          <w:iCs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у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форматі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  <w:lang w:val="en-US"/>
        </w:rPr>
        <w:t>Power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4"/>
          <w:sz w:val="28"/>
          <w:lang w:val="en-US"/>
        </w:rPr>
        <w:t>Point</w:t>
      </w:r>
      <w:r w:rsidRPr="00C0692E">
        <w:rPr>
          <w:rFonts w:ascii="Times New Roman" w:hAnsi="Times New Roman" w:cs="Times New Roman"/>
          <w:spacing w:val="-4"/>
          <w:sz w:val="28"/>
        </w:rPr>
        <w:t xml:space="preserve">. В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цьому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разі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обсяг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роботи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визначається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індивідуально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–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залежно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4"/>
          <w:sz w:val="28"/>
        </w:rPr>
        <w:t>від</w:t>
      </w:r>
      <w:proofErr w:type="spellEnd"/>
      <w:r w:rsidRPr="00C0692E">
        <w:rPr>
          <w:rFonts w:ascii="Times New Roman" w:hAnsi="Times New Roman" w:cs="Times New Roman"/>
          <w:spacing w:val="-4"/>
          <w:sz w:val="28"/>
        </w:rPr>
        <w:t xml:space="preserve"> теми.</w:t>
      </w:r>
    </w:p>
    <w:p w14:paraId="0BECAF09" w14:textId="77777777" w:rsidR="00DC2BF3" w:rsidRPr="00C0692E" w:rsidRDefault="00DC2BF3" w:rsidP="00DC2BF3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Література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що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рекомендується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для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виконання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наведена </w:t>
      </w:r>
      <w:proofErr w:type="gramStart"/>
      <w:r w:rsidRPr="00C0692E">
        <w:rPr>
          <w:rFonts w:ascii="Times New Roman" w:hAnsi="Times New Roman" w:cs="Times New Roman"/>
          <w:spacing w:val="-1"/>
          <w:sz w:val="28"/>
        </w:rPr>
        <w:t>у</w:t>
      </w:r>
      <w:r w:rsidRPr="00C0692E">
        <w:rPr>
          <w:rFonts w:ascii="Times New Roman" w:hAnsi="Times New Roman" w:cs="Times New Roman"/>
          <w:spacing w:val="-1"/>
          <w:sz w:val="28"/>
          <w:lang w:val="uk-UA"/>
        </w:rPr>
        <w:t xml:space="preserve"> списку</w:t>
      </w:r>
      <w:proofErr w:type="gramEnd"/>
      <w:r w:rsidRPr="00C0692E">
        <w:rPr>
          <w:rFonts w:ascii="Times New Roman" w:hAnsi="Times New Roman" w:cs="Times New Roman"/>
          <w:spacing w:val="-1"/>
          <w:sz w:val="28"/>
          <w:lang w:val="uk-UA"/>
        </w:rPr>
        <w:t xml:space="preserve"> рекомендованої літератури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, а в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електронному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вигляді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вона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розміщена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Освітньому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сайті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КНУБА, на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сторінці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кафедри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>.</w:t>
      </w:r>
    </w:p>
    <w:p w14:paraId="1203A61E" w14:textId="77777777" w:rsidR="00DC2BF3" w:rsidRPr="00C0692E" w:rsidRDefault="00DC2BF3" w:rsidP="00DC2BF3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</w:rPr>
      </w:pPr>
      <w:r w:rsidRPr="00C0692E">
        <w:rPr>
          <w:rFonts w:ascii="Times New Roman" w:hAnsi="Times New Roman" w:cs="Times New Roman"/>
          <w:spacing w:val="-1"/>
          <w:sz w:val="28"/>
        </w:rPr>
        <w:t xml:space="preserve">Також як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виконання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за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рішенням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викладача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може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бути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зарахована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участь студента у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міжнародній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або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всеукраїнській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науково-практичній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конференції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з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публікацією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матеріалах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конференції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тез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виступу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(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доповіді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) на одну з тем,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дотичних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до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змісту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дисципліни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або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публікація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статті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на одну з таких тем в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інших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наукових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виданнях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>.</w:t>
      </w:r>
    </w:p>
    <w:p w14:paraId="31088911" w14:textId="77777777" w:rsidR="00DC2BF3" w:rsidRDefault="00DC2BF3" w:rsidP="00DC2BF3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</w:rPr>
      </w:pPr>
      <w:r w:rsidRPr="00C0692E">
        <w:rPr>
          <w:rFonts w:ascii="Times New Roman" w:hAnsi="Times New Roman" w:cs="Times New Roman"/>
          <w:spacing w:val="-1"/>
          <w:sz w:val="28"/>
        </w:rPr>
        <w:t xml:space="preserve">Текст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подається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викладачу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не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пізніше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ніж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за </w:t>
      </w:r>
      <w:r w:rsidRPr="00C0692E">
        <w:rPr>
          <w:rFonts w:ascii="Times New Roman" w:hAnsi="Times New Roman" w:cs="Times New Roman"/>
          <w:spacing w:val="-1"/>
          <w:sz w:val="28"/>
          <w:lang w:val="uk-UA"/>
        </w:rPr>
        <w:t>2 тижні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Pr="00C0692E">
        <w:rPr>
          <w:rFonts w:ascii="Times New Roman" w:hAnsi="Times New Roman" w:cs="Times New Roman"/>
          <w:spacing w:val="-1"/>
          <w:sz w:val="28"/>
        </w:rPr>
        <w:t>до початку</w:t>
      </w:r>
      <w:proofErr w:type="gram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залікової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сесії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.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Викладач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має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право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вимагати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від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r w:rsidRPr="00C0692E">
        <w:rPr>
          <w:rFonts w:ascii="Times New Roman" w:hAnsi="Times New Roman" w:cs="Times New Roman"/>
          <w:spacing w:val="-1"/>
          <w:sz w:val="28"/>
          <w:lang w:val="uk-UA"/>
        </w:rPr>
        <w:t>студента</w:t>
      </w:r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доопрацювання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індивідуального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завдання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якщо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воно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не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відповідає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встановленим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C0692E">
        <w:rPr>
          <w:rFonts w:ascii="Times New Roman" w:hAnsi="Times New Roman" w:cs="Times New Roman"/>
          <w:spacing w:val="-1"/>
          <w:sz w:val="28"/>
        </w:rPr>
        <w:t>вимогам</w:t>
      </w:r>
      <w:proofErr w:type="spellEnd"/>
      <w:r w:rsidRPr="00C0692E">
        <w:rPr>
          <w:rFonts w:ascii="Times New Roman" w:hAnsi="Times New Roman" w:cs="Times New Roman"/>
          <w:spacing w:val="-1"/>
          <w:sz w:val="28"/>
        </w:rPr>
        <w:t>.</w:t>
      </w:r>
    </w:p>
    <w:p w14:paraId="2F7F258C" w14:textId="77777777" w:rsidR="00DC2BF3" w:rsidRPr="00141160" w:rsidRDefault="00DC2BF3" w:rsidP="00DC2BF3">
      <w:pPr>
        <w:pStyle w:val="ListParagraph"/>
        <w:suppressAutoHyphens/>
        <w:overflowPunct w:val="0"/>
        <w:ind w:left="0"/>
        <w:jc w:val="both"/>
        <w:textAlignment w:val="baseline"/>
        <w:rPr>
          <w:rFonts w:ascii="Times New Roman" w:hAnsi="Times New Roman" w:cs="Times New Roman"/>
          <w:b/>
          <w:bCs/>
          <w:spacing w:val="-1"/>
          <w:sz w:val="28"/>
        </w:rPr>
      </w:pPr>
      <w:proofErr w:type="spellStart"/>
      <w:r w:rsidRPr="00141160">
        <w:rPr>
          <w:rFonts w:ascii="Times New Roman" w:hAnsi="Times New Roman" w:cs="Times New Roman"/>
          <w:b/>
          <w:bCs/>
          <w:spacing w:val="-1"/>
          <w:sz w:val="28"/>
        </w:rPr>
        <w:t>Орієнтовн</w:t>
      </w:r>
      <w:r>
        <w:rPr>
          <w:rFonts w:ascii="Times New Roman" w:hAnsi="Times New Roman" w:cs="Times New Roman"/>
          <w:b/>
          <w:bCs/>
          <w:spacing w:val="-1"/>
          <w:sz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bCs/>
          <w:spacing w:val="-1"/>
          <w:sz w:val="28"/>
          <w:lang w:val="uk-UA"/>
        </w:rPr>
        <w:t xml:space="preserve"> перелік тем для самостійної роботи студентів</w:t>
      </w:r>
      <w:r w:rsidRPr="00141160">
        <w:rPr>
          <w:rFonts w:ascii="Times New Roman" w:hAnsi="Times New Roman" w:cs="Times New Roman"/>
          <w:b/>
          <w:bCs/>
          <w:spacing w:val="-1"/>
          <w:sz w:val="28"/>
        </w:rPr>
        <w:t>:</w:t>
      </w:r>
    </w:p>
    <w:p w14:paraId="3BD03391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 xml:space="preserve">Проблема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забезпечення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3D5714FF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уявлення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про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психологічне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забезпечення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системі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проблема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спорту</w:t>
      </w:r>
    </w:p>
    <w:p w14:paraId="50CD53E0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Зміст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напрямки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з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забезпечення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кваліфікованих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</w:p>
    <w:p w14:paraId="70179F06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Психологічний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процесі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тренувань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змагань</w:t>
      </w:r>
      <w:proofErr w:type="spellEnd"/>
    </w:p>
    <w:p w14:paraId="553CA389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Мотивація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125AB070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тренера.</w:t>
      </w:r>
    </w:p>
    <w:p w14:paraId="3C2F8138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Особистість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 як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суб'єкта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057D1498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 xml:space="preserve">Проблема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сумісності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команді</w:t>
      </w:r>
      <w:proofErr w:type="spellEnd"/>
    </w:p>
    <w:p w14:paraId="2A8BB721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аспекти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феномена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лідерства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4CFD3166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lastRenderedPageBreak/>
        <w:t>Виникнення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і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міжособистісних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відносин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спортивному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колективі</w:t>
      </w:r>
      <w:proofErr w:type="spellEnd"/>
    </w:p>
    <w:p w14:paraId="285CE9AD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 xml:space="preserve">Роль тренера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створенні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соціально-психологічного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клімату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ефективної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команди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0F7D609A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Фактори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що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впливають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ефективність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професійної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психолога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галузі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спорту</w:t>
      </w:r>
    </w:p>
    <w:p w14:paraId="57EFA3C0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>«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Особистісні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профілі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»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різних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видів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спорту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кваліфікації</w:t>
      </w:r>
      <w:proofErr w:type="spellEnd"/>
    </w:p>
    <w:p w14:paraId="1F69D23F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Індивідуалізація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з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врахуванням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особливостей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спортсмена.</w:t>
      </w:r>
    </w:p>
    <w:p w14:paraId="39B37807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Психологічний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спортсменів-інвалідів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процесі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тренувальної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змагальної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</w:p>
    <w:p w14:paraId="351086C6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Методи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регуляції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саморегуляції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психічних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станів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сфері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фізичного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виховання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і спорту</w:t>
      </w:r>
    </w:p>
    <w:p w14:paraId="560F38CA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Основні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аспекти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технології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які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завершають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свою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кар’єру</w:t>
      </w:r>
      <w:proofErr w:type="spellEnd"/>
    </w:p>
    <w:p w14:paraId="21027593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 xml:space="preserve">Заходи з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корекції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відновлення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працездатності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психологічному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</w:p>
    <w:p w14:paraId="76655A39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впливу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напруженості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діяльність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спортсмена.</w:t>
      </w:r>
    </w:p>
    <w:p w14:paraId="29432409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Психорегуляція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засіб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надійності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</w:p>
    <w:p w14:paraId="0FCA3355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Медитативний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тренінг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: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поняття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технологія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проведення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5B1FF0FC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які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впливають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виникнення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розгортання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конфліктів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</w:p>
    <w:p w14:paraId="736CDAB8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Вольова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командно-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ігрових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видах спорту</w:t>
      </w:r>
    </w:p>
    <w:p w14:paraId="320FC99E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Психологічне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консультування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,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допомога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спортсменам та тренерам</w:t>
      </w:r>
    </w:p>
    <w:p w14:paraId="22B68725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допомога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спортсменам 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різних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етапах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кар'єри</w:t>
      </w:r>
      <w:proofErr w:type="spellEnd"/>
    </w:p>
    <w:p w14:paraId="4F6B5AA0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сучасному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</w:p>
    <w:p w14:paraId="64809134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Методи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засоби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психопрофілактики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стресових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станів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334F5301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Сучасні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модифікації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аутогенного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тренування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напрями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їх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використання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практиці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05302269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Ситуативне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управління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станом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поведінкою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час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змагань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22A4CFD7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методи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засоби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розвитку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тактичного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мислення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спортсмена.</w:t>
      </w:r>
    </w:p>
    <w:p w14:paraId="27C63FB4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аспекти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цілепокладання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7B8692A3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Психологічний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процесу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юних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74B46488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 xml:space="preserve">Система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</w:p>
    <w:p w14:paraId="4781B635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lastRenderedPageBreak/>
        <w:t>Навіювання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метод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регуляції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психічних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станів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</w:t>
      </w:r>
    </w:p>
    <w:p w14:paraId="5637F262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Методи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регулювання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передстартової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</w:t>
      </w:r>
    </w:p>
    <w:p w14:paraId="3B5A7F5B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Психічне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напруження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важливий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фактор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впливу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ефективність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спортсмена.</w:t>
      </w:r>
    </w:p>
    <w:p w14:paraId="19D4932A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колективу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виховання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ньому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школярів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час занять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фізичною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культурою.</w:t>
      </w:r>
    </w:p>
    <w:p w14:paraId="0B1E6237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на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етапі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передзмагальної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</w:p>
    <w:p w14:paraId="27AA950D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Особистісні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детермінанти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стійкості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до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стресових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станів</w:t>
      </w:r>
      <w:proofErr w:type="spellEnd"/>
    </w:p>
    <w:p w14:paraId="5624C89F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засоби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відновлення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працездатності</w:t>
      </w:r>
      <w:proofErr w:type="spellEnd"/>
    </w:p>
    <w:p w14:paraId="5C315EBE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>Вербально-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музична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психорегуляція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6D0C76D6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Психотренінг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адаптації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до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змагальної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ситуації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1237EB74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Ментальні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методи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самозахисту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proofErr w:type="gramStart"/>
      <w:r w:rsidRPr="00EB7615">
        <w:rPr>
          <w:rFonts w:ascii="Times New Roman" w:hAnsi="Times New Roman" w:cs="Times New Roman"/>
          <w:spacing w:val="-1"/>
          <w:sz w:val="28"/>
        </w:rPr>
        <w:t>від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відволікаючих</w:t>
      </w:r>
      <w:proofErr w:type="spellEnd"/>
      <w:proofErr w:type="gram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впливів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0650706D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Емоційно-вольова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саморегуляція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негативних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психічних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станів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</w:t>
      </w:r>
    </w:p>
    <w:p w14:paraId="56F5AA50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Гіпноз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і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навіювання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засоби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регуляції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</w:p>
    <w:p w14:paraId="2993990E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застосування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ідеомоторного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тренування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1E636755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>Арт-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терапія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метод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стресостійкості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у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</w:p>
    <w:p w14:paraId="667FF906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Поняття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„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оперативне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психологічне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втручання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”,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специфіка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заходів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оперативної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56815084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підготовленість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як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критерій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ефективності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</w:p>
    <w:p w14:paraId="39FAC307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Психодіагностика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психологічному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</w:p>
    <w:p w14:paraId="6418ACAC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основи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тактичної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</w:t>
      </w:r>
    </w:p>
    <w:p w14:paraId="21A5271E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Особливості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використання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тренінгових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технологій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психологічному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супроводі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</w:p>
    <w:p w14:paraId="57DA5B33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Організація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заходів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психологічної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підготовки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конкретного спортсмена.</w:t>
      </w:r>
    </w:p>
    <w:p w14:paraId="6EE9A14B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Емоційна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сфера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і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її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прояв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13DDBE6C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Інтелектуальна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сфера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спортсменів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і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її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прояв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3CDEF898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Психомоторна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сфера спортсмена і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її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прояв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50F3C45F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r w:rsidRPr="00EB7615">
        <w:rPr>
          <w:rFonts w:ascii="Times New Roman" w:hAnsi="Times New Roman" w:cs="Times New Roman"/>
          <w:spacing w:val="-1"/>
          <w:sz w:val="28"/>
        </w:rPr>
        <w:t>Психолого-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педагогічний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супровід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дитячому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спорті</w:t>
      </w:r>
      <w:proofErr w:type="spellEnd"/>
    </w:p>
    <w:p w14:paraId="32C15298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Умови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формування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агресивної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поведінки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сфері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фізичного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виховання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і спорту.</w:t>
      </w:r>
    </w:p>
    <w:p w14:paraId="3D8A6224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Дезадаптація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та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її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види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спортивній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діяльності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>.</w:t>
      </w:r>
    </w:p>
    <w:p w14:paraId="00E3DF84" w14:textId="77777777" w:rsidR="00DC2BF3" w:rsidRPr="00EB7615" w:rsidRDefault="00DC2BF3" w:rsidP="00DC2BF3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sz w:val="28"/>
        </w:rPr>
      </w:pP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Виховання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вольових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якостей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спортсмена в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процесі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занять </w:t>
      </w:r>
      <w:proofErr w:type="spellStart"/>
      <w:r w:rsidRPr="00EB7615">
        <w:rPr>
          <w:rFonts w:ascii="Times New Roman" w:hAnsi="Times New Roman" w:cs="Times New Roman"/>
          <w:spacing w:val="-1"/>
          <w:sz w:val="28"/>
        </w:rPr>
        <w:t>фізичною</w:t>
      </w:r>
      <w:proofErr w:type="spellEnd"/>
      <w:r w:rsidRPr="00EB7615">
        <w:rPr>
          <w:rFonts w:ascii="Times New Roman" w:hAnsi="Times New Roman" w:cs="Times New Roman"/>
          <w:spacing w:val="-1"/>
          <w:sz w:val="28"/>
        </w:rPr>
        <w:t xml:space="preserve"> культурою</w:t>
      </w:r>
    </w:p>
    <w:p w14:paraId="410275AA" w14:textId="77777777" w:rsidR="00DC2BF3" w:rsidRPr="00141160" w:rsidRDefault="00DC2BF3" w:rsidP="00DC2BF3">
      <w:pPr>
        <w:pStyle w:val="ListParagraph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411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74"/>
        <w:gridCol w:w="5791"/>
      </w:tblGrid>
      <w:tr w:rsidR="00DC2BF3" w:rsidRPr="00F75858" w14:paraId="202723D0" w14:textId="77777777" w:rsidTr="00CB270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2C5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Оцінка за національною шкалою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D7F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Кількість </w:t>
            </w:r>
          </w:p>
          <w:p w14:paraId="6A80C83C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балів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A399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Критерії</w:t>
            </w:r>
          </w:p>
        </w:tc>
      </w:tr>
      <w:tr w:rsidR="00DC2BF3" w:rsidRPr="00F75858" w14:paraId="1F8B4600" w14:textId="77777777" w:rsidTr="00CB2705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A660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відмінно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731D" w14:textId="77777777" w:rsidR="00DC2BF3" w:rsidRPr="00F75858" w:rsidRDefault="00DC2BF3" w:rsidP="00CB2705">
            <w:pPr>
              <w:widowControl/>
              <w:tabs>
                <w:tab w:val="center" w:pos="791"/>
                <w:tab w:val="left" w:pos="135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8E4" w14:textId="77777777" w:rsidR="00DC2BF3" w:rsidRPr="00F75858" w:rsidRDefault="00DC2BF3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DC2BF3" w:rsidRPr="00DC2BF3" w14:paraId="11DBD377" w14:textId="77777777" w:rsidTr="00CB2705">
        <w:trPr>
          <w:cantSplit/>
          <w:trHeight w:val="34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94E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2DDE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0E5" w14:textId="77777777" w:rsidR="00DC2BF3" w:rsidRPr="00F75858" w:rsidRDefault="00DC2BF3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DC2BF3" w:rsidRPr="00F75858" w14:paraId="317D5FF6" w14:textId="77777777" w:rsidTr="00CB2705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0A4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добре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A733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E48" w14:textId="77777777" w:rsidR="00DC2BF3" w:rsidRPr="00F75858" w:rsidRDefault="00DC2BF3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DC2BF3" w:rsidRPr="00F75858" w14:paraId="2B3F9AE0" w14:textId="77777777" w:rsidTr="00CB2705">
        <w:trPr>
          <w:cantSplit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5DD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C6E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63D4" w14:textId="77777777" w:rsidR="00DC2BF3" w:rsidRPr="00F75858" w:rsidRDefault="00DC2BF3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DC2BF3" w:rsidRPr="00F75858" w14:paraId="71812136" w14:textId="77777777" w:rsidTr="00CB270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5B91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задовільно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9B80" w14:textId="77777777" w:rsidR="00DC2BF3" w:rsidRPr="00F75858" w:rsidRDefault="00DC2BF3" w:rsidP="00CB27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E76" w14:textId="77777777" w:rsidR="00DC2BF3" w:rsidRPr="00F75858" w:rsidRDefault="00DC2BF3" w:rsidP="00CB2705">
            <w:pPr>
              <w:widowControl/>
              <w:autoSpaceDE/>
              <w:autoSpaceDN/>
              <w:adjustRightInd/>
              <w:ind w:firstLine="3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75858">
              <w:rPr>
                <w:rFonts w:ascii="Times New Roman" w:eastAsia="Times New Roman" w:hAnsi="Times New Roman" w:cs="Times New Roman"/>
                <w:lang w:val="uk-UA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F7585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F7585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</w:tbl>
    <w:p w14:paraId="01E407A3" w14:textId="77777777" w:rsidR="00DC2BF3" w:rsidRPr="00F75858" w:rsidRDefault="00DC2BF3" w:rsidP="00DC2BF3">
      <w:pPr>
        <w:widowControl/>
        <w:spacing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F75858">
        <w:rPr>
          <w:rFonts w:ascii="Times New Roman" w:eastAsia="Times New Roman" w:hAnsi="Times New Roman" w:cs="Times New Roman"/>
          <w:color w:val="000000"/>
          <w:lang w:val="uk-UA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14:paraId="2405A4CD" w14:textId="77777777" w:rsidR="00DC2BF3" w:rsidRDefault="00DC2BF3" w:rsidP="00DC2BF3">
      <w:pPr>
        <w:widowControl/>
        <w:spacing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758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11D97B95" w14:textId="77777777" w:rsidR="00B84419" w:rsidRPr="00DC2BF3" w:rsidRDefault="00B84419">
      <w:pPr>
        <w:rPr>
          <w:lang w:val="uk-UA"/>
        </w:rPr>
      </w:pPr>
    </w:p>
    <w:sectPr w:rsidR="00B84419" w:rsidRPr="00D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591B"/>
    <w:multiLevelType w:val="hybridMultilevel"/>
    <w:tmpl w:val="670A7520"/>
    <w:lvl w:ilvl="0" w:tplc="544A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3"/>
    <w:rsid w:val="003E340C"/>
    <w:rsid w:val="00B84419"/>
    <w:rsid w:val="00D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24DE"/>
  <w15:chartTrackingRefBased/>
  <w15:docId w15:val="{E0A4F580-FE0D-4A08-8437-0608073F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F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2B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2023-10-09T12:59:00Z</dcterms:created>
  <dcterms:modified xsi:type="dcterms:W3CDTF">2023-10-09T12:59:00Z</dcterms:modified>
</cp:coreProperties>
</file>