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66" w:rsidRPr="00D87EDE" w:rsidRDefault="00705400">
      <w:pPr>
        <w:rPr>
          <w:rFonts w:ascii="Times New Roman" w:hAnsi="Times New Roman" w:cs="Times New Roman"/>
          <w:sz w:val="24"/>
        </w:rPr>
      </w:pPr>
      <w:r w:rsidRPr="00D87EDE">
        <w:rPr>
          <w:rFonts w:ascii="Times New Roman" w:hAnsi="Times New Roman" w:cs="Times New Roman"/>
          <w:sz w:val="24"/>
        </w:rPr>
        <w:t xml:space="preserve">Відомість наявності навчально-методичного забезпечення </w:t>
      </w:r>
      <w:r w:rsidR="00587478" w:rsidRPr="00D87EDE">
        <w:rPr>
          <w:rFonts w:ascii="Times New Roman" w:hAnsi="Times New Roman" w:cs="Times New Roman"/>
          <w:sz w:val="24"/>
        </w:rPr>
        <w:t xml:space="preserve"> дисципліни </w:t>
      </w:r>
      <w:r w:rsidR="00A011E7" w:rsidRPr="00B33C1B">
        <w:rPr>
          <w:rFonts w:ascii="Times New Roman" w:hAnsi="Times New Roman" w:cs="Times New Roman"/>
          <w:sz w:val="24"/>
          <w:u w:val="single"/>
        </w:rPr>
        <w:t>Мережі водовідведення</w:t>
      </w:r>
    </w:p>
    <w:tbl>
      <w:tblPr>
        <w:tblStyle w:val="a3"/>
        <w:tblW w:w="15134" w:type="dxa"/>
        <w:tblLayout w:type="fixed"/>
        <w:tblLook w:val="04A0"/>
      </w:tblPr>
      <w:tblGrid>
        <w:gridCol w:w="2673"/>
        <w:gridCol w:w="979"/>
        <w:gridCol w:w="1276"/>
        <w:gridCol w:w="1984"/>
        <w:gridCol w:w="8222"/>
      </w:tblGrid>
      <w:tr w:rsidR="00A011E7" w:rsidRPr="00D87EDE" w:rsidTr="001F5FB9">
        <w:trPr>
          <w:cantSplit/>
          <w:trHeight w:val="1374"/>
        </w:trPr>
        <w:tc>
          <w:tcPr>
            <w:tcW w:w="2673" w:type="dxa"/>
          </w:tcPr>
          <w:p w:rsidR="00A011E7" w:rsidRPr="00D87EDE" w:rsidRDefault="00A011E7" w:rsidP="00AB36D0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Перелік навчально-методичного забезпечення</w:t>
            </w:r>
          </w:p>
        </w:tc>
        <w:tc>
          <w:tcPr>
            <w:tcW w:w="979" w:type="dxa"/>
            <w:textDirection w:val="btLr"/>
          </w:tcPr>
          <w:p w:rsidR="00A011E7" w:rsidRPr="00D87EDE" w:rsidRDefault="00A011E7" w:rsidP="00D87ED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 xml:space="preserve">Наявність </w:t>
            </w:r>
          </w:p>
        </w:tc>
        <w:tc>
          <w:tcPr>
            <w:tcW w:w="1276" w:type="dxa"/>
          </w:tcPr>
          <w:p w:rsidR="00A011E7" w:rsidRPr="00D87EDE" w:rsidRDefault="00A011E7" w:rsidP="00AB36D0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Рік видання</w:t>
            </w:r>
          </w:p>
        </w:tc>
        <w:tc>
          <w:tcPr>
            <w:tcW w:w="1984" w:type="dxa"/>
          </w:tcPr>
          <w:p w:rsidR="00A011E7" w:rsidRPr="00D87EDE" w:rsidRDefault="00A011E7" w:rsidP="00AB36D0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Автори</w:t>
            </w:r>
          </w:p>
        </w:tc>
        <w:tc>
          <w:tcPr>
            <w:tcW w:w="8222" w:type="dxa"/>
          </w:tcPr>
          <w:p w:rsidR="00A011E7" w:rsidRPr="00D87EDE" w:rsidRDefault="00A011E7" w:rsidP="00AB36D0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посилання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Робоча програма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hyperlink r:id="rId8" w:history="1">
              <w:r w:rsidRPr="00D87EDE">
                <w:rPr>
                  <w:rStyle w:val="a5"/>
                  <w:rFonts w:ascii="Times New Roman" w:hAnsi="Times New Roman" w:cs="Times New Roman"/>
                </w:rPr>
                <w:t>https://docs.google.com/document/d/1XSSAlSRe4rbJQ8qBAf299o9Cc7xZKR3F/edit?usp=sharing&amp;ouid=104416608722233531173&amp;rtpof=true&amp;sd=true</w:t>
              </w:r>
            </w:hyperlink>
            <w:r w:rsidRPr="00D87E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Силабус</w:t>
            </w:r>
            <w:proofErr w:type="spellEnd"/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hyperlink r:id="rId9" w:history="1">
              <w:r w:rsidRPr="00D87EDE">
                <w:rPr>
                  <w:rStyle w:val="a5"/>
                  <w:rFonts w:ascii="Times New Roman" w:hAnsi="Times New Roman" w:cs="Times New Roman"/>
                </w:rPr>
                <w:t>https://docs.google.com/document/d/17jGcpkeKMjs12OiytpVb8LQDDCcMOC_4/edit?usp=sharing&amp;ouid=104416608722233531173&amp;rtpof=true&amp;sd=true</w:t>
              </w:r>
            </w:hyperlink>
            <w:r w:rsidRPr="00D87E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353C" w:rsidRPr="00D87EDE" w:rsidTr="001F5FB9">
        <w:tc>
          <w:tcPr>
            <w:tcW w:w="2673" w:type="dxa"/>
          </w:tcPr>
          <w:p w:rsidR="00B7353C" w:rsidRPr="00D87EDE" w:rsidRDefault="00B7353C" w:rsidP="009B73DB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Підручник/ н. посібник</w:t>
            </w:r>
          </w:p>
        </w:tc>
        <w:tc>
          <w:tcPr>
            <w:tcW w:w="979" w:type="dxa"/>
          </w:tcPr>
          <w:p w:rsidR="00B7353C" w:rsidRPr="00D87EDE" w:rsidRDefault="00B7353C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B7353C" w:rsidRPr="00D87EDE" w:rsidRDefault="00B7353C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984" w:type="dxa"/>
          </w:tcPr>
          <w:p w:rsidR="00B7353C" w:rsidRPr="00D87EDE" w:rsidRDefault="00B7353C" w:rsidP="009B73DB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Василенко О.А</w:t>
            </w:r>
          </w:p>
        </w:tc>
        <w:tc>
          <w:tcPr>
            <w:tcW w:w="8222" w:type="dxa"/>
          </w:tcPr>
          <w:p w:rsidR="00B7353C" w:rsidRPr="00D87EDE" w:rsidRDefault="00B7353C" w:rsidP="009B73DB">
            <w:pPr>
              <w:rPr>
                <w:rFonts w:ascii="Times New Roman" w:hAnsi="Times New Roman" w:cs="Times New Roman"/>
              </w:rPr>
            </w:pPr>
            <w:hyperlink r:id="rId10" w:history="1">
              <w:r w:rsidRPr="00D87EDE">
                <w:rPr>
                  <w:rStyle w:val="a5"/>
                  <w:rFonts w:ascii="Times New Roman" w:hAnsi="Times New Roman" w:cs="Times New Roman"/>
                </w:rPr>
                <w:t>https://drive.google.com/file/d/1RgOpYc25ewXZV6KsNqzoVEO8P_EQ6Tpv/view?usp=sharing</w:t>
              </w:r>
            </w:hyperlink>
            <w:r w:rsidRPr="00D87E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Конспект лекцій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hyperlink r:id="rId11" w:history="1">
              <w:r w:rsidRPr="00D87EDE">
                <w:rPr>
                  <w:rStyle w:val="a5"/>
                  <w:rFonts w:ascii="Times New Roman" w:hAnsi="Times New Roman" w:cs="Times New Roman"/>
                </w:rPr>
                <w:t>https://dr</w:t>
              </w:r>
              <w:r w:rsidRPr="00D87EDE">
                <w:rPr>
                  <w:rStyle w:val="a5"/>
                  <w:rFonts w:ascii="Times New Roman" w:hAnsi="Times New Roman" w:cs="Times New Roman"/>
                </w:rPr>
                <w:t>i</w:t>
              </w:r>
              <w:r w:rsidRPr="00D87EDE">
                <w:rPr>
                  <w:rStyle w:val="a5"/>
                  <w:rFonts w:ascii="Times New Roman" w:hAnsi="Times New Roman" w:cs="Times New Roman"/>
                </w:rPr>
                <w:t>ve.google.com/file/d/1oLj20GeaDZA3MRysSAdZ7Pj4dAX5xNAH/view?usp=sharing</w:t>
              </w:r>
            </w:hyperlink>
            <w:r w:rsidRPr="00D87E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Методичні вказівки та рекомендації: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самостійної роботи</w:t>
            </w:r>
          </w:p>
        </w:tc>
        <w:tc>
          <w:tcPr>
            <w:tcW w:w="979" w:type="dxa"/>
          </w:tcPr>
          <w:p w:rsidR="00A011E7" w:rsidRPr="00D87EDE" w:rsidRDefault="00B33C1B" w:rsidP="00A011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немає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розрахунково-графічної роботи</w:t>
            </w:r>
          </w:p>
        </w:tc>
        <w:tc>
          <w:tcPr>
            <w:tcW w:w="979" w:type="dxa"/>
          </w:tcPr>
          <w:p w:rsidR="00A011E7" w:rsidRPr="00D87EDE" w:rsidRDefault="00B33C1B" w:rsidP="00A011E7">
            <w:pPr>
              <w:jc w:val="center"/>
              <w:rPr>
                <w:rFonts w:ascii="Times New Roman" w:hAnsi="Times New Roman" w:cs="Times New Roman"/>
              </w:rPr>
            </w:pPr>
            <w:r w:rsidRPr="00B33C1B">
              <w:rPr>
                <w:rFonts w:ascii="Times New Roman" w:hAnsi="Times New Roman" w:cs="Times New Roman"/>
                <w:sz w:val="20"/>
              </w:rPr>
              <w:t>Не потрібно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курсової роботи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B7353C" w:rsidP="009B73DB">
            <w:pPr>
              <w:rPr>
                <w:rFonts w:ascii="Times New Roman" w:hAnsi="Times New Roman" w:cs="Times New Roman"/>
              </w:rPr>
            </w:pPr>
            <w:hyperlink r:id="rId12" w:history="1">
              <w:r w:rsidRPr="00D87EDE">
                <w:rPr>
                  <w:rStyle w:val="a5"/>
                  <w:rFonts w:ascii="Times New Roman" w:hAnsi="Times New Roman" w:cs="Times New Roman"/>
                </w:rPr>
                <w:t>https://drive.google.com/file/d/1LfgRExdy_IImyqL-oMhGotF-e5QB2f9k/view?usp=sharing</w:t>
              </w:r>
            </w:hyperlink>
            <w:r w:rsidRPr="00D87E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інші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Запитання для поточного контролю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B7353C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Тісля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кожної теми в конспекті лекцій.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32400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Тести для: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D5F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поточного контролю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Default="00D87EDE" w:rsidP="009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тематичне опитування: </w:t>
            </w:r>
            <w:hyperlink r:id="rId13" w:history="1">
              <w:r w:rsidRPr="00113536">
                <w:rPr>
                  <w:rStyle w:val="a5"/>
                  <w:rFonts w:ascii="Times New Roman" w:hAnsi="Times New Roman" w:cs="Times New Roman"/>
                </w:rPr>
                <w:t>https://forms.office.com/Pages/ResponsePage.aspx?id=mc-sU0cBa0enh0Izeutyc0vRUSDnOwhBjogVqw-jD2RUNDNOTlFPUjkxUE9JOUNOMjY4VllFRFRNQy4u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7EDE" w:rsidRPr="00D87EDE" w:rsidRDefault="00D87EDE" w:rsidP="009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тематичне опитування: </w:t>
            </w:r>
            <w:hyperlink r:id="rId14" w:history="1">
              <w:r w:rsidRPr="00113536">
                <w:rPr>
                  <w:rStyle w:val="a5"/>
                  <w:rFonts w:ascii="Times New Roman" w:hAnsi="Times New Roman" w:cs="Times New Roman"/>
                </w:rPr>
                <w:t>https://forms.office.com/Pages/ResponsePage.aspx?id=mc-sU0cBa0enh0Izeutyc0vRUSDnOwhBjogVqw-jD2RUN1Q1MjNCTEFaSFNCTUdIM1E0RElJRjNSRy4u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D5F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підсумкового контролю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</w:tcPr>
          <w:p w:rsidR="00A011E7" w:rsidRPr="00D87EDE" w:rsidRDefault="00A011E7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D87EDE" w:rsidP="009B73DB">
            <w:pPr>
              <w:rPr>
                <w:rFonts w:ascii="Times New Roman" w:hAnsi="Times New Roman" w:cs="Times New Roman"/>
              </w:rPr>
            </w:pPr>
            <w:hyperlink r:id="rId15" w:history="1">
              <w:r w:rsidRPr="00113536">
                <w:rPr>
                  <w:rStyle w:val="a5"/>
                  <w:rFonts w:ascii="Times New Roman" w:hAnsi="Times New Roman" w:cs="Times New Roman"/>
                </w:rPr>
                <w:t>https://forms.office.com/Pages/ResponsePage.aspx?id=mc-sU0cBa0enh0Izeutyc0vRUSDnOwhBjogVqw-jD2RUMlhBVTlTMjFKNlZMWjBKU0xMOFFSUzYyTi4u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D5F17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Екзаменаційні білети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4" w:type="dxa"/>
          </w:tcPr>
          <w:p w:rsidR="00A011E7" w:rsidRPr="00D87EDE" w:rsidRDefault="00A011E7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1F5FB9" w:rsidP="009B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Роздруковані в навчально-методичному комплексі</w:t>
            </w:r>
          </w:p>
        </w:tc>
      </w:tr>
      <w:tr w:rsidR="00A011E7" w:rsidRPr="00D87EDE" w:rsidTr="001F5FB9">
        <w:tc>
          <w:tcPr>
            <w:tcW w:w="2673" w:type="dxa"/>
          </w:tcPr>
          <w:p w:rsidR="00A011E7" w:rsidRPr="00D87EDE" w:rsidRDefault="00A011E7" w:rsidP="00DD5F17">
            <w:pPr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Комп’ютерні презентації</w:t>
            </w:r>
          </w:p>
        </w:tc>
        <w:tc>
          <w:tcPr>
            <w:tcW w:w="979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A011E7" w:rsidRPr="00D87EDE" w:rsidRDefault="00A011E7" w:rsidP="00A011E7">
            <w:pPr>
              <w:jc w:val="center"/>
              <w:rPr>
                <w:rFonts w:ascii="Times New Roman" w:hAnsi="Times New Roman" w:cs="Times New Roman"/>
              </w:rPr>
            </w:pPr>
            <w:r w:rsidRPr="00D87ED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984" w:type="dxa"/>
          </w:tcPr>
          <w:p w:rsidR="00A011E7" w:rsidRPr="00D87EDE" w:rsidRDefault="00A011E7" w:rsidP="009B73DB">
            <w:pPr>
              <w:rPr>
                <w:rFonts w:ascii="Times New Roman" w:hAnsi="Times New Roman" w:cs="Times New Roman"/>
              </w:rPr>
            </w:pPr>
            <w:proofErr w:type="spellStart"/>
            <w:r w:rsidRPr="00D87EDE">
              <w:rPr>
                <w:rFonts w:ascii="Times New Roman" w:hAnsi="Times New Roman" w:cs="Times New Roman"/>
              </w:rPr>
              <w:t>Хоружий</w:t>
            </w:r>
            <w:proofErr w:type="spellEnd"/>
            <w:r w:rsidRPr="00D87EDE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8222" w:type="dxa"/>
          </w:tcPr>
          <w:p w:rsidR="00A011E7" w:rsidRPr="00D87EDE" w:rsidRDefault="001F5FB9" w:rsidP="009B73DB">
            <w:pPr>
              <w:rPr>
                <w:rFonts w:ascii="Times New Roman" w:hAnsi="Times New Roman" w:cs="Times New Roman"/>
              </w:rPr>
            </w:pPr>
            <w:hyperlink r:id="rId16" w:history="1">
              <w:r w:rsidRPr="00113536">
                <w:rPr>
                  <w:rStyle w:val="a5"/>
                  <w:rFonts w:ascii="Times New Roman" w:hAnsi="Times New Roman" w:cs="Times New Roman"/>
                </w:rPr>
                <w:t>https://drive.google.com/drive/u/3/folders/1NN5HZidTspT6ocb4xmRoSNnkDnT32xrP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72E0C" w:rsidRDefault="00872E0C" w:rsidP="009B73DB"/>
    <w:sectPr w:rsidR="00872E0C" w:rsidSect="00D87EDE">
      <w:pgSz w:w="16838" w:h="11906" w:orient="landscape"/>
      <w:pgMar w:top="851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E0D72"/>
    <w:multiLevelType w:val="hybridMultilevel"/>
    <w:tmpl w:val="7D0EFB08"/>
    <w:lvl w:ilvl="0" w:tplc="32DEE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87478"/>
    <w:rsid w:val="001C4B66"/>
    <w:rsid w:val="001F5FB9"/>
    <w:rsid w:val="00587478"/>
    <w:rsid w:val="006325F7"/>
    <w:rsid w:val="00705400"/>
    <w:rsid w:val="00872E0C"/>
    <w:rsid w:val="00880243"/>
    <w:rsid w:val="009501E3"/>
    <w:rsid w:val="009B73DB"/>
    <w:rsid w:val="00A011E7"/>
    <w:rsid w:val="00AB36D0"/>
    <w:rsid w:val="00B01920"/>
    <w:rsid w:val="00B33C1B"/>
    <w:rsid w:val="00B7353C"/>
    <w:rsid w:val="00D32400"/>
    <w:rsid w:val="00D87EDE"/>
    <w:rsid w:val="00DD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24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11E7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353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XSSAlSRe4rbJQ8qBAf299o9Cc7xZKR3F/edit?usp=sharing&amp;ouid=104416608722233531173&amp;rtpof=true&amp;sd=true" TargetMode="External"/><Relationship Id="rId13" Type="http://schemas.openxmlformats.org/officeDocument/2006/relationships/hyperlink" Target="https://forms.office.com/Pages/ResponsePage.aspx?id=mc-sU0cBa0enh0Izeutyc0vRUSDnOwhBjogVqw-jD2RUNDNOTlFPUjkxUE9JOUNOMjY4VllFRFRNQy4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ive.google.com/file/d/1LfgRExdy_IImyqL-oMhGotF-e5QB2f9k/view?usp=sharin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rive.google.com/drive/u/3/folders/1NN5HZidTspT6ocb4xmRoSNnkDnT32xr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ive.google.com/file/d/1oLj20GeaDZA3MRysSAdZ7Pj4dAX5xNAH/view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Pages/ResponsePage.aspx?id=mc-sU0cBa0enh0Izeutyc0vRUSDnOwhBjogVqw-jD2RUMlhBVTlTMjFKNlZMWjBKU0xMOFFSUzYyTi4u" TargetMode="External"/><Relationship Id="rId10" Type="http://schemas.openxmlformats.org/officeDocument/2006/relationships/hyperlink" Target="https://drive.google.com/file/d/1RgOpYc25ewXZV6KsNqzoVEO8P_EQ6Tpv/view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7jGcpkeKMjs12OiytpVb8LQDDCcMOC_4/edit?usp=sharing&amp;ouid=104416608722233531173&amp;rtpof=true&amp;sd=true" TargetMode="External"/><Relationship Id="rId14" Type="http://schemas.openxmlformats.org/officeDocument/2006/relationships/hyperlink" Target="https://forms.office.com/Pages/ResponsePage.aspx?id=mc-sU0cBa0enh0Izeutyc0vRUSDnOwhBjogVqw-jD2RUN1Q1MjNCTEFaSFNCTUdIM1E0RElJRjNSRy4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602F3BF696AC49BFABBC1DE0971EA0" ma:contentTypeVersion="2" ma:contentTypeDescription="Створення нового документа." ma:contentTypeScope="" ma:versionID="222912c8969f3fc2ed36e0928b39715d">
  <xsd:schema xmlns:xsd="http://www.w3.org/2001/XMLSchema" xmlns:xs="http://www.w3.org/2001/XMLSchema" xmlns:p="http://schemas.microsoft.com/office/2006/metadata/properties" xmlns:ns3="297ea9e4-d13e-44c5-881c-f3be3c353056" targetNamespace="http://schemas.microsoft.com/office/2006/metadata/properties" ma:root="true" ma:fieldsID="e083a670efc9f7db10a72549a604f9aa" ns3:_="">
    <xsd:import namespace="297ea9e4-d13e-44c5-881c-f3be3c3530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a9e4-d13e-44c5-881c-f3be3c353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678342-B7B5-474D-B55E-D2A5E979E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5E0A1B-8DD9-41B2-9CCE-E5CED4CEC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2C80D-193C-4373-B18A-00917FCE6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a9e4-d13e-44c5-881c-f3be3c353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 Миронович Заплатинський</dc:creator>
  <cp:lastModifiedBy>aa2019aa2019@outlook.com</cp:lastModifiedBy>
  <cp:revision>3</cp:revision>
  <dcterms:created xsi:type="dcterms:W3CDTF">2022-09-12T12:35:00Z</dcterms:created>
  <dcterms:modified xsi:type="dcterms:W3CDTF">2022-09-12T12:36:00Z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0x010100E3602F3BF696AC49BFABBC1DE0971EA0</vt:lpwstr>
  </property>
</Properties>
</file>