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98A2E" w14:textId="6621EDE2" w:rsidR="00C91451" w:rsidRDefault="00C91451">
      <w:pPr>
        <w:rPr>
          <w:lang w:val="uk-UA"/>
        </w:rPr>
      </w:pPr>
    </w:p>
    <w:p w14:paraId="6BB5FE73" w14:textId="77777777" w:rsidR="00762875" w:rsidRDefault="00762875" w:rsidP="0076287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нсультацій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викладачів кафедри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ФВіС</w:t>
      </w:r>
      <w:proofErr w:type="spellEnd"/>
    </w:p>
    <w:p w14:paraId="3FEF7505" w14:textId="77777777" w:rsidR="00762875" w:rsidRDefault="00762875" w:rsidP="007628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04.04.2022р.</w:t>
      </w:r>
    </w:p>
    <w:p w14:paraId="60690DC4" w14:textId="77777777" w:rsidR="00762875" w:rsidRDefault="00762875" w:rsidP="0076287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Консультації відбуватимуться в реальному часі на вказаних платформах, враховуючи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закріпленність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студентів на видах спорту і за певними викладачами(</w:t>
      </w:r>
      <w:r>
        <w:rPr>
          <w:rStyle w:val="a4"/>
          <w:b/>
          <w:bCs/>
          <w:color w:val="5F6368"/>
          <w:sz w:val="21"/>
          <w:szCs w:val="21"/>
          <w:shd w:val="clear" w:color="auto" w:fill="FFFFFF"/>
        </w:rPr>
        <w:t>e-</w:t>
      </w:r>
      <w:proofErr w:type="spellStart"/>
      <w:r>
        <w:rPr>
          <w:rStyle w:val="a4"/>
          <w:b/>
          <w:bCs/>
          <w:color w:val="5F6368"/>
          <w:sz w:val="21"/>
          <w:szCs w:val="21"/>
          <w:shd w:val="clear" w:color="auto" w:fill="FFFFFF"/>
        </w:rPr>
        <w:t>mail</w:t>
      </w:r>
      <w:proofErr w:type="spellEnd"/>
      <w:r>
        <w:rPr>
          <w:rStyle w:val="a4"/>
          <w:b/>
          <w:bCs/>
          <w:color w:val="5F6368"/>
          <w:sz w:val="21"/>
          <w:szCs w:val="21"/>
          <w:shd w:val="clear" w:color="auto" w:fill="FFFFFF"/>
          <w:lang w:val="uk-UA"/>
        </w:rPr>
        <w:t xml:space="preserve"> </w:t>
      </w:r>
      <w:r>
        <w:rPr>
          <w:rStyle w:val="a4"/>
          <w:color w:val="5F6368"/>
          <w:sz w:val="21"/>
          <w:szCs w:val="21"/>
          <w:shd w:val="clear" w:color="auto" w:fill="FFFFFF"/>
          <w:lang w:val="uk-UA"/>
        </w:rPr>
        <w:t>використовується тільки за завданням викладача)</w:t>
      </w: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5954"/>
        <w:gridCol w:w="1418"/>
        <w:gridCol w:w="2365"/>
        <w:gridCol w:w="5998"/>
      </w:tblGrid>
      <w:tr w:rsidR="00762875" w:rsidRPr="003A276C" w14:paraId="66F7F151" w14:textId="77777777" w:rsidTr="00972235">
        <w:tc>
          <w:tcPr>
            <w:tcW w:w="15735" w:type="dxa"/>
            <w:gridSpan w:val="4"/>
            <w:shd w:val="clear" w:color="auto" w:fill="B4C6E7" w:themeFill="accent1" w:themeFillTint="66"/>
          </w:tcPr>
          <w:p w14:paraId="5699D7C8" w14:textId="77777777" w:rsidR="00762875" w:rsidRPr="003A276C" w:rsidRDefault="00762875" w:rsidP="00A002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A27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 П О Р Т И В Н І  </w:t>
            </w:r>
            <w:proofErr w:type="spellStart"/>
            <w:r w:rsidRPr="003A27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proofErr w:type="spellEnd"/>
            <w:r w:rsidRPr="003A27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Г Р И</w:t>
            </w:r>
          </w:p>
        </w:tc>
      </w:tr>
      <w:tr w:rsidR="00762875" w14:paraId="30CF7061" w14:textId="77777777" w:rsidTr="00972235">
        <w:tc>
          <w:tcPr>
            <w:tcW w:w="5954" w:type="dxa"/>
            <w:vAlign w:val="center"/>
          </w:tcPr>
          <w:p w14:paraId="50F1A337" w14:textId="5E9098B5" w:rsidR="00762875" w:rsidRDefault="00762875" w:rsidP="00A002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0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Войтенко Оксана Анатоліївна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ст.викладач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</w:t>
            </w:r>
            <w:r w:rsidR="00972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омічник декану АРХ-факультету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</w:t>
            </w:r>
          </w:p>
        </w:tc>
        <w:tc>
          <w:tcPr>
            <w:tcW w:w="1418" w:type="dxa"/>
            <w:vAlign w:val="center"/>
          </w:tcPr>
          <w:p w14:paraId="47F809AC" w14:textId="0931AAC1" w:rsidR="00972235" w:rsidRDefault="00972235" w:rsidP="00972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АРХ-І</w:t>
            </w:r>
          </w:p>
          <w:p w14:paraId="610F594F" w14:textId="1197D777" w:rsidR="00762875" w:rsidRDefault="00972235" w:rsidP="00972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ФУПП</w:t>
            </w:r>
            <w:bookmarkEnd w:id="0"/>
          </w:p>
        </w:tc>
        <w:tc>
          <w:tcPr>
            <w:tcW w:w="2365" w:type="dxa"/>
            <w:vAlign w:val="center"/>
          </w:tcPr>
          <w:p w14:paraId="24E20DDB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сер.</w:t>
            </w:r>
          </w:p>
          <w:p w14:paraId="0F3A6274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5998" w:type="dxa"/>
            <w:vAlign w:val="center"/>
          </w:tcPr>
          <w:p w14:paraId="4DDFB217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Моб.телефон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8341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 067-705-78-85,</w:t>
            </w:r>
          </w:p>
          <w:p w14:paraId="19BFEDCE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освітній сайт КНУБА</w:t>
            </w:r>
          </w:p>
          <w:p w14:paraId="7312BC51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oksanav74@ukr.net</w:t>
            </w:r>
          </w:p>
        </w:tc>
      </w:tr>
      <w:tr w:rsidR="00762875" w14:paraId="39F7D7BA" w14:textId="77777777" w:rsidTr="00972235">
        <w:tc>
          <w:tcPr>
            <w:tcW w:w="5954" w:type="dxa"/>
            <w:vAlign w:val="center"/>
          </w:tcPr>
          <w:p w14:paraId="211703F2" w14:textId="77777777" w:rsidR="00762875" w:rsidRPr="00D41817" w:rsidRDefault="00762875" w:rsidP="00A002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Наумець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Євген Олександрович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ст.викладач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помічник декану БФ</w:t>
            </w:r>
          </w:p>
        </w:tc>
        <w:tc>
          <w:tcPr>
            <w:tcW w:w="1418" w:type="dxa"/>
            <w:vAlign w:val="center"/>
          </w:tcPr>
          <w:p w14:paraId="3378B8B0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</w:t>
            </w:r>
            <w:r w:rsidR="00972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-ІІ</w:t>
            </w:r>
          </w:p>
          <w:p w14:paraId="0AFF1211" w14:textId="1B7B3CBC" w:rsidR="00972235" w:rsidRPr="00CF6021" w:rsidRDefault="0097223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</w:t>
            </w:r>
          </w:p>
        </w:tc>
        <w:tc>
          <w:tcPr>
            <w:tcW w:w="2365" w:type="dxa"/>
            <w:vAlign w:val="center"/>
          </w:tcPr>
          <w:p w14:paraId="7664BDA9" w14:textId="77777777" w:rsidR="00762875" w:rsidRPr="00774E5B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1CCF209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10.00-11.30</w:t>
            </w:r>
          </w:p>
        </w:tc>
        <w:tc>
          <w:tcPr>
            <w:tcW w:w="5998" w:type="dxa"/>
            <w:vAlign w:val="center"/>
          </w:tcPr>
          <w:p w14:paraId="7E6DFDA3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Моб.телефон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8341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 068-373-52-27,</w:t>
            </w:r>
          </w:p>
          <w:p w14:paraId="5CA84329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освітній сайт КНУБА</w:t>
            </w:r>
          </w:p>
          <w:p w14:paraId="3E2559EE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5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tancheg@ukr.net</w:t>
            </w:r>
          </w:p>
        </w:tc>
      </w:tr>
      <w:tr w:rsidR="00762875" w14:paraId="4011354A" w14:textId="77777777" w:rsidTr="00972235">
        <w:tc>
          <w:tcPr>
            <w:tcW w:w="5954" w:type="dxa"/>
            <w:vAlign w:val="center"/>
          </w:tcPr>
          <w:p w14:paraId="741BD35C" w14:textId="77777777" w:rsidR="00762875" w:rsidRPr="009A0606" w:rsidRDefault="00762875" w:rsidP="00A002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Дубина Наталія Ростиславівна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ст.викладач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помічник декану ГІСУТ</w:t>
            </w:r>
          </w:p>
        </w:tc>
        <w:tc>
          <w:tcPr>
            <w:tcW w:w="1418" w:type="dxa"/>
            <w:vAlign w:val="center"/>
          </w:tcPr>
          <w:p w14:paraId="6A8853A0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ГІСУТ, </w:t>
            </w:r>
          </w:p>
          <w:p w14:paraId="0AFD0DD9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БТФ,</w:t>
            </w:r>
          </w:p>
          <w:p w14:paraId="290906D0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ФІСЕ</w:t>
            </w:r>
          </w:p>
        </w:tc>
        <w:tc>
          <w:tcPr>
            <w:tcW w:w="2365" w:type="dxa"/>
            <w:vAlign w:val="center"/>
          </w:tcPr>
          <w:p w14:paraId="5A573041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сер.</w:t>
            </w:r>
          </w:p>
          <w:p w14:paraId="5DE30D85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10.00-13.00</w:t>
            </w:r>
          </w:p>
        </w:tc>
        <w:tc>
          <w:tcPr>
            <w:tcW w:w="5998" w:type="dxa"/>
            <w:vAlign w:val="center"/>
          </w:tcPr>
          <w:p w14:paraId="6A8A9456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Моб.телефон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14:paraId="61698C18" w14:textId="1667E2EA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E520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</w:t>
            </w:r>
            <w:r w:rsidR="00E520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520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520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14:paraId="2930614B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5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natalidubina2015@gmail.com</w:t>
            </w:r>
          </w:p>
        </w:tc>
      </w:tr>
      <w:tr w:rsidR="00762875" w14:paraId="3130CD2B" w14:textId="77777777" w:rsidTr="00972235">
        <w:tc>
          <w:tcPr>
            <w:tcW w:w="5954" w:type="dxa"/>
            <w:vAlign w:val="center"/>
          </w:tcPr>
          <w:p w14:paraId="6F3636D0" w14:textId="77777777" w:rsidR="00762875" w:rsidRPr="009A0606" w:rsidRDefault="00762875" w:rsidP="00A002E9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Письменник Оксана Вікторівна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ст.викладач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помічник декану ФУПП</w:t>
            </w:r>
          </w:p>
        </w:tc>
        <w:tc>
          <w:tcPr>
            <w:tcW w:w="1418" w:type="dxa"/>
            <w:vAlign w:val="center"/>
          </w:tcPr>
          <w:p w14:paraId="2AD24CD8" w14:textId="2FCB305D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Align w:val="center"/>
          </w:tcPr>
          <w:p w14:paraId="60DAC9BE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сер.</w:t>
            </w:r>
          </w:p>
          <w:p w14:paraId="447A5E9B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11.00-14.00</w:t>
            </w:r>
          </w:p>
        </w:tc>
        <w:tc>
          <w:tcPr>
            <w:tcW w:w="5998" w:type="dxa"/>
            <w:vAlign w:val="center"/>
          </w:tcPr>
          <w:p w14:paraId="258C3F52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 050-278-83-96</w:t>
            </w:r>
          </w:p>
          <w:p w14:paraId="1065EC8E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5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kikylia@ukr.net</w:t>
            </w:r>
          </w:p>
        </w:tc>
      </w:tr>
      <w:tr w:rsidR="00762875" w14:paraId="0E069DBE" w14:textId="77777777" w:rsidTr="00972235">
        <w:tc>
          <w:tcPr>
            <w:tcW w:w="5954" w:type="dxa"/>
            <w:vAlign w:val="center"/>
          </w:tcPr>
          <w:p w14:paraId="383BAC56" w14:textId="77777777" w:rsidR="00762875" w:rsidRPr="009A0606" w:rsidRDefault="00762875" w:rsidP="00A002E9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Новохатній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Володимир Васильович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  <w:tc>
          <w:tcPr>
            <w:tcW w:w="1418" w:type="dxa"/>
            <w:vAlign w:val="center"/>
          </w:tcPr>
          <w:p w14:paraId="644F1E2E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ФАіТ</w:t>
            </w:r>
            <w:proofErr w:type="spellEnd"/>
          </w:p>
        </w:tc>
        <w:tc>
          <w:tcPr>
            <w:tcW w:w="2365" w:type="dxa"/>
            <w:vAlign w:val="center"/>
          </w:tcPr>
          <w:p w14:paraId="4A45BABA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019609D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11.00-14.00</w:t>
            </w:r>
          </w:p>
        </w:tc>
        <w:tc>
          <w:tcPr>
            <w:tcW w:w="5998" w:type="dxa"/>
            <w:vAlign w:val="center"/>
          </w:tcPr>
          <w:p w14:paraId="189C4838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Моб.телефон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8341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14:paraId="3E8B5673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067-924-49-27</w:t>
            </w:r>
          </w:p>
          <w:p w14:paraId="028045E9" w14:textId="77777777" w:rsidR="00762875" w:rsidRDefault="00762875" w:rsidP="00A00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9244927</w:t>
            </w:r>
            <w:r w:rsidRPr="00774E5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774E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</w:tbl>
    <w:p w14:paraId="3EAFF043" w14:textId="77777777" w:rsidR="00762875" w:rsidRPr="003B70E1" w:rsidRDefault="00762875" w:rsidP="00762875">
      <w:pPr>
        <w:jc w:val="center"/>
        <w:rPr>
          <w:lang w:val="uk-UA"/>
        </w:rPr>
      </w:pPr>
    </w:p>
    <w:sectPr w:rsidR="00762875" w:rsidRPr="003B70E1" w:rsidSect="003B70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E1"/>
    <w:rsid w:val="003B70E1"/>
    <w:rsid w:val="00635FF9"/>
    <w:rsid w:val="00762875"/>
    <w:rsid w:val="00972235"/>
    <w:rsid w:val="00C91451"/>
    <w:rsid w:val="00E5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8AC4"/>
  <w15:chartTrackingRefBased/>
  <w15:docId w15:val="{BFB01081-EFF6-4393-82EA-A5CAD3F3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0E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0E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7628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Киселевська Світлана Михайлівна</dc:creator>
  <cp:keywords/>
  <dc:description/>
  <cp:lastModifiedBy>Пользователь Windows</cp:lastModifiedBy>
  <cp:revision>3</cp:revision>
  <dcterms:created xsi:type="dcterms:W3CDTF">2022-10-21T09:48:00Z</dcterms:created>
  <dcterms:modified xsi:type="dcterms:W3CDTF">2022-10-21T09:49:00Z</dcterms:modified>
</cp:coreProperties>
</file>