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3A452" w14:textId="00DD161A" w:rsidR="00FA2E22" w:rsidRPr="0011698C" w:rsidRDefault="0011698C" w:rsidP="0011698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</w:pPr>
      <w:r w:rsidRPr="0011698C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uk-UA" w:eastAsia="ru-RU"/>
        </w:rPr>
        <w:t xml:space="preserve">Лекція 8 </w:t>
      </w:r>
      <w:proofErr w:type="spellStart"/>
      <w:r w:rsidR="00FA2E22" w:rsidRPr="0011698C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Уровень</w:t>
      </w:r>
      <w:proofErr w:type="spellEnd"/>
      <w:r w:rsidR="00FA2E22" w:rsidRPr="0011698C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безкоштовного користування AWS</w:t>
      </w:r>
    </w:p>
    <w:p w14:paraId="77B11B93" w14:textId="77777777" w:rsidR="00CC43A3" w:rsidRPr="00FA2E22" w:rsidRDefault="00CC43A3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</w:p>
    <w:p w14:paraId="2473B05D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Рівень безкоштовного користування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Web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Services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(AWS)</w:t>
      </w: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дозволяє отримати практичний досвід роботи з хмарними сервісами AWS. Рівень безкоштовного користування AWS поширюється на сервіси з безкоштовним рівнем користування, чинним протягом 12 місяців з дати реєстрації, а також на додаткові сервісні пропозиції, які не припиняють свою дію після закінчення 12-місячного періоду безкоштовного користування AWS.</w:t>
      </w:r>
    </w:p>
    <w:p w14:paraId="054199B5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Після створення облікового запису AWS у вас буде безкоштовний доступ (з певними обмеженнями) до продукту і сервісу з наведеного нижче списку.</w:t>
      </w:r>
    </w:p>
    <w:p w14:paraId="40B277E4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Ви можете почати роботу сьогодні і автоматично скористатися рівнем безкоштовного користування AWS, виконавши наступні кроки:</w:t>
      </w:r>
    </w:p>
    <w:p w14:paraId="19AE3614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1. Зареєструйте обліковий запис AWS.</w:t>
      </w:r>
    </w:p>
    <w:p w14:paraId="4B5D6559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2. Вкажіть адресу виставлення рахунку та дані кредитної картки. Оплата почнеться тільки після перевищення обмежень рівня безкоштовного користування.</w:t>
      </w:r>
    </w:p>
    <w:p w14:paraId="5905D721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3. Виберіть будь-який продукт зі списку і почніть роботу з хмарними сервісами AWS.</w:t>
      </w:r>
    </w:p>
    <w:p w14:paraId="501AF7FC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lang w:val="uk-UA" w:eastAsia="ru-RU"/>
        </w:rPr>
        <w:t> </w:t>
      </w:r>
    </w:p>
    <w:p w14:paraId="35A86713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Почніть працювати з AWS безкоштовно. Платіть тільки за те, чим користуєтеся.</w:t>
      </w:r>
    </w:p>
    <w:p w14:paraId="1887064B" w14:textId="77777777" w:rsidR="00FA2E22" w:rsidRPr="00FA2E22" w:rsidRDefault="00FA2E22" w:rsidP="00FA2E2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0F091C2D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EC2 </w:t>
      </w:r>
    </w:p>
    <w:p w14:paraId="6B8AB546" w14:textId="77777777" w:rsidR="00FA2E22" w:rsidRPr="00FA2E22" w:rsidRDefault="00FA2E22" w:rsidP="00FA2E22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noProof/>
          <w:color w:val="0000FF"/>
          <w:lang w:eastAsia="ru-RU"/>
        </w:rPr>
        <w:drawing>
          <wp:inline distT="0" distB="0" distL="0" distR="0" wp14:anchorId="16C94CA4" wp14:editId="438DE7ED">
            <wp:extent cx="857250" cy="857250"/>
            <wp:effectExtent l="0" t="0" r="0" b="0"/>
            <wp:docPr id="13" name="Рисунок 13" descr="aws-icons_06_amazon-ec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ws-icons_06_amazon-ec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930D8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Масштабований обсяг обчислювальних ресурсів в хмарі.</w:t>
      </w:r>
    </w:p>
    <w:p w14:paraId="4FB3B665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Детальніше "</w:t>
      </w:r>
    </w:p>
    <w:p w14:paraId="3C69180F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750 годин на місяць використання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інстанси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t2.micro з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Linux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, RHEL або SLES</w:t>
      </w:r>
    </w:p>
    <w:p w14:paraId="26CCC959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750 годин на місяць використання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інстанси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t2.micro з Windows</w:t>
      </w:r>
    </w:p>
    <w:p w14:paraId="19552344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Наприклад, ви можете виконувати 1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інстанси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протягом 1 місяця або 2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інстанси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протягом половини місяця.</w:t>
      </w:r>
    </w:p>
    <w:p w14:paraId="7236A990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Втрачає чинність через 12 місяців після реєстрації.</w:t>
      </w:r>
    </w:p>
    <w:p w14:paraId="3613EC8E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3566C526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S3</w:t>
      </w:r>
    </w:p>
    <w:p w14:paraId="42A61A2C" w14:textId="77777777" w:rsidR="00FA2E22" w:rsidRPr="00FA2E22" w:rsidRDefault="00FA2E22" w:rsidP="00FA2E22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noProof/>
          <w:color w:val="0000FF"/>
          <w:lang w:eastAsia="ru-RU"/>
        </w:rPr>
        <w:drawing>
          <wp:inline distT="0" distB="0" distL="0" distR="0" wp14:anchorId="3607395A" wp14:editId="4E300BC2">
            <wp:extent cx="857250" cy="857250"/>
            <wp:effectExtent l="0" t="0" r="0" b="0"/>
            <wp:docPr id="12" name="Рисунок 12" descr="aws-icons_15_amazon-s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s-icons_15_amazon-s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6DBE1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lang w:val="uk-UA" w:eastAsia="ru-RU"/>
        </w:rPr>
        <w:t> </w:t>
      </w:r>
    </w:p>
    <w:p w14:paraId="2E6E3509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Безпечна, надійна і масштабована інфраструктура сховища об'єктів.</w:t>
      </w:r>
    </w:p>
    <w:p w14:paraId="54F55C21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Детальніше "</w:t>
      </w:r>
    </w:p>
    <w:p w14:paraId="63DC513A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5 ГБ стандартного сховища</w:t>
      </w:r>
    </w:p>
    <w:p w14:paraId="162505D9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20 000 запитів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Get</w:t>
      </w:r>
      <w:proofErr w:type="spellEnd"/>
    </w:p>
    <w:p w14:paraId="255E1F44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2000 запитів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Put</w:t>
      </w:r>
      <w:proofErr w:type="spellEnd"/>
    </w:p>
    <w:p w14:paraId="26E2277B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Втрачає чинність через 12 місяців після реєстрації.</w:t>
      </w:r>
    </w:p>
    <w:p w14:paraId="4D1160DD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3684D9F4" w14:textId="77777777" w:rsidR="0011698C" w:rsidRDefault="0011698C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</w:pPr>
    </w:p>
    <w:p w14:paraId="2EBDED8E" w14:textId="3CA58FA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lastRenderedPageBreak/>
        <w:t>Amazon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RDS</w:t>
      </w:r>
    </w:p>
    <w:p w14:paraId="474F304F" w14:textId="77777777" w:rsidR="00FA2E22" w:rsidRPr="00FA2E22" w:rsidRDefault="00FA2E22" w:rsidP="00FA2E22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noProof/>
          <w:color w:val="0000FF"/>
          <w:lang w:eastAsia="ru-RU"/>
        </w:rPr>
        <w:drawing>
          <wp:inline distT="0" distB="0" distL="0" distR="0" wp14:anchorId="243FF80E" wp14:editId="451BFE1D">
            <wp:extent cx="857250" cy="857250"/>
            <wp:effectExtent l="0" t="0" r="0" b="0"/>
            <wp:docPr id="11" name="Рисунок 11" descr="aws-icons_09_amazon-rd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ws-icons_09_amazon-rd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D2ABB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lang w:val="uk-UA" w:eastAsia="ru-RU"/>
        </w:rPr>
        <w:t> </w:t>
      </w:r>
    </w:p>
    <w:p w14:paraId="625D0E37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Керований сервіс реляційних баз даних для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MySQL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,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PostgreSQL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,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MariaDB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,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Oracle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BYOL і SQL Server.</w:t>
      </w:r>
    </w:p>
    <w:p w14:paraId="26F73C5C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Детальніше "</w:t>
      </w:r>
    </w:p>
    <w:p w14:paraId="75D349DE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750 годин використання бази даних на місяць</w:t>
      </w:r>
    </w:p>
    <w:p w14:paraId="45C5CF8C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20 ГБ сховища БД: будь-яке поєднання універсальних томів (SSD) і магнітних томів</w:t>
      </w:r>
    </w:p>
    <w:p w14:paraId="50B7F81D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20 ГБ для резервних копій (магнітне сховище RDS; операції введення-виведення для універсальних томів (SSD) додатково не оплачуються)</w:t>
      </w:r>
    </w:p>
    <w:p w14:paraId="3CB64A99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10 000 000 операцій введення-виведення Втрачає чинність через 12 місяців після реєстрації.</w:t>
      </w:r>
    </w:p>
    <w:p w14:paraId="3858B629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3E510FEC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AWS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IoT</w:t>
      </w:r>
      <w:proofErr w:type="spellEnd"/>
    </w:p>
    <w:p w14:paraId="46DCA015" w14:textId="77777777" w:rsidR="00FA2E22" w:rsidRPr="00FA2E22" w:rsidRDefault="00FA2E22" w:rsidP="00FA2E22">
      <w:pPr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noProof/>
          <w:color w:val="0000FF"/>
          <w:lang w:eastAsia="ru-RU"/>
        </w:rPr>
        <w:drawing>
          <wp:inline distT="0" distB="0" distL="0" distR="0" wp14:anchorId="5DF06DE2" wp14:editId="6BB45EA6">
            <wp:extent cx="787400" cy="952500"/>
            <wp:effectExtent l="0" t="0" r="0" b="0"/>
            <wp:docPr id="10" name="Рисунок 10" descr="Io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o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62D2F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lang w:val="uk-UA" w:eastAsia="ru-RU"/>
        </w:rPr>
        <w:t> </w:t>
      </w:r>
    </w:p>
    <w:p w14:paraId="3730189A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Нова пропозиція:</w:t>
      </w:r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Підключення пристроїв до хмари</w:t>
      </w:r>
    </w:p>
    <w:p w14:paraId="4B2C8C15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Детальніше:</w:t>
      </w:r>
    </w:p>
    <w:p w14:paraId="0706EE0E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Термін «Інтернет речей» (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IoT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) вперше ввів в обіг Кевін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Ештон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, британський технологічний новатор і дослідник технологій радіохвильової ідентифікації (RFID). Під «Інтернетом речей» він розумів систему повсюдних сенсорів, яка б пов'язала реальний світ і Інтернет.</w:t>
      </w:r>
    </w:p>
    <w:p w14:paraId="2FE73C32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Основними трьома елементами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IoT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є речі, Інтернет і система підключень, але його основна перевага - можливість створювати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саморазвивающиеся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і самовдосконалюється системи, які здатні стерти кордони між фізичними і цифровими світами.</w:t>
      </w:r>
    </w:p>
    <w:p w14:paraId="54FD0AFA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Які проблеми можна буде вирішити, якщо знати стан кожної речі в світі і вміти ефективно обробляти ці дані?</w:t>
      </w:r>
    </w:p>
    <w:p w14:paraId="0A9AF73C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Щоб допомогти відповісти на це питання і отримати вигоду від використання підключених пристроїв, AWS розробила спеціалізовані сервіси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IoT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, такі як AWS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Greengrass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і AWS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IoT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.                 Вони допомагають збирати дані і відправляти їх в хмару, завантажувати і аналізувати інформацію і управляти пристроями, дозволяючи користувачам зосередитися на розробці необхідних додатків.</w:t>
      </w:r>
    </w:p>
    <w:p w14:paraId="760B672D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Щоб почати роботу з «Інтернетом речей» на AWS, виберіть сервіс для докладного вивчення:</w:t>
      </w:r>
    </w:p>
    <w:p w14:paraId="2E8213E6" w14:textId="77777777" w:rsidR="00FA2E22" w:rsidRPr="00FA2E22" w:rsidRDefault="00FA2E22" w:rsidP="00FA2E22">
      <w:pPr>
        <w:numPr>
          <w:ilvl w:val="0"/>
          <w:numId w:val="1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AWS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Greengrass</w:t>
      </w:r>
      <w:proofErr w:type="spellEnd"/>
    </w:p>
    <w:p w14:paraId="4F421D6B" w14:textId="77777777" w:rsidR="00FA2E22" w:rsidRPr="00FA2E22" w:rsidRDefault="00FA2E22" w:rsidP="00FA2E22">
      <w:pPr>
        <w:numPr>
          <w:ilvl w:val="0"/>
          <w:numId w:val="1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Платформа AWS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IoT</w:t>
      </w:r>
      <w:proofErr w:type="spellEnd"/>
    </w:p>
    <w:p w14:paraId="366F7AEC" w14:textId="77777777" w:rsidR="00FA2E22" w:rsidRPr="00FA2E22" w:rsidRDefault="00FA2E22" w:rsidP="00FA2E22">
      <w:pPr>
        <w:numPr>
          <w:ilvl w:val="0"/>
          <w:numId w:val="1"/>
        </w:numPr>
        <w:spacing w:after="0" w:line="240" w:lineRule="auto"/>
        <w:ind w:left="1620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Кнопка AWS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IoT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</w:p>
    <w:p w14:paraId="6DCB7C89" w14:textId="77777777" w:rsidR="00FA2E22" w:rsidRPr="00FA2E22" w:rsidRDefault="00FA2E22" w:rsidP="00FA2E22">
      <w:pPr>
        <w:spacing w:after="120" w:line="240" w:lineRule="auto"/>
        <w:ind w:left="162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32757494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Детальніше:</w:t>
      </w:r>
    </w:p>
    <w:p w14:paraId="5F061F51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250 000 повідомлень (опублікованих або доставлених) в місяць</w:t>
      </w:r>
    </w:p>
    <w:p w14:paraId="08EC4032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Втрачає чинність через 12 місяців після реєстрації.</w:t>
      </w:r>
    </w:p>
    <w:p w14:paraId="6A676281" w14:textId="77777777" w:rsidR="00FA2E22" w:rsidRPr="00FA2E22" w:rsidRDefault="00FA2E22" w:rsidP="00FA2E22">
      <w:pPr>
        <w:spacing w:after="0" w:line="240" w:lineRule="auto"/>
        <w:ind w:left="108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19A2F6C2" w14:textId="77777777" w:rsidR="0011698C" w:rsidRDefault="0011698C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</w:pPr>
    </w:p>
    <w:p w14:paraId="27C29297" w14:textId="77777777" w:rsidR="0011698C" w:rsidRDefault="0011698C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</w:pPr>
    </w:p>
    <w:p w14:paraId="1B3ACC60" w14:textId="1BE127DA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lastRenderedPageBreak/>
        <w:t>Amazon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DynamoDB</w:t>
      </w:r>
      <w:proofErr w:type="spellEnd"/>
    </w:p>
    <w:p w14:paraId="39BF4CBA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noProof/>
          <w:color w:val="0000FF"/>
          <w:lang w:eastAsia="ru-RU"/>
        </w:rPr>
        <w:drawing>
          <wp:inline distT="0" distB="0" distL="0" distR="0" wp14:anchorId="01A0078F" wp14:editId="734EB929">
            <wp:extent cx="857250" cy="857250"/>
            <wp:effectExtent l="0" t="0" r="0" b="0"/>
            <wp:docPr id="9" name="Рисунок 9" descr="aws-icons_10_amazon-dynamodb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ws-icons_10_amazon-dynamodb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F4AD7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lang w:val="uk-UA" w:eastAsia="ru-RU"/>
        </w:rPr>
        <w:t> </w:t>
      </w:r>
    </w:p>
    <w:p w14:paraId="4917210D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Швидка гнучка і ефективно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масштабируемая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база даних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NoSQL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.</w:t>
      </w:r>
    </w:p>
    <w:p w14:paraId="175BCECF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Детальніше "</w:t>
      </w:r>
    </w:p>
    <w:p w14:paraId="3819A1EF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25 ГБ сховища</w:t>
      </w:r>
    </w:p>
    <w:p w14:paraId="4A661348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25 одиниць ресурсів записи</w:t>
      </w:r>
    </w:p>
    <w:p w14:paraId="48FE999B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25 одиниць ресурсів читання</w:t>
      </w:r>
    </w:p>
    <w:p w14:paraId="6A57B116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Підтримка до 200 млн запитів в місяць.</w:t>
      </w:r>
    </w:p>
    <w:p w14:paraId="41319AC5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Чи не припиняє дію після закінчення 12-місячного періоду безкоштовного користування AWS.</w:t>
      </w:r>
    </w:p>
    <w:p w14:paraId="270B421F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75F46ED5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Redshift</w:t>
      </w:r>
      <w:proofErr w:type="spellEnd"/>
    </w:p>
    <w:p w14:paraId="3D4CDDD6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noProof/>
          <w:color w:val="0000FF"/>
          <w:lang w:eastAsia="ru-RU"/>
        </w:rPr>
        <w:drawing>
          <wp:inline distT="0" distB="0" distL="0" distR="0" wp14:anchorId="2E224D49" wp14:editId="74FBC468">
            <wp:extent cx="984250" cy="1181100"/>
            <wp:effectExtent l="0" t="0" r="6350" b="0"/>
            <wp:docPr id="8" name="Рисунок 8" descr="Redshift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dshift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72957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lang w:val="uk-UA" w:eastAsia="ru-RU"/>
        </w:rPr>
        <w:t> </w:t>
      </w:r>
    </w:p>
    <w:p w14:paraId="6729DD33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Швидке просте і економічне зберігання даних</w:t>
      </w:r>
    </w:p>
    <w:p w14:paraId="4C17CB43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Детальніше:</w:t>
      </w:r>
    </w:p>
    <w:p w14:paraId="47DDAC18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Безкоштовний пробний доступ протягом 2 місяців</w:t>
      </w:r>
    </w:p>
    <w:p w14:paraId="1E1FFDFF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750 годин роботи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інстанси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DC1.Large в місяць протягом 2 місяців</w:t>
      </w:r>
    </w:p>
    <w:p w14:paraId="4C5FDAFB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Втрачає чинність через 2 місяці після реєстрації.</w:t>
      </w:r>
    </w:p>
    <w:p w14:paraId="1460A3A1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5A722629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AWS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Device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Farm</w:t>
      </w:r>
      <w:proofErr w:type="spellEnd"/>
    </w:p>
    <w:p w14:paraId="682EE874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noProof/>
          <w:color w:val="0000FF"/>
          <w:lang w:eastAsia="ru-RU"/>
        </w:rPr>
        <w:drawing>
          <wp:inline distT="0" distB="0" distL="0" distR="0" wp14:anchorId="79AAB048" wp14:editId="2439A694">
            <wp:extent cx="844550" cy="1028700"/>
            <wp:effectExtent l="0" t="0" r="0" b="0"/>
            <wp:docPr id="7" name="Рисунок 7" descr="Device-Farm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vice-Farm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8AA1E" w14:textId="77777777" w:rsidR="00FA2E22" w:rsidRPr="0011698C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eastAsia="ru-RU"/>
        </w:rPr>
      </w:pPr>
      <w:r w:rsidRPr="00FA2E22">
        <w:rPr>
          <w:rFonts w:ascii="Times New Roman" w:eastAsia="Times New Roman" w:hAnsi="Times New Roman" w:cs="Times New Roman"/>
          <w:color w:val="222222"/>
          <w:lang w:val="en-US" w:eastAsia="ru-RU"/>
        </w:rPr>
        <w:t> </w:t>
      </w:r>
    </w:p>
    <w:p w14:paraId="7DC32406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Тестируйте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додатки для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iOS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,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Android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і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FireOS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на реальних пристроях в хмарі AWS.</w:t>
      </w:r>
    </w:p>
    <w:p w14:paraId="424A064C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Детальніше "</w:t>
      </w:r>
    </w:p>
    <w:p w14:paraId="2CE05EDD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Безкоштовна разова пробна версія включає 250 хвилин використання пристроїв.</w:t>
      </w:r>
    </w:p>
    <w:p w14:paraId="36A4022D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Чи не припиняє дію після закінчення 12-місячного періоду безкоштовного користування AWS.</w:t>
      </w:r>
    </w:p>
    <w:p w14:paraId="4CF45389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0345D9EA" w14:textId="77777777" w:rsidR="0011698C" w:rsidRDefault="0011698C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</w:pPr>
    </w:p>
    <w:p w14:paraId="1BCF0509" w14:textId="77777777" w:rsidR="0011698C" w:rsidRDefault="0011698C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</w:pPr>
    </w:p>
    <w:p w14:paraId="6E2204B8" w14:textId="77777777" w:rsidR="0011698C" w:rsidRDefault="0011698C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</w:pPr>
    </w:p>
    <w:p w14:paraId="0C0E59BC" w14:textId="77777777" w:rsidR="0011698C" w:rsidRDefault="0011698C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</w:pPr>
    </w:p>
    <w:p w14:paraId="54358AC8" w14:textId="2A1BEAE0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lastRenderedPageBreak/>
        <w:t xml:space="preserve">AWS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Key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Management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Service</w:t>
      </w:r>
      <w:proofErr w:type="spellEnd"/>
    </w:p>
    <w:p w14:paraId="2519F698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noProof/>
          <w:color w:val="0000FF"/>
          <w:lang w:eastAsia="ru-RU"/>
        </w:rPr>
        <w:drawing>
          <wp:inline distT="0" distB="0" distL="0" distR="0" wp14:anchorId="52B84F4F" wp14:editId="03C777D9">
            <wp:extent cx="787400" cy="787400"/>
            <wp:effectExtent l="0" t="0" r="0" b="0"/>
            <wp:docPr id="6" name="Рисунок 6" descr="icon_key-management-service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con_key-management-service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5FA2F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eastAsia="ru-RU"/>
        </w:rPr>
      </w:pPr>
      <w:r w:rsidRPr="00FA2E22">
        <w:rPr>
          <w:rFonts w:ascii="Times New Roman" w:eastAsia="Times New Roman" w:hAnsi="Times New Roman" w:cs="Times New Roman"/>
          <w:color w:val="222222"/>
          <w:lang w:val="en-US" w:eastAsia="ru-RU"/>
        </w:rPr>
        <w:t> </w:t>
      </w:r>
    </w:p>
    <w:p w14:paraId="162BDC88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AWS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Key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Management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Service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це керований сервіс, що забезпечує шифрування даних і засоби управління ім.</w:t>
      </w:r>
    </w:p>
    <w:p w14:paraId="2BB7FFD6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Детальніше "</w:t>
      </w:r>
    </w:p>
    <w:p w14:paraId="4CDE7195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20 000 запитів на місяць безкоштовно</w:t>
      </w:r>
    </w:p>
    <w:p w14:paraId="0CB84DDA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Чи не припиняє дію після закінчення 12-місячного періоду безкоштовного користування AWS.</w:t>
      </w:r>
    </w:p>
    <w:p w14:paraId="158F6D2E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3A5C2E0A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CloudWatch</w:t>
      </w:r>
      <w:proofErr w:type="spellEnd"/>
    </w:p>
    <w:p w14:paraId="7D5F158A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noProof/>
          <w:color w:val="0000FF"/>
          <w:lang w:eastAsia="ru-RU"/>
        </w:rPr>
        <w:drawing>
          <wp:inline distT="0" distB="0" distL="0" distR="0" wp14:anchorId="164D73C3" wp14:editId="345EAE99">
            <wp:extent cx="857250" cy="857250"/>
            <wp:effectExtent l="0" t="0" r="0" b="0"/>
            <wp:docPr id="5" name="Рисунок 5" descr="aws-icons_12_amazon-cloudwatch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ws-icons_12_amazon-cloudwatch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A3C27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eastAsia="ru-RU"/>
        </w:rPr>
      </w:pPr>
      <w:r w:rsidRPr="00FA2E22">
        <w:rPr>
          <w:rFonts w:ascii="Times New Roman" w:eastAsia="Times New Roman" w:hAnsi="Times New Roman" w:cs="Times New Roman"/>
          <w:color w:val="222222"/>
          <w:lang w:val="en-US" w:eastAsia="ru-RU"/>
        </w:rPr>
        <w:t> </w:t>
      </w:r>
    </w:p>
    <w:p w14:paraId="40728919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Нова пропозиція: рівень безкоштовного користування AWS</w:t>
      </w:r>
    </w:p>
    <w:p w14:paraId="05025143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Моніторинг хмарних ресурсів і додатків AWS.</w:t>
      </w:r>
    </w:p>
    <w:p w14:paraId="44F42E43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Детальніше "</w:t>
      </w:r>
    </w:p>
    <w:p w14:paraId="669F9FA6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10 призначених для користувача метрик і 10 попереджень</w:t>
      </w:r>
    </w:p>
    <w:p w14:paraId="14BC7EF2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1 000 000 запитів API</w:t>
      </w:r>
    </w:p>
    <w:p w14:paraId="1E5EC303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5 ГБ для імпорту даних балок і 5 ГБ для архіву даних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логів</w:t>
      </w:r>
      <w:proofErr w:type="spellEnd"/>
    </w:p>
    <w:p w14:paraId="346C0D4D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3 панелі стану, до 50 метрик в кожної в місяць Чи не припиняє дію після закінчення 12-місячного періоду безкоштовного користування AWS.</w:t>
      </w:r>
    </w:p>
    <w:p w14:paraId="30471A31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32C48DC3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•</w:t>
      </w:r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Trusted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Adviso</w:t>
      </w: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r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</w:p>
    <w:p w14:paraId="397F4204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noProof/>
          <w:color w:val="0000FF"/>
          <w:lang w:eastAsia="ru-RU"/>
        </w:rPr>
        <w:drawing>
          <wp:inline distT="0" distB="0" distL="0" distR="0" wp14:anchorId="2F5CE43F" wp14:editId="19AD155D">
            <wp:extent cx="1092200" cy="1314450"/>
            <wp:effectExtent l="0" t="0" r="0" b="0"/>
            <wp:docPr id="4" name="Рисунок 4" descr="trusted_advisor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rusted_advisor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45490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40FD1299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- мережевий ресурс, який дозволить вам знизити витрати, підвищити продуктивність і безпеку за рахунок оптимізації середовища AWS. </w:t>
      </w:r>
    </w:p>
    <w:p w14:paraId="47BF3BD7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Він надає в режимі реального часу рекомендації AWS, які допоможуть вам ефективно розподілити ресурси.</w:t>
      </w:r>
    </w:p>
    <w:p w14:paraId="0E679328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0194769" wp14:editId="04D54A95">
            <wp:extent cx="6635750" cy="2768600"/>
            <wp:effectExtent l="0" t="0" r="0" b="0"/>
            <wp:docPr id="3" name="Рисунок 3" descr="Trusted_Advisor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usted_Advisor_FINAL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27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51629" w14:textId="1D954A48" w:rsidR="00FA2E22" w:rsidRDefault="00FA2E22" w:rsidP="0011698C">
      <w:pPr>
        <w:spacing w:after="120" w:line="240" w:lineRule="auto"/>
        <w:ind w:left="540"/>
        <w:jc w:val="center"/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</w:pPr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Оптимізація інфраструктури</w:t>
      </w:r>
    </w:p>
    <w:p w14:paraId="034F5C7D" w14:textId="77777777" w:rsidR="0011698C" w:rsidRPr="00FA2E22" w:rsidRDefault="0011698C" w:rsidP="0011698C">
      <w:pPr>
        <w:spacing w:after="120" w:line="240" w:lineRule="auto"/>
        <w:ind w:left="540"/>
        <w:jc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</w:p>
    <w:p w14:paraId="2AAFF850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AWS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Trusted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Advisor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 персональний експерт з хмарних технологій, який аналізує середу AWS і надає рекомендації в п'яти категоріях:</w:t>
      </w:r>
    </w:p>
    <w:p w14:paraId="3BD5F199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19A260F0" w14:textId="77777777" w:rsidR="00FA2E22" w:rsidRPr="00FA2E22" w:rsidRDefault="00FA2E22" w:rsidP="00FA2E22">
      <w:pPr>
        <w:numPr>
          <w:ilvl w:val="0"/>
          <w:numId w:val="2"/>
        </w:numPr>
        <w:spacing w:after="120" w:line="240" w:lineRule="auto"/>
        <w:ind w:left="108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оптимізація витрат</w:t>
      </w:r>
    </w:p>
    <w:p w14:paraId="056D8F50" w14:textId="77777777" w:rsidR="00FA2E22" w:rsidRPr="00FA2E22" w:rsidRDefault="00FA2E22" w:rsidP="00FA2E22">
      <w:pPr>
        <w:numPr>
          <w:ilvl w:val="0"/>
          <w:numId w:val="2"/>
        </w:numPr>
        <w:spacing w:after="120" w:line="240" w:lineRule="auto"/>
        <w:ind w:left="108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відмовостійкість</w:t>
      </w:r>
      <w:proofErr w:type="spellEnd"/>
    </w:p>
    <w:p w14:paraId="571FA569" w14:textId="77777777" w:rsidR="00FA2E22" w:rsidRPr="00FA2E22" w:rsidRDefault="00FA2E22" w:rsidP="00FA2E22">
      <w:pPr>
        <w:numPr>
          <w:ilvl w:val="0"/>
          <w:numId w:val="2"/>
        </w:numPr>
        <w:spacing w:after="120" w:line="240" w:lineRule="auto"/>
        <w:ind w:left="108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продуктивність</w:t>
      </w:r>
    </w:p>
    <w:p w14:paraId="74199392" w14:textId="77777777" w:rsidR="00FA2E22" w:rsidRPr="00FA2E22" w:rsidRDefault="00FA2E22" w:rsidP="00FA2E22">
      <w:pPr>
        <w:numPr>
          <w:ilvl w:val="0"/>
          <w:numId w:val="2"/>
        </w:numPr>
        <w:spacing w:after="120" w:line="240" w:lineRule="auto"/>
        <w:ind w:left="108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ліміти сервісів</w:t>
      </w:r>
    </w:p>
    <w:p w14:paraId="143F2D7F" w14:textId="77777777" w:rsidR="00FA2E22" w:rsidRPr="00FA2E22" w:rsidRDefault="00FA2E22" w:rsidP="00FA2E22">
      <w:pPr>
        <w:numPr>
          <w:ilvl w:val="0"/>
          <w:numId w:val="2"/>
        </w:numPr>
        <w:spacing w:after="120" w:line="240" w:lineRule="auto"/>
        <w:ind w:left="1080"/>
        <w:textAlignment w:val="center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Безпека</w:t>
      </w:r>
    </w:p>
    <w:p w14:paraId="56C11283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Незалежно від того, що ви робите, - створюєте нові робочі процеси, оптимізуєте поточні або розробляєте програми, - рекомендації, які регулярно надає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Trusted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Advisor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, дозволять оптимально виділяти ресурси для ваших рішень.</w:t>
      </w:r>
    </w:p>
    <w:p w14:paraId="47F02054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Повний список перевірок і описів см. В Рекомендаціях по роботі з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Trusted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Advisor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62151034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5D1B84FD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4 рекомендації для перевірки продуктивності і безпеки (обмеження сервісів, групи безпеки, IAM і MFA)</w:t>
      </w:r>
    </w:p>
    <w:p w14:paraId="03C9BF8C" w14:textId="77777777" w:rsidR="00FA2E22" w:rsidRPr="00FA2E22" w:rsidRDefault="00FA2E22" w:rsidP="00FA2E22">
      <w:pPr>
        <w:spacing w:after="120" w:line="240" w:lineRule="auto"/>
        <w:ind w:left="108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Можливості оповіщення та індивідуальної настройки</w:t>
      </w:r>
    </w:p>
    <w:p w14:paraId="6DC604F8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Термін дії закінчується через 12 місяців після реєстрації.</w:t>
      </w:r>
    </w:p>
    <w:p w14:paraId="60B99740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4AEC6783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4 рекомендації для Перевірки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продуктівності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и безпеки (обмеження сервісів, групи безпеки, IAM и MFA)</w:t>
      </w:r>
    </w:p>
    <w:p w14:paraId="6A4BF0B1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возможности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оповіщення та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індівідуальної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настройки</w:t>
      </w:r>
    </w:p>
    <w:p w14:paraId="7E5DA9E9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Термін Дії закінчується через 12 місяців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после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реєстрації.</w:t>
      </w:r>
    </w:p>
    <w:p w14:paraId="6A4C5A42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0E2F97AE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QuickSight</w:t>
      </w:r>
      <w:proofErr w:type="spellEnd"/>
    </w:p>
    <w:p w14:paraId="52DAB1CC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Нова пропозиція: рівень безкоштовного користування AWS</w:t>
      </w:r>
    </w:p>
    <w:p w14:paraId="2AE3B2CE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Швидкий і простий в управлінні хмарний сервіс бізнес-аналітики в десять разів дешевше традиційних аналітичних рішень.</w:t>
      </w:r>
    </w:p>
    <w:p w14:paraId="7C4F5E8D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Детальніше :</w:t>
      </w:r>
    </w:p>
    <w:p w14:paraId="0BEB3FA3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val="en-US" w:eastAsia="ru-RU"/>
        </w:rPr>
      </w:pPr>
      <w:r w:rsidRPr="00FA2E22">
        <w:rPr>
          <w:rFonts w:ascii="Times New Roman" w:eastAsia="Times New Roman" w:hAnsi="Times New Roman" w:cs="Times New Roman"/>
          <w:lang w:val="en-US" w:eastAsia="ru-RU"/>
        </w:rPr>
        <w:t xml:space="preserve">Amazon </w:t>
      </w:r>
      <w:proofErr w:type="spellStart"/>
      <w:r w:rsidRPr="00FA2E22">
        <w:rPr>
          <w:rFonts w:ascii="Times New Roman" w:eastAsia="Times New Roman" w:hAnsi="Times New Roman" w:cs="Times New Roman"/>
          <w:lang w:val="en-US" w:eastAsia="ru-RU"/>
        </w:rPr>
        <w:t>QuickSight</w:t>
      </w:r>
      <w:proofErr w:type="spellEnd"/>
      <w:r w:rsidRPr="00FA2E22">
        <w:rPr>
          <w:rFonts w:ascii="Times New Roman" w:eastAsia="Times New Roman" w:hAnsi="Times New Roman" w:cs="Times New Roman"/>
          <w:lang w:val="en-US" w:eastAsia="ru-RU"/>
        </w:rPr>
        <w:t xml:space="preserve"> is a fast, cloud-powered business analytics service that makes it easy to build visualizations, perform ad-hoc analysis, and quickly get business insights from your data. Using our cloud-based service you can easily connect to your data, perform advanced analysis, and create stunning visualizations and rich dashboards that can be accessed from any browser or mobile device.</w:t>
      </w:r>
    </w:p>
    <w:p w14:paraId="5AF4FFCB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val="en-US" w:eastAsia="ru-RU"/>
        </w:rPr>
      </w:pPr>
      <w:r w:rsidRPr="00FA2E22">
        <w:rPr>
          <w:rFonts w:ascii="Times New Roman" w:eastAsia="Times New Roman" w:hAnsi="Times New Roman" w:cs="Times New Roman"/>
          <w:b/>
          <w:bCs/>
          <w:lang w:val="en-US" w:eastAsia="ru-RU"/>
        </w:rPr>
        <w:lastRenderedPageBreak/>
        <w:t xml:space="preserve">Amazon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lang w:val="en-US" w:eastAsia="ru-RU"/>
        </w:rPr>
        <w:t>QuickSight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Overview</w:t>
      </w:r>
    </w:p>
    <w:p w14:paraId="0405F5B4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noProof/>
          <w:color w:val="0000FF"/>
          <w:lang w:eastAsia="ru-RU"/>
        </w:rPr>
        <w:drawing>
          <wp:inline distT="0" distB="0" distL="0" distR="0" wp14:anchorId="059AFBE4" wp14:editId="25BE116D">
            <wp:extent cx="6635750" cy="3543300"/>
            <wp:effectExtent l="0" t="0" r="0" b="0"/>
            <wp:docPr id="2" name="Рисунок 2" descr="C:\Users\khrol\AppData\Local\Temp\msohtmlclip1\02\clip_image012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hrol\AppData\Local\Temp\msohtmlclip1\02\clip_image012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F9D87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color w:val="595959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595959"/>
          <w:lang w:val="uk-UA" w:eastAsia="ru-RU"/>
        </w:rPr>
        <w:t> </w:t>
      </w:r>
    </w:p>
    <w:p w14:paraId="333B4B84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04CCCA05" w14:textId="77777777" w:rsidR="00FA2E22" w:rsidRPr="00FA2E22" w:rsidRDefault="00FA2E22" w:rsidP="00FA2E2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i/>
          <w:iCs/>
          <w:color w:val="595959"/>
          <w:lang w:val="uk-UA" w:eastAsia="ru-RU"/>
        </w:rPr>
        <w:t> </w:t>
      </w:r>
    </w:p>
    <w:p w14:paraId="3F6EC4BC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4 рекомендації для Перевірки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продуктівності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и безпеки (обмеження сервісів, групи безпеки, IAM и MFA)</w:t>
      </w:r>
    </w:p>
    <w:p w14:paraId="177E2C80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возможности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оповіщення та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індівідуальної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настройки</w:t>
      </w:r>
    </w:p>
    <w:p w14:paraId="5E7DF9EC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Термін Дії закінчується через 12 місяців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после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реєстрації.</w:t>
      </w:r>
    </w:p>
    <w:p w14:paraId="21E9C141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1FA7B162" w14:textId="77777777" w:rsidR="00FA2E22" w:rsidRPr="00FA2E22" w:rsidRDefault="00FA2E22" w:rsidP="00FA2E2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i/>
          <w:iCs/>
          <w:color w:val="595959"/>
          <w:lang w:val="uk-UA" w:eastAsia="ru-RU"/>
        </w:rPr>
        <w:t> </w:t>
      </w:r>
    </w:p>
    <w:p w14:paraId="7F4CBD1C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AWS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CodeBuild</w:t>
      </w:r>
      <w:proofErr w:type="spellEnd"/>
    </w:p>
    <w:p w14:paraId="3DFFEA6F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noProof/>
          <w:color w:val="0000FF"/>
          <w:lang w:eastAsia="ru-RU"/>
        </w:rPr>
        <w:drawing>
          <wp:inline distT="0" distB="0" distL="0" distR="0" wp14:anchorId="07AF53E6" wp14:editId="6C32551A">
            <wp:extent cx="1085850" cy="1085850"/>
            <wp:effectExtent l="0" t="0" r="0" b="0"/>
            <wp:docPr id="1" name="Рисунок 1" descr="Developer Tools_AWSCodeBuild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veloper Tools_AWSCodeBuild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1898E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lang w:val="uk-UA" w:eastAsia="ru-RU"/>
        </w:rPr>
        <w:t> </w:t>
      </w:r>
    </w:p>
    <w:p w14:paraId="0A96CF47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Нова пропозиція: рівень безкоштовного користування AWS</w:t>
      </w:r>
    </w:p>
    <w:p w14:paraId="569A7D3B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Повністю керований сервіс збірки, який виконує складання та тестування програмного коду в хмарі.</w:t>
      </w:r>
    </w:p>
    <w:p w14:paraId="7FC3213D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Детальніше "</w:t>
      </w:r>
    </w:p>
    <w:p w14:paraId="7BDF1512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100 хвилин збірки за місяць використання обчислювального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інстанси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типу build.general1.small</w:t>
      </w:r>
    </w:p>
    <w:p w14:paraId="383853BE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</w:t>
      </w:r>
      <w:r w:rsidRPr="00FA2E22">
        <w:rPr>
          <w:rFonts w:ascii="Times New Roman" w:eastAsia="Times New Roman" w:hAnsi="Times New Roman" w:cs="Times New Roman"/>
          <w:color w:val="4D90F0"/>
          <w:shd w:val="clear" w:color="auto" w:fill="FFFFFF"/>
          <w:lang w:val="uk-UA" w:eastAsia="ru-RU"/>
        </w:rPr>
        <w:t>не</w:t>
      </w: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припиняє дію після закінчення 12-місячного періоду безкоштовного користування AWS.</w:t>
      </w:r>
    </w:p>
    <w:p w14:paraId="63F171C5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40A672ED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Cloud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Directory</w:t>
      </w:r>
      <w:proofErr w:type="spellEnd"/>
    </w:p>
    <w:p w14:paraId="4C93B834" w14:textId="77777777" w:rsidR="00FA2E22" w:rsidRPr="00FA2E22" w:rsidRDefault="00FA2E22" w:rsidP="00FA2E22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noProof/>
          <w:color w:val="0000FF"/>
          <w:lang w:eastAsia="ru-RU"/>
        </w:rPr>
        <w:lastRenderedPageBreak/>
        <w:drawing>
          <wp:inline distT="0" distB="0" distL="0" distR="0" wp14:anchorId="61F7A946" wp14:editId="7525D2BF">
            <wp:extent cx="876300" cy="876300"/>
            <wp:effectExtent l="0" t="0" r="0" b="0"/>
            <wp:docPr id="15" name="Рисунок 15" descr="Security-Identity-Compliance_Cloud Directory Service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ecurity-Identity-Compliance_Cloud Directory Service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E6F04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Нова пропозиція: </w:t>
      </w:r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Керований сервіс створення каталогів на базі графів з вбудованою перевіркою даних.</w:t>
      </w:r>
    </w:p>
    <w:p w14:paraId="76C5DB45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Детальніше "</w:t>
      </w:r>
    </w:p>
    <w:p w14:paraId="1F79D8B6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Cloud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i/>
          <w:iCs/>
          <w:color w:val="222222"/>
          <w:shd w:val="clear" w:color="auto" w:fill="FFFFFF"/>
          <w:lang w:val="uk-UA" w:eastAsia="ru-RU"/>
        </w:rPr>
        <w:t>Directory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дозволяє створювати гнучкі хмарні каталоги для організації ієрархічних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зв'язків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даних по безлічі напрямків.</w:t>
      </w:r>
    </w:p>
    <w:p w14:paraId="207B6E4C" w14:textId="77777777" w:rsidR="00FA2E22" w:rsidRPr="00FA2E22" w:rsidRDefault="00FA2E22" w:rsidP="00FA2E2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3A432B95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За допомогою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Cloud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Directory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можна створювати каталоги для безлічі прикладів використання, таких як схеми організації, каталоги курсів або реєстри пристроїв. У той час як традиційні рішення для каталогів, наприклад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Active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Directory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Lightweight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Directory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Services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(AD LDS) та інші каталоги з використанням полегшеного протоколу доступу (LDAP), дозволяють зберігати лише одну ієрархічну структуру,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Cloud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Directory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надає гнучкі можливості для створення каталогів з ієрархічними зв'язками по безлічі напрямків.</w:t>
      </w:r>
    </w:p>
    <w:p w14:paraId="3DEBC207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187F6AA6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Наприклад, можна створити схему організації з різними можливостями навігації, в основі яких лежатимуть ієрархічні зв'язку за структурою підзвітності, по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местоположениям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і по центрам витрат.</w:t>
      </w:r>
    </w:p>
    <w:p w14:paraId="6B2B2F8E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Cloud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Directory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автоматично масштабується до сотень мільйонів об'єктів і підтримує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расширяемую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схему, з якої одночасно може працювати безліч додатків.</w:t>
      </w:r>
    </w:p>
    <w:p w14:paraId="72CC3ED6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Повністю керований сервіс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Cloud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Directory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позбавляє користувачів від рішення трудомістких і дорогих адміністративних завдань, таких як масштабування інфраструктури та управління серверами. Досить просто визначити схему, створити каталог і приступити до його заповнення за допомогою викликів API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Cloud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Directory</w:t>
      </w:r>
      <w:proofErr w:type="spellEnd"/>
      <w:r w:rsidRPr="00FA2E22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  <w:lang w:val="uk-UA" w:eastAsia="ru-RU"/>
        </w:rPr>
        <w:t>.</w:t>
      </w:r>
    </w:p>
    <w:p w14:paraId="20939972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Cloud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Directory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автоматично масштабується до </w:t>
      </w:r>
    </w:p>
    <w:p w14:paraId="59726E13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1 ГБ сховища в місяць</w:t>
      </w:r>
    </w:p>
    <w:p w14:paraId="15F5A992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10 000 запитів записи в місяць</w:t>
      </w:r>
    </w:p>
    <w:p w14:paraId="0C76F147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100 000 запитів читання в місяць</w:t>
      </w:r>
    </w:p>
    <w:p w14:paraId="4A12DCDA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Термін дії закінчується через 12 місяців після реєстрації</w:t>
      </w:r>
    </w:p>
    <w:p w14:paraId="50AF698A" w14:textId="77777777" w:rsidR="00FA2E22" w:rsidRPr="00FA2E22" w:rsidRDefault="00FA2E22" w:rsidP="00FA2E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A2E2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712CDF1" wp14:editId="37736766">
            <wp:extent cx="990600" cy="838200"/>
            <wp:effectExtent l="0" t="0" r="0" b="0"/>
            <wp:docPr id="14" name="Рисунок 14" descr="C:\Users\khrol\AppData\Local\Temp\msohtmlclip1\02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khrol\AppData\Local\Temp\msohtmlclip1\02\clip_image002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470C4DF" w14:textId="77777777" w:rsidR="00FA2E22" w:rsidRPr="00FA2E22" w:rsidRDefault="00FA2E22" w:rsidP="00FA2E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A2E22">
        <w:rPr>
          <w:rFonts w:ascii="Times New Roman" w:eastAsia="Times New Roman" w:hAnsi="Times New Roman" w:cs="Times New Roman"/>
          <w:lang w:eastAsia="ru-RU"/>
        </w:rPr>
        <w:t> </w:t>
      </w:r>
    </w:p>
    <w:p w14:paraId="253D94E0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Chime</w:t>
      </w:r>
      <w:proofErr w:type="spellEnd"/>
    </w:p>
    <w:p w14:paraId="46852493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Нова пропозиція: рівень безкоштовного користування AWS</w:t>
      </w:r>
    </w:p>
    <w:p w14:paraId="7CD8F503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Chime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- це сучасний сервіс об'єднаних комунікацій, що спрощує проведення нарад і забезпечує неперевершену якість аудіо- та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відеозв'язку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.</w:t>
      </w:r>
    </w:p>
    <w:p w14:paraId="2A3C7D96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Детальніше "</w:t>
      </w:r>
    </w:p>
    <w:p w14:paraId="6DAAA2F4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Необмежене використання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Chime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Basic</w:t>
      </w:r>
      <w:proofErr w:type="spellEnd"/>
    </w:p>
    <w:p w14:paraId="463A6513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Підписка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Chime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Basic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безкоштовна протягом будь-якого терміну</w:t>
      </w:r>
    </w:p>
    <w:p w14:paraId="49445C40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○ </w:t>
      </w:r>
      <w:r w:rsidRPr="00FA2E22">
        <w:rPr>
          <w:rFonts w:ascii="Times New Roman" w:eastAsia="Times New Roman" w:hAnsi="Times New Roman" w:cs="Times New Roman"/>
          <w:color w:val="4D90F0"/>
          <w:shd w:val="clear" w:color="auto" w:fill="FFFFFF"/>
          <w:lang w:val="uk-UA" w:eastAsia="ru-RU"/>
        </w:rPr>
        <w:t>не</w:t>
      </w: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припиняє дію після закінчення 12-місячного періоду безкоштовного користування AWS.</w:t>
      </w:r>
    </w:p>
    <w:p w14:paraId="5E93CEA0" w14:textId="77777777" w:rsidR="00FA2E22" w:rsidRPr="00FA2E22" w:rsidRDefault="00FA2E22" w:rsidP="00FA2E2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676AC5FC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val="uk-UA" w:eastAsia="ru-RU"/>
        </w:rPr>
        <w:t>GameLift</w:t>
      </w:r>
      <w:proofErr w:type="spellEnd"/>
    </w:p>
    <w:p w14:paraId="063A4A0A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Нова пропозиція: рівень безкоштовного користування AWS</w:t>
      </w:r>
    </w:p>
    <w:p w14:paraId="05370DEB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Простий, швидкий і економічний виділений хостинг ігрових серверів</w:t>
      </w:r>
    </w:p>
    <w:p w14:paraId="2C1DB143" w14:textId="77777777" w:rsidR="00FA2E22" w:rsidRPr="00FA2E22" w:rsidRDefault="00FA2E22" w:rsidP="00FA2E22">
      <w:pPr>
        <w:spacing w:after="120" w:line="240" w:lineRule="auto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Детальніше "</w:t>
      </w:r>
    </w:p>
    <w:p w14:paraId="0A26165C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lastRenderedPageBreak/>
        <w:t xml:space="preserve">○ 125 годин використання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інстанси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c3.large.gamelift сервісу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Amazon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</w:t>
      </w:r>
      <w:proofErr w:type="spellStart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GameLift</w:t>
      </w:r>
      <w:proofErr w:type="spellEnd"/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 xml:space="preserve"> в місяць</w:t>
      </w:r>
    </w:p>
    <w:p w14:paraId="723471AE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50 ГБ Місце EBS на універсальних томах (SSD)</w:t>
      </w:r>
    </w:p>
    <w:p w14:paraId="60FA0B22" w14:textId="77777777" w:rsidR="00FA2E22" w:rsidRPr="00FA2E22" w:rsidRDefault="00FA2E22" w:rsidP="00FA2E22">
      <w:pPr>
        <w:spacing w:after="120" w:line="240" w:lineRule="auto"/>
        <w:ind w:left="540"/>
        <w:rPr>
          <w:rFonts w:ascii="Times New Roman" w:eastAsia="Times New Roman" w:hAnsi="Times New Roman" w:cs="Times New Roman"/>
          <w:color w:val="222222"/>
          <w:lang w:val="uk-UA" w:eastAsia="ru-RU"/>
        </w:rPr>
      </w:pPr>
      <w:r w:rsidRPr="00FA2E22">
        <w:rPr>
          <w:rFonts w:ascii="Times New Roman" w:eastAsia="Times New Roman" w:hAnsi="Times New Roman" w:cs="Times New Roman"/>
          <w:color w:val="222222"/>
          <w:shd w:val="clear" w:color="auto" w:fill="FFFFFF"/>
          <w:lang w:val="uk-UA" w:eastAsia="ru-RU"/>
        </w:rPr>
        <w:t>○ Втрачає чинність через 12 місяців після реєстрації.</w:t>
      </w:r>
    </w:p>
    <w:p w14:paraId="7389F8FB" w14:textId="77777777" w:rsidR="00FA2E22" w:rsidRPr="00FA2E22" w:rsidRDefault="00FA2E22" w:rsidP="00FA2E22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FA2E22">
        <w:rPr>
          <w:rFonts w:ascii="Times New Roman" w:eastAsia="Times New Roman" w:hAnsi="Times New Roman" w:cs="Times New Roman"/>
          <w:lang w:val="uk-UA" w:eastAsia="ru-RU"/>
        </w:rPr>
        <w:t> </w:t>
      </w:r>
    </w:p>
    <w:p w14:paraId="0F21A907" w14:textId="77777777" w:rsidR="002F1AB0" w:rsidRPr="00FA2E22" w:rsidRDefault="0011698C" w:rsidP="00FA2E22">
      <w:pPr>
        <w:tabs>
          <w:tab w:val="left" w:pos="1701"/>
        </w:tabs>
        <w:rPr>
          <w:rFonts w:ascii="Times New Roman" w:hAnsi="Times New Roman" w:cs="Times New Roman"/>
          <w:lang w:val="uk-UA"/>
        </w:rPr>
      </w:pPr>
    </w:p>
    <w:sectPr w:rsidR="002F1AB0" w:rsidRPr="00FA2E22" w:rsidSect="00FA2E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044E"/>
    <w:multiLevelType w:val="multilevel"/>
    <w:tmpl w:val="867A9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4F6614"/>
    <w:multiLevelType w:val="multilevel"/>
    <w:tmpl w:val="9C1EC4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22"/>
    <w:rsid w:val="0011698C"/>
    <w:rsid w:val="00127FF9"/>
    <w:rsid w:val="004B5B37"/>
    <w:rsid w:val="00C34C68"/>
    <w:rsid w:val="00CC43A3"/>
    <w:rsid w:val="00D02A36"/>
    <w:rsid w:val="00D058DB"/>
    <w:rsid w:val="00F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FC83"/>
  <w15:chartTrackingRefBased/>
  <w15:docId w15:val="{B9673155-FA45-4D15-894F-6AD3E2BA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A2E22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FA2E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0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ws.amazon.com/ru/dynamodb/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www.youtube.com/watch?v=C_eT0xRNjC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ws.amazon.com/ru/cloudwatch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aws.amazon.com/ru/s3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aws.amazon.com/ru/device-farm/" TargetMode="External"/><Relationship Id="rId25" Type="http://schemas.openxmlformats.org/officeDocument/2006/relationships/image" Target="media/image1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aws.amazon.com/ru/iot/" TargetMode="External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5" Type="http://schemas.openxmlformats.org/officeDocument/2006/relationships/hyperlink" Target="https://aws.amazon.com/ru/ec2/" TargetMode="External"/><Relationship Id="rId15" Type="http://schemas.openxmlformats.org/officeDocument/2006/relationships/hyperlink" Target="https://aws.amazon.com/ru/redshift/" TargetMode="External"/><Relationship Id="rId23" Type="http://schemas.openxmlformats.org/officeDocument/2006/relationships/hyperlink" Target="https://d0.awsstatic.com/icons/aws-trusted-advisor-icon.jpg" TargetMode="External"/><Relationship Id="rId28" Type="http://schemas.openxmlformats.org/officeDocument/2006/relationships/hyperlink" Target="https://aws.amazon.com/ru/codebuild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aws.amazon.com/ru/kms/" TargetMode="External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https://aws.amazon.com/ru/rds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2.jpeg"/><Relationship Id="rId30" Type="http://schemas.openxmlformats.org/officeDocument/2006/relationships/hyperlink" Target="https://aws.amazon.com/ru/cloud-directo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Хроленко</dc:creator>
  <cp:keywords/>
  <dc:description/>
  <cp:lastModifiedBy>Хроленко Володимир Миколайович</cp:lastModifiedBy>
  <cp:revision>3</cp:revision>
  <dcterms:created xsi:type="dcterms:W3CDTF">2017-11-23T11:58:00Z</dcterms:created>
  <dcterms:modified xsi:type="dcterms:W3CDTF">2017-11-23T21:27:00Z</dcterms:modified>
</cp:coreProperties>
</file>